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BB4B" w14:textId="454D9F37" w:rsidR="0069175C" w:rsidRPr="0069175C" w:rsidRDefault="00AA7D85" w:rsidP="0069175C">
      <w:pPr>
        <w:rPr>
          <w:b/>
          <w:bCs/>
        </w:rPr>
      </w:pPr>
      <w:r>
        <w:rPr>
          <w:b/>
          <w:bCs/>
        </w:rPr>
        <w:t xml:space="preserve">Date: Sept </w:t>
      </w:r>
      <w:r w:rsidR="0069175C">
        <w:rPr>
          <w:b/>
          <w:bCs/>
        </w:rPr>
        <w:t>5</w:t>
      </w:r>
      <w:r>
        <w:rPr>
          <w:b/>
          <w:bCs/>
        </w:rPr>
        <w:t>. 2024</w:t>
      </w:r>
      <w:r w:rsidR="00C8590A" w:rsidRPr="00C8590A">
        <w:rPr>
          <w:b/>
          <w:bCs/>
        </w:rPr>
        <w:br/>
      </w:r>
      <w:r w:rsidR="0069175C" w:rsidRPr="0069175C">
        <w:rPr>
          <w:b/>
          <w:bCs/>
        </w:rPr>
        <w:t>Ganesh Raj K</w:t>
      </w:r>
      <w:r w:rsidR="0069175C" w:rsidRPr="0069175C">
        <w:rPr>
          <w:b/>
          <w:bCs/>
        </w:rPr>
        <w:br/>
        <w:t>New Brunswick, New Jersey</w:t>
      </w:r>
    </w:p>
    <w:p w14:paraId="31B0009E" w14:textId="77777777" w:rsidR="0069175C" w:rsidRPr="0069175C" w:rsidRDefault="0069175C" w:rsidP="0069175C">
      <w:pPr>
        <w:rPr>
          <w:b/>
          <w:bCs/>
        </w:rPr>
      </w:pPr>
      <w:r w:rsidRPr="0069175C">
        <w:rPr>
          <w:b/>
          <w:bCs/>
        </w:rPr>
        <w:t>Dear Hiring Manager,</w:t>
      </w:r>
      <w:r w:rsidRPr="0069175C">
        <w:rPr>
          <w:b/>
          <w:bCs/>
        </w:rPr>
        <w:br/>
        <w:t>Peloria</w:t>
      </w:r>
    </w:p>
    <w:p w14:paraId="4814751B" w14:textId="77777777" w:rsidR="0069175C" w:rsidRPr="0069175C" w:rsidRDefault="0069175C" w:rsidP="0069175C">
      <w:r w:rsidRPr="0069175C">
        <w:t>I am writing to express my interest in the Machine Learning Engineer/LLM Engineer position at Peloria. The company’s commitment to advancing AI solutions aligns with my experience and passion for working on cutting-edge machine learning projects. I am currently a Data Analyst at Rutgers University Communications and Marketing, and I believe my 4+ years of experience in data analytics, machine learning, and large language models (LLMs) make me a strong candidate for this role.</w:t>
      </w:r>
    </w:p>
    <w:p w14:paraId="53DD6021" w14:textId="77777777" w:rsidR="0069175C" w:rsidRPr="0069175C" w:rsidRDefault="0069175C" w:rsidP="0069175C">
      <w:r w:rsidRPr="0069175C">
        <w:t>I have previously worked at Deloitte, where I contributed to several machine learning projects. I built models and pipelines using Python, TensorFlow, and SQL, delivering data-driven solutions that informed business strategies. Additionally, I have hands-on experience in optimizing LLMs and NLP projects, allowing me to develop tools that harness the power of AI-driven technologies.</w:t>
      </w:r>
    </w:p>
    <w:p w14:paraId="6EBDAB3A" w14:textId="77777777" w:rsidR="0069175C" w:rsidRPr="0069175C" w:rsidRDefault="0069175C" w:rsidP="0069175C">
      <w:r w:rsidRPr="0069175C">
        <w:t xml:space="preserve">During my </w:t>
      </w:r>
      <w:proofErr w:type="gramStart"/>
      <w:r w:rsidRPr="0069175C">
        <w:t>Master’s</w:t>
      </w:r>
      <w:proofErr w:type="gramEnd"/>
      <w:r w:rsidRPr="0069175C">
        <w:t xml:space="preserve"> program at Rutgers, I focused on machine learning and natural language processing, working extensively on developing and fine-tuning large language models. These experiences have equipped me with the skills necessary to contribute to Peloria's AI innovations.</w:t>
      </w:r>
    </w:p>
    <w:p w14:paraId="7D5EB6B8" w14:textId="77777777" w:rsidR="0069175C" w:rsidRPr="0069175C" w:rsidRDefault="0069175C" w:rsidP="0069175C">
      <w:r w:rsidRPr="0069175C">
        <w:t>I am excited about the opportunity at Peloria, as it offers the chance to apply my expertise in a dynamic, forward-thinking environment. I am eager to contribute to your AI projects and help drive impactful solutions. I look forward to the possibility of discussing how my background and skills align with Peloria’s needs.</w:t>
      </w:r>
    </w:p>
    <w:p w14:paraId="3594AB5A" w14:textId="77777777" w:rsidR="0069175C" w:rsidRPr="0069175C" w:rsidRDefault="0069175C" w:rsidP="0069175C">
      <w:r w:rsidRPr="0069175C">
        <w:t>Thank you for your time and consideration.</w:t>
      </w:r>
    </w:p>
    <w:p w14:paraId="237E74F0" w14:textId="77777777" w:rsidR="0069175C" w:rsidRPr="0069175C" w:rsidRDefault="0069175C" w:rsidP="0069175C">
      <w:pPr>
        <w:rPr>
          <w:b/>
          <w:bCs/>
        </w:rPr>
      </w:pPr>
      <w:r w:rsidRPr="0069175C">
        <w:rPr>
          <w:b/>
          <w:bCs/>
        </w:rPr>
        <w:t>Sincerely,</w:t>
      </w:r>
      <w:r w:rsidRPr="0069175C">
        <w:rPr>
          <w:b/>
          <w:bCs/>
        </w:rPr>
        <w:br/>
        <w:t>Ganesh Raj K</w:t>
      </w:r>
      <w:r w:rsidRPr="0069175C">
        <w:rPr>
          <w:b/>
          <w:bCs/>
        </w:rPr>
        <w:br/>
        <w:t>ganesh_012@outlook.com</w:t>
      </w:r>
    </w:p>
    <w:p w14:paraId="7CEA5EB5" w14:textId="4558DB7A" w:rsidR="00CA2A80" w:rsidRPr="00AC0BED" w:rsidRDefault="00CA2A80" w:rsidP="0069175C"/>
    <w:p w14:paraId="0352B344" w14:textId="46404116" w:rsidR="007F60C1" w:rsidRPr="00AC0BED" w:rsidRDefault="007F60C1" w:rsidP="00CA2A80"/>
    <w:sectPr w:rsidR="007F60C1" w:rsidRPr="00AC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1B"/>
    <w:rsid w:val="000673BA"/>
    <w:rsid w:val="000B4C35"/>
    <w:rsid w:val="00191388"/>
    <w:rsid w:val="00217E7F"/>
    <w:rsid w:val="00343451"/>
    <w:rsid w:val="00374A4A"/>
    <w:rsid w:val="003B389D"/>
    <w:rsid w:val="0069175C"/>
    <w:rsid w:val="007F60C1"/>
    <w:rsid w:val="00870D7C"/>
    <w:rsid w:val="009A0714"/>
    <w:rsid w:val="00A66192"/>
    <w:rsid w:val="00AA7D85"/>
    <w:rsid w:val="00AC0BED"/>
    <w:rsid w:val="00B30D1B"/>
    <w:rsid w:val="00BA131E"/>
    <w:rsid w:val="00BF07D7"/>
    <w:rsid w:val="00C8590A"/>
    <w:rsid w:val="00CA2A80"/>
    <w:rsid w:val="00DA500E"/>
    <w:rsid w:val="00F7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095F"/>
  <w15:chartTrackingRefBased/>
  <w15:docId w15:val="{9BB032E6-7A1E-4BCA-8208-F499F281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38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15</cp:revision>
  <cp:lastPrinted>2024-09-04T11:21:00Z</cp:lastPrinted>
  <dcterms:created xsi:type="dcterms:W3CDTF">2024-09-03T11:55:00Z</dcterms:created>
  <dcterms:modified xsi:type="dcterms:W3CDTF">2024-09-06T00:31:00Z</dcterms:modified>
</cp:coreProperties>
</file>