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95144" w14:textId="6DC4A329" w:rsidR="00685837" w:rsidRDefault="00685837" w:rsidP="00685837">
      <w:pPr>
        <w:rPr>
          <w:b/>
          <w:bCs/>
        </w:rPr>
      </w:pPr>
      <w:proofErr w:type="gramStart"/>
      <w:r>
        <w:rPr>
          <w:b/>
          <w:bCs/>
        </w:rPr>
        <w:t>Date :</w:t>
      </w:r>
      <w:proofErr w:type="gramEnd"/>
      <w:r>
        <w:rPr>
          <w:b/>
          <w:bCs/>
        </w:rPr>
        <w:t xml:space="preserve"> Sept 5, 2024</w:t>
      </w:r>
    </w:p>
    <w:p w14:paraId="09E8EB18" w14:textId="77777777" w:rsidR="00463146" w:rsidRPr="00463146" w:rsidRDefault="00463146" w:rsidP="00463146">
      <w:pPr>
        <w:rPr>
          <w:b/>
          <w:bCs/>
        </w:rPr>
      </w:pPr>
      <w:r w:rsidRPr="00463146">
        <w:rPr>
          <w:b/>
          <w:bCs/>
        </w:rPr>
        <w:t>Ganesh Raj K</w:t>
      </w:r>
      <w:r w:rsidRPr="00463146">
        <w:rPr>
          <w:b/>
          <w:bCs/>
        </w:rPr>
        <w:br/>
        <w:t>New Brunswick, New Jersey</w:t>
      </w:r>
    </w:p>
    <w:p w14:paraId="478FBDDA" w14:textId="77777777" w:rsidR="00463146" w:rsidRPr="00463146" w:rsidRDefault="00463146" w:rsidP="00463146">
      <w:pPr>
        <w:rPr>
          <w:b/>
          <w:bCs/>
        </w:rPr>
      </w:pPr>
      <w:r w:rsidRPr="00463146">
        <w:rPr>
          <w:b/>
          <w:bCs/>
        </w:rPr>
        <w:t>Dear Hiring Manager,</w:t>
      </w:r>
      <w:r w:rsidRPr="00463146">
        <w:rPr>
          <w:b/>
          <w:bCs/>
        </w:rPr>
        <w:br/>
        <w:t>New Jersey Department of Health</w:t>
      </w:r>
    </w:p>
    <w:p w14:paraId="70732EA2" w14:textId="77777777" w:rsidR="00463146" w:rsidRPr="00463146" w:rsidRDefault="00463146" w:rsidP="00463146">
      <w:r w:rsidRPr="00463146">
        <w:t xml:space="preserve">I am writing to express my interest in the Software Development Specialist position at the New Jersey Department of Health. With a strong background in software development and data science, I am excited about the opportunity to contribute to developing innovative solutions that improve public health services. Currently, I am a Data Analyst at Rutgers University Communications and Marketing, and I believe my 4+ years of experience in software development and analytics, combined with my </w:t>
      </w:r>
      <w:proofErr w:type="gramStart"/>
      <w:r w:rsidRPr="00463146">
        <w:t>Master’s in Data Science</w:t>
      </w:r>
      <w:proofErr w:type="gramEnd"/>
      <w:r w:rsidRPr="00463146">
        <w:t>, align well with the requirements of this role.</w:t>
      </w:r>
    </w:p>
    <w:p w14:paraId="0DD0DFE9" w14:textId="77777777" w:rsidR="00463146" w:rsidRPr="00463146" w:rsidRDefault="00463146" w:rsidP="00463146">
      <w:r w:rsidRPr="00463146">
        <w:t xml:space="preserve">During my time at Deloitte, I was involved in developing and optimizing data-driven software tools to enhance operational efficiency. I used programming languages like Python and </w:t>
      </w:r>
      <w:proofErr w:type="gramStart"/>
      <w:r w:rsidRPr="00463146">
        <w:t>Java, and</w:t>
      </w:r>
      <w:proofErr w:type="gramEnd"/>
      <w:r w:rsidRPr="00463146">
        <w:t xml:space="preserve"> collaborated with cross-functional teams to develop scalable software solutions. I also have extensive experience with SQL and building ETL pipelines to streamline data processing workflows, which I believe will be highly valuable for the department.</w:t>
      </w:r>
    </w:p>
    <w:p w14:paraId="212AA638" w14:textId="77777777" w:rsidR="00463146" w:rsidRPr="00463146" w:rsidRDefault="00463146" w:rsidP="00463146">
      <w:r w:rsidRPr="00463146">
        <w:t>In my academic projects at Rutgers, I worked on several software solutions aimed at optimizing data management and reporting in healthcare. These experiences, combined with my passion for developing technical solutions that make an impact, have prepared me to contribute to the software needs of the New Jersey Department of Health.</w:t>
      </w:r>
    </w:p>
    <w:p w14:paraId="7C376B23" w14:textId="77777777" w:rsidR="00463146" w:rsidRPr="00463146" w:rsidRDefault="00463146" w:rsidP="00463146">
      <w:r w:rsidRPr="00463146">
        <w:t>I am excited about the opportunity to work with the department in delivering software solutions that drive better public health outcomes. I look forward to discussing how my skills can align with your needs.</w:t>
      </w:r>
    </w:p>
    <w:p w14:paraId="751611C7" w14:textId="77777777" w:rsidR="00463146" w:rsidRPr="00463146" w:rsidRDefault="00463146" w:rsidP="00463146">
      <w:r w:rsidRPr="00463146">
        <w:t>Thank you for your time and consideration.</w:t>
      </w:r>
    </w:p>
    <w:p w14:paraId="6AB4E711" w14:textId="77777777" w:rsidR="00463146" w:rsidRPr="00463146" w:rsidRDefault="00463146" w:rsidP="00463146">
      <w:pPr>
        <w:rPr>
          <w:b/>
          <w:bCs/>
        </w:rPr>
      </w:pPr>
      <w:r w:rsidRPr="00463146">
        <w:rPr>
          <w:b/>
          <w:bCs/>
        </w:rPr>
        <w:t>Sincerely,</w:t>
      </w:r>
      <w:r w:rsidRPr="00463146">
        <w:rPr>
          <w:b/>
          <w:bCs/>
        </w:rPr>
        <w:br/>
        <w:t>Ganesh Raj K</w:t>
      </w:r>
      <w:r w:rsidRPr="00463146">
        <w:rPr>
          <w:b/>
          <w:bCs/>
        </w:rPr>
        <w:br/>
        <w:t>ganesh_012@outlook.com</w:t>
      </w:r>
    </w:p>
    <w:p w14:paraId="27159A59" w14:textId="77777777" w:rsidR="007F60C1" w:rsidRPr="00685837" w:rsidRDefault="007F60C1"/>
    <w:sectPr w:rsidR="007F60C1" w:rsidRPr="0068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F9"/>
    <w:rsid w:val="000673BA"/>
    <w:rsid w:val="00463146"/>
    <w:rsid w:val="00685837"/>
    <w:rsid w:val="007F60C1"/>
    <w:rsid w:val="00CF5DF9"/>
    <w:rsid w:val="00F7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23B0"/>
  <w15:chartTrackingRefBased/>
  <w15:docId w15:val="{0E10BC13-672B-4D78-AA99-6283A8D2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DF9"/>
    <w:rPr>
      <w:rFonts w:eastAsiaTheme="majorEastAsia" w:cstheme="majorBidi"/>
      <w:color w:val="272727" w:themeColor="text1" w:themeTint="D8"/>
    </w:rPr>
  </w:style>
  <w:style w:type="paragraph" w:styleId="Title">
    <w:name w:val="Title"/>
    <w:basedOn w:val="Normal"/>
    <w:next w:val="Normal"/>
    <w:link w:val="TitleChar"/>
    <w:uiPriority w:val="10"/>
    <w:qFormat/>
    <w:rsid w:val="00CF5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DF9"/>
    <w:pPr>
      <w:spacing w:before="160"/>
      <w:jc w:val="center"/>
    </w:pPr>
    <w:rPr>
      <w:i/>
      <w:iCs/>
      <w:color w:val="404040" w:themeColor="text1" w:themeTint="BF"/>
    </w:rPr>
  </w:style>
  <w:style w:type="character" w:customStyle="1" w:styleId="QuoteChar">
    <w:name w:val="Quote Char"/>
    <w:basedOn w:val="DefaultParagraphFont"/>
    <w:link w:val="Quote"/>
    <w:uiPriority w:val="29"/>
    <w:rsid w:val="00CF5DF9"/>
    <w:rPr>
      <w:i/>
      <w:iCs/>
      <w:color w:val="404040" w:themeColor="text1" w:themeTint="BF"/>
    </w:rPr>
  </w:style>
  <w:style w:type="paragraph" w:styleId="ListParagraph">
    <w:name w:val="List Paragraph"/>
    <w:basedOn w:val="Normal"/>
    <w:uiPriority w:val="34"/>
    <w:qFormat/>
    <w:rsid w:val="00CF5DF9"/>
    <w:pPr>
      <w:ind w:left="720"/>
      <w:contextualSpacing/>
    </w:pPr>
  </w:style>
  <w:style w:type="character" w:styleId="IntenseEmphasis">
    <w:name w:val="Intense Emphasis"/>
    <w:basedOn w:val="DefaultParagraphFont"/>
    <w:uiPriority w:val="21"/>
    <w:qFormat/>
    <w:rsid w:val="00CF5DF9"/>
    <w:rPr>
      <w:i/>
      <w:iCs/>
      <w:color w:val="0F4761" w:themeColor="accent1" w:themeShade="BF"/>
    </w:rPr>
  </w:style>
  <w:style w:type="paragraph" w:styleId="IntenseQuote">
    <w:name w:val="Intense Quote"/>
    <w:basedOn w:val="Normal"/>
    <w:next w:val="Normal"/>
    <w:link w:val="IntenseQuoteChar"/>
    <w:uiPriority w:val="30"/>
    <w:qFormat/>
    <w:rsid w:val="00CF5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DF9"/>
    <w:rPr>
      <w:i/>
      <w:iCs/>
      <w:color w:val="0F4761" w:themeColor="accent1" w:themeShade="BF"/>
    </w:rPr>
  </w:style>
  <w:style w:type="character" w:styleId="IntenseReference">
    <w:name w:val="Intense Reference"/>
    <w:basedOn w:val="DefaultParagraphFont"/>
    <w:uiPriority w:val="32"/>
    <w:qFormat/>
    <w:rsid w:val="00CF5D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2161">
      <w:bodyDiv w:val="1"/>
      <w:marLeft w:val="0"/>
      <w:marRight w:val="0"/>
      <w:marTop w:val="0"/>
      <w:marBottom w:val="0"/>
      <w:divBdr>
        <w:top w:val="none" w:sz="0" w:space="0" w:color="auto"/>
        <w:left w:val="none" w:sz="0" w:space="0" w:color="auto"/>
        <w:bottom w:val="none" w:sz="0" w:space="0" w:color="auto"/>
        <w:right w:val="none" w:sz="0" w:space="0" w:color="auto"/>
      </w:divBdr>
    </w:div>
    <w:div w:id="1341934877">
      <w:bodyDiv w:val="1"/>
      <w:marLeft w:val="0"/>
      <w:marRight w:val="0"/>
      <w:marTop w:val="0"/>
      <w:marBottom w:val="0"/>
      <w:divBdr>
        <w:top w:val="none" w:sz="0" w:space="0" w:color="auto"/>
        <w:left w:val="none" w:sz="0" w:space="0" w:color="auto"/>
        <w:bottom w:val="none" w:sz="0" w:space="0" w:color="auto"/>
        <w:right w:val="none" w:sz="0" w:space="0" w:color="auto"/>
      </w:divBdr>
    </w:div>
    <w:div w:id="1534926298">
      <w:bodyDiv w:val="1"/>
      <w:marLeft w:val="0"/>
      <w:marRight w:val="0"/>
      <w:marTop w:val="0"/>
      <w:marBottom w:val="0"/>
      <w:divBdr>
        <w:top w:val="none" w:sz="0" w:space="0" w:color="auto"/>
        <w:left w:val="none" w:sz="0" w:space="0" w:color="auto"/>
        <w:bottom w:val="none" w:sz="0" w:space="0" w:color="auto"/>
        <w:right w:val="none" w:sz="0" w:space="0" w:color="auto"/>
      </w:divBdr>
    </w:div>
    <w:div w:id="194453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Raj Kyatham</dc:creator>
  <cp:keywords/>
  <dc:description/>
  <cp:lastModifiedBy>Ganesh Raj Kyatham</cp:lastModifiedBy>
  <cp:revision>3</cp:revision>
  <dcterms:created xsi:type="dcterms:W3CDTF">2024-09-05T23:45:00Z</dcterms:created>
  <dcterms:modified xsi:type="dcterms:W3CDTF">2024-09-05T23:48:00Z</dcterms:modified>
</cp:coreProperties>
</file>