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38CD4" w14:textId="77777777" w:rsidR="002F0714" w:rsidRPr="002F0714" w:rsidRDefault="002F0714" w:rsidP="002F0714">
      <w:r w:rsidRPr="002F0714">
        <w:rPr>
          <w:b/>
          <w:bCs/>
        </w:rPr>
        <w:t>Date: August 30, 2024</w:t>
      </w:r>
    </w:p>
    <w:p w14:paraId="10FE8DF7" w14:textId="45594349" w:rsidR="002F0714" w:rsidRDefault="002F0714" w:rsidP="002F0714">
      <w:pPr>
        <w:rPr>
          <w:b/>
          <w:bCs/>
        </w:rPr>
      </w:pPr>
      <w:r w:rsidRPr="002F0714">
        <w:rPr>
          <w:b/>
          <w:bCs/>
        </w:rPr>
        <w:t>Dear Hiring Manager,</w:t>
      </w:r>
      <w:r w:rsidRPr="002F0714">
        <w:rPr>
          <w:b/>
          <w:bCs/>
        </w:rPr>
        <w:br/>
      </w:r>
      <w:proofErr w:type="spellStart"/>
      <w:r w:rsidRPr="002F0714">
        <w:rPr>
          <w:b/>
          <w:bCs/>
        </w:rPr>
        <w:t>OneMain</w:t>
      </w:r>
      <w:proofErr w:type="spellEnd"/>
      <w:r w:rsidRPr="002F0714">
        <w:rPr>
          <w:b/>
          <w:bCs/>
        </w:rPr>
        <w:t xml:space="preserve"> Financial</w:t>
      </w:r>
      <w:r>
        <w:rPr>
          <w:b/>
          <w:bCs/>
        </w:rPr>
        <w:t>,</w:t>
      </w:r>
    </w:p>
    <w:p w14:paraId="51FF8FD1" w14:textId="77777777" w:rsidR="002F0714" w:rsidRPr="002F0714" w:rsidRDefault="002F0714" w:rsidP="002F0714"/>
    <w:p w14:paraId="1098F441" w14:textId="77777777" w:rsidR="002F0714" w:rsidRPr="002F0714" w:rsidRDefault="002F0714" w:rsidP="002F0714">
      <w:r w:rsidRPr="002F0714">
        <w:t xml:space="preserve">I am writing to express my interest in the Associate Analyst position at </w:t>
      </w:r>
      <w:proofErr w:type="spellStart"/>
      <w:r w:rsidRPr="002F0714">
        <w:t>OneMain</w:t>
      </w:r>
      <w:proofErr w:type="spellEnd"/>
      <w:r w:rsidRPr="002F0714">
        <w:t xml:space="preserve"> Financial. Currently pursuing a </w:t>
      </w:r>
      <w:proofErr w:type="gramStart"/>
      <w:r w:rsidRPr="002F0714">
        <w:t>Master’s in Data Science</w:t>
      </w:r>
      <w:proofErr w:type="gramEnd"/>
      <w:r w:rsidRPr="002F0714">
        <w:t xml:space="preserve"> at Rutgers University, I am eager to apply my skills in Python, statistical modeling, data analytics, and visualization to your team.</w:t>
      </w:r>
    </w:p>
    <w:p w14:paraId="56DF2BF1" w14:textId="77777777" w:rsidR="002F0714" w:rsidRPr="002F0714" w:rsidRDefault="002F0714" w:rsidP="002F0714">
      <w:r w:rsidRPr="002F0714">
        <w:t>As a Data Analyst at Deloitte, I gained valuable experience analyzing complex datasets to uncover actionable insights. I utilized neural networks, multivariate regression, and clustering algorithms to identify customer behavior patterns, which improved satisfaction and informed strategic decisions. I also developed Python scripts for data preprocessing and integrated SQL for efficient data extraction.</w:t>
      </w:r>
    </w:p>
    <w:p w14:paraId="4AA59D95" w14:textId="1D51D259" w:rsidR="002F0714" w:rsidRPr="002F0714" w:rsidRDefault="002F0714" w:rsidP="002F0714">
      <w:r w:rsidRPr="002F0714">
        <w:t xml:space="preserve">My background in Computer Science from IIT Indore provided a strong foundation in data structures, algorithms, and database management. This knowledge, combined with my hands-on experience with data visualization tools like Tableau, has prepared me well to contribute to </w:t>
      </w:r>
      <w:proofErr w:type="spellStart"/>
      <w:r w:rsidRPr="002F0714">
        <w:t>OneMain</w:t>
      </w:r>
      <w:proofErr w:type="spellEnd"/>
      <w:r w:rsidRPr="002F0714">
        <w:t xml:space="preserve"> </w:t>
      </w:r>
      <w:r w:rsidR="003E188B" w:rsidRPr="002F0714">
        <w:t>Financials’</w:t>
      </w:r>
      <w:r w:rsidRPr="002F0714">
        <w:t xml:space="preserve"> data-driven approach.</w:t>
      </w:r>
    </w:p>
    <w:p w14:paraId="4E9B3F96" w14:textId="77777777" w:rsidR="002F0714" w:rsidRPr="002F0714" w:rsidRDefault="002F0714" w:rsidP="002F0714">
      <w:r w:rsidRPr="002F0714">
        <w:t>My passion for data science has been further fueled by projects at Rutgers, such as Stock Market Trend Forecasting and Music Sentiment Analysis, which have enhanced my ability to apply analytical methods to real-world problems. Additionally, my certifications as an AWS ML Specialist and AWS Cloud Practitioner reflect my commitment to continuous learning and development.</w:t>
      </w:r>
    </w:p>
    <w:p w14:paraId="34E32AE5" w14:textId="77777777" w:rsidR="002F0714" w:rsidRPr="002F0714" w:rsidRDefault="002F0714" w:rsidP="002F0714">
      <w:r w:rsidRPr="002F0714">
        <w:t xml:space="preserve">I am excited about the opportunity to bring my analytical skills to </w:t>
      </w:r>
      <w:proofErr w:type="spellStart"/>
      <w:r w:rsidRPr="002F0714">
        <w:t>OneMain</w:t>
      </w:r>
      <w:proofErr w:type="spellEnd"/>
      <w:r w:rsidRPr="002F0714">
        <w:t xml:space="preserve"> Financial and support your team’s success. I look forward to discussing how my background aligns with your needs.</w:t>
      </w:r>
    </w:p>
    <w:p w14:paraId="09F15F06" w14:textId="77777777" w:rsidR="002F0714" w:rsidRPr="002F0714" w:rsidRDefault="002F0714" w:rsidP="002F0714">
      <w:r w:rsidRPr="002F0714">
        <w:t>Thank you for considering my application.</w:t>
      </w:r>
    </w:p>
    <w:p w14:paraId="0BD715C4" w14:textId="77777777" w:rsidR="002F0714" w:rsidRPr="002F0714" w:rsidRDefault="002F0714" w:rsidP="002F0714">
      <w:r w:rsidRPr="002F0714">
        <w:t>Sincerely,</w:t>
      </w:r>
      <w:r w:rsidRPr="002F0714">
        <w:br/>
      </w:r>
      <w:r w:rsidRPr="002F0714">
        <w:rPr>
          <w:b/>
          <w:bCs/>
        </w:rPr>
        <w:t>Ganesh Raj K</w:t>
      </w:r>
      <w:r w:rsidRPr="002F0714">
        <w:br/>
        <w:t>ganesh_012@outlook.com</w:t>
      </w:r>
      <w:r w:rsidRPr="002F0714">
        <w:br/>
      </w:r>
      <w:hyperlink w:history="1">
        <w:r w:rsidRPr="002F0714">
          <w:rPr>
            <w:rStyle w:val="Hyperlink"/>
          </w:rPr>
          <w:t>LinkedIn</w:t>
        </w:r>
      </w:hyperlink>
      <w:r w:rsidRPr="002F0714">
        <w:t xml:space="preserve"> | </w:t>
      </w:r>
      <w:hyperlink w:history="1">
        <w:r w:rsidRPr="002F0714">
          <w:rPr>
            <w:rStyle w:val="Hyperlink"/>
          </w:rPr>
          <w:t>GitHub</w:t>
        </w:r>
      </w:hyperlink>
    </w:p>
    <w:p w14:paraId="65059D94" w14:textId="77777777" w:rsidR="007F60C1" w:rsidRDefault="007F60C1"/>
    <w:sectPr w:rsidR="007F6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7C"/>
    <w:rsid w:val="000673BA"/>
    <w:rsid w:val="00073CCA"/>
    <w:rsid w:val="002F0714"/>
    <w:rsid w:val="003E188B"/>
    <w:rsid w:val="007A467C"/>
    <w:rsid w:val="007F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2599"/>
  <w15:chartTrackingRefBased/>
  <w15:docId w15:val="{7CE4717B-AA82-4E9A-8AD2-733EEA39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67C"/>
    <w:rPr>
      <w:rFonts w:eastAsiaTheme="majorEastAsia" w:cstheme="majorBidi"/>
      <w:color w:val="272727" w:themeColor="text1" w:themeTint="D8"/>
    </w:rPr>
  </w:style>
  <w:style w:type="paragraph" w:styleId="Title">
    <w:name w:val="Title"/>
    <w:basedOn w:val="Normal"/>
    <w:next w:val="Normal"/>
    <w:link w:val="TitleChar"/>
    <w:uiPriority w:val="10"/>
    <w:qFormat/>
    <w:rsid w:val="007A4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67C"/>
    <w:pPr>
      <w:spacing w:before="160"/>
      <w:jc w:val="center"/>
    </w:pPr>
    <w:rPr>
      <w:i/>
      <w:iCs/>
      <w:color w:val="404040" w:themeColor="text1" w:themeTint="BF"/>
    </w:rPr>
  </w:style>
  <w:style w:type="character" w:customStyle="1" w:styleId="QuoteChar">
    <w:name w:val="Quote Char"/>
    <w:basedOn w:val="DefaultParagraphFont"/>
    <w:link w:val="Quote"/>
    <w:uiPriority w:val="29"/>
    <w:rsid w:val="007A467C"/>
    <w:rPr>
      <w:i/>
      <w:iCs/>
      <w:color w:val="404040" w:themeColor="text1" w:themeTint="BF"/>
    </w:rPr>
  </w:style>
  <w:style w:type="paragraph" w:styleId="ListParagraph">
    <w:name w:val="List Paragraph"/>
    <w:basedOn w:val="Normal"/>
    <w:uiPriority w:val="34"/>
    <w:qFormat/>
    <w:rsid w:val="007A467C"/>
    <w:pPr>
      <w:ind w:left="720"/>
      <w:contextualSpacing/>
    </w:pPr>
  </w:style>
  <w:style w:type="character" w:styleId="IntenseEmphasis">
    <w:name w:val="Intense Emphasis"/>
    <w:basedOn w:val="DefaultParagraphFont"/>
    <w:uiPriority w:val="21"/>
    <w:qFormat/>
    <w:rsid w:val="007A467C"/>
    <w:rPr>
      <w:i/>
      <w:iCs/>
      <w:color w:val="0F4761" w:themeColor="accent1" w:themeShade="BF"/>
    </w:rPr>
  </w:style>
  <w:style w:type="paragraph" w:styleId="IntenseQuote">
    <w:name w:val="Intense Quote"/>
    <w:basedOn w:val="Normal"/>
    <w:next w:val="Normal"/>
    <w:link w:val="IntenseQuoteChar"/>
    <w:uiPriority w:val="30"/>
    <w:qFormat/>
    <w:rsid w:val="007A4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67C"/>
    <w:rPr>
      <w:i/>
      <w:iCs/>
      <w:color w:val="0F4761" w:themeColor="accent1" w:themeShade="BF"/>
    </w:rPr>
  </w:style>
  <w:style w:type="character" w:styleId="IntenseReference">
    <w:name w:val="Intense Reference"/>
    <w:basedOn w:val="DefaultParagraphFont"/>
    <w:uiPriority w:val="32"/>
    <w:qFormat/>
    <w:rsid w:val="007A467C"/>
    <w:rPr>
      <w:b/>
      <w:bCs/>
      <w:smallCaps/>
      <w:color w:val="0F4761" w:themeColor="accent1" w:themeShade="BF"/>
      <w:spacing w:val="5"/>
    </w:rPr>
  </w:style>
  <w:style w:type="character" w:styleId="Hyperlink">
    <w:name w:val="Hyperlink"/>
    <w:basedOn w:val="DefaultParagraphFont"/>
    <w:uiPriority w:val="99"/>
    <w:unhideWhenUsed/>
    <w:rsid w:val="002F0714"/>
    <w:rPr>
      <w:color w:val="467886" w:themeColor="hyperlink"/>
      <w:u w:val="single"/>
    </w:rPr>
  </w:style>
  <w:style w:type="character" w:styleId="UnresolvedMention">
    <w:name w:val="Unresolved Mention"/>
    <w:basedOn w:val="DefaultParagraphFont"/>
    <w:uiPriority w:val="99"/>
    <w:semiHidden/>
    <w:unhideWhenUsed/>
    <w:rsid w:val="002F07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3930264">
      <w:bodyDiv w:val="1"/>
      <w:marLeft w:val="0"/>
      <w:marRight w:val="0"/>
      <w:marTop w:val="0"/>
      <w:marBottom w:val="0"/>
      <w:divBdr>
        <w:top w:val="none" w:sz="0" w:space="0" w:color="auto"/>
        <w:left w:val="none" w:sz="0" w:space="0" w:color="auto"/>
        <w:bottom w:val="none" w:sz="0" w:space="0" w:color="auto"/>
        <w:right w:val="none" w:sz="0" w:space="0" w:color="auto"/>
      </w:divBdr>
    </w:div>
    <w:div w:id="19790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Raj Kyatham</dc:creator>
  <cp:keywords/>
  <dc:description/>
  <cp:lastModifiedBy>Ganesh Raj Kyatham</cp:lastModifiedBy>
  <cp:revision>3</cp:revision>
  <dcterms:created xsi:type="dcterms:W3CDTF">2024-08-30T22:59:00Z</dcterms:created>
  <dcterms:modified xsi:type="dcterms:W3CDTF">2024-08-30T22:59:00Z</dcterms:modified>
</cp:coreProperties>
</file>