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CF00F" w14:textId="77777777" w:rsidR="007E5DE4" w:rsidRDefault="007E5DE4" w:rsidP="007E5DE4">
      <w:r>
        <w:t>Date: August 5, 2024</w:t>
      </w:r>
    </w:p>
    <w:p w14:paraId="0BD86349" w14:textId="77777777" w:rsidR="007E5DE4" w:rsidRDefault="007E5DE4" w:rsidP="007E5DE4">
      <w:r>
        <w:t>Dear Hiring Manager,</w:t>
      </w:r>
    </w:p>
    <w:p w14:paraId="0765B11A" w14:textId="77777777" w:rsidR="007E5DE4" w:rsidRDefault="007E5DE4" w:rsidP="007E5DE4">
      <w:r>
        <w:t>Institute of Health, Health Care Policy and Aging Research</w:t>
      </w:r>
    </w:p>
    <w:p w14:paraId="6347F428" w14:textId="77777777" w:rsidR="007E5DE4" w:rsidRDefault="007E5DE4" w:rsidP="007E5DE4">
      <w:r>
        <w:t>Rutgers University</w:t>
      </w:r>
    </w:p>
    <w:p w14:paraId="5A6E87D5" w14:textId="77777777" w:rsidR="007E5DE4" w:rsidRDefault="007E5DE4" w:rsidP="007E5DE4">
      <w:r>
        <w:t>New Brunswick, NJ</w:t>
      </w:r>
    </w:p>
    <w:p w14:paraId="5D5DE665" w14:textId="77777777" w:rsidR="007E5DE4" w:rsidRDefault="007E5DE4" w:rsidP="007E5DE4"/>
    <w:p w14:paraId="765C9FBB" w14:textId="77777777" w:rsidR="007E5DE4" w:rsidRDefault="007E5DE4" w:rsidP="007E5DE4">
      <w:r>
        <w:t>Research breakthroughs in the medical sector, though not always on the front page, have significant impacts positively benefiting the population. I am passionate about working in the healthcare industry, and Rutgers University, with its dedication to providing high-quality, accessible, and innovative research in health care policy and aging, offers an excellent environment to apply my skills and make a difference. I came across the opening for the Research Project Manager role at Rutgers University and am excited to apply.</w:t>
      </w:r>
    </w:p>
    <w:p w14:paraId="5A68D07A" w14:textId="77777777" w:rsidR="007E5DE4" w:rsidRDefault="007E5DE4" w:rsidP="007E5DE4"/>
    <w:p w14:paraId="0212C8CB" w14:textId="77777777" w:rsidR="007E5DE4" w:rsidRDefault="007E5DE4" w:rsidP="007E5DE4">
      <w:r>
        <w:t>During my experience as a Data Analyst at Deloitte and Rutgers University, I delivered substantial value by transforming complex data into clear, actionable insights. At Deloitte, I managed a healthcare industry database with over 2 million patient visit records, employing advanced data analysis techniques to provide critical insights for strategic decision-making. My role involved leading cross-functional teams to develop dashboards and analytics that enabled clients to make highly informed decisions. By performing Named Entity Recognition using Amazon Comprehend and NLP techniques, I classified and integrated entities into the dataset, significantly enhancing query speed and accuracy.</w:t>
      </w:r>
    </w:p>
    <w:p w14:paraId="25ADB983" w14:textId="77777777" w:rsidR="007E5DE4" w:rsidRDefault="007E5DE4" w:rsidP="007E5DE4"/>
    <w:p w14:paraId="14B29F0D" w14:textId="77777777" w:rsidR="007E5DE4" w:rsidRDefault="007E5DE4" w:rsidP="007E5DE4">
      <w:r>
        <w:t>My exposure to multiple industries during my career has deepened and refined my understanding of project management and data analytics, equipping me with the skills needed to lead research initiatives effectively. In addition to my technical expertise, I have honed my project management skills, successfully coordinating multidisciplinary teams to achieve research goals and ensure timely project delivery.</w:t>
      </w:r>
    </w:p>
    <w:p w14:paraId="238C72A4" w14:textId="77777777" w:rsidR="007E5DE4" w:rsidRDefault="007E5DE4" w:rsidP="007E5DE4"/>
    <w:p w14:paraId="5E16CAE7" w14:textId="77777777" w:rsidR="007E5DE4" w:rsidRDefault="007E5DE4" w:rsidP="007E5DE4">
      <w:r>
        <w:t>With my qualifications, I am confident in my ability to provide exceptional value to your team, aligning with Rutgers University’s commitment to innovation and excellence. Please let me know if you would like further information about my candidacy. I look forward to the opportunity to interview with your team.</w:t>
      </w:r>
    </w:p>
    <w:p w14:paraId="2B72EB24" w14:textId="77777777" w:rsidR="007E5DE4" w:rsidRDefault="007E5DE4" w:rsidP="007E5DE4"/>
    <w:p w14:paraId="72B39B24" w14:textId="77777777" w:rsidR="007E5DE4" w:rsidRDefault="007E5DE4" w:rsidP="007E5DE4">
      <w:r>
        <w:t>Thank you for your time and consideration.</w:t>
      </w:r>
    </w:p>
    <w:p w14:paraId="6521359C" w14:textId="5254D181" w:rsidR="007E5DE4" w:rsidRDefault="007E5DE4" w:rsidP="007E5DE4"/>
    <w:p w14:paraId="71631999" w14:textId="77777777" w:rsidR="007E5DE4" w:rsidRDefault="007E5DE4" w:rsidP="007E5DE4"/>
    <w:p w14:paraId="23CF0903" w14:textId="77777777" w:rsidR="007E5DE4" w:rsidRDefault="007E5DE4" w:rsidP="007E5DE4"/>
    <w:p w14:paraId="14277B2B" w14:textId="77777777" w:rsidR="007E5DE4" w:rsidRDefault="007E5DE4" w:rsidP="007E5DE4"/>
    <w:p w14:paraId="7999BB81" w14:textId="77777777" w:rsidR="007E5DE4" w:rsidRDefault="007E5DE4" w:rsidP="007E5DE4">
      <w:r>
        <w:t>Sincerely,</w:t>
      </w:r>
    </w:p>
    <w:p w14:paraId="19BB31A3" w14:textId="77777777" w:rsidR="007E5DE4" w:rsidRDefault="007E5DE4" w:rsidP="007E5DE4">
      <w:r>
        <w:t>Ganesh Raj K</w:t>
      </w:r>
    </w:p>
    <w:p w14:paraId="4CF72FF1" w14:textId="5477CE90" w:rsidR="007E5DE4" w:rsidRDefault="007E5DE4" w:rsidP="007E5DE4">
      <w:hyperlink r:id="rId4" w:history="1">
        <w:r w:rsidRPr="000F339B">
          <w:rPr>
            <w:rStyle w:val="Hyperlink"/>
          </w:rPr>
          <w:t>ganesh_012@outlook.com</w:t>
        </w:r>
      </w:hyperlink>
    </w:p>
    <w:p w14:paraId="19BD0E7E" w14:textId="7125A9FD" w:rsidR="00BB71CF" w:rsidRPr="000E01DB" w:rsidRDefault="00000000" w:rsidP="007E5DE4">
      <w:hyperlink r:id="rId5" w:history="1">
        <w:r w:rsidR="00993B18" w:rsidRPr="005F5933">
          <w:rPr>
            <w:rStyle w:val="Hyperlink"/>
          </w:rPr>
          <w:t>Linkedin</w:t>
        </w:r>
      </w:hyperlink>
      <w:r w:rsidR="005F5933">
        <w:t xml:space="preserve"> | </w:t>
      </w:r>
      <w:hyperlink r:id="rId6" w:history="1">
        <w:r w:rsidR="00993B18" w:rsidRPr="005F5933">
          <w:rPr>
            <w:rStyle w:val="Hyperlink"/>
          </w:rPr>
          <w:t>Github</w:t>
        </w:r>
      </w:hyperlink>
    </w:p>
    <w:p w14:paraId="5756D6DC" w14:textId="77777777" w:rsidR="007F60C1" w:rsidRPr="000E01DB" w:rsidRDefault="007F60C1" w:rsidP="000E01DB"/>
    <w:sectPr w:rsidR="007F60C1" w:rsidRPr="000E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D8"/>
    <w:rsid w:val="000673BA"/>
    <w:rsid w:val="000E01DB"/>
    <w:rsid w:val="00175874"/>
    <w:rsid w:val="002336AA"/>
    <w:rsid w:val="002D16AC"/>
    <w:rsid w:val="00353C0C"/>
    <w:rsid w:val="00384EF1"/>
    <w:rsid w:val="003D6378"/>
    <w:rsid w:val="003D79EF"/>
    <w:rsid w:val="004139D7"/>
    <w:rsid w:val="00472707"/>
    <w:rsid w:val="00507A71"/>
    <w:rsid w:val="00535C04"/>
    <w:rsid w:val="005F5933"/>
    <w:rsid w:val="00652E22"/>
    <w:rsid w:val="00694251"/>
    <w:rsid w:val="006E1486"/>
    <w:rsid w:val="006E3539"/>
    <w:rsid w:val="00784A2B"/>
    <w:rsid w:val="007D1FD8"/>
    <w:rsid w:val="007E5DE4"/>
    <w:rsid w:val="007F60C1"/>
    <w:rsid w:val="00993B18"/>
    <w:rsid w:val="00A15032"/>
    <w:rsid w:val="00AA0542"/>
    <w:rsid w:val="00B55BF5"/>
    <w:rsid w:val="00BB71CF"/>
    <w:rsid w:val="00CF4274"/>
    <w:rsid w:val="00E9667E"/>
    <w:rsid w:val="00F404B6"/>
    <w:rsid w:val="00F4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2509"/>
  <w15:chartTrackingRefBased/>
  <w15:docId w15:val="{5EC18055-EC57-4436-9921-67F27899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F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F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F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F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FD8"/>
    <w:rPr>
      <w:rFonts w:eastAsiaTheme="majorEastAsia" w:cstheme="majorBidi"/>
      <w:color w:val="272727" w:themeColor="text1" w:themeTint="D8"/>
    </w:rPr>
  </w:style>
  <w:style w:type="paragraph" w:styleId="Title">
    <w:name w:val="Title"/>
    <w:basedOn w:val="Normal"/>
    <w:next w:val="Normal"/>
    <w:link w:val="TitleChar"/>
    <w:uiPriority w:val="10"/>
    <w:qFormat/>
    <w:rsid w:val="007D1F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FD8"/>
    <w:pPr>
      <w:spacing w:before="160"/>
      <w:jc w:val="center"/>
    </w:pPr>
    <w:rPr>
      <w:i/>
      <w:iCs/>
      <w:color w:val="404040" w:themeColor="text1" w:themeTint="BF"/>
    </w:rPr>
  </w:style>
  <w:style w:type="character" w:customStyle="1" w:styleId="QuoteChar">
    <w:name w:val="Quote Char"/>
    <w:basedOn w:val="DefaultParagraphFont"/>
    <w:link w:val="Quote"/>
    <w:uiPriority w:val="29"/>
    <w:rsid w:val="007D1FD8"/>
    <w:rPr>
      <w:i/>
      <w:iCs/>
      <w:color w:val="404040" w:themeColor="text1" w:themeTint="BF"/>
    </w:rPr>
  </w:style>
  <w:style w:type="paragraph" w:styleId="ListParagraph">
    <w:name w:val="List Paragraph"/>
    <w:basedOn w:val="Normal"/>
    <w:uiPriority w:val="34"/>
    <w:qFormat/>
    <w:rsid w:val="007D1FD8"/>
    <w:pPr>
      <w:ind w:left="720"/>
      <w:contextualSpacing/>
    </w:pPr>
  </w:style>
  <w:style w:type="character" w:styleId="IntenseEmphasis">
    <w:name w:val="Intense Emphasis"/>
    <w:basedOn w:val="DefaultParagraphFont"/>
    <w:uiPriority w:val="21"/>
    <w:qFormat/>
    <w:rsid w:val="007D1FD8"/>
    <w:rPr>
      <w:i/>
      <w:iCs/>
      <w:color w:val="0F4761" w:themeColor="accent1" w:themeShade="BF"/>
    </w:rPr>
  </w:style>
  <w:style w:type="paragraph" w:styleId="IntenseQuote">
    <w:name w:val="Intense Quote"/>
    <w:basedOn w:val="Normal"/>
    <w:next w:val="Normal"/>
    <w:link w:val="IntenseQuoteChar"/>
    <w:uiPriority w:val="30"/>
    <w:qFormat/>
    <w:rsid w:val="007D1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FD8"/>
    <w:rPr>
      <w:i/>
      <w:iCs/>
      <w:color w:val="0F4761" w:themeColor="accent1" w:themeShade="BF"/>
    </w:rPr>
  </w:style>
  <w:style w:type="character" w:styleId="IntenseReference">
    <w:name w:val="Intense Reference"/>
    <w:basedOn w:val="DefaultParagraphFont"/>
    <w:uiPriority w:val="32"/>
    <w:qFormat/>
    <w:rsid w:val="007D1FD8"/>
    <w:rPr>
      <w:b/>
      <w:bCs/>
      <w:smallCaps/>
      <w:color w:val="0F4761" w:themeColor="accent1" w:themeShade="BF"/>
      <w:spacing w:val="5"/>
    </w:rPr>
  </w:style>
  <w:style w:type="character" w:styleId="Hyperlink">
    <w:name w:val="Hyperlink"/>
    <w:basedOn w:val="DefaultParagraphFont"/>
    <w:uiPriority w:val="99"/>
    <w:unhideWhenUsed/>
    <w:rsid w:val="00BB71CF"/>
    <w:rPr>
      <w:color w:val="467886" w:themeColor="hyperlink"/>
      <w:u w:val="single"/>
    </w:rPr>
  </w:style>
  <w:style w:type="character" w:styleId="UnresolvedMention">
    <w:name w:val="Unresolved Mention"/>
    <w:basedOn w:val="DefaultParagraphFont"/>
    <w:uiPriority w:val="99"/>
    <w:semiHidden/>
    <w:unhideWhenUsed/>
    <w:rsid w:val="00BB7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980">
      <w:bodyDiv w:val="1"/>
      <w:marLeft w:val="0"/>
      <w:marRight w:val="0"/>
      <w:marTop w:val="0"/>
      <w:marBottom w:val="0"/>
      <w:divBdr>
        <w:top w:val="none" w:sz="0" w:space="0" w:color="auto"/>
        <w:left w:val="none" w:sz="0" w:space="0" w:color="auto"/>
        <w:bottom w:val="none" w:sz="0" w:space="0" w:color="auto"/>
        <w:right w:val="none" w:sz="0" w:space="0" w:color="auto"/>
      </w:divBdr>
    </w:div>
    <w:div w:id="139812440">
      <w:bodyDiv w:val="1"/>
      <w:marLeft w:val="0"/>
      <w:marRight w:val="0"/>
      <w:marTop w:val="0"/>
      <w:marBottom w:val="0"/>
      <w:divBdr>
        <w:top w:val="none" w:sz="0" w:space="0" w:color="auto"/>
        <w:left w:val="none" w:sz="0" w:space="0" w:color="auto"/>
        <w:bottom w:val="none" w:sz="0" w:space="0" w:color="auto"/>
        <w:right w:val="none" w:sz="0" w:space="0" w:color="auto"/>
      </w:divBdr>
    </w:div>
    <w:div w:id="175313588">
      <w:bodyDiv w:val="1"/>
      <w:marLeft w:val="0"/>
      <w:marRight w:val="0"/>
      <w:marTop w:val="0"/>
      <w:marBottom w:val="0"/>
      <w:divBdr>
        <w:top w:val="none" w:sz="0" w:space="0" w:color="auto"/>
        <w:left w:val="none" w:sz="0" w:space="0" w:color="auto"/>
        <w:bottom w:val="none" w:sz="0" w:space="0" w:color="auto"/>
        <w:right w:val="none" w:sz="0" w:space="0" w:color="auto"/>
      </w:divBdr>
    </w:div>
    <w:div w:id="210654214">
      <w:bodyDiv w:val="1"/>
      <w:marLeft w:val="0"/>
      <w:marRight w:val="0"/>
      <w:marTop w:val="0"/>
      <w:marBottom w:val="0"/>
      <w:divBdr>
        <w:top w:val="none" w:sz="0" w:space="0" w:color="auto"/>
        <w:left w:val="none" w:sz="0" w:space="0" w:color="auto"/>
        <w:bottom w:val="none" w:sz="0" w:space="0" w:color="auto"/>
        <w:right w:val="none" w:sz="0" w:space="0" w:color="auto"/>
      </w:divBdr>
    </w:div>
    <w:div w:id="211036520">
      <w:bodyDiv w:val="1"/>
      <w:marLeft w:val="0"/>
      <w:marRight w:val="0"/>
      <w:marTop w:val="0"/>
      <w:marBottom w:val="0"/>
      <w:divBdr>
        <w:top w:val="none" w:sz="0" w:space="0" w:color="auto"/>
        <w:left w:val="none" w:sz="0" w:space="0" w:color="auto"/>
        <w:bottom w:val="none" w:sz="0" w:space="0" w:color="auto"/>
        <w:right w:val="none" w:sz="0" w:space="0" w:color="auto"/>
      </w:divBdr>
    </w:div>
    <w:div w:id="357001323">
      <w:bodyDiv w:val="1"/>
      <w:marLeft w:val="0"/>
      <w:marRight w:val="0"/>
      <w:marTop w:val="0"/>
      <w:marBottom w:val="0"/>
      <w:divBdr>
        <w:top w:val="none" w:sz="0" w:space="0" w:color="auto"/>
        <w:left w:val="none" w:sz="0" w:space="0" w:color="auto"/>
        <w:bottom w:val="none" w:sz="0" w:space="0" w:color="auto"/>
        <w:right w:val="none" w:sz="0" w:space="0" w:color="auto"/>
      </w:divBdr>
    </w:div>
    <w:div w:id="436171628">
      <w:bodyDiv w:val="1"/>
      <w:marLeft w:val="0"/>
      <w:marRight w:val="0"/>
      <w:marTop w:val="0"/>
      <w:marBottom w:val="0"/>
      <w:divBdr>
        <w:top w:val="none" w:sz="0" w:space="0" w:color="auto"/>
        <w:left w:val="none" w:sz="0" w:space="0" w:color="auto"/>
        <w:bottom w:val="none" w:sz="0" w:space="0" w:color="auto"/>
        <w:right w:val="none" w:sz="0" w:space="0" w:color="auto"/>
      </w:divBdr>
    </w:div>
    <w:div w:id="1089235126">
      <w:bodyDiv w:val="1"/>
      <w:marLeft w:val="0"/>
      <w:marRight w:val="0"/>
      <w:marTop w:val="0"/>
      <w:marBottom w:val="0"/>
      <w:divBdr>
        <w:top w:val="none" w:sz="0" w:space="0" w:color="auto"/>
        <w:left w:val="none" w:sz="0" w:space="0" w:color="auto"/>
        <w:bottom w:val="none" w:sz="0" w:space="0" w:color="auto"/>
        <w:right w:val="none" w:sz="0" w:space="0" w:color="auto"/>
      </w:divBdr>
    </w:div>
    <w:div w:id="1250458018">
      <w:bodyDiv w:val="1"/>
      <w:marLeft w:val="0"/>
      <w:marRight w:val="0"/>
      <w:marTop w:val="0"/>
      <w:marBottom w:val="0"/>
      <w:divBdr>
        <w:top w:val="none" w:sz="0" w:space="0" w:color="auto"/>
        <w:left w:val="none" w:sz="0" w:space="0" w:color="auto"/>
        <w:bottom w:val="none" w:sz="0" w:space="0" w:color="auto"/>
        <w:right w:val="none" w:sz="0" w:space="0" w:color="auto"/>
      </w:divBdr>
    </w:div>
    <w:div w:id="1339847876">
      <w:bodyDiv w:val="1"/>
      <w:marLeft w:val="0"/>
      <w:marRight w:val="0"/>
      <w:marTop w:val="0"/>
      <w:marBottom w:val="0"/>
      <w:divBdr>
        <w:top w:val="none" w:sz="0" w:space="0" w:color="auto"/>
        <w:left w:val="none" w:sz="0" w:space="0" w:color="auto"/>
        <w:bottom w:val="none" w:sz="0" w:space="0" w:color="auto"/>
        <w:right w:val="none" w:sz="0" w:space="0" w:color="auto"/>
      </w:divBdr>
    </w:div>
    <w:div w:id="1534147054">
      <w:bodyDiv w:val="1"/>
      <w:marLeft w:val="0"/>
      <w:marRight w:val="0"/>
      <w:marTop w:val="0"/>
      <w:marBottom w:val="0"/>
      <w:divBdr>
        <w:top w:val="none" w:sz="0" w:space="0" w:color="auto"/>
        <w:left w:val="none" w:sz="0" w:space="0" w:color="auto"/>
        <w:bottom w:val="none" w:sz="0" w:space="0" w:color="auto"/>
        <w:right w:val="none" w:sz="0" w:space="0" w:color="auto"/>
      </w:divBdr>
    </w:div>
    <w:div w:id="185861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neshraj-k" TargetMode="External"/><Relationship Id="rId5" Type="http://schemas.openxmlformats.org/officeDocument/2006/relationships/hyperlink" Target="https://www.linkedin.com/in/ganeshrajk/" TargetMode="External"/><Relationship Id="rId4" Type="http://schemas.openxmlformats.org/officeDocument/2006/relationships/hyperlink" Target="mailto:ganesh_012@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31</cp:revision>
  <cp:lastPrinted>2024-08-06T01:15:00Z</cp:lastPrinted>
  <dcterms:created xsi:type="dcterms:W3CDTF">2024-08-02T18:56:00Z</dcterms:created>
  <dcterms:modified xsi:type="dcterms:W3CDTF">2024-08-06T01:19:00Z</dcterms:modified>
</cp:coreProperties>
</file>