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linkedin.com/in/ganeshrajk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github.com/ganeshraj-k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EC36BFD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>, Rutgers University</w:t>
      </w:r>
      <w:r w:rsidR="001C39F6">
        <w:rPr>
          <w:rFonts w:ascii="Helvetica" w:hAnsi="Helvetica" w:cs="Helvetica"/>
          <w:sz w:val="20"/>
          <w:szCs w:val="20"/>
        </w:rPr>
        <w:t xml:space="preserve">  | </w:t>
      </w:r>
      <w:r w:rsidR="00786B65">
        <w:rPr>
          <w:rFonts w:ascii="Helvetica" w:hAnsi="Helvetica" w:cs="Helvetica"/>
          <w:sz w:val="20"/>
          <w:szCs w:val="20"/>
        </w:rPr>
        <w:t xml:space="preserve"> </w:t>
      </w:r>
      <w:r w:rsidR="001C39F6">
        <w:rPr>
          <w:rFonts w:ascii="Helvetica" w:hAnsi="Helvetica" w:cs="Helvetica"/>
          <w:sz w:val="20"/>
          <w:szCs w:val="20"/>
        </w:rPr>
        <w:t>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using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0008FA6" w14:textId="3329B1D2" w:rsidR="00014223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4867517F" w14:textId="16DD32B5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records.</w:t>
      </w:r>
    </w:p>
    <w:p w14:paraId="3EAE57F8" w14:textId="45530E02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31CB4793" w14:textId="6F35AE2A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AE976A0" w14:textId="164AFA6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70F27563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Generated detailed Tableau visualizations to correlate the cluster results with their risk and safety behaviors.</w:t>
      </w:r>
    </w:p>
    <w:p w14:paraId="3B293B03" w14:textId="208E48B5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70ECC53C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5E21EED6" w14:textId="77777777" w:rsidR="00205C2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19A19AEA" w14:textId="77777777" w:rsidR="006944CD" w:rsidRPr="006944CD" w:rsidRDefault="006944CD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Geospatial Intelligence:</w:t>
      </w:r>
    </w:p>
    <w:p w14:paraId="67C0CDEF" w14:textId="578C904D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 xml:space="preserve">Addressed the challenge of manually identifying docked vessels by developing an object detection system using Mask R-CNN and OpenCV for change detection in Python. </w:t>
      </w:r>
    </w:p>
    <w:p w14:paraId="6AA93C3D" w14:textId="4C076444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Accessed high-definition GIS satellite imagery from the Sentinel API in Python and dehazed the images for better results.</w:t>
      </w:r>
    </w:p>
    <w:p w14:paraId="7978D802" w14:textId="2E60A4AF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Extracted the geolocation data of the detected objects using QGIS.</w:t>
      </w:r>
    </w:p>
    <w:p w14:paraId="64F735D7" w14:textId="4A89753E" w:rsidR="00215F5B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Automated the entire process using AWS Lambda and CloudWatch, saving over $100k in labor costs.</w:t>
      </w:r>
    </w:p>
    <w:p w14:paraId="305D4E4C" w14:textId="2327AD55" w:rsidR="00D570FE" w:rsidRDefault="00D570FE" w:rsidP="00D570FE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 Search:</w:t>
      </w:r>
    </w:p>
    <w:p w14:paraId="4E53DFB3" w14:textId="77777777" w:rsidR="00D570FE" w:rsidRP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Crafted an employee search tool with an R Shiny interface, utilizing R for data handling and text extraction from resumes.</w:t>
      </w:r>
    </w:p>
    <w:p w14:paraId="02B9A767" w14:textId="77777777" w:rsidR="00D570FE" w:rsidRPr="00D570FE" w:rsidRDefault="00D570FE" w:rsidP="00D570FE">
      <w:pPr>
        <w:numPr>
          <w:ilvl w:val="0"/>
          <w:numId w:val="24"/>
        </w:numPr>
        <w:tabs>
          <w:tab w:val="num" w:pos="720"/>
        </w:tabs>
        <w:spacing w:after="0" w:line="40" w:lineRule="atLeast"/>
        <w:rPr>
          <w:rFonts w:ascii="Helvetica" w:hAnsi="Helvetica" w:cs="Helvetica"/>
          <w:sz w:val="20"/>
          <w:szCs w:val="20"/>
        </w:rPr>
      </w:pPr>
      <w:r w:rsidRPr="00D570FE">
        <w:rPr>
          <w:rFonts w:ascii="Helvetica" w:hAnsi="Helvetica" w:cs="Helvetica"/>
          <w:sz w:val="20"/>
          <w:szCs w:val="20"/>
        </w:rPr>
        <w:t>Applied text search and NLP to match and tag employees with specific skills</w:t>
      </w:r>
    </w:p>
    <w:p w14:paraId="33844676" w14:textId="77777777" w:rsidR="00D570FE" w:rsidRPr="00D570FE" w:rsidRDefault="00D570FE" w:rsidP="00D570FE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5CF6C5E4" w14:textId="7705A4E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592B978B" w14:textId="77777777" w:rsidR="00C5096D" w:rsidRPr="003E5E82" w:rsidRDefault="00C5096D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</w:p>
    <w:p w14:paraId="616D6E7B" w14:textId="61E13B32" w:rsidR="00ED4AAA" w:rsidRPr="003E5E82" w:rsidRDefault="00ED4AAA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Twitter Search: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C90247A" w14:textId="77777777" w:rsidR="00ED4AAA" w:rsidRPr="003E5E82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Designed a web application with a local cache of 200 trending tweets, leveraging a combination of Postgres </w:t>
      </w:r>
      <w:r w:rsidRPr="003E5E82">
        <w:rPr>
          <w:rFonts w:ascii="Helvetica" w:hAnsi="Helvetica" w:cs="Helvetica"/>
          <w:sz w:val="20"/>
          <w:szCs w:val="20"/>
        </w:rPr>
        <w:lastRenderedPageBreak/>
        <w:t>(relational) and MongoDB (non-relational) to query a dataset of about 120,000 tweets from 13,000 users.</w:t>
      </w:r>
    </w:p>
    <w:p w14:paraId="10DBC0C3" w14:textId="4DB9ED75" w:rsidR="00AE4804" w:rsidRDefault="00ED4AAA" w:rsidP="00B35FA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Applied NLP techniques for efficient search, including synonym search and Levenshtein distance, and managed API requests with</w:t>
      </w:r>
      <w:r w:rsidRPr="002E0670">
        <w:rPr>
          <w:rFonts w:ascii="Helvetica" w:hAnsi="Helvetica" w:cs="Helvetica"/>
          <w:sz w:val="20"/>
          <w:szCs w:val="20"/>
        </w:rPr>
        <w:t xml:space="preserve"> Flask</w:t>
      </w:r>
    </w:p>
    <w:p w14:paraId="0F7BE153" w14:textId="77777777" w:rsidR="006F43DE" w:rsidRDefault="006F43DE" w:rsidP="006F43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00084C1F" w14:textId="5F536E85" w:rsidR="006F43DE" w:rsidRPr="006F43DE" w:rsidRDefault="006F43DE" w:rsidP="006F43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6F43DE">
        <w:rPr>
          <w:rFonts w:ascii="Helvetica" w:hAnsi="Helvetica" w:cs="Helvetica"/>
          <w:b/>
          <w:bCs/>
          <w:sz w:val="20"/>
          <w:szCs w:val="20"/>
        </w:rPr>
        <w:t xml:space="preserve">Traveler’s insurance modeling contest: </w:t>
      </w:r>
      <w:hyperlink r:id="rId11" w:history="1">
        <w:r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F23767D" w14:textId="4D96270F" w:rsidR="006F43DE" w:rsidRPr="006F43DE" w:rsidRDefault="006F43DE" w:rsidP="006F43D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>Conducted Tweedie regression using LightGBM on a zero-inflated dataset of over 29,000 records, fine-tuned parameters using grid search, and assessed model efficacy with the Gini index. This systematic approach secured a third-place finish among 200+ teams.</w:t>
      </w:r>
    </w:p>
    <w:p w14:paraId="2C55A143" w14:textId="50946838" w:rsidR="008D0E06" w:rsidRDefault="008D0E06" w:rsidP="00D762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B176B0D" w14:textId="3B238720" w:rsidR="00BA7AC6" w:rsidRDefault="00BA7AC6" w:rsidP="00D762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A7AC6">
        <w:rPr>
          <w:rFonts w:ascii="Helvetica" w:hAnsi="Helvetica" w:cs="Helvetica"/>
          <w:b/>
          <w:bCs/>
          <w:sz w:val="20"/>
          <w:szCs w:val="20"/>
        </w:rPr>
        <w:t xml:space="preserve">Gen AI </w:t>
      </w:r>
      <w:r w:rsidR="00D762B0" w:rsidRPr="00BA7AC6">
        <w:rPr>
          <w:rFonts w:ascii="Helvetica" w:hAnsi="Helvetica" w:cs="Helvetica"/>
          <w:b/>
          <w:bCs/>
          <w:sz w:val="20"/>
          <w:szCs w:val="20"/>
        </w:rPr>
        <w:t>Linkedin Application bot:</w:t>
      </w:r>
      <w:r w:rsidR="00D762B0" w:rsidRPr="00BA79D2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2" w:history="1">
        <w:r w:rsidR="00D762B0"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370926A2" w14:textId="7A75E83E" w:rsidR="00BA7AC6" w:rsidRPr="006F43DE" w:rsidRDefault="00BA7AC6" w:rsidP="006F43D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 xml:space="preserve">Automated applying to jobs on </w:t>
      </w:r>
      <w:r w:rsidR="009F60EC" w:rsidRPr="006F43DE">
        <w:rPr>
          <w:rFonts w:ascii="Helvetica" w:hAnsi="Helvetica" w:cs="Helvetica"/>
          <w:sz w:val="20"/>
          <w:szCs w:val="20"/>
        </w:rPr>
        <w:t>LinkedIn</w:t>
      </w:r>
      <w:r w:rsidRPr="006F43DE">
        <w:rPr>
          <w:rFonts w:ascii="Helvetica" w:hAnsi="Helvetica" w:cs="Helvetica"/>
          <w:sz w:val="20"/>
          <w:szCs w:val="20"/>
        </w:rPr>
        <w:t xml:space="preserve"> easy apply using selenium in python. </w:t>
      </w:r>
    </w:p>
    <w:p w14:paraId="4068B964" w14:textId="60B4863E" w:rsidR="00BA7AC6" w:rsidRPr="006F43DE" w:rsidRDefault="00BA7AC6" w:rsidP="006F43D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 xml:space="preserve">For the question and answering, built a RAG API using LLamaindex for querying with GPT turbo as baseline model and used </w:t>
      </w:r>
      <w:r w:rsidR="009F60EC" w:rsidRPr="006F43DE">
        <w:rPr>
          <w:rFonts w:ascii="Helvetica" w:hAnsi="Helvetica" w:cs="Helvetica"/>
          <w:sz w:val="20"/>
          <w:szCs w:val="20"/>
        </w:rPr>
        <w:t>Fast</w:t>
      </w:r>
      <w:r w:rsidR="009F60EC">
        <w:rPr>
          <w:rFonts w:ascii="Helvetica" w:hAnsi="Helvetica" w:cs="Helvetica"/>
          <w:sz w:val="20"/>
          <w:szCs w:val="20"/>
        </w:rPr>
        <w:t xml:space="preserve">API </w:t>
      </w:r>
      <w:r w:rsidRPr="006F43DE">
        <w:rPr>
          <w:rFonts w:ascii="Helvetica" w:hAnsi="Helvetica" w:cs="Helvetica"/>
          <w:sz w:val="20"/>
          <w:szCs w:val="20"/>
        </w:rPr>
        <w:t xml:space="preserve">to make and deploy </w:t>
      </w:r>
      <w:r w:rsidR="009F60EC" w:rsidRPr="006F43DE">
        <w:rPr>
          <w:rFonts w:ascii="Helvetica" w:hAnsi="Helvetica" w:cs="Helvetica"/>
          <w:sz w:val="20"/>
          <w:szCs w:val="20"/>
        </w:rPr>
        <w:t>the</w:t>
      </w:r>
      <w:r w:rsidRPr="006F43DE">
        <w:rPr>
          <w:rFonts w:ascii="Helvetica" w:hAnsi="Helvetica" w:cs="Helvetica"/>
          <w:sz w:val="20"/>
          <w:szCs w:val="20"/>
        </w:rPr>
        <w:t xml:space="preserve"> API Client. </w:t>
      </w:r>
    </w:p>
    <w:p w14:paraId="02B44CF3" w14:textId="77777777" w:rsidR="00BA7AC6" w:rsidRPr="00D762B0" w:rsidRDefault="00BA7AC6" w:rsidP="006F43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5BB4362B" w14:textId="2E0A3BCF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Programming &amp; Scripting</w:t>
      </w:r>
      <w:r w:rsidRPr="00B44C13">
        <w:rPr>
          <w:rFonts w:ascii="Helvetica" w:hAnsi="Helvetica" w:cs="Helvetica"/>
          <w:sz w:val="20"/>
          <w:szCs w:val="20"/>
        </w:rPr>
        <w:t>: Python, R</w:t>
      </w:r>
    </w:p>
    <w:p w14:paraId="2B8F0629" w14:textId="0944C0B6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Machine Learning &amp; Data Science:</w:t>
      </w:r>
      <w:r w:rsidRPr="00B44C13">
        <w:rPr>
          <w:rFonts w:ascii="Helvetica" w:hAnsi="Helvetica" w:cs="Helvetica"/>
          <w:sz w:val="20"/>
          <w:szCs w:val="20"/>
        </w:rPr>
        <w:t xml:space="preserve"> PyTorch, scikit-learn, pandas, numpy</w:t>
      </w:r>
    </w:p>
    <w:p w14:paraId="28EC1402" w14:textId="0DB5CC23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NLP &amp; Generative AI:</w:t>
      </w:r>
      <w:r w:rsidRPr="00B44C13">
        <w:rPr>
          <w:rFonts w:ascii="Helvetica" w:hAnsi="Helvetica" w:cs="Helvetica"/>
          <w:sz w:val="20"/>
          <w:szCs w:val="20"/>
        </w:rPr>
        <w:t xml:space="preserve"> LangChain, LlamaIndex, RAG, vectorDB, FastAPI</w:t>
      </w:r>
    </w:p>
    <w:p w14:paraId="03C864A6" w14:textId="374C3E73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Cloud &amp; DevOps:</w:t>
      </w:r>
      <w:r w:rsidRPr="00B44C13">
        <w:rPr>
          <w:rFonts w:ascii="Helvetica" w:hAnsi="Helvetica" w:cs="Helvetica"/>
          <w:sz w:val="20"/>
          <w:szCs w:val="20"/>
        </w:rPr>
        <w:t xml:space="preserve"> AWS (S3, EC2, SageMaker, </w:t>
      </w:r>
      <w:r w:rsidR="00832E2C">
        <w:rPr>
          <w:rFonts w:ascii="Helvetica" w:hAnsi="Helvetica" w:cs="Helvetica"/>
          <w:sz w:val="20"/>
          <w:szCs w:val="20"/>
        </w:rPr>
        <w:t>Redshift</w:t>
      </w:r>
      <w:r w:rsidRPr="00B44C13">
        <w:rPr>
          <w:rFonts w:ascii="Helvetica" w:hAnsi="Helvetica" w:cs="Helvetica"/>
          <w:sz w:val="20"/>
          <w:szCs w:val="20"/>
        </w:rPr>
        <w:t>, Glue, IAM)</w:t>
      </w:r>
    </w:p>
    <w:p w14:paraId="7F15768A" w14:textId="748EB45B" w:rsidR="00970C9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Data Visualization:</w:t>
      </w:r>
      <w:r w:rsidRPr="00B44C13">
        <w:rPr>
          <w:rFonts w:ascii="Helvetica" w:hAnsi="Helvetica" w:cs="Helvetica"/>
          <w:sz w:val="20"/>
          <w:szCs w:val="20"/>
        </w:rPr>
        <w:t xml:space="preserve"> Tableau, Matplotlib, Seaborn, Plotly</w:t>
      </w:r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AD5"/>
    <w:multiLevelType w:val="hybridMultilevel"/>
    <w:tmpl w:val="55D891EA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6B7E"/>
    <w:multiLevelType w:val="hybridMultilevel"/>
    <w:tmpl w:val="257A29F8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D668ED"/>
    <w:multiLevelType w:val="hybridMultilevel"/>
    <w:tmpl w:val="3B0CC1DE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70B27"/>
    <w:multiLevelType w:val="hybridMultilevel"/>
    <w:tmpl w:val="2A42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064396"/>
    <w:multiLevelType w:val="hybridMultilevel"/>
    <w:tmpl w:val="452C21B0"/>
    <w:lvl w:ilvl="0" w:tplc="E89E77D2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1660B"/>
    <w:multiLevelType w:val="hybridMultilevel"/>
    <w:tmpl w:val="ED0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B28A9"/>
    <w:multiLevelType w:val="hybridMultilevel"/>
    <w:tmpl w:val="12325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8"/>
  </w:num>
  <w:num w:numId="2" w16cid:durableId="1656841125">
    <w:abstractNumId w:val="30"/>
  </w:num>
  <w:num w:numId="3" w16cid:durableId="285044374">
    <w:abstractNumId w:val="10"/>
  </w:num>
  <w:num w:numId="4" w16cid:durableId="1957323147">
    <w:abstractNumId w:val="22"/>
  </w:num>
  <w:num w:numId="5" w16cid:durableId="155614054">
    <w:abstractNumId w:val="20"/>
  </w:num>
  <w:num w:numId="6" w16cid:durableId="1436899716">
    <w:abstractNumId w:val="27"/>
  </w:num>
  <w:num w:numId="7" w16cid:durableId="199050322">
    <w:abstractNumId w:val="17"/>
  </w:num>
  <w:num w:numId="8" w16cid:durableId="1621034144">
    <w:abstractNumId w:val="3"/>
  </w:num>
  <w:num w:numId="9" w16cid:durableId="978152652">
    <w:abstractNumId w:val="4"/>
  </w:num>
  <w:num w:numId="10" w16cid:durableId="2119058731">
    <w:abstractNumId w:val="13"/>
  </w:num>
  <w:num w:numId="11" w16cid:durableId="2000885658">
    <w:abstractNumId w:val="9"/>
  </w:num>
  <w:num w:numId="12" w16cid:durableId="124203781">
    <w:abstractNumId w:val="28"/>
  </w:num>
  <w:num w:numId="13" w16cid:durableId="1930967321">
    <w:abstractNumId w:val="11"/>
  </w:num>
  <w:num w:numId="14" w16cid:durableId="778724400">
    <w:abstractNumId w:val="19"/>
  </w:num>
  <w:num w:numId="15" w16cid:durableId="1366901725">
    <w:abstractNumId w:val="12"/>
  </w:num>
  <w:num w:numId="16" w16cid:durableId="207255500">
    <w:abstractNumId w:val="7"/>
  </w:num>
  <w:num w:numId="17" w16cid:durableId="880941166">
    <w:abstractNumId w:val="24"/>
  </w:num>
  <w:num w:numId="18" w16cid:durableId="1569068590">
    <w:abstractNumId w:val="8"/>
  </w:num>
  <w:num w:numId="19" w16cid:durableId="1591036488">
    <w:abstractNumId w:val="26"/>
  </w:num>
  <w:num w:numId="20" w16cid:durableId="477184370">
    <w:abstractNumId w:val="29"/>
  </w:num>
  <w:num w:numId="21" w16cid:durableId="1417894849">
    <w:abstractNumId w:val="15"/>
  </w:num>
  <w:num w:numId="22" w16cid:durableId="522398112">
    <w:abstractNumId w:val="5"/>
  </w:num>
  <w:num w:numId="23" w16cid:durableId="46419917">
    <w:abstractNumId w:val="16"/>
  </w:num>
  <w:num w:numId="24" w16cid:durableId="651718748">
    <w:abstractNumId w:val="0"/>
  </w:num>
  <w:num w:numId="25" w16cid:durableId="880286008">
    <w:abstractNumId w:val="14"/>
  </w:num>
  <w:num w:numId="26" w16cid:durableId="737438192">
    <w:abstractNumId w:val="25"/>
  </w:num>
  <w:num w:numId="27" w16cid:durableId="1942639787">
    <w:abstractNumId w:val="23"/>
  </w:num>
  <w:num w:numId="28" w16cid:durableId="1978367167">
    <w:abstractNumId w:val="2"/>
  </w:num>
  <w:num w:numId="29" w16cid:durableId="866261508">
    <w:abstractNumId w:val="21"/>
  </w:num>
  <w:num w:numId="30" w16cid:durableId="484931255">
    <w:abstractNumId w:val="1"/>
  </w:num>
  <w:num w:numId="31" w16cid:durableId="80376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611EF"/>
    <w:rsid w:val="000673BA"/>
    <w:rsid w:val="000A256F"/>
    <w:rsid w:val="0019326B"/>
    <w:rsid w:val="00196DCB"/>
    <w:rsid w:val="001C39F6"/>
    <w:rsid w:val="00205C22"/>
    <w:rsid w:val="00215F5B"/>
    <w:rsid w:val="002555E0"/>
    <w:rsid w:val="002B6283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571FAA"/>
    <w:rsid w:val="005A605A"/>
    <w:rsid w:val="005D7EAD"/>
    <w:rsid w:val="005E13B6"/>
    <w:rsid w:val="00673AED"/>
    <w:rsid w:val="006876B0"/>
    <w:rsid w:val="006944CD"/>
    <w:rsid w:val="006D6228"/>
    <w:rsid w:val="006F43DE"/>
    <w:rsid w:val="00747179"/>
    <w:rsid w:val="00786B65"/>
    <w:rsid w:val="007F60C1"/>
    <w:rsid w:val="007F79CB"/>
    <w:rsid w:val="00832E2C"/>
    <w:rsid w:val="00841E3A"/>
    <w:rsid w:val="008714CC"/>
    <w:rsid w:val="008C3DCB"/>
    <w:rsid w:val="008D0E06"/>
    <w:rsid w:val="00931A1F"/>
    <w:rsid w:val="00970C93"/>
    <w:rsid w:val="00976878"/>
    <w:rsid w:val="009A5907"/>
    <w:rsid w:val="009F40ED"/>
    <w:rsid w:val="009F60EC"/>
    <w:rsid w:val="00A84D4B"/>
    <w:rsid w:val="00AA0E1C"/>
    <w:rsid w:val="00AE4804"/>
    <w:rsid w:val="00B13990"/>
    <w:rsid w:val="00B31515"/>
    <w:rsid w:val="00B35FA1"/>
    <w:rsid w:val="00B44C13"/>
    <w:rsid w:val="00BA79D2"/>
    <w:rsid w:val="00BA7AC6"/>
    <w:rsid w:val="00C23C47"/>
    <w:rsid w:val="00C42738"/>
    <w:rsid w:val="00C5096D"/>
    <w:rsid w:val="00C61BF8"/>
    <w:rsid w:val="00C72AEA"/>
    <w:rsid w:val="00CC7CA5"/>
    <w:rsid w:val="00D21545"/>
    <w:rsid w:val="00D570FE"/>
    <w:rsid w:val="00D60D73"/>
    <w:rsid w:val="00D762B0"/>
    <w:rsid w:val="00DF403D"/>
    <w:rsid w:val="00E21A17"/>
    <w:rsid w:val="00E47872"/>
    <w:rsid w:val="00E767A7"/>
    <w:rsid w:val="00EC30DE"/>
    <w:rsid w:val="00ED4AAA"/>
    <w:rsid w:val="00EE6B70"/>
    <w:rsid w:val="00F3236A"/>
    <w:rsid w:val="00F9632D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hyperlink" Target="https://github.com/ganeshraj-k/linkedinsuc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hyperlink" Target="https://github.com/ganeshraj-k/travelers_modeling_competi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61</cp:revision>
  <dcterms:created xsi:type="dcterms:W3CDTF">2024-07-21T23:01:00Z</dcterms:created>
  <dcterms:modified xsi:type="dcterms:W3CDTF">2024-08-27T13:27:00Z</dcterms:modified>
</cp:coreProperties>
</file>