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4FC94" w14:textId="50E5DE5A" w:rsidR="00000000" w:rsidRPr="00BA079C" w:rsidRDefault="00EC2EF0">
      <w:pPr>
        <w:rPr>
          <w:b/>
          <w:bCs/>
        </w:rPr>
      </w:pPr>
      <w:r w:rsidRPr="00BA079C">
        <w:rPr>
          <w:b/>
          <w:bCs/>
        </w:rPr>
        <w:t>Smart Baby Warmer (INTELI-NICU) Platform</w:t>
      </w:r>
    </w:p>
    <w:p w14:paraId="3B86BB06" w14:textId="5C3A38CA" w:rsidR="00EC2EF0" w:rsidRPr="00BA079C" w:rsidRDefault="00EC2EF0">
      <w:pPr>
        <w:rPr>
          <w:b/>
          <w:bCs/>
        </w:rPr>
      </w:pPr>
      <w:r w:rsidRPr="00BA079C">
        <w:rPr>
          <w:b/>
          <w:bCs/>
        </w:rPr>
        <w:t>Data accusation</w:t>
      </w:r>
    </w:p>
    <w:p w14:paraId="6BC965A4" w14:textId="584428E4" w:rsidR="00EC2EF0" w:rsidRDefault="00EC2EF0" w:rsidP="00EC2EF0">
      <w:pPr>
        <w:pStyle w:val="ListParagraph"/>
        <w:numPr>
          <w:ilvl w:val="0"/>
          <w:numId w:val="1"/>
        </w:numPr>
      </w:pPr>
      <w:r>
        <w:t>In Application we are using Bluetooth BLE for Communicating to hardware.</w:t>
      </w:r>
    </w:p>
    <w:p w14:paraId="6C9C30C4" w14:textId="5A0B8902" w:rsidR="00EC2EF0" w:rsidRDefault="00EC2EF0" w:rsidP="00EC2EF0">
      <w:pPr>
        <w:pStyle w:val="ListParagraph"/>
        <w:numPr>
          <w:ilvl w:val="0"/>
          <w:numId w:val="1"/>
        </w:numPr>
      </w:pPr>
      <w:r>
        <w:t>Every BLE Device Have own mac id is a unique, whenever we connect device to hardware we need mac id for connection, after site installation we get MACID from the cloud.</w:t>
      </w:r>
    </w:p>
    <w:p w14:paraId="544D427B" w14:textId="469377C7" w:rsidR="00A55882" w:rsidRDefault="00A55882" w:rsidP="00EC2EF0">
      <w:pPr>
        <w:pStyle w:val="ListParagraph"/>
        <w:numPr>
          <w:ilvl w:val="0"/>
          <w:numId w:val="1"/>
        </w:numPr>
      </w:pPr>
      <w:r>
        <w:t xml:space="preserve">First time MACID automatically </w:t>
      </w:r>
      <w:proofErr w:type="gramStart"/>
      <w:r>
        <w:t>come ,later</w:t>
      </w:r>
      <w:proofErr w:type="gramEnd"/>
      <w:r>
        <w:t xml:space="preserve"> will change from the cloud &amp; sync to device side.</w:t>
      </w:r>
    </w:p>
    <w:p w14:paraId="5E713488" w14:textId="65070934" w:rsidR="00BA079C" w:rsidRDefault="004D4CEA" w:rsidP="00BA079C">
      <w:pPr>
        <w:pStyle w:val="ListParagraph"/>
      </w:pPr>
      <w:r>
        <w:object w:dxaOrig="6280" w:dyaOrig="3660" w14:anchorId="658CB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5pt;height:183pt" o:ole="">
            <v:imagedata r:id="rId8" o:title=""/>
          </v:shape>
          <o:OLEObject Type="Embed" ProgID="PBrush" ShapeID="_x0000_i1025" DrawAspect="Content" ObjectID="_1781434975" r:id="rId9"/>
        </w:object>
      </w:r>
    </w:p>
    <w:p w14:paraId="03773E3D" w14:textId="1DB00B54" w:rsidR="00BA079C" w:rsidRDefault="00BA079C" w:rsidP="004D4CEA">
      <w:pPr>
        <w:pStyle w:val="ListParagraph"/>
      </w:pPr>
      <w:r>
        <w:t>Here is describe how device fetch MACID from the cloud</w:t>
      </w:r>
    </w:p>
    <w:p w14:paraId="31F479E9" w14:textId="77777777" w:rsidR="00BA079C" w:rsidRDefault="00BA079C" w:rsidP="00BA079C">
      <w:pPr>
        <w:pStyle w:val="ListParagraph"/>
        <w:jc w:val="center"/>
      </w:pPr>
    </w:p>
    <w:p w14:paraId="0DF0F1B5" w14:textId="77777777" w:rsidR="00BA079C" w:rsidRDefault="00BA079C" w:rsidP="00BA079C">
      <w:pPr>
        <w:pStyle w:val="ListParagraph"/>
        <w:jc w:val="center"/>
      </w:pPr>
    </w:p>
    <w:p w14:paraId="3B3F2AC3" w14:textId="01C931D1" w:rsidR="00EC2EF0" w:rsidRDefault="00EC2EF0" w:rsidP="00EC2EF0">
      <w:pPr>
        <w:pStyle w:val="ListParagraph"/>
        <w:numPr>
          <w:ilvl w:val="0"/>
          <w:numId w:val="1"/>
        </w:numPr>
      </w:pPr>
      <w:r>
        <w:t xml:space="preserve">Application Hand -shaking </w:t>
      </w:r>
      <w:proofErr w:type="gramStart"/>
      <w:r>
        <w:t>to  hardware</w:t>
      </w:r>
      <w:proofErr w:type="gramEnd"/>
      <w:r>
        <w:t>, ones done connection then hardware pull data to device in every 1 sec of interval.</w:t>
      </w:r>
    </w:p>
    <w:p w14:paraId="784F7D8A" w14:textId="4E18C145" w:rsidR="00EC2EF0" w:rsidRDefault="00EC2EF0" w:rsidP="00EC2EF0">
      <w:pPr>
        <w:pStyle w:val="ListParagraph"/>
        <w:numPr>
          <w:ilvl w:val="0"/>
          <w:numId w:val="1"/>
        </w:numPr>
      </w:pPr>
      <w:r>
        <w:t>Below Is the String which is hardware pull</w:t>
      </w:r>
    </w:p>
    <w:p w14:paraId="7EBFF184" w14:textId="387CCF8C" w:rsidR="001C6090" w:rsidRDefault="001C6090" w:rsidP="001C609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53275EE" w14:textId="66562A83" w:rsidR="001C6090" w:rsidRPr="00BA079C" w:rsidRDefault="00BA079C" w:rsidP="00BA07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BA079C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T</w:t>
      </w:r>
      <w:proofErr w:type="gramStart"/>
      <w:r w:rsidR="001C6090" w:rsidRPr="00BA079C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1,</w:t>
      </w:r>
      <w:r w:rsidRPr="00BA079C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T</w:t>
      </w:r>
      <w:proofErr w:type="gramEnd"/>
      <w:r w:rsidR="001C6090" w:rsidRPr="00BA079C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2,</w:t>
      </w:r>
      <w:r w:rsidRPr="00BA079C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T</w:t>
      </w:r>
      <w:r w:rsidR="001C6090" w:rsidRPr="00BA079C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3,heater ,mode</w:t>
      </w:r>
    </w:p>
    <w:p w14:paraId="4D2A2E47" w14:textId="5D3CC0DE" w:rsidR="001C6090" w:rsidRPr="00BA079C" w:rsidRDefault="001C6090" w:rsidP="001C609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BA079C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{</w:t>
      </w:r>
      <w:r w:rsidRPr="00AC4F61">
        <w:rPr>
          <w:rFonts w:eastAsia="Times New Roman" w:cstheme="minorHAnsi"/>
          <w:color w:val="000000"/>
          <w:kern w:val="0"/>
          <w:sz w:val="21"/>
          <w:szCs w:val="21"/>
          <w:highlight w:val="yellow"/>
          <w14:ligatures w14:val="none"/>
        </w:rPr>
        <w:t>"DID":"SBWXXX","MID":"201"</w:t>
      </w:r>
      <w:r w:rsidRPr="00BA079C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,"AT":"42.8","BT":"30.3","PT":"33.4","HT":"0","M":"3"}</w:t>
      </w:r>
    </w:p>
    <w:p w14:paraId="1E464D4F" w14:textId="77777777" w:rsidR="001C6090" w:rsidRPr="00BA079C" w:rsidRDefault="001C6090" w:rsidP="001C609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378ABB40" w14:textId="77777777" w:rsidR="001C6090" w:rsidRPr="00BA079C" w:rsidRDefault="001C6090" w:rsidP="001C609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4FCD2CFE" w14:textId="536DC8D7" w:rsidR="001C6090" w:rsidRPr="00BA079C" w:rsidRDefault="001C6090" w:rsidP="001C609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BA079C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hardware alerts</w:t>
      </w:r>
    </w:p>
    <w:p w14:paraId="1DE29885" w14:textId="786B9CDD" w:rsidR="001C6090" w:rsidRDefault="001C6090" w:rsidP="001C6090">
      <w:pPr>
        <w:pStyle w:val="HTMLPreformatted"/>
        <w:ind w:left="720"/>
        <w:rPr>
          <w:rFonts w:asciiTheme="minorHAnsi" w:hAnsiTheme="minorHAnsi" w:cstheme="minorHAnsi"/>
          <w:color w:val="000000"/>
        </w:rPr>
      </w:pPr>
      <w:r w:rsidRPr="00BA079C">
        <w:rPr>
          <w:rFonts w:asciiTheme="minorHAnsi" w:hAnsiTheme="minorHAnsi" w:cstheme="minorHAnsi"/>
          <w:color w:val="000000"/>
        </w:rPr>
        <w:t>{"DID": "SBWXXX","MID":"440","AL</w:t>
      </w:r>
      <w:proofErr w:type="gramStart"/>
      <w:r w:rsidRPr="00BA079C">
        <w:rPr>
          <w:rFonts w:asciiTheme="minorHAnsi" w:hAnsiTheme="minorHAnsi" w:cstheme="minorHAnsi"/>
          <w:color w:val="000000"/>
        </w:rPr>
        <w:t>" :</w:t>
      </w:r>
      <w:proofErr w:type="gramEnd"/>
      <w:r w:rsidRPr="00BA079C">
        <w:rPr>
          <w:rFonts w:asciiTheme="minorHAnsi" w:hAnsiTheme="minorHAnsi" w:cstheme="minorHAnsi"/>
          <w:color w:val="000000"/>
        </w:rPr>
        <w:t xml:space="preserve"> "['0', '1', '1', '0', '0', '0', '0', '0', '0', '0', '0', '0', '0', '0', '0', '0', '0']"}</w:t>
      </w:r>
    </w:p>
    <w:p w14:paraId="7B296C04" w14:textId="77777777" w:rsidR="001C6090" w:rsidRPr="00AC4F61" w:rsidRDefault="001C6090" w:rsidP="00AC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20EA3A27" w14:textId="77777777" w:rsidR="001C6090" w:rsidRPr="00BA079C" w:rsidRDefault="001C6090" w:rsidP="001C609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7F1C6C82" w14:textId="2F538DC1" w:rsidR="001C6090" w:rsidRPr="00BA079C" w:rsidRDefault="001C6090" w:rsidP="001C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BA079C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ab/>
      </w:r>
    </w:p>
    <w:p w14:paraId="35D8F920" w14:textId="4F9AB49C" w:rsidR="001C6090" w:rsidRDefault="001C6090" w:rsidP="001C609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BA079C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Device pull data on cloud every one minute of interval, if internet is available then send cloud otherwise store in device later will send to cloud </w:t>
      </w:r>
      <w:r w:rsidR="00BA079C" w:rsidRPr="00BA079C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hence </w:t>
      </w:r>
      <w:r w:rsidRPr="00BA079C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internet come.</w:t>
      </w:r>
    </w:p>
    <w:p w14:paraId="3389BA72" w14:textId="3F48170B" w:rsidR="00D37D93" w:rsidRDefault="00D37D93" w:rsidP="00D3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ab/>
      </w:r>
    </w:p>
    <w:p w14:paraId="249E7AEC" w14:textId="77777777" w:rsidR="00D37D93" w:rsidRDefault="00D37D93" w:rsidP="00D3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655FD6FA" w14:textId="484DF95F" w:rsidR="00D37D93" w:rsidRPr="00D37D93" w:rsidRDefault="00D37D93" w:rsidP="00D3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D37D93">
        <w:rPr>
          <w:rFonts w:eastAsia="Times New Roman" w:cstheme="minorHAns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DF09EB0" wp14:editId="3E1F0D4C">
            <wp:extent cx="3263900" cy="3714750"/>
            <wp:effectExtent l="0" t="0" r="0" b="0"/>
            <wp:docPr id="10039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9" cy="37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D916" w14:textId="32F5AB34" w:rsidR="001C6090" w:rsidRPr="00BA079C" w:rsidRDefault="001C6090" w:rsidP="001C6090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1"/>
          <w:szCs w:val="21"/>
        </w:rPr>
      </w:pPr>
    </w:p>
    <w:p w14:paraId="3E643B41" w14:textId="77777777" w:rsidR="001C6090" w:rsidRDefault="001C6090" w:rsidP="001C6090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5BDC963F" w14:textId="212085CD" w:rsidR="001C6090" w:rsidRPr="00821E33" w:rsidRDefault="00821E33" w:rsidP="00821E33">
      <w:pPr>
        <w:pStyle w:val="HTMLPreformatted"/>
        <w:shd w:val="clear" w:color="auto" w:fill="FFFFFF"/>
        <w:ind w:left="360"/>
        <w:jc w:val="center"/>
        <w:rPr>
          <w:rFonts w:asciiTheme="minorHAnsi" w:hAnsiTheme="minorHAnsi" w:cstheme="minorHAnsi"/>
          <w:color w:val="000000"/>
          <w:sz w:val="21"/>
          <w:szCs w:val="21"/>
        </w:rPr>
      </w:pPr>
      <w:r w:rsidRPr="00821E33">
        <w:rPr>
          <w:rFonts w:asciiTheme="minorHAnsi" w:hAnsiTheme="minorHAnsi" w:cstheme="minorHAnsi"/>
          <w:color w:val="000000"/>
          <w:sz w:val="21"/>
          <w:szCs w:val="21"/>
        </w:rPr>
        <w:t>Data Pipeline Diagram</w:t>
      </w:r>
    </w:p>
    <w:p w14:paraId="797ABC87" w14:textId="77777777" w:rsidR="00EC2EF0" w:rsidRDefault="00EC2EF0" w:rsidP="00EC2EF0">
      <w:pPr>
        <w:pStyle w:val="ListParagraph"/>
      </w:pPr>
    </w:p>
    <w:p w14:paraId="6722ACFA" w14:textId="77777777" w:rsidR="00EC2EF0" w:rsidRDefault="00EC2EF0"/>
    <w:sectPr w:rsidR="00EC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E3DD8"/>
    <w:multiLevelType w:val="hybridMultilevel"/>
    <w:tmpl w:val="A42A6516"/>
    <w:lvl w:ilvl="0" w:tplc="3EFCD3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76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0"/>
    <w:rsid w:val="00174914"/>
    <w:rsid w:val="001C6090"/>
    <w:rsid w:val="002A3A51"/>
    <w:rsid w:val="00354BDE"/>
    <w:rsid w:val="004D4CEA"/>
    <w:rsid w:val="005A4AB1"/>
    <w:rsid w:val="00821E33"/>
    <w:rsid w:val="008B561D"/>
    <w:rsid w:val="008D15C7"/>
    <w:rsid w:val="00A55882"/>
    <w:rsid w:val="00AC4F61"/>
    <w:rsid w:val="00BA079C"/>
    <w:rsid w:val="00D37D93"/>
    <w:rsid w:val="00D60667"/>
    <w:rsid w:val="00E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91E9"/>
  <w15:chartTrackingRefBased/>
  <w15:docId w15:val="{F65859BB-516A-4EFC-82EF-07326001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0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1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35dfc2-a643-4870-a66e-777366a713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B67B389C67345A30D07BCF83A5DC0" ma:contentTypeVersion="12" ma:contentTypeDescription="Create a new document." ma:contentTypeScope="" ma:versionID="57b4b02c9983563cfd8d657fcfc078d2">
  <xsd:schema xmlns:xsd="http://www.w3.org/2001/XMLSchema" xmlns:xs="http://www.w3.org/2001/XMLSchema" xmlns:p="http://schemas.microsoft.com/office/2006/metadata/properties" xmlns:ns3="1635dfc2-a643-4870-a66e-777366a713b9" xmlns:ns4="2bce6168-3225-4799-aed2-b6e0e64c241d" targetNamespace="http://schemas.microsoft.com/office/2006/metadata/properties" ma:root="true" ma:fieldsID="9ba3b2c56b27d6a943ee310193917d13" ns3:_="" ns4:_="">
    <xsd:import namespace="1635dfc2-a643-4870-a66e-777366a713b9"/>
    <xsd:import namespace="2bce6168-3225-4799-aed2-b6e0e64c2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5dfc2-a643-4870-a66e-777366a713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e6168-3225-4799-aed2-b6e0e64c2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8D3B34-D5E8-4B48-8A21-D393553735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BA66E-755E-4293-9853-763F82044922}">
  <ds:schemaRefs>
    <ds:schemaRef ds:uri="http://schemas.microsoft.com/office/2006/metadata/properties"/>
    <ds:schemaRef ds:uri="http://schemas.microsoft.com/office/infopath/2007/PartnerControls"/>
    <ds:schemaRef ds:uri="1635dfc2-a643-4870-a66e-777366a713b9"/>
  </ds:schemaRefs>
</ds:datastoreItem>
</file>

<file path=customXml/itemProps3.xml><?xml version="1.0" encoding="utf-8"?>
<ds:datastoreItem xmlns:ds="http://schemas.openxmlformats.org/officeDocument/2006/customXml" ds:itemID="{C036DCF6-78A0-4714-AB3C-6C7B673C1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35dfc2-a643-4870-a66e-777366a713b9"/>
    <ds:schemaRef ds:uri="2bce6168-3225-4799-aed2-b6e0e64c2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Raut</dc:creator>
  <cp:keywords/>
  <dc:description/>
  <cp:lastModifiedBy>Ganesh Raut</cp:lastModifiedBy>
  <cp:revision>3</cp:revision>
  <dcterms:created xsi:type="dcterms:W3CDTF">2023-06-06T05:20:00Z</dcterms:created>
  <dcterms:modified xsi:type="dcterms:W3CDTF">2024-07-02T08:47:00Z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0x010100448B67B389C67345A30D07BCF83A5DC0</vt:lpwstr>
  </property>
</Properties>
</file>