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CF19C" w14:textId="0B050EF0" w:rsidR="00054277" w:rsidRDefault="009E08D3">
      <w:r>
        <w:t>How to dump master admin into the database &amp; login with them.</w:t>
      </w:r>
    </w:p>
    <w:p w14:paraId="0BA2B14F" w14:textId="0BAD2FFB" w:rsidR="009E08D3" w:rsidRDefault="009E08D3">
      <w:r>
        <w:t xml:space="preserve">Step </w:t>
      </w:r>
      <w:proofErr w:type="gramStart"/>
      <w:r>
        <w:t>1</w:t>
      </w:r>
      <w:r w:rsidR="0001418C">
        <w:t xml:space="preserve"> </w:t>
      </w:r>
      <w:r>
        <w:t>:</w:t>
      </w:r>
      <w:proofErr w:type="gramEnd"/>
      <w:r w:rsidR="0001418C">
        <w:t xml:space="preserve"> </w:t>
      </w:r>
      <w:r>
        <w:t xml:space="preserve"> </w:t>
      </w:r>
      <w:r w:rsidR="004E099B">
        <w:t>using MySQL database we</w:t>
      </w:r>
      <w:r w:rsidR="0001418C">
        <w:t xml:space="preserve"> can</w:t>
      </w:r>
      <w:r w:rsidR="004E099B">
        <w:t xml:space="preserve"> </w:t>
      </w:r>
      <w:r>
        <w:t xml:space="preserve">access the </w:t>
      </w:r>
      <w:r w:rsidR="004E099B">
        <w:t>babywarmer DB.</w:t>
      </w:r>
    </w:p>
    <w:p w14:paraId="5C8D7822" w14:textId="56C774FF" w:rsidR="004E099B" w:rsidRDefault="004E099B">
      <w:r>
        <w:t xml:space="preserve">Step </w:t>
      </w:r>
      <w:proofErr w:type="gramStart"/>
      <w:r>
        <w:t>2</w:t>
      </w:r>
      <w:r w:rsidR="0001418C">
        <w:t xml:space="preserve"> </w:t>
      </w:r>
      <w:r>
        <w:t>:</w:t>
      </w:r>
      <w:proofErr w:type="gramEnd"/>
      <w:r w:rsidR="0001418C">
        <w:t xml:space="preserve"> </w:t>
      </w:r>
    </w:p>
    <w:p w14:paraId="58D7516B" w14:textId="77777777" w:rsidR="004E099B" w:rsidRDefault="004E099B"/>
    <w:p w14:paraId="1615003B" w14:textId="77777777" w:rsidR="004E099B" w:rsidRDefault="004E099B"/>
    <w:sectPr w:rsidR="004E0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D3"/>
    <w:rsid w:val="0001418C"/>
    <w:rsid w:val="00054277"/>
    <w:rsid w:val="003262F9"/>
    <w:rsid w:val="003A0992"/>
    <w:rsid w:val="004E099B"/>
    <w:rsid w:val="00896FD8"/>
    <w:rsid w:val="009E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C4EA"/>
  <w15:chartTrackingRefBased/>
  <w15:docId w15:val="{E50B8661-D12F-4FDB-862B-AECF032B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Raut</dc:creator>
  <cp:keywords/>
  <dc:description/>
  <cp:lastModifiedBy>Ganesh Raut</cp:lastModifiedBy>
  <cp:revision>1</cp:revision>
  <dcterms:created xsi:type="dcterms:W3CDTF">2024-07-09T09:24:00Z</dcterms:created>
  <dcterms:modified xsi:type="dcterms:W3CDTF">2024-07-09T09:53:00Z</dcterms:modified>
</cp:coreProperties>
</file>