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1EA3" w14:textId="77777777" w:rsidR="00425EE9" w:rsidRDefault="00000000">
      <w:proofErr w:type="spellStart"/>
      <w:r>
        <w:t>Inteli</w:t>
      </w:r>
      <w:proofErr w:type="spellEnd"/>
      <w:r>
        <w:t xml:space="preserve"> NICU PLATFORM USER GROUP</w:t>
      </w:r>
      <w:r>
        <w:rPr>
          <w:u w:val="none"/>
        </w:rPr>
        <w:t xml:space="preserve"> </w:t>
      </w:r>
    </w:p>
    <w:p w14:paraId="55387471" w14:textId="3AA8D6BD" w:rsidR="00425EE9" w:rsidRDefault="00425EE9" w:rsidP="0073330E">
      <w:pPr>
        <w:spacing w:after="161"/>
        <w:ind w:left="1" w:right="0"/>
        <w:jc w:val="left"/>
      </w:pPr>
    </w:p>
    <w:p w14:paraId="71D7E6F8" w14:textId="77777777" w:rsidR="00425EE9" w:rsidRDefault="00000000">
      <w:pPr>
        <w:spacing w:after="0"/>
        <w:ind w:left="-390" w:right="0"/>
        <w:jc w:val="left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02C4A2B9" wp14:editId="4CA3329A">
                <wp:extent cx="6038850" cy="2616201"/>
                <wp:effectExtent l="0" t="0" r="0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616201"/>
                          <a:chOff x="0" y="0"/>
                          <a:chExt cx="6038850" cy="261620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051050" y="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47625" y="0"/>
                                </a:moveTo>
                                <a:lnTo>
                                  <a:pt x="2238375" y="0"/>
                                </a:lnTo>
                                <a:cubicBezTo>
                                  <a:pt x="2264664" y="0"/>
                                  <a:pt x="2286000" y="21337"/>
                                  <a:pt x="2286000" y="47625"/>
                                </a:cubicBezTo>
                                <a:lnTo>
                                  <a:pt x="2286000" y="238125"/>
                                </a:lnTo>
                                <a:cubicBezTo>
                                  <a:pt x="2286000" y="264414"/>
                                  <a:pt x="2264664" y="285750"/>
                                  <a:pt x="2238375" y="285750"/>
                                </a:cubicBezTo>
                                <a:lnTo>
                                  <a:pt x="47625" y="285750"/>
                                </a:lnTo>
                                <a:cubicBezTo>
                                  <a:pt x="21336" y="285750"/>
                                  <a:pt x="0" y="264414"/>
                                  <a:pt x="0" y="238125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21337"/>
                                  <a:pt x="21336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051050" y="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1336" y="0"/>
                                  <a:pt x="47625" y="0"/>
                                </a:cubicBezTo>
                                <a:lnTo>
                                  <a:pt x="2238375" y="0"/>
                                </a:lnTo>
                                <a:cubicBezTo>
                                  <a:pt x="2264664" y="0"/>
                                  <a:pt x="2286000" y="21337"/>
                                  <a:pt x="2286000" y="47625"/>
                                </a:cubicBezTo>
                                <a:lnTo>
                                  <a:pt x="2286000" y="238125"/>
                                </a:lnTo>
                                <a:cubicBezTo>
                                  <a:pt x="2286000" y="264414"/>
                                  <a:pt x="2264664" y="285750"/>
                                  <a:pt x="2238375" y="285750"/>
                                </a:cubicBezTo>
                                <a:lnTo>
                                  <a:pt x="47625" y="285750"/>
                                </a:lnTo>
                                <a:cubicBezTo>
                                  <a:pt x="21336" y="285750"/>
                                  <a:pt x="0" y="264414"/>
                                  <a:pt x="0" y="2381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78226" y="96266"/>
                            <a:ext cx="49070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7B95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49701" y="962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F21D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168650" y="285750"/>
                            <a:ext cx="762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00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23850"/>
                                </a:lnTo>
                                <a:lnTo>
                                  <a:pt x="76200" y="323850"/>
                                </a:lnTo>
                                <a:lnTo>
                                  <a:pt x="38100" y="400050"/>
                                </a:lnTo>
                                <a:lnTo>
                                  <a:pt x="0" y="323850"/>
                                </a:lnTo>
                                <a:lnTo>
                                  <a:pt x="34925" y="3238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6200" y="819150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50800" y="0"/>
                                </a:move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46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6200" y="819150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46" y="0"/>
                                  <a:pt x="50800" y="0"/>
                                </a:cubicBez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46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7643" y="915798"/>
                            <a:ext cx="7762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3C3A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2160" y="915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6BE15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03910" y="915798"/>
                            <a:ext cx="54012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1CBE8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10310" y="915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93BC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42441" y="915798"/>
                            <a:ext cx="5919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941E3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Manger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86941" y="915798"/>
                            <a:ext cx="842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BFD39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2197100" y="803911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50800" y="0"/>
                                </a:move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97100" y="803911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67076" y="899923"/>
                            <a:ext cx="68077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F8325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78251" y="89992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A60E7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4267200" y="810261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50800" y="0"/>
                                </a:move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67200" y="810261"/>
                            <a:ext cx="1771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720850" y="0"/>
                                </a:lnTo>
                                <a:cubicBezTo>
                                  <a:pt x="1748917" y="0"/>
                                  <a:pt x="1771650" y="22733"/>
                                  <a:pt x="1771650" y="50800"/>
                                </a:cubicBezTo>
                                <a:lnTo>
                                  <a:pt x="1771650" y="254000"/>
                                </a:lnTo>
                                <a:cubicBezTo>
                                  <a:pt x="1771650" y="282067"/>
                                  <a:pt x="1748917" y="304800"/>
                                  <a:pt x="1720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837684" y="906273"/>
                            <a:ext cx="4379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AB60A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65090" y="90627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50E81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518150" y="1114425"/>
                            <a:ext cx="30480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343025">
                                <a:moveTo>
                                  <a:pt x="149225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6350"/>
                                </a:lnTo>
                                <a:lnTo>
                                  <a:pt x="155575" y="6350"/>
                                </a:lnTo>
                                <a:lnTo>
                                  <a:pt x="155575" y="1308100"/>
                                </a:lnTo>
                                <a:lnTo>
                                  <a:pt x="76200" y="1308100"/>
                                </a:lnTo>
                                <a:lnTo>
                                  <a:pt x="76200" y="1343025"/>
                                </a:lnTo>
                                <a:lnTo>
                                  <a:pt x="0" y="1304925"/>
                                </a:lnTo>
                                <a:lnTo>
                                  <a:pt x="76200" y="1266825"/>
                                </a:lnTo>
                                <a:lnTo>
                                  <a:pt x="76200" y="1301750"/>
                                </a:lnTo>
                                <a:lnTo>
                                  <a:pt x="149225" y="1301750"/>
                                </a:lnTo>
                                <a:lnTo>
                                  <a:pt x="149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43400" y="226695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50800" y="0"/>
                                </a:move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343400" y="226695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56811" y="2363852"/>
                            <a:ext cx="11785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B692B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Location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42890" y="236385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8ECD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559050" y="2279651"/>
                            <a:ext cx="165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 h="304800">
                                <a:moveTo>
                                  <a:pt x="50800" y="0"/>
                                </a:moveTo>
                                <a:lnTo>
                                  <a:pt x="1600200" y="0"/>
                                </a:lnTo>
                                <a:cubicBezTo>
                                  <a:pt x="1628267" y="0"/>
                                  <a:pt x="1651000" y="22733"/>
                                  <a:pt x="1651000" y="50800"/>
                                </a:cubicBezTo>
                                <a:lnTo>
                                  <a:pt x="1651000" y="254000"/>
                                </a:lnTo>
                                <a:cubicBezTo>
                                  <a:pt x="1651000" y="282067"/>
                                  <a:pt x="1628267" y="304800"/>
                                  <a:pt x="160020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59050" y="2279651"/>
                            <a:ext cx="165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600200" y="0"/>
                                </a:lnTo>
                                <a:cubicBezTo>
                                  <a:pt x="1628267" y="0"/>
                                  <a:pt x="1651000" y="22733"/>
                                  <a:pt x="1651000" y="50800"/>
                                </a:cubicBezTo>
                                <a:lnTo>
                                  <a:pt x="1651000" y="254000"/>
                                </a:lnTo>
                                <a:cubicBezTo>
                                  <a:pt x="1651000" y="282067"/>
                                  <a:pt x="1628267" y="304800"/>
                                  <a:pt x="160020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71445" y="2376552"/>
                            <a:ext cx="176994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4E76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Control Room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02405" y="237655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9224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282700" y="229870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50800" y="0"/>
                                </a:move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82700" y="229870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94841" y="2395602"/>
                            <a:ext cx="51634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CC8A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82191" y="239560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9044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31140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50800" y="0"/>
                                </a:move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46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2311401"/>
                            <a:ext cx="1136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46" y="0"/>
                                  <a:pt x="50800" y="0"/>
                                </a:cubicBezTo>
                                <a:lnTo>
                                  <a:pt x="1085850" y="0"/>
                                </a:lnTo>
                                <a:cubicBezTo>
                                  <a:pt x="1113917" y="0"/>
                                  <a:pt x="1136650" y="22733"/>
                                  <a:pt x="1136650" y="50800"/>
                                </a:cubicBezTo>
                                <a:lnTo>
                                  <a:pt x="1136650" y="254000"/>
                                </a:lnTo>
                                <a:cubicBezTo>
                                  <a:pt x="1136650" y="282067"/>
                                  <a:pt x="1113917" y="304800"/>
                                  <a:pt x="108585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46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1443" y="2408302"/>
                            <a:ext cx="3798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B13B7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7193" y="2408302"/>
                            <a:ext cx="4429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DD20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30885" y="240830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30C4" w14:textId="77777777" w:rsidR="00425EE9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" style="width:475.5pt;height:206pt;mso-position-horizontal-relative:char;mso-position-vertical-relative:line" coordsize="60388,26162">
                <v:shape id="Shape 11" style="position:absolute;width:22860;height:2857;left:20510;top:0;" coordsize="2286000,285750" path="m47625,0l2238375,0c2264664,0,2286000,21337,2286000,47625l2286000,238125c2286000,264414,2264664,285750,2238375,285750l47625,285750c21336,285750,0,264414,0,238125l0,47625c0,21337,21336,0,47625,0x">
                  <v:stroke weight="0pt" endcap="flat" joinstyle="miter" miterlimit="10" on="false" color="#000000" opacity="0"/>
                  <v:fill on="true" color="#4472c4"/>
                </v:shape>
                <v:shape id="Shape 12" style="position:absolute;width:22860;height:2857;left:20510;top:0;" coordsize="2286000,285750" path="m0,47625c0,21337,21336,0,47625,0l2238375,0c2264664,0,2286000,21337,2286000,47625l2286000,238125c2286000,264414,2264664,285750,2238375,285750l47625,285750c21336,285750,0,264414,0,238125x">
                  <v:stroke weight="1pt" endcap="flat" joinstyle="miter" miterlimit="10" on="true" color="#2f528f"/>
                  <v:fill on="false" color="#000000" opacity="0"/>
                </v:shape>
                <v:rect id="Rectangle 13" style="position:absolute;width:4907;height:1892;left:30782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14" style="position:absolute;width:419;height:1892;left:34497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style="position:absolute;width:762;height:4000;left:31686;top:2857;" coordsize="76200,400050" path="m34925,0l41275,0l41275,323850l76200,323850l38100,400050l0,323850l34925,323850l34925,0x">
                  <v:stroke weight="0pt" endcap="flat" joinstyle="miter" miterlimit="10" on="false" color="#000000" opacity="0"/>
                  <v:fill on="true" color="#4472c4"/>
                </v:shape>
                <v:shape id="Shape 16" style="position:absolute;width:17716;height:3048;left:762;top:8191;" coordsize="1771650,304800" path="m50800,0l1720850,0c1748917,0,1771650,22733,1771650,50800l1771650,254000c1771650,282067,1748917,304800,1720850,304800l50800,304800c22746,304800,0,282067,0,254000l0,50800c0,22733,22746,0,50800,0x">
                  <v:stroke weight="0pt" endcap="flat" joinstyle="miter" miterlimit="10" on="false" color="#000000" opacity="0"/>
                  <v:fill on="true" color="#4472c4"/>
                </v:shape>
                <v:shape id="Shape 17" style="position:absolute;width:17716;height:3048;left:762;top:8191;" coordsize="1771650,304800" path="m0,50800c0,22733,22746,0,50800,0l1720850,0c1748917,0,1771650,22733,1771650,50800l1771650,254000c1771650,282067,1748917,304800,1720850,304800l50800,304800c22746,304800,0,282067,0,254000x">
                  <v:stroke weight="1pt" endcap="flat" joinstyle="miter" miterlimit="10" on="true" color="#2f528f"/>
                  <v:fill on="false" color="#000000" opacity="0"/>
                </v:shape>
                <v:rect id="Rectangle 18" style="position:absolute;width:7762;height:1892;left:1876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rect id="Rectangle 19" style="position:absolute;width:419;height:1892;left:7721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5401;height:1892;left:8039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Service</w:t>
                        </w:r>
                      </w:p>
                    </w:txbxContent>
                  </v:textbox>
                </v:rect>
                <v:rect id="Rectangle 21" style="position:absolute;width:419;height:1892;left:12103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919;height:1892;left:12424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Manger</w:t>
                        </w:r>
                      </w:p>
                    </w:txbxContent>
                  </v:textbox>
                </v:rect>
                <v:rect id="Rectangle 23" style="position:absolute;width:842;height:1892;left:16869;top:9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24" style="position:absolute;width:17716;height:3048;left:21971;top:8039;" coordsize="1771650,304800" path="m50800,0l1720850,0c1748917,0,1771650,22733,1771650,50800l1771650,254000c1771650,282067,1748917,304800,1720850,304800l50800,304800c22733,304800,0,282067,0,254000l0,50800c0,22733,22733,0,50800,0x">
                  <v:stroke weight="0pt" endcap="flat" joinstyle="miter" miterlimit="10" on="false" color="#000000" opacity="0"/>
                  <v:fill on="true" color="#4472c4"/>
                </v:shape>
                <v:shape id="Shape 25" style="position:absolute;width:17716;height:3048;left:21971;top:8039;" coordsize="1771650,304800" path="m0,50800c0,22733,22733,0,50800,0l1720850,0c1748917,0,1771650,22733,1771650,50800l1771650,254000c1771650,282067,1748917,304800,1720850,304800l50800,304800c22733,304800,0,282067,0,254000x">
                  <v:stroke weight="1pt" endcap="flat" joinstyle="miter" miterlimit="10" on="true" color="#2f528f"/>
                  <v:fill on="false" color="#000000" opacity="0"/>
                </v:shape>
                <v:rect id="Rectangle 26" style="position:absolute;width:6807;height:1892;left:27670;top:8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27" style="position:absolute;width:419;height:1892;left:32782;top:8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" style="position:absolute;width:17716;height:3048;left:42672;top:8102;" coordsize="1771650,304800" path="m50800,0l1720850,0c1748917,0,1771650,22733,1771650,50800l1771650,254000c1771650,282067,1748917,304800,1720850,304800l50800,304800c22733,304800,0,282067,0,254000l0,50800c0,22733,22733,0,50800,0x">
                  <v:stroke weight="0pt" endcap="flat" joinstyle="miter" miterlimit="10" on="false" color="#000000" opacity="0"/>
                  <v:fill on="true" color="#4472c4"/>
                </v:shape>
                <v:shape id="Shape 29" style="position:absolute;width:17716;height:3048;left:42672;top:8102;" coordsize="1771650,304800" path="m0,50800c0,22733,22733,0,50800,0l1720850,0c1748917,0,1771650,22733,1771650,50800l1771650,254000c1771650,282067,1748917,304800,1720850,304800l50800,304800c22733,304800,0,282067,0,254000x">
                  <v:stroke weight="1pt" endcap="flat" joinstyle="miter" miterlimit="10" on="true" color="#2f528f"/>
                  <v:fill on="false" color="#000000" opacity="0"/>
                </v:shape>
                <v:rect id="Rectangle 30" style="position:absolute;width:4379;height:1892;left:48376;top:9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31" style="position:absolute;width:419;height:1892;left:51650;top:9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style="position:absolute;width:3048;height:13430;left:55181;top:11144;" coordsize="304800,1343025" path="m149225,0l304800,0l304800,6350l155575,6350l155575,1308100l76200,1308100l76200,1343025l0,1304925l76200,1266825l76200,1301750l149225,1301750l149225,0x">
                  <v:stroke weight="0pt" endcap="flat" joinstyle="miter" miterlimit="10" on="false" color="#000000" opacity="0"/>
                  <v:fill on="true" color="#4472c4"/>
                </v:shape>
                <v:shape id="Shape 33" style="position:absolute;width:11366;height:3048;left:43434;top:22669;" coordsize="1136650,304800" path="m50800,0l1085850,0c1113917,0,1136650,22733,1136650,50800l1136650,254000c1136650,282067,1113917,304800,1085850,304800l50800,304800c22733,304800,0,282067,0,254000l0,50800c0,22733,22733,0,50800,0x">
                  <v:stroke weight="0pt" endcap="flat" joinstyle="miter" miterlimit="10" on="false" color="#000000" opacity="0"/>
                  <v:fill on="true" color="#4472c4"/>
                </v:shape>
                <v:shape id="Shape 34" style="position:absolute;width:11366;height:3048;left:43434;top:22669;" coordsize="1136650,304800" path="m0,50800c0,22733,22733,0,50800,0l1085850,0c1113917,0,1136650,22733,1136650,50800l1136650,254000c1136650,282067,1113917,304800,1085850,304800l50800,304800c22733,304800,0,282067,0,254000x">
                  <v:stroke weight="1pt" endcap="flat" joinstyle="miter" miterlimit="10" on="true" color="#2f528f"/>
                  <v:fill on="false" color="#000000" opacity="0"/>
                </v:shape>
                <v:rect id="Rectangle 35" style="position:absolute;width:11785;height:1892;left:44568;top:2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Location Admin</w:t>
                        </w:r>
                      </w:p>
                    </w:txbxContent>
                  </v:textbox>
                </v:rect>
                <v:rect id="Rectangle 36" style="position:absolute;width:419;height:1892;left:53428;top:2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style="position:absolute;width:16510;height:3048;left:25590;top:22796;" coordsize="1651000,304800" path="m50800,0l1600200,0c1628267,0,1651000,22733,1651000,50800l1651000,254000c1651000,282067,1628267,304800,1600200,304800l50800,304800c22733,304800,0,282067,0,254000l0,50800c0,22733,22733,0,50800,0x">
                  <v:stroke weight="0pt" endcap="flat" joinstyle="miter" miterlimit="10" on="false" color="#000000" opacity="0"/>
                  <v:fill on="true" color="#4472c4"/>
                </v:shape>
                <v:shape id="Shape 38" style="position:absolute;width:16510;height:3048;left:25590;top:22796;" coordsize="1651000,304800" path="m0,50800c0,22733,22733,0,50800,0l1600200,0c1628267,0,1651000,22733,1651000,50800l1651000,254000c1651000,282067,1628267,304800,1600200,304800l50800,304800c22733,304800,0,282067,0,254000x">
                  <v:stroke weight="1pt" endcap="flat" joinstyle="miter" miterlimit="10" on="true" color="#2f528f"/>
                  <v:fill on="false" color="#000000" opacity="0"/>
                </v:shape>
                <v:rect id="Rectangle 39" style="position:absolute;width:17699;height:1892;left:26714;top:23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Control Room Manager</w:t>
                        </w:r>
                      </w:p>
                    </w:txbxContent>
                  </v:textbox>
                </v:rect>
                <v:rect id="Rectangle 40" style="position:absolute;width:419;height:1892;left:40024;top:23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" style="position:absolute;width:11366;height:3048;left:12827;top:22987;" coordsize="1136650,304800" path="m50800,0l1085850,0c1113917,0,1136650,22733,1136650,50800l1136650,254000c1136650,282067,1113917,304800,1085850,304800l50800,304800c22733,304800,0,282067,0,254000l0,50800c0,22733,22733,0,50800,0x">
                  <v:stroke weight="0pt" endcap="flat" joinstyle="miter" miterlimit="10" on="false" color="#000000" opacity="0"/>
                  <v:fill on="true" color="#4472c4"/>
                </v:shape>
                <v:shape id="Shape 42" style="position:absolute;width:11366;height:3048;left:12827;top:22987;" coordsize="1136650,304800" path="m0,50800c0,22733,22733,0,50800,0l1085850,0c1113917,0,1136650,22733,1136650,50800l1136650,254000c1136650,282067,1113917,304800,1085850,304800l50800,304800c22733,304800,0,282067,0,254000x">
                  <v:stroke weight="1pt" endcap="flat" joinstyle="miter" miterlimit="10" on="true" color="#2f528f"/>
                  <v:fill on="false" color="#000000" opacity="0"/>
                </v:shape>
                <v:rect id="Rectangle 43" style="position:absolute;width:5163;height:1892;left:13948;top:23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Doctor</w:t>
                        </w:r>
                      </w:p>
                    </w:txbxContent>
                  </v:textbox>
                </v:rect>
                <v:rect id="Rectangle 44" style="position:absolute;width:419;height:1892;left:17821;top:23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style="position:absolute;width:11366;height:3048;left:0;top:23114;" coordsize="1136650,304800" path="m50800,0l1085850,0c1113917,0,1136650,22733,1136650,50800l1136650,254000c1136650,282067,1113917,304800,1085850,304800l50800,304800c22746,304800,0,282067,0,254000l0,50800c0,22733,22746,0,50800,0x">
                  <v:stroke weight="0pt" endcap="flat" joinstyle="miter" miterlimit="10" on="false" color="#000000" opacity="0"/>
                  <v:fill on="true" color="#4472c4"/>
                </v:shape>
                <v:shape id="Shape 46" style="position:absolute;width:11366;height:3048;left:0;top:23114;" coordsize="1136650,304800" path="m0,50800c0,22733,22746,0,50800,0l1085850,0c1113917,0,1136650,22733,1136650,50800l1136650,254000c1136650,282067,1113917,304800,1085850,304800l50800,304800c22746,304800,0,282067,0,254000x">
                  <v:stroke weight="1pt" endcap="flat" joinstyle="miter" miterlimit="10" on="true" color="#2f528f"/>
                  <v:fill on="false" color="#000000" opacity="0"/>
                </v:shape>
                <v:rect id="Rectangle 47" style="position:absolute;width:3798;height:1892;left:1114;top:2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8" style="position:absolute;width:4429;height:1892;left:3971;top:2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Nurse</w:t>
                        </w:r>
                      </w:p>
                    </w:txbxContent>
                  </v:textbox>
                </v:rect>
                <v:rect id="Rectangle 49" style="position:absolute;width:419;height:1892;left:7308;top:2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485EAD" w14:textId="77777777" w:rsidR="0073330E" w:rsidRDefault="0073330E">
      <w:pPr>
        <w:spacing w:after="0"/>
        <w:ind w:left="-390" w:right="0"/>
        <w:jc w:val="left"/>
      </w:pPr>
    </w:p>
    <w:p w14:paraId="5087C344" w14:textId="77777777" w:rsidR="0073330E" w:rsidRDefault="0073330E">
      <w:pPr>
        <w:spacing w:after="0"/>
        <w:ind w:left="-390" w:right="0"/>
        <w:jc w:val="left"/>
      </w:pPr>
    </w:p>
    <w:p w14:paraId="72C97213" w14:textId="77777777" w:rsidR="0073330E" w:rsidRDefault="0073330E">
      <w:pPr>
        <w:spacing w:after="0"/>
        <w:ind w:left="-390" w:right="0"/>
        <w:jc w:val="left"/>
      </w:pPr>
    </w:p>
    <w:p w14:paraId="3288271B" w14:textId="77777777" w:rsidR="0073330E" w:rsidRDefault="0073330E">
      <w:pPr>
        <w:spacing w:after="0"/>
        <w:ind w:left="-390" w:right="0"/>
        <w:jc w:val="left"/>
      </w:pPr>
    </w:p>
    <w:p w14:paraId="3CF5A21B" w14:textId="77777777" w:rsidR="0073330E" w:rsidRDefault="0073330E">
      <w:pPr>
        <w:spacing w:after="0"/>
        <w:ind w:left="-390" w:right="0"/>
        <w:jc w:val="left"/>
      </w:pPr>
    </w:p>
    <w:p w14:paraId="0649EEA5" w14:textId="77777777" w:rsidR="0073330E" w:rsidRDefault="0073330E">
      <w:pPr>
        <w:spacing w:after="0"/>
        <w:ind w:left="-390" w:right="0"/>
        <w:jc w:val="left"/>
      </w:pPr>
    </w:p>
    <w:p w14:paraId="1B1003C8" w14:textId="77777777" w:rsidR="0073330E" w:rsidRDefault="0073330E">
      <w:pPr>
        <w:spacing w:after="0"/>
        <w:ind w:left="-390" w:right="0"/>
        <w:jc w:val="left"/>
      </w:pPr>
    </w:p>
    <w:p w14:paraId="1EAA181A" w14:textId="77777777" w:rsidR="0073330E" w:rsidRDefault="0073330E">
      <w:pPr>
        <w:spacing w:after="0"/>
        <w:ind w:left="-390" w:right="0"/>
        <w:jc w:val="left"/>
      </w:pPr>
    </w:p>
    <w:p w14:paraId="795C3940" w14:textId="77777777" w:rsidR="0073330E" w:rsidRDefault="0073330E">
      <w:pPr>
        <w:spacing w:after="0"/>
        <w:ind w:left="-390" w:right="0"/>
        <w:jc w:val="left"/>
      </w:pPr>
    </w:p>
    <w:p w14:paraId="34F57BF9" w14:textId="77777777" w:rsidR="0073330E" w:rsidRDefault="0073330E">
      <w:pPr>
        <w:spacing w:after="0"/>
        <w:ind w:left="-390" w:right="0"/>
        <w:jc w:val="left"/>
      </w:pPr>
    </w:p>
    <w:p w14:paraId="01F502FD" w14:textId="77777777" w:rsidR="0073330E" w:rsidRDefault="0073330E">
      <w:pPr>
        <w:spacing w:after="0"/>
        <w:ind w:left="-390" w:right="0"/>
        <w:jc w:val="left"/>
      </w:pPr>
    </w:p>
    <w:p w14:paraId="66CE035B" w14:textId="77777777" w:rsidR="0073330E" w:rsidRDefault="0073330E">
      <w:pPr>
        <w:spacing w:after="0"/>
        <w:ind w:left="-390" w:right="0"/>
        <w:jc w:val="left"/>
      </w:pPr>
    </w:p>
    <w:p w14:paraId="73947D87" w14:textId="77777777" w:rsidR="0073330E" w:rsidRDefault="0073330E">
      <w:pPr>
        <w:spacing w:after="0"/>
        <w:ind w:left="-390" w:right="0"/>
        <w:jc w:val="left"/>
      </w:pPr>
    </w:p>
    <w:p w14:paraId="07179EA8" w14:textId="77777777" w:rsidR="0073330E" w:rsidRDefault="0073330E">
      <w:pPr>
        <w:spacing w:after="0"/>
        <w:ind w:left="-390" w:right="0"/>
        <w:jc w:val="left"/>
      </w:pPr>
    </w:p>
    <w:p w14:paraId="7959A626" w14:textId="77777777" w:rsidR="0073330E" w:rsidRDefault="0073330E">
      <w:pPr>
        <w:spacing w:after="0"/>
        <w:ind w:left="-390" w:right="0"/>
        <w:jc w:val="left"/>
      </w:pPr>
    </w:p>
    <w:p w14:paraId="0460EAA7" w14:textId="77777777" w:rsidR="0073330E" w:rsidRDefault="0073330E">
      <w:pPr>
        <w:spacing w:after="0"/>
        <w:ind w:left="-390" w:right="0"/>
        <w:jc w:val="left"/>
      </w:pPr>
    </w:p>
    <w:p w14:paraId="2425AA26" w14:textId="77777777" w:rsidR="0073330E" w:rsidRDefault="0073330E">
      <w:pPr>
        <w:spacing w:after="0"/>
        <w:ind w:left="-390" w:right="0"/>
        <w:jc w:val="left"/>
      </w:pPr>
    </w:p>
    <w:p w14:paraId="3FDFA00E" w14:textId="77777777" w:rsidR="0073330E" w:rsidRDefault="0073330E">
      <w:pPr>
        <w:spacing w:after="0"/>
        <w:ind w:left="-390" w:right="0"/>
        <w:jc w:val="left"/>
      </w:pPr>
    </w:p>
    <w:tbl>
      <w:tblPr>
        <w:tblW w:w="10234" w:type="dxa"/>
        <w:tblLook w:val="04A0" w:firstRow="1" w:lastRow="0" w:firstColumn="1" w:lastColumn="0" w:noHBand="0" w:noVBand="1"/>
      </w:tblPr>
      <w:tblGrid>
        <w:gridCol w:w="498"/>
        <w:gridCol w:w="2127"/>
        <w:gridCol w:w="747"/>
        <w:gridCol w:w="3580"/>
        <w:gridCol w:w="3420"/>
      </w:tblGrid>
      <w:tr w:rsidR="0073330E" w:rsidRPr="0073330E" w14:paraId="520C6681" w14:textId="77777777" w:rsidTr="00B74723">
        <w:trPr>
          <w:trHeight w:val="29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5B05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lastRenderedPageBreak/>
              <w:t> 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9D6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User Category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DA1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Prefix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F52E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Responsibility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9C877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Dashboard tabs</w:t>
            </w:r>
          </w:p>
        </w:tc>
      </w:tr>
      <w:tr w:rsidR="0073330E" w:rsidRPr="0073330E" w14:paraId="315F9C9B" w14:textId="77777777" w:rsidTr="00B74723">
        <w:trPr>
          <w:trHeight w:val="650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C54492" w14:textId="77777777" w:rsidR="0073330E" w:rsidRPr="0073330E" w:rsidRDefault="0073330E" w:rsidP="0073330E">
            <w:pPr>
              <w:spacing w:after="0" w:line="240" w:lineRule="auto"/>
              <w:ind w:right="0"/>
              <w:jc w:val="center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proofErr w:type="spellStart"/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Inframedtech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4697B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Master Admin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F88B8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BMA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41CF08F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Create Customer Service, Manager, Field Engineer &amp; Client Master Admin resources and manage user ID and Password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455F23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Master Register of </w:t>
            </w:r>
            <w:proofErr w:type="spell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Inframedtech</w:t>
            </w:r>
            <w:proofErr w:type="spell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&amp; Client users, Login Password creation, Reset of passwords</w:t>
            </w:r>
          </w:p>
        </w:tc>
      </w:tr>
      <w:tr w:rsidR="0073330E" w:rsidRPr="0073330E" w14:paraId="60751B46" w14:textId="77777777" w:rsidTr="00B74723">
        <w:trPr>
          <w:trHeight w:val="58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A673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4FD7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Customer Service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89837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BCS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C8436CB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Operational - Create Client, Machine, Location, Manage Customer Complaints, Manage AMC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36E829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Client Master, Machine Master, Site Master, </w:t>
            </w:r>
            <w:proofErr w:type="spell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Compliants</w:t>
            </w:r>
            <w:proofErr w:type="spell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Status, AMC status</w:t>
            </w:r>
          </w:p>
        </w:tc>
      </w:tr>
      <w:tr w:rsidR="0073330E" w:rsidRPr="0073330E" w14:paraId="156B36E5" w14:textId="77777777" w:rsidTr="00B74723">
        <w:trPr>
          <w:trHeight w:val="58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36F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9E6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Manager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C7AA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BMG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A0C02A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View Client status, AMC status, Complaint status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F8EB65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 xml:space="preserve">Client Site Master, Client Warmer Status </w:t>
            </w:r>
            <w:proofErr w:type="gramStart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( Total</w:t>
            </w:r>
            <w:proofErr w:type="gramEnd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, Active, Inactive), AMC status</w:t>
            </w:r>
          </w:p>
        </w:tc>
      </w:tr>
      <w:tr w:rsidR="0073330E" w:rsidRPr="0073330E" w14:paraId="50B26CFF" w14:textId="77777777" w:rsidTr="00B74723">
        <w:trPr>
          <w:trHeight w:val="58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A151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8E1F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Field Engineer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121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BFE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925D4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Can do Site Installation settings, View Client Warmer Status, View Client Compliant Status, Manage AMC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11C4A8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 xml:space="preserve">Client Site Master, Client Warmer Status </w:t>
            </w:r>
            <w:proofErr w:type="gramStart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( Total</w:t>
            </w:r>
            <w:proofErr w:type="gramEnd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, Active, Inactive), AMC status, Field Engineer Master</w:t>
            </w:r>
          </w:p>
        </w:tc>
      </w:tr>
      <w:tr w:rsidR="0073330E" w:rsidRPr="0073330E" w14:paraId="4C251F5B" w14:textId="77777777" w:rsidTr="00B74723">
        <w:trPr>
          <w:trHeight w:val="290"/>
        </w:trPr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582A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21D1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319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kern w:val="0"/>
                <w:sz w:val="20"/>
                <w:szCs w:val="20"/>
                <w:u w:val="none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8E99D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kern w:val="0"/>
                <w:sz w:val="20"/>
                <w:szCs w:val="20"/>
                <w:u w:val="none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6711DD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 </w:t>
            </w:r>
          </w:p>
        </w:tc>
      </w:tr>
      <w:tr w:rsidR="0073330E" w:rsidRPr="0073330E" w14:paraId="0E059C4C" w14:textId="77777777" w:rsidTr="00B74723">
        <w:trPr>
          <w:trHeight w:val="1400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30B841" w14:textId="77777777" w:rsidR="0073330E" w:rsidRPr="0073330E" w:rsidRDefault="0073330E" w:rsidP="0073330E">
            <w:pPr>
              <w:spacing w:after="0" w:line="240" w:lineRule="auto"/>
              <w:ind w:right="0"/>
              <w:jc w:val="center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  <w:t>Clients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9796B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Client Master Admin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3D59C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CMA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236B668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 xml:space="preserve">Create Location Admin, Create Control Room </w:t>
            </w:r>
            <w:proofErr w:type="spellStart"/>
            <w:proofErr w:type="gramStart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Manager,Doctors</w:t>
            </w:r>
            <w:proofErr w:type="spellEnd"/>
            <w:proofErr w:type="gramEnd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, Nurses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0B3FC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 xml:space="preserve">Master of all users (Admin, Control Room, Doctors, Nurses), Client Warmer </w:t>
            </w:r>
            <w:proofErr w:type="spellStart"/>
            <w:proofErr w:type="gramStart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Master,AMC</w:t>
            </w:r>
            <w:proofErr w:type="spellEnd"/>
            <w:proofErr w:type="gramEnd"/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 xml:space="preserve"> status, Login Password creation, Reset login password/Login, Support required, Complaint status</w:t>
            </w:r>
          </w:p>
        </w:tc>
      </w:tr>
      <w:tr w:rsidR="0073330E" w:rsidRPr="0073330E" w14:paraId="7E9E753B" w14:textId="77777777" w:rsidTr="00B74723">
        <w:trPr>
          <w:trHeight w:val="29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49C99C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8096A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Location Admin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DF3A3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2187CAC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Create Control Room Manager, Nurses, Doctors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39EC3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User Management</w:t>
            </w:r>
          </w:p>
        </w:tc>
      </w:tr>
      <w:tr w:rsidR="0073330E" w:rsidRPr="0073330E" w14:paraId="0805AA23" w14:textId="77777777" w:rsidTr="00B74723">
        <w:trPr>
          <w:trHeight w:val="87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442D6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4BC85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Control Room Manager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11DAC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CRM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E1C23C7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Baby </w:t>
            </w:r>
            <w:proofErr w:type="gram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Onboarding :</w:t>
            </w:r>
            <w:proofErr w:type="gram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(Physical Or Virtual ), Dashboard , Analytics, Doctor Panel, Nurse Panel 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957065" w14:textId="77777777" w:rsidR="0073330E" w:rsidRPr="00B74723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</w:pP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&gt;user able to admit &amp; discharge the baby. </w:t>
            </w: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br/>
              <w:t>&gt;</w:t>
            </w:r>
            <w:proofErr w:type="gram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User</w:t>
            </w:r>
            <w:proofErr w:type="gram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view the </w:t>
            </w:r>
            <w:proofErr w:type="spell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no</w:t>
            </w:r>
            <w:proofErr w:type="spell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of </w:t>
            </w:r>
            <w:proofErr w:type="spell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babys</w:t>
            </w:r>
            <w:proofErr w:type="spell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 xml:space="preserve"> real time data &amp; </w:t>
            </w:r>
            <w:proofErr w:type="spellStart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anlytics</w:t>
            </w:r>
            <w:proofErr w:type="spellEnd"/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t>.</w:t>
            </w:r>
            <w:r w:rsidRPr="00B74723">
              <w:rPr>
                <w:rFonts w:eastAsia="Times New Roman"/>
                <w:b w:val="0"/>
                <w:kern w:val="0"/>
                <w:sz w:val="22"/>
                <w:szCs w:val="22"/>
                <w:highlight w:val="yellow"/>
                <w:u w:val="none"/>
                <w14:ligatures w14:val="none"/>
              </w:rPr>
              <w:br/>
              <w:t xml:space="preserve">&gt;User do the workflow management.                </w:t>
            </w:r>
          </w:p>
        </w:tc>
      </w:tr>
      <w:tr w:rsidR="0073330E" w:rsidRPr="0073330E" w14:paraId="309F5C96" w14:textId="77777777" w:rsidTr="00B74723">
        <w:trPr>
          <w:trHeight w:val="29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5CB337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2F27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Doctor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D3C5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CDR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45F5EC" w14:textId="7264D9FD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 </w:t>
            </w:r>
            <w:r w:rsidR="00B74723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Under construction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F831E8" w14:textId="6558D864" w:rsidR="0073330E" w:rsidRPr="0073330E" w:rsidRDefault="00B74723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Under construction</w:t>
            </w:r>
          </w:p>
        </w:tc>
      </w:tr>
      <w:tr w:rsidR="0073330E" w:rsidRPr="0073330E" w14:paraId="0B1B6084" w14:textId="77777777" w:rsidTr="00B74723">
        <w:trPr>
          <w:trHeight w:val="30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AFAF05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Cs/>
                <w:kern w:val="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4C6D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Nurses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C3F2" w14:textId="77777777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CNR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C13E64B" w14:textId="1C726806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 </w:t>
            </w:r>
            <w:r w:rsidR="00B74723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Under construction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69ABF" w14:textId="6C0D63AD" w:rsidR="0073330E" w:rsidRPr="0073330E" w:rsidRDefault="0073330E" w:rsidP="0073330E">
            <w:pPr>
              <w:spacing w:after="0" w:line="240" w:lineRule="auto"/>
              <w:ind w:right="0"/>
              <w:jc w:val="left"/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</w:pPr>
            <w:r w:rsidRPr="0073330E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 </w:t>
            </w:r>
            <w:r w:rsidR="00B74723">
              <w:rPr>
                <w:rFonts w:eastAsia="Times New Roman"/>
                <w:b w:val="0"/>
                <w:kern w:val="0"/>
                <w:sz w:val="22"/>
                <w:szCs w:val="22"/>
                <w:u w:val="none"/>
                <w14:ligatures w14:val="none"/>
              </w:rPr>
              <w:t>Under construction</w:t>
            </w:r>
          </w:p>
        </w:tc>
      </w:tr>
    </w:tbl>
    <w:p w14:paraId="502C876F" w14:textId="77777777" w:rsidR="0073330E" w:rsidRDefault="0073330E">
      <w:pPr>
        <w:spacing w:after="0"/>
        <w:ind w:left="-390" w:right="0"/>
        <w:jc w:val="left"/>
      </w:pPr>
    </w:p>
    <w:sectPr w:rsidR="007333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E9"/>
    <w:rsid w:val="00425EE9"/>
    <w:rsid w:val="0073330E"/>
    <w:rsid w:val="009869DD"/>
    <w:rsid w:val="00B74723"/>
    <w:rsid w:val="00F6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7FE5"/>
  <w15:docId w15:val="{A2967DB5-EAE8-420B-B961-C742F7B7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59" w:lineRule="auto"/>
      <w:ind w:right="2277"/>
      <w:jc w:val="right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cp:lastModifiedBy>Ganesh Raut</cp:lastModifiedBy>
  <cp:revision>3</cp:revision>
  <dcterms:created xsi:type="dcterms:W3CDTF">2024-06-30T06:36:00Z</dcterms:created>
  <dcterms:modified xsi:type="dcterms:W3CDTF">2024-07-10T07:13:00Z</dcterms:modified>
</cp:coreProperties>
</file>