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4k6fa8le9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8 – Sprint Planning and Velocity Calculation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70kzzhjzm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focuses on Sprint Planning and Velocity Calculation using Agile Scrum methodology for the </w:t>
      </w:r>
      <w:r w:rsidDel="00000000" w:rsidR="00000000" w:rsidRPr="00000000">
        <w:rPr>
          <w:b w:val="1"/>
          <w:bCs w:val="1"/>
          <w:rtl w:val="0"/>
        </w:rPr>
        <w:t xml:space="preserve">Fire and Gas Detection System with ML-based Fault Detection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was managed using Jira Software, where user stories were organized into sprints and tracked using Scrum boards.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planning helped define achievable goals, while velocity calculation helped measure team performance and improve future sprint estimation.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b17aa7qyg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Sprint 1 Planning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kzm5yhq0j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Planning Strategy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Sprint 1, the team focused on implementing core system functionalities required for basic system operation: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Authentication (Login System)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Visualization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Monitoring System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Alert System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Filtering Functionality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features are essential for enabling real-time monitoring and system interaction.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9qqbt8er1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Sprint Goal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implement core monitoring features including login, dashboard, logs, and alert system for the Fire and Gas Detection System.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2tgb4sp08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Sprint Duration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1 Duration: 2 Weeks</w:t>
        <w:br w:type="textWrapping"/>
        <w:t xml:space="preserve">(Example: 1 March – 14 March)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2qm3wpx87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Sprint 1 Backlog</w:t>
      </w:r>
    </w:p>
    <w:tbl>
      <w:tblPr>
        <w:tblStyle w:val="Table1"/>
        <w:tblW w:w="4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490"/>
        <w:gridCol w:w="1310"/>
        <w:tblGridChange w:id="0">
          <w:tblGrid>
            <w:gridCol w:w="2090"/>
            <w:gridCol w:w="1490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Login to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View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View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Filter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View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Run ML 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View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Planned Work = 21 Story Points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meqmw4i5o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Planned Velocity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 estimated based on team capacity: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Planned Velocity = 20 Story Points per Sprint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fw3gpl1im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Sprint 1 Execution and Velocity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9behu3x7a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Actual Progress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Sprint 1: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 Work = 8 Story Points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Progress Work = 5 Story Points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Started Work = 8 Story Points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completed work is counted in velocity.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7rn044w65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Actual Velocity Calculation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Velocity = Total Story Points Completed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Velocity = 8 Story Points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kqcdtbm22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Analysis of Sprint 1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sprint was not fully completed as planned. The team committed to 21 story points but completed only 8 story points.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Reasons include: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Underestimation of ML prediction complexity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time required for dashboard UI integration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filtering logic required more testing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spent debugging real-time data flow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showed that the initial estimation was optimistic.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3d2xglnau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Sprint 2 Planning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953bqyzyr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Planning Strategy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2 planning was based on the actual velocity from Sprint 1 (8 story points), instead of the planned velocity.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realistic sprint commitments.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sb1to8bh6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Sprint Goal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complete ML fault detection and reporting features while improving alert system reliability.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tw705lz07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Sprint Duration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2 Duration: 15 March – 28 March (2 Weeks)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1wuwur71q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Available Backlog Stories</w:t>
      </w:r>
    </w:p>
    <w:tbl>
      <w:tblPr>
        <w:tblStyle w:val="Table2"/>
        <w:tblW w:w="4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1490"/>
        <w:tblGridChange w:id="0">
          <w:tblGrid>
            <w:gridCol w:w="2780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Run ML 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View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Improve Alerts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Advanced Log Filtering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Performance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Available Work = 18 Story Points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cz2zdosm7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Sprint Planning Decision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Actual Velocity = 8 Story Points, the team selected:</w:t>
      </w:r>
    </w:p>
    <w:tbl>
      <w:tblPr>
        <w:tblStyle w:val="Table3"/>
        <w:tblW w:w="3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490"/>
        <w:tblGridChange w:id="0">
          <w:tblGrid>
            <w:gridCol w:w="2090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Selected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Run ML 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View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Selected Work = 8 Story Points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sprint goal achievable and aligned with team performance.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qrdjsv15o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Remaining Work (Future Sprints)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Alerts System (3)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Log Filtering (2)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 (5)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will be planned in future sprints.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qbywfs9b1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Velocity Comparison Table</w:t>
      </w:r>
    </w:p>
    <w:tbl>
      <w:tblPr>
        <w:tblStyle w:val="Table4"/>
        <w:tblW w:w="5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775"/>
        <w:gridCol w:w="2045"/>
        <w:gridCol w:w="1055"/>
        <w:tblGridChange w:id="0">
          <w:tblGrid>
            <w:gridCol w:w="995"/>
            <w:gridCol w:w="1775"/>
            <w:gridCol w:w="2045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Velocity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8 (Adjusted)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o631cwtu4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Key Observations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Sprint 1 revealed the actual team working capacity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estimation was optimistic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Velocity calculation provided measurable performance data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2 planning became realistic and data-driven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supports continuous improvement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blihyy967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Conclusion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Planning and Velocity Calculation are important components of Agile project management.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project, the team initially planned 21 story points but completed only 8, highlighting estimation challenges.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using actual velocity as the basis for Sprint 2 planning, the team adopted a more realistic and sustainable approach. This demonstrates how Agile methodology supports adaptive planning, continuous improvement, and better project execution.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