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5B7E2" w14:textId="77777777" w:rsidR="00BB3519" w:rsidRDefault="00000000">
      <w:pPr>
        <w:spacing w:after="0"/>
        <w:ind w:left="2715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296C3DCF" w14:textId="77777777" w:rsidR="00BB3519" w:rsidRDefault="00000000">
      <w:pPr>
        <w:spacing w:after="9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388BE679" w14:textId="77777777" w:rsidR="00BB3519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53" w:type="dxa"/>
        <w:tblInd w:w="2765" w:type="dxa"/>
        <w:tblCellMar>
          <w:left w:w="116" w:type="dxa"/>
          <w:right w:w="115" w:type="dxa"/>
        </w:tblCellMar>
        <w:tblLook w:val="04A0" w:firstRow="1" w:lastRow="0" w:firstColumn="1" w:lastColumn="0" w:noHBand="0" w:noVBand="1"/>
      </w:tblPr>
      <w:tblGrid>
        <w:gridCol w:w="3952"/>
        <w:gridCol w:w="5401"/>
      </w:tblGrid>
      <w:tr w:rsidR="00BB3519" w14:paraId="29E2D8F5" w14:textId="77777777">
        <w:trPr>
          <w:trHeight w:val="259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5733E" w14:textId="77777777" w:rsidR="00BB3519" w:rsidRDefault="00000000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2EFB5" w14:textId="6FE2CAF8" w:rsidR="00BB3519" w:rsidRDefault="00643AFA" w:rsidP="00643AFA">
            <w:r>
              <w:t>8 FEB 2026</w:t>
            </w:r>
          </w:p>
        </w:tc>
      </w:tr>
      <w:tr w:rsidR="00BB3519" w14:paraId="38E9AC2D" w14:textId="77777777">
        <w:trPr>
          <w:trHeight w:val="264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9FF8C" w14:textId="77777777" w:rsidR="00BB3519" w:rsidRDefault="00000000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DA82D" w14:textId="496457C1" w:rsidR="00BB3519" w:rsidRDefault="003973BF" w:rsidP="00643AFA">
            <w:r w:rsidRPr="003973BF">
              <w:t>LTVIP2026TMIDS51417</w:t>
            </w:r>
          </w:p>
        </w:tc>
      </w:tr>
      <w:tr w:rsidR="00BB3519" w14:paraId="4F24FD0E" w14:textId="77777777">
        <w:trPr>
          <w:trHeight w:val="260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F0E6A" w14:textId="77777777" w:rsidR="00BB3519" w:rsidRDefault="00000000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8F111" w14:textId="77777777" w:rsidR="00BB3519" w:rsidRDefault="00000000">
            <w:pPr>
              <w:ind w:left="43"/>
            </w:pPr>
            <w:r>
              <w:rPr>
                <w:rFonts w:ascii="Arial" w:eastAsia="Arial" w:hAnsi="Arial" w:cs="Arial"/>
                <w:sz w:val="18"/>
              </w:rPr>
              <w:t xml:space="preserve">ToyCraft Tales: Tableau's vision into toy manufacturer data </w:t>
            </w:r>
          </w:p>
        </w:tc>
      </w:tr>
      <w:tr w:rsidR="00BB3519" w14:paraId="75FF15D9" w14:textId="77777777">
        <w:trPr>
          <w:trHeight w:val="264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CE0CB" w14:textId="77777777" w:rsidR="00BB3519" w:rsidRDefault="00000000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8BC5D" w14:textId="77777777" w:rsidR="00BB3519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55F60C68" w14:textId="77777777" w:rsidR="00BB3519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B46E53F" w14:textId="77777777" w:rsidR="00BB3519" w:rsidRDefault="00000000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49D57834" w14:textId="77777777" w:rsidR="00BB3519" w:rsidRDefault="00000000">
      <w:pPr>
        <w:spacing w:after="134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D714653" w14:textId="77777777" w:rsidR="00BB3519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4404" w:type="dxa"/>
        <w:tblInd w:w="34" w:type="dxa"/>
        <w:tblCellMar>
          <w:top w:w="7" w:type="dxa"/>
          <w:right w:w="78" w:type="dxa"/>
        </w:tblCellMar>
        <w:tblLook w:val="04A0" w:firstRow="1" w:lastRow="0" w:firstColumn="1" w:lastColumn="0" w:noHBand="0" w:noVBand="1"/>
      </w:tblPr>
      <w:tblGrid>
        <w:gridCol w:w="1974"/>
        <w:gridCol w:w="2357"/>
        <w:gridCol w:w="1974"/>
        <w:gridCol w:w="2184"/>
        <w:gridCol w:w="1973"/>
        <w:gridCol w:w="1973"/>
        <w:gridCol w:w="1969"/>
      </w:tblGrid>
      <w:tr w:rsidR="00BB3519" w14:paraId="03A740D7" w14:textId="77777777">
        <w:trPr>
          <w:trHeight w:val="514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3930E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D3CB4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Functional </w:t>
            </w:r>
          </w:p>
          <w:p w14:paraId="591E9D35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Requirement (Epic)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1CF9A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User Story Number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5F627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User Story / Task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0FA48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Story Points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E53E8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Priority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5A426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Team Members </w:t>
            </w:r>
          </w:p>
        </w:tc>
      </w:tr>
      <w:tr w:rsidR="00BB3519" w14:paraId="638D363E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F3579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F6333BB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Sprint-1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45F6E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78DD847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Data Upload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EE30D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B493999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USN-1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36E2F" w14:textId="77777777" w:rsidR="00BB3519" w:rsidRDefault="00000000">
            <w:pPr>
              <w:ind w:left="110" w:right="101"/>
              <w:jc w:val="both"/>
            </w:pPr>
            <w:r>
              <w:rPr>
                <w:rFonts w:ascii="Arial" w:eastAsia="Arial" w:hAnsi="Arial" w:cs="Arial"/>
              </w:rPr>
              <w:t xml:space="preserve">As a Data Analyst, I can upload sales and inventory data in CSV format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6E57A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46E6272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38342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C8F5EA2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E36A7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EF3A1A5" w14:textId="77777777" w:rsidR="00BB3519" w:rsidRDefault="00000000">
            <w:pPr>
              <w:ind w:left="101"/>
            </w:pPr>
            <w:r>
              <w:rPr>
                <w:rFonts w:ascii="Arial" w:eastAsia="Arial" w:hAnsi="Arial" w:cs="Arial"/>
              </w:rPr>
              <w:t xml:space="preserve">Team A </w:t>
            </w:r>
          </w:p>
        </w:tc>
      </w:tr>
      <w:tr w:rsidR="00BB3519" w14:paraId="7DBA1120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6D9BE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3BC131B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Sprint-1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5DEC9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AB06EC1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Dashboard View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5C29F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55825CE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USN-2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F13B9" w14:textId="77777777" w:rsidR="00BB3519" w:rsidRDefault="00000000">
            <w:pPr>
              <w:ind w:left="110" w:right="58"/>
              <w:jc w:val="both"/>
            </w:pPr>
            <w:r>
              <w:rPr>
                <w:rFonts w:ascii="Arial" w:eastAsia="Arial" w:hAnsi="Arial" w:cs="Arial"/>
              </w:rPr>
              <w:t xml:space="preserve">As a Data Analyst, I can view interactive dashboards in Tableau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4696A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C9CCCBE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76892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82370D2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C0294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BEBBCE2" w14:textId="77777777" w:rsidR="00BB3519" w:rsidRDefault="00000000">
            <w:pPr>
              <w:ind w:left="101"/>
            </w:pPr>
            <w:r>
              <w:rPr>
                <w:rFonts w:ascii="Arial" w:eastAsia="Arial" w:hAnsi="Arial" w:cs="Arial"/>
              </w:rPr>
              <w:t xml:space="preserve">Team A </w:t>
            </w:r>
          </w:p>
        </w:tc>
      </w:tr>
      <w:tr w:rsidR="00BB3519" w14:paraId="08BD0D7E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FEF76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8025F00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37ABC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688622E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Trend Analysis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B3723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9EEE493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USN-3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158" w14:textId="77777777" w:rsidR="00BB3519" w:rsidRDefault="00000000">
            <w:pPr>
              <w:ind w:left="110" w:right="480"/>
              <w:jc w:val="both"/>
            </w:pPr>
            <w:r>
              <w:rPr>
                <w:rFonts w:ascii="Arial" w:eastAsia="Arial" w:hAnsi="Arial" w:cs="Arial"/>
              </w:rPr>
              <w:t xml:space="preserve">As a Manager, I can analyze seasonal sales trends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763EC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1411E3E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1EB45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81B7921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2B045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F311345" w14:textId="77777777" w:rsidR="00BB3519" w:rsidRDefault="00000000">
            <w:pPr>
              <w:ind w:left="101"/>
            </w:pPr>
            <w:r>
              <w:rPr>
                <w:rFonts w:ascii="Arial" w:eastAsia="Arial" w:hAnsi="Arial" w:cs="Arial"/>
              </w:rPr>
              <w:t xml:space="preserve">Team B </w:t>
            </w:r>
          </w:p>
        </w:tc>
      </w:tr>
      <w:tr w:rsidR="00BB3519" w14:paraId="64BF4E7D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B62EE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ACF1B3A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466F3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EFE3AD0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Inventory Monitoring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322CB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0FA8882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USN-4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3B6FF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As a Warehouse </w:t>
            </w:r>
          </w:p>
          <w:p w14:paraId="14A03153" w14:textId="77777777" w:rsidR="00BB3519" w:rsidRDefault="00000000">
            <w:pPr>
              <w:ind w:left="110" w:right="495"/>
              <w:jc w:val="both"/>
            </w:pPr>
            <w:r>
              <w:rPr>
                <w:rFonts w:ascii="Arial" w:eastAsia="Arial" w:hAnsi="Arial" w:cs="Arial"/>
              </w:rPr>
              <w:t xml:space="preserve">Staff, I receive alerts for low inventory levels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10B13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762D482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F5BB0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1ED4E52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8265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7B13807" w14:textId="77777777" w:rsidR="00BB3519" w:rsidRDefault="00000000">
            <w:pPr>
              <w:ind w:left="101"/>
            </w:pPr>
            <w:r>
              <w:rPr>
                <w:rFonts w:ascii="Arial" w:eastAsia="Arial" w:hAnsi="Arial" w:cs="Arial"/>
              </w:rPr>
              <w:t xml:space="preserve">Team B </w:t>
            </w:r>
          </w:p>
        </w:tc>
      </w:tr>
      <w:tr w:rsidR="00BB3519" w14:paraId="32A1E908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30B9F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 </w:t>
            </w:r>
          </w:p>
          <w:p w14:paraId="3351900E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Sprint-3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032E4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77D2B73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Report Export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88D5B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553A6D6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USN-5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443A" w14:textId="77777777" w:rsidR="00BB3519" w:rsidRDefault="00000000">
            <w:pPr>
              <w:ind w:left="110" w:right="480"/>
              <w:jc w:val="both"/>
            </w:pPr>
            <w:r>
              <w:rPr>
                <w:rFonts w:ascii="Arial" w:eastAsia="Arial" w:hAnsi="Arial" w:cs="Arial"/>
              </w:rPr>
              <w:t xml:space="preserve">As a Manager, I can export dashboards as PDF/image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0870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4928057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2404F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579BABE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DCCAA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8A164BA" w14:textId="77777777" w:rsidR="00BB3519" w:rsidRDefault="00000000">
            <w:pPr>
              <w:ind w:left="101"/>
            </w:pPr>
            <w:r>
              <w:rPr>
                <w:rFonts w:ascii="Arial" w:eastAsia="Arial" w:hAnsi="Arial" w:cs="Arial"/>
              </w:rPr>
              <w:t xml:space="preserve">Team C </w:t>
            </w:r>
          </w:p>
        </w:tc>
      </w:tr>
    </w:tbl>
    <w:p w14:paraId="0875B59C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6C4C766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66226C35" w14:textId="77777777" w:rsidR="00BB3519" w:rsidRDefault="00000000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p w14:paraId="519E0EC6" w14:textId="77777777" w:rsidR="00BB3519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tbl>
      <w:tblPr>
        <w:tblStyle w:val="TableGrid"/>
        <w:tblW w:w="11206" w:type="dxa"/>
        <w:tblInd w:w="34" w:type="dxa"/>
        <w:tblCellMar>
          <w:top w:w="7" w:type="dxa"/>
          <w:left w:w="106" w:type="dxa"/>
          <w:right w:w="97" w:type="dxa"/>
        </w:tblCellMar>
        <w:tblLook w:val="04A0" w:firstRow="1" w:lastRow="0" w:firstColumn="1" w:lastColumn="0" w:noHBand="0" w:noVBand="1"/>
      </w:tblPr>
      <w:tblGrid>
        <w:gridCol w:w="1867"/>
        <w:gridCol w:w="1868"/>
        <w:gridCol w:w="1868"/>
        <w:gridCol w:w="1868"/>
        <w:gridCol w:w="1872"/>
        <w:gridCol w:w="1863"/>
      </w:tblGrid>
      <w:tr w:rsidR="00BB3519" w14:paraId="7928B1A9" w14:textId="77777777">
        <w:trPr>
          <w:trHeight w:val="562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99819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CCC94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Total Story Points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106E8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Duration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D483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 Start Date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92D5" w14:textId="77777777" w:rsidR="00BB351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Sprint End Date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EF49" w14:textId="77777777" w:rsidR="00BB3519" w:rsidRDefault="00000000">
            <w:r>
              <w:rPr>
                <w:rFonts w:ascii="Arial" w:eastAsia="Arial" w:hAnsi="Arial" w:cs="Arial"/>
              </w:rPr>
              <w:t xml:space="preserve">Story Points Completed </w:t>
            </w:r>
          </w:p>
        </w:tc>
      </w:tr>
      <w:tr w:rsidR="00BB3519" w14:paraId="70FC4B54" w14:textId="77777777">
        <w:trPr>
          <w:trHeight w:val="552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4A133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Sprint-1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8DE4B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C900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5 Days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FD21A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11 June 2025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C05C3" w14:textId="77777777" w:rsidR="00BB351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15 June 2025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5ED44" w14:textId="77777777" w:rsidR="00BB3519" w:rsidRDefault="00000000">
            <w:r>
              <w:rPr>
                <w:rFonts w:ascii="Arial" w:eastAsia="Arial" w:hAnsi="Arial" w:cs="Arial"/>
              </w:rPr>
              <w:t xml:space="preserve">5 </w:t>
            </w:r>
          </w:p>
        </w:tc>
      </w:tr>
      <w:tr w:rsidR="00BB3519" w14:paraId="662A6E30" w14:textId="77777777">
        <w:trPr>
          <w:trHeight w:val="562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2B8A6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Sprint-2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277C5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994A4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5 Days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80369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16 June 2025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7B6F3" w14:textId="77777777" w:rsidR="00BB351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21 June 2025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26005" w14:textId="77777777" w:rsidR="00BB3519" w:rsidRDefault="00000000">
            <w:r>
              <w:rPr>
                <w:rFonts w:ascii="Arial" w:eastAsia="Arial" w:hAnsi="Arial" w:cs="Arial"/>
              </w:rPr>
              <w:t xml:space="preserve">5 </w:t>
            </w:r>
          </w:p>
        </w:tc>
      </w:tr>
      <w:tr w:rsidR="00BB3519" w14:paraId="369B86D3" w14:textId="77777777">
        <w:trPr>
          <w:trHeight w:val="553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2277E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Sprint-3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D083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8ECDC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3 Days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38165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22 June 2025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7F8DA" w14:textId="77777777" w:rsidR="00BB351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24 June 2025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29219" w14:textId="77777777" w:rsidR="00BB3519" w:rsidRDefault="00000000">
            <w:r>
              <w:rPr>
                <w:rFonts w:ascii="Arial" w:eastAsia="Arial" w:hAnsi="Arial" w:cs="Arial"/>
              </w:rPr>
              <w:t xml:space="preserve">1 </w:t>
            </w:r>
          </w:p>
        </w:tc>
      </w:tr>
    </w:tbl>
    <w:p w14:paraId="079019E8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E3E972C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23A4E2D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1D5CA00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1B31793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E9C4E5F" w14:textId="77777777" w:rsidR="00BB3519" w:rsidRDefault="00000000">
      <w:pPr>
        <w:spacing w:after="206"/>
        <w:ind w:left="163"/>
      </w:pPr>
      <w:r>
        <w:rPr>
          <w:rFonts w:ascii="Arial" w:eastAsia="Arial" w:hAnsi="Arial" w:cs="Arial"/>
          <w:b/>
          <w:color w:val="162A4D"/>
        </w:rPr>
        <w:t>Reference:</w:t>
      </w:r>
      <w:r>
        <w:rPr>
          <w:rFonts w:ascii="Arial" w:eastAsia="Arial" w:hAnsi="Arial" w:cs="Arial"/>
          <w:b/>
        </w:rPr>
        <w:t xml:space="preserve"> </w:t>
      </w:r>
    </w:p>
    <w:p w14:paraId="2D7788E6" w14:textId="77777777" w:rsidR="00BB3519" w:rsidRDefault="00000000">
      <w:pPr>
        <w:spacing w:after="0" w:line="455" w:lineRule="auto"/>
        <w:ind w:left="163" w:right="2213"/>
      </w:pPr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4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www.atlassian.com/agile/project</w:t>
        </w:r>
      </w:hyperlink>
      <w:hyperlink r:id="rId5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6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management</w:t>
        </w:r>
      </w:hyperlink>
      <w:hyperlink r:id="rId7">
        <w:r w:rsidR="00BB3519"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8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www.atlassian.com/agile/tutorials/how</w:t>
        </w:r>
      </w:hyperlink>
      <w:hyperlink r:id="rId9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0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to</w:t>
        </w:r>
      </w:hyperlink>
      <w:hyperlink r:id="rId11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2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do</w:t>
        </w:r>
      </w:hyperlink>
      <w:hyperlink r:id="rId13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4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scrum</w:t>
        </w:r>
      </w:hyperlink>
      <w:hyperlink r:id="rId15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6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with</w:t>
        </w:r>
      </w:hyperlink>
      <w:hyperlink r:id="rId17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8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jira</w:t>
        </w:r>
      </w:hyperlink>
      <w:hyperlink r:id="rId19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20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software</w:t>
        </w:r>
      </w:hyperlink>
      <w:hyperlink r:id="rId21">
        <w:r w:rsidR="00BB3519"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22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www.atlassian.com/agile/tutorials/epics</w:t>
        </w:r>
      </w:hyperlink>
      <w:hyperlink r:id="rId23">
        <w:r w:rsidR="00BB3519"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24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www.atlassian.com/agile/tutorials/sprints</w:t>
        </w:r>
      </w:hyperlink>
      <w:hyperlink r:id="rId25">
        <w:r w:rsidR="00BB3519"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26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www.atlassian.com/agile/project</w:t>
        </w:r>
      </w:hyperlink>
      <w:hyperlink r:id="rId27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28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management/estimation</w:t>
        </w:r>
      </w:hyperlink>
      <w:hyperlink r:id="rId29">
        <w:r w:rsidR="00BB3519"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30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www.atlassian.com/agile/tutorials/burndown</w:t>
        </w:r>
      </w:hyperlink>
      <w:hyperlink r:id="rId31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32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charts</w:t>
        </w:r>
      </w:hyperlink>
      <w:hyperlink r:id="rId33">
        <w:r w:rsidR="00BB3519">
          <w:rPr>
            <w:rFonts w:ascii="Arial" w:eastAsia="Arial" w:hAnsi="Arial" w:cs="Arial"/>
            <w:b/>
          </w:rPr>
          <w:t xml:space="preserve"> </w:t>
        </w:r>
      </w:hyperlink>
    </w:p>
    <w:sectPr w:rsidR="00BB3519">
      <w:pgSz w:w="16838" w:h="11909" w:orient="landscape"/>
      <w:pgMar w:top="1341" w:right="3387" w:bottom="1570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519"/>
    <w:rsid w:val="003973BF"/>
    <w:rsid w:val="00643AFA"/>
    <w:rsid w:val="00A45271"/>
    <w:rsid w:val="00BB3519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C81D6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atlassian.com/agile/tutorials/how-to-do-scrum-with-jira-software" TargetMode="External"/><Relationship Id="rId18" Type="http://schemas.openxmlformats.org/officeDocument/2006/relationships/hyperlink" Target="http://www.atlassian.com/agile/tutorials/how-to-do-scrum-with-jira-software" TargetMode="External"/><Relationship Id="rId26" Type="http://schemas.openxmlformats.org/officeDocument/2006/relationships/hyperlink" Target="http://www.atlassian.com/agile/project-management/estimatio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atlassian.com/agile/tutorials/how-to-do-scrum-with-jira-software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://www.atlassian.com/agile/project-management" TargetMode="External"/><Relationship Id="rId12" Type="http://schemas.openxmlformats.org/officeDocument/2006/relationships/hyperlink" Target="http://www.atlassian.com/agile/tutorials/how-to-do-scrum-with-jira-software" TargetMode="External"/><Relationship Id="rId17" Type="http://schemas.openxmlformats.org/officeDocument/2006/relationships/hyperlink" Target="http://www.atlassian.com/agile/tutorials/how-to-do-scrum-with-jira-software" TargetMode="External"/><Relationship Id="rId25" Type="http://schemas.openxmlformats.org/officeDocument/2006/relationships/hyperlink" Target="http://www.atlassian.com/agile/tutorials/sprints" TargetMode="External"/><Relationship Id="rId33" Type="http://schemas.openxmlformats.org/officeDocument/2006/relationships/hyperlink" Target="http://www.atlassian.com/agile/tutorials/burndown-charts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atlassian.com/agile/tutorials/how-to-do-scrum-with-jira-software" TargetMode="External"/><Relationship Id="rId20" Type="http://schemas.openxmlformats.org/officeDocument/2006/relationships/hyperlink" Target="http://www.atlassian.com/agile/tutorials/how-to-do-scrum-with-jira-software" TargetMode="External"/><Relationship Id="rId29" Type="http://schemas.openxmlformats.org/officeDocument/2006/relationships/hyperlink" Target="http://www.atlassian.com/agile/project-management/estimation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atlassian.com/agile/project-management" TargetMode="External"/><Relationship Id="rId11" Type="http://schemas.openxmlformats.org/officeDocument/2006/relationships/hyperlink" Target="http://www.atlassian.com/agile/tutorials/how-to-do-scrum-with-jira-software" TargetMode="External"/><Relationship Id="rId24" Type="http://schemas.openxmlformats.org/officeDocument/2006/relationships/hyperlink" Target="http://www.atlassian.com/agile/tutorials/sprints" TargetMode="External"/><Relationship Id="rId32" Type="http://schemas.openxmlformats.org/officeDocument/2006/relationships/hyperlink" Target="http://www.atlassian.com/agile/tutorials/burndown-charts" TargetMode="External"/><Relationship Id="rId5" Type="http://schemas.openxmlformats.org/officeDocument/2006/relationships/hyperlink" Target="http://www.atlassian.com/agile/project-management" TargetMode="External"/><Relationship Id="rId15" Type="http://schemas.openxmlformats.org/officeDocument/2006/relationships/hyperlink" Target="http://www.atlassian.com/agile/tutorials/how-to-do-scrum-with-jira-software" TargetMode="External"/><Relationship Id="rId23" Type="http://schemas.openxmlformats.org/officeDocument/2006/relationships/hyperlink" Target="http://www.atlassian.com/agile/tutorials/epics" TargetMode="External"/><Relationship Id="rId28" Type="http://schemas.openxmlformats.org/officeDocument/2006/relationships/hyperlink" Target="http://www.atlassian.com/agile/project-management/estimation" TargetMode="External"/><Relationship Id="rId10" Type="http://schemas.openxmlformats.org/officeDocument/2006/relationships/hyperlink" Target="http://www.atlassian.com/agile/tutorials/how-to-do-scrum-with-jira-software" TargetMode="External"/><Relationship Id="rId19" Type="http://schemas.openxmlformats.org/officeDocument/2006/relationships/hyperlink" Target="http://www.atlassian.com/agile/tutorials/how-to-do-scrum-with-jira-software" TargetMode="External"/><Relationship Id="rId31" Type="http://schemas.openxmlformats.org/officeDocument/2006/relationships/hyperlink" Target="http://www.atlassian.com/agile/tutorials/burndown-charts" TargetMode="External"/><Relationship Id="rId4" Type="http://schemas.openxmlformats.org/officeDocument/2006/relationships/hyperlink" Target="http://www.atlassian.com/agile/project-management" TargetMode="External"/><Relationship Id="rId9" Type="http://schemas.openxmlformats.org/officeDocument/2006/relationships/hyperlink" Target="http://www.atlassian.com/agile/tutorials/how-to-do-scrum-with-jira-software" TargetMode="External"/><Relationship Id="rId14" Type="http://schemas.openxmlformats.org/officeDocument/2006/relationships/hyperlink" Target="http://www.atlassian.com/agile/tutorials/how-to-do-scrum-with-jira-software" TargetMode="External"/><Relationship Id="rId22" Type="http://schemas.openxmlformats.org/officeDocument/2006/relationships/hyperlink" Target="http://www.atlassian.com/agile/tutorials/epics" TargetMode="External"/><Relationship Id="rId27" Type="http://schemas.openxmlformats.org/officeDocument/2006/relationships/hyperlink" Target="http://www.atlassian.com/agile/project-management/estimation" TargetMode="External"/><Relationship Id="rId30" Type="http://schemas.openxmlformats.org/officeDocument/2006/relationships/hyperlink" Target="http://www.atlassian.com/agile/tutorials/burndown-charts" TargetMode="External"/><Relationship Id="rId35" Type="http://schemas.openxmlformats.org/officeDocument/2006/relationships/theme" Target="theme/theme1.xml"/><Relationship Id="rId8" Type="http://schemas.openxmlformats.org/officeDocument/2006/relationships/hyperlink" Target="http://www.atlassian.com/agile/tutorials/how-to-do-scrum-with-jira-softw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Project_Planning_Template[1].docx</dc:title>
  <dc:subject/>
  <dc:creator>naveen ramanaidu</dc:creator>
  <cp:keywords/>
  <cp:lastModifiedBy>dinesh reddy</cp:lastModifiedBy>
  <cp:revision>3</cp:revision>
  <dcterms:created xsi:type="dcterms:W3CDTF">2026-02-16T07:09:00Z</dcterms:created>
  <dcterms:modified xsi:type="dcterms:W3CDTF">2026-02-20T17:54:00Z</dcterms:modified>
</cp:coreProperties>
</file>