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6EC" w:rsidRDefault="00F73A30">
      <w:r>
        <w:t>View Medicine displaying subset of columns:</w:t>
      </w:r>
    </w:p>
    <w:p w:rsidR="00F73A30" w:rsidRDefault="00F73A30">
      <w:r>
        <w:rPr>
          <w:noProof/>
        </w:rPr>
        <w:drawing>
          <wp:inline distT="0" distB="0" distL="0" distR="0" wp14:anchorId="6E71747E" wp14:editId="35E545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30" w:rsidRDefault="00F73A30"/>
    <w:p w:rsidR="00F73A30" w:rsidRDefault="00F73A30">
      <w:pPr>
        <w:rPr>
          <w:rStyle w:val="eop"/>
          <w:rFonts w:ascii="Calibri" w:hAnsi="Calibri"/>
          <w:color w:val="000000"/>
          <w:shd w:val="clear" w:color="auto" w:fill="FFFFFF"/>
        </w:rPr>
      </w:pPr>
      <w:r>
        <w:rPr>
          <w:rStyle w:val="normaltextrun"/>
          <w:rFonts w:ascii="Calibri" w:hAnsi="Calibri"/>
          <w:color w:val="000000"/>
          <w:shd w:val="clear" w:color="auto" w:fill="FFFFFF"/>
        </w:rPr>
        <w:t>View Medicines providing some search filter and displaying the filtered rows.</w:t>
      </w:r>
      <w:r>
        <w:rPr>
          <w:rStyle w:val="eop"/>
          <w:rFonts w:ascii="Calibri" w:hAnsi="Calibri"/>
          <w:color w:val="000000"/>
          <w:shd w:val="clear" w:color="auto" w:fill="FFFFFF"/>
        </w:rPr>
        <w:t> </w:t>
      </w:r>
    </w:p>
    <w:p w:rsidR="00F73A30" w:rsidRDefault="00F73A30">
      <w:r>
        <w:rPr>
          <w:noProof/>
        </w:rPr>
        <w:drawing>
          <wp:inline distT="0" distB="0" distL="0" distR="0" wp14:anchorId="65618761" wp14:editId="5A3D2C8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30" w:rsidRDefault="00F73A30"/>
    <w:p w:rsidR="00F73A30" w:rsidRDefault="00F73A30">
      <w:r>
        <w:lastRenderedPageBreak/>
        <w:t>Add Medicine:</w:t>
      </w:r>
    </w:p>
    <w:p w:rsidR="00F73A30" w:rsidRDefault="00F73A30">
      <w:r>
        <w:rPr>
          <w:noProof/>
        </w:rPr>
        <w:drawing>
          <wp:inline distT="0" distB="0" distL="0" distR="0" wp14:anchorId="76C4DE6E" wp14:editId="107E2D7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30" w:rsidRDefault="00F73A30"/>
    <w:p w:rsidR="00F73A30" w:rsidRDefault="00F73A30">
      <w:r>
        <w:t>Edit Medicine</w:t>
      </w:r>
    </w:p>
    <w:p w:rsidR="00F73A30" w:rsidRDefault="00F73A30">
      <w:r>
        <w:rPr>
          <w:noProof/>
        </w:rPr>
        <w:drawing>
          <wp:inline distT="0" distB="0" distL="0" distR="0" wp14:anchorId="0878EC8A" wp14:editId="6CD4AFF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F5" w:rsidRDefault="00E973F5"/>
    <w:p w:rsidR="00E973F5" w:rsidRDefault="00E973F5">
      <w:r>
        <w:lastRenderedPageBreak/>
        <w:t>Delete (screen before deleting):</w:t>
      </w:r>
    </w:p>
    <w:p w:rsidR="00E973F5" w:rsidRDefault="00E973F5">
      <w:r>
        <w:rPr>
          <w:noProof/>
        </w:rPr>
        <w:drawing>
          <wp:inline distT="0" distB="0" distL="0" distR="0" wp14:anchorId="2D2869B1" wp14:editId="6FCE9F8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F5" w:rsidRDefault="00E973F5">
      <w:r>
        <w:t>Screen after deleting 3</w:t>
      </w:r>
      <w:proofErr w:type="gramStart"/>
      <w:r>
        <w:t>,5</w:t>
      </w:r>
      <w:proofErr w:type="gramEnd"/>
      <w:r>
        <w:t xml:space="preserve"> :</w:t>
      </w:r>
    </w:p>
    <w:p w:rsidR="00E973F5" w:rsidRDefault="00E973F5">
      <w:r>
        <w:rPr>
          <w:noProof/>
        </w:rPr>
        <w:drawing>
          <wp:inline distT="0" distB="0" distL="0" distR="0" wp14:anchorId="68158D21" wp14:editId="6D03059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24"/>
    <w:rsid w:val="00B876EC"/>
    <w:rsid w:val="00E85724"/>
    <w:rsid w:val="00E973F5"/>
    <w:rsid w:val="00F7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A30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F73A30"/>
  </w:style>
  <w:style w:type="character" w:customStyle="1" w:styleId="eop">
    <w:name w:val="eop"/>
    <w:basedOn w:val="DefaultParagraphFont"/>
    <w:rsid w:val="00F73A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A30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F73A30"/>
  </w:style>
  <w:style w:type="character" w:customStyle="1" w:styleId="eop">
    <w:name w:val="eop"/>
    <w:basedOn w:val="DefaultParagraphFont"/>
    <w:rsid w:val="00F73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Ganeshkumar</dc:creator>
  <cp:keywords/>
  <dc:description/>
  <cp:lastModifiedBy>Ganeshkumar</cp:lastModifiedBy>
  <cp:revision>3</cp:revision>
  <dcterms:created xsi:type="dcterms:W3CDTF">2018-03-26T16:47:00Z</dcterms:created>
  <dcterms:modified xsi:type="dcterms:W3CDTF">2018-03-26T16:59:00Z</dcterms:modified>
</cp:coreProperties>
</file>