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8DEB" w14:textId="77777777" w:rsidR="00F717C7" w:rsidRDefault="00F717C7"/>
    <w:p w14:paraId="5695C90A" w14:textId="77777777" w:rsidR="00F717C7" w:rsidRDefault="00F717C7"/>
    <w:p w14:paraId="17E74101" w14:textId="353C5943" w:rsidR="00F717C7" w:rsidRDefault="00F717C7">
      <w:r>
        <w:t>1. SQS/ SNS</w:t>
      </w:r>
    </w:p>
    <w:p w14:paraId="180E9A00" w14:textId="6D3DE698" w:rsidR="00F717C7" w:rsidRDefault="00C64359">
      <w:proofErr w:type="spellStart"/>
      <w:r>
        <w:t>Sqs</w:t>
      </w:r>
      <w:proofErr w:type="spellEnd"/>
      <w:r>
        <w:t xml:space="preserve"> – sender, receiver</w:t>
      </w:r>
    </w:p>
    <w:p w14:paraId="55A4094C" w14:textId="78FBD68B" w:rsidR="00C64359" w:rsidRDefault="00C64359">
      <w:r>
        <w:t>SNS- publisher, subscriber</w:t>
      </w:r>
    </w:p>
    <w:p w14:paraId="043C8BFC" w14:textId="61580A86" w:rsidR="004C4282" w:rsidRDefault="004C4282">
      <w:r>
        <w:t>SQS component</w:t>
      </w:r>
      <w:r w:rsidR="00936C29">
        <w:t>s</w:t>
      </w:r>
    </w:p>
    <w:p w14:paraId="3FB5EFEA" w14:textId="7EBC9851" w:rsidR="00936C29" w:rsidRDefault="00936C29">
      <w:r>
        <w:t>1 to 1</w:t>
      </w:r>
    </w:p>
    <w:p w14:paraId="0CEB450C" w14:textId="34F77A68" w:rsidR="00C64359" w:rsidRDefault="00BC60AB">
      <w:r>
        <w:t xml:space="preserve">Delivery delay – sending </w:t>
      </w:r>
      <w:proofErr w:type="spellStart"/>
      <w:r>
        <w:t>messge</w:t>
      </w:r>
      <w:proofErr w:type="spellEnd"/>
      <w:r>
        <w:t xml:space="preserve"> hit receiver after that timing</w:t>
      </w:r>
    </w:p>
    <w:p w14:paraId="7AE9E9BF" w14:textId="773C5EFF" w:rsidR="00BC60AB" w:rsidRDefault="005E7822">
      <w:proofErr w:type="spellStart"/>
      <w:r>
        <w:t>Messge</w:t>
      </w:r>
      <w:proofErr w:type="spellEnd"/>
      <w:r>
        <w:t xml:space="preserve"> retention period – after day deleted automatically</w:t>
      </w:r>
    </w:p>
    <w:p w14:paraId="7E0A5E4E" w14:textId="673F7C6C" w:rsidR="004C4282" w:rsidRDefault="004C4282">
      <w:r>
        <w:t xml:space="preserve">Who wants to receive message . our(owner), other </w:t>
      </w:r>
      <w:proofErr w:type="spellStart"/>
      <w:r>
        <w:t>aws</w:t>
      </w:r>
      <w:proofErr w:type="spellEnd"/>
      <w:r>
        <w:t xml:space="preserve"> accounts</w:t>
      </w:r>
      <w:r w:rsidR="00DF1F6D">
        <w:t>, IMA roles</w:t>
      </w:r>
    </w:p>
    <w:p w14:paraId="395314AF" w14:textId="28EAB608" w:rsidR="00DF1F6D" w:rsidRDefault="00DF1F6D">
      <w:r>
        <w:t>Dead letter queue – 4 days</w:t>
      </w:r>
    </w:p>
    <w:p w14:paraId="35A1CADB" w14:textId="00D2BA65" w:rsidR="00DF1F6D" w:rsidRDefault="00DF1F6D">
      <w:r>
        <w:t xml:space="preserve">If receiver </w:t>
      </w:r>
      <w:r w:rsidR="00856750">
        <w:t>see message and not deleted it will go there</w:t>
      </w:r>
      <w:r w:rsidR="00F40C2B">
        <w:t>. So receiver should delete the message</w:t>
      </w:r>
    </w:p>
    <w:p w14:paraId="117B50AC" w14:textId="77777777" w:rsidR="00F40C2B" w:rsidRDefault="00F40C2B"/>
    <w:p w14:paraId="052C1788" w14:textId="77777777" w:rsidR="00856750" w:rsidRDefault="00856750"/>
    <w:p w14:paraId="4B343CD6" w14:textId="77777777" w:rsidR="00DF1F6D" w:rsidRDefault="00DF1F6D"/>
    <w:p w14:paraId="652D9D2A" w14:textId="77777777" w:rsidR="005E7822" w:rsidRDefault="005E7822"/>
    <w:sectPr w:rsidR="005E7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C7"/>
    <w:rsid w:val="004C4282"/>
    <w:rsid w:val="005E7822"/>
    <w:rsid w:val="00856750"/>
    <w:rsid w:val="00936C29"/>
    <w:rsid w:val="0095267E"/>
    <w:rsid w:val="00BC60AB"/>
    <w:rsid w:val="00C64359"/>
    <w:rsid w:val="00DF1F6D"/>
    <w:rsid w:val="00F40C2B"/>
    <w:rsid w:val="00F7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C456"/>
  <w15:chartTrackingRefBased/>
  <w15:docId w15:val="{F573B1D6-FA41-478B-BA9E-8A283663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Maheswaran</dc:creator>
  <cp:keywords/>
  <dc:description/>
  <cp:lastModifiedBy>P, Maheswaran</cp:lastModifiedBy>
  <cp:revision>10</cp:revision>
  <dcterms:created xsi:type="dcterms:W3CDTF">2026-02-25T12:01:00Z</dcterms:created>
  <dcterms:modified xsi:type="dcterms:W3CDTF">2026-02-25T12:33:00Z</dcterms:modified>
</cp:coreProperties>
</file>