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thu46qwda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01: React Router DOM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ShopSmart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Topic:</w:t>
      </w:r>
      <w:r w:rsidDel="00000000" w:rsidR="00000000" w:rsidRPr="00000000">
        <w:rPr>
          <w:rtl w:val="0"/>
        </w:rPr>
        <w:t xml:space="preserve"> React Router DOM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multi-page React application using React Router DOM where users can navigate between: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Page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state management yet.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will use static data.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h0eekpy0i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Folder Structure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shopsmart-app/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   Navbar.jsx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   Footer.jsx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   Home.jsx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   Products.jsx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   ProductDetails.jsx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   Categories.jsx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   Cart.jsx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   About.jsx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   NotFound.jsx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   products.js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App.jsx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main.jsx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App.css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└── index.css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vite.config.js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r2wsizzjc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Create Project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Terminal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npm create vite@latest shopsmart-app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into project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cd shopsmart-app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packages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default Vite React page.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0e0y62cd9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Install React Router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npm install react-router-dom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"react-router-dom": "^7.x.x"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6ao2yg6lp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Clean Project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src/assets/react.svg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App.css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index.css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src/assets/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existing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App.jsx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fresh files.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5e5mi76by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Create Folder Structure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src create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qj763tsys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Create Products Data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tl w:val="0"/>
        </w:rPr>
        <w:t xml:space="preserve">src/data/products.js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products =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id: 1,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name: "Apple",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category: "Fruits",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price: 120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id: 2,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name: "Milk",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category: "Dairy",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price: 60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id: 3,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name: "Bread",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category: "Bakery",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price: 45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id: 4,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name: "Rice",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category: "Grains",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price: 80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export default products;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zo8aejcol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Create Pages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tl w:val="0"/>
        </w:rPr>
        <w:t xml:space="preserve">Home.jsx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export default function Home()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&lt;h1&gt;Welcome to ShopSmart&lt;/h1&gt;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&lt;p&gt;Your Smart Grocery Shopping Assistant.&lt;/p&gt;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Products.jsx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{ Link } from "react-router-dom";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products from "../data/products";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export default function Products()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&lt;h1&gt;Products&lt;/h1&gt;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products.map(product =&gt;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&lt;div key={product.id}&gt;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&lt;h3&gt;{product.name}&lt;/h3&gt;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&lt;p&gt;₹{product.price}&lt;/p&gt;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&lt;Link to={`/products/${product.id}`}&gt;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View Details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&lt;/Link&gt;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&lt;hr/&gt;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ProductDetails.jsx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{ useParams } from "react-router-dom";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products from "../data/products";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export default function ProductDetails()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const { id } = useParams();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const product = products.find(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p =&gt; p.id === Number(id)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if (!product)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return &lt;h2&gt;Product Not Found&lt;/h2&gt;;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&lt;h1&gt;{product.name}&lt;/h1&gt;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&lt;h3&gt;Category : {product.category}&lt;/h3&gt;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&lt;h3&gt;Price : ₹{product.price}&lt;/h3&gt;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Categories.jsx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export default function Categories()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&lt;h1&gt;Categories&lt;/h1&gt;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&lt;ul&gt;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&lt;li&gt;Fruits&lt;/li&gt;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&lt;li&gt;Dairy&lt;/li&gt;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&lt;li&gt;Bakery&lt;/li&gt;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&lt;li&gt;Grains&lt;/li&gt;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&lt;/ul&gt;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Cart.jsx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export default function Cart()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&lt;h1&gt;Shopping Cart&lt;/h1&gt;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&lt;p&gt;Your cart is empty.&lt;/p&gt;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About.jsx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export default function About()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&lt;h1&gt;About ShopSmart&lt;/h1&gt;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&lt;p&gt;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ShopSmart is a demo React application created to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learn React Router.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NotFound.jsx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export default function NotFound()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&lt;h1&gt;404&lt;/h1&gt;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&lt;h2&gt;Page Not Found&lt;/h2&gt;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29jpdgpkn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iiylge7u4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ac8opxkr8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Create Navbar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components/Navbar.jsx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import { NavLink } from "react-router-dom";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export default function Navbar()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const activeStyle =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color: "red",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fontWeight: "bold"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&lt;nav&gt;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to="/"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style={({isActive}) =&gt;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Home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to="/products"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style={({isActive}) =&gt;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Products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to="/categories"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style={({isActive}) =&gt;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Categories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to="/cart"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style={({isActive}) =&gt;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Cart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to="/about"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style={({isActive}) =&gt;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About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&lt;/nav&gt;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zq44uvmbp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Footer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components/Footer.jsx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export default function Footer()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&lt;footer&gt;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&lt;hr/&gt;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&lt;p&gt;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© 2026 ShopSmart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&lt;/footer&gt;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q81t2h304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Configure Routing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Replace </w:t>
      </w:r>
      <w:r w:rsidDel="00000000" w:rsidR="00000000" w:rsidRPr="00000000">
        <w:rPr>
          <w:rtl w:val="0"/>
        </w:rPr>
        <w:t xml:space="preserve">App.jsx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import { Routes, Route } from "react-router-dom";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import Navbar from "./components/Navbar";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import Footer from "./components/Footer";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import Home from "./pages/Home";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import Products from "./pages/Products";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import ProductDetails from "./pages/ProductDetails";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import Categories from "./pages/Categories";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import Cart from "./pages/Cart";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import About from "./pages/About";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import NotFound from "./pages/NotFound";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&lt;&gt;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&lt;Navbar /&gt;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&lt;hr/&gt;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&lt;Routes&gt;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path="/"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element={&lt;Home /&gt;}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path="/products"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element={&lt;Products /&gt;}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path="/products/:id"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element={&lt;ProductDetails /&gt;}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path="/categories"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element={&lt;Categories /&gt;}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path="/cart"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element={&lt;Cart /&gt;}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path="/about"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element={&lt;About /&gt;}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path="*"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element={&lt;NotFound /&gt;}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&lt;/Routes&gt;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&lt;Footer /&gt;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&lt;/&gt;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cow3b24ul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Configure BrowserRouter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Replace </w:t>
      </w:r>
      <w:r w:rsidDel="00000000" w:rsidR="00000000" w:rsidRPr="00000000">
        <w:rPr>
          <w:rtl w:val="0"/>
        </w:rPr>
        <w:t xml:space="preserve">main.jsx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import { BrowserRouter } from "react-router-dom";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import App from "./App";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ReactDOM.createRoot(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document.getElementById("root")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).render(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&lt;BrowserRouter&gt;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&lt;App /&gt;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&lt;/BrowserRouter&gt;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khkr45y66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Run Application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npm run dev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http://localhost:5173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