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sgwo07jxmtp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02 : Form handling using useState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k4g2yu9as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Update Folder Structure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already have: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shopsmart-app/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src/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components/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Header.jsx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pages/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Home.jsx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About.jsx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Contact.jsx  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App.jsx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main.jsx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index.css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modify only </w:t>
      </w:r>
      <w:r w:rsidDel="00000000" w:rsidR="00000000" w:rsidRPr="00000000">
        <w:rPr>
          <w:b w:val="1"/>
          <w:bCs w:val="1"/>
          <w:rtl w:val="0"/>
        </w:rPr>
        <w:t xml:space="preserve">Contact.jsx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882w1f6k9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the Contact Form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src/pages/Contact.jsx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 Contact() {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// State to store form data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[formData, setFormData] = useState({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name: "",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email: "",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message: ""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});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// State to track form submission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[submitted, setSubmitted] = useState(false);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// Handle input changes dynamically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handleChange = (e) =&gt; {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{ name, value } = e.target;   // extract field name and value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setFormData({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...formData,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[name]: value   // update only the changed field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});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// Handle form submission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handleSubmit = (e) =&gt; {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e.preventDefault();  // prevent page reload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console.log("Form submitted:", formData);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setSubmitted(true);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// Reset form after submission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setFormData({ name: "", email: "", message: "" });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&lt;div&gt;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&lt;h2&gt;Contact Us&lt;/h2&gt;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{!submitted ? (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&lt;form onSubmit={handleSubmit} style={styles.form}&gt;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&lt;label&gt;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Name: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&lt;input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type="text"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name="name"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value={formData.name}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onChange={handleChange}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required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/&gt;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&lt;/label&gt;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&lt;label&gt;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Email: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&lt;input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type="email"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name="email"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value={formData.email}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onChange={handleChange}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required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/&gt;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&lt;/label&gt;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&lt;label&gt;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Message: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&lt;textarea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name="message"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value={formData.message}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onChange={handleChange}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required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/&gt;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&lt;/label&gt;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&lt;button type="submit"&gt;Submit&lt;/button&gt;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&lt;/form&gt;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) : (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&lt;p style={{ color: "green" }}&gt;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✅ Thank you for contacting us! We’ll get back to you soon.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&lt;/p&gt;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)}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&lt;/div&gt;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styles = {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form: {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display: "flex",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flexDirection: "column",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gap: "12px",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maxWidth: "400px",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marginTop: "20px"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Contact;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tc18437bh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Run the App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dev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b w:val="1"/>
            <w:bCs w:val="1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Contact Page</w:t>
        <w:br w:type="textWrapping"/>
      </w:r>
      <w:r w:rsidDel="00000000" w:rsidR="00000000" w:rsidRPr="00000000">
        <w:rPr>
          <w:rtl w:val="0"/>
        </w:rPr>
        <w:t xml:space="preserve">You’ll see a form with: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Name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Message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Submit button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submission: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It logs the form data in the browser console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Shows a </w:t>
      </w:r>
      <w:r w:rsidDel="00000000" w:rsidR="00000000" w:rsidRPr="00000000">
        <w:rPr>
          <w:b w:val="1"/>
          <w:bCs w:val="1"/>
          <w:rtl w:val="0"/>
        </w:rPr>
        <w:t xml:space="preserve">thank you message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Resets the form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nhnty8kvs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Outcome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Home/About</w:t>
      </w:r>
      <w:r w:rsidDel="00000000" w:rsidR="00000000" w:rsidRPr="00000000">
        <w:rPr>
          <w:rtl w:val="0"/>
        </w:rPr>
        <w:t xml:space="preserve"> remain as before.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Contact Page</w:t>
      </w:r>
      <w:r w:rsidDel="00000000" w:rsidR="00000000" w:rsidRPr="00000000">
        <w:rPr>
          <w:rtl w:val="0"/>
        </w:rPr>
        <w:t xml:space="preserve"> is now </w:t>
      </w:r>
      <w:r w:rsidDel="00000000" w:rsidR="00000000" w:rsidRPr="00000000">
        <w:rPr>
          <w:b w:val="1"/>
          <w:bCs w:val="1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Participants learn: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for multiple inputs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Controlled forms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Handling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onChange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onSubmit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17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