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4jlelp6k1ts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03 : State-Driven Theme Toggling in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epocjlcuu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Update Folder Structure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add a </w:t>
      </w:r>
      <w:r w:rsidDel="00000000" w:rsidR="00000000" w:rsidRPr="00000000">
        <w:rPr>
          <w:b w:val="1"/>
          <w:bCs w:val="1"/>
          <w:rtl w:val="0"/>
        </w:rPr>
        <w:t xml:space="preserve">ThemeToggle</w:t>
      </w:r>
      <w:r w:rsidDel="00000000" w:rsidR="00000000" w:rsidRPr="00000000">
        <w:rPr>
          <w:rtl w:val="0"/>
        </w:rPr>
        <w:t xml:space="preserve"> button inside our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Header</w:t>
      </w:r>
      <w:r w:rsidDel="00000000" w:rsidR="00000000" w:rsidRPr="00000000">
        <w:rPr>
          <w:rtl w:val="0"/>
        </w:rPr>
        <w:t xml:space="preserve"> component.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shopsmart-app/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src/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components/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Header.jsx        # update with toggle button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ThemeToggle.jsx   # new component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pages/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Home.jsx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About.jsx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Contact.jsx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App.jsx               # update with theme state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main.jsx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index.css             # add light/dark theme styles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9eat28pmv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Create a ThemeToggle Component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src/components/ThemeToggle.jsx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React from "react";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function ThemeToggle({ theme, setTheme }) {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toggleTheme = () =&gt; {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setTheme(theme === "light" ? "dark" : "light");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};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(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&lt;button onClick={toggleTheme} style={styles.button}&gt;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{theme === "light" ? "🌙 Dark Mode" : "☀️ Light Mode"}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&lt;/button&gt;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);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styles = {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button: {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padding: "6px 12px",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border: "none",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borderRadius: "4px",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cursor: "pointer",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background: "#0077cc",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color: "#fff"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ThemeToggle;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zivnhdsl1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Update Header to Include Toggle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src/components/Header.jsx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React from "react";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ThemeToggle from "./ThemeToggle";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function Header({ currentPage, setCurrentPage, theme, setTheme }) {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(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&lt;header style={{ 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display: "flex", 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justifyContent: "space-between", 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padding: "10px", 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background: theme === "light" ? "#282c34" : "#111", 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color: "#fff" 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}}&gt;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&lt;h1&gt;ShopSmart&lt;/h1&gt;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&lt;nav style={{ display: "flex", gap: "10px" }}&gt;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&lt;button onClick={() =&gt; setCurrentPage("home")}&gt;Home&lt;/button&gt;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&lt;button onClick={() =&gt; setCurrentPage("about")}&gt;About&lt;/button&gt;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&lt;button onClick={() =&gt; setCurrentPage("contact")}&gt;Contact&lt;/button&gt;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&lt;ThemeToggle theme={theme} setTheme={setTheme} /&gt;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&lt;/nav&gt;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&lt;/header&gt;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);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Header;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g5t8t6nmo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Manage Theme State in App.jsx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src/App.jsx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Header from "./components/Header";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Home from "./pages/Home";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About from "./pages/About";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Contact from "./pages/Contact";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"./index.css";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function App() {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[currentPage, setCurrentPage] = useState("home");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[theme, setTheme] = useState("light");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renderPage = () =&gt; {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switch (currentPage) {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case "about": return &lt;About /&gt;;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case "contact": return &lt;Contact /&gt;;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default: return &lt;Home /&gt;;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(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&lt;div className={`app ${theme}`}&gt;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&lt;Header 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currentPage={currentPage} 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setCurrentPage={setCurrentPage} 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theme={theme} 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setTheme={setTheme} 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/&gt;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&lt;main style={{ padding: "20px" }}&gt;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{renderPage()}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&lt;/main&gt;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&lt;/div&gt;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);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App;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kww2jfqzl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Add Theme Styles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src/index.css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/* Default styling */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body {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margin: 0;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font-family: Arial, sans-serif;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/* App wrapper */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.app {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min-height: 100vh;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transition: background 0.3s ease, color 0.3s ease;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/* Light Theme */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.app.light {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background: #f9f9f9;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color: #222;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/* Dark Theme */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.app.dark {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background: #222;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color: #f9f9f9;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button {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padding: 6px 12px;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border: none;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cursor: pointer;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border-radius: 4px;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q6hzcvg4w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Run the App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run dev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Start at </w:t>
      </w:r>
      <w:r w:rsidDel="00000000" w:rsidR="00000000" w:rsidRPr="00000000">
        <w:rPr>
          <w:b w:val="1"/>
          <w:bCs w:val="1"/>
          <w:rtl w:val="0"/>
        </w:rPr>
        <w:t xml:space="preserve">Light Mode</w:t>
      </w:r>
      <w:r w:rsidDel="00000000" w:rsidR="00000000" w:rsidRPr="00000000">
        <w:rPr>
          <w:rtl w:val="0"/>
        </w:rPr>
        <w:t xml:space="preserve"> (default).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toggle → Switches to </w:t>
      </w:r>
      <w:r w:rsidDel="00000000" w:rsidR="00000000" w:rsidRPr="00000000">
        <w:rPr>
          <w:b w:val="1"/>
          <w:bCs w:val="1"/>
          <w:rtl w:val="0"/>
        </w:rPr>
        <w:t xml:space="preserve">Dark Mode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 background + text colors change dynamically.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eas5mnpgh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Outcome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State-driven theming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managed by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Global styling</w:t>
      </w:r>
      <w:r w:rsidDel="00000000" w:rsidR="00000000" w:rsidRPr="00000000">
        <w:rPr>
          <w:rtl w:val="0"/>
        </w:rPr>
        <w:t xml:space="preserve"> via conditional CSS classes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.light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.dark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 includes a </w:t>
      </w:r>
      <w:r w:rsidDel="00000000" w:rsidR="00000000" w:rsidRPr="00000000">
        <w:rPr>
          <w:b w:val="1"/>
          <w:bCs w:val="1"/>
          <w:rtl w:val="0"/>
        </w:rPr>
        <w:t xml:space="preserve">toggle button</w:t>
      </w:r>
      <w:r w:rsidDel="00000000" w:rsidR="00000000" w:rsidRPr="00000000">
        <w:rPr>
          <w:rtl w:val="0"/>
        </w:rPr>
        <w:t xml:space="preserve"> with icons 🌙/☀️.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