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sk0iu65y0cq" w:id="0"/>
      <w:bookmarkEnd w:id="0"/>
      <w:r w:rsidDel="00000000" w:rsidR="00000000" w:rsidRPr="00000000">
        <w:rPr>
          <w:b w:val="1"/>
          <w:bCs w:val="1"/>
          <w:rtl w:val="0"/>
        </w:rPr>
        <w:t xml:space="preserve">Lab 01: Docker Installation &amp; Basic Usage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bb3ynyr6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Pre-requisites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Virtual Machine</w:t>
      </w:r>
      <w:r w:rsidDel="00000000" w:rsidR="00000000" w:rsidRPr="00000000">
        <w:rPr>
          <w:rtl w:val="0"/>
        </w:rPr>
        <w:t xml:space="preserve"> instance (Ubuntu 22.04 or later recommended).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SSH access to the instance.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user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tl w:val="0"/>
        </w:rPr>
        <w:t xml:space="preserve"> privileges.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5vqgtx1p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Update System Packages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update -y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75fgpz1ma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Install Docker Engine &amp; CLI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install -y docker.*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dcne98pb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Verify Installation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--version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version 28.2.2 build b12345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2yb0nfer8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Manage Docker as a Non-root User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only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</w:t>
      </w:r>
      <w:r w:rsidDel="00000000" w:rsidR="00000000" w:rsidRPr="00000000">
        <w:rPr>
          <w:rtl w:val="0"/>
        </w:rPr>
        <w:t xml:space="preserve"> can run Docker. Add your user 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group: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usermod -aG docker $USER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Activate changes: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newgrp docker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sudo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rzcc1muj8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Enable Docker at Boot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enable docker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start docker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status: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status docker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ctrl + 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exit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e4y4ybhty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Pull Docker Images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opwb6oibz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Default Ubuntu image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pull ubuntu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thd3psy4g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Specific version (Ubuntu 24.04)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pull ubuntu:24.04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sbr6jrep3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Run Containers (Without Port Mapping)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iuz4i9vo8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Run an interactive Ubuntu container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-it -d ubuntu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5xm26qz6f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Run Ubuntu 24.04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-it ubuntu:24.04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Once done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press enter to come out of the shell.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vy1odx9y9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h92lns0oz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Manage Containers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w8id30y90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List running containers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mwzamyi5q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List all containers (including stopped)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 -a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0c9i71dny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Stop a running container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stop &lt;container_id&gt;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bpzlqep5q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Start a stopped container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start &lt;container_id&gt;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od6k1zd6d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Remove a container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rm &lt;container_id&gt;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nhw2u7osp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Manage Images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xtpz3kjmd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List downloaded images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images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p8tawlxa2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Remove an image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rmi ubuntu:24.04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xbsd6xu1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Useful Lifecycle Commands Recap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new container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-it &lt;image&gt; /bin/bash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Stop container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stop &lt;id&gt;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stopped container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start -ai &lt;id&gt;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containers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 -a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images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images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container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rm &lt;id&gt;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image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rmi &lt;image&gt;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