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AE28A" w14:textId="77777777" w:rsidR="00746BBD" w:rsidRDefault="00746BBD" w:rsidP="00746BBD">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Finding Odd or Even</w:t>
      </w:r>
    </w:p>
    <w:p w14:paraId="4411A6FE"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Write a program to find whether a given integer is an odd or even number.</w:t>
      </w:r>
    </w:p>
    <w:p w14:paraId="74403676"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 </w:t>
      </w:r>
      <w:r>
        <w:rPr>
          <w:rStyle w:val="Strong"/>
          <w:rFonts w:ascii="var(--page-font)" w:hAnsi="var(--page-font)"/>
        </w:rPr>
        <w:t>Input and Output Format:</w:t>
      </w:r>
    </w:p>
    <w:p w14:paraId="5E76450D"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Input consists of a single integer.</w:t>
      </w:r>
    </w:p>
    <w:p w14:paraId="7A43EB0C"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The output consists of a single line, which represents whether it is an even number or not.</w:t>
      </w:r>
    </w:p>
    <w:p w14:paraId="1A9D17B5"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1:</w:t>
      </w:r>
    </w:p>
    <w:p w14:paraId="17A34769"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5</w:t>
      </w:r>
    </w:p>
    <w:p w14:paraId="6DF733A6"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1:</w:t>
      </w:r>
    </w:p>
    <w:p w14:paraId="3F856376"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5 is an odd number</w:t>
      </w:r>
    </w:p>
    <w:p w14:paraId="7B457EF4"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 </w:t>
      </w:r>
      <w:r>
        <w:rPr>
          <w:rStyle w:val="Strong"/>
          <w:rFonts w:ascii="var(--page-font)" w:hAnsi="var(--page-font)"/>
        </w:rPr>
        <w:t>Sample Input 2:</w:t>
      </w:r>
    </w:p>
    <w:p w14:paraId="342455B8"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88</w:t>
      </w:r>
    </w:p>
    <w:p w14:paraId="70F95014"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2:</w:t>
      </w:r>
    </w:p>
    <w:p w14:paraId="2782001C" w14:textId="57D7ACED" w:rsidR="00746BBD" w:rsidRDefault="00746BBD" w:rsidP="00746BBD">
      <w:pPr>
        <w:pStyle w:val="NormalWeb"/>
        <w:shd w:val="clear" w:color="auto" w:fill="FFFFFF"/>
        <w:spacing w:before="0" w:beforeAutospacing="0" w:after="0" w:afterAutospacing="0" w:line="270" w:lineRule="atLeast"/>
        <w:rPr>
          <w:rFonts w:ascii="var(--page-font)" w:hAnsi="var(--page-font)"/>
        </w:rPr>
      </w:pPr>
      <w:r>
        <w:rPr>
          <w:rFonts w:ascii="var(--page-font)" w:hAnsi="var(--page-font)"/>
        </w:rPr>
        <w:t>88 is an even number</w:t>
      </w:r>
    </w:p>
    <w:p w14:paraId="0811E57B" w14:textId="319D49F2" w:rsidR="00F2295B" w:rsidRDefault="00F2295B" w:rsidP="00746BBD">
      <w:pPr>
        <w:pStyle w:val="NormalWeb"/>
        <w:shd w:val="clear" w:color="auto" w:fill="FFFFFF"/>
        <w:spacing w:before="0" w:beforeAutospacing="0" w:after="0" w:afterAutospacing="0" w:line="270" w:lineRule="atLeast"/>
        <w:rPr>
          <w:rFonts w:ascii="var(--page-font)" w:hAnsi="var(--page-font)"/>
        </w:rPr>
      </w:pPr>
    </w:p>
    <w:p w14:paraId="7A2A8D78" w14:textId="4D823C83" w:rsidR="00F2295B" w:rsidRDefault="00F2295B" w:rsidP="00746BBD">
      <w:pPr>
        <w:pStyle w:val="NormalWeb"/>
        <w:shd w:val="clear" w:color="auto" w:fill="FFFFFF"/>
        <w:spacing w:before="0" w:beforeAutospacing="0" w:after="0" w:afterAutospacing="0" w:line="270" w:lineRule="atLeast"/>
        <w:rPr>
          <w:rFonts w:ascii="var(--page-font)" w:hAnsi="var(--page-font)"/>
        </w:rPr>
      </w:pPr>
    </w:p>
    <w:p w14:paraId="618540C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0128CF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72B70A4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EVEN__OR_ODD</w:t>
      </w:r>
    </w:p>
    <w:p w14:paraId="7311BC6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7686D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01F35C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5EE71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cosole</w:t>
      </w:r>
      <w:proofErr w:type="spellEnd"/>
      <w:r>
        <w:rPr>
          <w:rFonts w:ascii="Cascadia Mono" w:hAnsi="Cascadia Mono" w:cs="Cascadia Mono"/>
          <w:color w:val="000000"/>
          <w:sz w:val="19"/>
          <w:szCs w:val="19"/>
        </w:rPr>
        <w:t>;</w:t>
      </w:r>
    </w:p>
    <w:p w14:paraId="7BD32D7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6F8563C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B52F40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7DBA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36250E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1DC7D4A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num%2==0)</w:t>
      </w:r>
    </w:p>
    <w:p w14:paraId="163650B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C2E62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"Given </w:t>
      </w:r>
      <w:proofErr w:type="spellStart"/>
      <w:r>
        <w:rPr>
          <w:rFonts w:ascii="Cascadia Mono" w:hAnsi="Cascadia Mono" w:cs="Cascadia Mono"/>
          <w:color w:val="A31515"/>
          <w:sz w:val="19"/>
          <w:szCs w:val="19"/>
        </w:rPr>
        <w:t>num</w:t>
      </w:r>
      <w:proofErr w:type="spellEnd"/>
      <w:r>
        <w:rPr>
          <w:rFonts w:ascii="Cascadia Mono" w:hAnsi="Cascadia Mono" w:cs="Cascadia Mono"/>
          <w:color w:val="A31515"/>
          <w:sz w:val="19"/>
          <w:szCs w:val="19"/>
        </w:rPr>
        <w:t xml:space="preserve"> is even"</w:t>
      </w:r>
      <w:r>
        <w:rPr>
          <w:rFonts w:ascii="Cascadia Mono" w:hAnsi="Cascadia Mono" w:cs="Cascadia Mono"/>
          <w:color w:val="000000"/>
          <w:sz w:val="19"/>
          <w:szCs w:val="19"/>
        </w:rPr>
        <w:t>);</w:t>
      </w:r>
    </w:p>
    <w:p w14:paraId="1C043B1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5AA6E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55C2FBA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3D5E4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"Given nu is odd"</w:t>
      </w:r>
      <w:r>
        <w:rPr>
          <w:rFonts w:ascii="Cascadia Mono" w:hAnsi="Cascadia Mono" w:cs="Cascadia Mono"/>
          <w:color w:val="000000"/>
          <w:sz w:val="19"/>
          <w:szCs w:val="19"/>
        </w:rPr>
        <w:t>);</w:t>
      </w:r>
    </w:p>
    <w:p w14:paraId="3155D7F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B6F0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EF5E3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585A9D" w14:textId="6EFF76A4" w:rsidR="00F2295B" w:rsidRDefault="00F2295B" w:rsidP="00F2295B">
      <w:pPr>
        <w:pStyle w:val="NormalWeb"/>
        <w:shd w:val="clear" w:color="auto" w:fill="FFFFFF"/>
        <w:spacing w:before="0" w:beforeAutospacing="0" w:after="0" w:afterAutospacing="0" w:line="270" w:lineRule="atLeast"/>
        <w:rPr>
          <w:rFonts w:ascii="Lato" w:hAnsi="Lato"/>
          <w:sz w:val="21"/>
          <w:szCs w:val="21"/>
        </w:rPr>
      </w:pPr>
      <w:r>
        <w:rPr>
          <w:rFonts w:ascii="Cascadia Mono" w:hAnsi="Cascadia Mono" w:cs="Cascadia Mono"/>
          <w:color w:val="000000"/>
          <w:sz w:val="19"/>
          <w:szCs w:val="19"/>
        </w:rPr>
        <w:t>}</w:t>
      </w:r>
    </w:p>
    <w:p w14:paraId="7C906000" w14:textId="0C49D188" w:rsidR="00746BBD" w:rsidRDefault="00746BBD"/>
    <w:p w14:paraId="19400E13" w14:textId="77777777" w:rsidR="00746BBD" w:rsidRDefault="00746BBD" w:rsidP="00746BBD">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Checking Divisibility By 7 and 3</w:t>
      </w:r>
    </w:p>
    <w:p w14:paraId="4968B842"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Write a program to find whether a given number is divisible by both 7 and 3.</w:t>
      </w:r>
    </w:p>
    <w:p w14:paraId="51718F25"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Input Format:</w:t>
      </w:r>
    </w:p>
    <w:p w14:paraId="0C8D701C"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Input consists of a single integer.</w:t>
      </w:r>
    </w:p>
    <w:p w14:paraId="2912AAB4"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Output Format:</w:t>
      </w:r>
    </w:p>
    <w:p w14:paraId="4C2B8EA3"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lastRenderedPageBreak/>
        <w:t>Output consists of a single line. Refer sample output for the format.</w:t>
      </w:r>
    </w:p>
    <w:p w14:paraId="3E0BD57D"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1:</w:t>
      </w:r>
    </w:p>
    <w:p w14:paraId="6709E0D1"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21</w:t>
      </w:r>
    </w:p>
    <w:p w14:paraId="0102ABEA"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 xml:space="preserve">Sample Output </w:t>
      </w:r>
      <w:proofErr w:type="gramStart"/>
      <w:r>
        <w:rPr>
          <w:rStyle w:val="Strong"/>
          <w:rFonts w:ascii="var(--page-font)" w:hAnsi="var(--page-font)"/>
        </w:rPr>
        <w:t>1 :</w:t>
      </w:r>
      <w:proofErr w:type="gramEnd"/>
    </w:p>
    <w:p w14:paraId="5E89D865"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21 is divisible by both 7 and 3</w:t>
      </w:r>
    </w:p>
    <w:p w14:paraId="693F70DC"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2:</w:t>
      </w:r>
    </w:p>
    <w:p w14:paraId="41D988E1"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18</w:t>
      </w:r>
    </w:p>
    <w:p w14:paraId="5164FB3A"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2:</w:t>
      </w:r>
    </w:p>
    <w:p w14:paraId="2A06B198" w14:textId="5977772D" w:rsidR="00746BBD" w:rsidRDefault="00746BBD" w:rsidP="00746BBD">
      <w:pPr>
        <w:pStyle w:val="NormalWeb"/>
        <w:shd w:val="clear" w:color="auto" w:fill="FFFFFF"/>
        <w:spacing w:before="0" w:beforeAutospacing="0" w:after="150" w:afterAutospacing="0" w:line="270" w:lineRule="atLeast"/>
        <w:rPr>
          <w:rFonts w:ascii="var(--page-font)" w:hAnsi="var(--page-font)"/>
        </w:rPr>
      </w:pPr>
      <w:r>
        <w:rPr>
          <w:rFonts w:ascii="var(--page-font)" w:hAnsi="var(--page-font)"/>
        </w:rPr>
        <w:t>18 is not divisible by both 7 and 3</w:t>
      </w:r>
    </w:p>
    <w:p w14:paraId="5723CE17" w14:textId="13A632E8" w:rsidR="00F2295B" w:rsidRDefault="00F2295B" w:rsidP="00746BBD">
      <w:pPr>
        <w:pStyle w:val="NormalWeb"/>
        <w:shd w:val="clear" w:color="auto" w:fill="FFFFFF"/>
        <w:spacing w:before="0" w:beforeAutospacing="0" w:after="150" w:afterAutospacing="0" w:line="270" w:lineRule="atLeast"/>
        <w:rPr>
          <w:rFonts w:ascii="var(--page-font)" w:hAnsi="var(--page-font)"/>
        </w:rPr>
      </w:pPr>
    </w:p>
    <w:p w14:paraId="7FF81BE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C54942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03C5D2B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Checking_Divisibility_By_7_and_3</w:t>
      </w:r>
    </w:p>
    <w:p w14:paraId="5731E29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CE9D7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47B933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CB1BD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cosole</w:t>
      </w:r>
      <w:proofErr w:type="spellEnd"/>
      <w:r>
        <w:rPr>
          <w:rFonts w:ascii="Cascadia Mono" w:hAnsi="Cascadia Mono" w:cs="Cascadia Mono"/>
          <w:color w:val="000000"/>
          <w:sz w:val="19"/>
          <w:szCs w:val="19"/>
        </w:rPr>
        <w:t>;</w:t>
      </w:r>
    </w:p>
    <w:p w14:paraId="11F7DAC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6C91C03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E86E9D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C5FFC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EF235E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1D09E89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7 == 0 &amp;&amp;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3==0)</w:t>
      </w:r>
    </w:p>
    <w:p w14:paraId="202D636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BC2F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"Given number is Divisibility_By_7_and_3"</w:t>
      </w:r>
      <w:r>
        <w:rPr>
          <w:rFonts w:ascii="Cascadia Mono" w:hAnsi="Cascadia Mono" w:cs="Cascadia Mono"/>
          <w:color w:val="000000"/>
          <w:sz w:val="19"/>
          <w:szCs w:val="19"/>
        </w:rPr>
        <w:t>);</w:t>
      </w:r>
    </w:p>
    <w:p w14:paraId="5D82141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A1C0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50216E8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9861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"Given number is not  Divisibility_By_7_and_3"</w:t>
      </w:r>
      <w:r>
        <w:rPr>
          <w:rFonts w:ascii="Cascadia Mono" w:hAnsi="Cascadia Mono" w:cs="Cascadia Mono"/>
          <w:color w:val="000000"/>
          <w:sz w:val="19"/>
          <w:szCs w:val="19"/>
        </w:rPr>
        <w:t>);</w:t>
      </w:r>
    </w:p>
    <w:p w14:paraId="75BAB6F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8FC1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BADAC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FBACFE" w14:textId="71683D37" w:rsidR="00F2295B" w:rsidRDefault="00F2295B" w:rsidP="00F2295B">
      <w:pPr>
        <w:pStyle w:val="NormalWeb"/>
        <w:shd w:val="clear" w:color="auto" w:fill="FFFFFF"/>
        <w:spacing w:before="0" w:beforeAutospacing="0" w:after="150" w:afterAutospacing="0" w:line="270" w:lineRule="atLeast"/>
        <w:rPr>
          <w:rFonts w:ascii="Lato" w:hAnsi="Lato"/>
          <w:sz w:val="21"/>
          <w:szCs w:val="21"/>
        </w:rPr>
      </w:pPr>
      <w:r>
        <w:rPr>
          <w:rFonts w:ascii="Cascadia Mono" w:hAnsi="Cascadia Mono" w:cs="Cascadia Mono"/>
          <w:color w:val="000000"/>
          <w:sz w:val="19"/>
          <w:szCs w:val="19"/>
        </w:rPr>
        <w:t>}</w:t>
      </w:r>
    </w:p>
    <w:p w14:paraId="06F8028F" w14:textId="5DD7DFAC" w:rsidR="00746BBD" w:rsidRDefault="00746BBD"/>
    <w:p w14:paraId="6B3FC54E" w14:textId="77777777" w:rsidR="00746BBD" w:rsidRDefault="00746BBD" w:rsidP="00746BBD">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Maximum of Three Numbers</w:t>
      </w:r>
    </w:p>
    <w:p w14:paraId="08813B53"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Write a</w:t>
      </w:r>
      <w:proofErr w:type="gramStart"/>
      <w:r>
        <w:rPr>
          <w:rFonts w:ascii="var(--page-font)" w:hAnsi="var(--page-font)"/>
        </w:rPr>
        <w:t>  program</w:t>
      </w:r>
      <w:proofErr w:type="gramEnd"/>
      <w:r>
        <w:rPr>
          <w:rFonts w:ascii="var(--page-font)" w:hAnsi="var(--page-font)"/>
        </w:rPr>
        <w:t xml:space="preserve"> to find the maximum of three numbers.</w:t>
      </w:r>
    </w:p>
    <w:p w14:paraId="60CD8789"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Input Format:</w:t>
      </w:r>
    </w:p>
    <w:p w14:paraId="47D58F4D"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Input consists of three lines. Each line consists of an integer.</w:t>
      </w:r>
    </w:p>
    <w:p w14:paraId="66E75277"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Output Format:</w:t>
      </w:r>
    </w:p>
    <w:p w14:paraId="535382BC"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The output consists of a single line, with the value of a maximum number.</w:t>
      </w:r>
      <w:r>
        <w:rPr>
          <w:rFonts w:ascii="Lato" w:hAnsi="Lato"/>
          <w:sz w:val="21"/>
          <w:szCs w:val="21"/>
        </w:rPr>
        <w:br/>
      </w:r>
      <w:r>
        <w:rPr>
          <w:rFonts w:ascii="Lato" w:hAnsi="Lato"/>
          <w:sz w:val="21"/>
          <w:szCs w:val="21"/>
        </w:rPr>
        <w:br/>
      </w:r>
      <w:r>
        <w:rPr>
          <w:rStyle w:val="Strong"/>
          <w:rFonts w:ascii="var(--page-font)" w:hAnsi="var(--page-font)"/>
        </w:rPr>
        <w:t>Sample Input 1:</w:t>
      </w:r>
    </w:p>
    <w:p w14:paraId="45CB4887"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3</w:t>
      </w:r>
    </w:p>
    <w:p w14:paraId="22AA41E8"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lastRenderedPageBreak/>
        <w:t>5</w:t>
      </w:r>
    </w:p>
    <w:p w14:paraId="78AF131B"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1</w:t>
      </w:r>
    </w:p>
    <w:p w14:paraId="6F7CEAFE"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1:</w:t>
      </w:r>
    </w:p>
    <w:p w14:paraId="264FF99A"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5 is the maximum number</w:t>
      </w:r>
    </w:p>
    <w:p w14:paraId="65274F0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2:</w:t>
      </w:r>
    </w:p>
    <w:p w14:paraId="300EACD6"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20</w:t>
      </w:r>
    </w:p>
    <w:p w14:paraId="3E094E8E"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60</w:t>
      </w:r>
    </w:p>
    <w:p w14:paraId="06177C0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80</w:t>
      </w:r>
    </w:p>
    <w:p w14:paraId="4DFCBA61"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2:</w:t>
      </w:r>
    </w:p>
    <w:p w14:paraId="738705C9" w14:textId="47014BE9" w:rsidR="00746BBD" w:rsidRDefault="00746BBD" w:rsidP="00746BBD">
      <w:pPr>
        <w:pStyle w:val="NormalWeb"/>
        <w:shd w:val="clear" w:color="auto" w:fill="FFFFFF"/>
        <w:spacing w:before="0" w:beforeAutospacing="0" w:after="0" w:afterAutospacing="0" w:line="270" w:lineRule="atLeast"/>
        <w:rPr>
          <w:rFonts w:ascii="var(--page-font)" w:hAnsi="var(--page-font)"/>
        </w:rPr>
      </w:pPr>
      <w:r>
        <w:rPr>
          <w:rFonts w:ascii="var(--page-font)" w:hAnsi="var(--page-font)"/>
        </w:rPr>
        <w:t>80 is the maximum number</w:t>
      </w:r>
    </w:p>
    <w:p w14:paraId="17C9F6E6" w14:textId="3A119372" w:rsidR="00F2295B" w:rsidRDefault="00F2295B" w:rsidP="00746BBD">
      <w:pPr>
        <w:pStyle w:val="NormalWeb"/>
        <w:shd w:val="clear" w:color="auto" w:fill="FFFFFF"/>
        <w:spacing w:before="0" w:beforeAutospacing="0" w:after="0" w:afterAutospacing="0" w:line="270" w:lineRule="atLeast"/>
        <w:rPr>
          <w:rFonts w:ascii="var(--page-font)" w:hAnsi="var(--page-font)"/>
        </w:rPr>
      </w:pPr>
    </w:p>
    <w:p w14:paraId="688CEEE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1B6D59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5E2CAD0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max__among_3_num</w:t>
      </w:r>
    </w:p>
    <w:p w14:paraId="72F63DE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B1DAC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121E02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A0068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526B61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47CC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a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7D3B1C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b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F576D0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7FE10F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a&gt;b)</w:t>
      </w:r>
    </w:p>
    <w:p w14:paraId="58DCA2E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237F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a&gt;c)</w:t>
      </w:r>
    </w:p>
    <w:p w14:paraId="0A0A7DA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2ADC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 is big"</w:t>
      </w:r>
      <w:r>
        <w:rPr>
          <w:rFonts w:ascii="Cascadia Mono" w:hAnsi="Cascadia Mono" w:cs="Cascadia Mono"/>
          <w:color w:val="000000"/>
          <w:sz w:val="19"/>
          <w:szCs w:val="19"/>
        </w:rPr>
        <w:t>);</w:t>
      </w:r>
    </w:p>
    <w:p w14:paraId="63529EA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CB52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5DDE35C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C26F3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 is big"</w:t>
      </w:r>
      <w:r>
        <w:rPr>
          <w:rFonts w:ascii="Cascadia Mono" w:hAnsi="Cascadia Mono" w:cs="Cascadia Mono"/>
          <w:color w:val="000000"/>
          <w:sz w:val="19"/>
          <w:szCs w:val="19"/>
        </w:rPr>
        <w:t>);</w:t>
      </w:r>
    </w:p>
    <w:p w14:paraId="2E31228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5E8C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BF4D4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4D040E0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9B2B1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b&gt;c)</w:t>
      </w:r>
    </w:p>
    <w:p w14:paraId="6ECFDCB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52C1B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"b is big"</w:t>
      </w:r>
      <w:r>
        <w:rPr>
          <w:rFonts w:ascii="Cascadia Mono" w:hAnsi="Cascadia Mono" w:cs="Cascadia Mono"/>
          <w:color w:val="000000"/>
          <w:sz w:val="19"/>
          <w:szCs w:val="19"/>
        </w:rPr>
        <w:t>);</w:t>
      </w:r>
    </w:p>
    <w:p w14:paraId="7CDDE7D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3E79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5EA8669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74ADC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 is big"</w:t>
      </w:r>
      <w:r>
        <w:rPr>
          <w:rFonts w:ascii="Cascadia Mono" w:hAnsi="Cascadia Mono" w:cs="Cascadia Mono"/>
          <w:color w:val="000000"/>
          <w:sz w:val="19"/>
          <w:szCs w:val="19"/>
        </w:rPr>
        <w:t>);</w:t>
      </w:r>
    </w:p>
    <w:p w14:paraId="003BC65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340A9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3786EB5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E6DE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CC17E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DEDF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52579A" w14:textId="77777777" w:rsidR="00F2295B" w:rsidRDefault="00F2295B" w:rsidP="00746BBD">
      <w:pPr>
        <w:pStyle w:val="NormalWeb"/>
        <w:shd w:val="clear" w:color="auto" w:fill="FFFFFF"/>
        <w:spacing w:before="0" w:beforeAutospacing="0" w:after="0" w:afterAutospacing="0" w:line="270" w:lineRule="atLeast"/>
        <w:rPr>
          <w:rFonts w:ascii="Lato" w:hAnsi="Lato"/>
          <w:sz w:val="21"/>
          <w:szCs w:val="21"/>
        </w:rPr>
      </w:pPr>
    </w:p>
    <w:p w14:paraId="3DAC9FF4" w14:textId="1DF5D51A" w:rsidR="00746BBD" w:rsidRDefault="00746BBD"/>
    <w:p w14:paraId="4F149DB4" w14:textId="77777777" w:rsidR="00746BBD" w:rsidRDefault="00746BBD" w:rsidP="00746BBD">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Finding Leap Year</w:t>
      </w:r>
    </w:p>
    <w:p w14:paraId="64F2D662"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lastRenderedPageBreak/>
        <w:t>Write a program to check whether a given year is a leap year or not.</w:t>
      </w:r>
    </w:p>
    <w:p w14:paraId="53175F31"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Input Format:</w:t>
      </w:r>
    </w:p>
    <w:p w14:paraId="42ABC2BA"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Input consists of a single integer.</w:t>
      </w:r>
    </w:p>
    <w:p w14:paraId="525A30F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Output Format:</w:t>
      </w:r>
    </w:p>
    <w:p w14:paraId="69143915"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The output consists of a single line. Refer to sample output for details.</w:t>
      </w:r>
    </w:p>
    <w:p w14:paraId="47DEC8EC"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1:</w:t>
      </w:r>
    </w:p>
    <w:p w14:paraId="48CEEDF6"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1988</w:t>
      </w:r>
    </w:p>
    <w:p w14:paraId="458BC33E"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1:</w:t>
      </w:r>
    </w:p>
    <w:p w14:paraId="1DCE094D"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1988 is a leap year</w:t>
      </w:r>
    </w:p>
    <w:p w14:paraId="04479868"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2:</w:t>
      </w:r>
    </w:p>
    <w:p w14:paraId="49AE818E"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1994</w:t>
      </w:r>
    </w:p>
    <w:p w14:paraId="46AD1222"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2:</w:t>
      </w:r>
    </w:p>
    <w:p w14:paraId="789D6B41"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1994 is not a leap year</w:t>
      </w:r>
    </w:p>
    <w:p w14:paraId="4A2892B3"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Hint:</w:t>
      </w:r>
    </w:p>
    <w:p w14:paraId="1190C10F"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 general terms, the algorithm for calculating a leap year is as follows...</w:t>
      </w:r>
    </w:p>
    <w:p w14:paraId="794B22BB"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A year will be a leap year if it is divisible by 4 but not by 100. If a year is divisible by 4 and by 100, it is not a leap year unless it is also divisible by 400.</w:t>
      </w:r>
    </w:p>
    <w:p w14:paraId="5280484F"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Thus years such as 1996, 1992, 1988, and so on are leap years because they are divisible by 4 but not by 100.</w:t>
      </w:r>
    </w:p>
    <w:p w14:paraId="1E62D997" w14:textId="555E9F34" w:rsidR="00746BBD" w:rsidRDefault="00746BBD" w:rsidP="00746BBD">
      <w:pPr>
        <w:pStyle w:val="NormalWeb"/>
        <w:shd w:val="clear" w:color="auto" w:fill="FFFFFF"/>
        <w:spacing w:before="0" w:beforeAutospacing="0" w:after="0" w:afterAutospacing="0" w:line="270" w:lineRule="atLeast"/>
        <w:rPr>
          <w:rFonts w:ascii="var(--page-font)" w:hAnsi="var(--page-font)"/>
        </w:rPr>
      </w:pPr>
      <w:r>
        <w:rPr>
          <w:rFonts w:ascii="var(--page-font)" w:hAnsi="var(--page-font)"/>
        </w:rPr>
        <w:t>For century years, the 400 rule is important. Thus, century years 1900, 1800 and 1700 while all still divisible by 4 are also exactly divisible by 100. As they are not further divisible by 400, they are not leap-years.</w:t>
      </w:r>
    </w:p>
    <w:p w14:paraId="2A0E6782" w14:textId="05A5A2FF" w:rsidR="00F2295B" w:rsidRDefault="00F2295B" w:rsidP="00746BBD">
      <w:pPr>
        <w:pStyle w:val="NormalWeb"/>
        <w:shd w:val="clear" w:color="auto" w:fill="FFFFFF"/>
        <w:spacing w:before="0" w:beforeAutospacing="0" w:after="0" w:afterAutospacing="0" w:line="270" w:lineRule="atLeast"/>
        <w:rPr>
          <w:rFonts w:ascii="var(--page-font)" w:hAnsi="var(--page-font)"/>
        </w:rPr>
      </w:pPr>
    </w:p>
    <w:p w14:paraId="3C7E7D0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B90064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3F4DD89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Finding_Leap_Year</w:t>
      </w:r>
      <w:proofErr w:type="spellEnd"/>
    </w:p>
    <w:p w14:paraId="287AE9E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6D177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A2A1F6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04615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C17A1D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A8C7B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year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30389A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year % 400 == 0 )</w:t>
      </w:r>
    </w:p>
    <w:p w14:paraId="29C3DBE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6F9E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"Given year is a leap year"</w:t>
      </w:r>
      <w:r>
        <w:rPr>
          <w:rFonts w:ascii="Cascadia Mono" w:hAnsi="Cascadia Mono" w:cs="Cascadia Mono"/>
          <w:color w:val="000000"/>
          <w:sz w:val="19"/>
          <w:szCs w:val="19"/>
        </w:rPr>
        <w:t>);</w:t>
      </w:r>
    </w:p>
    <w:p w14:paraId="273E622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48F57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(year %100 ==0)</w:t>
      </w:r>
    </w:p>
    <w:p w14:paraId="4CFED5D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5F591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"Given year is not a leap year"</w:t>
      </w:r>
      <w:r>
        <w:rPr>
          <w:rFonts w:ascii="Cascadia Mono" w:hAnsi="Cascadia Mono" w:cs="Cascadia Mono"/>
          <w:color w:val="000000"/>
          <w:sz w:val="19"/>
          <w:szCs w:val="19"/>
        </w:rPr>
        <w:t>);</w:t>
      </w:r>
    </w:p>
    <w:p w14:paraId="4FEAF24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5E270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 year % 4 == 0)</w:t>
      </w:r>
    </w:p>
    <w:p w14:paraId="4E0AF93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07F1D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"Given year is a leap year"</w:t>
      </w:r>
      <w:r>
        <w:rPr>
          <w:rFonts w:ascii="Cascadia Mono" w:hAnsi="Cascadia Mono" w:cs="Cascadia Mono"/>
          <w:color w:val="000000"/>
          <w:sz w:val="19"/>
          <w:szCs w:val="19"/>
        </w:rPr>
        <w:t>);</w:t>
      </w:r>
    </w:p>
    <w:p w14:paraId="49D4F7A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2CBC6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71435D0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054D18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"Given year is not a leap year"</w:t>
      </w:r>
      <w:r>
        <w:rPr>
          <w:rFonts w:ascii="Cascadia Mono" w:hAnsi="Cascadia Mono" w:cs="Cascadia Mono"/>
          <w:color w:val="000000"/>
          <w:sz w:val="19"/>
          <w:szCs w:val="19"/>
        </w:rPr>
        <w:t>);</w:t>
      </w:r>
    </w:p>
    <w:p w14:paraId="10F7D96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5B18D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47ED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3DC2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6AD007" w14:textId="77777777" w:rsidR="00F2295B" w:rsidRDefault="00F2295B" w:rsidP="00746BBD">
      <w:pPr>
        <w:pStyle w:val="NormalWeb"/>
        <w:shd w:val="clear" w:color="auto" w:fill="FFFFFF"/>
        <w:spacing w:before="0" w:beforeAutospacing="0" w:after="0" w:afterAutospacing="0" w:line="270" w:lineRule="atLeast"/>
        <w:rPr>
          <w:rFonts w:ascii="Lato" w:hAnsi="Lato"/>
          <w:sz w:val="21"/>
          <w:szCs w:val="21"/>
        </w:rPr>
      </w:pPr>
    </w:p>
    <w:p w14:paraId="0B8B9A6E" w14:textId="77777777" w:rsidR="00746BBD" w:rsidRPr="00746BBD" w:rsidRDefault="00746BBD" w:rsidP="00746BBD">
      <w:pPr>
        <w:shd w:val="clear" w:color="auto" w:fill="FFFFFF"/>
        <w:spacing w:after="150" w:line="270" w:lineRule="atLeast"/>
        <w:jc w:val="center"/>
        <w:rPr>
          <w:rFonts w:ascii="Lato" w:eastAsia="Times New Roman" w:hAnsi="Lato" w:cs="Times New Roman"/>
          <w:sz w:val="21"/>
          <w:szCs w:val="21"/>
          <w:lang w:eastAsia="en-IN"/>
        </w:rPr>
      </w:pPr>
      <w:proofErr w:type="spellStart"/>
      <w:r w:rsidRPr="00746BBD">
        <w:rPr>
          <w:rFonts w:ascii="var(--page-font)" w:eastAsia="Times New Roman" w:hAnsi="var(--page-font)" w:cs="Times New Roman"/>
          <w:b/>
          <w:bCs/>
          <w:sz w:val="27"/>
          <w:szCs w:val="27"/>
          <w:lang w:eastAsia="en-IN"/>
        </w:rPr>
        <w:t>EarthQuake</w:t>
      </w:r>
      <w:proofErr w:type="spellEnd"/>
      <w:r w:rsidRPr="00746BBD">
        <w:rPr>
          <w:rFonts w:ascii="var(--page-font)" w:eastAsia="Times New Roman" w:hAnsi="var(--page-font)" w:cs="Times New Roman"/>
          <w:b/>
          <w:bCs/>
          <w:sz w:val="27"/>
          <w:szCs w:val="27"/>
          <w:lang w:eastAsia="en-IN"/>
        </w:rPr>
        <w:t xml:space="preserve"> Intensity Decision</w:t>
      </w:r>
    </w:p>
    <w:p w14:paraId="05B030A7"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Mr. Ram is a very rich businessman and he</w:t>
      </w:r>
      <w:proofErr w:type="gramStart"/>
      <w:r w:rsidRPr="00746BBD">
        <w:rPr>
          <w:rFonts w:ascii="var(--page-font)" w:eastAsia="Times New Roman" w:hAnsi="var(--page-font)" w:cs="Times New Roman"/>
          <w:sz w:val="24"/>
          <w:szCs w:val="24"/>
          <w:lang w:eastAsia="en-IN"/>
        </w:rPr>
        <w:t>  lost</w:t>
      </w:r>
      <w:proofErr w:type="gramEnd"/>
      <w:r w:rsidRPr="00746BBD">
        <w:rPr>
          <w:rFonts w:ascii="var(--page-font)" w:eastAsia="Times New Roman" w:hAnsi="var(--page-font)" w:cs="Times New Roman"/>
          <w:sz w:val="24"/>
          <w:szCs w:val="24"/>
          <w:lang w:eastAsia="en-IN"/>
        </w:rPr>
        <w:t xml:space="preserve"> his family in the Gujarat Earthquake. He lost interest in his business after the tragic incident and he decided to serve the society. He started an NGO named after his only son Santosh to help the earth-quake victims. Santosh Helpline will provide a compensation to all earth quake survivors.</w:t>
      </w:r>
    </w:p>
    <w:p w14:paraId="53471D1B"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The compensation amount given to the survivors is not fixed and it depends on the intensity of the earthquake.</w:t>
      </w:r>
    </w:p>
    <w:p w14:paraId="6A34759D"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The expression </w:t>
      </w:r>
      <w:r w:rsidRPr="00746BBD">
        <w:rPr>
          <w:rFonts w:ascii="var(--page-font)" w:eastAsia="Times New Roman" w:hAnsi="var(--page-font)" w:cs="Times New Roman"/>
          <w:b/>
          <w:bCs/>
          <w:sz w:val="24"/>
          <w:szCs w:val="24"/>
          <w:lang w:eastAsia="en-IN"/>
        </w:rPr>
        <w:t>Richter magnitude scale</w:t>
      </w:r>
      <w:r w:rsidRPr="00746BBD">
        <w:rPr>
          <w:rFonts w:ascii="var(--page-font)" w:eastAsia="Times New Roman" w:hAnsi="var(--page-font)" w:cs="Times New Roman"/>
          <w:sz w:val="24"/>
          <w:szCs w:val="24"/>
          <w:lang w:eastAsia="en-IN"/>
        </w:rPr>
        <w:t> refers to a number of ways to assign a single number to quantify the energy contained in an earthquake.</w:t>
      </w:r>
    </w:p>
    <w:p w14:paraId="7990FBF2"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Earthquake Magnitude Scale</w:t>
      </w:r>
    </w:p>
    <w:tbl>
      <w:tblPr>
        <w:tblW w:w="12720" w:type="dxa"/>
        <w:tblCellSpacing w:w="0" w:type="dxa"/>
        <w:shd w:val="clear" w:color="auto" w:fill="FFFFFF"/>
        <w:tblCellMar>
          <w:top w:w="24" w:type="dxa"/>
          <w:left w:w="24" w:type="dxa"/>
          <w:bottom w:w="24" w:type="dxa"/>
          <w:right w:w="24" w:type="dxa"/>
        </w:tblCellMar>
        <w:tblLook w:val="04A0" w:firstRow="1" w:lastRow="0" w:firstColumn="1" w:lastColumn="0" w:noHBand="0" w:noVBand="1"/>
      </w:tblPr>
      <w:tblGrid>
        <w:gridCol w:w="7405"/>
        <w:gridCol w:w="5315"/>
      </w:tblGrid>
      <w:tr w:rsidR="00746BBD" w:rsidRPr="00746BBD" w14:paraId="0DDB6B48" w14:textId="77777777" w:rsidTr="00746BBD">
        <w:trPr>
          <w:tblCellSpacing w:w="0" w:type="dxa"/>
        </w:trPr>
        <w:tc>
          <w:tcPr>
            <w:tcW w:w="0" w:type="auto"/>
            <w:shd w:val="clear" w:color="auto" w:fill="FFFFFF"/>
            <w:vAlign w:val="center"/>
            <w:hideMark/>
          </w:tcPr>
          <w:p w14:paraId="4A1E730B"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b/>
                <w:bCs/>
                <w:sz w:val="24"/>
                <w:szCs w:val="24"/>
                <w:lang w:eastAsia="en-IN"/>
              </w:rPr>
              <w:t>Magnitude</w:t>
            </w:r>
          </w:p>
        </w:tc>
        <w:tc>
          <w:tcPr>
            <w:tcW w:w="0" w:type="auto"/>
            <w:shd w:val="clear" w:color="auto" w:fill="FFFFFF"/>
            <w:vAlign w:val="center"/>
            <w:hideMark/>
          </w:tcPr>
          <w:p w14:paraId="0D3037DA"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b/>
                <w:bCs/>
                <w:sz w:val="24"/>
                <w:szCs w:val="24"/>
                <w:lang w:eastAsia="en-IN"/>
              </w:rPr>
              <w:t>Type</w:t>
            </w:r>
          </w:p>
        </w:tc>
      </w:tr>
      <w:tr w:rsidR="00746BBD" w:rsidRPr="00746BBD" w14:paraId="7955FB9B" w14:textId="77777777" w:rsidTr="00746BBD">
        <w:trPr>
          <w:tblCellSpacing w:w="0" w:type="dxa"/>
        </w:trPr>
        <w:tc>
          <w:tcPr>
            <w:tcW w:w="0" w:type="auto"/>
            <w:shd w:val="clear" w:color="auto" w:fill="FFFFFF"/>
            <w:vAlign w:val="center"/>
            <w:hideMark/>
          </w:tcPr>
          <w:p w14:paraId="35AF6EC4"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2.4 or less</w:t>
            </w:r>
          </w:p>
        </w:tc>
        <w:tc>
          <w:tcPr>
            <w:tcW w:w="0" w:type="auto"/>
            <w:shd w:val="clear" w:color="auto" w:fill="FFFFFF"/>
            <w:vAlign w:val="center"/>
            <w:hideMark/>
          </w:tcPr>
          <w:p w14:paraId="2639253A"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Micro</w:t>
            </w:r>
          </w:p>
        </w:tc>
      </w:tr>
      <w:tr w:rsidR="00746BBD" w:rsidRPr="00746BBD" w14:paraId="6188AE28" w14:textId="77777777" w:rsidTr="00746BBD">
        <w:trPr>
          <w:tblCellSpacing w:w="0" w:type="dxa"/>
        </w:trPr>
        <w:tc>
          <w:tcPr>
            <w:tcW w:w="0" w:type="auto"/>
            <w:shd w:val="clear" w:color="auto" w:fill="FFFFFF"/>
            <w:vAlign w:val="center"/>
            <w:hideMark/>
          </w:tcPr>
          <w:p w14:paraId="72A26BD5"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2.5 to 5.4</w:t>
            </w:r>
          </w:p>
        </w:tc>
        <w:tc>
          <w:tcPr>
            <w:tcW w:w="0" w:type="auto"/>
            <w:shd w:val="clear" w:color="auto" w:fill="FFFFFF"/>
            <w:vAlign w:val="center"/>
            <w:hideMark/>
          </w:tcPr>
          <w:p w14:paraId="5C0FB467"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Light</w:t>
            </w:r>
          </w:p>
        </w:tc>
      </w:tr>
      <w:tr w:rsidR="00746BBD" w:rsidRPr="00746BBD" w14:paraId="122DF053" w14:textId="77777777" w:rsidTr="00746BBD">
        <w:trPr>
          <w:tblCellSpacing w:w="0" w:type="dxa"/>
        </w:trPr>
        <w:tc>
          <w:tcPr>
            <w:tcW w:w="0" w:type="auto"/>
            <w:shd w:val="clear" w:color="auto" w:fill="FFFFFF"/>
            <w:vAlign w:val="center"/>
            <w:hideMark/>
          </w:tcPr>
          <w:p w14:paraId="538E0D18"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5.5 to 6.0</w:t>
            </w:r>
          </w:p>
        </w:tc>
        <w:tc>
          <w:tcPr>
            <w:tcW w:w="0" w:type="auto"/>
            <w:shd w:val="clear" w:color="auto" w:fill="FFFFFF"/>
            <w:vAlign w:val="center"/>
            <w:hideMark/>
          </w:tcPr>
          <w:p w14:paraId="0B994663"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Moderate</w:t>
            </w:r>
          </w:p>
        </w:tc>
      </w:tr>
      <w:tr w:rsidR="00746BBD" w:rsidRPr="00746BBD" w14:paraId="1F34958C" w14:textId="77777777" w:rsidTr="00746BBD">
        <w:trPr>
          <w:tblCellSpacing w:w="0" w:type="dxa"/>
        </w:trPr>
        <w:tc>
          <w:tcPr>
            <w:tcW w:w="0" w:type="auto"/>
            <w:shd w:val="clear" w:color="auto" w:fill="FFFFFF"/>
            <w:vAlign w:val="center"/>
            <w:hideMark/>
          </w:tcPr>
          <w:p w14:paraId="07696803"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6.1 to 6.9</w:t>
            </w:r>
          </w:p>
        </w:tc>
        <w:tc>
          <w:tcPr>
            <w:tcW w:w="0" w:type="auto"/>
            <w:shd w:val="clear" w:color="auto" w:fill="FFFFFF"/>
            <w:vAlign w:val="center"/>
            <w:hideMark/>
          </w:tcPr>
          <w:p w14:paraId="71C7F5FB"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Strong</w:t>
            </w:r>
          </w:p>
        </w:tc>
      </w:tr>
      <w:tr w:rsidR="00746BBD" w:rsidRPr="00746BBD" w14:paraId="26A41D80" w14:textId="77777777" w:rsidTr="00746BBD">
        <w:trPr>
          <w:tblCellSpacing w:w="0" w:type="dxa"/>
        </w:trPr>
        <w:tc>
          <w:tcPr>
            <w:tcW w:w="0" w:type="auto"/>
            <w:shd w:val="clear" w:color="auto" w:fill="FFFFFF"/>
            <w:vAlign w:val="center"/>
            <w:hideMark/>
          </w:tcPr>
          <w:p w14:paraId="3F59DCF9"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7.0 to 7.9</w:t>
            </w:r>
          </w:p>
        </w:tc>
        <w:tc>
          <w:tcPr>
            <w:tcW w:w="0" w:type="auto"/>
            <w:shd w:val="clear" w:color="auto" w:fill="FFFFFF"/>
            <w:vAlign w:val="center"/>
            <w:hideMark/>
          </w:tcPr>
          <w:p w14:paraId="757F1060"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Major</w:t>
            </w:r>
          </w:p>
        </w:tc>
      </w:tr>
      <w:tr w:rsidR="00746BBD" w:rsidRPr="00746BBD" w14:paraId="21320A7D" w14:textId="77777777" w:rsidTr="00746BBD">
        <w:trPr>
          <w:tblCellSpacing w:w="0" w:type="dxa"/>
        </w:trPr>
        <w:tc>
          <w:tcPr>
            <w:tcW w:w="0" w:type="auto"/>
            <w:shd w:val="clear" w:color="auto" w:fill="FFFFFF"/>
            <w:vAlign w:val="center"/>
            <w:hideMark/>
          </w:tcPr>
          <w:p w14:paraId="010C7D43"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8.0 or greater</w:t>
            </w:r>
          </w:p>
        </w:tc>
        <w:tc>
          <w:tcPr>
            <w:tcW w:w="0" w:type="auto"/>
            <w:shd w:val="clear" w:color="auto" w:fill="FFFFFF"/>
            <w:vAlign w:val="center"/>
            <w:hideMark/>
          </w:tcPr>
          <w:p w14:paraId="572E2AF0" w14:textId="77777777" w:rsidR="00746BBD" w:rsidRPr="00746BBD" w:rsidRDefault="00746BBD" w:rsidP="00746BBD">
            <w:pPr>
              <w:spacing w:after="0" w:line="270" w:lineRule="atLeast"/>
              <w:rPr>
                <w:rFonts w:ascii="var(--page-font)" w:eastAsia="Times New Roman" w:hAnsi="var(--page-font)" w:cs="Times New Roman"/>
                <w:sz w:val="21"/>
                <w:szCs w:val="21"/>
                <w:lang w:eastAsia="en-IN"/>
              </w:rPr>
            </w:pPr>
            <w:r w:rsidRPr="00746BBD">
              <w:rPr>
                <w:rFonts w:ascii="var(--page-font)" w:eastAsia="Times New Roman" w:hAnsi="var(--page-font)" w:cs="Times New Roman"/>
                <w:sz w:val="24"/>
                <w:szCs w:val="24"/>
                <w:lang w:eastAsia="en-IN"/>
              </w:rPr>
              <w:t>Great</w:t>
            </w:r>
          </w:p>
        </w:tc>
      </w:tr>
    </w:tbl>
    <w:p w14:paraId="17C91F6D"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Please help Ram to decide the intensity of the earthquake.</w:t>
      </w:r>
    </w:p>
    <w:p w14:paraId="19C74D0D"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Lato" w:eastAsia="Times New Roman" w:hAnsi="Lato" w:cs="Times New Roman"/>
          <w:sz w:val="21"/>
          <w:szCs w:val="21"/>
          <w:lang w:eastAsia="en-IN"/>
        </w:rPr>
        <w:t> </w:t>
      </w:r>
    </w:p>
    <w:p w14:paraId="0DE3A4E5"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Input Format:</w:t>
      </w:r>
    </w:p>
    <w:p w14:paraId="7139AF5E"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 xml:space="preserve">Input consists of a single floating point number which corresponds to the earthquake's </w:t>
      </w:r>
      <w:proofErr w:type="spellStart"/>
      <w:r w:rsidRPr="00746BBD">
        <w:rPr>
          <w:rFonts w:ascii="var(--page-font)" w:eastAsia="Times New Roman" w:hAnsi="var(--page-font)" w:cs="Times New Roman"/>
          <w:sz w:val="24"/>
          <w:szCs w:val="24"/>
          <w:lang w:eastAsia="en-IN"/>
        </w:rPr>
        <w:t>ritcher</w:t>
      </w:r>
      <w:proofErr w:type="spellEnd"/>
      <w:r w:rsidRPr="00746BBD">
        <w:rPr>
          <w:rFonts w:ascii="var(--page-font)" w:eastAsia="Times New Roman" w:hAnsi="var(--page-font)" w:cs="Times New Roman"/>
          <w:sz w:val="24"/>
          <w:szCs w:val="24"/>
          <w:lang w:eastAsia="en-IN"/>
        </w:rPr>
        <w:t xml:space="preserve"> magnitude scale.</w:t>
      </w:r>
    </w:p>
    <w:p w14:paraId="4D09A29B"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proofErr w:type="spellStart"/>
      <w:r w:rsidRPr="00746BBD">
        <w:rPr>
          <w:rFonts w:ascii="var(--page-font)" w:eastAsia="Times New Roman" w:hAnsi="var(--page-font)" w:cs="Times New Roman"/>
          <w:b/>
          <w:bCs/>
          <w:sz w:val="24"/>
          <w:szCs w:val="24"/>
          <w:lang w:eastAsia="en-IN"/>
        </w:rPr>
        <w:t>Ouput</w:t>
      </w:r>
      <w:proofErr w:type="spellEnd"/>
      <w:r w:rsidRPr="00746BBD">
        <w:rPr>
          <w:rFonts w:ascii="var(--page-font)" w:eastAsia="Times New Roman" w:hAnsi="var(--page-font)" w:cs="Times New Roman"/>
          <w:b/>
          <w:bCs/>
          <w:sz w:val="24"/>
          <w:szCs w:val="24"/>
          <w:lang w:eastAsia="en-IN"/>
        </w:rPr>
        <w:t xml:space="preserve"> Format:</w:t>
      </w:r>
    </w:p>
    <w:p w14:paraId="05AFFF16"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Output consists of the string “Micro” or “Light” or “Moderate” or “Strong” or “Major” or Great”</w:t>
      </w:r>
    </w:p>
    <w:p w14:paraId="4BD99C40"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Refer sample input and output for further formatting specifications.</w:t>
      </w:r>
    </w:p>
    <w:p w14:paraId="764C11FF"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[All text in bold corresponds to input and the rest corresponds to output]</w:t>
      </w:r>
    </w:p>
    <w:p w14:paraId="5F5B602A"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Lato" w:eastAsia="Times New Roman" w:hAnsi="Lato" w:cs="Times New Roman"/>
          <w:sz w:val="21"/>
          <w:szCs w:val="21"/>
          <w:lang w:eastAsia="en-IN"/>
        </w:rPr>
        <w:br/>
      </w:r>
      <w:r w:rsidRPr="00746BBD">
        <w:rPr>
          <w:rFonts w:ascii="var(--page-font)" w:eastAsia="Times New Roman" w:hAnsi="var(--page-font)" w:cs="Times New Roman"/>
          <w:b/>
          <w:bCs/>
          <w:sz w:val="24"/>
          <w:szCs w:val="24"/>
          <w:lang w:eastAsia="en-IN"/>
        </w:rPr>
        <w:t>Sample Input and Output 1:</w:t>
      </w:r>
    </w:p>
    <w:p w14:paraId="4F852743"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Richter Magnitude:</w:t>
      </w:r>
    </w:p>
    <w:p w14:paraId="424026C8"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5.7</w:t>
      </w:r>
    </w:p>
    <w:p w14:paraId="321CA0A5"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Moderate</w:t>
      </w:r>
    </w:p>
    <w:p w14:paraId="0F4BB98E"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Sample Input and Output 2:</w:t>
      </w:r>
    </w:p>
    <w:p w14:paraId="671A275E"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lastRenderedPageBreak/>
        <w:t>Richter Magnitude:</w:t>
      </w:r>
    </w:p>
    <w:p w14:paraId="7165367C"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5</w:t>
      </w:r>
    </w:p>
    <w:p w14:paraId="52E81E1E" w14:textId="2FF24F70" w:rsidR="00746BBD" w:rsidRDefault="00746BBD" w:rsidP="00746BBD">
      <w:pPr>
        <w:shd w:val="clear" w:color="auto" w:fill="FFFFFF"/>
        <w:spacing w:after="150" w:line="270" w:lineRule="atLeast"/>
        <w:rPr>
          <w:rFonts w:ascii="var(--page-font)" w:eastAsia="Times New Roman" w:hAnsi="var(--page-font)" w:cs="Times New Roman"/>
          <w:sz w:val="24"/>
          <w:szCs w:val="24"/>
          <w:lang w:eastAsia="en-IN"/>
        </w:rPr>
      </w:pPr>
      <w:r w:rsidRPr="00746BBD">
        <w:rPr>
          <w:rFonts w:ascii="var(--page-font)" w:eastAsia="Times New Roman" w:hAnsi="var(--page-font)" w:cs="Times New Roman"/>
          <w:sz w:val="24"/>
          <w:szCs w:val="24"/>
          <w:lang w:eastAsia="en-IN"/>
        </w:rPr>
        <w:t>Light</w:t>
      </w:r>
    </w:p>
    <w:p w14:paraId="7DDE5227" w14:textId="55029389" w:rsidR="00F2295B" w:rsidRDefault="00F2295B" w:rsidP="00746BBD">
      <w:pPr>
        <w:shd w:val="clear" w:color="auto" w:fill="FFFFFF"/>
        <w:spacing w:after="150" w:line="270" w:lineRule="atLeast"/>
        <w:rPr>
          <w:rFonts w:ascii="var(--page-font)" w:eastAsia="Times New Roman" w:hAnsi="var(--page-font)" w:cs="Times New Roman"/>
          <w:sz w:val="24"/>
          <w:szCs w:val="24"/>
          <w:lang w:eastAsia="en-IN"/>
        </w:rPr>
      </w:pPr>
    </w:p>
    <w:p w14:paraId="4A8DC30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B80028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38EE52E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EarthQuake_Intensity_Decision</w:t>
      </w:r>
      <w:proofErr w:type="spellEnd"/>
    </w:p>
    <w:p w14:paraId="29EF61E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8BA9A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BF8DB4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017B6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4E6F56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606C7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D2E167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w:t>
      </w:r>
      <w:proofErr w:type="spellEnd"/>
      <w:r>
        <w:rPr>
          <w:rFonts w:ascii="Cascadia Mono" w:hAnsi="Cascadia Mono" w:cs="Cascadia Mono"/>
          <w:color w:val="000000"/>
          <w:sz w:val="19"/>
          <w:szCs w:val="19"/>
        </w:rPr>
        <w:t>&lt;2.4)</w:t>
      </w:r>
    </w:p>
    <w:p w14:paraId="5C20385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1DE6B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"Magnitude is micro"</w:t>
      </w:r>
      <w:r>
        <w:rPr>
          <w:rFonts w:ascii="Cascadia Mono" w:hAnsi="Cascadia Mono" w:cs="Cascadia Mono"/>
          <w:color w:val="000000"/>
          <w:sz w:val="19"/>
          <w:szCs w:val="19"/>
        </w:rPr>
        <w:t>);</w:t>
      </w:r>
    </w:p>
    <w:p w14:paraId="2528485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6C910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&gt;= 2.4 &amp;&amp;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&lt;= 5.4)</w:t>
      </w:r>
    </w:p>
    <w:p w14:paraId="01051F8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96366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"Magnitude is light"</w:t>
      </w:r>
      <w:r>
        <w:rPr>
          <w:rFonts w:ascii="Cascadia Mono" w:hAnsi="Cascadia Mono" w:cs="Cascadia Mono"/>
          <w:color w:val="000000"/>
          <w:sz w:val="19"/>
          <w:szCs w:val="19"/>
        </w:rPr>
        <w:t>);</w:t>
      </w:r>
    </w:p>
    <w:p w14:paraId="69B31E5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A0932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&gt;= 5.5 &amp;&amp;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&lt;= 6.0)</w:t>
      </w:r>
    </w:p>
    <w:p w14:paraId="063A0FF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2630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"Magnitude is moderate"</w:t>
      </w:r>
      <w:r>
        <w:rPr>
          <w:rFonts w:ascii="Cascadia Mono" w:hAnsi="Cascadia Mono" w:cs="Cascadia Mono"/>
          <w:color w:val="000000"/>
          <w:sz w:val="19"/>
          <w:szCs w:val="19"/>
        </w:rPr>
        <w:t>);</w:t>
      </w:r>
    </w:p>
    <w:p w14:paraId="311E9CA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D601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&gt;= 6.1 &amp;&amp;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&lt;= 6.9)</w:t>
      </w:r>
    </w:p>
    <w:p w14:paraId="450CBBA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8F45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"Magnitude is strong"</w:t>
      </w:r>
      <w:r>
        <w:rPr>
          <w:rFonts w:ascii="Cascadia Mono" w:hAnsi="Cascadia Mono" w:cs="Cascadia Mono"/>
          <w:color w:val="000000"/>
          <w:sz w:val="19"/>
          <w:szCs w:val="19"/>
        </w:rPr>
        <w:t>);</w:t>
      </w:r>
    </w:p>
    <w:p w14:paraId="6512067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FF0A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&gt;= 7.0 &amp;&amp;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&lt;= 7.9)</w:t>
      </w:r>
    </w:p>
    <w:p w14:paraId="5010318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9C3D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"Magnitude is major"</w:t>
      </w:r>
      <w:r>
        <w:rPr>
          <w:rFonts w:ascii="Cascadia Mono" w:hAnsi="Cascadia Mono" w:cs="Cascadia Mono"/>
          <w:color w:val="000000"/>
          <w:sz w:val="19"/>
          <w:szCs w:val="19"/>
        </w:rPr>
        <w:t>);</w:t>
      </w:r>
    </w:p>
    <w:p w14:paraId="60EBE6B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FF478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&gt;8.0)</w:t>
      </w:r>
    </w:p>
    <w:p w14:paraId="6069188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FF71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"Magnitude is great"</w:t>
      </w:r>
      <w:r>
        <w:rPr>
          <w:rFonts w:ascii="Cascadia Mono" w:hAnsi="Cascadia Mono" w:cs="Cascadia Mono"/>
          <w:color w:val="000000"/>
          <w:sz w:val="19"/>
          <w:szCs w:val="19"/>
        </w:rPr>
        <w:t>);</w:t>
      </w:r>
    </w:p>
    <w:p w14:paraId="3D17490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5A8929"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494CB30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7CD1D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"Magnitude is not in range"</w:t>
      </w:r>
      <w:r>
        <w:rPr>
          <w:rFonts w:ascii="Cascadia Mono" w:hAnsi="Cascadia Mono" w:cs="Cascadia Mono"/>
          <w:color w:val="000000"/>
          <w:sz w:val="19"/>
          <w:szCs w:val="19"/>
        </w:rPr>
        <w:t>);</w:t>
      </w:r>
    </w:p>
    <w:p w14:paraId="3589C9D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12110F"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2523E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DEF1E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39A2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E2C1DD" w14:textId="77777777" w:rsidR="00F2295B" w:rsidRPr="00746BBD" w:rsidRDefault="00F2295B" w:rsidP="00746BBD">
      <w:pPr>
        <w:shd w:val="clear" w:color="auto" w:fill="FFFFFF"/>
        <w:spacing w:after="150" w:line="270" w:lineRule="atLeast"/>
        <w:rPr>
          <w:rFonts w:ascii="Lato" w:eastAsia="Times New Roman" w:hAnsi="Lato" w:cs="Times New Roman"/>
          <w:sz w:val="21"/>
          <w:szCs w:val="21"/>
          <w:lang w:eastAsia="en-IN"/>
        </w:rPr>
      </w:pPr>
    </w:p>
    <w:p w14:paraId="7AFCFB44" w14:textId="2DD85478" w:rsidR="00746BBD" w:rsidRDefault="00746BBD"/>
    <w:p w14:paraId="4C8AC93F" w14:textId="77777777" w:rsidR="00746BBD" w:rsidRPr="00746BBD" w:rsidRDefault="00746BBD" w:rsidP="00746BBD">
      <w:pPr>
        <w:shd w:val="clear" w:color="auto" w:fill="FFFFFF"/>
        <w:spacing w:after="150" w:line="270" w:lineRule="atLeast"/>
        <w:jc w:val="center"/>
        <w:rPr>
          <w:rFonts w:ascii="Lato" w:eastAsia="Times New Roman" w:hAnsi="Lato" w:cs="Times New Roman"/>
          <w:sz w:val="21"/>
          <w:szCs w:val="21"/>
          <w:lang w:eastAsia="en-IN"/>
        </w:rPr>
      </w:pPr>
      <w:r w:rsidRPr="00746BBD">
        <w:rPr>
          <w:rFonts w:ascii="var(--page-font)" w:eastAsia="Times New Roman" w:hAnsi="var(--page-font)" w:cs="Times New Roman"/>
          <w:b/>
          <w:bCs/>
          <w:sz w:val="27"/>
          <w:szCs w:val="27"/>
          <w:lang w:eastAsia="en-IN"/>
        </w:rPr>
        <w:t>Grade Calculation</w:t>
      </w:r>
    </w:p>
    <w:p w14:paraId="03574C82"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Write a program to determine the grade of the student in a particular subject. Refer to the table given below for grade details.</w:t>
      </w:r>
    </w:p>
    <w:tbl>
      <w:tblPr>
        <w:tblW w:w="375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550"/>
        <w:gridCol w:w="1200"/>
      </w:tblGrid>
      <w:tr w:rsidR="00746BBD" w:rsidRPr="00746BBD" w14:paraId="7DA7A183"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1EC9CE"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Marks scored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0AE9E"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Grade</w:t>
            </w:r>
          </w:p>
        </w:tc>
      </w:tr>
      <w:tr w:rsidR="00746BBD" w:rsidRPr="00746BBD" w14:paraId="6ABC02EF"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EC0EB0"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FC364D"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S</w:t>
            </w:r>
          </w:p>
        </w:tc>
      </w:tr>
      <w:tr w:rsidR="00746BBD" w:rsidRPr="00746BBD" w14:paraId="3D2C77B4"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C9784B"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[90,100)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18BD8C"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A</w:t>
            </w:r>
          </w:p>
        </w:tc>
      </w:tr>
      <w:tr w:rsidR="00746BBD" w:rsidRPr="00746BBD" w14:paraId="40EF77F3"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F9180B"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lastRenderedPageBreak/>
              <w:t>[80,90)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1C4E2B"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B</w:t>
            </w:r>
          </w:p>
        </w:tc>
      </w:tr>
      <w:tr w:rsidR="00746BBD" w:rsidRPr="00746BBD" w14:paraId="4A1C0292"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98530"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[70,80)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74918"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C</w:t>
            </w:r>
          </w:p>
        </w:tc>
      </w:tr>
      <w:tr w:rsidR="00746BBD" w:rsidRPr="00746BBD" w14:paraId="45CFD733"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9B879D"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[60,70)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AE4D13"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D</w:t>
            </w:r>
          </w:p>
        </w:tc>
      </w:tr>
      <w:tr w:rsidR="00746BBD" w:rsidRPr="00746BBD" w14:paraId="4E2E25CE"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7F9EC3"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[50,60)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FA7383"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E</w:t>
            </w:r>
          </w:p>
        </w:tc>
      </w:tr>
      <w:tr w:rsidR="00746BBD" w:rsidRPr="00746BBD" w14:paraId="7DC4CA4A" w14:textId="77777777" w:rsidTr="00746BBD">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6D3909"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&lt;50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31E903" w14:textId="77777777" w:rsidR="00746BBD" w:rsidRPr="00746BBD" w:rsidRDefault="00746BBD" w:rsidP="00746BBD">
            <w:pPr>
              <w:spacing w:after="0" w:line="240" w:lineRule="auto"/>
              <w:jc w:val="center"/>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F</w:t>
            </w:r>
          </w:p>
        </w:tc>
      </w:tr>
    </w:tbl>
    <w:p w14:paraId="01916D8D"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The interval </w:t>
      </w:r>
      <w:r w:rsidRPr="00746BBD">
        <w:rPr>
          <w:rFonts w:ascii="var(--page-font)" w:eastAsia="Times New Roman" w:hAnsi="var(--page-font)" w:cs="Times New Roman"/>
          <w:b/>
          <w:bCs/>
          <w:sz w:val="24"/>
          <w:szCs w:val="24"/>
          <w:lang w:eastAsia="en-IN"/>
        </w:rPr>
        <w:t>[</w:t>
      </w:r>
      <w:proofErr w:type="spellStart"/>
      <w:r w:rsidRPr="00746BBD">
        <w:rPr>
          <w:rFonts w:ascii="var(--page-font)" w:eastAsia="Times New Roman" w:hAnsi="var(--page-font)" w:cs="Times New Roman"/>
          <w:b/>
          <w:bCs/>
          <w:sz w:val="24"/>
          <w:szCs w:val="24"/>
          <w:lang w:eastAsia="en-IN"/>
        </w:rPr>
        <w:t>a</w:t>
      </w:r>
      <w:proofErr w:type="gramStart"/>
      <w:r w:rsidRPr="00746BBD">
        <w:rPr>
          <w:rFonts w:ascii="var(--page-font)" w:eastAsia="Times New Roman" w:hAnsi="var(--page-font)" w:cs="Times New Roman"/>
          <w:b/>
          <w:bCs/>
          <w:sz w:val="24"/>
          <w:szCs w:val="24"/>
          <w:lang w:eastAsia="en-IN"/>
        </w:rPr>
        <w:t>,b</w:t>
      </w:r>
      <w:proofErr w:type="spellEnd"/>
      <w:proofErr w:type="gramEnd"/>
      <w:r w:rsidRPr="00746BBD">
        <w:rPr>
          <w:rFonts w:ascii="var(--page-font)" w:eastAsia="Times New Roman" w:hAnsi="var(--page-font)" w:cs="Times New Roman"/>
          <w:b/>
          <w:bCs/>
          <w:sz w:val="24"/>
          <w:szCs w:val="24"/>
          <w:lang w:eastAsia="en-IN"/>
        </w:rPr>
        <w:t>]</w:t>
      </w:r>
      <w:r w:rsidRPr="00746BBD">
        <w:rPr>
          <w:rFonts w:ascii="var(--page-font)" w:eastAsia="Times New Roman" w:hAnsi="var(--page-font)" w:cs="Times New Roman"/>
          <w:sz w:val="24"/>
          <w:szCs w:val="24"/>
          <w:lang w:eastAsia="en-IN"/>
        </w:rPr>
        <w:t> includes all numbers greater than or equal to </w:t>
      </w:r>
      <w:r w:rsidRPr="00746BBD">
        <w:rPr>
          <w:rFonts w:ascii="var(--page-font)" w:eastAsia="Times New Roman" w:hAnsi="var(--page-font)" w:cs="Times New Roman"/>
          <w:b/>
          <w:bCs/>
          <w:sz w:val="24"/>
          <w:szCs w:val="24"/>
          <w:lang w:eastAsia="en-IN"/>
        </w:rPr>
        <w:t>a</w:t>
      </w:r>
      <w:r w:rsidRPr="00746BBD">
        <w:rPr>
          <w:rFonts w:ascii="var(--page-font)" w:eastAsia="Times New Roman" w:hAnsi="var(--page-font)" w:cs="Times New Roman"/>
          <w:sz w:val="24"/>
          <w:szCs w:val="24"/>
          <w:lang w:eastAsia="en-IN"/>
        </w:rPr>
        <w:t> and less than </w:t>
      </w:r>
      <w:r w:rsidRPr="00746BBD">
        <w:rPr>
          <w:rFonts w:ascii="var(--page-font)" w:eastAsia="Times New Roman" w:hAnsi="var(--page-font)" w:cs="Times New Roman"/>
          <w:b/>
          <w:bCs/>
          <w:sz w:val="24"/>
          <w:szCs w:val="24"/>
          <w:lang w:eastAsia="en-IN"/>
        </w:rPr>
        <w:t>b</w:t>
      </w:r>
      <w:r w:rsidRPr="00746BBD">
        <w:rPr>
          <w:rFonts w:ascii="var(--page-font)" w:eastAsia="Times New Roman" w:hAnsi="var(--page-font)" w:cs="Times New Roman"/>
          <w:sz w:val="24"/>
          <w:szCs w:val="24"/>
          <w:lang w:eastAsia="en-IN"/>
        </w:rPr>
        <w:t>.</w:t>
      </w:r>
    </w:p>
    <w:p w14:paraId="432466A8"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Lato" w:eastAsia="Times New Roman" w:hAnsi="Lato" w:cs="Times New Roman"/>
          <w:sz w:val="21"/>
          <w:szCs w:val="21"/>
          <w:lang w:eastAsia="en-IN"/>
        </w:rPr>
        <w:t> </w:t>
      </w:r>
    </w:p>
    <w:p w14:paraId="668309DB"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Input and Output Format:</w:t>
      </w:r>
      <w:r w:rsidRPr="00746BBD">
        <w:rPr>
          <w:rFonts w:ascii="Lato" w:eastAsia="Times New Roman" w:hAnsi="Lato" w:cs="Times New Roman"/>
          <w:sz w:val="21"/>
          <w:szCs w:val="21"/>
          <w:lang w:eastAsia="en-IN"/>
        </w:rPr>
        <w:br/>
      </w:r>
      <w:r w:rsidRPr="00746BBD">
        <w:rPr>
          <w:rFonts w:ascii="var(--page-font)" w:eastAsia="Times New Roman" w:hAnsi="var(--page-font)" w:cs="Times New Roman"/>
          <w:sz w:val="24"/>
          <w:szCs w:val="24"/>
          <w:lang w:eastAsia="en-IN"/>
        </w:rPr>
        <w:t>Input consists of a single integer that corresponds to the marks scored by the student.</w:t>
      </w:r>
    </w:p>
    <w:p w14:paraId="4C1DFF28"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Print </w:t>
      </w:r>
      <w:r w:rsidRPr="00746BBD">
        <w:rPr>
          <w:rFonts w:ascii="var(--page-font)" w:eastAsia="Times New Roman" w:hAnsi="var(--page-font)" w:cs="Times New Roman"/>
          <w:b/>
          <w:bCs/>
          <w:sz w:val="24"/>
          <w:szCs w:val="24"/>
          <w:lang w:eastAsia="en-IN"/>
        </w:rPr>
        <w:t>"Invalid Input"</w:t>
      </w:r>
      <w:r w:rsidRPr="00746BBD">
        <w:rPr>
          <w:rFonts w:ascii="var(--page-font)" w:eastAsia="Times New Roman" w:hAnsi="var(--page-font)" w:cs="Times New Roman"/>
          <w:sz w:val="24"/>
          <w:szCs w:val="24"/>
          <w:lang w:eastAsia="en-IN"/>
        </w:rPr>
        <w:t> if it is not in the range </w:t>
      </w:r>
      <w:r w:rsidRPr="00746BBD">
        <w:rPr>
          <w:rFonts w:ascii="var(--page-font)" w:eastAsia="Times New Roman" w:hAnsi="var(--page-font)" w:cs="Times New Roman"/>
          <w:b/>
          <w:bCs/>
          <w:sz w:val="24"/>
          <w:szCs w:val="24"/>
          <w:lang w:eastAsia="en-IN"/>
        </w:rPr>
        <w:t>0 to 100</w:t>
      </w:r>
      <w:r w:rsidRPr="00746BBD">
        <w:rPr>
          <w:rFonts w:ascii="var(--page-font)" w:eastAsia="Times New Roman" w:hAnsi="var(--page-font)" w:cs="Times New Roman"/>
          <w:sz w:val="24"/>
          <w:szCs w:val="24"/>
          <w:lang w:eastAsia="en-IN"/>
        </w:rPr>
        <w:t>.</w:t>
      </w:r>
    </w:p>
    <w:p w14:paraId="35D29140"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Refer sample input and output for formatting specifications.</w:t>
      </w:r>
    </w:p>
    <w:p w14:paraId="6A1B176B"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[All text in bold corresponds to input and the rest corresponds to output.]</w:t>
      </w:r>
    </w:p>
    <w:p w14:paraId="2C5E558A"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Lato" w:eastAsia="Times New Roman" w:hAnsi="Lato" w:cs="Times New Roman"/>
          <w:sz w:val="21"/>
          <w:szCs w:val="21"/>
          <w:lang w:eastAsia="en-IN"/>
        </w:rPr>
        <w:t> </w:t>
      </w:r>
    </w:p>
    <w:p w14:paraId="3A0457AA"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Sample Input and Output 1:</w:t>
      </w:r>
      <w:r w:rsidRPr="00746BBD">
        <w:rPr>
          <w:rFonts w:ascii="Lato" w:eastAsia="Times New Roman" w:hAnsi="Lato" w:cs="Times New Roman"/>
          <w:sz w:val="21"/>
          <w:szCs w:val="21"/>
          <w:lang w:eastAsia="en-IN"/>
        </w:rPr>
        <w:br/>
      </w:r>
      <w:r w:rsidRPr="00746BBD">
        <w:rPr>
          <w:rFonts w:ascii="var(--page-font)" w:eastAsia="Times New Roman" w:hAnsi="var(--page-font)" w:cs="Times New Roman"/>
          <w:sz w:val="24"/>
          <w:szCs w:val="24"/>
          <w:lang w:eastAsia="en-IN"/>
        </w:rPr>
        <w:t>Enter the marks</w:t>
      </w:r>
    </w:p>
    <w:p w14:paraId="53A3E801"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85</w:t>
      </w:r>
    </w:p>
    <w:p w14:paraId="520840A2"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sz w:val="24"/>
          <w:szCs w:val="24"/>
          <w:lang w:eastAsia="en-IN"/>
        </w:rPr>
        <w:t>The student obtained a B grade</w:t>
      </w:r>
    </w:p>
    <w:p w14:paraId="21A471A0"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Sample Input and Output 2:</w:t>
      </w:r>
      <w:r w:rsidRPr="00746BBD">
        <w:rPr>
          <w:rFonts w:ascii="Lato" w:eastAsia="Times New Roman" w:hAnsi="Lato" w:cs="Times New Roman"/>
          <w:sz w:val="21"/>
          <w:szCs w:val="21"/>
          <w:lang w:eastAsia="en-IN"/>
        </w:rPr>
        <w:br/>
      </w:r>
      <w:r w:rsidRPr="00746BBD">
        <w:rPr>
          <w:rFonts w:ascii="var(--page-font)" w:eastAsia="Times New Roman" w:hAnsi="var(--page-font)" w:cs="Times New Roman"/>
          <w:sz w:val="24"/>
          <w:szCs w:val="24"/>
          <w:lang w:eastAsia="en-IN"/>
        </w:rPr>
        <w:t>Enter the marks</w:t>
      </w:r>
    </w:p>
    <w:p w14:paraId="3CA7DABF" w14:textId="77777777" w:rsidR="00746BBD" w:rsidRPr="00746BBD" w:rsidRDefault="00746BBD" w:rsidP="00746BBD">
      <w:pPr>
        <w:shd w:val="clear" w:color="auto" w:fill="FFFFFF"/>
        <w:spacing w:after="150" w:line="270" w:lineRule="atLeast"/>
        <w:rPr>
          <w:rFonts w:ascii="Lato" w:eastAsia="Times New Roman" w:hAnsi="Lato" w:cs="Times New Roman"/>
          <w:sz w:val="21"/>
          <w:szCs w:val="21"/>
          <w:lang w:eastAsia="en-IN"/>
        </w:rPr>
      </w:pPr>
      <w:r w:rsidRPr="00746BBD">
        <w:rPr>
          <w:rFonts w:ascii="var(--page-font)" w:eastAsia="Times New Roman" w:hAnsi="var(--page-font)" w:cs="Times New Roman"/>
          <w:b/>
          <w:bCs/>
          <w:sz w:val="24"/>
          <w:szCs w:val="24"/>
          <w:lang w:eastAsia="en-IN"/>
        </w:rPr>
        <w:t>850</w:t>
      </w:r>
    </w:p>
    <w:p w14:paraId="0E7FA024" w14:textId="286DBA43" w:rsidR="00746BBD" w:rsidRDefault="00746BBD" w:rsidP="00746BBD">
      <w:pPr>
        <w:shd w:val="clear" w:color="auto" w:fill="FFFFFF"/>
        <w:spacing w:after="150" w:line="270" w:lineRule="atLeast"/>
        <w:rPr>
          <w:rFonts w:ascii="var(--page-font)" w:eastAsia="Times New Roman" w:hAnsi="var(--page-font)" w:cs="Times New Roman"/>
          <w:sz w:val="24"/>
          <w:szCs w:val="24"/>
          <w:lang w:eastAsia="en-IN"/>
        </w:rPr>
      </w:pPr>
      <w:r w:rsidRPr="00746BBD">
        <w:rPr>
          <w:rFonts w:ascii="var(--page-font)" w:eastAsia="Times New Roman" w:hAnsi="var(--page-font)" w:cs="Times New Roman"/>
          <w:sz w:val="24"/>
          <w:szCs w:val="24"/>
          <w:lang w:eastAsia="en-IN"/>
        </w:rPr>
        <w:t>Invalid Input</w:t>
      </w:r>
    </w:p>
    <w:p w14:paraId="148F6BFE" w14:textId="5D2EA5F8" w:rsidR="00F2295B" w:rsidRDefault="00F2295B" w:rsidP="00746BBD">
      <w:pPr>
        <w:shd w:val="clear" w:color="auto" w:fill="FFFFFF"/>
        <w:spacing w:after="150" w:line="270" w:lineRule="atLeast"/>
        <w:rPr>
          <w:rFonts w:ascii="var(--page-font)" w:eastAsia="Times New Roman" w:hAnsi="var(--page-font)" w:cs="Times New Roman"/>
          <w:sz w:val="24"/>
          <w:szCs w:val="24"/>
          <w:lang w:eastAsia="en-IN"/>
        </w:rPr>
      </w:pPr>
    </w:p>
    <w:p w14:paraId="3A81C77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FCE6BF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System.Diagnostics</w:t>
      </w:r>
      <w:proofErr w:type="spellEnd"/>
      <w:r>
        <w:rPr>
          <w:rFonts w:ascii="Cascadia Mono" w:hAnsi="Cascadia Mono" w:cs="Cascadia Mono"/>
          <w:color w:val="000000"/>
          <w:sz w:val="19"/>
          <w:szCs w:val="19"/>
        </w:rPr>
        <w:t>;</w:t>
      </w:r>
    </w:p>
    <w:p w14:paraId="4D1091A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0FAFE8D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Grade_Calculation</w:t>
      </w:r>
      <w:proofErr w:type="spellEnd"/>
    </w:p>
    <w:p w14:paraId="6A83622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59764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C1AF17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DFEC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E13FA1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6D865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marks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7C69BF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(marks == 100)</w:t>
      </w:r>
    </w:p>
    <w:p w14:paraId="095ABBD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4B77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"Grade is S"</w:t>
      </w:r>
      <w:r>
        <w:rPr>
          <w:rFonts w:ascii="Cascadia Mono" w:hAnsi="Cascadia Mono" w:cs="Cascadia Mono"/>
          <w:color w:val="000000"/>
          <w:sz w:val="19"/>
          <w:szCs w:val="19"/>
        </w:rPr>
        <w:t>);</w:t>
      </w:r>
    </w:p>
    <w:p w14:paraId="795E347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F2E3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(marks &lt; 100 &amp;&amp; marks &gt;= 90)</w:t>
      </w:r>
    </w:p>
    <w:p w14:paraId="176CD95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B6F0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"Grade is A"</w:t>
      </w:r>
      <w:r>
        <w:rPr>
          <w:rFonts w:ascii="Cascadia Mono" w:hAnsi="Cascadia Mono" w:cs="Cascadia Mono"/>
          <w:color w:val="000000"/>
          <w:sz w:val="19"/>
          <w:szCs w:val="19"/>
        </w:rPr>
        <w:t>);</w:t>
      </w:r>
    </w:p>
    <w:p w14:paraId="0E3FE3E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178FE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(marks &lt; 90 &amp;&amp; marks &gt;= 80)</w:t>
      </w:r>
    </w:p>
    <w:p w14:paraId="56F963F8"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CF80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"Grade is B"</w:t>
      </w:r>
      <w:r>
        <w:rPr>
          <w:rFonts w:ascii="Cascadia Mono" w:hAnsi="Cascadia Mono" w:cs="Cascadia Mono"/>
          <w:color w:val="000000"/>
          <w:sz w:val="19"/>
          <w:szCs w:val="19"/>
        </w:rPr>
        <w:t>);</w:t>
      </w:r>
    </w:p>
    <w:p w14:paraId="2D43598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CEE3C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(marks &lt; 80 &amp;&amp; marks &gt;= 70)</w:t>
      </w:r>
    </w:p>
    <w:p w14:paraId="1B05A25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32856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"Grade is C"</w:t>
      </w:r>
      <w:r>
        <w:rPr>
          <w:rFonts w:ascii="Cascadia Mono" w:hAnsi="Cascadia Mono" w:cs="Cascadia Mono"/>
          <w:color w:val="000000"/>
          <w:sz w:val="19"/>
          <w:szCs w:val="19"/>
        </w:rPr>
        <w:t>);</w:t>
      </w:r>
    </w:p>
    <w:p w14:paraId="273596E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B7390"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(marks &lt; 70 &amp;&amp; marks &gt;= 60)</w:t>
      </w:r>
    </w:p>
    <w:p w14:paraId="5CBD2C0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E3A9E"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"Grade is D"</w:t>
      </w:r>
      <w:r>
        <w:rPr>
          <w:rFonts w:ascii="Cascadia Mono" w:hAnsi="Cascadia Mono" w:cs="Cascadia Mono"/>
          <w:color w:val="000000"/>
          <w:sz w:val="19"/>
          <w:szCs w:val="19"/>
        </w:rPr>
        <w:t>);</w:t>
      </w:r>
    </w:p>
    <w:p w14:paraId="342B9CD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2C84A1"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(marks &lt; 60 &amp;&amp; marks &gt;= 50)</w:t>
      </w:r>
    </w:p>
    <w:p w14:paraId="2EE8C18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54EB8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"Grade is E"</w:t>
      </w:r>
      <w:r>
        <w:rPr>
          <w:rFonts w:ascii="Cascadia Mono" w:hAnsi="Cascadia Mono" w:cs="Cascadia Mono"/>
          <w:color w:val="000000"/>
          <w:sz w:val="19"/>
          <w:szCs w:val="19"/>
        </w:rPr>
        <w:t>);</w:t>
      </w:r>
    </w:p>
    <w:p w14:paraId="7EDC5635"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429F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(marks &lt; 50)</w:t>
      </w:r>
    </w:p>
    <w:p w14:paraId="7D2B96C3"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43BE77"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"Grade is F"</w:t>
      </w:r>
      <w:r>
        <w:rPr>
          <w:rFonts w:ascii="Cascadia Mono" w:hAnsi="Cascadia Mono" w:cs="Cascadia Mono"/>
          <w:color w:val="000000"/>
          <w:sz w:val="19"/>
          <w:szCs w:val="19"/>
        </w:rPr>
        <w:t>);</w:t>
      </w:r>
    </w:p>
    <w:p w14:paraId="1DEE8604"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98166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7FA13EAB"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EE159D"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w:t>
      </w:r>
      <w:r>
        <w:rPr>
          <w:rFonts w:ascii="Cascadia Mono" w:hAnsi="Cascadia Mono" w:cs="Cascadia Mono"/>
          <w:color w:val="000000"/>
          <w:sz w:val="19"/>
          <w:szCs w:val="19"/>
        </w:rPr>
        <w:t>);</w:t>
      </w:r>
    </w:p>
    <w:p w14:paraId="33C00CAA"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B2AD6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p>
    <w:p w14:paraId="06B3F602"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F1622C"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01BB6" w14:textId="77777777" w:rsidR="00F2295B" w:rsidRDefault="00F2295B" w:rsidP="00F22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A20BDC" w14:textId="77777777" w:rsidR="00F2295B" w:rsidRPr="00746BBD" w:rsidRDefault="00F2295B" w:rsidP="00746BBD">
      <w:pPr>
        <w:shd w:val="clear" w:color="auto" w:fill="FFFFFF"/>
        <w:spacing w:after="150" w:line="270" w:lineRule="atLeast"/>
        <w:rPr>
          <w:rFonts w:ascii="Lato" w:eastAsia="Times New Roman" w:hAnsi="Lato" w:cs="Times New Roman"/>
          <w:sz w:val="21"/>
          <w:szCs w:val="21"/>
          <w:lang w:eastAsia="en-IN"/>
        </w:rPr>
      </w:pPr>
    </w:p>
    <w:p w14:paraId="512F34E2" w14:textId="77777777" w:rsidR="00746BBD" w:rsidRPr="00746BBD" w:rsidRDefault="00746BBD" w:rsidP="00746BBD">
      <w:pPr>
        <w:shd w:val="clear" w:color="auto" w:fill="FFFFFF"/>
        <w:spacing w:after="0" w:line="270" w:lineRule="atLeast"/>
        <w:rPr>
          <w:rFonts w:ascii="Lato" w:eastAsia="Times New Roman" w:hAnsi="Lato" w:cs="Times New Roman"/>
          <w:sz w:val="21"/>
          <w:szCs w:val="21"/>
          <w:lang w:eastAsia="en-IN"/>
        </w:rPr>
      </w:pPr>
      <w:r w:rsidRPr="00746BBD">
        <w:rPr>
          <w:rFonts w:ascii="Lato" w:eastAsia="Times New Roman" w:hAnsi="Lato" w:cs="Times New Roman"/>
          <w:sz w:val="21"/>
          <w:szCs w:val="21"/>
          <w:lang w:eastAsia="en-IN"/>
        </w:rPr>
        <w:t> </w:t>
      </w:r>
    </w:p>
    <w:p w14:paraId="27C278B3" w14:textId="77777777" w:rsidR="00746BBD" w:rsidRDefault="00746BBD" w:rsidP="00746BBD">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Palindromic Prize</w:t>
      </w:r>
    </w:p>
    <w:p w14:paraId="6A9D44CA"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 xml:space="preserve">A customer in the Personalised Gift Store is awarded a prize when their bill number is a 3-digit </w:t>
      </w:r>
      <w:proofErr w:type="spellStart"/>
      <w:r>
        <w:rPr>
          <w:rFonts w:ascii="var(--page-font)" w:hAnsi="var(--page-font)"/>
        </w:rPr>
        <w:t>palindrome.Write</w:t>
      </w:r>
      <w:proofErr w:type="spellEnd"/>
      <w:r>
        <w:rPr>
          <w:rFonts w:ascii="var(--page-font)" w:hAnsi="var(--page-font)"/>
        </w:rPr>
        <w:t xml:space="preserve"> a program for identifying the prize winners.</w:t>
      </w:r>
    </w:p>
    <w:p w14:paraId="2E64EA73"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70831B49"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Input Format:</w:t>
      </w:r>
    </w:p>
    <w:p w14:paraId="70BAB3BB"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Input consists of a number that corresponds to the bill number.</w:t>
      </w:r>
    </w:p>
    <w:p w14:paraId="458E02A5"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br/>
      </w:r>
      <w:r>
        <w:rPr>
          <w:rStyle w:val="Strong"/>
          <w:rFonts w:ascii="var(--page-font)" w:hAnsi="var(--page-font)"/>
        </w:rPr>
        <w:t>Output Format:</w:t>
      </w:r>
    </w:p>
    <w:p w14:paraId="74085B9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The output consists of a string that is either 'yes' or 'no'. The output is 'yes' when the customer receives the prize and is 'no' otherwise.</w:t>
      </w:r>
    </w:p>
    <w:p w14:paraId="7FADAB87"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449A62F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1:</w:t>
      </w:r>
    </w:p>
    <w:p w14:paraId="71D265A1"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565</w:t>
      </w:r>
    </w:p>
    <w:p w14:paraId="2F91C687"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1:</w:t>
      </w:r>
    </w:p>
    <w:p w14:paraId="0679F865"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yes</w:t>
      </w:r>
    </w:p>
    <w:p w14:paraId="103AFBE2"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41DDC1A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2:</w:t>
      </w:r>
    </w:p>
    <w:p w14:paraId="7359FDA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568</w:t>
      </w:r>
    </w:p>
    <w:p w14:paraId="5E63CF8B"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2:</w:t>
      </w:r>
    </w:p>
    <w:p w14:paraId="361E0168"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no</w:t>
      </w:r>
    </w:p>
    <w:p w14:paraId="3828BA9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lastRenderedPageBreak/>
        <w:t> </w:t>
      </w:r>
    </w:p>
    <w:p w14:paraId="0D8A009B"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3:</w:t>
      </w:r>
    </w:p>
    <w:p w14:paraId="0245E911"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66</w:t>
      </w:r>
    </w:p>
    <w:p w14:paraId="4F0AF1D7"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3:</w:t>
      </w:r>
    </w:p>
    <w:p w14:paraId="71EC9594" w14:textId="741EB2D8" w:rsidR="00746BBD" w:rsidRDefault="009C1E25" w:rsidP="00746BBD">
      <w:pPr>
        <w:pStyle w:val="NormalWeb"/>
        <w:shd w:val="clear" w:color="auto" w:fill="FFFFFF"/>
        <w:spacing w:before="0" w:beforeAutospacing="0" w:after="0" w:afterAutospacing="0" w:line="270" w:lineRule="atLeast"/>
        <w:rPr>
          <w:rFonts w:ascii="var(--page-font)" w:hAnsi="var(--page-font)"/>
        </w:rPr>
      </w:pPr>
      <w:r>
        <w:rPr>
          <w:rFonts w:ascii="var(--page-font)" w:hAnsi="var(--page-font)"/>
        </w:rPr>
        <w:t>N</w:t>
      </w:r>
      <w:r w:rsidR="00746BBD">
        <w:rPr>
          <w:rFonts w:ascii="var(--page-font)" w:hAnsi="var(--page-font)"/>
        </w:rPr>
        <w:t>o</w:t>
      </w:r>
    </w:p>
    <w:p w14:paraId="308FB1D8" w14:textId="58C00E70" w:rsidR="009C1E25" w:rsidRDefault="009C1E25" w:rsidP="00746BBD">
      <w:pPr>
        <w:pStyle w:val="NormalWeb"/>
        <w:shd w:val="clear" w:color="auto" w:fill="FFFFFF"/>
        <w:spacing w:before="0" w:beforeAutospacing="0" w:after="0" w:afterAutospacing="0" w:line="270" w:lineRule="atLeast"/>
        <w:rPr>
          <w:rFonts w:ascii="var(--page-font)" w:hAnsi="var(--page-font)"/>
        </w:rPr>
      </w:pPr>
    </w:p>
    <w:p w14:paraId="5AF6D632" w14:textId="4A843180" w:rsidR="009C1E25" w:rsidRDefault="009C1E25" w:rsidP="00746BBD">
      <w:pPr>
        <w:pStyle w:val="NormalWeb"/>
        <w:shd w:val="clear" w:color="auto" w:fill="FFFFFF"/>
        <w:spacing w:before="0" w:beforeAutospacing="0" w:after="0" w:afterAutospacing="0" w:line="270" w:lineRule="atLeast"/>
        <w:rPr>
          <w:rFonts w:ascii="var(--page-font)" w:hAnsi="var(--page-font)"/>
        </w:rPr>
      </w:pPr>
    </w:p>
    <w:p w14:paraId="7DA22611"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09B5AFA"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p>
    <w:p w14:paraId="72FE0BF3"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Palindrome_prize</w:t>
      </w:r>
      <w:proofErr w:type="spellEnd"/>
    </w:p>
    <w:p w14:paraId="171D4F08"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6DB328"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D7EE9C9"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B9F35"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C779044"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E65CA5"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r;</w:t>
      </w:r>
    </w:p>
    <w:p w14:paraId="7D7CD48B"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sum = 0;</w:t>
      </w:r>
    </w:p>
    <w:p w14:paraId="38F2D7F4"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n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75374FF"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temp = n;</w:t>
      </w:r>
    </w:p>
    <w:p w14:paraId="37BC2DCF"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p>
    <w:p w14:paraId="49362980"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(n&gt;0)</w:t>
      </w:r>
    </w:p>
    <w:p w14:paraId="3DE30265"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FAFF0"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 = n % 10;</w:t>
      </w:r>
    </w:p>
    <w:p w14:paraId="486D5C75"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(sum * 10) + r;</w:t>
      </w:r>
    </w:p>
    <w:p w14:paraId="2680DF47"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n / 10;</w:t>
      </w:r>
    </w:p>
    <w:p w14:paraId="39027A6A"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1F0342"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temp == sum)</w:t>
      </w:r>
    </w:p>
    <w:p w14:paraId="53CCD125"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804DEF"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"yes"</w:t>
      </w:r>
      <w:r>
        <w:rPr>
          <w:rFonts w:ascii="Cascadia Mono" w:hAnsi="Cascadia Mono" w:cs="Cascadia Mono"/>
          <w:color w:val="000000"/>
          <w:sz w:val="19"/>
          <w:szCs w:val="19"/>
        </w:rPr>
        <w:t>);</w:t>
      </w:r>
    </w:p>
    <w:p w14:paraId="1C3AAD55"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1851C0"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4A04EB3F"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C1A814"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"no"</w:t>
      </w:r>
      <w:r>
        <w:rPr>
          <w:rFonts w:ascii="Cascadia Mono" w:hAnsi="Cascadia Mono" w:cs="Cascadia Mono"/>
          <w:color w:val="000000"/>
          <w:sz w:val="19"/>
          <w:szCs w:val="19"/>
        </w:rPr>
        <w:t>);</w:t>
      </w:r>
    </w:p>
    <w:p w14:paraId="5559D916"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EA0851"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p>
    <w:p w14:paraId="174DF7C6"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73395" w14:textId="77777777" w:rsidR="009C1E25" w:rsidRDefault="009C1E25" w:rsidP="009C1E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6BE692" w14:textId="6BF2ADFF" w:rsidR="009C1E25" w:rsidRDefault="009C1E25" w:rsidP="009C1E25">
      <w:pPr>
        <w:pStyle w:val="NormalWeb"/>
        <w:shd w:val="clear" w:color="auto" w:fill="FFFFFF"/>
        <w:spacing w:before="0" w:beforeAutospacing="0" w:after="0" w:afterAutospacing="0" w:line="270" w:lineRule="atLeast"/>
        <w:rPr>
          <w:rFonts w:ascii="Lato" w:hAnsi="Lato"/>
          <w:sz w:val="21"/>
          <w:szCs w:val="21"/>
        </w:rPr>
      </w:pPr>
      <w:r>
        <w:rPr>
          <w:rFonts w:ascii="Cascadia Mono" w:hAnsi="Cascadia Mono" w:cs="Cascadia Mono"/>
          <w:color w:val="000000"/>
          <w:sz w:val="19"/>
          <w:szCs w:val="19"/>
        </w:rPr>
        <w:t>}</w:t>
      </w:r>
    </w:p>
    <w:p w14:paraId="5F2D44D3" w14:textId="1C3342C2" w:rsidR="00746BBD" w:rsidRDefault="00746BBD"/>
    <w:p w14:paraId="36C35080" w14:textId="77777777" w:rsidR="00746BBD" w:rsidRDefault="00746BBD" w:rsidP="00746BBD">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Sorted Prize</w:t>
      </w:r>
    </w:p>
    <w:p w14:paraId="7DF41BB5"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br/>
      </w:r>
      <w:r>
        <w:rPr>
          <w:rFonts w:ascii="var(--page-font)" w:hAnsi="var(--page-font)"/>
        </w:rPr>
        <w:t>A customer in the Personalised Gifts Store is awarded a prize when their bill number is a 3-digit number and all the 3 digits are in sorted order. (Examples ---&gt; 379, 256, 973, 652, 225, 522 ...]</w:t>
      </w:r>
    </w:p>
    <w:p w14:paraId="4AE69F79" w14:textId="77777777" w:rsidR="00346A9C" w:rsidRDefault="00346A9C" w:rsidP="00746BBD">
      <w:pPr>
        <w:pStyle w:val="NormalWeb"/>
        <w:shd w:val="clear" w:color="auto" w:fill="FFFFFF"/>
        <w:spacing w:before="0" w:beforeAutospacing="0" w:after="150" w:afterAutospacing="0" w:line="270" w:lineRule="atLeast"/>
        <w:rPr>
          <w:rFonts w:ascii="var(--page-font)" w:hAnsi="var(--page-font)"/>
        </w:rPr>
      </w:pPr>
    </w:p>
    <w:p w14:paraId="18D7ED76" w14:textId="24AE39A8"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lastRenderedPageBreak/>
        <w:t>                                       </w:t>
      </w:r>
      <w:r>
        <w:rPr>
          <w:rFonts w:ascii="var(--page-font)" w:hAnsi="var(--page-font)"/>
          <w:noProof/>
        </w:rPr>
        <w:drawing>
          <wp:inline distT="0" distB="0" distL="0" distR="0" wp14:anchorId="39387AFF" wp14:editId="09DA9761">
            <wp:extent cx="2141220" cy="214122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rFonts w:ascii="var(--page-font)" w:hAnsi="var(--page-font)"/>
        </w:rPr>
        <w:t>                          </w:t>
      </w:r>
      <w:r>
        <w:rPr>
          <w:rFonts w:ascii="var(--page-font)" w:hAnsi="var(--page-font)"/>
          <w:noProof/>
        </w:rPr>
        <w:drawing>
          <wp:inline distT="0" distB="0" distL="0" distR="0" wp14:anchorId="46D36480" wp14:editId="7CF198EA">
            <wp:extent cx="2141220" cy="214122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rFonts w:ascii="Lato" w:hAnsi="Lato"/>
          <w:sz w:val="21"/>
          <w:szCs w:val="21"/>
        </w:rPr>
        <w:br/>
      </w:r>
      <w:r>
        <w:rPr>
          <w:rFonts w:ascii="var(--page-font)" w:hAnsi="var(--page-font)"/>
        </w:rPr>
        <w:t>Help Gita in identifying the prize winners.</w:t>
      </w:r>
    </w:p>
    <w:p w14:paraId="2EBD8157"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3717A64C"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Input Format:</w:t>
      </w:r>
    </w:p>
    <w:p w14:paraId="21537439"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Input consists of a number which corresponds to the bill number.</w:t>
      </w:r>
    </w:p>
    <w:p w14:paraId="199E748B"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Output Format:</w:t>
      </w:r>
      <w:r>
        <w:rPr>
          <w:rFonts w:ascii="var(--page-font)" w:hAnsi="var(--page-font)"/>
        </w:rPr>
        <w:br/>
        <w:t>The output consists of a string that is either 'yes' or 'no'. The output is yes when the customer receives the prize and is no otherwise.</w:t>
      </w:r>
    </w:p>
    <w:p w14:paraId="6EE9B70F"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1720ADFE"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1:</w:t>
      </w:r>
    </w:p>
    <w:p w14:paraId="5BBFA058"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565</w:t>
      </w:r>
    </w:p>
    <w:p w14:paraId="61773D36"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1:</w:t>
      </w:r>
    </w:p>
    <w:p w14:paraId="36743A6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no</w:t>
      </w:r>
    </w:p>
    <w:p w14:paraId="23F05516"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br/>
      </w:r>
      <w:r>
        <w:rPr>
          <w:rStyle w:val="Strong"/>
          <w:rFonts w:ascii="var(--page-font)" w:hAnsi="var(--page-font)"/>
        </w:rPr>
        <w:t>Sample Input 2:</w:t>
      </w:r>
    </w:p>
    <w:p w14:paraId="55FCE929"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620</w:t>
      </w:r>
    </w:p>
    <w:p w14:paraId="62899E43"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2:</w:t>
      </w:r>
    </w:p>
    <w:p w14:paraId="54895E69"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yes</w:t>
      </w:r>
    </w:p>
    <w:p w14:paraId="34F7B577"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lastRenderedPageBreak/>
        <w:br/>
      </w:r>
      <w:r>
        <w:rPr>
          <w:rStyle w:val="Strong"/>
          <w:rFonts w:ascii="var(--page-font)" w:hAnsi="var(--page-font)"/>
        </w:rPr>
        <w:t>Sample Input 3:</w:t>
      </w:r>
    </w:p>
    <w:p w14:paraId="1DF96F79"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66</w:t>
      </w:r>
    </w:p>
    <w:p w14:paraId="05363540" w14:textId="77777777" w:rsidR="00746BBD" w:rsidRDefault="00746BBD" w:rsidP="00746BBD">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Output 3:</w:t>
      </w:r>
    </w:p>
    <w:p w14:paraId="0BA585E3" w14:textId="347AD26B" w:rsidR="00746BBD" w:rsidRDefault="00AC15D0" w:rsidP="00746BBD">
      <w:pPr>
        <w:pStyle w:val="NormalWeb"/>
        <w:shd w:val="clear" w:color="auto" w:fill="FFFFFF"/>
        <w:spacing w:before="0" w:beforeAutospacing="0" w:after="0" w:afterAutospacing="0" w:line="270" w:lineRule="atLeast"/>
        <w:rPr>
          <w:rFonts w:ascii="var(--page-font)" w:hAnsi="var(--page-font)"/>
        </w:rPr>
      </w:pPr>
      <w:r>
        <w:rPr>
          <w:rFonts w:ascii="var(--page-font)" w:hAnsi="var(--page-font)"/>
        </w:rPr>
        <w:t>N</w:t>
      </w:r>
      <w:r w:rsidR="00746BBD">
        <w:rPr>
          <w:rFonts w:ascii="var(--page-font)" w:hAnsi="var(--page-font)"/>
        </w:rPr>
        <w:t>o</w:t>
      </w:r>
    </w:p>
    <w:p w14:paraId="10261CBA" w14:textId="66E726F0" w:rsidR="00AC15D0" w:rsidRDefault="00AC15D0" w:rsidP="00746BBD">
      <w:pPr>
        <w:pStyle w:val="NormalWeb"/>
        <w:shd w:val="clear" w:color="auto" w:fill="FFFFFF"/>
        <w:spacing w:before="0" w:beforeAutospacing="0" w:after="0" w:afterAutospacing="0" w:line="270" w:lineRule="atLeast"/>
        <w:rPr>
          <w:rFonts w:ascii="var(--page-font)" w:hAnsi="var(--page-font)"/>
        </w:rPr>
      </w:pPr>
    </w:p>
    <w:p w14:paraId="4CCDBDBF" w14:textId="0BF52C32" w:rsidR="00AC15D0" w:rsidRDefault="00AC15D0" w:rsidP="00746BBD">
      <w:pPr>
        <w:pStyle w:val="NormalWeb"/>
        <w:shd w:val="clear" w:color="auto" w:fill="FFFFFF"/>
        <w:spacing w:before="0" w:beforeAutospacing="0" w:after="0" w:afterAutospacing="0" w:line="270" w:lineRule="atLeast"/>
        <w:rPr>
          <w:rFonts w:ascii="var(--page-font)" w:hAnsi="var(--page-font)"/>
        </w:rPr>
      </w:pPr>
    </w:p>
    <w:p w14:paraId="57AD2B8A" w14:textId="296C41DF" w:rsidR="00AC15D0" w:rsidRDefault="00AC15D0" w:rsidP="00746BBD">
      <w:pPr>
        <w:pStyle w:val="NormalWeb"/>
        <w:shd w:val="clear" w:color="auto" w:fill="FFFFFF"/>
        <w:spacing w:before="0" w:beforeAutospacing="0" w:after="0" w:afterAutospacing="0" w:line="270" w:lineRule="atLeast"/>
        <w:rPr>
          <w:rFonts w:ascii="var(--page-font)" w:hAnsi="var(--page-font)"/>
        </w:rPr>
      </w:pPr>
    </w:p>
    <w:p w14:paraId="3927E1B4" w14:textId="4A0A7A20" w:rsidR="00AC15D0" w:rsidRDefault="00AC15D0" w:rsidP="00746BBD">
      <w:pPr>
        <w:pStyle w:val="NormalWeb"/>
        <w:shd w:val="clear" w:color="auto" w:fill="FFFFFF"/>
        <w:spacing w:before="0" w:beforeAutospacing="0" w:after="0" w:afterAutospacing="0" w:line="270" w:lineRule="atLeast"/>
        <w:rPr>
          <w:rFonts w:ascii="var(--page-font)" w:hAnsi="var(--page-font)"/>
        </w:rPr>
      </w:pPr>
    </w:p>
    <w:p w14:paraId="0147C262"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8F8EAB7"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p>
    <w:p w14:paraId="40514267"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Celsius_to_Fahrenheit_Converter</w:t>
      </w:r>
      <w:proofErr w:type="spellEnd"/>
    </w:p>
    <w:p w14:paraId="086D3925"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35FE1B"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F623E74"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02D085"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20632D8"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D9489C" w14:textId="438F93D2"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4C34EBB" w14:textId="0C7E79CD"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w:t>
      </w:r>
      <w:r>
        <w:rPr>
          <w:rFonts w:ascii="Cascadia Mono" w:hAnsi="Cascadia Mono" w:cs="Cascadia Mono"/>
          <w:color w:val="000000"/>
          <w:sz w:val="19"/>
          <w:szCs w:val="19"/>
        </w:rPr>
        <w:t>.Length</w:t>
      </w:r>
      <w:proofErr w:type="spellEnd"/>
      <w:r>
        <w:rPr>
          <w:rFonts w:ascii="Cascadia Mono" w:hAnsi="Cascadia Mono" w:cs="Cascadia Mono"/>
          <w:color w:val="000000"/>
          <w:sz w:val="19"/>
          <w:szCs w:val="19"/>
        </w:rPr>
        <w:t xml:space="preserve"> == 3)</w:t>
      </w:r>
    </w:p>
    <w:p w14:paraId="63B02F67" w14:textId="2D908EDB"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(l[0] &gt; l[1] &amp;&amp; l[1] &gt; l</w:t>
      </w:r>
      <w:r>
        <w:rPr>
          <w:rFonts w:ascii="Cascadia Mono" w:hAnsi="Cascadia Mono" w:cs="Cascadia Mono"/>
          <w:color w:val="000000"/>
          <w:sz w:val="19"/>
          <w:szCs w:val="19"/>
        </w:rPr>
        <w:t>[2])</w:t>
      </w:r>
    </w:p>
    <w:p w14:paraId="79176997"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"Yes"</w:t>
      </w:r>
      <w:r>
        <w:rPr>
          <w:rFonts w:ascii="Cascadia Mono" w:hAnsi="Cascadia Mono" w:cs="Cascadia Mono"/>
          <w:color w:val="000000"/>
          <w:sz w:val="19"/>
          <w:szCs w:val="19"/>
        </w:rPr>
        <w:t>);</w:t>
      </w:r>
    </w:p>
    <w:p w14:paraId="123ACAA2" w14:textId="54D1A1E3"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(l[0] &lt; l[1] &amp;&amp; l[1] &lt; l</w:t>
      </w:r>
      <w:bookmarkStart w:id="0" w:name="_GoBack"/>
      <w:bookmarkEnd w:id="0"/>
      <w:r>
        <w:rPr>
          <w:rFonts w:ascii="Cascadia Mono" w:hAnsi="Cascadia Mono" w:cs="Cascadia Mono"/>
          <w:color w:val="000000"/>
          <w:sz w:val="19"/>
          <w:szCs w:val="19"/>
        </w:rPr>
        <w:t>[2])</w:t>
      </w:r>
    </w:p>
    <w:p w14:paraId="747C573B"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"Yes"</w:t>
      </w:r>
      <w:r>
        <w:rPr>
          <w:rFonts w:ascii="Cascadia Mono" w:hAnsi="Cascadia Mono" w:cs="Cascadia Mono"/>
          <w:color w:val="000000"/>
          <w:sz w:val="19"/>
          <w:szCs w:val="19"/>
        </w:rPr>
        <w:t>);</w:t>
      </w:r>
    </w:p>
    <w:p w14:paraId="612B5CFB"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579AEE69"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"No"</w:t>
      </w:r>
      <w:r>
        <w:rPr>
          <w:rFonts w:ascii="Cascadia Mono" w:hAnsi="Cascadia Mono" w:cs="Cascadia Mono"/>
          <w:color w:val="000000"/>
          <w:sz w:val="19"/>
          <w:szCs w:val="19"/>
        </w:rPr>
        <w:t>);</w:t>
      </w:r>
    </w:p>
    <w:p w14:paraId="6DB91B31"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14:paraId="715519F6"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"No"</w:t>
      </w:r>
      <w:r>
        <w:rPr>
          <w:rFonts w:ascii="Cascadia Mono" w:hAnsi="Cascadia Mono" w:cs="Cascadia Mono"/>
          <w:color w:val="000000"/>
          <w:sz w:val="19"/>
          <w:szCs w:val="19"/>
        </w:rPr>
        <w:t>);</w:t>
      </w:r>
    </w:p>
    <w:p w14:paraId="68D1F99C"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61D0A1" w14:textId="77777777" w:rsidR="00AC15D0" w:rsidRDefault="00AC15D0" w:rsidP="00AC15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FBFF43" w14:textId="758D8D19" w:rsidR="00AC15D0" w:rsidRDefault="00AC15D0" w:rsidP="00AC15D0">
      <w:pPr>
        <w:pStyle w:val="NormalWeb"/>
        <w:shd w:val="clear" w:color="auto" w:fill="FFFFFF"/>
        <w:spacing w:before="0" w:beforeAutospacing="0" w:after="0" w:afterAutospacing="0" w:line="270" w:lineRule="atLeast"/>
        <w:rPr>
          <w:rFonts w:ascii="Lato" w:hAnsi="Lato"/>
          <w:sz w:val="21"/>
          <w:szCs w:val="21"/>
        </w:rPr>
      </w:pPr>
      <w:r>
        <w:rPr>
          <w:rFonts w:ascii="Cascadia Mono" w:hAnsi="Cascadia Mono" w:cs="Cascadia Mono"/>
          <w:color w:val="000000"/>
          <w:sz w:val="19"/>
          <w:szCs w:val="19"/>
        </w:rPr>
        <w:t>}</w:t>
      </w:r>
    </w:p>
    <w:p w14:paraId="7594C6D8" w14:textId="77777777" w:rsidR="00746BBD" w:rsidRDefault="00746BBD"/>
    <w:sectPr w:rsidR="00746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var(--page-font)">
    <w:altName w:val="Cambria"/>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BD"/>
    <w:rsid w:val="00346A9C"/>
    <w:rsid w:val="00461F8B"/>
    <w:rsid w:val="0050520C"/>
    <w:rsid w:val="00746BBD"/>
    <w:rsid w:val="009C1E25"/>
    <w:rsid w:val="00AC15D0"/>
    <w:rsid w:val="00F22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A478"/>
  <w15:chartTrackingRefBased/>
  <w15:docId w15:val="{382E8139-F3BE-4E32-9195-945DF53C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B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6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645248">
      <w:bodyDiv w:val="1"/>
      <w:marLeft w:val="0"/>
      <w:marRight w:val="0"/>
      <w:marTop w:val="0"/>
      <w:marBottom w:val="0"/>
      <w:divBdr>
        <w:top w:val="none" w:sz="0" w:space="0" w:color="auto"/>
        <w:left w:val="none" w:sz="0" w:space="0" w:color="auto"/>
        <w:bottom w:val="none" w:sz="0" w:space="0" w:color="auto"/>
        <w:right w:val="none" w:sz="0" w:space="0" w:color="auto"/>
      </w:divBdr>
    </w:div>
    <w:div w:id="692001850">
      <w:bodyDiv w:val="1"/>
      <w:marLeft w:val="0"/>
      <w:marRight w:val="0"/>
      <w:marTop w:val="0"/>
      <w:marBottom w:val="0"/>
      <w:divBdr>
        <w:top w:val="none" w:sz="0" w:space="0" w:color="auto"/>
        <w:left w:val="none" w:sz="0" w:space="0" w:color="auto"/>
        <w:bottom w:val="none" w:sz="0" w:space="0" w:color="auto"/>
        <w:right w:val="none" w:sz="0" w:space="0" w:color="auto"/>
      </w:divBdr>
    </w:div>
    <w:div w:id="765005531">
      <w:bodyDiv w:val="1"/>
      <w:marLeft w:val="0"/>
      <w:marRight w:val="0"/>
      <w:marTop w:val="0"/>
      <w:marBottom w:val="0"/>
      <w:divBdr>
        <w:top w:val="none" w:sz="0" w:space="0" w:color="auto"/>
        <w:left w:val="none" w:sz="0" w:space="0" w:color="auto"/>
        <w:bottom w:val="none" w:sz="0" w:space="0" w:color="auto"/>
        <w:right w:val="none" w:sz="0" w:space="0" w:color="auto"/>
      </w:divBdr>
    </w:div>
    <w:div w:id="1461920150">
      <w:bodyDiv w:val="1"/>
      <w:marLeft w:val="0"/>
      <w:marRight w:val="0"/>
      <w:marTop w:val="0"/>
      <w:marBottom w:val="0"/>
      <w:divBdr>
        <w:top w:val="none" w:sz="0" w:space="0" w:color="auto"/>
        <w:left w:val="none" w:sz="0" w:space="0" w:color="auto"/>
        <w:bottom w:val="none" w:sz="0" w:space="0" w:color="auto"/>
        <w:right w:val="none" w:sz="0" w:space="0" w:color="auto"/>
      </w:divBdr>
    </w:div>
    <w:div w:id="1680619286">
      <w:bodyDiv w:val="1"/>
      <w:marLeft w:val="0"/>
      <w:marRight w:val="0"/>
      <w:marTop w:val="0"/>
      <w:marBottom w:val="0"/>
      <w:divBdr>
        <w:top w:val="none" w:sz="0" w:space="0" w:color="auto"/>
        <w:left w:val="none" w:sz="0" w:space="0" w:color="auto"/>
        <w:bottom w:val="none" w:sz="0" w:space="0" w:color="auto"/>
        <w:right w:val="none" w:sz="0" w:space="0" w:color="auto"/>
      </w:divBdr>
    </w:div>
    <w:div w:id="1941326745">
      <w:bodyDiv w:val="1"/>
      <w:marLeft w:val="0"/>
      <w:marRight w:val="0"/>
      <w:marTop w:val="0"/>
      <w:marBottom w:val="0"/>
      <w:divBdr>
        <w:top w:val="none" w:sz="0" w:space="0" w:color="auto"/>
        <w:left w:val="none" w:sz="0" w:space="0" w:color="auto"/>
        <w:bottom w:val="none" w:sz="0" w:space="0" w:color="auto"/>
        <w:right w:val="none" w:sz="0" w:space="0" w:color="auto"/>
      </w:divBdr>
    </w:div>
    <w:div w:id="2098331889">
      <w:bodyDiv w:val="1"/>
      <w:marLeft w:val="0"/>
      <w:marRight w:val="0"/>
      <w:marTop w:val="0"/>
      <w:marBottom w:val="0"/>
      <w:divBdr>
        <w:top w:val="none" w:sz="0" w:space="0" w:color="auto"/>
        <w:left w:val="none" w:sz="0" w:space="0" w:color="auto"/>
        <w:bottom w:val="none" w:sz="0" w:space="0" w:color="auto"/>
        <w:right w:val="none" w:sz="0" w:space="0" w:color="auto"/>
      </w:divBdr>
    </w:div>
    <w:div w:id="210457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Rajendren</dc:creator>
  <cp:keywords/>
  <dc:description/>
  <cp:lastModifiedBy>ganesh subuddhi</cp:lastModifiedBy>
  <cp:revision>2</cp:revision>
  <dcterms:created xsi:type="dcterms:W3CDTF">2023-02-16T05:02:00Z</dcterms:created>
  <dcterms:modified xsi:type="dcterms:W3CDTF">2023-02-16T05:02:00Z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2022-09-17T06:25:57Z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d40b92e6-787e-40e3-91ec-6de3fb519ddc</vt:lpwstr>
  </property>
  <property fmtid="{D5CDD505-2E9C-101B-9397-08002B2CF9AE}" pid="7" name="MSIP_Label_defa4170-0d19-0005-0004-bc88714345d2_ActionId">
    <vt:lpwstr>eafad026-e669-4c98-be0f-d7ff85d12e93</vt:lpwstr>
  </property>
  <property fmtid="{D5CDD505-2E9C-101B-9397-08002B2CF9AE}" pid="8" name="MSIP_Label_defa4170-0d19-0005-0004-bc88714345d2_ContentBits">
    <vt:lpwstr>0</vt:lpwstr>
  </property>
</Properties>
</file>