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B758" w14:textId="57EF1700" w:rsidR="009757A1" w:rsidRDefault="00637379">
      <w:pPr>
        <w:rPr>
          <w:b/>
          <w:bCs/>
          <w:u w:val="single"/>
        </w:rPr>
      </w:pPr>
      <w:r w:rsidRPr="00637379">
        <w:rPr>
          <w:b/>
          <w:bCs/>
          <w:u w:val="single"/>
        </w:rPr>
        <w:t>Pytest:</w:t>
      </w:r>
    </w:p>
    <w:p w14:paraId="12C9DF5A" w14:textId="77777777" w:rsidR="00637379" w:rsidRDefault="00637379">
      <w:pPr>
        <w:rPr>
          <w:b/>
          <w:bCs/>
          <w:u w:val="single"/>
        </w:rPr>
      </w:pPr>
    </w:p>
    <w:p w14:paraId="5A9558B1" w14:textId="68BB123A" w:rsidR="00637379" w:rsidRPr="00671A70" w:rsidRDefault="00637379">
      <w:pPr>
        <w:rPr>
          <w:b/>
          <w:bCs/>
          <w:u w:val="single"/>
        </w:rPr>
      </w:pPr>
      <w:r>
        <w:t xml:space="preserve">Pytest is one of the unit testing </w:t>
      </w:r>
      <w:r w:rsidR="004A1E1D">
        <w:t>frameworks</w:t>
      </w:r>
      <w:r>
        <w:t xml:space="preserve"> for python. It </w:t>
      </w:r>
      <w:r w:rsidR="004A1E1D">
        <w:t>allows</w:t>
      </w:r>
      <w:r>
        <w:t xml:space="preserve"> users to </w:t>
      </w:r>
      <w:r w:rsidR="004A1E1D">
        <w:t xml:space="preserve">write simple and as well as complex functional and integration tests for applications. It is one of the popular testing </w:t>
      </w:r>
      <w:r w:rsidR="00283ABF">
        <w:t>frameworks</w:t>
      </w:r>
      <w:r w:rsidR="004A1E1D">
        <w:t xml:space="preserve"> among many users due to its simple syntax, scalability and strong features. </w:t>
      </w:r>
      <w:r w:rsidR="00283ABF">
        <w:t>It has full documentation which provides guidance for basic and as well as advanced features.</w:t>
      </w:r>
      <w:r w:rsidR="00283ABF" w:rsidRPr="00671A70">
        <w:rPr>
          <w:b/>
          <w:bCs/>
          <w:u w:val="single"/>
        </w:rPr>
        <w:t xml:space="preserve"> </w:t>
      </w:r>
    </w:p>
    <w:p w14:paraId="6A117BA9" w14:textId="04BE6043" w:rsidR="00283ABF" w:rsidRPr="00671A70" w:rsidRDefault="00671A70">
      <w:pPr>
        <w:rPr>
          <w:b/>
          <w:bCs/>
        </w:rPr>
      </w:pPr>
      <w:r w:rsidRPr="00671A70">
        <w:rPr>
          <w:b/>
          <w:bCs/>
        </w:rPr>
        <w:t>Strengths</w:t>
      </w:r>
      <w:r w:rsidR="00283ABF" w:rsidRPr="00671A70">
        <w:rPr>
          <w:b/>
          <w:bCs/>
        </w:rPr>
        <w:t>:</w:t>
      </w:r>
    </w:p>
    <w:p w14:paraId="57A9D3D7" w14:textId="2EE13F7D" w:rsidR="00283ABF" w:rsidRDefault="00494788" w:rsidP="00283ABF">
      <w:pPr>
        <w:pStyle w:val="ListParagraph"/>
        <w:numPr>
          <w:ilvl w:val="0"/>
          <w:numId w:val="1"/>
        </w:numPr>
      </w:pPr>
      <w:r w:rsidRPr="00494788">
        <w:rPr>
          <w:b/>
          <w:bCs/>
        </w:rPr>
        <w:t>Simple to use</w:t>
      </w:r>
      <w:r>
        <w:t xml:space="preserve"> – Test functions can be written using simple assert statements.</w:t>
      </w:r>
    </w:p>
    <w:p w14:paraId="3E508059" w14:textId="43A00F0D" w:rsidR="00494788" w:rsidRDefault="00494788" w:rsidP="00283ABF">
      <w:pPr>
        <w:pStyle w:val="ListParagraph"/>
        <w:numPr>
          <w:ilvl w:val="0"/>
          <w:numId w:val="1"/>
        </w:numPr>
      </w:pPr>
      <w:r w:rsidRPr="00494788">
        <w:rPr>
          <w:b/>
          <w:bCs/>
        </w:rPr>
        <w:t>Detailed error reports</w:t>
      </w:r>
      <w:r>
        <w:t>- Shows what went wrong without the need of additional assertion methods or frameworks.</w:t>
      </w:r>
    </w:p>
    <w:p w14:paraId="0693B1F4" w14:textId="06BF1BBD" w:rsidR="00494788" w:rsidRDefault="00494788" w:rsidP="00283AB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Fixtures – </w:t>
      </w:r>
      <w:r>
        <w:rPr>
          <w:rStyle w:val="Strong"/>
          <w:b w:val="0"/>
          <w:bCs w:val="0"/>
        </w:rPr>
        <w:t xml:space="preserve">Fixtures help to setup test environments and manage test dependencies. </w:t>
      </w:r>
    </w:p>
    <w:p w14:paraId="17E6D0BE" w14:textId="39C486C9" w:rsidR="00494788" w:rsidRDefault="004E6D63" w:rsidP="00283AB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Parametrization – </w:t>
      </w:r>
      <w:r>
        <w:rPr>
          <w:rStyle w:val="Strong"/>
          <w:b w:val="0"/>
          <w:bCs w:val="0"/>
        </w:rPr>
        <w:t>Support running different sets of data on the same test function by allowing wide tests coverage without having to add extra test functions.</w:t>
      </w:r>
    </w:p>
    <w:p w14:paraId="166D20A8" w14:textId="352AC459" w:rsidR="004E6D63" w:rsidRDefault="004E6D63" w:rsidP="00283AB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Plugins – </w:t>
      </w:r>
      <w:r w:rsidRPr="004E6D63">
        <w:rPr>
          <w:rStyle w:val="Strong"/>
          <w:b w:val="0"/>
          <w:bCs w:val="0"/>
        </w:rPr>
        <w:t>Wide range of plugins are available to support various functionality.</w:t>
      </w:r>
    </w:p>
    <w:p w14:paraId="62F9296C" w14:textId="156E3A31" w:rsidR="004E6D63" w:rsidRDefault="0009255F" w:rsidP="00283ABF">
      <w:pPr>
        <w:pStyle w:val="ListParagraph"/>
        <w:numPr>
          <w:ilvl w:val="0"/>
          <w:numId w:val="1"/>
        </w:numPr>
      </w:pPr>
      <w:r>
        <w:rPr>
          <w:rStyle w:val="Strong"/>
        </w:rPr>
        <w:t>Support for Complex Systems</w:t>
      </w:r>
      <w:r>
        <w:t xml:space="preserve"> – pytest support not only unit tests but also functional and integration testing in complex systems.</w:t>
      </w:r>
    </w:p>
    <w:p w14:paraId="1246DCB8" w14:textId="6557F634" w:rsidR="0009255F" w:rsidRDefault="00635BFD" w:rsidP="00635BFD">
      <w:pPr>
        <w:pStyle w:val="ListParagraph"/>
        <w:numPr>
          <w:ilvl w:val="0"/>
          <w:numId w:val="1"/>
        </w:numPr>
      </w:pPr>
      <w:r>
        <w:rPr>
          <w:rStyle w:val="Strong"/>
        </w:rPr>
        <w:t>Compatibility with Other Testing Libraries</w:t>
      </w:r>
      <w:r>
        <w:t xml:space="preserve"> – pytest is capable of running tests written for unittest or nose without modification which allow integration into existing python projects. </w:t>
      </w:r>
    </w:p>
    <w:p w14:paraId="11B0EEF3" w14:textId="58299556" w:rsidR="00635BFD" w:rsidRDefault="00635BFD" w:rsidP="00635BFD">
      <w:pPr>
        <w:pStyle w:val="ListParagraph"/>
        <w:numPr>
          <w:ilvl w:val="0"/>
          <w:numId w:val="1"/>
        </w:numPr>
      </w:pPr>
      <w:r>
        <w:rPr>
          <w:rStyle w:val="Strong"/>
        </w:rPr>
        <w:t>Community and Support</w:t>
      </w:r>
      <w:r>
        <w:t xml:space="preserve"> - pytest has strong community with a lot of documentation where issues get addressed quickly.</w:t>
      </w:r>
    </w:p>
    <w:p w14:paraId="5F65F789" w14:textId="77777777" w:rsidR="00635BFD" w:rsidRDefault="00635BFD" w:rsidP="00635BFD"/>
    <w:p w14:paraId="4ECD77C0" w14:textId="34880971" w:rsidR="00635BFD" w:rsidRPr="00635BFD" w:rsidRDefault="00635BFD" w:rsidP="00635BFD">
      <w:pPr>
        <w:rPr>
          <w:b/>
          <w:bCs/>
        </w:rPr>
      </w:pPr>
      <w:r w:rsidRPr="00635BFD">
        <w:rPr>
          <w:b/>
          <w:bCs/>
        </w:rPr>
        <w:t>Limitations:</w:t>
      </w:r>
    </w:p>
    <w:p w14:paraId="349666A2" w14:textId="2314C82C" w:rsidR="004A1E1D" w:rsidRDefault="00971471" w:rsidP="00635BFD">
      <w:pPr>
        <w:pStyle w:val="ListParagraph"/>
        <w:numPr>
          <w:ilvl w:val="0"/>
          <w:numId w:val="2"/>
        </w:numPr>
      </w:pPr>
      <w:r>
        <w:rPr>
          <w:rStyle w:val="Strong"/>
        </w:rPr>
        <w:t xml:space="preserve">Performance Issues with Large Tests - </w:t>
      </w:r>
      <w:r>
        <w:t xml:space="preserve">pytest can be slower when dealing with large tests </w:t>
      </w:r>
      <w:r w:rsidR="00456868">
        <w:t>due to the need of complex setup/teardown state and detailed failure reports.</w:t>
      </w:r>
    </w:p>
    <w:p w14:paraId="6B32D0E8" w14:textId="434C23E4" w:rsidR="00456868" w:rsidRDefault="00BD55C0" w:rsidP="00635BFD">
      <w:pPr>
        <w:pStyle w:val="ListParagraph"/>
        <w:numPr>
          <w:ilvl w:val="0"/>
          <w:numId w:val="2"/>
        </w:numPr>
      </w:pPr>
      <w:r>
        <w:rPr>
          <w:rStyle w:val="Strong"/>
        </w:rPr>
        <w:t xml:space="preserve">Complexity of Advanced Features – </w:t>
      </w:r>
      <w:r w:rsidRPr="00BD55C0">
        <w:rPr>
          <w:rStyle w:val="Strong"/>
          <w:b w:val="0"/>
          <w:bCs w:val="0"/>
        </w:rPr>
        <w:t>Although</w:t>
      </w:r>
      <w:r>
        <w:rPr>
          <w:rStyle w:val="Strong"/>
          <w:b w:val="0"/>
          <w:bCs w:val="0"/>
        </w:rPr>
        <w:t xml:space="preserve"> </w:t>
      </w:r>
      <w:r>
        <w:t>features like fixtures and plugins are helpful, managing them properly would be difficult for new users.</w:t>
      </w:r>
    </w:p>
    <w:p w14:paraId="1F4C027A" w14:textId="47A90299" w:rsidR="00BD55C0" w:rsidRDefault="00BD55C0" w:rsidP="00635BFD">
      <w:pPr>
        <w:pStyle w:val="ListParagraph"/>
        <w:numPr>
          <w:ilvl w:val="0"/>
          <w:numId w:val="2"/>
        </w:numPr>
      </w:pPr>
      <w:r>
        <w:rPr>
          <w:rStyle w:val="Strong"/>
        </w:rPr>
        <w:t>Verbose Output</w:t>
      </w:r>
      <w:r>
        <w:t xml:space="preserve"> – Although the detailed output of failures </w:t>
      </w:r>
      <w:r w:rsidR="00AA273A">
        <w:t>is</w:t>
      </w:r>
      <w:r>
        <w:t xml:space="preserve"> helpful, it can be overwhelming at the same time with large amounts of data and specially when few tests fail simultaneously.</w:t>
      </w:r>
    </w:p>
    <w:p w14:paraId="304A3EB3" w14:textId="465A377A" w:rsidR="00BD55C0" w:rsidRDefault="00BD55C0" w:rsidP="00635BFD">
      <w:pPr>
        <w:pStyle w:val="ListParagraph"/>
        <w:numPr>
          <w:ilvl w:val="0"/>
          <w:numId w:val="2"/>
        </w:numPr>
      </w:pPr>
      <w:r>
        <w:rPr>
          <w:rStyle w:val="Strong"/>
        </w:rPr>
        <w:t>Overhead of Plugins</w:t>
      </w:r>
      <w:r>
        <w:t xml:space="preserve"> - Relying heavily on plugins despite its</w:t>
      </w:r>
      <w:r w:rsidR="005D2BFC">
        <w:t xml:space="preserve"> substantial functionality can cause potential conflicts between plugins.</w:t>
      </w:r>
    </w:p>
    <w:p w14:paraId="76E9A807" w14:textId="2F074F16" w:rsidR="005D2BFC" w:rsidRDefault="005D2BFC" w:rsidP="00635BFD">
      <w:pPr>
        <w:pStyle w:val="ListParagraph"/>
        <w:numPr>
          <w:ilvl w:val="0"/>
          <w:numId w:val="2"/>
        </w:numPr>
      </w:pPr>
      <w:r>
        <w:rPr>
          <w:rStyle w:val="Strong"/>
        </w:rPr>
        <w:t>Integration with IDEs</w:t>
      </w:r>
      <w:r>
        <w:t xml:space="preserve"> - Integration in some IDEs may not be as seamless based on </w:t>
      </w:r>
      <w:r w:rsidR="005A1C1C">
        <w:t xml:space="preserve">the </w:t>
      </w:r>
      <w:r>
        <w:t>require</w:t>
      </w:r>
      <w:r w:rsidR="005A1C1C">
        <w:t>ments.</w:t>
      </w:r>
    </w:p>
    <w:p w14:paraId="2FF9ED05" w14:textId="77777777" w:rsidR="006452B1" w:rsidRDefault="006452B1" w:rsidP="006452B1"/>
    <w:p w14:paraId="66B3DC5A" w14:textId="77777777" w:rsidR="006452B1" w:rsidRDefault="006452B1" w:rsidP="006452B1"/>
    <w:p w14:paraId="6D95EDE1" w14:textId="77777777" w:rsidR="006452B1" w:rsidRDefault="006452B1" w:rsidP="006452B1"/>
    <w:p w14:paraId="746308FE" w14:textId="77777777" w:rsidR="006452B1" w:rsidRDefault="006452B1" w:rsidP="006452B1"/>
    <w:p w14:paraId="05E666F8" w14:textId="77777777" w:rsidR="006452B1" w:rsidRDefault="006452B1" w:rsidP="006452B1"/>
    <w:p w14:paraId="6BD8454E" w14:textId="77777777" w:rsidR="006452B1" w:rsidRDefault="006452B1" w:rsidP="006452B1"/>
    <w:p w14:paraId="6BAE8E48" w14:textId="77777777" w:rsidR="006452B1" w:rsidRDefault="006452B1" w:rsidP="006452B1"/>
    <w:p w14:paraId="3553D707" w14:textId="1F94A692" w:rsidR="006452B1" w:rsidRDefault="006452B1" w:rsidP="006452B1">
      <w:pPr>
        <w:rPr>
          <w:b/>
          <w:bCs/>
          <w:u w:val="single"/>
        </w:rPr>
      </w:pPr>
      <w:proofErr w:type="spellStart"/>
      <w:r w:rsidRPr="00C86259">
        <w:rPr>
          <w:b/>
          <w:bCs/>
          <w:sz w:val="24"/>
          <w:szCs w:val="24"/>
          <w:u w:val="single"/>
        </w:rPr>
        <w:lastRenderedPageBreak/>
        <w:t>Unit</w:t>
      </w:r>
      <w:r>
        <w:rPr>
          <w:b/>
          <w:bCs/>
          <w:sz w:val="24"/>
          <w:szCs w:val="24"/>
          <w:u w:val="single"/>
        </w:rPr>
        <w:t>Test</w:t>
      </w:r>
      <w:proofErr w:type="spellEnd"/>
    </w:p>
    <w:p w14:paraId="6C6CFA09" w14:textId="77777777" w:rsidR="006452B1" w:rsidRDefault="006452B1" w:rsidP="006452B1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AF3299">
        <w:rPr>
          <w:rFonts w:asciiTheme="minorHAnsi" w:hAnsiTheme="minorHAnsi" w:cstheme="minorHAnsi"/>
          <w:sz w:val="22"/>
          <w:szCs w:val="22"/>
        </w:rPr>
        <w:t>Unittest</w:t>
      </w:r>
      <w:proofErr w:type="spellEnd"/>
      <w:r w:rsidRPr="00AF3299">
        <w:rPr>
          <w:rFonts w:asciiTheme="minorHAnsi" w:hAnsiTheme="minorHAnsi" w:cstheme="minorHAnsi"/>
          <w:sz w:val="22"/>
          <w:szCs w:val="22"/>
        </w:rPr>
        <w:t xml:space="preserve"> is a testing framework which supports test automation</w:t>
      </w:r>
      <w:r>
        <w:rPr>
          <w:rFonts w:asciiTheme="minorHAnsi" w:hAnsiTheme="minorHAnsi" w:cstheme="minorHAnsi"/>
          <w:sz w:val="22"/>
          <w:szCs w:val="22"/>
        </w:rPr>
        <w:t>. It supports s</w:t>
      </w:r>
      <w:r w:rsidRPr="00AF3299">
        <w:rPr>
          <w:rFonts w:asciiTheme="minorHAnsi" w:hAnsiTheme="minorHAnsi" w:cstheme="minorHAnsi"/>
          <w:sz w:val="22"/>
          <w:szCs w:val="22"/>
        </w:rPr>
        <w:t>haring of setup and shutdown code for tests, aggregation of tests into collections, and independence of the tests from the reporting framework.</w:t>
      </w:r>
    </w:p>
    <w:p w14:paraId="2BC12AF3" w14:textId="77777777" w:rsidR="006452B1" w:rsidRPr="00415CB9" w:rsidRDefault="006452B1" w:rsidP="006452B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415CB9">
        <w:rPr>
          <w:rFonts w:asciiTheme="minorHAnsi" w:hAnsiTheme="minorHAnsi" w:cstheme="minorHAnsi"/>
          <w:b/>
          <w:bCs/>
          <w:sz w:val="22"/>
          <w:szCs w:val="22"/>
        </w:rPr>
        <w:t>Strengths:</w:t>
      </w:r>
    </w:p>
    <w:p w14:paraId="2C997389" w14:textId="77777777" w:rsidR="006452B1" w:rsidRDefault="006452B1" w:rsidP="006452B1">
      <w:pPr>
        <w:pStyle w:val="ListParagraph"/>
        <w:numPr>
          <w:ilvl w:val="0"/>
          <w:numId w:val="3"/>
        </w:numPr>
      </w:pPr>
      <w:r>
        <w:rPr>
          <w:rStyle w:val="Strong"/>
        </w:rPr>
        <w:t>Standard Library Integration</w:t>
      </w:r>
      <w:r>
        <w:t xml:space="preserve"> – </w:t>
      </w:r>
      <w:proofErr w:type="spellStart"/>
      <w:r w:rsidRPr="00415CB9">
        <w:rPr>
          <w:rStyle w:val="HTMLCode"/>
          <w:rFonts w:asciiTheme="minorHAnsi" w:eastAsiaTheme="minorHAnsi" w:hAnsiTheme="minorHAnsi" w:cstheme="minorHAnsi"/>
          <w:sz w:val="22"/>
          <w:szCs w:val="22"/>
        </w:rPr>
        <w:t>unittest</w:t>
      </w:r>
      <w:proofErr w:type="spellEnd"/>
      <w:r>
        <w:t xml:space="preserve"> is part of Python's standard library and no additional installation is required. This makes it readily available and easily accessible.</w:t>
      </w:r>
    </w:p>
    <w:p w14:paraId="15F21EA5" w14:textId="77777777" w:rsidR="006452B1" w:rsidRDefault="006452B1" w:rsidP="006452B1">
      <w:pPr>
        <w:pStyle w:val="ListParagraph"/>
        <w:numPr>
          <w:ilvl w:val="0"/>
          <w:numId w:val="3"/>
        </w:numPr>
      </w:pPr>
      <w:r>
        <w:rPr>
          <w:rStyle w:val="Strong"/>
        </w:rPr>
        <w:t xml:space="preserve">Structured Framework - </w:t>
      </w:r>
      <w:proofErr w:type="spellStart"/>
      <w:r w:rsidRPr="00415CB9">
        <w:rPr>
          <w:rStyle w:val="HTMLCode"/>
          <w:rFonts w:asciiTheme="minorHAnsi" w:eastAsiaTheme="minorHAnsi" w:hAnsiTheme="minorHAnsi" w:cstheme="minorHAnsi"/>
          <w:sz w:val="22"/>
          <w:szCs w:val="22"/>
        </w:rPr>
        <w:t>unittest</w:t>
      </w:r>
      <w:proofErr w:type="spellEnd"/>
      <w:r>
        <w:t xml:space="preserve"> follows an object-oriented approach to create test cases.</w:t>
      </w:r>
    </w:p>
    <w:p w14:paraId="048E6B8C" w14:textId="77777777" w:rsidR="006452B1" w:rsidRDefault="006452B1" w:rsidP="006452B1">
      <w:pPr>
        <w:pStyle w:val="ListParagraph"/>
        <w:numPr>
          <w:ilvl w:val="0"/>
          <w:numId w:val="3"/>
        </w:numPr>
      </w:pPr>
      <w:r>
        <w:rPr>
          <w:rStyle w:val="Strong"/>
        </w:rPr>
        <w:t>Test Discovery</w:t>
      </w:r>
      <w:r>
        <w:t xml:space="preserve"> – It supports automatic discovery of test cases in a project, which can significantly simplify testing in large projects.</w:t>
      </w:r>
    </w:p>
    <w:p w14:paraId="66C097E6" w14:textId="77777777" w:rsidR="006452B1" w:rsidRDefault="006452B1" w:rsidP="006452B1">
      <w:pPr>
        <w:pStyle w:val="ListParagraph"/>
        <w:numPr>
          <w:ilvl w:val="0"/>
          <w:numId w:val="3"/>
        </w:numPr>
      </w:pPr>
      <w:r>
        <w:rPr>
          <w:rStyle w:val="Strong"/>
        </w:rPr>
        <w:t xml:space="preserve">Rich Assertions – It </w:t>
      </w:r>
      <w:r>
        <w:t>provides a comprehensive set of assertion methods.</w:t>
      </w:r>
    </w:p>
    <w:p w14:paraId="05903BAF" w14:textId="77777777" w:rsidR="006452B1" w:rsidRDefault="006452B1" w:rsidP="006452B1">
      <w:pPr>
        <w:pStyle w:val="ListParagraph"/>
        <w:numPr>
          <w:ilvl w:val="0"/>
          <w:numId w:val="3"/>
        </w:numPr>
      </w:pPr>
      <w:r>
        <w:rPr>
          <w:rStyle w:val="Strong"/>
        </w:rPr>
        <w:t xml:space="preserve">Test Fixtures - </w:t>
      </w:r>
      <w:r>
        <w:t xml:space="preserve">Support for setup and teardown methods help tests to run in a controlled environment. </w:t>
      </w:r>
    </w:p>
    <w:p w14:paraId="094E55FC" w14:textId="77777777" w:rsidR="006452B1" w:rsidRDefault="006452B1" w:rsidP="006452B1">
      <w:pPr>
        <w:pStyle w:val="ListParagraph"/>
        <w:numPr>
          <w:ilvl w:val="0"/>
          <w:numId w:val="3"/>
        </w:numPr>
      </w:pPr>
      <w:r>
        <w:rPr>
          <w:rStyle w:val="Strong"/>
        </w:rPr>
        <w:t xml:space="preserve">Suite Support – </w:t>
      </w:r>
      <w:proofErr w:type="spellStart"/>
      <w:r w:rsidRPr="00CC0A62">
        <w:rPr>
          <w:rStyle w:val="Strong"/>
        </w:rPr>
        <w:t>unittest</w:t>
      </w:r>
      <w:proofErr w:type="spellEnd"/>
      <w:r>
        <w:rPr>
          <w:rStyle w:val="Strong"/>
        </w:rPr>
        <w:t xml:space="preserve"> </w:t>
      </w:r>
      <w:r>
        <w:t>allows grouping of tests into suites which is helpful in large projects where tests need to be organized into categories.</w:t>
      </w:r>
    </w:p>
    <w:p w14:paraId="1D455ADF" w14:textId="77777777" w:rsidR="006452B1" w:rsidRDefault="006452B1" w:rsidP="006452B1">
      <w:pPr>
        <w:pStyle w:val="ListParagraph"/>
      </w:pPr>
    </w:p>
    <w:p w14:paraId="08BBEAF1" w14:textId="77777777" w:rsidR="006452B1" w:rsidRDefault="006452B1" w:rsidP="006452B1">
      <w:pPr>
        <w:pStyle w:val="ListParagraph"/>
      </w:pPr>
    </w:p>
    <w:p w14:paraId="2C30CF6E" w14:textId="77777777" w:rsidR="006452B1" w:rsidRDefault="006452B1" w:rsidP="006452B1">
      <w:pPr>
        <w:ind w:left="360"/>
        <w:rPr>
          <w:b/>
          <w:bCs/>
        </w:rPr>
      </w:pPr>
      <w:r w:rsidRPr="00CC0A62">
        <w:rPr>
          <w:b/>
          <w:bCs/>
        </w:rPr>
        <w:t>Limitations:</w:t>
      </w:r>
    </w:p>
    <w:p w14:paraId="67928B6C" w14:textId="77777777" w:rsidR="006452B1" w:rsidRDefault="006452B1" w:rsidP="006452B1">
      <w:pPr>
        <w:pStyle w:val="ListParagraph"/>
        <w:numPr>
          <w:ilvl w:val="0"/>
          <w:numId w:val="4"/>
        </w:numPr>
      </w:pPr>
      <w:r>
        <w:rPr>
          <w:rStyle w:val="Strong"/>
        </w:rPr>
        <w:t xml:space="preserve">Verbosity - </w:t>
      </w:r>
      <w:r>
        <w:t xml:space="preserve">Compared to modern frameworks, </w:t>
      </w:r>
      <w:proofErr w:type="spellStart"/>
      <w:r>
        <w:t>unittest</w:t>
      </w:r>
      <w:proofErr w:type="spellEnd"/>
      <w:r>
        <w:t xml:space="preserve"> can be less concise, which may slow down test development.</w:t>
      </w:r>
    </w:p>
    <w:p w14:paraId="7BFB8D9D" w14:textId="77777777" w:rsidR="006452B1" w:rsidRDefault="006452B1" w:rsidP="006452B1">
      <w:pPr>
        <w:pStyle w:val="ListParagraph"/>
        <w:numPr>
          <w:ilvl w:val="0"/>
          <w:numId w:val="4"/>
        </w:numPr>
      </w:pPr>
      <w:r>
        <w:rPr>
          <w:rStyle w:val="Strong"/>
        </w:rPr>
        <w:t xml:space="preserve">Less Flexible Fixture Management – Although it </w:t>
      </w:r>
      <w:r>
        <w:t>provides setup and teardown methods, it lacks more flexible fixture management systems.</w:t>
      </w:r>
    </w:p>
    <w:p w14:paraId="7C74C900" w14:textId="77777777" w:rsidR="006452B1" w:rsidRDefault="006452B1" w:rsidP="006452B1">
      <w:pPr>
        <w:pStyle w:val="ListParagraph"/>
        <w:numPr>
          <w:ilvl w:val="0"/>
          <w:numId w:val="4"/>
        </w:numPr>
      </w:pPr>
      <w:r>
        <w:rPr>
          <w:rStyle w:val="Strong"/>
        </w:rPr>
        <w:t xml:space="preserve">Lack of Advanced Features – Although it </w:t>
      </w:r>
      <w:r>
        <w:t>supports a good range of basic testing needs, it lacks features such as parameterized testing and powerful plugins which are useful in complex scenarios.</w:t>
      </w:r>
    </w:p>
    <w:p w14:paraId="275006B4" w14:textId="77777777" w:rsidR="006452B1" w:rsidRDefault="006452B1" w:rsidP="006452B1">
      <w:pPr>
        <w:pStyle w:val="ListParagraph"/>
        <w:numPr>
          <w:ilvl w:val="0"/>
          <w:numId w:val="4"/>
        </w:numPr>
      </w:pPr>
      <w:r>
        <w:rPr>
          <w:rStyle w:val="Strong"/>
        </w:rPr>
        <w:t>Difficult for Non-OOP Users</w:t>
      </w:r>
      <w:r>
        <w:t xml:space="preserve"> – Users who are not familiar with OOP concepts may find it difficult.</w:t>
      </w:r>
    </w:p>
    <w:p w14:paraId="441DEB0D" w14:textId="77777777" w:rsidR="006452B1" w:rsidRDefault="006452B1" w:rsidP="006452B1">
      <w:pPr>
        <w:pStyle w:val="ListParagraph"/>
        <w:numPr>
          <w:ilvl w:val="0"/>
          <w:numId w:val="4"/>
        </w:numPr>
      </w:pPr>
      <w:r>
        <w:rPr>
          <w:rStyle w:val="Strong"/>
        </w:rPr>
        <w:t xml:space="preserve">Limited Support for modern features – </w:t>
      </w:r>
      <w:proofErr w:type="spellStart"/>
      <w:r>
        <w:rPr>
          <w:rStyle w:val="Strong"/>
        </w:rPr>
        <w:t>unittest</w:t>
      </w:r>
      <w:proofErr w:type="spellEnd"/>
      <w:r>
        <w:rPr>
          <w:rStyle w:val="Strong"/>
        </w:rPr>
        <w:t xml:space="preserve"> is </w:t>
      </w:r>
      <w:r>
        <w:t>slower to adopt newer Python features compared to other community-driven testing frameworks.</w:t>
      </w:r>
    </w:p>
    <w:p w14:paraId="4ACF2C63" w14:textId="77777777" w:rsidR="006452B1" w:rsidRPr="00CC0A62" w:rsidRDefault="006452B1" w:rsidP="006452B1">
      <w:pPr>
        <w:pStyle w:val="ListParagraph"/>
      </w:pPr>
    </w:p>
    <w:p w14:paraId="66456DB5" w14:textId="77777777" w:rsidR="006452B1" w:rsidRPr="00637379" w:rsidRDefault="006452B1" w:rsidP="006452B1"/>
    <w:sectPr w:rsidR="006452B1" w:rsidRPr="0063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DBE"/>
    <w:multiLevelType w:val="hybridMultilevel"/>
    <w:tmpl w:val="64FA2C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9"/>
    <w:multiLevelType w:val="hybridMultilevel"/>
    <w:tmpl w:val="A79A5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77E2E"/>
    <w:multiLevelType w:val="hybridMultilevel"/>
    <w:tmpl w:val="C08E91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217F3"/>
    <w:multiLevelType w:val="hybridMultilevel"/>
    <w:tmpl w:val="3D7290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357967">
    <w:abstractNumId w:val="0"/>
  </w:num>
  <w:num w:numId="2" w16cid:durableId="221714820">
    <w:abstractNumId w:val="3"/>
  </w:num>
  <w:num w:numId="3" w16cid:durableId="642546254">
    <w:abstractNumId w:val="2"/>
  </w:num>
  <w:num w:numId="4" w16cid:durableId="126198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79"/>
    <w:rsid w:val="0009255F"/>
    <w:rsid w:val="00283ABF"/>
    <w:rsid w:val="0041150C"/>
    <w:rsid w:val="00456868"/>
    <w:rsid w:val="00494788"/>
    <w:rsid w:val="004A1E1D"/>
    <w:rsid w:val="004E6D63"/>
    <w:rsid w:val="005A1C1C"/>
    <w:rsid w:val="005D2BFC"/>
    <w:rsid w:val="00615DC9"/>
    <w:rsid w:val="00635BFD"/>
    <w:rsid w:val="00637379"/>
    <w:rsid w:val="006452B1"/>
    <w:rsid w:val="00671A70"/>
    <w:rsid w:val="00971471"/>
    <w:rsid w:val="009757A1"/>
    <w:rsid w:val="00AA273A"/>
    <w:rsid w:val="00B140A0"/>
    <w:rsid w:val="00B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4956"/>
  <w15:chartTrackingRefBased/>
  <w15:docId w15:val="{DEA219FB-7BFC-4923-AE32-EB7B0773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4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5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</dc:creator>
  <cp:keywords/>
  <dc:description/>
  <cp:lastModifiedBy>Ganesh Tiwari</cp:lastModifiedBy>
  <cp:revision>2</cp:revision>
  <dcterms:created xsi:type="dcterms:W3CDTF">2024-04-25T01:57:00Z</dcterms:created>
  <dcterms:modified xsi:type="dcterms:W3CDTF">2024-04-25T01:57:00Z</dcterms:modified>
</cp:coreProperties>
</file>