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45C0E" w14:textId="77777777" w:rsidR="00C30472" w:rsidRDefault="00516C65" w:rsidP="005264F2">
      <w:pPr>
        <w:jc w:val="both"/>
        <w:rPr>
          <w:b/>
        </w:rPr>
      </w:pPr>
      <w:r w:rsidRPr="00516C65">
        <w:rPr>
          <w:b/>
        </w:rPr>
        <w:t>Slide 1</w:t>
      </w:r>
    </w:p>
    <w:p w14:paraId="119C81D8" w14:textId="04CD81AA" w:rsidR="00516C65" w:rsidRDefault="00516C65" w:rsidP="005264F2">
      <w:pPr>
        <w:jc w:val="both"/>
      </w:pPr>
      <w:r>
        <w:t xml:space="preserve">My PhD </w:t>
      </w:r>
      <w:r w:rsidR="0008093E">
        <w:t>research</w:t>
      </w:r>
      <w:r>
        <w:t xml:space="preserve"> focus </w:t>
      </w:r>
      <w:r w:rsidR="00393CD1">
        <w:t>on</w:t>
      </w:r>
      <w:r>
        <w:t xml:space="preserve"> low overhead data race detection for large structured parallel applications, such as big parallel program used in the High Performance Computing world.</w:t>
      </w:r>
    </w:p>
    <w:p w14:paraId="6FDA8CDE" w14:textId="70D8AECA" w:rsidR="00102FE4" w:rsidRDefault="00102FE4" w:rsidP="005264F2">
      <w:pPr>
        <w:jc w:val="both"/>
      </w:pPr>
      <w:r>
        <w:t xml:space="preserve">In this proposal I will present </w:t>
      </w:r>
      <w:r w:rsidR="006E4632">
        <w:t xml:space="preserve">what this research is about, the results </w:t>
      </w:r>
      <w:r>
        <w:t>we obtained so far and what we intend to do in the future to reach our goals.</w:t>
      </w:r>
    </w:p>
    <w:p w14:paraId="3C2DFF94" w14:textId="77777777" w:rsidR="00516C65" w:rsidRDefault="00516C65" w:rsidP="005264F2">
      <w:pPr>
        <w:jc w:val="both"/>
      </w:pPr>
    </w:p>
    <w:p w14:paraId="4BB2AEE0" w14:textId="77777777" w:rsidR="00516C65" w:rsidRDefault="00516C65" w:rsidP="005264F2">
      <w:pPr>
        <w:jc w:val="both"/>
        <w:rPr>
          <w:b/>
        </w:rPr>
      </w:pPr>
      <w:r w:rsidRPr="00516C65">
        <w:rPr>
          <w:b/>
        </w:rPr>
        <w:t>Slide 2</w:t>
      </w:r>
    </w:p>
    <w:p w14:paraId="20EBA69C" w14:textId="3366599E" w:rsidR="00516C65" w:rsidRDefault="00550D98" w:rsidP="005264F2">
      <w:pPr>
        <w:jc w:val="both"/>
      </w:pPr>
      <w:r>
        <w:t>In my thesis statement I claim that combining the best of static and dynamic analysis techniques for data race detection and adapting them to the concurrency structure of structured parallel language, such as OpenMP, we can make data race detection for large HPC application more practical, which means precise, accurate and with a low runtime and memory overhead.</w:t>
      </w:r>
    </w:p>
    <w:p w14:paraId="05C67AD6" w14:textId="6E0081B9" w:rsidR="00D15065" w:rsidRDefault="00D15065" w:rsidP="005264F2">
      <w:pPr>
        <w:jc w:val="both"/>
      </w:pPr>
      <w:r>
        <w:t>What are the motivation of this and why do we need better data race chec</w:t>
      </w:r>
      <w:r w:rsidR="00BB0AEC">
        <w:t>k</w:t>
      </w:r>
      <w:r w:rsidR="008D7769">
        <w:t xml:space="preserve">ing </w:t>
      </w:r>
      <w:r>
        <w:t>techniques for HPC application?</w:t>
      </w:r>
    </w:p>
    <w:p w14:paraId="0FC6FF55" w14:textId="77777777" w:rsidR="00FE63A2" w:rsidRDefault="00FE63A2" w:rsidP="005264F2">
      <w:pPr>
        <w:jc w:val="both"/>
      </w:pPr>
    </w:p>
    <w:p w14:paraId="603E15D3" w14:textId="29D494B7" w:rsidR="00FE63A2" w:rsidRDefault="00FE63A2" w:rsidP="005264F2">
      <w:pPr>
        <w:jc w:val="both"/>
        <w:rPr>
          <w:b/>
        </w:rPr>
      </w:pPr>
      <w:r>
        <w:rPr>
          <w:b/>
        </w:rPr>
        <w:t>Slide 3</w:t>
      </w:r>
    </w:p>
    <w:p w14:paraId="48D83776" w14:textId="1D72E2D7" w:rsidR="00FE63A2" w:rsidRPr="0013718F" w:rsidRDefault="0013718F" w:rsidP="005264F2">
      <w:pPr>
        <w:jc w:val="both"/>
      </w:pPr>
      <w:r w:rsidRPr="0013718F">
        <w:t>First,</w:t>
      </w:r>
      <w:r w:rsidR="006455CF">
        <w:t xml:space="preserve"> </w:t>
      </w:r>
      <w:bookmarkStart w:id="0" w:name="_GoBack"/>
      <w:bookmarkEnd w:id="0"/>
    </w:p>
    <w:sectPr w:rsidR="00FE63A2" w:rsidRPr="0013718F" w:rsidSect="00134F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65"/>
    <w:rsid w:val="0008093E"/>
    <w:rsid w:val="00102FE4"/>
    <w:rsid w:val="00134F5C"/>
    <w:rsid w:val="0013718F"/>
    <w:rsid w:val="00287638"/>
    <w:rsid w:val="00393CD1"/>
    <w:rsid w:val="00516C65"/>
    <w:rsid w:val="005264F2"/>
    <w:rsid w:val="00550D98"/>
    <w:rsid w:val="006455CF"/>
    <w:rsid w:val="006E4632"/>
    <w:rsid w:val="008D7769"/>
    <w:rsid w:val="00BB0AEC"/>
    <w:rsid w:val="00C30472"/>
    <w:rsid w:val="00D15065"/>
    <w:rsid w:val="00DF5B5A"/>
    <w:rsid w:val="00FE6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28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712</Characters>
  <Application>Microsoft Macintosh Word</Application>
  <DocSecurity>0</DocSecurity>
  <Lines>5</Lines>
  <Paragraphs>1</Paragraphs>
  <ScaleCrop>false</ScaleCrop>
  <Company>University of Utah</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Atzeni</dc:creator>
  <cp:keywords/>
  <dc:description/>
  <cp:lastModifiedBy>Simone Atzeni</cp:lastModifiedBy>
  <cp:revision>16</cp:revision>
  <dcterms:created xsi:type="dcterms:W3CDTF">2016-04-28T18:13:00Z</dcterms:created>
  <dcterms:modified xsi:type="dcterms:W3CDTF">2016-04-28T18:36:00Z</dcterms:modified>
</cp:coreProperties>
</file>