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45C0E" w14:textId="77777777" w:rsidR="00C30472" w:rsidRDefault="00516C65" w:rsidP="005264F2">
      <w:pPr>
        <w:jc w:val="both"/>
        <w:rPr>
          <w:b/>
        </w:rPr>
      </w:pPr>
      <w:r w:rsidRPr="00516C65">
        <w:rPr>
          <w:b/>
        </w:rPr>
        <w:t>Slide 1</w:t>
      </w:r>
    </w:p>
    <w:p w14:paraId="119C81D8" w14:textId="04CD81AA" w:rsidR="00516C65" w:rsidRDefault="00516C65" w:rsidP="005264F2">
      <w:pPr>
        <w:jc w:val="both"/>
      </w:pPr>
      <w:r>
        <w:t xml:space="preserve">My PhD </w:t>
      </w:r>
      <w:r w:rsidR="0008093E">
        <w:t>research</w:t>
      </w:r>
      <w:r>
        <w:t xml:space="preserve"> focus </w:t>
      </w:r>
      <w:r w:rsidR="00393CD1">
        <w:t>on</w:t>
      </w:r>
      <w:r>
        <w:t xml:space="preserve"> low overhead data race detection for large structured parallel applications, such as big parallel program used in the High Performance Computing world.</w:t>
      </w:r>
    </w:p>
    <w:p w14:paraId="6FDA8CDE" w14:textId="70D8AECA" w:rsidR="00102FE4" w:rsidRDefault="00102FE4" w:rsidP="005264F2">
      <w:pPr>
        <w:jc w:val="both"/>
      </w:pPr>
      <w:r>
        <w:t xml:space="preserve">In this proposal I will present </w:t>
      </w:r>
      <w:r w:rsidR="006E4632">
        <w:t xml:space="preserve">what this research is about, the results </w:t>
      </w:r>
      <w:r>
        <w:t>we obtained so far and what we intend to do in the future to reach our goals.</w:t>
      </w:r>
    </w:p>
    <w:p w14:paraId="3C2DFF94" w14:textId="77777777" w:rsidR="00516C65" w:rsidRDefault="00516C65" w:rsidP="005264F2">
      <w:pPr>
        <w:jc w:val="both"/>
      </w:pPr>
    </w:p>
    <w:p w14:paraId="4BB2AEE0" w14:textId="77777777" w:rsidR="00516C65" w:rsidRDefault="00516C65" w:rsidP="005264F2">
      <w:pPr>
        <w:jc w:val="both"/>
        <w:rPr>
          <w:b/>
        </w:rPr>
      </w:pPr>
      <w:r w:rsidRPr="00516C65">
        <w:rPr>
          <w:b/>
        </w:rPr>
        <w:t>Slide 2</w:t>
      </w:r>
    </w:p>
    <w:p w14:paraId="652D2061" w14:textId="77777777" w:rsidR="00297449" w:rsidRDefault="00550D98" w:rsidP="005264F2">
      <w:pPr>
        <w:jc w:val="both"/>
      </w:pPr>
      <w:r>
        <w:t>In my thesis statement I claim that combining</w:t>
      </w:r>
      <w:r w:rsidR="00297449">
        <w:t xml:space="preserve"> that:</w:t>
      </w:r>
    </w:p>
    <w:p w14:paraId="15EC4576" w14:textId="54D61E79" w:rsidR="00297449" w:rsidRDefault="00297449" w:rsidP="00297449">
      <w:pPr>
        <w:pStyle w:val="ListParagraph"/>
        <w:numPr>
          <w:ilvl w:val="0"/>
          <w:numId w:val="1"/>
        </w:numPr>
        <w:jc w:val="both"/>
      </w:pPr>
      <w:r>
        <w:t>we need to combine the</w:t>
      </w:r>
      <w:r w:rsidR="00550D98">
        <w:t xml:space="preserve"> best of static and dynamic analysis tec</w:t>
      </w:r>
      <w:r>
        <w:t>hniques for data race detection</w:t>
      </w:r>
    </w:p>
    <w:p w14:paraId="185E644C" w14:textId="77777777" w:rsidR="00297449" w:rsidRDefault="00297449" w:rsidP="00297449">
      <w:pPr>
        <w:pStyle w:val="ListParagraph"/>
        <w:numPr>
          <w:ilvl w:val="0"/>
          <w:numId w:val="1"/>
        </w:numPr>
        <w:jc w:val="both"/>
      </w:pPr>
      <w:r>
        <w:t xml:space="preserve">Exploit </w:t>
      </w:r>
      <w:r w:rsidR="00550D98">
        <w:t>the concurrency structure of structured parallel language</w:t>
      </w:r>
      <w:r>
        <w:t>, such as OpenMP</w:t>
      </w:r>
    </w:p>
    <w:p w14:paraId="0E895E80" w14:textId="77777777" w:rsidR="00297449" w:rsidRDefault="00297449" w:rsidP="00297449">
      <w:pPr>
        <w:jc w:val="both"/>
      </w:pPr>
    </w:p>
    <w:p w14:paraId="20EBA69C" w14:textId="549814B2" w:rsidR="00516C65" w:rsidRDefault="00297449" w:rsidP="00297449">
      <w:pPr>
        <w:jc w:val="both"/>
      </w:pPr>
      <w:r>
        <w:t xml:space="preserve">Only in this way </w:t>
      </w:r>
      <w:r w:rsidR="00550D98">
        <w:t xml:space="preserve">we can </w:t>
      </w:r>
      <w:r>
        <w:t>guarantee precise</w:t>
      </w:r>
      <w:r w:rsidR="00550D98">
        <w:t xml:space="preserve"> data race detection for large HPC application </w:t>
      </w:r>
      <w:r>
        <w:t xml:space="preserve">while maintaining it practical which means building tools </w:t>
      </w:r>
      <w:r w:rsidR="00550D98">
        <w:t>with a low runtime and memory overhead.</w:t>
      </w:r>
    </w:p>
    <w:p w14:paraId="05C67AD6" w14:textId="6E0081B9" w:rsidR="00D15065" w:rsidRDefault="00D15065" w:rsidP="005264F2">
      <w:pPr>
        <w:jc w:val="both"/>
      </w:pPr>
      <w:r>
        <w:t>What are the motivation of this and why do we need better data race chec</w:t>
      </w:r>
      <w:r w:rsidR="00BB0AEC">
        <w:t>k</w:t>
      </w:r>
      <w:r w:rsidR="008D7769">
        <w:t xml:space="preserve">ing </w:t>
      </w:r>
      <w:r>
        <w:t>techniques for HPC application?</w:t>
      </w:r>
    </w:p>
    <w:p w14:paraId="0FC6FF55" w14:textId="77777777" w:rsidR="00FE63A2" w:rsidRDefault="00FE63A2" w:rsidP="005264F2">
      <w:pPr>
        <w:jc w:val="both"/>
      </w:pPr>
    </w:p>
    <w:p w14:paraId="603E15D3" w14:textId="29D494B7" w:rsidR="00FE63A2" w:rsidRDefault="00FE63A2" w:rsidP="005264F2">
      <w:pPr>
        <w:jc w:val="both"/>
        <w:rPr>
          <w:b/>
        </w:rPr>
      </w:pPr>
      <w:r>
        <w:rPr>
          <w:b/>
        </w:rPr>
        <w:t>Slide 3</w:t>
      </w:r>
    </w:p>
    <w:p w14:paraId="27EABDBD" w14:textId="77777777" w:rsidR="006A39AC" w:rsidRDefault="006A39AC" w:rsidP="005264F2">
      <w:pPr>
        <w:jc w:val="both"/>
      </w:pPr>
      <w:r>
        <w:t>S</w:t>
      </w:r>
      <w:r w:rsidR="00C46B93">
        <w:t xml:space="preserve">cientists need to model world phenomena in order </w:t>
      </w:r>
      <w:r w:rsidR="00917694">
        <w:t xml:space="preserve">to understand and control them. </w:t>
      </w:r>
    </w:p>
    <w:p w14:paraId="48D83776" w14:textId="3ABFC7F7" w:rsidR="00FE63A2" w:rsidRDefault="00917694" w:rsidP="005264F2">
      <w:pPr>
        <w:jc w:val="both"/>
      </w:pPr>
      <w:r>
        <w:t xml:space="preserve">These kind of phenomena, such as climate modeling, hydrodynamics modeling, laser simulation and many others are really </w:t>
      </w:r>
      <w:r w:rsidR="006A39AC">
        <w:t>complex</w:t>
      </w:r>
      <w:r>
        <w:t xml:space="preserve"> and scientists need </w:t>
      </w:r>
      <w:r w:rsidR="006A39AC">
        <w:t>high computational power to model them and make their experiment to understand them.</w:t>
      </w:r>
    </w:p>
    <w:p w14:paraId="33A1D9E4" w14:textId="77777777" w:rsidR="00456179" w:rsidRDefault="00456179" w:rsidP="005264F2">
      <w:pPr>
        <w:jc w:val="both"/>
      </w:pPr>
    </w:p>
    <w:p w14:paraId="6330DCAA" w14:textId="6AFA1F76" w:rsidR="00456179" w:rsidRDefault="00456179" w:rsidP="005264F2">
      <w:pPr>
        <w:jc w:val="both"/>
        <w:rPr>
          <w:b/>
        </w:rPr>
      </w:pPr>
      <w:r>
        <w:rPr>
          <w:b/>
        </w:rPr>
        <w:t>Slide 4</w:t>
      </w:r>
    </w:p>
    <w:p w14:paraId="690E770D" w14:textId="2B51A96C" w:rsidR="00456179" w:rsidRDefault="00C17A31" w:rsidP="005264F2">
      <w:pPr>
        <w:jc w:val="both"/>
      </w:pPr>
      <w:r>
        <w:t>The computational power come from the supercomputers that HPC centers all over the world are building to obtain capacity of the order of PFLOPS.</w:t>
      </w:r>
    </w:p>
    <w:p w14:paraId="3A640885" w14:textId="7AB107A5" w:rsidR="0039468C" w:rsidRDefault="0039468C" w:rsidP="005264F2">
      <w:pPr>
        <w:jc w:val="both"/>
      </w:pPr>
      <w:r>
        <w:t>Here we have two examples of two of the most powerful computer in the world:</w:t>
      </w:r>
    </w:p>
    <w:p w14:paraId="2AA7994E" w14:textId="21549372" w:rsidR="0039468C" w:rsidRDefault="0039468C" w:rsidP="0039468C">
      <w:pPr>
        <w:pStyle w:val="ListParagraph"/>
        <w:numPr>
          <w:ilvl w:val="0"/>
          <w:numId w:val="1"/>
        </w:numPr>
        <w:jc w:val="both"/>
      </w:pPr>
      <w:r>
        <w:t>Tianhe-2 with a computational power of 33 PFLOPS</w:t>
      </w:r>
    </w:p>
    <w:p w14:paraId="501F5E89" w14:textId="01B9F7BF" w:rsidR="0039468C" w:rsidRDefault="0039468C" w:rsidP="0039468C">
      <w:pPr>
        <w:pStyle w:val="ListParagraph"/>
        <w:numPr>
          <w:ilvl w:val="0"/>
          <w:numId w:val="1"/>
        </w:numPr>
        <w:jc w:val="both"/>
      </w:pPr>
      <w:r>
        <w:t>Sequoia with a computational power of 17 PFLOPS</w:t>
      </w:r>
    </w:p>
    <w:p w14:paraId="0BF1794C" w14:textId="0DA360DD" w:rsidR="00C17A31" w:rsidRDefault="00C17A31" w:rsidP="005264F2">
      <w:pPr>
        <w:jc w:val="both"/>
      </w:pPr>
      <w:r>
        <w:t xml:space="preserve">These supercomputer consists of </w:t>
      </w:r>
      <w:r w:rsidR="0039468C">
        <w:t xml:space="preserve">thousand </w:t>
      </w:r>
      <w:r>
        <w:t xml:space="preserve">of processors </w:t>
      </w:r>
      <w:r w:rsidR="0039468C">
        <w:t>usually connected trough a super fast network to setup a cluster that can reach these peaks of computational power.</w:t>
      </w:r>
    </w:p>
    <w:p w14:paraId="1D1765EF" w14:textId="77777777" w:rsidR="00A968BE" w:rsidRDefault="0039468C" w:rsidP="005264F2">
      <w:pPr>
        <w:jc w:val="both"/>
      </w:pPr>
      <w:r>
        <w:t>However they also demand an high amount of energy,</w:t>
      </w:r>
      <w:r w:rsidR="00A968BE">
        <w:t xml:space="preserve"> on the order of MWatts.</w:t>
      </w:r>
    </w:p>
    <w:p w14:paraId="6F543C8A" w14:textId="5FD77F07" w:rsidR="0039468C" w:rsidRDefault="00A968BE" w:rsidP="005264F2">
      <w:pPr>
        <w:jc w:val="both"/>
      </w:pPr>
      <w:r>
        <w:t>So</w:t>
      </w:r>
      <w:r w:rsidR="0039468C">
        <w:t xml:space="preserve"> it’s very important to gain higher performance at a given energy budget, and this is done using multi</w:t>
      </w:r>
      <w:r w:rsidR="0041103C">
        <w:t>core CPUs and increasing the on-</w:t>
      </w:r>
      <w:r w:rsidR="0039468C">
        <w:t xml:space="preserve">node </w:t>
      </w:r>
      <w:r w:rsidR="0041103C">
        <w:t>parallelism</w:t>
      </w:r>
      <w:r>
        <w:t xml:space="preserve"> in large software applications</w:t>
      </w:r>
      <w:r w:rsidR="0041103C">
        <w:t>.</w:t>
      </w:r>
    </w:p>
    <w:p w14:paraId="5028D133" w14:textId="77777777" w:rsidR="00E817C7" w:rsidRDefault="00E817C7" w:rsidP="005264F2">
      <w:pPr>
        <w:jc w:val="both"/>
      </w:pPr>
    </w:p>
    <w:p w14:paraId="36C39EB5" w14:textId="77777777" w:rsidR="004A6F86" w:rsidRDefault="004A6F86" w:rsidP="005264F2">
      <w:pPr>
        <w:jc w:val="both"/>
        <w:rPr>
          <w:b/>
        </w:rPr>
      </w:pPr>
    </w:p>
    <w:p w14:paraId="09AC491E" w14:textId="77777777" w:rsidR="004A6F86" w:rsidRDefault="004A6F86" w:rsidP="005264F2">
      <w:pPr>
        <w:jc w:val="both"/>
        <w:rPr>
          <w:b/>
        </w:rPr>
      </w:pPr>
    </w:p>
    <w:p w14:paraId="317DC2B1" w14:textId="77777777" w:rsidR="004A6F86" w:rsidRDefault="004A6F86" w:rsidP="005264F2">
      <w:pPr>
        <w:jc w:val="both"/>
        <w:rPr>
          <w:b/>
        </w:rPr>
      </w:pPr>
    </w:p>
    <w:p w14:paraId="40A2BC05" w14:textId="77777777" w:rsidR="004A6F86" w:rsidRDefault="004A6F86" w:rsidP="005264F2">
      <w:pPr>
        <w:jc w:val="both"/>
        <w:rPr>
          <w:b/>
        </w:rPr>
      </w:pPr>
    </w:p>
    <w:p w14:paraId="48EE763B" w14:textId="054F39D4" w:rsidR="00E817C7" w:rsidRDefault="00E817C7" w:rsidP="005264F2">
      <w:pPr>
        <w:jc w:val="both"/>
        <w:rPr>
          <w:b/>
        </w:rPr>
      </w:pPr>
      <w:r>
        <w:rPr>
          <w:b/>
        </w:rPr>
        <w:lastRenderedPageBreak/>
        <w:t>Slide 5</w:t>
      </w:r>
    </w:p>
    <w:p w14:paraId="06786613" w14:textId="77777777" w:rsidR="00FE6D26" w:rsidRDefault="00FE6D26" w:rsidP="005264F2">
      <w:pPr>
        <w:jc w:val="both"/>
      </w:pPr>
      <w:r>
        <w:t>Multithreaded programming is achieved through many programing models, the most popular is probably Pthreads.</w:t>
      </w:r>
    </w:p>
    <w:p w14:paraId="7F3A9411" w14:textId="382D7397" w:rsidR="00E817C7" w:rsidRDefault="00FE6D26" w:rsidP="005264F2">
      <w:pPr>
        <w:jc w:val="both"/>
      </w:pPr>
      <w:r>
        <w:t>But in HPC the predo</w:t>
      </w:r>
      <w:r w:rsidR="00164646">
        <w:t>minant paradigm of choi</w:t>
      </w:r>
      <w:r>
        <w:t>ce is OpenMP, which guarantees portability and ease of use.</w:t>
      </w:r>
    </w:p>
    <w:p w14:paraId="2C145F23" w14:textId="57ED212E" w:rsidR="00FE6D26" w:rsidRDefault="00325D44" w:rsidP="005264F2">
      <w:pPr>
        <w:jc w:val="both"/>
      </w:pPr>
      <w:r>
        <w:t>A clear example is</w:t>
      </w:r>
      <w:r w:rsidR="00164646">
        <w:t xml:space="preserve"> our collaboration with the Law</w:t>
      </w:r>
      <w:r>
        <w:t>rence Livermore National Laboratory</w:t>
      </w:r>
      <w:r w:rsidR="00A11EB4">
        <w:t xml:space="preserve"> where one of the main tasks if the porting of critical multiphysics applications to OpenMP.</w:t>
      </w:r>
    </w:p>
    <w:p w14:paraId="53CF6F49" w14:textId="00B33476" w:rsidR="00A11EB4" w:rsidRDefault="00A11EB4" w:rsidP="005264F2">
      <w:pPr>
        <w:jc w:val="both"/>
      </w:pPr>
      <w:r>
        <w:t>This is not a simple task, indeed explosion of on-node parallelism also introduce new sources of non-determinism.</w:t>
      </w:r>
    </w:p>
    <w:p w14:paraId="5C569587" w14:textId="799A96B8" w:rsidR="00A11EB4" w:rsidRDefault="00E243DB" w:rsidP="005264F2">
      <w:pPr>
        <w:jc w:val="both"/>
      </w:pPr>
      <w:r>
        <w:t>One of the hardest to find are</w:t>
      </w:r>
      <w:r w:rsidR="00A11EB4">
        <w:t xml:space="preserve"> definitely </w:t>
      </w:r>
      <w:r>
        <w:t>data races!</w:t>
      </w:r>
    </w:p>
    <w:p w14:paraId="0D1855A7" w14:textId="3D512498" w:rsidR="00E243DB" w:rsidRDefault="00E243DB" w:rsidP="005264F2">
      <w:pPr>
        <w:jc w:val="both"/>
      </w:pPr>
      <w:r>
        <w:t>So, this porting needs to be backed up by capable and scalable debugging tools that help scientists in this process.</w:t>
      </w:r>
    </w:p>
    <w:p w14:paraId="0EED3684" w14:textId="77777777" w:rsidR="00E243DB" w:rsidRDefault="00E243DB" w:rsidP="005264F2">
      <w:pPr>
        <w:jc w:val="both"/>
      </w:pPr>
    </w:p>
    <w:p w14:paraId="6CF5AF5C" w14:textId="367D783B" w:rsidR="00E243DB" w:rsidRDefault="00E243DB" w:rsidP="005264F2">
      <w:pPr>
        <w:jc w:val="both"/>
        <w:rPr>
          <w:b/>
        </w:rPr>
      </w:pPr>
      <w:r>
        <w:rPr>
          <w:b/>
        </w:rPr>
        <w:t>Slide 6</w:t>
      </w:r>
    </w:p>
    <w:p w14:paraId="4A9AFA34" w14:textId="5339D644" w:rsidR="00E243DB" w:rsidRDefault="007958F7" w:rsidP="005264F2">
      <w:pPr>
        <w:jc w:val="both"/>
      </w:pPr>
      <w:r>
        <w:t>A recent example is given by the porting of a very large application called HYDRA which has over a million of lines of code.</w:t>
      </w:r>
    </w:p>
    <w:p w14:paraId="6F6B2B35" w14:textId="04ABBF70" w:rsidR="00AA3863" w:rsidRDefault="00B573F9" w:rsidP="005264F2">
      <w:pPr>
        <w:jc w:val="both"/>
      </w:pPr>
      <w:r>
        <w:t xml:space="preserve">HYDRA uses MPI and </w:t>
      </w:r>
      <w:r w:rsidR="0028213C">
        <w:t xml:space="preserve">OpenMP thread-level </w:t>
      </w:r>
      <w:r>
        <w:t>parallelism.</w:t>
      </w:r>
    </w:p>
    <w:p w14:paraId="6F657C9A" w14:textId="3A8BD4A7" w:rsidR="00B573F9" w:rsidRDefault="005424DF" w:rsidP="005264F2">
      <w:pPr>
        <w:jc w:val="both"/>
      </w:pPr>
      <w:r>
        <w:t>During the porting of this application to the Supercomputer Sequoia, a non-deterministic crash was happening on one of the library used by HYDRA, called Hypre w</w:t>
      </w:r>
      <w:r w:rsidR="0028213C">
        <w:t xml:space="preserve">hich indeed uses OpenMP thread-level </w:t>
      </w:r>
      <w:r>
        <w:t>parallelism.</w:t>
      </w:r>
    </w:p>
    <w:p w14:paraId="1EEF33A8" w14:textId="1C04E4D7" w:rsidR="00B77364" w:rsidRDefault="009C08FA" w:rsidP="005264F2">
      <w:pPr>
        <w:jc w:val="both"/>
      </w:pPr>
      <w:r>
        <w:t>This crash was happening above certain scale and compiler optimization levels.</w:t>
      </w:r>
    </w:p>
    <w:p w14:paraId="0B90A484" w14:textId="5276E029" w:rsidR="00226E69" w:rsidRDefault="00EA2EAE" w:rsidP="005264F2">
      <w:pPr>
        <w:jc w:val="both"/>
      </w:pPr>
      <w:r>
        <w:t xml:space="preserve">The scientists suspected a data race but even after months of debugging (and so many working hours) they did not figure out the problem and disabled the threading in the Hypre library, losing also in performance </w:t>
      </w:r>
      <w:r w:rsidR="00B43436">
        <w:t>in addition to</w:t>
      </w:r>
      <w:r w:rsidR="004D696A">
        <w:t xml:space="preserve"> </w:t>
      </w:r>
      <w:r>
        <w:t>time.</w:t>
      </w:r>
    </w:p>
    <w:p w14:paraId="6D8D7BF0" w14:textId="77777777" w:rsidR="00DB13A6" w:rsidRDefault="00DB13A6" w:rsidP="005264F2">
      <w:pPr>
        <w:jc w:val="both"/>
      </w:pPr>
    </w:p>
    <w:p w14:paraId="50CC8CA7" w14:textId="523CC726" w:rsidR="00B800C2" w:rsidRDefault="00B800C2" w:rsidP="005264F2">
      <w:pPr>
        <w:jc w:val="both"/>
        <w:rPr>
          <w:b/>
        </w:rPr>
      </w:pPr>
      <w:r>
        <w:rPr>
          <w:b/>
        </w:rPr>
        <w:t>Slide 7</w:t>
      </w:r>
    </w:p>
    <w:p w14:paraId="58EDA269" w14:textId="77777777" w:rsidR="001E6BD0" w:rsidRDefault="00F67130" w:rsidP="005264F2">
      <w:pPr>
        <w:jc w:val="both"/>
      </w:pPr>
      <w:r>
        <w:t>Data races are very challenging to identify, especially in large OpenMP applications with millions of lines of code!</w:t>
      </w:r>
    </w:p>
    <w:p w14:paraId="423999A3" w14:textId="77777777" w:rsidR="00FD5F54" w:rsidRDefault="00FD5F54" w:rsidP="005264F2">
      <w:pPr>
        <w:jc w:val="both"/>
      </w:pPr>
      <w:r>
        <w:t>Data races is probably one of the most widely studied problems in concurrent programs design and debugging.</w:t>
      </w:r>
    </w:p>
    <w:p w14:paraId="3403D83A" w14:textId="1341FECB" w:rsidR="00FD5F54" w:rsidRDefault="00FD5F54" w:rsidP="005264F2">
      <w:pPr>
        <w:jc w:val="both"/>
      </w:pPr>
      <w:r>
        <w:t>It has been show that it is a NP-hard problem, indeed still today there are not tools that can identify this problems with high precision and accuracy and a low amount of computational resources.</w:t>
      </w:r>
    </w:p>
    <w:p w14:paraId="65D87CBF" w14:textId="636EBA07" w:rsidR="00E448A1" w:rsidRDefault="001E689D" w:rsidP="005264F2">
      <w:pPr>
        <w:jc w:val="both"/>
      </w:pPr>
      <w:r>
        <w:t>T</w:t>
      </w:r>
      <w:r w:rsidR="00E448A1">
        <w:t>his table summarize</w:t>
      </w:r>
      <w:r w:rsidR="003946D0">
        <w:t>s</w:t>
      </w:r>
      <w:r w:rsidR="00E448A1">
        <w:t xml:space="preserve"> the most popular data races detection tools and their feature.</w:t>
      </w:r>
    </w:p>
    <w:p w14:paraId="0D3432FD" w14:textId="77777777" w:rsidR="00CA62BF" w:rsidRDefault="00755676" w:rsidP="005264F2">
      <w:pPr>
        <w:jc w:val="both"/>
      </w:pPr>
      <w:r>
        <w:t>Only one of them applies static techniques Intel SSA and as we can see it is not very accurate and precise on OpenMP programs and does not support Pthreads at all, static techniques are known to have a low overhead so that’s the only positive point about this tool, since it is also not portable beside Intel architectures.</w:t>
      </w:r>
    </w:p>
    <w:p w14:paraId="3D36A4C5" w14:textId="536A95F7" w:rsidR="00E448A1" w:rsidRDefault="00CA62BF" w:rsidP="005264F2">
      <w:pPr>
        <w:jc w:val="both"/>
      </w:pPr>
      <w:r>
        <w:t>The other tools, Intel Inspector, Helgrind and ThreadSanitizer</w:t>
      </w:r>
      <w:r w:rsidR="00461802">
        <w:t xml:space="preserve"> </w:t>
      </w:r>
      <w:r w:rsidR="004221CD">
        <w:t>all apply runtime analysis.</w:t>
      </w:r>
    </w:p>
    <w:p w14:paraId="06F3D622" w14:textId="451C4B99" w:rsidR="004221CD" w:rsidRDefault="004221CD" w:rsidP="005264F2">
      <w:pPr>
        <w:jc w:val="both"/>
      </w:pPr>
      <w:r>
        <w:t>They work well on pthreads program, but only Inspector barely supports race detection on OpenMP programs, and all of them have a very high runtime and memory overhead, only Tsan does better than the others it also</w:t>
      </w:r>
      <w:r w:rsidR="000D2017">
        <w:t xml:space="preserve"> is</w:t>
      </w:r>
      <w:r>
        <w:t xml:space="preserve"> the only one portable on other architectures</w:t>
      </w:r>
      <w:r w:rsidR="005A10CD">
        <w:t xml:space="preserve"> (I personally did the porting on PPC64)</w:t>
      </w:r>
      <w:r>
        <w:t>.</w:t>
      </w:r>
    </w:p>
    <w:p w14:paraId="66BC9931" w14:textId="191FE75F" w:rsidR="00165EB1" w:rsidRDefault="00165EB1" w:rsidP="005264F2">
      <w:pPr>
        <w:jc w:val="both"/>
      </w:pPr>
      <w:r>
        <w:t>So we definitely need more precise, accurate, and scalable data race detection tools</w:t>
      </w:r>
      <w:r w:rsidR="001B7CF5">
        <w:t>.</w:t>
      </w:r>
    </w:p>
    <w:p w14:paraId="48CE9485" w14:textId="38247BBF" w:rsidR="00176977" w:rsidRDefault="00176977" w:rsidP="005264F2">
      <w:pPr>
        <w:jc w:val="both"/>
        <w:rPr>
          <w:b/>
        </w:rPr>
      </w:pPr>
      <w:r>
        <w:rPr>
          <w:b/>
        </w:rPr>
        <w:t>Slide 8</w:t>
      </w:r>
    </w:p>
    <w:p w14:paraId="29D3D987" w14:textId="68E42F64" w:rsidR="001257F5" w:rsidRDefault="00B729DE" w:rsidP="005264F2">
      <w:pPr>
        <w:jc w:val="both"/>
      </w:pPr>
      <w:r>
        <w:t xml:space="preserve">As we saw from the tools table, we can categorize data race detection techniques </w:t>
      </w:r>
      <w:r w:rsidR="007218B8">
        <w:t>in static and dynamic.</w:t>
      </w:r>
    </w:p>
    <w:p w14:paraId="069DA589" w14:textId="77777777" w:rsidR="007218B8" w:rsidRDefault="007218B8" w:rsidP="005264F2">
      <w:pPr>
        <w:jc w:val="both"/>
      </w:pPr>
    </w:p>
    <w:p w14:paraId="0CBDE4AB" w14:textId="0BE4DDDF" w:rsidR="00A5362C" w:rsidRDefault="00A5362C" w:rsidP="005264F2">
      <w:pPr>
        <w:jc w:val="both"/>
        <w:rPr>
          <w:b/>
        </w:rPr>
      </w:pPr>
      <w:r>
        <w:rPr>
          <w:b/>
        </w:rPr>
        <w:t>Slide 9</w:t>
      </w:r>
    </w:p>
    <w:p w14:paraId="07D3FBDE" w14:textId="66EDBE6E" w:rsidR="00C97BDB" w:rsidRPr="00C97BDB" w:rsidRDefault="00C97BDB" w:rsidP="00C97BDB">
      <w:pPr>
        <w:jc w:val="both"/>
      </w:pPr>
      <w:r w:rsidRPr="00C97BDB">
        <w:t>Static analysis techniques allow to reason about all the inputs and all the threads interleavings</w:t>
      </w:r>
      <w:r>
        <w:t>/scheduling</w:t>
      </w:r>
      <w:r w:rsidRPr="00C97BDB">
        <w:t>.</w:t>
      </w:r>
    </w:p>
    <w:p w14:paraId="6A722B3E" w14:textId="79D312A9" w:rsidR="00C97BDB" w:rsidRPr="00C97BDB" w:rsidRDefault="004954D7" w:rsidP="00C97BDB">
      <w:pPr>
        <w:jc w:val="both"/>
      </w:pPr>
      <w:r>
        <w:t xml:space="preserve">They </w:t>
      </w:r>
      <w:r w:rsidR="00C97BDB" w:rsidRPr="00C97BDB">
        <w:t xml:space="preserve">are in general very imprecise, </w:t>
      </w:r>
      <w:r>
        <w:t xml:space="preserve">in fact </w:t>
      </w:r>
      <w:r w:rsidR="00C97BDB" w:rsidRPr="00C97BDB">
        <w:t>they easily miss races and report false alarms, which means races that are not actually races.</w:t>
      </w:r>
    </w:p>
    <w:p w14:paraId="38F1E12F" w14:textId="5EA46A4A" w:rsidR="00C97BDB" w:rsidRPr="00C97BDB" w:rsidRDefault="00C97BDB" w:rsidP="00C97BDB">
      <w:pPr>
        <w:jc w:val="both"/>
      </w:pPr>
      <w:r w:rsidRPr="00C97BDB">
        <w:t xml:space="preserve">However this techniques are very scalable, </w:t>
      </w:r>
      <w:r w:rsidR="004954D7">
        <w:t xml:space="preserve">and </w:t>
      </w:r>
      <w:r w:rsidRPr="00C97BDB">
        <w:t>of course don’t have any runtime overhead.</w:t>
      </w:r>
    </w:p>
    <w:p w14:paraId="3EE9387E" w14:textId="1AF69A55" w:rsidR="00C97BDB" w:rsidRDefault="009452F1" w:rsidP="00C97BDB">
      <w:pPr>
        <w:jc w:val="both"/>
      </w:pPr>
      <w:r>
        <w:t>An example of tool that uses static analysis for data race detection is Intel Static Security Analysis which support OpenMP parallelism on C/C++ and Fortran programs.</w:t>
      </w:r>
    </w:p>
    <w:p w14:paraId="1AFD6DA6" w14:textId="77777777" w:rsidR="003268F0" w:rsidRDefault="003268F0" w:rsidP="00C97BDB">
      <w:pPr>
        <w:jc w:val="both"/>
      </w:pPr>
    </w:p>
    <w:p w14:paraId="0764467C" w14:textId="2A1B3E67" w:rsidR="003268F0" w:rsidRDefault="003268F0" w:rsidP="00C97BDB">
      <w:pPr>
        <w:jc w:val="both"/>
        <w:rPr>
          <w:b/>
        </w:rPr>
      </w:pPr>
      <w:r>
        <w:rPr>
          <w:b/>
        </w:rPr>
        <w:t>Slide 10</w:t>
      </w:r>
    </w:p>
    <w:p w14:paraId="1D9417C3" w14:textId="00580B2E" w:rsidR="00DA65FC" w:rsidRPr="00DA65FC" w:rsidRDefault="00DA65FC" w:rsidP="00DA65FC">
      <w:pPr>
        <w:jc w:val="both"/>
      </w:pPr>
      <w:r w:rsidRPr="00DA65FC">
        <w:t xml:space="preserve">On the other hand dynamic analysis techniques are very precise and do not report false positives, however differently from static analysis, can not reason about all inputs and interleaving, but can report races only about the execution </w:t>
      </w:r>
      <w:r w:rsidR="00905C7A">
        <w:t xml:space="preserve">and branch of the program </w:t>
      </w:r>
      <w:r w:rsidRPr="00DA65FC">
        <w:t>that they are analyzing.</w:t>
      </w:r>
    </w:p>
    <w:p w14:paraId="556058C6" w14:textId="4E390D63" w:rsidR="00DA65FC" w:rsidRPr="00DA65FC" w:rsidRDefault="00DA65FC" w:rsidP="00DA65FC">
      <w:pPr>
        <w:jc w:val="both"/>
      </w:pPr>
      <w:r w:rsidRPr="00DA65FC">
        <w:t xml:space="preserve">Dynamic techniques have very high runtime and memory overhead because during the analysis they need to keep </w:t>
      </w:r>
      <w:r w:rsidR="004C458E">
        <w:t xml:space="preserve">several </w:t>
      </w:r>
      <w:r w:rsidRPr="00DA65FC">
        <w:t>information about the threads and the memory accesses that may take a lot of additional computational time and memory.</w:t>
      </w:r>
    </w:p>
    <w:p w14:paraId="1B98B900" w14:textId="19671582" w:rsidR="00DA65FC" w:rsidRPr="00DA65FC" w:rsidRDefault="00DA65FC" w:rsidP="00DA65FC">
      <w:pPr>
        <w:jc w:val="both"/>
      </w:pPr>
      <w:r w:rsidRPr="00DA65FC">
        <w:t xml:space="preserve">There exists different dynamic techniques, </w:t>
      </w:r>
      <w:r w:rsidR="008870F3">
        <w:t>some of them are</w:t>
      </w:r>
      <w:r w:rsidRPr="00DA65FC">
        <w:t xml:space="preserve"> lockset algorithm</w:t>
      </w:r>
      <w:r w:rsidR="008870F3">
        <w:t>s</w:t>
      </w:r>
      <w:r w:rsidRPr="00DA65FC">
        <w:t>, happens-before re</w:t>
      </w:r>
      <w:r w:rsidR="00450149">
        <w:t>lation and hybrid techniques that</w:t>
      </w:r>
      <w:r w:rsidRPr="00DA65FC">
        <w:t xml:space="preserve"> combine both lockset and happens before.</w:t>
      </w:r>
    </w:p>
    <w:p w14:paraId="2CF0B9F9" w14:textId="3866D9D8" w:rsidR="003268F0" w:rsidRDefault="00234478" w:rsidP="00DA65FC">
      <w:pPr>
        <w:jc w:val="both"/>
      </w:pPr>
      <w:r>
        <w:t xml:space="preserve">These techniques </w:t>
      </w:r>
      <w:r w:rsidR="00DA5E07">
        <w:t>are in general the most used in data race detection tools, and they were basically developed for fork-join thread-parallelism.</w:t>
      </w:r>
    </w:p>
    <w:p w14:paraId="00A15C62" w14:textId="0B6AD1D5" w:rsidR="00234478" w:rsidRDefault="00DA5E07" w:rsidP="00DA65FC">
      <w:pPr>
        <w:jc w:val="both"/>
      </w:pPr>
      <w:r>
        <w:t>However, they don’t fit very well for the OpenMP fork-join paradigm, in the sense that they need more information about synchronization mechanism used by OpenMP for the threads, furthermore in a structured parallelism paradigm as OpenMP, techniques such as happens-before relation based on vector clocks do not perform very well in terms of runtime and memory overhead.</w:t>
      </w:r>
    </w:p>
    <w:p w14:paraId="6CACF41A" w14:textId="77777777" w:rsidR="00131BDE" w:rsidRDefault="00131BDE" w:rsidP="00DA65FC">
      <w:pPr>
        <w:jc w:val="both"/>
      </w:pPr>
    </w:p>
    <w:p w14:paraId="2251DE7D" w14:textId="0B22C104" w:rsidR="008870F3" w:rsidRDefault="00F84804" w:rsidP="00DA65FC">
      <w:pPr>
        <w:jc w:val="both"/>
        <w:rPr>
          <w:b/>
        </w:rPr>
      </w:pPr>
      <w:r>
        <w:rPr>
          <w:b/>
        </w:rPr>
        <w:t>Slide 11</w:t>
      </w:r>
    </w:p>
    <w:p w14:paraId="10BBAE84" w14:textId="59329C78" w:rsidR="00F84804" w:rsidRDefault="002A1C68" w:rsidP="00DA65FC">
      <w:pPr>
        <w:jc w:val="both"/>
      </w:pPr>
      <w:r>
        <w:t>Indeed not many OpenMP data race detectors are out there!</w:t>
      </w:r>
    </w:p>
    <w:p w14:paraId="554E5362" w14:textId="77777777" w:rsidR="002A1C68" w:rsidRDefault="002A1C68" w:rsidP="00DA65FC">
      <w:pPr>
        <w:jc w:val="both"/>
      </w:pPr>
      <w:r>
        <w:t>Commercial tools such as Inspector and Sun Studio Data-Race Detection tool both support OpenMP, but experiments show very high slowdown of the program execution during the race detection process.</w:t>
      </w:r>
    </w:p>
    <w:p w14:paraId="01FAB1DE" w14:textId="77777777" w:rsidR="00965D98" w:rsidRDefault="002A1C68" w:rsidP="00DA65FC">
      <w:pPr>
        <w:jc w:val="both"/>
      </w:pPr>
      <w:r>
        <w:t xml:space="preserve">Other tools such as Helgrind and TSan </w:t>
      </w:r>
      <w:r w:rsidR="00965D98">
        <w:t>work well on PThreads programs, do not support OpenMP and also their overhead is very high.</w:t>
      </w:r>
    </w:p>
    <w:p w14:paraId="52B926C4" w14:textId="77777777" w:rsidR="00965D98" w:rsidRDefault="00965D98" w:rsidP="00DA65FC">
      <w:pPr>
        <w:jc w:val="both"/>
      </w:pPr>
      <w:r>
        <w:t>Tsan is the best tool and it introduces a slowdown of 5x-20x and increase the memory consumption between 2x-10x.</w:t>
      </w:r>
    </w:p>
    <w:p w14:paraId="69DCDDB7" w14:textId="5CDEEFBC" w:rsidR="002A1C68" w:rsidRDefault="00965D98" w:rsidP="00DA65FC">
      <w:pPr>
        <w:jc w:val="both"/>
      </w:pPr>
      <w:r>
        <w:t>But in general all these tools when applied to large HPC applications can introduce an 100x slowdown and increase the memory consumption of 50x!</w:t>
      </w:r>
    </w:p>
    <w:p w14:paraId="6DBF073D" w14:textId="77777777" w:rsidR="00832E89" w:rsidRDefault="00832E89" w:rsidP="00DA65FC">
      <w:pPr>
        <w:jc w:val="both"/>
      </w:pPr>
    </w:p>
    <w:p w14:paraId="5485A83E" w14:textId="20849A48" w:rsidR="00832E89" w:rsidRDefault="00832E89" w:rsidP="00DA65FC">
      <w:pPr>
        <w:jc w:val="both"/>
        <w:rPr>
          <w:b/>
        </w:rPr>
      </w:pPr>
      <w:r>
        <w:rPr>
          <w:b/>
        </w:rPr>
        <w:t>Slide 12</w:t>
      </w:r>
    </w:p>
    <w:p w14:paraId="42B41757" w14:textId="6BAF919B" w:rsidR="002A15FA" w:rsidRDefault="00164E4B" w:rsidP="00DA65FC">
      <w:pPr>
        <w:jc w:val="both"/>
      </w:pPr>
      <w:r>
        <w:t xml:space="preserve">The motivations seen so far and the state of the actual situation of data race detector for OpenMP applications give us a strong </w:t>
      </w:r>
      <w:r w:rsidR="00A935D9">
        <w:t>reason to try to design and implement a better data race detection technique for OpenMP programs.</w:t>
      </w:r>
    </w:p>
    <w:p w14:paraId="760692BE" w14:textId="505F0281" w:rsidR="00FA04B0" w:rsidRDefault="00A931B2" w:rsidP="00DA65FC">
      <w:pPr>
        <w:jc w:val="both"/>
      </w:pPr>
      <w:r>
        <w:t>We believe that combining static and dynamic analysis we can reduce the amount of code to be analyzed at runtime reducing the overall runtime and memory overhead.</w:t>
      </w:r>
    </w:p>
    <w:p w14:paraId="4D40F760" w14:textId="5AF65ED1" w:rsidR="00A931B2" w:rsidRDefault="00A931B2" w:rsidP="00DA65FC">
      <w:pPr>
        <w:jc w:val="both"/>
      </w:pPr>
      <w:r>
        <w:t>In particular, with static analysis can help find race free regions of code that can be excluded from the dynamic check.</w:t>
      </w:r>
    </w:p>
    <w:p w14:paraId="28A7D39C" w14:textId="2890B680" w:rsidR="00546DEF" w:rsidRDefault="00546DEF" w:rsidP="00DA65FC">
      <w:pPr>
        <w:jc w:val="both"/>
      </w:pPr>
      <w:r>
        <w:t>Since our target are OpenMP programs, we can make some importation observation about the OpenMP programming paradigm.</w:t>
      </w:r>
    </w:p>
    <w:p w14:paraId="52B6091E" w14:textId="13A205CE" w:rsidR="00546DEF" w:rsidRDefault="00546DEF" w:rsidP="00DA65FC">
      <w:pPr>
        <w:jc w:val="both"/>
      </w:pPr>
      <w:r>
        <w:t>For example, its fork-join approach is simpler and more structure, one first observation that we can do is that in OpenMP a parallel region (so a team of threads) join in the same point to a unique threads.</w:t>
      </w:r>
    </w:p>
    <w:p w14:paraId="49C57332" w14:textId="7822D14E" w:rsidR="00546DEF" w:rsidRDefault="00546DEF" w:rsidP="00DA65FC">
      <w:pPr>
        <w:jc w:val="both"/>
      </w:pPr>
      <w:r>
        <w:t>With these simple observation we think that we develop new runtime technique that do not use heavily happens-before relation and we can still maintain higher precision and accuracy reducing the overhead for instance</w:t>
      </w:r>
      <w:r w:rsidR="00D02788">
        <w:t xml:space="preserve"> avoiding </w:t>
      </w:r>
      <w:r>
        <w:t>the use of large vector clocks.</w:t>
      </w:r>
    </w:p>
    <w:p w14:paraId="2B5BFC4D" w14:textId="77777777" w:rsidR="00EA1BA1" w:rsidRDefault="00EA1BA1" w:rsidP="00DA65FC">
      <w:pPr>
        <w:jc w:val="both"/>
      </w:pPr>
    </w:p>
    <w:p w14:paraId="02EAD345" w14:textId="05B7A183" w:rsidR="00EA1BA1" w:rsidRDefault="00EA1BA1" w:rsidP="00DA65FC">
      <w:pPr>
        <w:jc w:val="both"/>
        <w:rPr>
          <w:b/>
        </w:rPr>
      </w:pPr>
      <w:r>
        <w:rPr>
          <w:b/>
        </w:rPr>
        <w:t>Slide 13</w:t>
      </w:r>
    </w:p>
    <w:p w14:paraId="581B68E0" w14:textId="08CA5A33" w:rsidR="00B058D3" w:rsidRDefault="00480E66" w:rsidP="00480E66">
      <w:pPr>
        <w:tabs>
          <w:tab w:val="center" w:pos="4320"/>
        </w:tabs>
        <w:jc w:val="both"/>
      </w:pPr>
      <w:r>
        <w:t xml:space="preserve">Our main contributions can be </w:t>
      </w:r>
      <w:r w:rsidR="008B78AD">
        <w:t>summarized in the following 5 points:</w:t>
      </w:r>
    </w:p>
    <w:p w14:paraId="4FB11BC5" w14:textId="58974A65" w:rsidR="00517AC4" w:rsidRDefault="00517AC4" w:rsidP="00517AC4">
      <w:pPr>
        <w:pStyle w:val="ListParagraph"/>
        <w:numPr>
          <w:ilvl w:val="0"/>
          <w:numId w:val="2"/>
        </w:numPr>
        <w:tabs>
          <w:tab w:val="center" w:pos="4320"/>
        </w:tabs>
        <w:jc w:val="both"/>
      </w:pPr>
      <w:r>
        <w:t>Sequential Black</w:t>
      </w:r>
      <w:r w:rsidR="00252587">
        <w:t xml:space="preserve">listing: We </w:t>
      </w:r>
      <w:r>
        <w:t>design a static analysis to identify the code executed s</w:t>
      </w:r>
      <w:r w:rsidR="00252587">
        <w:t>equentially in a OpenMP program and exclude it from the runtime analysis</w:t>
      </w:r>
    </w:p>
    <w:p w14:paraId="58832E1B" w14:textId="3F0DDD2F" w:rsidR="00517AC4" w:rsidRDefault="00517AC4" w:rsidP="00517AC4">
      <w:pPr>
        <w:pStyle w:val="ListParagraph"/>
        <w:numPr>
          <w:ilvl w:val="0"/>
          <w:numId w:val="2"/>
        </w:numPr>
        <w:tabs>
          <w:tab w:val="center" w:pos="4320"/>
        </w:tabs>
        <w:jc w:val="both"/>
      </w:pPr>
      <w:r>
        <w:t xml:space="preserve">Data Dependency Analysis: We will design a static analysis technique that identify race free code in a OpenMP program to exclude it </w:t>
      </w:r>
      <w:r w:rsidR="00252587">
        <w:t xml:space="preserve">as well </w:t>
      </w:r>
      <w:r>
        <w:t>from the runtime analysis.</w:t>
      </w:r>
    </w:p>
    <w:p w14:paraId="3B8C9DF9" w14:textId="03873BA1" w:rsidR="00517AC4" w:rsidRDefault="00517AC4" w:rsidP="00517AC4">
      <w:pPr>
        <w:pStyle w:val="ListParagraph"/>
        <w:numPr>
          <w:ilvl w:val="0"/>
          <w:numId w:val="2"/>
        </w:numPr>
        <w:tabs>
          <w:tab w:val="center" w:pos="4320"/>
        </w:tabs>
        <w:jc w:val="both"/>
      </w:pPr>
      <w:r>
        <w:t xml:space="preserve">Archer v1: We will combine the static analysis with the existing Clang/LLVM </w:t>
      </w:r>
      <w:r w:rsidR="00252587">
        <w:t>ThreadSanitizer</w:t>
      </w:r>
      <w:r>
        <w:t xml:space="preserve"> data race detection tool and we will make Tsan capable of detect data races in OpenMP programs, as part of a first version of a data race detector called Archer.</w:t>
      </w:r>
    </w:p>
    <w:p w14:paraId="1C951CF8" w14:textId="7607309B" w:rsidR="00517AC4" w:rsidRDefault="00517AC4" w:rsidP="00517AC4">
      <w:pPr>
        <w:pStyle w:val="ListParagraph"/>
        <w:numPr>
          <w:ilvl w:val="0"/>
          <w:numId w:val="2"/>
        </w:numPr>
        <w:tabs>
          <w:tab w:val="center" w:pos="4320"/>
        </w:tabs>
        <w:jc w:val="both"/>
      </w:pPr>
      <w:r>
        <w:t>Clock-less runtime algorithm: We will design and implement a new runtime analysis technique that exploit</w:t>
      </w:r>
      <w:r w:rsidR="00252587">
        <w:t>s</w:t>
      </w:r>
      <w:r>
        <w:t xml:space="preserve"> the structured parallelism of the OpenMP paradigm in order to reduce the runtime and memory overheads.</w:t>
      </w:r>
    </w:p>
    <w:p w14:paraId="544C28E9" w14:textId="5D00BEFA" w:rsidR="008B78AD" w:rsidRDefault="00517AC4" w:rsidP="00517AC4">
      <w:pPr>
        <w:pStyle w:val="ListParagraph"/>
        <w:numPr>
          <w:ilvl w:val="0"/>
          <w:numId w:val="2"/>
        </w:numPr>
        <w:tabs>
          <w:tab w:val="center" w:pos="4320"/>
        </w:tabs>
        <w:jc w:val="both"/>
      </w:pPr>
      <w:r>
        <w:t>Archer v2: We will embed the aforementioned new runtime technique in a second version of Archer as a replacement of the TSan runtime</w:t>
      </w:r>
      <w:r w:rsidR="003000EB">
        <w:t xml:space="preserve"> and comb</w:t>
      </w:r>
      <w:r w:rsidR="002E0EFD">
        <w:t>ine it with the static analyses</w:t>
      </w:r>
      <w:r>
        <w:t>.</w:t>
      </w:r>
    </w:p>
    <w:p w14:paraId="2CD68186" w14:textId="2DFE3E63" w:rsidR="00ED137F" w:rsidRDefault="00ED137F" w:rsidP="00ED137F">
      <w:pPr>
        <w:tabs>
          <w:tab w:val="center" w:pos="4320"/>
        </w:tabs>
        <w:jc w:val="both"/>
      </w:pPr>
      <w:r>
        <w:t>We’ll see now in detail the single contributions and how we intend to integrate them together.</w:t>
      </w:r>
    </w:p>
    <w:p w14:paraId="7CA86C73" w14:textId="77777777" w:rsidR="003A7BFA" w:rsidRDefault="003A7BFA" w:rsidP="003A7BFA">
      <w:pPr>
        <w:tabs>
          <w:tab w:val="center" w:pos="4320"/>
        </w:tabs>
        <w:jc w:val="both"/>
      </w:pPr>
    </w:p>
    <w:p w14:paraId="34873E2E" w14:textId="77777777" w:rsidR="00480B3E" w:rsidRDefault="00480B3E" w:rsidP="003A7BFA">
      <w:pPr>
        <w:tabs>
          <w:tab w:val="center" w:pos="4320"/>
        </w:tabs>
        <w:jc w:val="both"/>
        <w:rPr>
          <w:b/>
        </w:rPr>
      </w:pPr>
    </w:p>
    <w:p w14:paraId="43692B8F" w14:textId="77777777" w:rsidR="00480B3E" w:rsidRDefault="00480B3E" w:rsidP="003A7BFA">
      <w:pPr>
        <w:tabs>
          <w:tab w:val="center" w:pos="4320"/>
        </w:tabs>
        <w:jc w:val="both"/>
        <w:rPr>
          <w:b/>
        </w:rPr>
      </w:pPr>
    </w:p>
    <w:p w14:paraId="34B8D405" w14:textId="77777777" w:rsidR="00480B3E" w:rsidRDefault="00480B3E" w:rsidP="003A7BFA">
      <w:pPr>
        <w:tabs>
          <w:tab w:val="center" w:pos="4320"/>
        </w:tabs>
        <w:jc w:val="both"/>
        <w:rPr>
          <w:b/>
        </w:rPr>
      </w:pPr>
    </w:p>
    <w:p w14:paraId="31AA957D" w14:textId="77777777" w:rsidR="00480B3E" w:rsidRDefault="00480B3E" w:rsidP="003A7BFA">
      <w:pPr>
        <w:tabs>
          <w:tab w:val="center" w:pos="4320"/>
        </w:tabs>
        <w:jc w:val="both"/>
        <w:rPr>
          <w:b/>
        </w:rPr>
      </w:pPr>
    </w:p>
    <w:p w14:paraId="7835B5CC" w14:textId="77777777" w:rsidR="00480B3E" w:rsidRDefault="00480B3E" w:rsidP="003A7BFA">
      <w:pPr>
        <w:tabs>
          <w:tab w:val="center" w:pos="4320"/>
        </w:tabs>
        <w:jc w:val="both"/>
        <w:rPr>
          <w:b/>
        </w:rPr>
      </w:pPr>
    </w:p>
    <w:p w14:paraId="3F8C47B3" w14:textId="77777777" w:rsidR="00480B3E" w:rsidRDefault="00480B3E" w:rsidP="003A7BFA">
      <w:pPr>
        <w:tabs>
          <w:tab w:val="center" w:pos="4320"/>
        </w:tabs>
        <w:jc w:val="both"/>
        <w:rPr>
          <w:b/>
        </w:rPr>
      </w:pPr>
    </w:p>
    <w:p w14:paraId="03A769C9" w14:textId="77777777" w:rsidR="00480B3E" w:rsidRDefault="00480B3E" w:rsidP="003A7BFA">
      <w:pPr>
        <w:tabs>
          <w:tab w:val="center" w:pos="4320"/>
        </w:tabs>
        <w:jc w:val="both"/>
        <w:rPr>
          <w:b/>
        </w:rPr>
      </w:pPr>
    </w:p>
    <w:p w14:paraId="72F47A32" w14:textId="2800CD99" w:rsidR="003A7BFA" w:rsidRDefault="003A7BFA" w:rsidP="003A7BFA">
      <w:pPr>
        <w:tabs>
          <w:tab w:val="center" w:pos="4320"/>
        </w:tabs>
        <w:jc w:val="both"/>
        <w:rPr>
          <w:b/>
        </w:rPr>
      </w:pPr>
      <w:r>
        <w:rPr>
          <w:b/>
        </w:rPr>
        <w:t>Slide 14</w:t>
      </w:r>
    </w:p>
    <w:p w14:paraId="41DC1CC1" w14:textId="7E660A48" w:rsidR="003A7BFA" w:rsidRDefault="00694BC8" w:rsidP="003A7BFA">
      <w:pPr>
        <w:tabs>
          <w:tab w:val="center" w:pos="4320"/>
        </w:tabs>
        <w:jc w:val="both"/>
      </w:pPr>
      <w:r>
        <w:t xml:space="preserve">Our sequential blacklisting idea comes from the observation that </w:t>
      </w:r>
      <w:r w:rsidR="00EC2B05">
        <w:t xml:space="preserve">in OpenMP, </w:t>
      </w:r>
      <w:r w:rsidR="00E840C9">
        <w:t xml:space="preserve">differently </w:t>
      </w:r>
      <w:r w:rsidR="00EC2B05">
        <w:t>from</w:t>
      </w:r>
      <w:r w:rsidR="00E840C9">
        <w:t xml:space="preserve"> Pthreads</w:t>
      </w:r>
      <w:r w:rsidR="00EC2B05">
        <w:t>,</w:t>
      </w:r>
      <w:r w:rsidR="00E840C9">
        <w:t xml:space="preserve"> we can clearly distinguish the code that will be executed sequentially from the code that will be executed in parallel.</w:t>
      </w:r>
    </w:p>
    <w:p w14:paraId="0C09C7B5" w14:textId="251F34C8" w:rsidR="005D62A1" w:rsidRDefault="005D62A1" w:rsidP="003A7BFA">
      <w:pPr>
        <w:tabs>
          <w:tab w:val="center" w:pos="4320"/>
        </w:tabs>
        <w:jc w:val="both"/>
      </w:pPr>
      <w:r>
        <w:t>In a Pthread program, as we can see in the figure, the main thread keeps doing its own work while it spawns new threads.</w:t>
      </w:r>
    </w:p>
    <w:p w14:paraId="6EA61BC0" w14:textId="2C6D0705" w:rsidR="00480B3E" w:rsidRDefault="00480B3E" w:rsidP="003A7BFA">
      <w:pPr>
        <w:tabs>
          <w:tab w:val="center" w:pos="4320"/>
        </w:tabs>
        <w:jc w:val="both"/>
      </w:pPr>
      <w:r>
        <w:t xml:space="preserve">Often, the threads join just before the end of the program, so from a static analysis point of view would be really hard to identify </w:t>
      </w:r>
      <w:r w:rsidR="00273175">
        <w:t xml:space="preserve">the code </w:t>
      </w:r>
      <w:r>
        <w:t xml:space="preserve">executed </w:t>
      </w:r>
      <w:r w:rsidR="00273175">
        <w:t xml:space="preserve">only </w:t>
      </w:r>
      <w:r>
        <w:t>by one thread as sequential code.</w:t>
      </w:r>
    </w:p>
    <w:p w14:paraId="4891E9A2" w14:textId="77777777" w:rsidR="00480B3E" w:rsidRDefault="00480B3E" w:rsidP="003A7BFA">
      <w:pPr>
        <w:tabs>
          <w:tab w:val="center" w:pos="4320"/>
        </w:tabs>
        <w:jc w:val="both"/>
      </w:pPr>
    </w:p>
    <w:p w14:paraId="20BCCCBC" w14:textId="59E95391" w:rsidR="00480B3E" w:rsidRDefault="00480B3E" w:rsidP="003A7BFA">
      <w:pPr>
        <w:tabs>
          <w:tab w:val="center" w:pos="4320"/>
        </w:tabs>
        <w:jc w:val="both"/>
        <w:rPr>
          <w:b/>
        </w:rPr>
      </w:pPr>
      <w:r>
        <w:rPr>
          <w:b/>
        </w:rPr>
        <w:t>Slide 15</w:t>
      </w:r>
    </w:p>
    <w:p w14:paraId="06071CD2" w14:textId="38A5619F" w:rsidR="00480B3E" w:rsidRDefault="000217D7" w:rsidP="003A7BFA">
      <w:pPr>
        <w:tabs>
          <w:tab w:val="center" w:pos="4320"/>
        </w:tabs>
        <w:jc w:val="both"/>
      </w:pPr>
      <w:r>
        <w:t>In OpenMP instead, the structured fork-join parallelism show clearly what is executed by the only main thread.</w:t>
      </w:r>
    </w:p>
    <w:p w14:paraId="1C9FC716" w14:textId="4E592CF4" w:rsidR="000217D7" w:rsidRDefault="000217D7" w:rsidP="003A7BFA">
      <w:pPr>
        <w:tabs>
          <w:tab w:val="center" w:pos="4320"/>
        </w:tabs>
        <w:jc w:val="both"/>
      </w:pPr>
      <w:r>
        <w:t>Indeed, every instruction outside a OpenMP parallel construct is executed only by the master thread.</w:t>
      </w:r>
    </w:p>
    <w:p w14:paraId="0880C02D" w14:textId="6DD5899B" w:rsidR="000217D7" w:rsidRDefault="000217D7" w:rsidP="003A7BFA">
      <w:pPr>
        <w:tabs>
          <w:tab w:val="center" w:pos="4320"/>
        </w:tabs>
        <w:jc w:val="both"/>
      </w:pPr>
      <w:r>
        <w:t>And in general in OpenMP programs parallel regions are alternated by sequential code that can be excluded by the runtime analysis reducing the runtime and memory overhead.</w:t>
      </w:r>
    </w:p>
    <w:p w14:paraId="32A1B73C" w14:textId="6712AF99" w:rsidR="006C43AB" w:rsidRDefault="006C43AB" w:rsidP="003A7BFA">
      <w:pPr>
        <w:tabs>
          <w:tab w:val="center" w:pos="4320"/>
        </w:tabs>
        <w:jc w:val="both"/>
      </w:pPr>
      <w:r>
        <w:t>So in the figure in the point 1, 2 and 3 the main threads may execute code sequentially such initialization, etc.</w:t>
      </w:r>
    </w:p>
    <w:p w14:paraId="636629C4" w14:textId="5ECC575E" w:rsidR="008D701D" w:rsidRDefault="008D701D" w:rsidP="003A7BFA">
      <w:pPr>
        <w:tabs>
          <w:tab w:val="center" w:pos="4320"/>
        </w:tabs>
        <w:jc w:val="both"/>
      </w:pPr>
      <w:r>
        <w:t>This is our first contribution to reduce the amount of code to analyze at runtime and reduce the overhead.</w:t>
      </w:r>
    </w:p>
    <w:p w14:paraId="5344DBC7" w14:textId="77777777" w:rsidR="001B550E" w:rsidRDefault="001B550E" w:rsidP="003A7BFA">
      <w:pPr>
        <w:tabs>
          <w:tab w:val="center" w:pos="4320"/>
        </w:tabs>
        <w:jc w:val="both"/>
      </w:pPr>
    </w:p>
    <w:p w14:paraId="13B04CF8" w14:textId="34AF868C" w:rsidR="001B550E" w:rsidRDefault="001B550E" w:rsidP="003A7BFA">
      <w:pPr>
        <w:tabs>
          <w:tab w:val="center" w:pos="4320"/>
        </w:tabs>
        <w:jc w:val="both"/>
        <w:rPr>
          <w:b/>
        </w:rPr>
      </w:pPr>
      <w:r>
        <w:rPr>
          <w:b/>
        </w:rPr>
        <w:t>Slide 16</w:t>
      </w:r>
    </w:p>
    <w:p w14:paraId="6D857A3E" w14:textId="5C280F25" w:rsidR="001B550E" w:rsidRDefault="00640955" w:rsidP="003A7BFA">
      <w:pPr>
        <w:tabs>
          <w:tab w:val="center" w:pos="4320"/>
        </w:tabs>
        <w:jc w:val="both"/>
      </w:pPr>
      <w:r>
        <w:t>Th</w:t>
      </w:r>
      <w:r w:rsidR="000800A2">
        <w:t>e second contributions, it’s that we exploit an existing static analysis technique to identify race free regions of code.</w:t>
      </w:r>
    </w:p>
    <w:p w14:paraId="767AB2BE" w14:textId="0C8CCBD0" w:rsidR="000800A2" w:rsidRDefault="00AB0A70" w:rsidP="003A7BFA">
      <w:pPr>
        <w:tabs>
          <w:tab w:val="center" w:pos="4320"/>
        </w:tabs>
        <w:jc w:val="both"/>
      </w:pPr>
      <w:r>
        <w:t>OpenMP uses heavily for-loop</w:t>
      </w:r>
      <w:r w:rsidR="00BB2980">
        <w:t>s</w:t>
      </w:r>
      <w:r>
        <w:t xml:space="preserve"> and large arrays that are parallelized dividing them in chunks and </w:t>
      </w:r>
      <w:r w:rsidR="009D15FC" w:rsidRPr="005351A1">
        <w:t>assigning</w:t>
      </w:r>
      <w:r>
        <w:t xml:space="preserve"> the chunks of the array to different threads.</w:t>
      </w:r>
    </w:p>
    <w:p w14:paraId="146C6961" w14:textId="5A84D0BA" w:rsidR="009A3ADB" w:rsidRDefault="00165AE3" w:rsidP="003A7BFA">
      <w:pPr>
        <w:tabs>
          <w:tab w:val="center" w:pos="4320"/>
        </w:tabs>
        <w:jc w:val="both"/>
      </w:pPr>
      <w:r>
        <w:t>In general the accesses to the array does not need any synchronization mechanism since the array is divided in a way that the threads will access different location of the vector.</w:t>
      </w:r>
    </w:p>
    <w:p w14:paraId="3287F78C" w14:textId="01FC34A7" w:rsidR="00EF477C" w:rsidRDefault="00EF477C" w:rsidP="003A7BFA">
      <w:pPr>
        <w:tabs>
          <w:tab w:val="center" w:pos="4320"/>
        </w:tabs>
        <w:jc w:val="both"/>
      </w:pPr>
      <w:r>
        <w:t xml:space="preserve">This is not always the case, especially when we introduce </w:t>
      </w:r>
      <w:r w:rsidR="002357E6">
        <w:t>data dependencies</w:t>
      </w:r>
      <w:r>
        <w:t xml:space="preserve"> or indirection in the array accesses.</w:t>
      </w:r>
    </w:p>
    <w:p w14:paraId="6D560CFE" w14:textId="7BECBEA7" w:rsidR="00CA4BC7" w:rsidRDefault="00CA4BC7" w:rsidP="003A7BFA">
      <w:pPr>
        <w:tabs>
          <w:tab w:val="center" w:pos="4320"/>
        </w:tabs>
        <w:jc w:val="both"/>
      </w:pPr>
      <w:r>
        <w:t>The example in green, shows a correct parallelization of the for-loop, since in this case each threads will access different chunks of the array a.</w:t>
      </w:r>
    </w:p>
    <w:p w14:paraId="3C097342" w14:textId="0B65F927" w:rsidR="00D51640" w:rsidRDefault="00BE5D38" w:rsidP="003A7BFA">
      <w:pPr>
        <w:tabs>
          <w:tab w:val="center" w:pos="4320"/>
        </w:tabs>
        <w:jc w:val="both"/>
      </w:pPr>
      <w:r>
        <w:t xml:space="preserve">So we say that the loop does not have any loop-carried data dependency and so its parallelization is race free, </w:t>
      </w:r>
      <w:r w:rsidR="009D15FC">
        <w:t>so we can blacklist this kind of code and exclude it from the runtime analysis.</w:t>
      </w:r>
    </w:p>
    <w:p w14:paraId="17D61811" w14:textId="68E069B3" w:rsidR="009D15FC" w:rsidRDefault="003F6A27" w:rsidP="003A7BFA">
      <w:pPr>
        <w:tabs>
          <w:tab w:val="center" w:pos="4320"/>
        </w:tabs>
        <w:jc w:val="both"/>
      </w:pPr>
      <w:r>
        <w:t>The second example instead shows a for-loop with a data dependency in the array access.</w:t>
      </w:r>
    </w:p>
    <w:p w14:paraId="52ECFE30" w14:textId="494684DE" w:rsidR="003F6A27" w:rsidRDefault="00C1655B" w:rsidP="003A7BFA">
      <w:pPr>
        <w:tabs>
          <w:tab w:val="center" w:pos="4320"/>
        </w:tabs>
        <w:jc w:val="both"/>
      </w:pPr>
      <w:r>
        <w:t xml:space="preserve">Indeed what will happen is that the array will be divided in chunks in the same way as the previous example, but </w:t>
      </w:r>
      <w:r w:rsidR="001B3C55">
        <w:t>because of the data dependency multiple threads may access the same location simultaneously and since no synchronization mechanism is used it may result in a data race.</w:t>
      </w:r>
    </w:p>
    <w:p w14:paraId="31640F1E" w14:textId="7CB89F84" w:rsidR="001B3C55" w:rsidRPr="001B550E" w:rsidRDefault="001B3C55" w:rsidP="003A7BFA">
      <w:pPr>
        <w:tabs>
          <w:tab w:val="center" w:pos="4320"/>
        </w:tabs>
        <w:jc w:val="both"/>
      </w:pPr>
      <w:r>
        <w:t>In general in these situation the race only at runtime not blacklist</w:t>
      </w:r>
      <w:bookmarkStart w:id="0" w:name="_GoBack"/>
      <w:bookmarkEnd w:id="0"/>
    </w:p>
    <w:sectPr w:rsidR="001B3C55" w:rsidRPr="001B550E" w:rsidSect="00134F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BE7"/>
    <w:multiLevelType w:val="hybridMultilevel"/>
    <w:tmpl w:val="FA18EC4A"/>
    <w:lvl w:ilvl="0" w:tplc="286614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469A9"/>
    <w:multiLevelType w:val="hybridMultilevel"/>
    <w:tmpl w:val="2FAA1480"/>
    <w:lvl w:ilvl="0" w:tplc="286614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65"/>
    <w:rsid w:val="000217D7"/>
    <w:rsid w:val="000800A2"/>
    <w:rsid w:val="0008093E"/>
    <w:rsid w:val="000D2017"/>
    <w:rsid w:val="000F6D53"/>
    <w:rsid w:val="00102FE4"/>
    <w:rsid w:val="00113D28"/>
    <w:rsid w:val="001257F5"/>
    <w:rsid w:val="00131BDE"/>
    <w:rsid w:val="00134F5C"/>
    <w:rsid w:val="0013718F"/>
    <w:rsid w:val="00152224"/>
    <w:rsid w:val="00164646"/>
    <w:rsid w:val="00164E4B"/>
    <w:rsid w:val="00165AE3"/>
    <w:rsid w:val="00165EB1"/>
    <w:rsid w:val="00176977"/>
    <w:rsid w:val="001820DA"/>
    <w:rsid w:val="001B3C55"/>
    <w:rsid w:val="001B550E"/>
    <w:rsid w:val="001B7CF5"/>
    <w:rsid w:val="001E1399"/>
    <w:rsid w:val="001E689D"/>
    <w:rsid w:val="001E6BD0"/>
    <w:rsid w:val="00226E69"/>
    <w:rsid w:val="00234478"/>
    <w:rsid w:val="002357E6"/>
    <w:rsid w:val="00252587"/>
    <w:rsid w:val="00273175"/>
    <w:rsid w:val="0028213C"/>
    <w:rsid w:val="00287638"/>
    <w:rsid w:val="00297449"/>
    <w:rsid w:val="002A15FA"/>
    <w:rsid w:val="002A1C68"/>
    <w:rsid w:val="002E0EFD"/>
    <w:rsid w:val="003000EB"/>
    <w:rsid w:val="00325D44"/>
    <w:rsid w:val="003268F0"/>
    <w:rsid w:val="00393CD1"/>
    <w:rsid w:val="0039468C"/>
    <w:rsid w:val="003946D0"/>
    <w:rsid w:val="003A7BFA"/>
    <w:rsid w:val="003E7349"/>
    <w:rsid w:val="003F6A27"/>
    <w:rsid w:val="0041103C"/>
    <w:rsid w:val="004221CD"/>
    <w:rsid w:val="00450149"/>
    <w:rsid w:val="00456179"/>
    <w:rsid w:val="00461802"/>
    <w:rsid w:val="00480B3E"/>
    <w:rsid w:val="00480E66"/>
    <w:rsid w:val="004954D7"/>
    <w:rsid w:val="004A6F86"/>
    <w:rsid w:val="004C458E"/>
    <w:rsid w:val="004D696A"/>
    <w:rsid w:val="00516C65"/>
    <w:rsid w:val="00517AC4"/>
    <w:rsid w:val="005264F2"/>
    <w:rsid w:val="005351A1"/>
    <w:rsid w:val="005424DF"/>
    <w:rsid w:val="00546DEF"/>
    <w:rsid w:val="00550D98"/>
    <w:rsid w:val="00590C66"/>
    <w:rsid w:val="005A10CD"/>
    <w:rsid w:val="005D62A1"/>
    <w:rsid w:val="00640955"/>
    <w:rsid w:val="006455CF"/>
    <w:rsid w:val="00694BC8"/>
    <w:rsid w:val="006A39AC"/>
    <w:rsid w:val="006C43AB"/>
    <w:rsid w:val="006E4632"/>
    <w:rsid w:val="007218B8"/>
    <w:rsid w:val="00755676"/>
    <w:rsid w:val="007958F7"/>
    <w:rsid w:val="00832E89"/>
    <w:rsid w:val="008870F3"/>
    <w:rsid w:val="008B78AD"/>
    <w:rsid w:val="008D701D"/>
    <w:rsid w:val="008D7769"/>
    <w:rsid w:val="00905C7A"/>
    <w:rsid w:val="00917694"/>
    <w:rsid w:val="009452F1"/>
    <w:rsid w:val="00965D98"/>
    <w:rsid w:val="009A223B"/>
    <w:rsid w:val="009A3ADB"/>
    <w:rsid w:val="009B0EC9"/>
    <w:rsid w:val="009C08FA"/>
    <w:rsid w:val="009D15FC"/>
    <w:rsid w:val="009D38FA"/>
    <w:rsid w:val="00A11EB4"/>
    <w:rsid w:val="00A5362C"/>
    <w:rsid w:val="00A931B2"/>
    <w:rsid w:val="00A935D9"/>
    <w:rsid w:val="00A968BE"/>
    <w:rsid w:val="00AA3863"/>
    <w:rsid w:val="00AB0A70"/>
    <w:rsid w:val="00B058D3"/>
    <w:rsid w:val="00B43436"/>
    <w:rsid w:val="00B573F9"/>
    <w:rsid w:val="00B6675F"/>
    <w:rsid w:val="00B729DE"/>
    <w:rsid w:val="00B77364"/>
    <w:rsid w:val="00B800C2"/>
    <w:rsid w:val="00BB0AEC"/>
    <w:rsid w:val="00BB2980"/>
    <w:rsid w:val="00BE5D38"/>
    <w:rsid w:val="00C1655B"/>
    <w:rsid w:val="00C17A31"/>
    <w:rsid w:val="00C30472"/>
    <w:rsid w:val="00C46B93"/>
    <w:rsid w:val="00C97BDB"/>
    <w:rsid w:val="00CA4BC7"/>
    <w:rsid w:val="00CA62BF"/>
    <w:rsid w:val="00D02788"/>
    <w:rsid w:val="00D15065"/>
    <w:rsid w:val="00D43255"/>
    <w:rsid w:val="00D51640"/>
    <w:rsid w:val="00D55CF4"/>
    <w:rsid w:val="00D7123E"/>
    <w:rsid w:val="00DA5E07"/>
    <w:rsid w:val="00DA65FC"/>
    <w:rsid w:val="00DB13A6"/>
    <w:rsid w:val="00DF5B5A"/>
    <w:rsid w:val="00E243DB"/>
    <w:rsid w:val="00E448A1"/>
    <w:rsid w:val="00E817C7"/>
    <w:rsid w:val="00E840C9"/>
    <w:rsid w:val="00EA1BA1"/>
    <w:rsid w:val="00EA2EAE"/>
    <w:rsid w:val="00EC2B05"/>
    <w:rsid w:val="00ED137F"/>
    <w:rsid w:val="00EF477C"/>
    <w:rsid w:val="00F67130"/>
    <w:rsid w:val="00F84804"/>
    <w:rsid w:val="00FA04B0"/>
    <w:rsid w:val="00FD5F54"/>
    <w:rsid w:val="00FE63A2"/>
    <w:rsid w:val="00FE6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284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763">
      <w:bodyDiv w:val="1"/>
      <w:marLeft w:val="0"/>
      <w:marRight w:val="0"/>
      <w:marTop w:val="0"/>
      <w:marBottom w:val="0"/>
      <w:divBdr>
        <w:top w:val="none" w:sz="0" w:space="0" w:color="auto"/>
        <w:left w:val="none" w:sz="0" w:space="0" w:color="auto"/>
        <w:bottom w:val="none" w:sz="0" w:space="0" w:color="auto"/>
        <w:right w:val="none" w:sz="0" w:space="0" w:color="auto"/>
      </w:divBdr>
      <w:divsChild>
        <w:div w:id="256644805">
          <w:marLeft w:val="0"/>
          <w:marRight w:val="0"/>
          <w:marTop w:val="0"/>
          <w:marBottom w:val="0"/>
          <w:divBdr>
            <w:top w:val="none" w:sz="0" w:space="0" w:color="auto"/>
            <w:left w:val="none" w:sz="0" w:space="0" w:color="auto"/>
            <w:bottom w:val="none" w:sz="0" w:space="0" w:color="auto"/>
            <w:right w:val="none" w:sz="0" w:space="0" w:color="auto"/>
          </w:divBdr>
          <w:divsChild>
            <w:div w:id="693532577">
              <w:marLeft w:val="0"/>
              <w:marRight w:val="0"/>
              <w:marTop w:val="0"/>
              <w:marBottom w:val="0"/>
              <w:divBdr>
                <w:top w:val="none" w:sz="0" w:space="0" w:color="auto"/>
                <w:left w:val="none" w:sz="0" w:space="0" w:color="auto"/>
                <w:bottom w:val="none" w:sz="0" w:space="0" w:color="auto"/>
                <w:right w:val="none" w:sz="0" w:space="0" w:color="auto"/>
              </w:divBdr>
              <w:divsChild>
                <w:div w:id="15825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6373">
      <w:bodyDiv w:val="1"/>
      <w:marLeft w:val="0"/>
      <w:marRight w:val="0"/>
      <w:marTop w:val="0"/>
      <w:marBottom w:val="0"/>
      <w:divBdr>
        <w:top w:val="none" w:sz="0" w:space="0" w:color="auto"/>
        <w:left w:val="none" w:sz="0" w:space="0" w:color="auto"/>
        <w:bottom w:val="none" w:sz="0" w:space="0" w:color="auto"/>
        <w:right w:val="none" w:sz="0" w:space="0" w:color="auto"/>
      </w:divBdr>
      <w:divsChild>
        <w:div w:id="269777173">
          <w:marLeft w:val="274"/>
          <w:marRight w:val="0"/>
          <w:marTop w:val="0"/>
          <w:marBottom w:val="0"/>
          <w:divBdr>
            <w:top w:val="none" w:sz="0" w:space="0" w:color="auto"/>
            <w:left w:val="none" w:sz="0" w:space="0" w:color="auto"/>
            <w:bottom w:val="none" w:sz="0" w:space="0" w:color="auto"/>
            <w:right w:val="none" w:sz="0" w:space="0" w:color="auto"/>
          </w:divBdr>
        </w:div>
        <w:div w:id="121853547">
          <w:marLeft w:val="274"/>
          <w:marRight w:val="0"/>
          <w:marTop w:val="0"/>
          <w:marBottom w:val="0"/>
          <w:divBdr>
            <w:top w:val="none" w:sz="0" w:space="0" w:color="auto"/>
            <w:left w:val="none" w:sz="0" w:space="0" w:color="auto"/>
            <w:bottom w:val="none" w:sz="0" w:space="0" w:color="auto"/>
            <w:right w:val="none" w:sz="0" w:space="0" w:color="auto"/>
          </w:divBdr>
        </w:div>
        <w:div w:id="446050210">
          <w:marLeft w:val="274"/>
          <w:marRight w:val="0"/>
          <w:marTop w:val="0"/>
          <w:marBottom w:val="0"/>
          <w:divBdr>
            <w:top w:val="none" w:sz="0" w:space="0" w:color="auto"/>
            <w:left w:val="none" w:sz="0" w:space="0" w:color="auto"/>
            <w:bottom w:val="none" w:sz="0" w:space="0" w:color="auto"/>
            <w:right w:val="none" w:sz="0" w:space="0" w:color="auto"/>
          </w:divBdr>
        </w:div>
      </w:divsChild>
    </w:div>
    <w:div w:id="1611357899">
      <w:bodyDiv w:val="1"/>
      <w:marLeft w:val="0"/>
      <w:marRight w:val="0"/>
      <w:marTop w:val="0"/>
      <w:marBottom w:val="0"/>
      <w:divBdr>
        <w:top w:val="none" w:sz="0" w:space="0" w:color="auto"/>
        <w:left w:val="none" w:sz="0" w:space="0" w:color="auto"/>
        <w:bottom w:val="none" w:sz="0" w:space="0" w:color="auto"/>
        <w:right w:val="none" w:sz="0" w:space="0" w:color="auto"/>
      </w:divBdr>
    </w:div>
    <w:div w:id="1629972211">
      <w:bodyDiv w:val="1"/>
      <w:marLeft w:val="0"/>
      <w:marRight w:val="0"/>
      <w:marTop w:val="0"/>
      <w:marBottom w:val="0"/>
      <w:divBdr>
        <w:top w:val="none" w:sz="0" w:space="0" w:color="auto"/>
        <w:left w:val="none" w:sz="0" w:space="0" w:color="auto"/>
        <w:bottom w:val="none" w:sz="0" w:space="0" w:color="auto"/>
        <w:right w:val="none" w:sz="0" w:space="0" w:color="auto"/>
      </w:divBdr>
    </w:div>
    <w:div w:id="1965580489">
      <w:bodyDiv w:val="1"/>
      <w:marLeft w:val="0"/>
      <w:marRight w:val="0"/>
      <w:marTop w:val="0"/>
      <w:marBottom w:val="0"/>
      <w:divBdr>
        <w:top w:val="none" w:sz="0" w:space="0" w:color="auto"/>
        <w:left w:val="none" w:sz="0" w:space="0" w:color="auto"/>
        <w:bottom w:val="none" w:sz="0" w:space="0" w:color="auto"/>
        <w:right w:val="none" w:sz="0" w:space="0" w:color="auto"/>
      </w:divBdr>
      <w:divsChild>
        <w:div w:id="384064342">
          <w:marLeft w:val="274"/>
          <w:marRight w:val="0"/>
          <w:marTop w:val="0"/>
          <w:marBottom w:val="0"/>
          <w:divBdr>
            <w:top w:val="none" w:sz="0" w:space="0" w:color="auto"/>
            <w:left w:val="none" w:sz="0" w:space="0" w:color="auto"/>
            <w:bottom w:val="none" w:sz="0" w:space="0" w:color="auto"/>
            <w:right w:val="none" w:sz="0" w:space="0" w:color="auto"/>
          </w:divBdr>
        </w:div>
        <w:div w:id="2064713136">
          <w:marLeft w:val="274"/>
          <w:marRight w:val="0"/>
          <w:marTop w:val="0"/>
          <w:marBottom w:val="0"/>
          <w:divBdr>
            <w:top w:val="none" w:sz="0" w:space="0" w:color="auto"/>
            <w:left w:val="none" w:sz="0" w:space="0" w:color="auto"/>
            <w:bottom w:val="none" w:sz="0" w:space="0" w:color="auto"/>
            <w:right w:val="none" w:sz="0" w:space="0" w:color="auto"/>
          </w:divBdr>
        </w:div>
        <w:div w:id="22958518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1780</Words>
  <Characters>10146</Characters>
  <Application>Microsoft Macintosh Word</Application>
  <DocSecurity>0</DocSecurity>
  <Lines>84</Lines>
  <Paragraphs>23</Paragraphs>
  <ScaleCrop>false</ScaleCrop>
  <Company>University of Utah</Company>
  <LinksUpToDate>false</LinksUpToDate>
  <CharactersWithSpaces>11903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Atzeni</dc:creator>
  <cp:keywords/>
  <dc:description/>
  <cp:lastModifiedBy>Simone Atzeni</cp:lastModifiedBy>
  <cp:revision>159</cp:revision>
  <dcterms:created xsi:type="dcterms:W3CDTF">2016-04-28T18:13:00Z</dcterms:created>
  <dcterms:modified xsi:type="dcterms:W3CDTF">2016-04-29T00:00:00Z</dcterms:modified>
</cp:coreProperties>
</file>