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5D" w14:textId="77777777" w:rsidR="00021039" w:rsidRDefault="00021039" w:rsidP="0083408D">
      <w:pPr>
        <w:jc w:val="right"/>
      </w:pPr>
    </w:p>
    <w:p w14:paraId="282210F6" w14:textId="0267C1BC" w:rsidR="00815110" w:rsidRDefault="00514063" w:rsidP="00021039">
      <w:pPr>
        <w:jc w:val="right"/>
      </w:pPr>
      <w:r>
        <w:t xml:space="preserve"> </w:t>
      </w:r>
    </w:p>
    <w:p w14:paraId="1CDEF317" w14:textId="77777777" w:rsidR="00BE2D49" w:rsidRDefault="00895D7D" w:rsidP="00895D7D">
      <w:pP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  <w:t xml:space="preserve">                  </w:t>
      </w:r>
    </w:p>
    <w:p w14:paraId="69A25A87" w14:textId="77777777" w:rsidR="00BE2D49" w:rsidRDefault="00BE2D49" w:rsidP="00895D7D">
      <w:pP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</w:pPr>
    </w:p>
    <w:p w14:paraId="55BEB39D" w14:textId="77777777" w:rsidR="00BE2D49" w:rsidRDefault="00BE2D49" w:rsidP="00895D7D">
      <w:pP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</w:pPr>
    </w:p>
    <w:p w14:paraId="0758D01F" w14:textId="77777777" w:rsidR="00BE2D49" w:rsidRDefault="00BE2D49" w:rsidP="00895D7D">
      <w:pP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</w:pPr>
    </w:p>
    <w:p w14:paraId="08223FBC" w14:textId="77777777" w:rsidR="00BE2D49" w:rsidRDefault="00BE2D49" w:rsidP="00895D7D">
      <w:pP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</w:pPr>
    </w:p>
    <w:p w14:paraId="371970E1" w14:textId="77777777" w:rsidR="00BE2D49" w:rsidRDefault="00BE2D49" w:rsidP="00895D7D">
      <w:pP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</w:pPr>
    </w:p>
    <w:p w14:paraId="7BCD0402" w14:textId="77777777" w:rsidR="00BE2D49" w:rsidRDefault="00BE2D49" w:rsidP="00895D7D">
      <w:pP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</w:pPr>
    </w:p>
    <w:p w14:paraId="75F1A4C8" w14:textId="196E824B" w:rsidR="00BE2D49" w:rsidRDefault="00BE2D49" w:rsidP="00895D7D">
      <w:pP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</w:pPr>
    </w:p>
    <w:p w14:paraId="3F892A93" w14:textId="77777777" w:rsidR="009A228D" w:rsidRDefault="009A228D" w:rsidP="00895D7D">
      <w:pP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</w:pPr>
    </w:p>
    <w:p w14:paraId="231757A2" w14:textId="44E37639" w:rsidR="00C01A5D" w:rsidRPr="00337971" w:rsidRDefault="00BE2D49" w:rsidP="00895D7D">
      <w:pP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  <w:t xml:space="preserve">                  </w:t>
      </w:r>
      <w:r w:rsidR="00895D7D">
        <w:rPr>
          <w:rFonts w:ascii="Segoe UI" w:eastAsia="Times New Roman" w:hAnsi="Segoe UI" w:cs="Segoe UI"/>
          <w:b/>
          <w:bCs/>
          <w:color w:val="000000"/>
          <w:kern w:val="36"/>
          <w:sz w:val="43"/>
          <w:szCs w:val="43"/>
          <w:lang w:eastAsia="en-IN"/>
        </w:rPr>
        <w:t>Work Order MOA</w:t>
      </w:r>
    </w:p>
    <w:p w14:paraId="68368B9A" w14:textId="0F96812B" w:rsidR="00AB6F18" w:rsidRDefault="00AB6F18" w:rsidP="00AB6F18">
      <w:pPr>
        <w:jc w:val="center"/>
        <w:rPr>
          <w:rFonts w:ascii="Segoe UI" w:eastAsia="Times New Roman" w:hAnsi="Segoe UI" w:cs="Segoe UI"/>
          <w:color w:val="000000"/>
          <w:kern w:val="36"/>
          <w:sz w:val="43"/>
          <w:szCs w:val="43"/>
          <w:lang w:eastAsia="en-IN"/>
        </w:rPr>
      </w:pPr>
    </w:p>
    <w:p w14:paraId="2977C11D" w14:textId="346B3BB5" w:rsidR="00AB6F18" w:rsidRDefault="00AB6F1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This agreement is dated on</w:t>
      </w:r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02</w:t>
      </w:r>
      <w:r w:rsidR="009A228D" w:rsidRPr="009A228D">
        <w:rPr>
          <w:rFonts w:ascii="Segoe UI" w:eastAsia="Times New Roman" w:hAnsi="Segoe UI" w:cs="Segoe UI"/>
          <w:color w:val="000000"/>
          <w:kern w:val="36"/>
          <w:sz w:val="24"/>
          <w:szCs w:val="24"/>
          <w:vertAlign w:val="superscript"/>
          <w:lang w:eastAsia="en-IN"/>
        </w:rPr>
        <w:t>nd</w:t>
      </w:r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February</w:t>
      </w:r>
      <w:r w:rsidR="00923CAF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2022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between </w:t>
      </w:r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Mr. Mahesh </w:t>
      </w:r>
      <w:proofErr w:type="spellStart"/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Tikkal</w:t>
      </w:r>
      <w:proofErr w:type="spellEnd"/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for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Park</w:t>
      </w:r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iez</w:t>
      </w:r>
      <w:proofErr w:type="spellEnd"/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Technology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,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Sr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48/1B, Shraddha Building, Sai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Nagari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Kharadi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, Pune. 411014 an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d M</w:t>
      </w:r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rs.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Preeti</w:t>
      </w:r>
      <w:proofErr w:type="spellEnd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Satyajeet</w:t>
      </w:r>
      <w:proofErr w:type="spellEnd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Kadam</w:t>
      </w:r>
      <w:proofErr w:type="spellEnd"/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,</w:t>
      </w:r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resident of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Deolali</w:t>
      </w:r>
      <w:proofErr w:type="spellEnd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Pravara</w:t>
      </w:r>
      <w:proofErr w:type="spellEnd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, Tal-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Rahuri</w:t>
      </w:r>
      <w:proofErr w:type="spellEnd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,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Dist</w:t>
      </w:r>
      <w:proofErr w:type="spellEnd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- Ahmednagar. 413716.</w:t>
      </w:r>
    </w:p>
    <w:p w14:paraId="3C5550C9" w14:textId="4A7C30F2" w:rsidR="00AB6F18" w:rsidRDefault="00AB6F1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The Sole Purpose of this Agreement is, terms between both Parties for </w:t>
      </w:r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giving work order to run the parking</w:t>
      </w:r>
      <w:r w:rsidR="00694F8B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&amp; Planning 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O</w:t>
      </w:r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peration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at Parking Spaces</w:t>
      </w:r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, </w:t>
      </w:r>
      <w:r w:rsidR="00694F8B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fo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r Reliance Office premises,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Ghansoli</w:t>
      </w:r>
      <w:proofErr w:type="spellEnd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,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Navi</w:t>
      </w:r>
      <w:proofErr w:type="spellEnd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Mumbai.</w:t>
      </w:r>
    </w:p>
    <w:p w14:paraId="648EDE23" w14:textId="0C330D24" w:rsidR="00AB6F18" w:rsidRDefault="00AB6F1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</w:p>
    <w:p w14:paraId="1D8BD959" w14:textId="191DF8D0" w:rsidR="009A228D" w:rsidRDefault="009A228D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</w:p>
    <w:p w14:paraId="2DDEEFFF" w14:textId="5CA9D876" w:rsidR="009A228D" w:rsidRDefault="009A228D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</w:p>
    <w:p w14:paraId="7AE20400" w14:textId="77777777" w:rsidR="009A228D" w:rsidRDefault="009A228D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</w:p>
    <w:p w14:paraId="4E20D25A" w14:textId="77777777" w:rsidR="00BE2D49" w:rsidRDefault="00BE2D49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</w:p>
    <w:p w14:paraId="052271F6" w14:textId="0B364055" w:rsidR="00AB6F18" w:rsidRPr="00F14BE8" w:rsidRDefault="00F14BE8" w:rsidP="00AB6F18">
      <w:pP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en-IN"/>
        </w:rPr>
      </w:pPr>
      <w:r w:rsidRPr="00F14BE8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en-IN"/>
        </w:rPr>
        <w:t>Description:</w:t>
      </w:r>
    </w:p>
    <w:p w14:paraId="42C6AD83" w14:textId="2EA706DB" w:rsidR="00AB6F18" w:rsidRDefault="00AB6F1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Parkiez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Mobility Pvt Ltd is Online Parking </w:t>
      </w:r>
      <w:r w:rsidR="00F14BE8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aggregator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company, who is taking parking spaces on lease as Operator from Land Owner or the company.</w:t>
      </w:r>
    </w:p>
    <w:p w14:paraId="720040A7" w14:textId="0C4BB5F5" w:rsidR="00AB6F18" w:rsidRDefault="00F14BE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M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r</w:t>
      </w:r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s.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Preeti</w:t>
      </w:r>
      <w:proofErr w:type="spellEnd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Satyajeet</w:t>
      </w:r>
      <w:proofErr w:type="spellEnd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9A22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Kadam</w:t>
      </w:r>
      <w:proofErr w:type="spellEnd"/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will work a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s</w:t>
      </w:r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Operator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partner of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Parkiez</w:t>
      </w:r>
      <w:proofErr w:type="spellEnd"/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Technology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in Parking Spaces, which is taken on lease by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Parkiez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Mobility Pvt Ltd.</w:t>
      </w:r>
    </w:p>
    <w:p w14:paraId="33132595" w14:textId="009598C1" w:rsidR="00F14BE8" w:rsidRDefault="00F14BE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</w:p>
    <w:p w14:paraId="0611CC81" w14:textId="7553F136" w:rsidR="00F14BE8" w:rsidRPr="00F14BE8" w:rsidRDefault="00F14BE8" w:rsidP="00AB6F18">
      <w:pP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en-IN"/>
        </w:rPr>
      </w:pPr>
      <w:r w:rsidRPr="00F14BE8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en-IN"/>
        </w:rPr>
        <w:t>Parking Spaces Details</w:t>
      </w:r>
    </w:p>
    <w:p w14:paraId="3059A006" w14:textId="56251DDF" w:rsidR="00F14BE8" w:rsidRDefault="00F14BE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Parking Name – </w:t>
      </w:r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Reliance 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JIO Premises, </w:t>
      </w:r>
      <w:proofErr w:type="spellStart"/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Ghansoli</w:t>
      </w:r>
      <w:proofErr w:type="spellEnd"/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,</w:t>
      </w:r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Navi</w:t>
      </w:r>
      <w:proofErr w:type="spellEnd"/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Mumbai.</w:t>
      </w:r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</w:p>
    <w:p w14:paraId="190584CB" w14:textId="752245AB" w:rsidR="00F14BE8" w:rsidRDefault="00895D7D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Contract Holding </w:t>
      </w:r>
      <w:r w:rsidR="00F14BE8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Company -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Parkiez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Mobility Pvt Ltd</w:t>
      </w:r>
    </w:p>
    <w:p w14:paraId="4F815280" w14:textId="3F79F47C" w:rsidR="00895D7D" w:rsidRDefault="00895D7D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Main Operating Company-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Parkiez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Technology</w:t>
      </w:r>
    </w:p>
    <w:p w14:paraId="26BF12FF" w14:textId="05E312E6" w:rsidR="00F14BE8" w:rsidRDefault="00F14BE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Parking Capacity -</w:t>
      </w:r>
      <w:r w:rsidR="00AD253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4</w:t>
      </w:r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3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00</w:t>
      </w:r>
    </w:p>
    <w:p w14:paraId="0372C8C2" w14:textId="7795842E" w:rsidR="00F14BE8" w:rsidRDefault="00F14BE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Agreement Operational Duration- </w:t>
      </w:r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1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3</w:t>
      </w:r>
      <w:r w:rsidR="00814210" w:rsidRPr="00814210">
        <w:rPr>
          <w:rFonts w:ascii="Segoe UI" w:eastAsia="Times New Roman" w:hAnsi="Segoe UI" w:cs="Segoe UI"/>
          <w:color w:val="000000"/>
          <w:kern w:val="36"/>
          <w:sz w:val="24"/>
          <w:szCs w:val="24"/>
          <w:vertAlign w:val="superscript"/>
          <w:lang w:eastAsia="en-IN"/>
        </w:rPr>
        <w:t>th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January</w:t>
      </w:r>
      <w:r w:rsidR="00694F8B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796F42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202</w:t>
      </w:r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2</w:t>
      </w:r>
      <w:r w:rsidR="00796F42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-3</w:t>
      </w:r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0</w:t>
      </w:r>
      <w:r w:rsidR="0089618D" w:rsidRPr="0089618D">
        <w:rPr>
          <w:rFonts w:ascii="Segoe UI" w:eastAsia="Times New Roman" w:hAnsi="Segoe UI" w:cs="Segoe UI"/>
          <w:color w:val="000000"/>
          <w:kern w:val="36"/>
          <w:sz w:val="24"/>
          <w:szCs w:val="24"/>
          <w:vertAlign w:val="superscript"/>
          <w:lang w:eastAsia="en-IN"/>
        </w:rPr>
        <w:t>th</w:t>
      </w:r>
      <w:r w:rsidR="0089618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694F8B">
        <w:rPr>
          <w:rFonts w:ascii="Segoe UI" w:eastAsia="Times New Roman" w:hAnsi="Segoe UI" w:cs="Segoe UI"/>
          <w:color w:val="000000"/>
          <w:kern w:val="36"/>
          <w:sz w:val="24"/>
          <w:szCs w:val="24"/>
          <w:vertAlign w:val="superscript"/>
          <w:lang w:eastAsia="en-IN"/>
        </w:rPr>
        <w:t xml:space="preserve"> </w:t>
      </w:r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CA02F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January</w:t>
      </w:r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20</w:t>
      </w:r>
      <w:r w:rsidR="00694F8B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2</w:t>
      </w:r>
      <w:r w:rsidR="00CA02F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4</w:t>
      </w:r>
    </w:p>
    <w:p w14:paraId="3FADD5D8" w14:textId="5BA05CFD" w:rsidR="00796F42" w:rsidRDefault="00796F42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Deposit – </w:t>
      </w:r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22</w:t>
      </w:r>
      <w:r w:rsidR="00895D7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,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00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,000 RS (Refundable)</w:t>
      </w:r>
    </w:p>
    <w:p w14:paraId="5599493C" w14:textId="77777777" w:rsidR="00F14BE8" w:rsidRDefault="00F14BE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</w:p>
    <w:p w14:paraId="0344CA05" w14:textId="51B77F71" w:rsidR="00F14BE8" w:rsidRPr="00337971" w:rsidRDefault="00F14BE8" w:rsidP="00AB6F18">
      <w:pP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en-IN"/>
        </w:rPr>
      </w:pPr>
      <w:r w:rsidRPr="00337971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en-IN"/>
        </w:rPr>
        <w:t>Investment</w:t>
      </w:r>
    </w:p>
    <w:p w14:paraId="07A0E573" w14:textId="3A963809" w:rsidR="00F14BE8" w:rsidRDefault="00F14BE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M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r</w:t>
      </w:r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s. </w:t>
      </w:r>
      <w:proofErr w:type="spellStart"/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Preeti</w:t>
      </w:r>
      <w:proofErr w:type="spellEnd"/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Satyajeet</w:t>
      </w:r>
      <w:proofErr w:type="spellEnd"/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Kadam</w:t>
      </w:r>
      <w:proofErr w:type="spellEnd"/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are paying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Rs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22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,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00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,000 (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Rs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T</w:t>
      </w:r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wenty</w:t>
      </w:r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E1676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Two</w:t>
      </w:r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Lakh</w:t>
      </w:r>
      <w:r w:rsidR="00796F42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Only)</w:t>
      </w:r>
      <w:r w:rsidR="00796F42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as a </w:t>
      </w:r>
      <w:r w:rsidR="00CA02F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Security </w:t>
      </w:r>
      <w:r w:rsidR="00796F42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deposit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for this Project</w:t>
      </w:r>
      <w:r w:rsidR="00CA02F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against work order.</w:t>
      </w:r>
    </w:p>
    <w:p w14:paraId="675CA831" w14:textId="2AC1945B" w:rsidR="00F14BE8" w:rsidRDefault="00F14BE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Against </w:t>
      </w:r>
      <w:r w:rsidR="00CA02F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Monthly work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Parkiez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Will Provide </w:t>
      </w:r>
      <w:proofErr w:type="spellStart"/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Rs</w:t>
      </w:r>
      <w:proofErr w:type="spellEnd"/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D17CD2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8</w:t>
      </w:r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5</w:t>
      </w:r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,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0</w:t>
      </w:r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00 (</w:t>
      </w:r>
      <w:proofErr w:type="spellStart"/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Rs</w:t>
      </w:r>
      <w:proofErr w:type="spellEnd"/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D17CD2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Eighty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Five 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Thousand</w:t>
      </w:r>
      <w:r w:rsidR="001E45BA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Only) </w:t>
      </w:r>
      <w:r w:rsidR="00CA02F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including </w:t>
      </w:r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TDS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from their own Monthly Profit.</w:t>
      </w:r>
    </w:p>
    <w:p w14:paraId="1824B270" w14:textId="0BF0CD6E" w:rsidR="00F14BE8" w:rsidRDefault="00F14BE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The Profit Share will be provided to Investors at 10</w:t>
      </w:r>
      <w:r w:rsidRPr="00F14BE8">
        <w:rPr>
          <w:rFonts w:ascii="Segoe UI" w:eastAsia="Times New Roman" w:hAnsi="Segoe UI" w:cs="Segoe UI"/>
          <w:color w:val="000000"/>
          <w:kern w:val="36"/>
          <w:sz w:val="24"/>
          <w:szCs w:val="24"/>
          <w:vertAlign w:val="superscript"/>
          <w:lang w:eastAsia="en-IN"/>
        </w:rPr>
        <w:t>th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of Each Month in their </w:t>
      </w:r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r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espective provided bank </w:t>
      </w:r>
      <w:r w:rsidR="00337971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details.</w:t>
      </w:r>
    </w:p>
    <w:p w14:paraId="6148AD70" w14:textId="063DB565" w:rsidR="00796F42" w:rsidRDefault="00796F42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The Deposit amount is Refundable,</w:t>
      </w:r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after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the agreement is completed</w:t>
      </w:r>
      <w:r w:rsidR="00F312C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.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</w:p>
    <w:p w14:paraId="7862DF13" w14:textId="678855B9" w:rsidR="00F312CC" w:rsidRDefault="00F312CC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Against Security Purpose,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Parkiez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is giving Security Cheque of Principal Amount</w:t>
      </w:r>
      <w:r w:rsidR="00FD529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(</w:t>
      </w:r>
      <w:proofErr w:type="spellStart"/>
      <w:r w:rsidR="00FD529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Rs</w:t>
      </w:r>
      <w:proofErr w:type="spellEnd"/>
      <w:r w:rsidR="00FD529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22</w:t>
      </w:r>
      <w:r w:rsidR="00FD529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,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00</w:t>
      </w:r>
      <w:r w:rsidR="00FD529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,000) (Cheque No. </w:t>
      </w:r>
      <w:r w:rsidR="001E45BA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0008</w:t>
      </w:r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32</w:t>
      </w:r>
      <w:r w:rsidR="00FD529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)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to M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r</w:t>
      </w:r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s</w:t>
      </w:r>
      <w:r w:rsidR="00814210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.</w:t>
      </w:r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Preeti</w:t>
      </w:r>
      <w:proofErr w:type="spellEnd"/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Satyajeet</w:t>
      </w:r>
      <w:proofErr w:type="spellEnd"/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Kadam</w:t>
      </w:r>
      <w:proofErr w:type="spellEnd"/>
      <w:r w:rsidR="00C2225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, which will be returned after agreement duration will completed.</w:t>
      </w:r>
    </w:p>
    <w:p w14:paraId="07A79F13" w14:textId="448E633C" w:rsidR="00337971" w:rsidRPr="00337971" w:rsidRDefault="00337971" w:rsidP="00AB6F18">
      <w:pP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en-IN"/>
        </w:rPr>
      </w:pPr>
    </w:p>
    <w:p w14:paraId="2581CBA4" w14:textId="3B7B87EC" w:rsidR="00337971" w:rsidRPr="00337971" w:rsidRDefault="00337971" w:rsidP="00AB6F18">
      <w:pP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en-IN"/>
        </w:rPr>
      </w:pPr>
      <w:r w:rsidRPr="00337971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en-IN"/>
        </w:rPr>
        <w:t>Responsibility</w:t>
      </w:r>
    </w:p>
    <w:p w14:paraId="42596002" w14:textId="7AF1F585" w:rsidR="00337971" w:rsidRDefault="00337971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Parkiez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  <w:r w:rsidR="00FD529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Technology </w:t>
      </w:r>
      <w:r w:rsidR="00AD253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&amp; </w:t>
      </w:r>
      <w:proofErr w:type="spellStart"/>
      <w:r w:rsidR="00AD253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Parkiez</w:t>
      </w:r>
      <w:proofErr w:type="spellEnd"/>
      <w:r w:rsidR="00AD253D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Mobility Pvt Ltd </w:t>
      </w:r>
      <w:r w:rsidR="00FD529C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>is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responsible for taking care of providing Monthly Profit share to Investor.</w:t>
      </w:r>
    </w:p>
    <w:p w14:paraId="11252B96" w14:textId="58047234" w:rsidR="00337971" w:rsidRDefault="00337971" w:rsidP="00337971">
      <w:pPr>
        <w:pStyle w:val="Heading2"/>
        <w:spacing w:before="450" w:after="300"/>
        <w:rPr>
          <w:rFonts w:ascii="Arial" w:hAnsi="Arial" w:cs="Arial"/>
          <w:b/>
          <w:bCs/>
          <w:color w:val="2E2E2E"/>
          <w:sz w:val="24"/>
          <w:szCs w:val="24"/>
        </w:rPr>
      </w:pPr>
      <w:r w:rsidRPr="00337971">
        <w:rPr>
          <w:rFonts w:ascii="Arial" w:hAnsi="Arial" w:cs="Arial"/>
          <w:b/>
          <w:bCs/>
          <w:color w:val="2E2E2E"/>
          <w:sz w:val="24"/>
          <w:szCs w:val="24"/>
        </w:rPr>
        <w:t>Governing Law</w:t>
      </w:r>
    </w:p>
    <w:p w14:paraId="5F0D8272" w14:textId="24523731" w:rsidR="00337971" w:rsidRPr="004206EE" w:rsidRDefault="00337971" w:rsidP="004206EE">
      <w:pPr>
        <w:rPr>
          <w:b/>
          <w:bCs/>
          <w:sz w:val="24"/>
          <w:szCs w:val="24"/>
          <w:shd w:val="clear" w:color="auto" w:fill="FFFFFF"/>
        </w:rPr>
      </w:pPr>
      <w:r w:rsidRPr="004206EE">
        <w:rPr>
          <w:sz w:val="24"/>
          <w:szCs w:val="24"/>
          <w:shd w:val="clear" w:color="auto" w:fill="FFFFFF"/>
        </w:rPr>
        <w:t xml:space="preserve">This agreement shall be governed by the laws of </w:t>
      </w:r>
      <w:r w:rsidRPr="004206EE">
        <w:rPr>
          <w:b/>
          <w:bCs/>
          <w:sz w:val="24"/>
          <w:szCs w:val="24"/>
        </w:rPr>
        <w:t>Government of India, Jurisdiction Pune</w:t>
      </w:r>
      <w:r w:rsidRPr="004206EE">
        <w:rPr>
          <w:b/>
          <w:bCs/>
          <w:sz w:val="24"/>
          <w:szCs w:val="24"/>
          <w:shd w:val="clear" w:color="auto" w:fill="FFFFFF"/>
        </w:rPr>
        <w:t>.</w:t>
      </w:r>
    </w:p>
    <w:p w14:paraId="7EB35EF6" w14:textId="77777777" w:rsidR="00337971" w:rsidRPr="00337971" w:rsidRDefault="00337971" w:rsidP="00337971">
      <w:pPr>
        <w:pStyle w:val="Heading2"/>
        <w:spacing w:before="450" w:after="300"/>
        <w:rPr>
          <w:rFonts w:ascii="Arial" w:hAnsi="Arial" w:cs="Arial"/>
          <w:color w:val="2E2E2E"/>
          <w:sz w:val="24"/>
          <w:szCs w:val="24"/>
        </w:rPr>
      </w:pPr>
      <w:r w:rsidRPr="00337971">
        <w:rPr>
          <w:rFonts w:ascii="Arial" w:hAnsi="Arial" w:cs="Arial"/>
          <w:b/>
          <w:bCs/>
          <w:color w:val="2E2E2E"/>
          <w:sz w:val="24"/>
          <w:szCs w:val="24"/>
        </w:rPr>
        <w:t>Agreement</w:t>
      </w:r>
    </w:p>
    <w:p w14:paraId="424F0478" w14:textId="77777777" w:rsidR="00337971" w:rsidRPr="004206EE" w:rsidRDefault="00337971" w:rsidP="00337971">
      <w:pPr>
        <w:rPr>
          <w:sz w:val="24"/>
          <w:szCs w:val="24"/>
          <w:lang w:eastAsia="en-IN"/>
        </w:rPr>
      </w:pPr>
      <w:r w:rsidRPr="004206EE">
        <w:rPr>
          <w:sz w:val="24"/>
          <w:szCs w:val="24"/>
          <w:lang w:eastAsia="en-IN"/>
        </w:rPr>
        <w:t>The parties hereby acknowledged the receipt and understanding of this agreement in its entirety.</w:t>
      </w:r>
    </w:p>
    <w:p w14:paraId="6C6B483B" w14:textId="77777777" w:rsidR="00337971" w:rsidRPr="004206EE" w:rsidRDefault="00337971" w:rsidP="00337971">
      <w:pPr>
        <w:rPr>
          <w:sz w:val="24"/>
          <w:szCs w:val="24"/>
          <w:lang w:eastAsia="en-IN"/>
        </w:rPr>
      </w:pPr>
    </w:p>
    <w:p w14:paraId="6ABEFB10" w14:textId="77777777" w:rsidR="00337971" w:rsidRDefault="00337971" w:rsidP="00337971">
      <w:pPr>
        <w:rPr>
          <w:sz w:val="24"/>
          <w:szCs w:val="24"/>
          <w:lang w:eastAsia="en-IN"/>
        </w:rPr>
      </w:pPr>
    </w:p>
    <w:p w14:paraId="3BB289ED" w14:textId="7BDCC987" w:rsidR="00337971" w:rsidRDefault="00337971" w:rsidP="00337971">
      <w:pPr>
        <w:rPr>
          <w:b/>
          <w:bCs/>
          <w:sz w:val="24"/>
          <w:szCs w:val="24"/>
          <w:lang w:eastAsia="en-IN"/>
        </w:rPr>
      </w:pPr>
      <w:r w:rsidRPr="00FB0EF5">
        <w:rPr>
          <w:sz w:val="24"/>
          <w:szCs w:val="24"/>
          <w:lang w:eastAsia="en-IN"/>
        </w:rPr>
        <w:t xml:space="preserve">        </w:t>
      </w:r>
      <w:r w:rsidRPr="00FB0EF5">
        <w:rPr>
          <w:b/>
          <w:bCs/>
          <w:sz w:val="24"/>
          <w:szCs w:val="24"/>
          <w:lang w:eastAsia="en-IN"/>
        </w:rPr>
        <w:t xml:space="preserve"> Signature</w:t>
      </w:r>
      <w:r>
        <w:rPr>
          <w:b/>
          <w:bCs/>
          <w:sz w:val="24"/>
          <w:szCs w:val="24"/>
          <w:lang w:eastAsia="en-IN"/>
        </w:rPr>
        <w:t xml:space="preserve"> </w:t>
      </w:r>
      <w:r w:rsidRPr="00FB0EF5">
        <w:rPr>
          <w:sz w:val="24"/>
          <w:szCs w:val="24"/>
          <w:lang w:eastAsia="en-IN"/>
        </w:rPr>
        <w:t xml:space="preserve">                  </w:t>
      </w:r>
      <w:r>
        <w:rPr>
          <w:sz w:val="24"/>
          <w:szCs w:val="24"/>
          <w:lang w:eastAsia="en-IN"/>
        </w:rPr>
        <w:t xml:space="preserve">                                                                </w:t>
      </w:r>
      <w:r w:rsidRPr="00FB0EF5">
        <w:rPr>
          <w:sz w:val="24"/>
          <w:szCs w:val="24"/>
          <w:lang w:eastAsia="en-IN"/>
        </w:rPr>
        <w:t xml:space="preserve">   </w:t>
      </w:r>
      <w:r w:rsidR="008B05E2">
        <w:rPr>
          <w:sz w:val="24"/>
          <w:szCs w:val="24"/>
          <w:lang w:eastAsia="en-IN"/>
        </w:rPr>
        <w:t xml:space="preserve">   </w:t>
      </w:r>
      <w:r w:rsidRPr="00FB0EF5">
        <w:rPr>
          <w:b/>
          <w:bCs/>
          <w:sz w:val="24"/>
          <w:szCs w:val="24"/>
          <w:lang w:eastAsia="en-IN"/>
        </w:rPr>
        <w:t xml:space="preserve"> </w:t>
      </w:r>
      <w:r w:rsidR="00F312CC">
        <w:rPr>
          <w:b/>
          <w:bCs/>
          <w:sz w:val="24"/>
          <w:szCs w:val="24"/>
          <w:lang w:eastAsia="en-IN"/>
        </w:rPr>
        <w:t xml:space="preserve">        </w:t>
      </w:r>
      <w:proofErr w:type="spellStart"/>
      <w:r w:rsidRPr="00FB0EF5">
        <w:rPr>
          <w:b/>
          <w:bCs/>
          <w:sz w:val="24"/>
          <w:szCs w:val="24"/>
          <w:lang w:eastAsia="en-IN"/>
        </w:rPr>
        <w:t>Signature</w:t>
      </w:r>
      <w:proofErr w:type="spellEnd"/>
    </w:p>
    <w:p w14:paraId="4B621F44" w14:textId="322BA7A6" w:rsidR="00337971" w:rsidRPr="00FB0EF5" w:rsidRDefault="008B05E2" w:rsidP="00337971">
      <w:pPr>
        <w:rPr>
          <w:b/>
          <w:bCs/>
          <w:color w:val="000000"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 </w:t>
      </w:r>
      <w:r w:rsidR="00694F8B">
        <w:rPr>
          <w:b/>
          <w:bCs/>
          <w:sz w:val="24"/>
          <w:szCs w:val="24"/>
          <w:lang w:eastAsia="en-IN"/>
        </w:rPr>
        <w:t xml:space="preserve">  </w:t>
      </w:r>
      <w:r w:rsidR="001E45BA">
        <w:rPr>
          <w:b/>
          <w:bCs/>
          <w:sz w:val="24"/>
          <w:szCs w:val="24"/>
          <w:lang w:eastAsia="en-IN"/>
        </w:rPr>
        <w:t xml:space="preserve"> </w:t>
      </w:r>
      <w:r w:rsidR="00694F8B">
        <w:rPr>
          <w:b/>
          <w:bCs/>
          <w:sz w:val="24"/>
          <w:szCs w:val="24"/>
          <w:lang w:eastAsia="en-IN"/>
        </w:rPr>
        <w:t xml:space="preserve"> </w:t>
      </w:r>
      <w:r w:rsidR="00814210">
        <w:rPr>
          <w:b/>
          <w:bCs/>
          <w:sz w:val="24"/>
          <w:szCs w:val="24"/>
          <w:lang w:eastAsia="en-IN"/>
        </w:rPr>
        <w:t>Mr</w:t>
      </w:r>
      <w:r w:rsidR="00C2225C">
        <w:rPr>
          <w:b/>
          <w:bCs/>
          <w:sz w:val="24"/>
          <w:szCs w:val="24"/>
          <w:lang w:eastAsia="en-IN"/>
        </w:rPr>
        <w:t xml:space="preserve">s </w:t>
      </w:r>
      <w:proofErr w:type="spellStart"/>
      <w:r w:rsidR="00C2225C">
        <w:rPr>
          <w:b/>
          <w:bCs/>
          <w:sz w:val="24"/>
          <w:szCs w:val="24"/>
          <w:lang w:eastAsia="en-IN"/>
        </w:rPr>
        <w:t>Preeti</w:t>
      </w:r>
      <w:proofErr w:type="spellEnd"/>
      <w:r w:rsidR="00C2225C">
        <w:rPr>
          <w:b/>
          <w:bCs/>
          <w:sz w:val="24"/>
          <w:szCs w:val="24"/>
          <w:lang w:eastAsia="en-IN"/>
        </w:rPr>
        <w:t xml:space="preserve"> </w:t>
      </w:r>
      <w:proofErr w:type="spellStart"/>
      <w:r w:rsidR="00C2225C">
        <w:rPr>
          <w:b/>
          <w:bCs/>
          <w:sz w:val="24"/>
          <w:szCs w:val="24"/>
          <w:lang w:eastAsia="en-IN"/>
        </w:rPr>
        <w:t>Kadam</w:t>
      </w:r>
      <w:proofErr w:type="spellEnd"/>
      <w:r w:rsidR="00337971">
        <w:rPr>
          <w:b/>
          <w:bCs/>
          <w:sz w:val="24"/>
          <w:szCs w:val="24"/>
          <w:lang w:eastAsia="en-IN"/>
        </w:rPr>
        <w:t xml:space="preserve">                                                          </w:t>
      </w:r>
      <w:r w:rsidR="001E45BA">
        <w:rPr>
          <w:b/>
          <w:bCs/>
          <w:sz w:val="24"/>
          <w:szCs w:val="24"/>
          <w:lang w:eastAsia="en-IN"/>
        </w:rPr>
        <w:t xml:space="preserve">           </w:t>
      </w:r>
      <w:r w:rsidR="00337971">
        <w:rPr>
          <w:b/>
          <w:bCs/>
          <w:sz w:val="24"/>
          <w:szCs w:val="24"/>
          <w:lang w:eastAsia="en-IN"/>
        </w:rPr>
        <w:t xml:space="preserve">      </w:t>
      </w:r>
      <w:r w:rsidR="00C055B9">
        <w:rPr>
          <w:b/>
          <w:bCs/>
          <w:sz w:val="24"/>
          <w:szCs w:val="24"/>
          <w:lang w:eastAsia="en-IN"/>
        </w:rPr>
        <w:t xml:space="preserve">      </w:t>
      </w:r>
      <w:r>
        <w:rPr>
          <w:b/>
          <w:bCs/>
          <w:sz w:val="24"/>
          <w:szCs w:val="24"/>
          <w:lang w:eastAsia="en-IN"/>
        </w:rPr>
        <w:t>Mr. Mahesh</w:t>
      </w:r>
      <w:r w:rsidR="00337971">
        <w:rPr>
          <w:b/>
          <w:bCs/>
          <w:sz w:val="24"/>
          <w:szCs w:val="24"/>
          <w:lang w:eastAsia="en-IN"/>
        </w:rPr>
        <w:t xml:space="preserve"> </w:t>
      </w:r>
      <w:proofErr w:type="spellStart"/>
      <w:r w:rsidR="00337971">
        <w:rPr>
          <w:b/>
          <w:bCs/>
          <w:sz w:val="24"/>
          <w:szCs w:val="24"/>
          <w:lang w:eastAsia="en-IN"/>
        </w:rPr>
        <w:t>Tikkal</w:t>
      </w:r>
      <w:proofErr w:type="spellEnd"/>
    </w:p>
    <w:p w14:paraId="011C1C3C" w14:textId="3EC57F07" w:rsidR="00337971" w:rsidRDefault="00337971" w:rsidP="00337971"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 xml:space="preserve">    </w:t>
      </w:r>
      <w:r w:rsidR="00F312CC">
        <w:rPr>
          <w:b/>
          <w:bCs/>
          <w:sz w:val="24"/>
          <w:szCs w:val="24"/>
          <w:shd w:val="clear" w:color="auto" w:fill="FFFFFF"/>
        </w:rPr>
        <w:t xml:space="preserve">(Operating </w:t>
      </w:r>
      <w:r w:rsidR="00C2225C">
        <w:rPr>
          <w:b/>
          <w:bCs/>
          <w:sz w:val="24"/>
          <w:szCs w:val="24"/>
          <w:shd w:val="clear" w:color="auto" w:fill="FFFFFF"/>
        </w:rPr>
        <w:t>Partner)</w:t>
      </w:r>
      <w:r w:rsidR="008B05E2">
        <w:rPr>
          <w:b/>
          <w:bCs/>
          <w:sz w:val="24"/>
          <w:szCs w:val="24"/>
          <w:shd w:val="clear" w:color="auto" w:fill="FFFFFF"/>
        </w:rPr>
        <w:t xml:space="preserve">     </w:t>
      </w:r>
      <w:r>
        <w:rPr>
          <w:b/>
          <w:bCs/>
          <w:sz w:val="24"/>
          <w:szCs w:val="24"/>
          <w:shd w:val="clear" w:color="auto" w:fill="FFFFFF"/>
        </w:rPr>
        <w:t xml:space="preserve">                                                    </w:t>
      </w:r>
      <w:r w:rsidR="008B05E2">
        <w:rPr>
          <w:b/>
          <w:bCs/>
          <w:sz w:val="24"/>
          <w:szCs w:val="24"/>
          <w:shd w:val="clear" w:color="auto" w:fill="FFFFFF"/>
        </w:rPr>
        <w:t xml:space="preserve">    </w:t>
      </w:r>
      <w:r>
        <w:rPr>
          <w:b/>
          <w:bCs/>
          <w:sz w:val="24"/>
          <w:szCs w:val="24"/>
          <w:shd w:val="clear" w:color="auto" w:fill="FFFFFF"/>
        </w:rPr>
        <w:t xml:space="preserve">             (For </w:t>
      </w:r>
      <w:proofErr w:type="spellStart"/>
      <w:r>
        <w:rPr>
          <w:b/>
          <w:bCs/>
          <w:sz w:val="24"/>
          <w:szCs w:val="24"/>
          <w:shd w:val="clear" w:color="auto" w:fill="FFFFFF"/>
        </w:rPr>
        <w:t>Parkiez</w:t>
      </w:r>
      <w:proofErr w:type="spellEnd"/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="00F312CC">
        <w:rPr>
          <w:b/>
          <w:bCs/>
          <w:sz w:val="24"/>
          <w:szCs w:val="24"/>
          <w:shd w:val="clear" w:color="auto" w:fill="FFFFFF"/>
        </w:rPr>
        <w:t>Technology</w:t>
      </w:r>
      <w:r>
        <w:rPr>
          <w:b/>
          <w:bCs/>
          <w:sz w:val="24"/>
          <w:szCs w:val="24"/>
          <w:shd w:val="clear" w:color="auto" w:fill="FFFFFF"/>
        </w:rPr>
        <w:t>)</w:t>
      </w:r>
    </w:p>
    <w:p w14:paraId="268ACCA8" w14:textId="35DA1FCD" w:rsidR="00CA02F3" w:rsidRDefault="00CA02F3" w:rsidP="00337971">
      <w:pPr>
        <w:rPr>
          <w:b/>
          <w:bCs/>
          <w:sz w:val="24"/>
          <w:szCs w:val="24"/>
          <w:shd w:val="clear" w:color="auto" w:fill="FFFFFF"/>
        </w:rPr>
      </w:pPr>
    </w:p>
    <w:p w14:paraId="0C02BBFD" w14:textId="5FF29B72" w:rsidR="00CA02F3" w:rsidRDefault="00CA02F3" w:rsidP="00337971">
      <w:pPr>
        <w:rPr>
          <w:b/>
          <w:bCs/>
          <w:sz w:val="24"/>
          <w:szCs w:val="24"/>
          <w:shd w:val="clear" w:color="auto" w:fill="FFFFFF"/>
        </w:rPr>
      </w:pPr>
    </w:p>
    <w:p w14:paraId="794249A4" w14:textId="78931A4F" w:rsidR="00CA02F3" w:rsidRDefault="008B05E2" w:rsidP="00337971"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Witness:</w:t>
      </w:r>
    </w:p>
    <w:p w14:paraId="3E6552A5" w14:textId="1FF8845A" w:rsidR="008B05E2" w:rsidRDefault="008B05E2" w:rsidP="00337971"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 xml:space="preserve">1)Mr. Prashant </w:t>
      </w:r>
      <w:proofErr w:type="spellStart"/>
      <w:r>
        <w:rPr>
          <w:b/>
          <w:bCs/>
          <w:sz w:val="24"/>
          <w:szCs w:val="24"/>
          <w:shd w:val="clear" w:color="auto" w:fill="FFFFFF"/>
        </w:rPr>
        <w:t>Kothule</w:t>
      </w:r>
      <w:proofErr w:type="spellEnd"/>
    </w:p>
    <w:p w14:paraId="48318D14" w14:textId="7BF55334" w:rsidR="00337971" w:rsidRDefault="00337971" w:rsidP="00337971">
      <w:pPr>
        <w:rPr>
          <w:b/>
          <w:bCs/>
          <w:sz w:val="24"/>
          <w:szCs w:val="24"/>
          <w:shd w:val="clear" w:color="auto" w:fill="FFFFFF"/>
        </w:rPr>
      </w:pPr>
    </w:p>
    <w:p w14:paraId="3D9E1F84" w14:textId="59BAE4C4" w:rsidR="00337971" w:rsidRPr="00337971" w:rsidRDefault="00337971" w:rsidP="00337971"/>
    <w:p w14:paraId="2FD7EE5A" w14:textId="77777777" w:rsidR="00337971" w:rsidRDefault="00337971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</w:p>
    <w:p w14:paraId="37F64BAB" w14:textId="04A98FBB" w:rsidR="00337971" w:rsidRDefault="00337971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</w:p>
    <w:p w14:paraId="667B1194" w14:textId="77777777" w:rsidR="00F14BE8" w:rsidRDefault="00F14BE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</w:p>
    <w:p w14:paraId="3B71DF1A" w14:textId="77777777" w:rsidR="00F14BE8" w:rsidRDefault="00F14BE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</w:p>
    <w:p w14:paraId="1BE60984" w14:textId="2F03E075" w:rsidR="00AB6F18" w:rsidRPr="00AB6F18" w:rsidRDefault="00AB6F18" w:rsidP="00AB6F18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en-IN"/>
        </w:rPr>
        <w:t xml:space="preserve"> </w:t>
      </w:r>
    </w:p>
    <w:sectPr w:rsidR="00AB6F18" w:rsidRPr="00AB6F18" w:rsidSect="0051406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907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F8DB" w14:textId="77777777" w:rsidR="00955F3E" w:rsidRDefault="00955F3E" w:rsidP="0083408D">
      <w:pPr>
        <w:spacing w:after="0" w:line="240" w:lineRule="auto"/>
      </w:pPr>
      <w:r>
        <w:separator/>
      </w:r>
    </w:p>
  </w:endnote>
  <w:endnote w:type="continuationSeparator" w:id="0">
    <w:p w14:paraId="146F83F3" w14:textId="77777777" w:rsidR="00955F3E" w:rsidRDefault="00955F3E" w:rsidP="0083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1E19C" w14:textId="5A46A942" w:rsidR="0083408D" w:rsidRPr="00514063" w:rsidRDefault="0083408D" w:rsidP="0083408D">
    <w:pPr>
      <w:pStyle w:val="Footer"/>
      <w:jc w:val="center"/>
      <w:rPr>
        <w:color w:val="70AD47" w:themeColor="accent6"/>
      </w:rPr>
    </w:pPr>
    <w:r w:rsidRPr="00514063">
      <w:rPr>
        <w:color w:val="70AD47" w:themeColor="accent6"/>
      </w:rPr>
      <w:t>Parkiez</w:t>
    </w:r>
    <w:r w:rsidR="00F312CC">
      <w:rPr>
        <w:color w:val="70AD47" w:themeColor="accent6"/>
      </w:rPr>
      <w:t xml:space="preserve"> Technology</w:t>
    </w:r>
  </w:p>
  <w:p w14:paraId="5654118C" w14:textId="5DB8C767" w:rsidR="0083408D" w:rsidRDefault="002D7EF7" w:rsidP="0083408D">
    <w:pPr>
      <w:pStyle w:val="Footer"/>
      <w:jc w:val="center"/>
    </w:pPr>
    <w:hyperlink r:id="rId1" w:history="1">
      <w:r w:rsidR="00514063" w:rsidRPr="0093068D">
        <w:rPr>
          <w:rStyle w:val="Hyperlink"/>
        </w:rPr>
        <w:t>www.parkiez.com</w:t>
      </w:r>
    </w:hyperlink>
  </w:p>
  <w:p w14:paraId="7B6422B2" w14:textId="4DC29EAA" w:rsidR="00514063" w:rsidRDefault="00514063" w:rsidP="0083408D">
    <w:pPr>
      <w:pStyle w:val="Footer"/>
      <w:jc w:val="center"/>
    </w:pPr>
    <w:r>
      <w:t xml:space="preserve">Contact- </w:t>
    </w:r>
    <w:r w:rsidR="00656BBB">
      <w:t>7058012555</w:t>
    </w:r>
  </w:p>
  <w:p w14:paraId="5AB84F84" w14:textId="77777777" w:rsidR="0083408D" w:rsidRDefault="00834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237A1" w14:textId="77777777" w:rsidR="00955F3E" w:rsidRDefault="00955F3E" w:rsidP="0083408D">
      <w:pPr>
        <w:spacing w:after="0" w:line="240" w:lineRule="auto"/>
      </w:pPr>
      <w:r>
        <w:separator/>
      </w:r>
    </w:p>
  </w:footnote>
  <w:footnote w:type="continuationSeparator" w:id="0">
    <w:p w14:paraId="229EB1BA" w14:textId="77777777" w:rsidR="00955F3E" w:rsidRDefault="00955F3E" w:rsidP="00834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376A2" w14:textId="2310A7AD" w:rsidR="00514063" w:rsidRDefault="002D7EF7">
    <w:pPr>
      <w:pStyle w:val="Header"/>
    </w:pPr>
    <w:r>
      <w:rPr>
        <w:noProof/>
      </w:rPr>
    </w:r>
    <w:r w:rsidR="002D7EF7">
      <w:rPr>
        <w:noProof/>
      </w:rPr>
      <w:pict w14:anchorId="50FD52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532079" o:spid="_x0000_s1026" type="#_x0000_t75" style="position:absolute;margin-left:0;margin-top:0;width:451.15pt;height:519.35pt;z-index:-251656192;mso-position-horizontal:center;mso-position-horizontal-relative:margin;mso-position-vertical:center;mso-position-vertical-relative:margin" o:allowincell="f">
          <v:imagedata r:id="rId1" o:title="f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2E03" w14:textId="21565448" w:rsidR="00514063" w:rsidRDefault="002D7EF7">
    <w:pPr>
      <w:pStyle w:val="Header"/>
    </w:pPr>
    <w:r>
      <w:rPr>
        <w:noProof/>
      </w:rPr>
    </w:r>
    <w:r w:rsidR="002D7EF7">
      <w:rPr>
        <w:noProof/>
      </w:rPr>
      <w:pict w14:anchorId="07EC17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532080" o:spid="_x0000_s1027" type="#_x0000_t75" style="position:absolute;margin-left:0;margin-top:0;width:451.15pt;height:519.35pt;z-index:-251655168;mso-position-horizontal:center;mso-position-horizontal-relative:margin;mso-position-vertical:center;mso-position-vertical-relative:margin" o:allowincell="f">
          <v:imagedata r:id="rId1" o:title="f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5278" w14:textId="38D3FAD0" w:rsidR="00514063" w:rsidRDefault="002D7EF7">
    <w:pPr>
      <w:pStyle w:val="Header"/>
    </w:pPr>
    <w:r>
      <w:rPr>
        <w:noProof/>
      </w:rPr>
    </w:r>
    <w:r w:rsidR="002D7EF7">
      <w:rPr>
        <w:noProof/>
      </w:rPr>
      <w:pict w14:anchorId="3749B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532078" o:spid="_x0000_s1025" type="#_x0000_t75" style="position:absolute;margin-left:0;margin-top:0;width:451.15pt;height:519.35pt;z-index:-251657216;mso-position-horizontal:center;mso-position-horizontal-relative:margin;mso-position-vertical:center;mso-position-vertical-relative:margin" o:allowincell="f">
          <v:imagedata r:id="rId1" o:title="f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149"/>
    <w:multiLevelType w:val="hybridMultilevel"/>
    <w:tmpl w:val="0548DF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8AD"/>
    <w:multiLevelType w:val="hybridMultilevel"/>
    <w:tmpl w:val="9796E2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33534"/>
    <w:multiLevelType w:val="hybridMultilevel"/>
    <w:tmpl w:val="D048F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3A7F"/>
    <w:multiLevelType w:val="multilevel"/>
    <w:tmpl w:val="C85878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B6B6D"/>
    <w:multiLevelType w:val="hybridMultilevel"/>
    <w:tmpl w:val="E81AB0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A52DD"/>
    <w:multiLevelType w:val="multilevel"/>
    <w:tmpl w:val="7DD84F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D6491"/>
    <w:multiLevelType w:val="hybridMultilevel"/>
    <w:tmpl w:val="0548DF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F7436"/>
    <w:multiLevelType w:val="hybridMultilevel"/>
    <w:tmpl w:val="2D7EC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E3CFC"/>
    <w:multiLevelType w:val="hybridMultilevel"/>
    <w:tmpl w:val="9796E2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E0329"/>
    <w:multiLevelType w:val="hybridMultilevel"/>
    <w:tmpl w:val="D26E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1DAE"/>
    <w:multiLevelType w:val="hybridMultilevel"/>
    <w:tmpl w:val="37868E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9026A"/>
    <w:multiLevelType w:val="multilevel"/>
    <w:tmpl w:val="A20E68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65823"/>
    <w:multiLevelType w:val="multilevel"/>
    <w:tmpl w:val="89EA53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E418E"/>
    <w:multiLevelType w:val="hybridMultilevel"/>
    <w:tmpl w:val="6130C878"/>
    <w:lvl w:ilvl="0" w:tplc="3A90094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F7640"/>
    <w:multiLevelType w:val="multilevel"/>
    <w:tmpl w:val="B2F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C5DD9"/>
    <w:multiLevelType w:val="hybridMultilevel"/>
    <w:tmpl w:val="BB121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67A07"/>
    <w:multiLevelType w:val="hybridMultilevel"/>
    <w:tmpl w:val="12D27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87365"/>
    <w:multiLevelType w:val="hybridMultilevel"/>
    <w:tmpl w:val="9796E2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40D43"/>
    <w:multiLevelType w:val="multilevel"/>
    <w:tmpl w:val="D1B22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C18C1"/>
    <w:multiLevelType w:val="hybridMultilevel"/>
    <w:tmpl w:val="87845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00AD8"/>
    <w:multiLevelType w:val="hybridMultilevel"/>
    <w:tmpl w:val="5218D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C5EA6"/>
    <w:multiLevelType w:val="multilevel"/>
    <w:tmpl w:val="BE28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B66A0"/>
    <w:multiLevelType w:val="multilevel"/>
    <w:tmpl w:val="9F7018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F62DC"/>
    <w:multiLevelType w:val="multilevel"/>
    <w:tmpl w:val="AF38A5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DE3CCB"/>
    <w:multiLevelType w:val="hybridMultilevel"/>
    <w:tmpl w:val="D74E4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6"/>
  </w:num>
  <w:num w:numId="5">
    <w:abstractNumId w:val="24"/>
  </w:num>
  <w:num w:numId="6">
    <w:abstractNumId w:val="21"/>
  </w:num>
  <w:num w:numId="7">
    <w:abstractNumId w:val="2"/>
  </w:num>
  <w:num w:numId="8">
    <w:abstractNumId w:val="14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22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2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12"/>
  </w:num>
  <w:num w:numId="16">
    <w:abstractNumId w:val="13"/>
  </w:num>
  <w:num w:numId="17">
    <w:abstractNumId w:val="20"/>
  </w:num>
  <w:num w:numId="18">
    <w:abstractNumId w:val="9"/>
  </w:num>
  <w:num w:numId="19">
    <w:abstractNumId w:val="7"/>
  </w:num>
  <w:num w:numId="20">
    <w:abstractNumId w:val="8"/>
  </w:num>
  <w:num w:numId="21">
    <w:abstractNumId w:val="17"/>
  </w:num>
  <w:num w:numId="22">
    <w:abstractNumId w:val="1"/>
  </w:num>
  <w:num w:numId="23">
    <w:abstractNumId w:val="10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8D"/>
    <w:rsid w:val="00021039"/>
    <w:rsid w:val="00044343"/>
    <w:rsid w:val="00046B7D"/>
    <w:rsid w:val="00066EAE"/>
    <w:rsid w:val="000B5E45"/>
    <w:rsid w:val="000D5967"/>
    <w:rsid w:val="001558A1"/>
    <w:rsid w:val="001E45BA"/>
    <w:rsid w:val="001F7CB8"/>
    <w:rsid w:val="002132A0"/>
    <w:rsid w:val="0024280D"/>
    <w:rsid w:val="002D7EF7"/>
    <w:rsid w:val="002E4941"/>
    <w:rsid w:val="00321172"/>
    <w:rsid w:val="003377BD"/>
    <w:rsid w:val="00337971"/>
    <w:rsid w:val="00346A37"/>
    <w:rsid w:val="0035114B"/>
    <w:rsid w:val="004206EE"/>
    <w:rsid w:val="00434E92"/>
    <w:rsid w:val="0044511A"/>
    <w:rsid w:val="004568AB"/>
    <w:rsid w:val="00457943"/>
    <w:rsid w:val="004A4C52"/>
    <w:rsid w:val="00514063"/>
    <w:rsid w:val="00556CB7"/>
    <w:rsid w:val="0058646A"/>
    <w:rsid w:val="00591BDD"/>
    <w:rsid w:val="00593BB7"/>
    <w:rsid w:val="00625B72"/>
    <w:rsid w:val="00656BBB"/>
    <w:rsid w:val="00694F8B"/>
    <w:rsid w:val="006E5412"/>
    <w:rsid w:val="00704C71"/>
    <w:rsid w:val="007310A8"/>
    <w:rsid w:val="00796F42"/>
    <w:rsid w:val="00797E0A"/>
    <w:rsid w:val="00814210"/>
    <w:rsid w:val="00815110"/>
    <w:rsid w:val="0083408D"/>
    <w:rsid w:val="00885282"/>
    <w:rsid w:val="00895D7D"/>
    <w:rsid w:val="0089618D"/>
    <w:rsid w:val="008B05E2"/>
    <w:rsid w:val="008B4A89"/>
    <w:rsid w:val="008C0E11"/>
    <w:rsid w:val="00923CAF"/>
    <w:rsid w:val="00931FDD"/>
    <w:rsid w:val="009535C2"/>
    <w:rsid w:val="00955F3E"/>
    <w:rsid w:val="009A2095"/>
    <w:rsid w:val="009A228D"/>
    <w:rsid w:val="009A393E"/>
    <w:rsid w:val="009F019C"/>
    <w:rsid w:val="009F0CA8"/>
    <w:rsid w:val="00A266C1"/>
    <w:rsid w:val="00AB6F18"/>
    <w:rsid w:val="00AD253D"/>
    <w:rsid w:val="00BE2D49"/>
    <w:rsid w:val="00BE77D2"/>
    <w:rsid w:val="00BF5E35"/>
    <w:rsid w:val="00C01A5D"/>
    <w:rsid w:val="00C055B9"/>
    <w:rsid w:val="00C073A0"/>
    <w:rsid w:val="00C2225C"/>
    <w:rsid w:val="00C22F88"/>
    <w:rsid w:val="00CA02F3"/>
    <w:rsid w:val="00D17CD2"/>
    <w:rsid w:val="00D6083C"/>
    <w:rsid w:val="00E16761"/>
    <w:rsid w:val="00E26E61"/>
    <w:rsid w:val="00E731EC"/>
    <w:rsid w:val="00EA57BF"/>
    <w:rsid w:val="00EE31CC"/>
    <w:rsid w:val="00EE3FB8"/>
    <w:rsid w:val="00F14BE8"/>
    <w:rsid w:val="00F312CC"/>
    <w:rsid w:val="00F77602"/>
    <w:rsid w:val="00FB0EF5"/>
    <w:rsid w:val="00F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C82CC"/>
  <w15:chartTrackingRefBased/>
  <w15:docId w15:val="{6E601AF0-08E4-435A-98D2-8E48E456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82"/>
  </w:style>
  <w:style w:type="paragraph" w:styleId="Heading1">
    <w:name w:val="heading 1"/>
    <w:basedOn w:val="Normal"/>
    <w:link w:val="Heading1Char"/>
    <w:uiPriority w:val="9"/>
    <w:qFormat/>
    <w:rsid w:val="00337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08D"/>
  </w:style>
  <w:style w:type="paragraph" w:styleId="Footer">
    <w:name w:val="footer"/>
    <w:basedOn w:val="Normal"/>
    <w:link w:val="FooterChar"/>
    <w:uiPriority w:val="99"/>
    <w:unhideWhenUsed/>
    <w:rsid w:val="00834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08D"/>
  </w:style>
  <w:style w:type="character" w:styleId="Hyperlink">
    <w:name w:val="Hyperlink"/>
    <w:basedOn w:val="DefaultParagraphFont"/>
    <w:uiPriority w:val="99"/>
    <w:unhideWhenUsed/>
    <w:rsid w:val="00514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0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28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77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7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7B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5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rkiez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Tikkal</dc:creator>
  <cp:keywords/>
  <dc:description/>
  <cp:lastModifiedBy>Guest User</cp:lastModifiedBy>
  <cp:revision>2</cp:revision>
  <cp:lastPrinted>2022-01-21T07:01:00Z</cp:lastPrinted>
  <dcterms:created xsi:type="dcterms:W3CDTF">2022-03-31T06:41:00Z</dcterms:created>
  <dcterms:modified xsi:type="dcterms:W3CDTF">2022-03-31T06:41:00Z</dcterms:modified>
</cp:coreProperties>
</file>