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E9671" w14:textId="24723D32" w:rsidR="00460266" w:rsidRDefault="00460266">
      <w:r w:rsidRPr="00460266">
        <w:rPr>
          <w:noProof/>
        </w:rPr>
        <w:drawing>
          <wp:inline distT="0" distB="0" distL="0" distR="0" wp14:anchorId="3BCD0F7E" wp14:editId="202115B7">
            <wp:extent cx="5731510" cy="1610995"/>
            <wp:effectExtent l="0" t="0" r="2540" b="8255"/>
            <wp:docPr id="544517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177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3906" w14:textId="5A3F0B84" w:rsidR="0047503D" w:rsidRDefault="0047503D">
      <w:r w:rsidRPr="0047503D">
        <w:rPr>
          <w:noProof/>
        </w:rPr>
        <w:drawing>
          <wp:inline distT="0" distB="0" distL="0" distR="0" wp14:anchorId="3FA9BE04" wp14:editId="796D3B47">
            <wp:extent cx="5731510" cy="2609850"/>
            <wp:effectExtent l="0" t="0" r="2540" b="0"/>
            <wp:docPr id="50151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12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3B5A" w14:textId="7A857A55" w:rsidR="00460266" w:rsidRDefault="0047503D">
      <w:r w:rsidRPr="0047503D">
        <w:rPr>
          <w:noProof/>
        </w:rPr>
        <w:drawing>
          <wp:inline distT="0" distB="0" distL="0" distR="0" wp14:anchorId="6DB311DA" wp14:editId="7A8E532F">
            <wp:extent cx="5731510" cy="2622550"/>
            <wp:effectExtent l="0" t="0" r="2540" b="6350"/>
            <wp:docPr id="1659747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477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8D72" w14:textId="77777777" w:rsidR="009F5843" w:rsidRDefault="009F5843"/>
    <w:p w14:paraId="6CB141D1" w14:textId="21C28283" w:rsidR="009F5843" w:rsidRDefault="009F5843">
      <w:r w:rsidRPr="009F5843">
        <w:lastRenderedPageBreak/>
        <w:drawing>
          <wp:inline distT="0" distB="0" distL="0" distR="0" wp14:anchorId="3E15A65E" wp14:editId="2F2B2BA6">
            <wp:extent cx="5731510" cy="1611630"/>
            <wp:effectExtent l="0" t="0" r="2540" b="7620"/>
            <wp:docPr id="2879736" name="Picture 1" descr="A blue and white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736" name="Picture 1" descr="A blue and white box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CE9B" w14:textId="7003AE50" w:rsidR="009F5843" w:rsidRDefault="009F5843">
      <w:r w:rsidRPr="009F5843">
        <w:drawing>
          <wp:inline distT="0" distB="0" distL="0" distR="0" wp14:anchorId="5843166B" wp14:editId="03DC486D">
            <wp:extent cx="5731510" cy="1803400"/>
            <wp:effectExtent l="0" t="0" r="2540" b="6350"/>
            <wp:docPr id="973783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836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3E20" w14:textId="77777777" w:rsidR="009F5843" w:rsidRDefault="009F5843"/>
    <w:p w14:paraId="2B3DFB3E" w14:textId="3E96A3C0" w:rsidR="009F5843" w:rsidRDefault="009F5843">
      <w:r w:rsidRPr="009F5843">
        <w:drawing>
          <wp:inline distT="0" distB="0" distL="0" distR="0" wp14:anchorId="3414DFF5" wp14:editId="6DCE451A">
            <wp:extent cx="5731510" cy="2788285"/>
            <wp:effectExtent l="0" t="0" r="2540" b="0"/>
            <wp:docPr id="1701329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2992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3BE4" w14:textId="77777777" w:rsidR="009F5843" w:rsidRDefault="009F5843"/>
    <w:p w14:paraId="1717AFD5" w14:textId="77777777" w:rsidR="009F5843" w:rsidRDefault="009F5843"/>
    <w:p w14:paraId="4A433D7A" w14:textId="77777777" w:rsidR="009F5843" w:rsidRDefault="009F5843"/>
    <w:p w14:paraId="0CA0D149" w14:textId="77777777" w:rsidR="009F5843" w:rsidRDefault="009F5843"/>
    <w:p w14:paraId="090AD29F" w14:textId="5A396CE6" w:rsidR="009F5843" w:rsidRDefault="009F5843">
      <w:r w:rsidRPr="009F5843">
        <w:lastRenderedPageBreak/>
        <w:drawing>
          <wp:inline distT="0" distB="0" distL="0" distR="0" wp14:anchorId="68139688" wp14:editId="55CA573B">
            <wp:extent cx="5731510" cy="1767840"/>
            <wp:effectExtent l="0" t="0" r="2540" b="3810"/>
            <wp:docPr id="470749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4901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05FB" w14:textId="0EB4341E" w:rsidR="009F5843" w:rsidRDefault="009F5843">
      <w:r w:rsidRPr="009F5843">
        <w:drawing>
          <wp:inline distT="0" distB="0" distL="0" distR="0" wp14:anchorId="32401B8C" wp14:editId="0BEF346D">
            <wp:extent cx="5731510" cy="3056255"/>
            <wp:effectExtent l="0" t="0" r="2540" b="0"/>
            <wp:docPr id="676536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366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C18A" w14:textId="5D60C083" w:rsidR="009F5843" w:rsidRDefault="009F5843">
      <w:r w:rsidRPr="009F5843">
        <w:drawing>
          <wp:inline distT="0" distB="0" distL="0" distR="0" wp14:anchorId="63C65ABF" wp14:editId="1A22594A">
            <wp:extent cx="5731510" cy="1854200"/>
            <wp:effectExtent l="0" t="0" r="2540" b="0"/>
            <wp:docPr id="20896486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4866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259" w14:textId="333D83CF" w:rsidR="009F5843" w:rsidRDefault="009F5843">
      <w:r w:rsidRPr="009F5843">
        <w:lastRenderedPageBreak/>
        <w:drawing>
          <wp:inline distT="0" distB="0" distL="0" distR="0" wp14:anchorId="59F66D7F" wp14:editId="7EA8CACB">
            <wp:extent cx="5731510" cy="3392170"/>
            <wp:effectExtent l="0" t="0" r="2540" b="0"/>
            <wp:docPr id="65926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8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66"/>
    <w:rsid w:val="00214879"/>
    <w:rsid w:val="00226D77"/>
    <w:rsid w:val="00361C50"/>
    <w:rsid w:val="00460266"/>
    <w:rsid w:val="0047503D"/>
    <w:rsid w:val="0055017D"/>
    <w:rsid w:val="006650E0"/>
    <w:rsid w:val="009F5843"/>
    <w:rsid w:val="00B1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4791"/>
  <w15:chartTrackingRefBased/>
  <w15:docId w15:val="{CA4A9850-0A67-4D7E-B709-8D26224B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Kumar Ganesna</dc:creator>
  <cp:keywords/>
  <dc:description/>
  <cp:lastModifiedBy>Ananth Kumar Ganesna</cp:lastModifiedBy>
  <cp:revision>3</cp:revision>
  <dcterms:created xsi:type="dcterms:W3CDTF">2025-08-19T11:39:00Z</dcterms:created>
  <dcterms:modified xsi:type="dcterms:W3CDTF">2025-08-25T06:24:00Z</dcterms:modified>
</cp:coreProperties>
</file>