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64B131" w:rsidR="00661A23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8EE6983" w14:textId="7A910FBA" w:rsidR="00610B7E" w:rsidRDefault="00610B7E">
      <w:pPr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()</w:t>
      </w:r>
      <w:r>
        <w:t xml:space="preserve"> </w:t>
      </w:r>
      <w:r>
        <w:sym w:font="Wingdings" w:char="F0E0"/>
      </w:r>
      <w:r>
        <w:t xml:space="preserve"> for copying one file</w:t>
      </w:r>
    </w:p>
    <w:p w14:paraId="2A155B9E" w14:textId="67B59327" w:rsidR="00610B7E" w:rsidRDefault="00610B7E">
      <w:pPr>
        <w:spacing w:before="220"/>
      </w:pPr>
      <w:proofErr w:type="spellStart"/>
      <w:proofErr w:type="gramStart"/>
      <w:r>
        <w:t>shutil.copytree</w:t>
      </w:r>
      <w:proofErr w:type="spellEnd"/>
      <w:proofErr w:type="gramEnd"/>
      <w:r>
        <w:t>()</w:t>
      </w:r>
      <w:r>
        <w:t xml:space="preserve"> </w:t>
      </w:r>
      <w:r>
        <w:sym w:font="Wingdings" w:char="F0E0"/>
      </w:r>
      <w:r>
        <w:t xml:space="preserve"> for copying the entire folder with all subfolders and files</w:t>
      </w:r>
    </w:p>
    <w:p w14:paraId="00000002" w14:textId="3BDB2D9D" w:rsidR="00661A23" w:rsidRDefault="00000000">
      <w:pPr>
        <w:spacing w:before="220"/>
      </w:pPr>
      <w:r>
        <w:t>2. What function is used to rename files??</w:t>
      </w:r>
    </w:p>
    <w:p w14:paraId="6271AFD5" w14:textId="1EE43BAA" w:rsidR="00610B7E" w:rsidRDefault="00610B7E">
      <w:pPr>
        <w:spacing w:before="220"/>
      </w:pPr>
      <w:proofErr w:type="spellStart"/>
      <w:proofErr w:type="gramStart"/>
      <w:r>
        <w:t>Os.rename</w:t>
      </w:r>
      <w:proofErr w:type="spellEnd"/>
      <w:proofErr w:type="gramEnd"/>
      <w:r>
        <w:t>(current name, name to be changed)</w:t>
      </w:r>
    </w:p>
    <w:p w14:paraId="00000003" w14:textId="34D1A8D3" w:rsidR="00661A23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A4665BD" w14:textId="472519DA" w:rsidR="00610B7E" w:rsidRDefault="00610B7E">
      <w:pPr>
        <w:spacing w:before="220"/>
      </w:pPr>
      <w:r>
        <w:t xml:space="preserve">Send2trash </w:t>
      </w:r>
      <w:r>
        <w:sym w:font="Wingdings" w:char="F0E0"/>
      </w:r>
      <w:r>
        <w:t xml:space="preserve"> will move the files to recycle bin</w:t>
      </w:r>
    </w:p>
    <w:p w14:paraId="755D8D5E" w14:textId="7547216F" w:rsidR="00610B7E" w:rsidRDefault="00610B7E">
      <w:pPr>
        <w:spacing w:before="220"/>
      </w:pPr>
      <w:proofErr w:type="spellStart"/>
      <w:proofErr w:type="gramStart"/>
      <w:r>
        <w:t>Shutil,rmtree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will permanently delete the files</w:t>
      </w:r>
    </w:p>
    <w:p w14:paraId="00000004" w14:textId="5BE5C879" w:rsidR="00661A23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DC7F1E3" w14:textId="7B9CBD13" w:rsidR="0074651A" w:rsidRDefault="0074651A">
      <w:pPr>
        <w:spacing w:before="220"/>
      </w:pPr>
      <w:proofErr w:type="spellStart"/>
      <w:r>
        <w:t>ZipFile.open</w:t>
      </w:r>
      <w:proofErr w:type="spellEnd"/>
      <w:r>
        <w:t>()</w:t>
      </w:r>
    </w:p>
    <w:p w14:paraId="00000005" w14:textId="77777777" w:rsidR="00661A23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592CF1E0" w:rsidR="00661A23" w:rsidRDefault="005D1AAD">
      <w:r w:rsidRPr="005D1AAD">
        <w:drawing>
          <wp:inline distT="0" distB="0" distL="0" distR="0" wp14:anchorId="2C48033B" wp14:editId="61B0B4A4">
            <wp:extent cx="4629796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23"/>
    <w:rsid w:val="005D1AAD"/>
    <w:rsid w:val="00610B7E"/>
    <w:rsid w:val="00661A23"/>
    <w:rsid w:val="0074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2F11"/>
  <w15:docId w15:val="{60C4B838-9EEF-4A48-956E-A19A3139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2021-03-02T22:34:00Z</dcterms:created>
  <dcterms:modified xsi:type="dcterms:W3CDTF">2022-12-27T11:00:00Z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