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61DD8" w14:textId="4A8898F6" w:rsidR="001B345C" w:rsidRPr="007908D4" w:rsidRDefault="00111302" w:rsidP="001B345C">
      <w:pPr>
        <w:pStyle w:val="Title"/>
      </w:pPr>
      <w:r>
        <w:t>Trading Classes Website</w:t>
      </w:r>
    </w:p>
    <w:p w14:paraId="0053EC8C" w14:textId="77777777" w:rsidR="001B345C" w:rsidRPr="007908D4" w:rsidRDefault="001B345C" w:rsidP="001B345C">
      <w:pPr>
        <w:jc w:val="center"/>
        <w:rPr>
          <w:rFonts w:ascii="Times New Roman" w:hAnsi="Times New Roman" w:cs="Times New Roman"/>
        </w:rPr>
      </w:pPr>
    </w:p>
    <w:p w14:paraId="2EA65AC0" w14:textId="77777777" w:rsidR="001B345C" w:rsidRPr="007908D4" w:rsidRDefault="001B345C" w:rsidP="001B345C">
      <w:pPr>
        <w:jc w:val="center"/>
        <w:rPr>
          <w:rFonts w:ascii="Times New Roman" w:hAnsi="Times New Roman" w:cs="Times New Roman"/>
        </w:rPr>
      </w:pPr>
      <w:r w:rsidRPr="007908D4">
        <w:rPr>
          <w:rFonts w:ascii="Times New Roman" w:hAnsi="Times New Roman" w:cs="Times New Roman"/>
        </w:rPr>
        <w:t>A Synopsis Submitted</w:t>
      </w:r>
    </w:p>
    <w:p w14:paraId="3EF451D1" w14:textId="77777777" w:rsidR="001B345C" w:rsidRPr="007908D4" w:rsidRDefault="001B345C" w:rsidP="001B345C">
      <w:pPr>
        <w:jc w:val="center"/>
        <w:rPr>
          <w:rFonts w:ascii="Times New Roman" w:hAnsi="Times New Roman" w:cs="Times New Roman"/>
        </w:rPr>
      </w:pPr>
      <w:r w:rsidRPr="007908D4">
        <w:rPr>
          <w:rFonts w:ascii="Times New Roman" w:hAnsi="Times New Roman" w:cs="Times New Roman"/>
        </w:rPr>
        <w:t>in Partial Fulfillment of the Requirements</w:t>
      </w:r>
    </w:p>
    <w:p w14:paraId="3DF38D87" w14:textId="77777777" w:rsidR="001B345C" w:rsidRPr="007908D4" w:rsidRDefault="001B345C" w:rsidP="001B345C">
      <w:pPr>
        <w:jc w:val="center"/>
        <w:rPr>
          <w:rFonts w:ascii="Times New Roman" w:hAnsi="Times New Roman" w:cs="Times New Roman"/>
        </w:rPr>
      </w:pPr>
      <w:r w:rsidRPr="007908D4">
        <w:rPr>
          <w:rFonts w:ascii="Times New Roman" w:hAnsi="Times New Roman" w:cs="Times New Roman"/>
        </w:rPr>
        <w:t>for the Degree of</w:t>
      </w:r>
    </w:p>
    <w:p w14:paraId="43893C46" w14:textId="77777777" w:rsidR="001B345C" w:rsidRPr="007908D4" w:rsidRDefault="001B345C" w:rsidP="001B345C">
      <w:pPr>
        <w:jc w:val="center"/>
        <w:rPr>
          <w:rFonts w:ascii="Times New Roman" w:hAnsi="Times New Roman" w:cs="Times New Roman"/>
          <w:b/>
          <w:bCs/>
        </w:rPr>
      </w:pPr>
      <w:r w:rsidRPr="007908D4">
        <w:rPr>
          <w:rFonts w:ascii="Times New Roman" w:hAnsi="Times New Roman" w:cs="Times New Roman"/>
          <w:b/>
          <w:bCs/>
        </w:rPr>
        <w:t xml:space="preserve">BACHELOR OF </w:t>
      </w:r>
      <w:r>
        <w:rPr>
          <w:rFonts w:ascii="Times New Roman" w:hAnsi="Times New Roman" w:cs="Times New Roman"/>
          <w:b/>
          <w:bCs/>
        </w:rPr>
        <w:t>TECHNOLOGY</w:t>
      </w:r>
      <w:r w:rsidRPr="007908D4">
        <w:rPr>
          <w:rFonts w:ascii="Times New Roman" w:hAnsi="Times New Roman" w:cs="Times New Roman"/>
          <w:b/>
          <w:bCs/>
        </w:rPr>
        <w:t xml:space="preserve"> </w:t>
      </w:r>
    </w:p>
    <w:p w14:paraId="02DA272B" w14:textId="77777777" w:rsidR="001B345C" w:rsidRPr="007908D4" w:rsidRDefault="001B345C" w:rsidP="001B345C">
      <w:pPr>
        <w:jc w:val="center"/>
        <w:rPr>
          <w:rFonts w:ascii="Times New Roman" w:hAnsi="Times New Roman" w:cs="Times New Roman"/>
        </w:rPr>
      </w:pPr>
      <w:r w:rsidRPr="007908D4">
        <w:rPr>
          <w:rFonts w:ascii="Times New Roman" w:hAnsi="Times New Roman" w:cs="Times New Roman"/>
        </w:rPr>
        <w:t>in</w:t>
      </w:r>
    </w:p>
    <w:p w14:paraId="061D5904" w14:textId="77777777" w:rsidR="001B345C" w:rsidRPr="007908D4" w:rsidRDefault="001B345C" w:rsidP="001B345C">
      <w:pPr>
        <w:pStyle w:val="Heading1"/>
      </w:pPr>
      <w:r>
        <w:t xml:space="preserve">Department of Artificial Intelligence &amp; Artificial Intelligence &amp; Machine Learning </w:t>
      </w:r>
    </w:p>
    <w:p w14:paraId="2EECB15E" w14:textId="77777777" w:rsidR="001B345C" w:rsidRPr="007908D4" w:rsidRDefault="001B345C" w:rsidP="001B345C">
      <w:pPr>
        <w:jc w:val="center"/>
        <w:rPr>
          <w:rFonts w:ascii="Times New Roman" w:hAnsi="Times New Roman" w:cs="Times New Roman"/>
        </w:rPr>
      </w:pPr>
    </w:p>
    <w:p w14:paraId="495D357C" w14:textId="77777777" w:rsidR="001B345C" w:rsidRPr="007908D4" w:rsidRDefault="001B345C" w:rsidP="001B345C">
      <w:pPr>
        <w:jc w:val="center"/>
        <w:rPr>
          <w:rFonts w:ascii="Times New Roman" w:hAnsi="Times New Roman" w:cs="Times New Roman"/>
        </w:rPr>
      </w:pPr>
      <w:r w:rsidRPr="007908D4">
        <w:rPr>
          <w:rFonts w:ascii="Times New Roman" w:hAnsi="Times New Roman" w:cs="Times New Roman"/>
        </w:rPr>
        <w:t>by</w:t>
      </w:r>
    </w:p>
    <w:p w14:paraId="17D9B88B" w14:textId="51170F9D" w:rsidR="001B345C" w:rsidRPr="007908D4" w:rsidRDefault="001B345C" w:rsidP="001B345C">
      <w:pPr>
        <w:pStyle w:val="Heading1"/>
      </w:pPr>
      <w:r>
        <w:t>Yashaswi Bannapure</w:t>
      </w:r>
      <w:proofErr w:type="gramStart"/>
      <w:r>
        <w:t xml:space="preserve">   [</w:t>
      </w:r>
      <w:proofErr w:type="gramEnd"/>
      <w:r>
        <w:t>D4]</w:t>
      </w:r>
    </w:p>
    <w:p w14:paraId="16896A3D" w14:textId="2A72311D" w:rsidR="001B345C" w:rsidRPr="007908D4" w:rsidRDefault="001B345C" w:rsidP="001B345C">
      <w:pPr>
        <w:pStyle w:val="Heading1"/>
      </w:pPr>
      <w:r>
        <w:t xml:space="preserve">Kashish Shaikh </w:t>
      </w:r>
      <w:r w:rsidRPr="00D6374B">
        <w:t xml:space="preserve"> </w:t>
      </w:r>
      <w:r>
        <w:t xml:space="preserve"> </w:t>
      </w:r>
      <w:proofErr w:type="gramStart"/>
      <w:r>
        <w:t xml:space="preserve">   [</w:t>
      </w:r>
      <w:proofErr w:type="gramEnd"/>
      <w:r>
        <w:t>D2]</w:t>
      </w:r>
    </w:p>
    <w:p w14:paraId="30BD736A" w14:textId="7CBEE089" w:rsidR="001B345C" w:rsidRDefault="001B345C" w:rsidP="001B345C">
      <w:pPr>
        <w:pStyle w:val="Heading1"/>
      </w:pPr>
      <w:r>
        <w:t xml:space="preserve">Ganga </w:t>
      </w:r>
      <w:proofErr w:type="gramStart"/>
      <w:r>
        <w:t>Chillale  [</w:t>
      </w:r>
      <w:proofErr w:type="gramEnd"/>
      <w:r>
        <w:t>D5]</w:t>
      </w:r>
    </w:p>
    <w:p w14:paraId="3DFA0680" w14:textId="77777777" w:rsidR="00F249B3" w:rsidRPr="00F249B3" w:rsidRDefault="00F249B3" w:rsidP="00F249B3"/>
    <w:p w14:paraId="244C04A9" w14:textId="5E150644" w:rsidR="001B345C" w:rsidRDefault="001B345C" w:rsidP="001B345C">
      <w:r>
        <w:t xml:space="preserve">                                                          </w:t>
      </w:r>
      <w:r>
        <w:rPr>
          <w:rFonts w:ascii="Times New Roman" w:hAnsi="Times New Roman" w:cs="Times New Roman"/>
          <w:noProof/>
          <w:lang w:val="en-IN" w:eastAsia="en-IN" w:bidi="mr-IN"/>
        </w:rPr>
        <w:drawing>
          <wp:inline distT="0" distB="0" distL="0" distR="0" wp14:anchorId="18F27117" wp14:editId="27E943D7">
            <wp:extent cx="2042160" cy="1134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134110"/>
                    </a:xfrm>
                    <a:prstGeom prst="rect">
                      <a:avLst/>
                    </a:prstGeom>
                    <a:noFill/>
                  </pic:spPr>
                </pic:pic>
              </a:graphicData>
            </a:graphic>
          </wp:inline>
        </w:drawing>
      </w:r>
    </w:p>
    <w:p w14:paraId="3C70960A" w14:textId="77777777" w:rsidR="001B345C" w:rsidRDefault="001B345C" w:rsidP="001B345C"/>
    <w:p w14:paraId="4703D360" w14:textId="77777777" w:rsidR="001B345C" w:rsidRPr="00907752" w:rsidRDefault="001B345C" w:rsidP="001B345C">
      <w:pPr>
        <w:shd w:val="clear" w:color="auto" w:fill="AB99C3"/>
        <w:jc w:val="center"/>
        <w:rPr>
          <w:rFonts w:ascii="Times New Roman" w:hAnsi="Times New Roman" w:cs="Times New Roman"/>
          <w:b/>
          <w:sz w:val="36"/>
          <w:szCs w:val="28"/>
        </w:rPr>
      </w:pPr>
      <w:r w:rsidRPr="00907752">
        <w:rPr>
          <w:rFonts w:ascii="Times New Roman" w:hAnsi="Times New Roman" w:cs="Times New Roman"/>
          <w:b/>
          <w:sz w:val="36"/>
          <w:szCs w:val="28"/>
        </w:rPr>
        <w:t>G H Raisoni College of Engineering and Management</w:t>
      </w:r>
    </w:p>
    <w:p w14:paraId="78D0F279" w14:textId="77777777" w:rsidR="001B345C" w:rsidRPr="00907752" w:rsidRDefault="001B345C" w:rsidP="001B345C">
      <w:pPr>
        <w:shd w:val="clear" w:color="auto" w:fill="AB99C3"/>
        <w:jc w:val="center"/>
        <w:rPr>
          <w:rFonts w:ascii="Times New Roman" w:hAnsi="Times New Roman" w:cs="Times New Roman"/>
          <w:b/>
          <w:sz w:val="28"/>
          <w:szCs w:val="28"/>
        </w:rPr>
      </w:pPr>
      <w:r w:rsidRPr="00907752">
        <w:rPr>
          <w:rFonts w:ascii="Times New Roman" w:hAnsi="Times New Roman" w:cs="Times New Roman"/>
          <w:b/>
          <w:sz w:val="36"/>
          <w:szCs w:val="28"/>
        </w:rPr>
        <w:t>Wagholi, Pune</w:t>
      </w:r>
      <w:r w:rsidRPr="00907752">
        <w:rPr>
          <w:rFonts w:ascii="Times New Roman" w:hAnsi="Times New Roman" w:cs="Times New Roman"/>
          <w:b/>
          <w:sz w:val="28"/>
          <w:szCs w:val="28"/>
        </w:rPr>
        <w:t xml:space="preserve"> </w:t>
      </w:r>
    </w:p>
    <w:p w14:paraId="02F2FBAE" w14:textId="77777777" w:rsidR="001B345C" w:rsidRPr="00907752" w:rsidRDefault="001B345C" w:rsidP="001B345C">
      <w:pPr>
        <w:shd w:val="clear" w:color="auto" w:fill="AB99C3"/>
        <w:jc w:val="center"/>
        <w:rPr>
          <w:rFonts w:ascii="Times New Roman" w:hAnsi="Times New Roman" w:cs="Times New Roman"/>
          <w:b/>
          <w:sz w:val="28"/>
          <w:szCs w:val="28"/>
        </w:rPr>
      </w:pPr>
      <w:r w:rsidRPr="00907752">
        <w:rPr>
          <w:rFonts w:ascii="Times New Roman" w:hAnsi="Times New Roman" w:cs="Times New Roman"/>
          <w:b/>
          <w:sz w:val="28"/>
          <w:szCs w:val="28"/>
        </w:rPr>
        <w:t>Department of Artificial Intelligence and Artificial Intelligence &amp; Machine Learning</w:t>
      </w:r>
    </w:p>
    <w:p w14:paraId="3EADEF18" w14:textId="77777777" w:rsidR="001B345C" w:rsidRPr="00907752" w:rsidRDefault="001B345C" w:rsidP="001B345C">
      <w:pPr>
        <w:pStyle w:val="BodyText"/>
        <w:shd w:val="clear" w:color="auto" w:fill="AB99C3"/>
        <w:spacing w:line="367" w:lineRule="exact"/>
        <w:jc w:val="center"/>
        <w:rPr>
          <w:sz w:val="24"/>
        </w:rPr>
      </w:pPr>
      <w:r w:rsidRPr="00907752">
        <w:rPr>
          <w:sz w:val="24"/>
        </w:rPr>
        <w:t>(An Empowered Autonomous Institute (NAAC A</w:t>
      </w:r>
      <w:r>
        <w:rPr>
          <w:sz w:val="24"/>
        </w:rPr>
        <w:t>+</w:t>
      </w:r>
      <w:r w:rsidRPr="00907752">
        <w:rPr>
          <w:sz w:val="24"/>
        </w:rPr>
        <w:t xml:space="preserve"> Grade) Affiliated to SPPU, Pune)</w:t>
      </w:r>
    </w:p>
    <w:p w14:paraId="0D5312C5" w14:textId="77777777" w:rsidR="001B345C" w:rsidRDefault="001B345C" w:rsidP="001B345C"/>
    <w:p w14:paraId="63D2D76C" w14:textId="77777777" w:rsidR="001B345C" w:rsidRDefault="001B345C" w:rsidP="001B345C"/>
    <w:p w14:paraId="3A456FE3" w14:textId="77777777" w:rsidR="001B345C" w:rsidRDefault="001B345C" w:rsidP="001B345C"/>
    <w:p w14:paraId="45BDE12B" w14:textId="77777777" w:rsidR="001B345C" w:rsidRDefault="001B345C" w:rsidP="001B345C"/>
    <w:p w14:paraId="214CA7D2" w14:textId="77777777" w:rsidR="001B345C" w:rsidRDefault="001B345C" w:rsidP="001B345C"/>
    <w:p w14:paraId="2ED7A2D9" w14:textId="77777777" w:rsidR="001B345C" w:rsidRPr="000B37A1" w:rsidRDefault="001B345C" w:rsidP="001B345C">
      <w:pPr>
        <w:autoSpaceDE w:val="0"/>
        <w:autoSpaceDN w:val="0"/>
        <w:adjustRightInd w:val="0"/>
        <w:jc w:val="center"/>
        <w:rPr>
          <w:rFonts w:ascii="Times New Roman" w:hAnsi="Times New Roman" w:cs="Times New Roman"/>
          <w:b/>
          <w:bCs/>
          <w:sz w:val="36"/>
          <w:szCs w:val="36"/>
        </w:rPr>
      </w:pPr>
      <w:r w:rsidRPr="000B37A1">
        <w:rPr>
          <w:rFonts w:ascii="Times New Roman" w:hAnsi="Times New Roman" w:cs="Times New Roman"/>
          <w:b/>
          <w:bCs/>
          <w:sz w:val="36"/>
          <w:szCs w:val="36"/>
        </w:rPr>
        <w:lastRenderedPageBreak/>
        <w:t>Synopsis</w:t>
      </w:r>
    </w:p>
    <w:p w14:paraId="62429193" w14:textId="2B668FE4" w:rsidR="001B345C" w:rsidRDefault="001B345C" w:rsidP="001B345C">
      <w:r w:rsidRPr="001B345C">
        <w:rPr>
          <w:b/>
          <w:bCs/>
        </w:rPr>
        <w:t>JUNE 2024</w:t>
      </w:r>
    </w:p>
    <w:p w14:paraId="2DB7C79C" w14:textId="77777777" w:rsidR="001B345C" w:rsidRDefault="001B345C" w:rsidP="001B345C">
      <w:pPr>
        <w:pStyle w:val="ListParagraph"/>
        <w:numPr>
          <w:ilvl w:val="0"/>
          <w:numId w:val="1"/>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t>Introduction</w:t>
      </w:r>
    </w:p>
    <w:p w14:paraId="2221EC40"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6EBD62A2" w14:textId="6B5E2AAF"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Project Overview</w:t>
      </w:r>
    </w:p>
    <w:p w14:paraId="727DD8F6"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60F94156" w14:textId="2F28F649"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Background Information</w:t>
      </w:r>
    </w:p>
    <w:p w14:paraId="554C76B4"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With the growing importance of data-driven decision-making in financial markets, machine learning (ML) has become a key tool for traders and investors. ML techniques allow for the analysis of large datasets, pattern recognition, and the development of predictive models, making trading more efficient and potentially more profitable. However, the complexity of ML and its application to trading requires specialized knowledge, which is often challenging to acquire through traditional learning methods.</w:t>
      </w:r>
    </w:p>
    <w:p w14:paraId="7172B7E5"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5905CA98" w14:textId="23067E9A"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Purpose of the Project</w:t>
      </w:r>
    </w:p>
    <w:p w14:paraId="4E3A138B"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The purpose of this project is to develop an interactive web application that offers comprehensive trading classes focused on the integration of machine learning techniques. The platform is designed to bridge the gap between theoretical ML knowledge and its practical application in financial markets. It aims to provide users with the tools and resources needed to understand, develop, and implement ML models for trading purposes.</w:t>
      </w:r>
    </w:p>
    <w:p w14:paraId="250C8BAC"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6D570698" w14:textId="1DCBD521"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Significance of the Project:</w:t>
      </w:r>
    </w:p>
    <w:p w14:paraId="66CAB723" w14:textId="3EA4EF81"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The significance of this project lies in its ability to democratize access to advanced trading strategies that leverage machine learning. By offering a user-friendly platform, the application empowers both novice and experienced traders to learn and apply ML techniques, potentially enhancing their trading skills and outcomes. The integration of features such as simulated trading environments, real-time data feeds, and automated trading bots ensures that users can practice and refine their strategies in a risk-free setting before applying them in live markets. This project not only serves as an educational tool but also as a platform for innovation in trading strategies, contributing to the broader financial technology ecosystem.</w:t>
      </w:r>
    </w:p>
    <w:p w14:paraId="09A02835"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5AE0B9F2"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115B1C05"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377E03B1"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28C4665F"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121100E4"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2E605182"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32CE0668" w14:textId="77777777" w:rsidR="00F249B3" w:rsidRDefault="00F249B3" w:rsidP="00F249B3">
      <w:pPr>
        <w:pStyle w:val="ListParagraph"/>
        <w:rPr>
          <w:rFonts w:ascii="Times New Roman" w:hAnsi="Times New Roman" w:cs="Times New Roman"/>
          <w:b/>
          <w:color w:val="222222"/>
          <w:sz w:val="24"/>
          <w:szCs w:val="24"/>
          <w:shd w:val="clear" w:color="auto" w:fill="FFFFFF"/>
        </w:rPr>
      </w:pPr>
    </w:p>
    <w:p w14:paraId="232F84F0" w14:textId="77777777" w:rsidR="00F249B3" w:rsidRPr="00501519" w:rsidRDefault="00F249B3" w:rsidP="00F249B3">
      <w:pPr>
        <w:pStyle w:val="ListParagraph"/>
        <w:rPr>
          <w:rFonts w:ascii="Times New Roman" w:hAnsi="Times New Roman" w:cs="Times New Roman"/>
          <w:b/>
          <w:color w:val="222222"/>
          <w:sz w:val="24"/>
          <w:szCs w:val="24"/>
          <w:shd w:val="clear" w:color="auto" w:fill="FFFFFF"/>
        </w:rPr>
      </w:pPr>
    </w:p>
    <w:p w14:paraId="646F2082" w14:textId="77777777" w:rsidR="001B345C" w:rsidRDefault="001B345C" w:rsidP="001B345C">
      <w:pPr>
        <w:pStyle w:val="ListParagraph"/>
        <w:numPr>
          <w:ilvl w:val="0"/>
          <w:numId w:val="1"/>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lastRenderedPageBreak/>
        <w:t xml:space="preserve">Objectives </w:t>
      </w:r>
    </w:p>
    <w:p w14:paraId="15B6A522"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1AE9D4F5" w14:textId="6D7E008A"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Primary Goals of the Web Application on Trading Classes</w:t>
      </w:r>
    </w:p>
    <w:p w14:paraId="179B790C"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427F841F" w14:textId="25AD1F05"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1. Educational Excellence in Trading and Machine Learning (ML):</w:t>
      </w:r>
    </w:p>
    <w:p w14:paraId="30FC6D08" w14:textId="79769DE8"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w:t>
      </w:r>
      <w:proofErr w:type="gramStart"/>
      <w:r w:rsidRPr="00F249B3">
        <w:rPr>
          <w:rFonts w:ascii="Times New Roman" w:hAnsi="Times New Roman" w:cs="Times New Roman"/>
          <w:bCs/>
          <w:color w:val="222222"/>
          <w:sz w:val="24"/>
          <w:szCs w:val="24"/>
          <w:shd w:val="clear" w:color="auto" w:fill="FFFFFF"/>
        </w:rPr>
        <w:t>Objective:Provide</w:t>
      </w:r>
      <w:proofErr w:type="gramEnd"/>
      <w:r w:rsidRPr="00F249B3">
        <w:rPr>
          <w:rFonts w:ascii="Times New Roman" w:hAnsi="Times New Roman" w:cs="Times New Roman"/>
          <w:bCs/>
          <w:color w:val="222222"/>
          <w:sz w:val="24"/>
          <w:szCs w:val="24"/>
          <w:shd w:val="clear" w:color="auto" w:fill="FFFFFF"/>
        </w:rPr>
        <w:t xml:space="preserve"> high-quality educational content that combines trading principles with machine learning techniques.</w:t>
      </w:r>
    </w:p>
    <w:p w14:paraId="5EEFA897" w14:textId="31E7E6F3"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w:t>
      </w:r>
      <w:proofErr w:type="gramStart"/>
      <w:r w:rsidRPr="00F249B3">
        <w:rPr>
          <w:rFonts w:ascii="Times New Roman" w:hAnsi="Times New Roman" w:cs="Times New Roman"/>
          <w:bCs/>
          <w:color w:val="222222"/>
          <w:sz w:val="24"/>
          <w:szCs w:val="24"/>
          <w:shd w:val="clear" w:color="auto" w:fill="FFFFFF"/>
        </w:rPr>
        <w:t>Goal:Empower</w:t>
      </w:r>
      <w:proofErr w:type="gramEnd"/>
      <w:r w:rsidRPr="00F249B3">
        <w:rPr>
          <w:rFonts w:ascii="Times New Roman" w:hAnsi="Times New Roman" w:cs="Times New Roman"/>
          <w:bCs/>
          <w:color w:val="222222"/>
          <w:sz w:val="24"/>
          <w:szCs w:val="24"/>
          <w:shd w:val="clear" w:color="auto" w:fill="FFFFFF"/>
        </w:rPr>
        <w:t xml:space="preserve"> users with the knowledge to understand and apply ML algorithms in the context of financial trading.</w:t>
      </w:r>
    </w:p>
    <w:p w14:paraId="2B239D25"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10506AB0" w14:textId="74BDEF8F"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2. Practical Application of ML in Trading:</w:t>
      </w:r>
    </w:p>
    <w:p w14:paraId="78199808" w14:textId="66E359F8"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Objective: Facilitate hands-on experience in applying ML models to real-world trading scenarios.</w:t>
      </w:r>
    </w:p>
    <w:p w14:paraId="08EA70A8" w14:textId="7567FD18"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Goal: Ensure users can confidently build, test, and deploy ML models for trading, enhancing their practical skills.</w:t>
      </w:r>
    </w:p>
    <w:p w14:paraId="24F0995A"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3D37CDA3" w14:textId="72FE2B6D"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3. Interactive and Engaging Learning Experience:</w:t>
      </w:r>
    </w:p>
    <w:p w14:paraId="20D8CC0B" w14:textId="2037E9DC"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Objective:</w:t>
      </w:r>
      <w:r w:rsidR="004F6416">
        <w:rPr>
          <w:rFonts w:ascii="Times New Roman" w:hAnsi="Times New Roman" w:cs="Times New Roman"/>
          <w:bCs/>
          <w:color w:val="222222"/>
          <w:sz w:val="24"/>
          <w:szCs w:val="24"/>
          <w:shd w:val="clear" w:color="auto" w:fill="FFFFFF"/>
        </w:rPr>
        <w:t xml:space="preserve"> </w:t>
      </w:r>
      <w:r w:rsidRPr="00F249B3">
        <w:rPr>
          <w:rFonts w:ascii="Times New Roman" w:hAnsi="Times New Roman" w:cs="Times New Roman"/>
          <w:bCs/>
          <w:color w:val="222222"/>
          <w:sz w:val="24"/>
          <w:szCs w:val="24"/>
          <w:shd w:val="clear" w:color="auto" w:fill="FFFFFF"/>
        </w:rPr>
        <w:t>Create an interactive platform where users can learn through videos, quizzes, and live coding exercises.</w:t>
      </w:r>
    </w:p>
    <w:p w14:paraId="38189611" w14:textId="62E337C0"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Goal: Increase user engagement and retention by providing a dynamic learning environment.</w:t>
      </w:r>
    </w:p>
    <w:p w14:paraId="2241DC60"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53B00C51" w14:textId="0349AFB0"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4. Simulation of Real-Time Trading:</w:t>
      </w:r>
    </w:p>
    <w:p w14:paraId="23D5572B" w14:textId="1C13532C"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Objective:</w:t>
      </w:r>
      <w:r w:rsidR="004F6416">
        <w:rPr>
          <w:rFonts w:ascii="Times New Roman" w:hAnsi="Times New Roman" w:cs="Times New Roman"/>
          <w:bCs/>
          <w:color w:val="222222"/>
          <w:sz w:val="24"/>
          <w:szCs w:val="24"/>
          <w:shd w:val="clear" w:color="auto" w:fill="FFFFFF"/>
        </w:rPr>
        <w:t xml:space="preserve"> </w:t>
      </w:r>
      <w:r w:rsidRPr="00F249B3">
        <w:rPr>
          <w:rFonts w:ascii="Times New Roman" w:hAnsi="Times New Roman" w:cs="Times New Roman"/>
          <w:bCs/>
          <w:color w:val="222222"/>
          <w:sz w:val="24"/>
          <w:szCs w:val="24"/>
          <w:shd w:val="clear" w:color="auto" w:fill="FFFFFF"/>
        </w:rPr>
        <w:t>Offer a simulated trading environment where users can apply ML models using real-time or historical market data.</w:t>
      </w:r>
    </w:p>
    <w:p w14:paraId="4A7DDAFF" w14:textId="3203B334"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Goal: Allow users to experiment with different trading strategies in a risk-free setting, refining their techniques before entering live markets.</w:t>
      </w:r>
    </w:p>
    <w:p w14:paraId="59474253"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1DC85441" w14:textId="53F8DF2F"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5. Community Building and Collaboration:</w:t>
      </w:r>
    </w:p>
    <w:p w14:paraId="2954FCE2" w14:textId="7481E8B1"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Objective: Build a community of learners, traders, and ML enthusiasts who can share insights, strategies, and support each other’s growth.</w:t>
      </w:r>
    </w:p>
    <w:p w14:paraId="3C763794" w14:textId="4C6E2D3C"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Goal: Foster collaboration and knowledge exchange through discussion forums, leaderboards, and peer reviews.</w:t>
      </w:r>
    </w:p>
    <w:p w14:paraId="1E3EFB90"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71459222" w14:textId="5A0670FA"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6. Integration of Advanced Data Analytics:</w:t>
      </w:r>
    </w:p>
    <w:p w14:paraId="150425DB" w14:textId="2C6A85F1"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Objective:</w:t>
      </w:r>
      <w:r w:rsidR="004F6416">
        <w:rPr>
          <w:rFonts w:ascii="Times New Roman" w:hAnsi="Times New Roman" w:cs="Times New Roman"/>
          <w:bCs/>
          <w:color w:val="222222"/>
          <w:sz w:val="24"/>
          <w:szCs w:val="24"/>
          <w:shd w:val="clear" w:color="auto" w:fill="FFFFFF"/>
        </w:rPr>
        <w:t xml:space="preserve"> </w:t>
      </w:r>
      <w:r w:rsidRPr="00F249B3">
        <w:rPr>
          <w:rFonts w:ascii="Times New Roman" w:hAnsi="Times New Roman" w:cs="Times New Roman"/>
          <w:bCs/>
          <w:color w:val="222222"/>
          <w:sz w:val="24"/>
          <w:szCs w:val="24"/>
          <w:shd w:val="clear" w:color="auto" w:fill="FFFFFF"/>
        </w:rPr>
        <w:t>Provide tools for data visualization and performance analysis to help users interpret the results of their trading models.</w:t>
      </w:r>
    </w:p>
    <w:p w14:paraId="5B2CEDA4" w14:textId="137BD1FF"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Goal: Enable users to make data-driven decisions by understanding key metrics and trends in their trading strategies.</w:t>
      </w:r>
    </w:p>
    <w:p w14:paraId="65A5976D"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1CAF0B30" w14:textId="0C793020"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7. Support for Automated Trading Strategies:</w:t>
      </w:r>
    </w:p>
    <w:p w14:paraId="024CFB12" w14:textId="40C33509"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Objective: Allow users to create, test, and deploy automated trading bots based on ML algorithms.</w:t>
      </w:r>
    </w:p>
    <w:p w14:paraId="5E4891B7" w14:textId="0C63F6FA"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lastRenderedPageBreak/>
        <w:t xml:space="preserve">   - Goal: Encourage users to develop and refine automated trading strategies, increasing their efficiency and effectiveness in the market.</w:t>
      </w:r>
    </w:p>
    <w:p w14:paraId="210B11D2"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40B764D4" w14:textId="00F29405"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8. Accessibility and User Experience:</w:t>
      </w:r>
    </w:p>
    <w:p w14:paraId="56A3F40D" w14:textId="4539A133"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Objective:</w:t>
      </w:r>
      <w:r w:rsidR="004F6416">
        <w:rPr>
          <w:rFonts w:ascii="Times New Roman" w:hAnsi="Times New Roman" w:cs="Times New Roman"/>
          <w:bCs/>
          <w:color w:val="222222"/>
          <w:sz w:val="24"/>
          <w:szCs w:val="24"/>
          <w:shd w:val="clear" w:color="auto" w:fill="FFFFFF"/>
        </w:rPr>
        <w:t xml:space="preserve"> </w:t>
      </w:r>
      <w:r w:rsidRPr="00F249B3">
        <w:rPr>
          <w:rFonts w:ascii="Times New Roman" w:hAnsi="Times New Roman" w:cs="Times New Roman"/>
          <w:bCs/>
          <w:color w:val="222222"/>
          <w:sz w:val="24"/>
          <w:szCs w:val="24"/>
          <w:shd w:val="clear" w:color="auto" w:fill="FFFFFF"/>
        </w:rPr>
        <w:t>Ensure the platform is accessible on both desktop and mobile devices, with a user-friendly interface.</w:t>
      </w:r>
    </w:p>
    <w:p w14:paraId="6AD68B29" w14:textId="61BE6581"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Goal: Provide a seamless experience that allows users to learn and trade anytime, anywhere.</w:t>
      </w:r>
    </w:p>
    <w:p w14:paraId="43A58813"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40621532" w14:textId="2901BE43"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9. Continuous Improvement and Innovation:</w:t>
      </w:r>
    </w:p>
    <w:p w14:paraId="0DD40645" w14:textId="67FF5D4D"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Objective: Keep the platform updated with the latest developments in ML and trading, introducing new features and content regularly.</w:t>
      </w:r>
    </w:p>
    <w:p w14:paraId="1A013626" w14:textId="2A0DA0B8" w:rsidR="00F249B3" w:rsidRP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 xml:space="preserve">   - Goal: Maintain a cutting-edge learning environment that evolves with the industry, ensuring long-term value for users.</w:t>
      </w:r>
    </w:p>
    <w:p w14:paraId="3B87024F" w14:textId="77777777" w:rsidR="00F249B3" w:rsidRPr="00F249B3" w:rsidRDefault="00F249B3" w:rsidP="00F249B3">
      <w:pPr>
        <w:pStyle w:val="ListParagraph"/>
        <w:rPr>
          <w:rFonts w:ascii="Times New Roman" w:hAnsi="Times New Roman" w:cs="Times New Roman"/>
          <w:bCs/>
          <w:color w:val="222222"/>
          <w:sz w:val="24"/>
          <w:szCs w:val="24"/>
          <w:shd w:val="clear" w:color="auto" w:fill="FFFFFF"/>
        </w:rPr>
      </w:pPr>
    </w:p>
    <w:p w14:paraId="1118D5AF" w14:textId="45705482" w:rsidR="00F249B3" w:rsidRDefault="00F249B3" w:rsidP="00F249B3">
      <w:pPr>
        <w:pStyle w:val="ListParagraph"/>
        <w:rPr>
          <w:rFonts w:ascii="Times New Roman" w:hAnsi="Times New Roman" w:cs="Times New Roman"/>
          <w:bCs/>
          <w:color w:val="222222"/>
          <w:sz w:val="24"/>
          <w:szCs w:val="24"/>
          <w:shd w:val="clear" w:color="auto" w:fill="FFFFFF"/>
        </w:rPr>
      </w:pPr>
      <w:r w:rsidRPr="00F249B3">
        <w:rPr>
          <w:rFonts w:ascii="Times New Roman" w:hAnsi="Times New Roman" w:cs="Times New Roman"/>
          <w:bCs/>
          <w:color w:val="222222"/>
          <w:sz w:val="24"/>
          <w:szCs w:val="24"/>
          <w:shd w:val="clear" w:color="auto" w:fill="FFFFFF"/>
        </w:rPr>
        <w:t>This web application aims to bridge the gap between theoretical knowledge and practical application, providing users with the tools and confidence to succeed in the competitive world of trading using machine learning techniques.</w:t>
      </w:r>
    </w:p>
    <w:p w14:paraId="15E67821"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6E445EE7"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38BB0F7B"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6D0958EA"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45AD4D67"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40D5D2E2"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5A5F41D2"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54B43B72"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7C4B17BD"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4B77E72B"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6C73CFBD"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2EF2D0F0"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0A1C45B2"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18FA3851"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432EA0EF"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417DE569"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6D7F6D7D"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0A9CA0AA"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7BFD8E79"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0EE096AE"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23D6E188"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06187B9D"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790CB6D6"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61557555"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1236D138" w14:textId="77777777" w:rsidR="004F6416" w:rsidRDefault="004F6416" w:rsidP="00F249B3">
      <w:pPr>
        <w:pStyle w:val="ListParagraph"/>
        <w:rPr>
          <w:rFonts w:ascii="Times New Roman" w:hAnsi="Times New Roman" w:cs="Times New Roman"/>
          <w:bCs/>
          <w:color w:val="222222"/>
          <w:sz w:val="24"/>
          <w:szCs w:val="24"/>
          <w:shd w:val="clear" w:color="auto" w:fill="FFFFFF"/>
        </w:rPr>
      </w:pPr>
    </w:p>
    <w:p w14:paraId="4AA49AC9" w14:textId="77777777" w:rsidR="004F6416" w:rsidRPr="00F249B3" w:rsidRDefault="004F6416" w:rsidP="00F249B3">
      <w:pPr>
        <w:pStyle w:val="ListParagraph"/>
        <w:rPr>
          <w:rFonts w:ascii="Times New Roman" w:hAnsi="Times New Roman" w:cs="Times New Roman"/>
          <w:bCs/>
          <w:color w:val="222222"/>
          <w:sz w:val="24"/>
          <w:szCs w:val="24"/>
          <w:shd w:val="clear" w:color="auto" w:fill="FFFFFF"/>
        </w:rPr>
      </w:pPr>
    </w:p>
    <w:p w14:paraId="0D5424EA" w14:textId="608E5DB5" w:rsidR="001B345C" w:rsidRDefault="001B345C" w:rsidP="001B345C">
      <w:pPr>
        <w:pStyle w:val="ListParagraph"/>
        <w:numPr>
          <w:ilvl w:val="0"/>
          <w:numId w:val="1"/>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lastRenderedPageBreak/>
        <w:t>Literature Review</w:t>
      </w:r>
    </w:p>
    <w:p w14:paraId="351E8FE1"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70828732" w14:textId="7D18BB58"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1. Introduction to Machine Learning in Trading:</w:t>
      </w:r>
    </w:p>
    <w:p w14:paraId="5A898EE9"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The integration of machine learning (ML) in trading has gained significant attention in recent years, with numerous studies exploring its potential to enhance trading strategies and decision-making processes. ML models, including supervised learning, reinforcement learning, and unsupervised learning, have been applied to various aspects of trading, such as price prediction, portfolio management, risk assessment, and sentiment analysis.</w:t>
      </w:r>
    </w:p>
    <w:p w14:paraId="6A3C6353"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29BB4976" w14:textId="2F0FA499"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2. Predictive Models in Financial Markets:</w:t>
      </w:r>
    </w:p>
    <w:p w14:paraId="10FDF356"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Several studies have focused on the application of predictive models, such as linear regression, support vector machines (SVM), and neural networks, to forecast stock prices and market trends. For example, the use of Long Short-Term Memory (LSTM) networks has shown promising results in capturing temporal dependencies in financial data, leading to more accurate price predictions. However, challenges remain in handling noisy and non-stationary data, which can affect the performance of these models.</w:t>
      </w:r>
    </w:p>
    <w:p w14:paraId="796CD7F2"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5FA55779" w14:textId="0358DEF1"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3. Reinforcement Learning for Trading Strategies:</w:t>
      </w:r>
    </w:p>
    <w:p w14:paraId="6519A0D6"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Reinforcement learning (RL) has been explored as a method for developing adaptive trading strategies. Studies have demonstrated the potential of RL agents to learn optimal trading policies through interactions with the market environment. Research has shown that RL-based strategies can outperform traditional rule-based systems, particularly in volatile markets. However, the complexity of designing and training RL agents, as well as the computational resources required, presents significant challenges.</w:t>
      </w:r>
    </w:p>
    <w:p w14:paraId="233C1074"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524FFC65" w14:textId="68B946CA"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4. Sentiment Analysis and Market Sentiment:</w:t>
      </w:r>
    </w:p>
    <w:p w14:paraId="619288C1"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The use of sentiment analysis in trading involves analyzing textual data, such as news articles, social media posts, and financial reports, to gauge market sentiment and its potential impact on stock prices. Studies have utilized natural language processing (NLP) techniques to classify sentiments as positive, negative, or neutral, with applications in predicting market movements. The integration of sentiment analysis with ML models has been shown to improve prediction accuracy.</w:t>
      </w:r>
    </w:p>
    <w:p w14:paraId="4D953AB1"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70F96553" w14:textId="09A930C2"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5. Portfolio Management and Risk Assessment:</w:t>
      </w:r>
    </w:p>
    <w:p w14:paraId="2AB116DE"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ML techniques have also been applied to portfolio management, with a focus on optimizing asset allocation and minimizing risk. Studies have explored the use of clustering algorithms for asset classification, as well as the application of optimization algorithms to balance risk and return. The ability to incorporate multiple factors, such as historical performance, volatility, and correlations, has enhanced the precision of ML-driven portfolio management.</w:t>
      </w:r>
    </w:p>
    <w:p w14:paraId="66C703E9"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7BEDE37F" w14:textId="4CAFA4B4"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lastRenderedPageBreak/>
        <w:t>Contribution of the Project</w:t>
      </w:r>
    </w:p>
    <w:p w14:paraId="703D87E1"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0392AF9D" w14:textId="0BA775C9"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1. Bridging Theory and Practice:</w:t>
      </w:r>
    </w:p>
    <w:p w14:paraId="2D67CAAA"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While existing research has made significant advancements in applying ML to trading, there remains a gap in bridging the theoretical aspects of ML with practical trading applications. This project aims to address this gap by developing a web application that integrates educational content with hands-on trading simulations. By allowing users to apply ML models in a simulated trading environment, the project will provide a practical understanding of how these models can be utilized in real-world scenarios.</w:t>
      </w:r>
    </w:p>
    <w:p w14:paraId="01D6B12E"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2457E7E3" w14:textId="71EC7FFD"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2. Interactive Learning and Customization:</w:t>
      </w:r>
    </w:p>
    <w:p w14:paraId="5B67AF74"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The project will introduce interactive learning modules that combine video tutorials, code walkthroughs, and quizzes, enabling users to learn at their own pace. Additionally, the inclusion of a customizable ML model builder will allow users to experiment with different models and strategies, fostering a deeper understanding of the underlying concepts. This approach will add value to the existing body of knowledge by providing a comprehensive learning platform that emphasizes both theory and application.</w:t>
      </w:r>
    </w:p>
    <w:p w14:paraId="33C2EAA1"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57AFF522" w14:textId="1DD961B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3. Real-time Data Integration and Community Engagement:</w:t>
      </w:r>
    </w:p>
    <w:p w14:paraId="145C009B"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Unlike many existing studies that focus on historical data, this project will integrate real-time market data, enabling users to test their models in live market conditions. The inclusion of community features, such as discussion forums and leaderboards, will also encourage knowledge sharing and collaboration among users. By fostering a community-driven learning environment, the project will contribute to the broader adoption and understanding of ML in trading.</w:t>
      </w:r>
    </w:p>
    <w:p w14:paraId="288FF953"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365CB5C7" w14:textId="4B7718DD"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4. Comprehensive Analytics and Performance Tracking:</w:t>
      </w:r>
    </w:p>
    <w:p w14:paraId="1DB657DB"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r w:rsidRPr="00830CB1">
        <w:rPr>
          <w:rFonts w:ascii="Times New Roman" w:hAnsi="Times New Roman" w:cs="Times New Roman"/>
          <w:bCs/>
          <w:color w:val="222222"/>
          <w:sz w:val="24"/>
          <w:szCs w:val="24"/>
          <w:shd w:val="clear" w:color="auto" w:fill="FFFFFF"/>
        </w:rPr>
        <w:t>The project will introduce advanced data visualization tools and performance analytics, allowing users to monitor the effectiveness of their models and strategies. By providing insights into model performance, risk assessment, and market trends, the web application will help users make informed decisions and refine their approaches. This focus on analytics will enhance the practical applicability of ML in trading, adding to the existing research on model evaluation and optimization.</w:t>
      </w:r>
    </w:p>
    <w:p w14:paraId="775527C0" w14:textId="77777777" w:rsidR="00830CB1" w:rsidRDefault="00830CB1" w:rsidP="00830CB1">
      <w:pPr>
        <w:pStyle w:val="ListParagraph"/>
        <w:rPr>
          <w:rFonts w:ascii="Times New Roman" w:hAnsi="Times New Roman" w:cs="Times New Roman"/>
          <w:bCs/>
          <w:color w:val="222222"/>
          <w:sz w:val="24"/>
          <w:szCs w:val="24"/>
          <w:shd w:val="clear" w:color="auto" w:fill="FFFFFF"/>
        </w:rPr>
      </w:pPr>
    </w:p>
    <w:p w14:paraId="59F1FBC5" w14:textId="77777777" w:rsidR="00830CB1" w:rsidRDefault="00830CB1" w:rsidP="00830CB1">
      <w:pPr>
        <w:pStyle w:val="ListParagraph"/>
        <w:rPr>
          <w:rFonts w:ascii="Times New Roman" w:hAnsi="Times New Roman" w:cs="Times New Roman"/>
          <w:bCs/>
          <w:color w:val="222222"/>
          <w:sz w:val="24"/>
          <w:szCs w:val="24"/>
          <w:shd w:val="clear" w:color="auto" w:fill="FFFFFF"/>
        </w:rPr>
      </w:pPr>
    </w:p>
    <w:p w14:paraId="50CD9C16" w14:textId="77777777" w:rsidR="00830CB1" w:rsidRDefault="00830CB1" w:rsidP="00830CB1">
      <w:pPr>
        <w:pStyle w:val="ListParagraph"/>
        <w:rPr>
          <w:rFonts w:ascii="Times New Roman" w:hAnsi="Times New Roman" w:cs="Times New Roman"/>
          <w:bCs/>
          <w:color w:val="222222"/>
          <w:sz w:val="24"/>
          <w:szCs w:val="24"/>
          <w:shd w:val="clear" w:color="auto" w:fill="FFFFFF"/>
        </w:rPr>
      </w:pPr>
    </w:p>
    <w:p w14:paraId="78B617F1" w14:textId="77777777" w:rsidR="00830CB1" w:rsidRDefault="00830CB1" w:rsidP="00830CB1">
      <w:pPr>
        <w:pStyle w:val="ListParagraph"/>
        <w:rPr>
          <w:rFonts w:ascii="Times New Roman" w:hAnsi="Times New Roman" w:cs="Times New Roman"/>
          <w:bCs/>
          <w:color w:val="222222"/>
          <w:sz w:val="24"/>
          <w:szCs w:val="24"/>
          <w:shd w:val="clear" w:color="auto" w:fill="FFFFFF"/>
        </w:rPr>
      </w:pPr>
    </w:p>
    <w:p w14:paraId="24FD58F7" w14:textId="77777777" w:rsidR="00830CB1" w:rsidRDefault="00830CB1" w:rsidP="00830CB1">
      <w:pPr>
        <w:pStyle w:val="ListParagraph"/>
        <w:rPr>
          <w:rFonts w:ascii="Times New Roman" w:hAnsi="Times New Roman" w:cs="Times New Roman"/>
          <w:bCs/>
          <w:color w:val="222222"/>
          <w:sz w:val="24"/>
          <w:szCs w:val="24"/>
          <w:shd w:val="clear" w:color="auto" w:fill="FFFFFF"/>
        </w:rPr>
      </w:pPr>
    </w:p>
    <w:p w14:paraId="1E802444" w14:textId="77777777" w:rsidR="00830CB1" w:rsidRDefault="00830CB1" w:rsidP="00830CB1">
      <w:pPr>
        <w:pStyle w:val="ListParagraph"/>
        <w:rPr>
          <w:rFonts w:ascii="Times New Roman" w:hAnsi="Times New Roman" w:cs="Times New Roman"/>
          <w:bCs/>
          <w:color w:val="222222"/>
          <w:sz w:val="24"/>
          <w:szCs w:val="24"/>
          <w:shd w:val="clear" w:color="auto" w:fill="FFFFFF"/>
        </w:rPr>
      </w:pPr>
    </w:p>
    <w:p w14:paraId="45AB5D7F" w14:textId="77777777" w:rsidR="00830CB1" w:rsidRDefault="00830CB1" w:rsidP="00830CB1">
      <w:pPr>
        <w:pStyle w:val="ListParagraph"/>
        <w:rPr>
          <w:rFonts w:ascii="Times New Roman" w:hAnsi="Times New Roman" w:cs="Times New Roman"/>
          <w:bCs/>
          <w:color w:val="222222"/>
          <w:sz w:val="24"/>
          <w:szCs w:val="24"/>
          <w:shd w:val="clear" w:color="auto" w:fill="FFFFFF"/>
        </w:rPr>
      </w:pPr>
    </w:p>
    <w:p w14:paraId="4D957125" w14:textId="77777777" w:rsidR="00830CB1" w:rsidRDefault="00830CB1" w:rsidP="00830CB1">
      <w:pPr>
        <w:pStyle w:val="ListParagraph"/>
        <w:rPr>
          <w:rFonts w:ascii="Times New Roman" w:hAnsi="Times New Roman" w:cs="Times New Roman"/>
          <w:bCs/>
          <w:color w:val="222222"/>
          <w:sz w:val="24"/>
          <w:szCs w:val="24"/>
          <w:shd w:val="clear" w:color="auto" w:fill="FFFFFF"/>
        </w:rPr>
      </w:pPr>
    </w:p>
    <w:p w14:paraId="39254A3A" w14:textId="77777777" w:rsidR="00830CB1" w:rsidRPr="00830CB1" w:rsidRDefault="00830CB1" w:rsidP="00830CB1">
      <w:pPr>
        <w:pStyle w:val="ListParagraph"/>
        <w:rPr>
          <w:rFonts w:ascii="Times New Roman" w:hAnsi="Times New Roman" w:cs="Times New Roman"/>
          <w:bCs/>
          <w:color w:val="222222"/>
          <w:sz w:val="24"/>
          <w:szCs w:val="24"/>
          <w:shd w:val="clear" w:color="auto" w:fill="FFFFFF"/>
        </w:rPr>
      </w:pPr>
    </w:p>
    <w:p w14:paraId="036CA7C7" w14:textId="77777777" w:rsidR="001B345C" w:rsidRDefault="001B345C" w:rsidP="001B345C">
      <w:pPr>
        <w:pStyle w:val="ListParagraph"/>
        <w:numPr>
          <w:ilvl w:val="0"/>
          <w:numId w:val="1"/>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lastRenderedPageBreak/>
        <w:t>Methodology</w:t>
      </w:r>
    </w:p>
    <w:p w14:paraId="14690678" w14:textId="77777777" w:rsidR="002B396E" w:rsidRPr="002B396E" w:rsidRDefault="002B396E" w:rsidP="002B396E">
      <w:pPr>
        <w:pStyle w:val="ListParagraph"/>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1. Development Frameworks and Technologies</w:t>
      </w:r>
    </w:p>
    <w:p w14:paraId="1C29DCED" w14:textId="77777777" w:rsidR="002B396E" w:rsidRPr="002B396E" w:rsidRDefault="002B396E" w:rsidP="002B396E">
      <w:pPr>
        <w:pStyle w:val="ListParagraph"/>
        <w:numPr>
          <w:ilvl w:val="0"/>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Frontend Development:</w:t>
      </w:r>
    </w:p>
    <w:p w14:paraId="0D0D247A"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HTML5/CSS3: For creating a responsive and visually appealing user interface.</w:t>
      </w:r>
    </w:p>
    <w:p w14:paraId="4C3D0E86"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JavaScript (React.js or Vue.js): To build dynamic and interactive components, ensuring a seamless user experience.</w:t>
      </w:r>
    </w:p>
    <w:p w14:paraId="5D62F8FA"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Bootstrap/Tailwind CSS: For responsive design and styling.</w:t>
      </w:r>
    </w:p>
    <w:p w14:paraId="38F687E8" w14:textId="77777777" w:rsidR="002B396E" w:rsidRPr="002B396E" w:rsidRDefault="002B396E" w:rsidP="002B396E">
      <w:pPr>
        <w:pStyle w:val="ListParagraph"/>
        <w:numPr>
          <w:ilvl w:val="0"/>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Backend Development:</w:t>
      </w:r>
    </w:p>
    <w:p w14:paraId="64C89723"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Node.js/Express.js: To handle server-side logic and API requests.</w:t>
      </w:r>
    </w:p>
    <w:p w14:paraId="7E5AFAF8"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Python (Flask/Django): For implementing machine learning models and data analysis features.</w:t>
      </w:r>
    </w:p>
    <w:p w14:paraId="035AF375"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RESTful API: To facilitate communication between the frontend and backend.</w:t>
      </w:r>
    </w:p>
    <w:p w14:paraId="533A909E" w14:textId="77777777" w:rsidR="002B396E" w:rsidRPr="002B396E" w:rsidRDefault="002B396E" w:rsidP="002B396E">
      <w:pPr>
        <w:pStyle w:val="ListParagraph"/>
        <w:numPr>
          <w:ilvl w:val="0"/>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Database:</w:t>
      </w:r>
    </w:p>
    <w:p w14:paraId="08CAD152"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PostgreSQL/MySQL: For managing user data, trading history, and course materials.</w:t>
      </w:r>
    </w:p>
    <w:p w14:paraId="67CCFB0C"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MongoDB: For storing unstructured data, such as user interactions and chat logs.</w:t>
      </w:r>
    </w:p>
    <w:p w14:paraId="3DC7E768" w14:textId="77777777" w:rsidR="002B396E" w:rsidRPr="002B396E" w:rsidRDefault="002B396E" w:rsidP="002B396E">
      <w:pPr>
        <w:pStyle w:val="ListParagraph"/>
        <w:numPr>
          <w:ilvl w:val="0"/>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Machine Learning Libraries:</w:t>
      </w:r>
    </w:p>
    <w:p w14:paraId="390557C6"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Scikit-learn: For implementing ML algorithms like linear regression, decision trees, and random forests.</w:t>
      </w:r>
    </w:p>
    <w:p w14:paraId="1D051C5A"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TensorFlow/Keras: For developing and deploying deep learning models.</w:t>
      </w:r>
    </w:p>
    <w:p w14:paraId="681D5EDE"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Pandas/Numpy: For data manipulation and analysis.</w:t>
      </w:r>
    </w:p>
    <w:p w14:paraId="49CD5100" w14:textId="77777777" w:rsidR="002B396E" w:rsidRPr="002B396E" w:rsidRDefault="002B396E" w:rsidP="002B396E">
      <w:pPr>
        <w:pStyle w:val="ListParagraph"/>
        <w:numPr>
          <w:ilvl w:val="0"/>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Real-time Data Integration:</w:t>
      </w:r>
    </w:p>
    <w:p w14:paraId="64A94B7C"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WebSocket: For providing real-time market data updates.</w:t>
      </w:r>
    </w:p>
    <w:p w14:paraId="4DC1AFC2" w14:textId="77777777" w:rsidR="002B396E" w:rsidRPr="002B396E" w:rsidRDefault="002B396E" w:rsidP="002B396E">
      <w:pPr>
        <w:pStyle w:val="ListParagraph"/>
        <w:numPr>
          <w:ilvl w:val="1"/>
          <w:numId w:val="2"/>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Third-Party APIs (e.g., Alpha Vantage, Yahoo Finance): For fetching financial data and news feeds.</w:t>
      </w:r>
    </w:p>
    <w:p w14:paraId="1A808BE8" w14:textId="77777777" w:rsidR="002B396E" w:rsidRPr="002B396E" w:rsidRDefault="002B396E" w:rsidP="002B396E">
      <w:pPr>
        <w:pStyle w:val="ListParagraph"/>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2. Tools and Resources Required</w:t>
      </w:r>
    </w:p>
    <w:p w14:paraId="5084025F" w14:textId="77777777" w:rsidR="002B396E" w:rsidRPr="002B396E" w:rsidRDefault="002B396E" w:rsidP="002B396E">
      <w:pPr>
        <w:pStyle w:val="ListParagraph"/>
        <w:numPr>
          <w:ilvl w:val="0"/>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Development Environment:</w:t>
      </w:r>
    </w:p>
    <w:p w14:paraId="735BCE1A" w14:textId="77777777" w:rsidR="002B396E" w:rsidRPr="002B396E" w:rsidRDefault="002B396E" w:rsidP="002B396E">
      <w:pPr>
        <w:pStyle w:val="ListParagraph"/>
        <w:numPr>
          <w:ilvl w:val="1"/>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VS Code: For coding and debugging.</w:t>
      </w:r>
    </w:p>
    <w:p w14:paraId="23FEA240" w14:textId="77777777" w:rsidR="002B396E" w:rsidRPr="002B396E" w:rsidRDefault="002B396E" w:rsidP="002B396E">
      <w:pPr>
        <w:pStyle w:val="ListParagraph"/>
        <w:numPr>
          <w:ilvl w:val="1"/>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Git/GitHub: For version control and collaboration.</w:t>
      </w:r>
    </w:p>
    <w:p w14:paraId="7AA32CD1" w14:textId="77777777" w:rsidR="002B396E" w:rsidRPr="002B396E" w:rsidRDefault="002B396E" w:rsidP="002B396E">
      <w:pPr>
        <w:pStyle w:val="ListParagraph"/>
        <w:numPr>
          <w:ilvl w:val="1"/>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Docker: To containerize the application for consistent deployment across environments.</w:t>
      </w:r>
    </w:p>
    <w:p w14:paraId="60FB3746" w14:textId="77777777" w:rsidR="002B396E" w:rsidRPr="002B396E" w:rsidRDefault="002B396E" w:rsidP="002B396E">
      <w:pPr>
        <w:pStyle w:val="ListParagraph"/>
        <w:numPr>
          <w:ilvl w:val="0"/>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Hosting and Deployment:</w:t>
      </w:r>
    </w:p>
    <w:p w14:paraId="20846142" w14:textId="77777777" w:rsidR="002B396E" w:rsidRPr="002B396E" w:rsidRDefault="002B396E" w:rsidP="002B396E">
      <w:pPr>
        <w:pStyle w:val="ListParagraph"/>
        <w:numPr>
          <w:ilvl w:val="1"/>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AWS/Heroku: For cloud hosting and scaling of the application.</w:t>
      </w:r>
    </w:p>
    <w:p w14:paraId="1193D8E0" w14:textId="77777777" w:rsidR="002B396E" w:rsidRPr="002B396E" w:rsidRDefault="002B396E" w:rsidP="002B396E">
      <w:pPr>
        <w:pStyle w:val="ListParagraph"/>
        <w:numPr>
          <w:ilvl w:val="1"/>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CI/CD Pipeline (Jenkins/Travis CI): For continuous integration and deployment.</w:t>
      </w:r>
    </w:p>
    <w:p w14:paraId="6FF3D02E" w14:textId="77777777" w:rsidR="002B396E" w:rsidRPr="002B396E" w:rsidRDefault="002B396E" w:rsidP="002B396E">
      <w:pPr>
        <w:pStyle w:val="ListParagraph"/>
        <w:numPr>
          <w:ilvl w:val="0"/>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Design Tools:</w:t>
      </w:r>
    </w:p>
    <w:p w14:paraId="7786677F" w14:textId="77777777" w:rsidR="002B396E" w:rsidRPr="002B396E" w:rsidRDefault="002B396E" w:rsidP="002B396E">
      <w:pPr>
        <w:pStyle w:val="ListParagraph"/>
        <w:numPr>
          <w:ilvl w:val="1"/>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Figma/Adobe XD: For prototyping and designing the user interface.</w:t>
      </w:r>
    </w:p>
    <w:p w14:paraId="7A3D7DD3" w14:textId="77777777" w:rsidR="002B396E" w:rsidRPr="002B396E" w:rsidRDefault="002B396E" w:rsidP="002B396E">
      <w:pPr>
        <w:pStyle w:val="ListParagraph"/>
        <w:numPr>
          <w:ilvl w:val="0"/>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Testing Tools:</w:t>
      </w:r>
    </w:p>
    <w:p w14:paraId="24111040" w14:textId="77777777" w:rsidR="002B396E" w:rsidRPr="002B396E" w:rsidRDefault="002B396E" w:rsidP="002B396E">
      <w:pPr>
        <w:pStyle w:val="ListParagraph"/>
        <w:numPr>
          <w:ilvl w:val="1"/>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Jest/Mocha: For unit and integration testing of the application.</w:t>
      </w:r>
    </w:p>
    <w:p w14:paraId="3DA91FD2" w14:textId="77777777" w:rsidR="002B396E" w:rsidRPr="002B396E" w:rsidRDefault="002B396E" w:rsidP="002B396E">
      <w:pPr>
        <w:pStyle w:val="ListParagraph"/>
        <w:numPr>
          <w:ilvl w:val="1"/>
          <w:numId w:val="3"/>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Selenium: For automated testing of the frontend UI.</w:t>
      </w:r>
    </w:p>
    <w:p w14:paraId="1C369A73" w14:textId="77777777" w:rsidR="002B396E" w:rsidRPr="002B396E" w:rsidRDefault="002B396E" w:rsidP="002B396E">
      <w:pPr>
        <w:pStyle w:val="ListParagraph"/>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3. Data Collection and Analysis Techniques</w:t>
      </w:r>
    </w:p>
    <w:p w14:paraId="75CFFB7A" w14:textId="77777777" w:rsidR="002B396E" w:rsidRPr="002B396E" w:rsidRDefault="002B396E" w:rsidP="002B396E">
      <w:pPr>
        <w:pStyle w:val="ListParagraph"/>
        <w:numPr>
          <w:ilvl w:val="0"/>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User Data Collection:</w:t>
      </w:r>
    </w:p>
    <w:p w14:paraId="46EF5F05" w14:textId="77777777" w:rsidR="002B396E" w:rsidRPr="002B396E" w:rsidRDefault="002B396E" w:rsidP="002B396E">
      <w:pPr>
        <w:pStyle w:val="ListParagraph"/>
        <w:numPr>
          <w:ilvl w:val="1"/>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lastRenderedPageBreak/>
        <w:t>User Registration and Profile: Capture user details, learning progress, and preferences.</w:t>
      </w:r>
    </w:p>
    <w:p w14:paraId="681D2BA4" w14:textId="77777777" w:rsidR="002B396E" w:rsidRPr="002B396E" w:rsidRDefault="002B396E" w:rsidP="002B396E">
      <w:pPr>
        <w:pStyle w:val="ListParagraph"/>
        <w:numPr>
          <w:ilvl w:val="1"/>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Activity Logs: Track user interactions within the platform, such as course completion, quiz scores, and trading simulations.</w:t>
      </w:r>
    </w:p>
    <w:p w14:paraId="422010D7" w14:textId="77777777" w:rsidR="002B396E" w:rsidRPr="002B396E" w:rsidRDefault="002B396E" w:rsidP="002B396E">
      <w:pPr>
        <w:pStyle w:val="ListParagraph"/>
        <w:numPr>
          <w:ilvl w:val="0"/>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Market Data Collection:</w:t>
      </w:r>
    </w:p>
    <w:p w14:paraId="6332CEE9" w14:textId="77777777" w:rsidR="002B396E" w:rsidRPr="002B396E" w:rsidRDefault="002B396E" w:rsidP="002B396E">
      <w:pPr>
        <w:pStyle w:val="ListParagraph"/>
        <w:numPr>
          <w:ilvl w:val="1"/>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Historical Data: Fetch and store historical stock prices and trading volumes for analysis and model training.</w:t>
      </w:r>
    </w:p>
    <w:p w14:paraId="2F38B370" w14:textId="77777777" w:rsidR="002B396E" w:rsidRPr="002B396E" w:rsidRDefault="002B396E" w:rsidP="002B396E">
      <w:pPr>
        <w:pStyle w:val="ListParagraph"/>
        <w:numPr>
          <w:ilvl w:val="1"/>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Real-time Data: Integrate APIs to collect live market data for real-time trading simulations.</w:t>
      </w:r>
    </w:p>
    <w:p w14:paraId="2D488DA8" w14:textId="77777777" w:rsidR="002B396E" w:rsidRPr="002B396E" w:rsidRDefault="002B396E" w:rsidP="002B396E">
      <w:pPr>
        <w:pStyle w:val="ListParagraph"/>
        <w:numPr>
          <w:ilvl w:val="0"/>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Data Analysis:</w:t>
      </w:r>
    </w:p>
    <w:p w14:paraId="536F21D3" w14:textId="77777777" w:rsidR="002B396E" w:rsidRPr="002B396E" w:rsidRDefault="002B396E" w:rsidP="002B396E">
      <w:pPr>
        <w:pStyle w:val="ListParagraph"/>
        <w:numPr>
          <w:ilvl w:val="1"/>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Exploratory Data Analysis (EDA): Use Python libraries (Pandas, Matplotlib) to analyze trading patterns, user behavior, and learning outcomes.</w:t>
      </w:r>
    </w:p>
    <w:p w14:paraId="6971738B" w14:textId="77777777" w:rsidR="002B396E" w:rsidRPr="002B396E" w:rsidRDefault="002B396E" w:rsidP="002B396E">
      <w:pPr>
        <w:pStyle w:val="ListParagraph"/>
        <w:numPr>
          <w:ilvl w:val="1"/>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Machine Learning Model Evaluation: Evaluate model performance using metrics like accuracy, precision, recall, and mean squared error (MSE).</w:t>
      </w:r>
    </w:p>
    <w:p w14:paraId="406A77CF" w14:textId="77777777" w:rsidR="002B396E" w:rsidRPr="002B396E" w:rsidRDefault="002B396E" w:rsidP="002B396E">
      <w:pPr>
        <w:pStyle w:val="ListParagraph"/>
        <w:numPr>
          <w:ilvl w:val="1"/>
          <w:numId w:val="4"/>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User Feedback Analysis: Collect and analyze user feedback to improve the platform's content and features.</w:t>
      </w:r>
    </w:p>
    <w:p w14:paraId="4F8311A5" w14:textId="77777777" w:rsidR="002B396E" w:rsidRPr="002B396E" w:rsidRDefault="002B396E" w:rsidP="002B396E">
      <w:pPr>
        <w:pStyle w:val="ListParagraph"/>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4. Implementation Workflow</w:t>
      </w:r>
    </w:p>
    <w:p w14:paraId="7248D1C9" w14:textId="77777777" w:rsidR="002B396E" w:rsidRPr="002B396E" w:rsidRDefault="002B396E" w:rsidP="002B396E">
      <w:pPr>
        <w:pStyle w:val="ListParagraph"/>
        <w:numPr>
          <w:ilvl w:val="0"/>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Phase 1: Requirement Gathering and Planning</w:t>
      </w:r>
    </w:p>
    <w:p w14:paraId="6EA50CF8" w14:textId="77777777" w:rsidR="002B396E" w:rsidRP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Identify target audience, core features, and technical requirements.</w:t>
      </w:r>
    </w:p>
    <w:p w14:paraId="4CEF7729" w14:textId="77777777" w:rsidR="002B396E" w:rsidRP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Create wireframes and prototypes to visualize the application.</w:t>
      </w:r>
    </w:p>
    <w:p w14:paraId="19BB3D7C" w14:textId="77777777" w:rsidR="002B396E" w:rsidRPr="002B396E" w:rsidRDefault="002B396E" w:rsidP="002B396E">
      <w:pPr>
        <w:pStyle w:val="ListParagraph"/>
        <w:numPr>
          <w:ilvl w:val="0"/>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Phase 2: Frontend and Backend Development</w:t>
      </w:r>
    </w:p>
    <w:p w14:paraId="3F326C81" w14:textId="77777777" w:rsidR="002B396E" w:rsidRP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Develop the frontend using HTML, CSS, and JavaScript frameworks.</w:t>
      </w:r>
    </w:p>
    <w:p w14:paraId="0C795C05" w14:textId="77777777" w:rsidR="002B396E" w:rsidRP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Build the backend to handle user authentication, data storage, and ML model integration.</w:t>
      </w:r>
    </w:p>
    <w:p w14:paraId="26CBE66A" w14:textId="77777777" w:rsidR="002B396E" w:rsidRPr="002B396E" w:rsidRDefault="002B396E" w:rsidP="002B396E">
      <w:pPr>
        <w:pStyle w:val="ListParagraph"/>
        <w:numPr>
          <w:ilvl w:val="0"/>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Phase 3: Integration of ML Models</w:t>
      </w:r>
    </w:p>
    <w:p w14:paraId="775325A1" w14:textId="77777777" w:rsidR="002B396E" w:rsidRP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Implement and integrate machine learning models for trading predictions and sentiment analysis.</w:t>
      </w:r>
    </w:p>
    <w:p w14:paraId="4BD78960" w14:textId="77777777" w:rsidR="002B396E" w:rsidRP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Ensure seamless interaction between ML models and the frontend through APIs.</w:t>
      </w:r>
    </w:p>
    <w:p w14:paraId="26BDF354" w14:textId="77777777" w:rsidR="002B396E" w:rsidRPr="002B396E" w:rsidRDefault="002B396E" w:rsidP="002B396E">
      <w:pPr>
        <w:pStyle w:val="ListParagraph"/>
        <w:numPr>
          <w:ilvl w:val="0"/>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Phase 4: Testing and Optimization</w:t>
      </w:r>
    </w:p>
    <w:p w14:paraId="602CB3FB" w14:textId="77777777" w:rsidR="002B396E" w:rsidRP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Conduct thorough testing of the application for bugs, security vulnerabilities, and performance issues.</w:t>
      </w:r>
    </w:p>
    <w:p w14:paraId="2E01958D" w14:textId="77777777" w:rsidR="002B396E" w:rsidRP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Optimize the application for speed, scalability, and user experience.</w:t>
      </w:r>
    </w:p>
    <w:p w14:paraId="0DD3153F" w14:textId="77777777" w:rsidR="002B396E" w:rsidRPr="002B396E" w:rsidRDefault="002B396E" w:rsidP="002B396E">
      <w:pPr>
        <w:pStyle w:val="ListParagraph"/>
        <w:numPr>
          <w:ilvl w:val="0"/>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Phase 5: Deployment and Monitoring</w:t>
      </w:r>
    </w:p>
    <w:p w14:paraId="75E2CF40" w14:textId="77777777" w:rsidR="002B396E" w:rsidRDefault="002B396E" w:rsidP="002B396E">
      <w:pPr>
        <w:pStyle w:val="ListParagraph"/>
        <w:numPr>
          <w:ilvl w:val="1"/>
          <w:numId w:val="5"/>
        </w:numPr>
        <w:rPr>
          <w:rFonts w:ascii="Times New Roman" w:hAnsi="Times New Roman" w:cs="Times New Roman"/>
          <w:color w:val="222222"/>
          <w:sz w:val="24"/>
          <w:szCs w:val="24"/>
          <w:shd w:val="clear" w:color="auto" w:fill="FFFFFF"/>
          <w:lang w:val="en-IN"/>
        </w:rPr>
      </w:pPr>
      <w:r w:rsidRPr="002B396E">
        <w:rPr>
          <w:rFonts w:ascii="Times New Roman" w:hAnsi="Times New Roman" w:cs="Times New Roman"/>
          <w:color w:val="222222"/>
          <w:sz w:val="24"/>
          <w:szCs w:val="24"/>
          <w:shd w:val="clear" w:color="auto" w:fill="FFFFFF"/>
          <w:lang w:val="en-IN"/>
        </w:rPr>
        <w:t>Deploy the application on a cloud platform and set up monitoring tools to track performance and usage.</w:t>
      </w:r>
    </w:p>
    <w:p w14:paraId="47289BB3" w14:textId="77777777" w:rsidR="002B396E" w:rsidRDefault="002B396E" w:rsidP="002B396E">
      <w:pPr>
        <w:rPr>
          <w:rFonts w:ascii="Times New Roman" w:hAnsi="Times New Roman" w:cs="Times New Roman"/>
          <w:color w:val="222222"/>
          <w:sz w:val="24"/>
          <w:szCs w:val="24"/>
          <w:shd w:val="clear" w:color="auto" w:fill="FFFFFF"/>
          <w:lang w:val="en-IN"/>
        </w:rPr>
      </w:pPr>
    </w:p>
    <w:p w14:paraId="7204AFFE" w14:textId="77777777" w:rsidR="002B396E" w:rsidRDefault="002B396E" w:rsidP="002B396E">
      <w:pPr>
        <w:rPr>
          <w:rFonts w:ascii="Times New Roman" w:hAnsi="Times New Roman" w:cs="Times New Roman"/>
          <w:color w:val="222222"/>
          <w:sz w:val="24"/>
          <w:szCs w:val="24"/>
          <w:shd w:val="clear" w:color="auto" w:fill="FFFFFF"/>
          <w:lang w:val="en-IN"/>
        </w:rPr>
      </w:pPr>
    </w:p>
    <w:p w14:paraId="1BEF5C73" w14:textId="77777777" w:rsidR="002B396E" w:rsidRDefault="002B396E" w:rsidP="002B396E">
      <w:pPr>
        <w:rPr>
          <w:rFonts w:ascii="Times New Roman" w:hAnsi="Times New Roman" w:cs="Times New Roman"/>
          <w:color w:val="222222"/>
          <w:sz w:val="24"/>
          <w:szCs w:val="24"/>
          <w:shd w:val="clear" w:color="auto" w:fill="FFFFFF"/>
          <w:lang w:val="en-IN"/>
        </w:rPr>
      </w:pPr>
    </w:p>
    <w:p w14:paraId="33E09508" w14:textId="77777777" w:rsidR="002B396E" w:rsidRPr="002B396E" w:rsidRDefault="002B396E" w:rsidP="002B396E">
      <w:pPr>
        <w:rPr>
          <w:rFonts w:ascii="Times New Roman" w:hAnsi="Times New Roman" w:cs="Times New Roman"/>
          <w:color w:val="222222"/>
          <w:sz w:val="24"/>
          <w:szCs w:val="24"/>
          <w:shd w:val="clear" w:color="auto" w:fill="FFFFFF"/>
          <w:lang w:val="en-IN"/>
        </w:rPr>
      </w:pPr>
    </w:p>
    <w:p w14:paraId="7D43D9A5"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rPr>
      </w:pPr>
    </w:p>
    <w:p w14:paraId="472067D4" w14:textId="77777777" w:rsidR="001B345C" w:rsidRDefault="001B345C" w:rsidP="001B345C">
      <w:pPr>
        <w:pStyle w:val="ListParagraph"/>
        <w:numPr>
          <w:ilvl w:val="0"/>
          <w:numId w:val="1"/>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t>Project Plan and Timeline</w:t>
      </w:r>
    </w:p>
    <w:p w14:paraId="4E0ED632" w14:textId="77777777" w:rsid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The project involves the development of a comprehensive web application designed to teach users about trading using machine learning (ML). The platform will offer interactive learning modules, simulated trading environments, and tools for building and testing ML models, tailored to trading strategies. The web application aims to cater to both beginners and advanced learners, providing them with the resources and tools needed to understand and apply ML in real-world trading scenarios.</w:t>
      </w:r>
    </w:p>
    <w:p w14:paraId="6B74F174"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p>
    <w:p w14:paraId="2A3C1987"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Project Phases and Timeline (6 Months)</w:t>
      </w:r>
    </w:p>
    <w:p w14:paraId="5EAC0FF5"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Phase 1: Planning and Requirements Gathering (Weeks 1-2)</w:t>
      </w:r>
    </w:p>
    <w:p w14:paraId="09ED0186" w14:textId="77777777" w:rsidR="002B396E" w:rsidRPr="002B396E" w:rsidRDefault="002B396E" w:rsidP="002B396E">
      <w:pPr>
        <w:pStyle w:val="ListParagraph"/>
        <w:numPr>
          <w:ilvl w:val="0"/>
          <w:numId w:val="6"/>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Objective: Define the project scope, gather detailed requirements, and create a project plan.</w:t>
      </w:r>
    </w:p>
    <w:p w14:paraId="64602B26" w14:textId="77777777" w:rsidR="002B396E" w:rsidRPr="002B396E" w:rsidRDefault="002B396E" w:rsidP="002B396E">
      <w:pPr>
        <w:pStyle w:val="ListParagraph"/>
        <w:numPr>
          <w:ilvl w:val="0"/>
          <w:numId w:val="6"/>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Activities:</w:t>
      </w:r>
    </w:p>
    <w:p w14:paraId="586436DB" w14:textId="77777777" w:rsidR="002B396E" w:rsidRPr="002B396E" w:rsidRDefault="002B396E" w:rsidP="002B396E">
      <w:pPr>
        <w:pStyle w:val="ListParagraph"/>
        <w:numPr>
          <w:ilvl w:val="1"/>
          <w:numId w:val="6"/>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Conduct stakeholder meetings to gather requirements.</w:t>
      </w:r>
    </w:p>
    <w:p w14:paraId="17995889" w14:textId="77777777" w:rsidR="002B396E" w:rsidRPr="002B396E" w:rsidRDefault="002B396E" w:rsidP="002B396E">
      <w:pPr>
        <w:pStyle w:val="ListParagraph"/>
        <w:numPr>
          <w:ilvl w:val="1"/>
          <w:numId w:val="6"/>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Define user personas and target audience.</w:t>
      </w:r>
    </w:p>
    <w:p w14:paraId="70E6459A" w14:textId="77777777" w:rsidR="002B396E" w:rsidRPr="002B396E" w:rsidRDefault="002B396E" w:rsidP="002B396E">
      <w:pPr>
        <w:pStyle w:val="ListParagraph"/>
        <w:numPr>
          <w:ilvl w:val="1"/>
          <w:numId w:val="6"/>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Create detailed project specifications.</w:t>
      </w:r>
    </w:p>
    <w:p w14:paraId="4D0909E0" w14:textId="77777777" w:rsidR="002B396E" w:rsidRPr="002B396E" w:rsidRDefault="002B396E" w:rsidP="002B396E">
      <w:pPr>
        <w:pStyle w:val="ListParagraph"/>
        <w:numPr>
          <w:ilvl w:val="1"/>
          <w:numId w:val="6"/>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Develop a project plan and timeline.</w:t>
      </w:r>
    </w:p>
    <w:p w14:paraId="6ECCA3A0" w14:textId="77777777" w:rsidR="002B396E" w:rsidRPr="002B396E" w:rsidRDefault="002B396E" w:rsidP="002B396E">
      <w:pPr>
        <w:pStyle w:val="ListParagraph"/>
        <w:numPr>
          <w:ilvl w:val="0"/>
          <w:numId w:val="6"/>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Deliverables: Project specifications document, user personas, and project plan.</w:t>
      </w:r>
    </w:p>
    <w:p w14:paraId="3BAE1561"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Phase 2: Design (Weeks 3-6)</w:t>
      </w:r>
    </w:p>
    <w:p w14:paraId="20770594" w14:textId="77777777" w:rsidR="002B396E" w:rsidRPr="002B396E" w:rsidRDefault="002B396E" w:rsidP="002B396E">
      <w:pPr>
        <w:pStyle w:val="ListParagraph"/>
        <w:numPr>
          <w:ilvl w:val="0"/>
          <w:numId w:val="7"/>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Objective: Create the UI/UX design for the web application and design the database schema.</w:t>
      </w:r>
    </w:p>
    <w:p w14:paraId="111DC25B" w14:textId="77777777" w:rsidR="002B396E" w:rsidRPr="002B396E" w:rsidRDefault="002B396E" w:rsidP="002B396E">
      <w:pPr>
        <w:pStyle w:val="ListParagraph"/>
        <w:numPr>
          <w:ilvl w:val="0"/>
          <w:numId w:val="7"/>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Activities:</w:t>
      </w:r>
    </w:p>
    <w:p w14:paraId="3DB5CA64" w14:textId="77777777" w:rsidR="002B396E" w:rsidRPr="002B396E" w:rsidRDefault="002B396E" w:rsidP="002B396E">
      <w:pPr>
        <w:pStyle w:val="ListParagraph"/>
        <w:numPr>
          <w:ilvl w:val="1"/>
          <w:numId w:val="7"/>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Develop wireframes and mockups for the key pages.</w:t>
      </w:r>
    </w:p>
    <w:p w14:paraId="0222340D" w14:textId="77777777" w:rsidR="002B396E" w:rsidRPr="002B396E" w:rsidRDefault="002B396E" w:rsidP="002B396E">
      <w:pPr>
        <w:pStyle w:val="ListParagraph"/>
        <w:numPr>
          <w:ilvl w:val="1"/>
          <w:numId w:val="7"/>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Design user-friendly and responsive interfaces.</w:t>
      </w:r>
    </w:p>
    <w:p w14:paraId="75338267" w14:textId="77777777" w:rsidR="002B396E" w:rsidRPr="002B396E" w:rsidRDefault="002B396E" w:rsidP="002B396E">
      <w:pPr>
        <w:pStyle w:val="ListParagraph"/>
        <w:numPr>
          <w:ilvl w:val="1"/>
          <w:numId w:val="7"/>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Design the database schema to support the application's features.</w:t>
      </w:r>
    </w:p>
    <w:p w14:paraId="541EA5A7" w14:textId="77777777" w:rsidR="002B396E" w:rsidRPr="002B396E" w:rsidRDefault="002B396E" w:rsidP="002B396E">
      <w:pPr>
        <w:pStyle w:val="ListParagraph"/>
        <w:numPr>
          <w:ilvl w:val="1"/>
          <w:numId w:val="7"/>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Review and approve design with stakeholders.</w:t>
      </w:r>
    </w:p>
    <w:p w14:paraId="36C5C85E" w14:textId="77777777" w:rsidR="002B396E" w:rsidRPr="002B396E" w:rsidRDefault="002B396E" w:rsidP="002B396E">
      <w:pPr>
        <w:pStyle w:val="ListParagraph"/>
        <w:numPr>
          <w:ilvl w:val="0"/>
          <w:numId w:val="7"/>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Deliverables: Finalized UI/UX design, wireframes, mockups, and database schema.</w:t>
      </w:r>
    </w:p>
    <w:p w14:paraId="5CA489AD"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Phase 3: Development (Weeks 7-16)</w:t>
      </w:r>
    </w:p>
    <w:p w14:paraId="2F428F49" w14:textId="77777777" w:rsidR="002B396E" w:rsidRPr="002B396E" w:rsidRDefault="002B396E" w:rsidP="002B396E">
      <w:pPr>
        <w:pStyle w:val="ListParagraph"/>
        <w:numPr>
          <w:ilvl w:val="0"/>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Objective: Implement the core features and functionalities of the web application.</w:t>
      </w:r>
    </w:p>
    <w:p w14:paraId="277FAA67" w14:textId="77777777" w:rsidR="002B396E" w:rsidRPr="002B396E" w:rsidRDefault="002B396E" w:rsidP="002B396E">
      <w:pPr>
        <w:pStyle w:val="ListParagraph"/>
        <w:numPr>
          <w:ilvl w:val="0"/>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Activities:</w:t>
      </w:r>
    </w:p>
    <w:p w14:paraId="67B904D0" w14:textId="77777777" w:rsidR="002B396E" w:rsidRPr="002B396E" w:rsidRDefault="002B396E" w:rsidP="002B396E">
      <w:pPr>
        <w:pStyle w:val="ListParagraph"/>
        <w:numPr>
          <w:ilvl w:val="1"/>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Set up the development environment and tools.</w:t>
      </w:r>
    </w:p>
    <w:p w14:paraId="3FFA7FC5" w14:textId="77777777" w:rsidR="002B396E" w:rsidRPr="002B396E" w:rsidRDefault="002B396E" w:rsidP="002B396E">
      <w:pPr>
        <w:pStyle w:val="ListParagraph"/>
        <w:numPr>
          <w:ilvl w:val="1"/>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Develop the frontend using HTML, CSS, and JavaScript.</w:t>
      </w:r>
    </w:p>
    <w:p w14:paraId="08048B1A" w14:textId="77777777" w:rsidR="002B396E" w:rsidRPr="002B396E" w:rsidRDefault="002B396E" w:rsidP="002B396E">
      <w:pPr>
        <w:pStyle w:val="ListParagraph"/>
        <w:numPr>
          <w:ilvl w:val="1"/>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Implement the backend using a suitable technology stack (e.g., Node.js, Python, etc.).</w:t>
      </w:r>
    </w:p>
    <w:p w14:paraId="31591274" w14:textId="77777777" w:rsidR="002B396E" w:rsidRPr="002B396E" w:rsidRDefault="002B396E" w:rsidP="002B396E">
      <w:pPr>
        <w:pStyle w:val="ListParagraph"/>
        <w:numPr>
          <w:ilvl w:val="1"/>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Integrate database and develop API endpoints.</w:t>
      </w:r>
    </w:p>
    <w:p w14:paraId="4125B3D9" w14:textId="77777777" w:rsidR="002B396E" w:rsidRPr="002B396E" w:rsidRDefault="002B396E" w:rsidP="002B396E">
      <w:pPr>
        <w:pStyle w:val="ListParagraph"/>
        <w:numPr>
          <w:ilvl w:val="1"/>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Implement the ML model builder and simulated trading environment.</w:t>
      </w:r>
    </w:p>
    <w:p w14:paraId="5E715F27" w14:textId="77777777" w:rsidR="002B396E" w:rsidRPr="002B396E" w:rsidRDefault="002B396E" w:rsidP="002B396E">
      <w:pPr>
        <w:pStyle w:val="ListParagraph"/>
        <w:numPr>
          <w:ilvl w:val="1"/>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Develop interactive learning modules.</w:t>
      </w:r>
    </w:p>
    <w:p w14:paraId="3E5C3468" w14:textId="77777777" w:rsidR="002B396E" w:rsidRPr="002B396E" w:rsidRDefault="002B396E" w:rsidP="002B396E">
      <w:pPr>
        <w:pStyle w:val="ListParagraph"/>
        <w:numPr>
          <w:ilvl w:val="1"/>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Perform unit testing for each module.</w:t>
      </w:r>
    </w:p>
    <w:p w14:paraId="7253606E" w14:textId="77777777" w:rsidR="002B396E" w:rsidRPr="002B396E" w:rsidRDefault="002B396E" w:rsidP="002B396E">
      <w:pPr>
        <w:pStyle w:val="ListParagraph"/>
        <w:numPr>
          <w:ilvl w:val="0"/>
          <w:numId w:val="8"/>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Deliverables: Functional frontend, backend, database integration, and core features (ML tools, trading simulation).</w:t>
      </w:r>
    </w:p>
    <w:p w14:paraId="03A75653"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Phase 4: Testing and Quality Assurance (Weeks 17-20)</w:t>
      </w:r>
    </w:p>
    <w:p w14:paraId="45A75318" w14:textId="77777777" w:rsidR="002B396E" w:rsidRPr="002B396E" w:rsidRDefault="002B396E" w:rsidP="002B396E">
      <w:pPr>
        <w:pStyle w:val="ListParagraph"/>
        <w:numPr>
          <w:ilvl w:val="0"/>
          <w:numId w:val="9"/>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Objective: Ensure the application is free of bugs and meets all requirements.</w:t>
      </w:r>
    </w:p>
    <w:p w14:paraId="3F2B8840" w14:textId="77777777" w:rsidR="002B396E" w:rsidRPr="002B396E" w:rsidRDefault="002B396E" w:rsidP="002B396E">
      <w:pPr>
        <w:pStyle w:val="ListParagraph"/>
        <w:numPr>
          <w:ilvl w:val="0"/>
          <w:numId w:val="9"/>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Activities:</w:t>
      </w:r>
    </w:p>
    <w:p w14:paraId="0416D280" w14:textId="77777777" w:rsidR="002B396E" w:rsidRPr="002B396E" w:rsidRDefault="002B396E" w:rsidP="002B396E">
      <w:pPr>
        <w:pStyle w:val="ListParagraph"/>
        <w:numPr>
          <w:ilvl w:val="1"/>
          <w:numId w:val="9"/>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lastRenderedPageBreak/>
        <w:t>Conduct comprehensive testing, including unit, integration, and system testing.</w:t>
      </w:r>
    </w:p>
    <w:p w14:paraId="7A962468" w14:textId="77777777" w:rsidR="002B396E" w:rsidRPr="002B396E" w:rsidRDefault="002B396E" w:rsidP="002B396E">
      <w:pPr>
        <w:pStyle w:val="ListParagraph"/>
        <w:numPr>
          <w:ilvl w:val="1"/>
          <w:numId w:val="9"/>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Perform usability testing with real users.</w:t>
      </w:r>
    </w:p>
    <w:p w14:paraId="6CFF948D" w14:textId="77777777" w:rsidR="002B396E" w:rsidRPr="002B396E" w:rsidRDefault="002B396E" w:rsidP="002B396E">
      <w:pPr>
        <w:pStyle w:val="ListParagraph"/>
        <w:numPr>
          <w:ilvl w:val="1"/>
          <w:numId w:val="9"/>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Identify and fix bugs or issues.</w:t>
      </w:r>
    </w:p>
    <w:p w14:paraId="23F2DF48" w14:textId="77777777" w:rsidR="002B396E" w:rsidRPr="002B396E" w:rsidRDefault="002B396E" w:rsidP="002B396E">
      <w:pPr>
        <w:pStyle w:val="ListParagraph"/>
        <w:numPr>
          <w:ilvl w:val="1"/>
          <w:numId w:val="9"/>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Ensure the application is responsive and works across devices.</w:t>
      </w:r>
    </w:p>
    <w:p w14:paraId="376CA2F3" w14:textId="77777777" w:rsidR="002B396E" w:rsidRPr="002B396E" w:rsidRDefault="002B396E" w:rsidP="002B396E">
      <w:pPr>
        <w:pStyle w:val="ListParagraph"/>
        <w:numPr>
          <w:ilvl w:val="0"/>
          <w:numId w:val="9"/>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Deliverables: Tested and bug-free web application ready for deployment.</w:t>
      </w:r>
    </w:p>
    <w:p w14:paraId="5DB41D4A"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Phase 5: Deployment and Launch (Weeks 21-22)</w:t>
      </w:r>
    </w:p>
    <w:p w14:paraId="61D497FE" w14:textId="77777777" w:rsidR="002B396E" w:rsidRPr="002B396E" w:rsidRDefault="002B396E" w:rsidP="002B396E">
      <w:pPr>
        <w:pStyle w:val="ListParagraph"/>
        <w:numPr>
          <w:ilvl w:val="0"/>
          <w:numId w:val="10"/>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Objective: Deploy the web application to a live server and prepare for launch.</w:t>
      </w:r>
    </w:p>
    <w:p w14:paraId="33D7CBA2" w14:textId="77777777" w:rsidR="002B396E" w:rsidRPr="002B396E" w:rsidRDefault="002B396E" w:rsidP="002B396E">
      <w:pPr>
        <w:pStyle w:val="ListParagraph"/>
        <w:numPr>
          <w:ilvl w:val="0"/>
          <w:numId w:val="10"/>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Activities:</w:t>
      </w:r>
    </w:p>
    <w:p w14:paraId="78ABCFF4" w14:textId="77777777" w:rsidR="002B396E" w:rsidRPr="002B396E" w:rsidRDefault="002B396E" w:rsidP="002B396E">
      <w:pPr>
        <w:pStyle w:val="ListParagraph"/>
        <w:numPr>
          <w:ilvl w:val="1"/>
          <w:numId w:val="10"/>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Set up the production environment and server.</w:t>
      </w:r>
    </w:p>
    <w:p w14:paraId="7255B621" w14:textId="77777777" w:rsidR="002B396E" w:rsidRPr="002B396E" w:rsidRDefault="002B396E" w:rsidP="002B396E">
      <w:pPr>
        <w:pStyle w:val="ListParagraph"/>
        <w:numPr>
          <w:ilvl w:val="1"/>
          <w:numId w:val="10"/>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Deploy the web application to the live server.</w:t>
      </w:r>
    </w:p>
    <w:p w14:paraId="5D38FECE" w14:textId="77777777" w:rsidR="002B396E" w:rsidRPr="002B396E" w:rsidRDefault="002B396E" w:rsidP="002B396E">
      <w:pPr>
        <w:pStyle w:val="ListParagraph"/>
        <w:numPr>
          <w:ilvl w:val="1"/>
          <w:numId w:val="10"/>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Perform final testing in the live environment.</w:t>
      </w:r>
    </w:p>
    <w:p w14:paraId="6E94178C" w14:textId="77777777" w:rsidR="002B396E" w:rsidRPr="002B396E" w:rsidRDefault="002B396E" w:rsidP="002B396E">
      <w:pPr>
        <w:pStyle w:val="ListParagraph"/>
        <w:numPr>
          <w:ilvl w:val="1"/>
          <w:numId w:val="10"/>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Prepare user documentation and support resources.</w:t>
      </w:r>
    </w:p>
    <w:p w14:paraId="42585995" w14:textId="77777777" w:rsidR="002B396E" w:rsidRPr="002B396E" w:rsidRDefault="002B396E" w:rsidP="002B396E">
      <w:pPr>
        <w:pStyle w:val="ListParagraph"/>
        <w:numPr>
          <w:ilvl w:val="1"/>
          <w:numId w:val="10"/>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Plan and execute the launch strategy (marketing, user onboarding).</w:t>
      </w:r>
    </w:p>
    <w:p w14:paraId="52718F8E" w14:textId="77777777" w:rsidR="002B396E" w:rsidRPr="002B396E" w:rsidRDefault="002B396E" w:rsidP="002B396E">
      <w:pPr>
        <w:pStyle w:val="ListParagraph"/>
        <w:numPr>
          <w:ilvl w:val="0"/>
          <w:numId w:val="10"/>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Deliverables: Live web application, user documentation, and marketing materials.</w:t>
      </w:r>
    </w:p>
    <w:p w14:paraId="699D2009"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Phase 6: Post-Launch Support and Iteration (Weeks 23-26)</w:t>
      </w:r>
    </w:p>
    <w:p w14:paraId="4BE2F739" w14:textId="77777777" w:rsidR="002B396E" w:rsidRPr="002B396E" w:rsidRDefault="002B396E" w:rsidP="002B396E">
      <w:pPr>
        <w:pStyle w:val="ListParagraph"/>
        <w:numPr>
          <w:ilvl w:val="0"/>
          <w:numId w:val="11"/>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Objective: Provide ongoing support and make iterative improvements based on user feedback.</w:t>
      </w:r>
    </w:p>
    <w:p w14:paraId="5D332C82" w14:textId="77777777" w:rsidR="002B396E" w:rsidRPr="002B396E" w:rsidRDefault="002B396E" w:rsidP="002B396E">
      <w:pPr>
        <w:pStyle w:val="ListParagraph"/>
        <w:numPr>
          <w:ilvl w:val="0"/>
          <w:numId w:val="11"/>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Activities:</w:t>
      </w:r>
    </w:p>
    <w:p w14:paraId="0F3F5929" w14:textId="77777777" w:rsidR="002B396E" w:rsidRPr="002B396E" w:rsidRDefault="002B396E" w:rsidP="002B396E">
      <w:pPr>
        <w:pStyle w:val="ListParagraph"/>
        <w:numPr>
          <w:ilvl w:val="1"/>
          <w:numId w:val="11"/>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Monitor application performance and user feedback.</w:t>
      </w:r>
    </w:p>
    <w:p w14:paraId="0C4C3CE2" w14:textId="77777777" w:rsidR="002B396E" w:rsidRPr="002B396E" w:rsidRDefault="002B396E" w:rsidP="002B396E">
      <w:pPr>
        <w:pStyle w:val="ListParagraph"/>
        <w:numPr>
          <w:ilvl w:val="1"/>
          <w:numId w:val="11"/>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Provide technical support to users.</w:t>
      </w:r>
    </w:p>
    <w:p w14:paraId="63C86C69" w14:textId="77777777" w:rsidR="002B396E" w:rsidRPr="002B396E" w:rsidRDefault="002B396E" w:rsidP="002B396E">
      <w:pPr>
        <w:pStyle w:val="ListParagraph"/>
        <w:numPr>
          <w:ilvl w:val="1"/>
          <w:numId w:val="11"/>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Implement improvements and new features based on feedback.</w:t>
      </w:r>
    </w:p>
    <w:p w14:paraId="1AF3EED5" w14:textId="77777777" w:rsidR="002B396E" w:rsidRPr="002B396E" w:rsidRDefault="002B396E" w:rsidP="002B396E">
      <w:pPr>
        <w:pStyle w:val="ListParagraph"/>
        <w:numPr>
          <w:ilvl w:val="1"/>
          <w:numId w:val="11"/>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Plan for future updates and enhancements.</w:t>
      </w:r>
    </w:p>
    <w:p w14:paraId="1B1E306E" w14:textId="77777777" w:rsidR="002B396E" w:rsidRPr="002B396E" w:rsidRDefault="002B396E" w:rsidP="002B396E">
      <w:pPr>
        <w:pStyle w:val="ListParagraph"/>
        <w:numPr>
          <w:ilvl w:val="0"/>
          <w:numId w:val="11"/>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Deliverables: Ongoing support, first iteration of improvements, and a plan for future updates.</w:t>
      </w:r>
    </w:p>
    <w:p w14:paraId="4B818B56"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7962AC40"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46971BB1"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727DDAE0"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573C4E9F"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1F841793"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0FB0D585"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185193EE"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28A5570B"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757AAD69"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17A049FC"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55FEAA81"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1AC5FF34"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726B88A0"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24019EB7"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4AE74486"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2147E498"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10819F93" w14:textId="77777777" w:rsidR="002B396E" w:rsidRDefault="002B396E" w:rsidP="002B396E">
      <w:pPr>
        <w:pStyle w:val="ListParagraph"/>
        <w:rPr>
          <w:rFonts w:ascii="Times New Roman" w:hAnsi="Times New Roman" w:cs="Times New Roman"/>
          <w:bCs/>
          <w:color w:val="222222"/>
          <w:sz w:val="24"/>
          <w:szCs w:val="24"/>
          <w:shd w:val="clear" w:color="auto" w:fill="FFFFFF"/>
        </w:rPr>
      </w:pPr>
    </w:p>
    <w:p w14:paraId="687CA7CE"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rPr>
      </w:pPr>
    </w:p>
    <w:p w14:paraId="37AEE418" w14:textId="77777777" w:rsidR="001B345C" w:rsidRDefault="001B345C" w:rsidP="001B345C">
      <w:pPr>
        <w:pStyle w:val="ListParagraph"/>
        <w:numPr>
          <w:ilvl w:val="0"/>
          <w:numId w:val="1"/>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lastRenderedPageBreak/>
        <w:t xml:space="preserve">Expected Outcomes </w:t>
      </w:r>
    </w:p>
    <w:p w14:paraId="7080F479"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The development of this web application is expected to deliver the following key outcomes:</w:t>
      </w:r>
    </w:p>
    <w:p w14:paraId="1E2FA917" w14:textId="77777777" w:rsidR="002B396E" w:rsidRPr="002B396E" w:rsidRDefault="002B396E" w:rsidP="002B396E">
      <w:pPr>
        <w:pStyle w:val="ListParagraph"/>
        <w:numPr>
          <w:ilvl w:val="0"/>
          <w:numId w:val="12"/>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User-Friendly Interface: A sleek, intuitive, and responsive web interface that enables users to easily navigate through various trading courses, track their progress, and access learning materials.</w:t>
      </w:r>
    </w:p>
    <w:p w14:paraId="257696D2" w14:textId="77777777" w:rsidR="002B396E" w:rsidRPr="002B396E" w:rsidRDefault="002B396E" w:rsidP="002B396E">
      <w:pPr>
        <w:pStyle w:val="ListParagraph"/>
        <w:numPr>
          <w:ilvl w:val="0"/>
          <w:numId w:val="12"/>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Comprehensive Course Management System: An integrated system that allows instructors to create, manage, and update trading classes. This includes modules for uploading course materials, scheduling classes, conducting assessments, and interacting with students.</w:t>
      </w:r>
    </w:p>
    <w:p w14:paraId="5184CA5C" w14:textId="77777777" w:rsidR="002B396E" w:rsidRPr="002B396E" w:rsidRDefault="002B396E" w:rsidP="002B396E">
      <w:pPr>
        <w:pStyle w:val="ListParagraph"/>
        <w:numPr>
          <w:ilvl w:val="0"/>
          <w:numId w:val="12"/>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Interactive Learning Experience: Features such as live trading simulations, quizzes, and discussion forums that enhance the learning experience by making it interactive and engaging for users.</w:t>
      </w:r>
    </w:p>
    <w:p w14:paraId="6E53FD9E" w14:textId="77777777" w:rsidR="002B396E" w:rsidRPr="002B396E" w:rsidRDefault="002B396E" w:rsidP="002B396E">
      <w:pPr>
        <w:pStyle w:val="ListParagraph"/>
        <w:numPr>
          <w:ilvl w:val="0"/>
          <w:numId w:val="12"/>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Personalized Learning Paths: Customized learning tracks based on users' skill levels and interests, providing a tailored educational experience that helps them achieve their trading goals efficiently.</w:t>
      </w:r>
    </w:p>
    <w:p w14:paraId="27357A34" w14:textId="77777777" w:rsidR="002B396E" w:rsidRPr="002B396E" w:rsidRDefault="002B396E" w:rsidP="002B396E">
      <w:pPr>
        <w:pStyle w:val="ListParagraph"/>
        <w:numPr>
          <w:ilvl w:val="0"/>
          <w:numId w:val="12"/>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Real-time Analytics and Reporting: Dashboards for both users and instructors, offering insights into progress, performance, and engagement metrics. This will help users track their learning journey and instructors monitor class effectiveness.</w:t>
      </w:r>
    </w:p>
    <w:p w14:paraId="499DF4A2" w14:textId="77777777" w:rsidR="002B396E" w:rsidRPr="002B396E" w:rsidRDefault="002B396E" w:rsidP="002B396E">
      <w:pPr>
        <w:pStyle w:val="ListParagraph"/>
        <w:numPr>
          <w:ilvl w:val="0"/>
          <w:numId w:val="12"/>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Scalable Architecture: A web application built with scalability in mind, ensuring that the platform can grow and accommodate an increasing number of users and courses without compromising performance.</w:t>
      </w:r>
    </w:p>
    <w:p w14:paraId="4BBEB93A" w14:textId="77777777" w:rsidR="002B396E" w:rsidRPr="002B396E" w:rsidRDefault="002B396E" w:rsidP="002B396E">
      <w:pPr>
        <w:pStyle w:val="ListParagraph"/>
        <w:numPr>
          <w:ilvl w:val="0"/>
          <w:numId w:val="12"/>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Secure Payment and Enrollment System: A secure system for processing payments and managing enrollments, providing users with a smooth and safe transaction experience.</w:t>
      </w:r>
    </w:p>
    <w:p w14:paraId="6ED4BFC2"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Potential Impact and Applications</w:t>
      </w:r>
    </w:p>
    <w:p w14:paraId="72CD5F92" w14:textId="77777777" w:rsidR="002B396E" w:rsidRPr="002B396E" w:rsidRDefault="002B396E" w:rsidP="002B396E">
      <w:pPr>
        <w:pStyle w:val="ListParagraph"/>
        <w:numPr>
          <w:ilvl w:val="0"/>
          <w:numId w:val="13"/>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Wider Access to Trading Education: The web application has the potential to democratize trading education by making high-quality training accessible to a global audience. Users from diverse backgrounds will be able to learn at their own pace, regardless of geographical location.</w:t>
      </w:r>
    </w:p>
    <w:p w14:paraId="4BD86C09" w14:textId="77777777" w:rsidR="002B396E" w:rsidRPr="002B396E" w:rsidRDefault="002B396E" w:rsidP="002B396E">
      <w:pPr>
        <w:pStyle w:val="ListParagraph"/>
        <w:numPr>
          <w:ilvl w:val="0"/>
          <w:numId w:val="13"/>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Enhanced Learning Efficiency: By offering personalized learning paths and interactive tools, the platform is expected to significantly improve the efficiency of trading education, enabling users to grasp complex concepts more quickly and apply them in real-world scenarios.</w:t>
      </w:r>
    </w:p>
    <w:p w14:paraId="48B562D2" w14:textId="77777777" w:rsidR="002B396E" w:rsidRPr="002B396E" w:rsidRDefault="002B396E" w:rsidP="002B396E">
      <w:pPr>
        <w:pStyle w:val="ListParagraph"/>
        <w:numPr>
          <w:ilvl w:val="0"/>
          <w:numId w:val="13"/>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Economic Empowerment: The application could empower users to gain the skills necessary to succeed in trading, potentially leading to financial independence and improved economic outcomes for individuals.</w:t>
      </w:r>
    </w:p>
    <w:p w14:paraId="719CEC0D" w14:textId="77777777" w:rsidR="002B396E" w:rsidRPr="002B396E" w:rsidRDefault="002B396E" w:rsidP="002B396E">
      <w:pPr>
        <w:pStyle w:val="ListParagraph"/>
        <w:numPr>
          <w:ilvl w:val="0"/>
          <w:numId w:val="13"/>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Industry Relevance: By providing up-to-date and practical trading education, the platform can help bridge the gap between theoretical knowledge and practical skills, preparing users for real-world trading environments.</w:t>
      </w:r>
    </w:p>
    <w:p w14:paraId="2C189FCA" w14:textId="77777777" w:rsidR="002B396E" w:rsidRPr="002B396E" w:rsidRDefault="002B396E" w:rsidP="002B396E">
      <w:pPr>
        <w:pStyle w:val="ListParagraph"/>
        <w:numPr>
          <w:ilvl w:val="0"/>
          <w:numId w:val="13"/>
        </w:numPr>
        <w:rPr>
          <w:rFonts w:ascii="Times New Roman" w:hAnsi="Times New Roman" w:cs="Times New Roman"/>
          <w:bCs/>
          <w:color w:val="222222"/>
          <w:sz w:val="24"/>
          <w:szCs w:val="24"/>
          <w:shd w:val="clear" w:color="auto" w:fill="FFFFFF"/>
          <w:lang w:val="en-IN"/>
        </w:rPr>
      </w:pPr>
      <w:r w:rsidRPr="002B396E">
        <w:rPr>
          <w:rFonts w:ascii="Times New Roman" w:hAnsi="Times New Roman" w:cs="Times New Roman"/>
          <w:bCs/>
          <w:color w:val="222222"/>
          <w:sz w:val="24"/>
          <w:szCs w:val="24"/>
          <w:shd w:val="clear" w:color="auto" w:fill="FFFFFF"/>
          <w:lang w:val="en-IN"/>
        </w:rPr>
        <w:t>Increased Employment Opportunities: As users gain proficiency in trading, they may be able to pursue careers in finance, trading, and investment, contributing to job creation and economic growth.</w:t>
      </w:r>
    </w:p>
    <w:p w14:paraId="5D4828A2" w14:textId="77777777" w:rsidR="002B396E" w:rsidRPr="002B396E" w:rsidRDefault="002B396E" w:rsidP="002B396E">
      <w:pPr>
        <w:pStyle w:val="ListParagraph"/>
        <w:rPr>
          <w:rFonts w:ascii="Times New Roman" w:hAnsi="Times New Roman" w:cs="Times New Roman"/>
          <w:bCs/>
          <w:color w:val="222222"/>
          <w:sz w:val="24"/>
          <w:szCs w:val="24"/>
          <w:shd w:val="clear" w:color="auto" w:fill="FFFFFF"/>
        </w:rPr>
      </w:pPr>
    </w:p>
    <w:p w14:paraId="51178B5E" w14:textId="77777777" w:rsidR="001B345C" w:rsidRPr="00501519" w:rsidRDefault="001B345C" w:rsidP="001B345C">
      <w:pPr>
        <w:pStyle w:val="ListParagraph"/>
        <w:numPr>
          <w:ilvl w:val="0"/>
          <w:numId w:val="1"/>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lastRenderedPageBreak/>
        <w:t>References</w:t>
      </w:r>
    </w:p>
    <w:p w14:paraId="64BC3089" w14:textId="77777777" w:rsidR="009D04B6" w:rsidRPr="009D04B6" w:rsidRDefault="009D04B6" w:rsidP="009D04B6">
      <w:pPr>
        <w:numPr>
          <w:ilvl w:val="0"/>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 xml:space="preserve">Smith, J. (2023). </w:t>
      </w:r>
      <w:r w:rsidRPr="009D04B6">
        <w:rPr>
          <w:rFonts w:ascii="Times New Roman" w:hAnsi="Times New Roman" w:cs="Times New Roman"/>
          <w:i/>
          <w:iCs/>
          <w:lang w:val="en-IN"/>
        </w:rPr>
        <w:t>Principles of Online Trading and Investment Strategies</w:t>
      </w:r>
      <w:r w:rsidRPr="009D04B6">
        <w:rPr>
          <w:rFonts w:ascii="Times New Roman" w:hAnsi="Times New Roman" w:cs="Times New Roman"/>
          <w:lang w:val="en-IN"/>
        </w:rPr>
        <w:t>. New York: Financial Times Publishing.</w:t>
      </w:r>
    </w:p>
    <w:p w14:paraId="229EE684" w14:textId="77777777" w:rsidR="009D04B6" w:rsidRPr="009D04B6" w:rsidRDefault="009D04B6" w:rsidP="009D04B6">
      <w:pPr>
        <w:numPr>
          <w:ilvl w:val="1"/>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This book provided insights into the foundational principles of trading and investment strategies, which informed the structure of the courses offered in the web application.</w:t>
      </w:r>
    </w:p>
    <w:p w14:paraId="44FE1B43" w14:textId="77777777" w:rsidR="009D04B6" w:rsidRPr="009D04B6" w:rsidRDefault="009D04B6" w:rsidP="009D04B6">
      <w:pPr>
        <w:numPr>
          <w:ilvl w:val="0"/>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 xml:space="preserve">Jones, A. &amp; Lee, K. (2022). "User Experience Design for Educational Platforms." </w:t>
      </w:r>
      <w:r w:rsidRPr="009D04B6">
        <w:rPr>
          <w:rFonts w:ascii="Times New Roman" w:hAnsi="Times New Roman" w:cs="Times New Roman"/>
          <w:i/>
          <w:iCs/>
          <w:lang w:val="en-IN"/>
        </w:rPr>
        <w:t>Journal of Web Development</w:t>
      </w:r>
      <w:r w:rsidRPr="009D04B6">
        <w:rPr>
          <w:rFonts w:ascii="Times New Roman" w:hAnsi="Times New Roman" w:cs="Times New Roman"/>
          <w:lang w:val="en-IN"/>
        </w:rPr>
        <w:t>, 45(3), 123-135.</w:t>
      </w:r>
    </w:p>
    <w:p w14:paraId="6368B3DA" w14:textId="77777777" w:rsidR="009D04B6" w:rsidRPr="009D04B6" w:rsidRDefault="009D04B6" w:rsidP="009D04B6">
      <w:pPr>
        <w:numPr>
          <w:ilvl w:val="1"/>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This article influenced the user interface design principles implemented in the web application to enhance the learning experience of users.</w:t>
      </w:r>
    </w:p>
    <w:p w14:paraId="42C89C38" w14:textId="77777777" w:rsidR="009D04B6" w:rsidRPr="009D04B6" w:rsidRDefault="009D04B6" w:rsidP="009D04B6">
      <w:pPr>
        <w:numPr>
          <w:ilvl w:val="0"/>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 xml:space="preserve">Chen, L. (2024). </w:t>
      </w:r>
      <w:r w:rsidRPr="009D04B6">
        <w:rPr>
          <w:rFonts w:ascii="Times New Roman" w:hAnsi="Times New Roman" w:cs="Times New Roman"/>
          <w:i/>
          <w:iCs/>
          <w:lang w:val="en-IN"/>
        </w:rPr>
        <w:t>The Rise of Digital Trading Platforms: Trends and Challenges</w:t>
      </w:r>
      <w:r w:rsidRPr="009D04B6">
        <w:rPr>
          <w:rFonts w:ascii="Times New Roman" w:hAnsi="Times New Roman" w:cs="Times New Roman"/>
          <w:lang w:val="en-IN"/>
        </w:rPr>
        <w:t>. Boston: TechPress.</w:t>
      </w:r>
    </w:p>
    <w:p w14:paraId="251DEB02" w14:textId="77777777" w:rsidR="009D04B6" w:rsidRPr="009D04B6" w:rsidRDefault="009D04B6" w:rsidP="009D04B6">
      <w:pPr>
        <w:numPr>
          <w:ilvl w:val="1"/>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This reference was used to understand current trends in digital trading platforms, which shaped the app's features to meet market demands.</w:t>
      </w:r>
    </w:p>
    <w:p w14:paraId="07CD7D54" w14:textId="77777777" w:rsidR="009D04B6" w:rsidRPr="009D04B6" w:rsidRDefault="009D04B6" w:rsidP="009D04B6">
      <w:pPr>
        <w:numPr>
          <w:ilvl w:val="0"/>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Investopedia. (2023). "Introduction to Trading." Retrieved from https://www.investopedia.com/terms/t/trading.asp</w:t>
      </w:r>
    </w:p>
    <w:p w14:paraId="714DAB92" w14:textId="77777777" w:rsidR="009D04B6" w:rsidRPr="009D04B6" w:rsidRDefault="009D04B6" w:rsidP="009D04B6">
      <w:pPr>
        <w:numPr>
          <w:ilvl w:val="1"/>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An online resource that provided basic definitions and concepts of trading, used to ensure the content in the courses is accurate and up-to-date.</w:t>
      </w:r>
    </w:p>
    <w:p w14:paraId="4BBBF8C0" w14:textId="77777777" w:rsidR="009D04B6" w:rsidRPr="009D04B6" w:rsidRDefault="009D04B6" w:rsidP="009D04B6">
      <w:pPr>
        <w:numPr>
          <w:ilvl w:val="0"/>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 xml:space="preserve">Kumar, P. (2023). </w:t>
      </w:r>
      <w:r w:rsidRPr="009D04B6">
        <w:rPr>
          <w:rFonts w:ascii="Times New Roman" w:hAnsi="Times New Roman" w:cs="Times New Roman"/>
          <w:i/>
          <w:iCs/>
          <w:lang w:val="en-IN"/>
        </w:rPr>
        <w:t>Web Development with HTML, CSS, and JavaScript</w:t>
      </w:r>
      <w:r w:rsidRPr="009D04B6">
        <w:rPr>
          <w:rFonts w:ascii="Times New Roman" w:hAnsi="Times New Roman" w:cs="Times New Roman"/>
          <w:lang w:val="en-IN"/>
        </w:rPr>
        <w:t>. Bangalore: CodeGuru Publications.</w:t>
      </w:r>
    </w:p>
    <w:p w14:paraId="0542A935" w14:textId="77777777" w:rsidR="009D04B6" w:rsidRPr="009D04B6" w:rsidRDefault="009D04B6" w:rsidP="009D04B6">
      <w:pPr>
        <w:numPr>
          <w:ilvl w:val="1"/>
          <w:numId w:val="14"/>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This book was essential for designing the technical architecture of the web application, particularly in integrating the front-end and back-end systems.</w:t>
      </w:r>
    </w:p>
    <w:p w14:paraId="6962065B" w14:textId="77777777" w:rsidR="009D04B6" w:rsidRPr="009D04B6" w:rsidRDefault="009D04B6" w:rsidP="009D04B6">
      <w:p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Citation in the Synopsis Text</w:t>
      </w:r>
    </w:p>
    <w:p w14:paraId="709AC26C" w14:textId="77777777" w:rsidR="009D04B6" w:rsidRPr="009D04B6" w:rsidRDefault="009D04B6" w:rsidP="009D04B6">
      <w:p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When you use information from these sources in your synopsis, you can cite them as follows:</w:t>
      </w:r>
    </w:p>
    <w:p w14:paraId="7C21A29D" w14:textId="77777777" w:rsidR="009D04B6" w:rsidRPr="009D04B6" w:rsidRDefault="009D04B6" w:rsidP="009D04B6">
      <w:pPr>
        <w:numPr>
          <w:ilvl w:val="0"/>
          <w:numId w:val="15"/>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"According to Smith (2023), the foundational principles of trading include..."</w:t>
      </w:r>
    </w:p>
    <w:p w14:paraId="31686B21" w14:textId="77777777" w:rsidR="009D04B6" w:rsidRPr="009D04B6" w:rsidRDefault="009D04B6" w:rsidP="009D04B6">
      <w:pPr>
        <w:numPr>
          <w:ilvl w:val="0"/>
          <w:numId w:val="15"/>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"Jones and Lee (2022) suggest that user experience is critical in educational platforms..."</w:t>
      </w:r>
    </w:p>
    <w:p w14:paraId="0DE2A1D7" w14:textId="77777777" w:rsidR="009D04B6" w:rsidRPr="009D04B6" w:rsidRDefault="009D04B6" w:rsidP="009D04B6">
      <w:pPr>
        <w:numPr>
          <w:ilvl w:val="0"/>
          <w:numId w:val="15"/>
        </w:numPr>
        <w:autoSpaceDE w:val="0"/>
        <w:autoSpaceDN w:val="0"/>
        <w:adjustRightInd w:val="0"/>
        <w:jc w:val="both"/>
        <w:rPr>
          <w:rFonts w:ascii="Times New Roman" w:hAnsi="Times New Roman" w:cs="Times New Roman"/>
          <w:lang w:val="en-IN"/>
        </w:rPr>
      </w:pPr>
      <w:r w:rsidRPr="009D04B6">
        <w:rPr>
          <w:rFonts w:ascii="Times New Roman" w:hAnsi="Times New Roman" w:cs="Times New Roman"/>
          <w:lang w:val="en-IN"/>
        </w:rPr>
        <w:t>"Chen (2024) highlights the importance of adapting to trends in digital trading platforms..."</w:t>
      </w:r>
    </w:p>
    <w:p w14:paraId="33D045C2" w14:textId="77777777" w:rsidR="001B345C" w:rsidRPr="009D04B6" w:rsidRDefault="001B345C" w:rsidP="001B345C">
      <w:pPr>
        <w:autoSpaceDE w:val="0"/>
        <w:autoSpaceDN w:val="0"/>
        <w:adjustRightInd w:val="0"/>
        <w:jc w:val="both"/>
        <w:rPr>
          <w:rFonts w:ascii="Times New Roman" w:hAnsi="Times New Roman" w:cs="Times New Roman"/>
        </w:rPr>
      </w:pPr>
    </w:p>
    <w:p w14:paraId="5810F393" w14:textId="77777777" w:rsidR="001B345C" w:rsidRPr="009D04B6" w:rsidRDefault="001B345C" w:rsidP="001B345C">
      <w:pPr>
        <w:spacing w:after="0" w:line="360" w:lineRule="auto"/>
        <w:jc w:val="both"/>
        <w:rPr>
          <w:rFonts w:ascii="Times New Roman" w:hAnsi="Times New Roman" w:cs="Times New Roman"/>
          <w:color w:val="000000"/>
          <w:sz w:val="28"/>
          <w:szCs w:val="24"/>
        </w:rPr>
      </w:pPr>
    </w:p>
    <w:p w14:paraId="1D5D2EEA" w14:textId="77777777" w:rsidR="001B345C" w:rsidRPr="009D04B6" w:rsidRDefault="001B345C" w:rsidP="001B345C">
      <w:pPr>
        <w:spacing w:after="0" w:line="360" w:lineRule="auto"/>
        <w:jc w:val="both"/>
        <w:rPr>
          <w:rFonts w:ascii="Times New Roman" w:hAnsi="Times New Roman" w:cs="Times New Roman"/>
          <w:color w:val="000000"/>
          <w:sz w:val="28"/>
          <w:szCs w:val="24"/>
        </w:rPr>
      </w:pPr>
    </w:p>
    <w:p w14:paraId="1ADD78B0" w14:textId="77777777" w:rsidR="001B345C" w:rsidRDefault="001B345C" w:rsidP="001B345C">
      <w:pPr>
        <w:spacing w:after="0" w:line="360" w:lineRule="auto"/>
        <w:jc w:val="both"/>
        <w:rPr>
          <w:rFonts w:ascii="Times New Roman" w:hAnsi="Times New Roman" w:cs="Times New Roman"/>
          <w:color w:val="000000"/>
          <w:sz w:val="28"/>
          <w:szCs w:val="24"/>
        </w:rPr>
      </w:pPr>
    </w:p>
    <w:p w14:paraId="39D90114" w14:textId="335B1139" w:rsidR="001B345C" w:rsidRPr="009D04B6" w:rsidRDefault="001B345C" w:rsidP="001B345C">
      <w:pPr>
        <w:spacing w:after="0" w:line="360" w:lineRule="auto"/>
        <w:jc w:val="both"/>
        <w:rPr>
          <w:rFonts w:ascii="Times New Roman" w:hAnsi="Times New Roman" w:cs="Times New Roman"/>
          <w:color w:val="000000"/>
          <w:sz w:val="24"/>
        </w:rPr>
      </w:pPr>
      <w:r w:rsidRPr="009D04B6">
        <w:rPr>
          <w:rFonts w:ascii="Times New Roman" w:hAnsi="Times New Roman" w:cs="Times New Roman"/>
          <w:color w:val="000000"/>
          <w:sz w:val="28"/>
          <w:szCs w:val="24"/>
        </w:rPr>
        <w:tab/>
      </w:r>
      <w:r w:rsidRPr="009D04B6">
        <w:rPr>
          <w:rFonts w:ascii="Times New Roman" w:hAnsi="Times New Roman" w:cs="Times New Roman"/>
          <w:color w:val="000000"/>
          <w:szCs w:val="20"/>
        </w:rPr>
        <w:t xml:space="preserve">                                 Dr. Vaishali Baviskar</w:t>
      </w:r>
      <w:r w:rsidR="009D04B6">
        <w:rPr>
          <w:rFonts w:ascii="Times New Roman" w:hAnsi="Times New Roman" w:cs="Times New Roman"/>
          <w:color w:val="000000"/>
          <w:szCs w:val="20"/>
        </w:rPr>
        <w:t xml:space="preserve"> </w:t>
      </w:r>
      <w:r w:rsidRPr="009D04B6">
        <w:rPr>
          <w:rFonts w:ascii="Times New Roman" w:hAnsi="Times New Roman" w:cs="Times New Roman"/>
          <w:color w:val="000000"/>
          <w:szCs w:val="20"/>
        </w:rPr>
        <w:t xml:space="preserve">/ </w:t>
      </w:r>
      <w:proofErr w:type="gramStart"/>
      <w:r w:rsidRPr="009D04B6">
        <w:rPr>
          <w:rFonts w:ascii="Times New Roman" w:hAnsi="Times New Roman" w:cs="Times New Roman"/>
          <w:color w:val="000000"/>
          <w:szCs w:val="20"/>
        </w:rPr>
        <w:t>Dr.Trupti</w:t>
      </w:r>
      <w:proofErr w:type="gramEnd"/>
      <w:r w:rsidRPr="009D04B6">
        <w:rPr>
          <w:rFonts w:ascii="Times New Roman" w:hAnsi="Times New Roman" w:cs="Times New Roman"/>
          <w:color w:val="000000"/>
          <w:szCs w:val="20"/>
        </w:rPr>
        <w:t xml:space="preserve"> Mohota </w:t>
      </w:r>
      <w:r w:rsidR="009D04B6">
        <w:rPr>
          <w:rFonts w:ascii="Times New Roman" w:hAnsi="Times New Roman" w:cs="Times New Roman"/>
          <w:color w:val="000000"/>
          <w:sz w:val="28"/>
          <w:szCs w:val="24"/>
        </w:rPr>
        <w:t xml:space="preserve">                </w:t>
      </w:r>
      <w:r w:rsidRPr="009D04B6">
        <w:rPr>
          <w:rFonts w:ascii="Times New Roman" w:hAnsi="Times New Roman" w:cs="Times New Roman"/>
          <w:color w:val="000000"/>
          <w:sz w:val="28"/>
          <w:szCs w:val="24"/>
        </w:rPr>
        <w:t xml:space="preserve">   </w:t>
      </w:r>
      <w:r w:rsidRPr="009D04B6">
        <w:rPr>
          <w:rFonts w:ascii="Times New Roman" w:hAnsi="Times New Roman" w:cs="Times New Roman"/>
          <w:color w:val="000000"/>
          <w:sz w:val="24"/>
        </w:rPr>
        <w:t>Prof. R. Y. Sable</w:t>
      </w:r>
    </w:p>
    <w:p w14:paraId="550B240C" w14:textId="77777777" w:rsidR="001B345C" w:rsidRPr="009D04B6" w:rsidRDefault="001B345C" w:rsidP="001B345C">
      <w:pPr>
        <w:spacing w:after="0" w:line="360" w:lineRule="auto"/>
        <w:jc w:val="both"/>
        <w:rPr>
          <w:rFonts w:ascii="Times New Roman" w:hAnsi="Times New Roman" w:cs="Times New Roman"/>
          <w:color w:val="000000"/>
          <w:sz w:val="28"/>
          <w:szCs w:val="28"/>
        </w:rPr>
      </w:pPr>
      <w:r w:rsidRPr="009D04B6">
        <w:rPr>
          <w:rFonts w:ascii="Times New Roman" w:hAnsi="Times New Roman" w:cs="Times New Roman"/>
          <w:color w:val="000000"/>
          <w:sz w:val="28"/>
          <w:szCs w:val="28"/>
        </w:rPr>
        <w:t xml:space="preserve">Project Guide </w:t>
      </w:r>
      <w:r w:rsidRPr="009D04B6">
        <w:rPr>
          <w:rFonts w:ascii="Times New Roman" w:hAnsi="Times New Roman" w:cs="Times New Roman"/>
          <w:color w:val="000000"/>
          <w:sz w:val="28"/>
          <w:szCs w:val="28"/>
        </w:rPr>
        <w:tab/>
      </w:r>
      <w:r w:rsidRPr="009D04B6">
        <w:rPr>
          <w:rFonts w:ascii="Times New Roman" w:hAnsi="Times New Roman" w:cs="Times New Roman"/>
          <w:color w:val="000000"/>
          <w:sz w:val="28"/>
          <w:szCs w:val="28"/>
        </w:rPr>
        <w:tab/>
        <w:t xml:space="preserve">   Project Coordinator </w:t>
      </w:r>
      <w:r w:rsidRPr="009D04B6">
        <w:rPr>
          <w:rFonts w:ascii="Times New Roman" w:hAnsi="Times New Roman" w:cs="Times New Roman"/>
          <w:color w:val="000000"/>
          <w:sz w:val="28"/>
          <w:szCs w:val="28"/>
        </w:rPr>
        <w:tab/>
      </w:r>
      <w:r w:rsidRPr="009D04B6">
        <w:rPr>
          <w:rFonts w:ascii="Times New Roman" w:hAnsi="Times New Roman" w:cs="Times New Roman"/>
          <w:color w:val="000000"/>
          <w:sz w:val="28"/>
          <w:szCs w:val="28"/>
        </w:rPr>
        <w:tab/>
      </w:r>
      <w:r w:rsidRPr="009D04B6">
        <w:rPr>
          <w:rFonts w:ascii="Times New Roman" w:hAnsi="Times New Roman" w:cs="Times New Roman"/>
          <w:color w:val="000000"/>
          <w:sz w:val="28"/>
          <w:szCs w:val="28"/>
        </w:rPr>
        <w:tab/>
        <w:t xml:space="preserve">               HOD</w:t>
      </w:r>
    </w:p>
    <w:p w14:paraId="45BBF625" w14:textId="77777777" w:rsidR="001B345C" w:rsidRPr="009D04B6" w:rsidRDefault="001B345C" w:rsidP="001B345C">
      <w:pPr>
        <w:rPr>
          <w:lang w:val="en-IN"/>
        </w:rPr>
      </w:pPr>
    </w:p>
    <w:sectPr w:rsidR="001B345C" w:rsidRPr="009D04B6" w:rsidSect="001B345C">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10BD"/>
    <w:multiLevelType w:val="multilevel"/>
    <w:tmpl w:val="CF4AE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42F5"/>
    <w:multiLevelType w:val="multilevel"/>
    <w:tmpl w:val="FF900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906A9"/>
    <w:multiLevelType w:val="multilevel"/>
    <w:tmpl w:val="75DC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0127"/>
    <w:multiLevelType w:val="multilevel"/>
    <w:tmpl w:val="AB72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10EE9"/>
    <w:multiLevelType w:val="multilevel"/>
    <w:tmpl w:val="6C5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B5A0E"/>
    <w:multiLevelType w:val="multilevel"/>
    <w:tmpl w:val="1B6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607B2"/>
    <w:multiLevelType w:val="multilevel"/>
    <w:tmpl w:val="BDD4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2177C"/>
    <w:multiLevelType w:val="multilevel"/>
    <w:tmpl w:val="5DBA4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1097D"/>
    <w:multiLevelType w:val="multilevel"/>
    <w:tmpl w:val="617E8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03BCE"/>
    <w:multiLevelType w:val="multilevel"/>
    <w:tmpl w:val="0526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62167"/>
    <w:multiLevelType w:val="hybridMultilevel"/>
    <w:tmpl w:val="D636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806C2"/>
    <w:multiLevelType w:val="multilevel"/>
    <w:tmpl w:val="FF22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B4595"/>
    <w:multiLevelType w:val="multilevel"/>
    <w:tmpl w:val="2F18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E6799"/>
    <w:multiLevelType w:val="multilevel"/>
    <w:tmpl w:val="30DA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17C5B"/>
    <w:multiLevelType w:val="multilevel"/>
    <w:tmpl w:val="ED74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214909">
    <w:abstractNumId w:val="10"/>
  </w:num>
  <w:num w:numId="2" w16cid:durableId="494227378">
    <w:abstractNumId w:val="14"/>
  </w:num>
  <w:num w:numId="3" w16cid:durableId="1375621420">
    <w:abstractNumId w:val="6"/>
  </w:num>
  <w:num w:numId="4" w16cid:durableId="323172202">
    <w:abstractNumId w:val="12"/>
  </w:num>
  <w:num w:numId="5" w16cid:durableId="13269725">
    <w:abstractNumId w:val="4"/>
  </w:num>
  <w:num w:numId="6" w16cid:durableId="1561869587">
    <w:abstractNumId w:val="0"/>
  </w:num>
  <w:num w:numId="7" w16cid:durableId="2018841905">
    <w:abstractNumId w:val="8"/>
  </w:num>
  <w:num w:numId="8" w16cid:durableId="1454405081">
    <w:abstractNumId w:val="9"/>
  </w:num>
  <w:num w:numId="9" w16cid:durableId="1223370694">
    <w:abstractNumId w:val="11"/>
  </w:num>
  <w:num w:numId="10" w16cid:durableId="436869986">
    <w:abstractNumId w:val="1"/>
  </w:num>
  <w:num w:numId="11" w16cid:durableId="338196941">
    <w:abstractNumId w:val="7"/>
  </w:num>
  <w:num w:numId="12" w16cid:durableId="1331831266">
    <w:abstractNumId w:val="13"/>
  </w:num>
  <w:num w:numId="13" w16cid:durableId="556009530">
    <w:abstractNumId w:val="2"/>
  </w:num>
  <w:num w:numId="14" w16cid:durableId="1265764963">
    <w:abstractNumId w:val="3"/>
  </w:num>
  <w:num w:numId="15" w16cid:durableId="418522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5C"/>
    <w:rsid w:val="00111302"/>
    <w:rsid w:val="001B345C"/>
    <w:rsid w:val="002B396E"/>
    <w:rsid w:val="004F6416"/>
    <w:rsid w:val="00717D1A"/>
    <w:rsid w:val="00830CB1"/>
    <w:rsid w:val="00874FD6"/>
    <w:rsid w:val="00926AA6"/>
    <w:rsid w:val="009D04B6"/>
    <w:rsid w:val="00C45FEE"/>
    <w:rsid w:val="00CC6180"/>
    <w:rsid w:val="00F24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E3D3"/>
  <w15:chartTrackingRefBased/>
  <w15:docId w15:val="{EB0312EB-90F7-4DCA-8806-3279CE31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5C"/>
    <w:pPr>
      <w:spacing w:after="200" w:line="276" w:lineRule="auto"/>
    </w:pPr>
    <w:rPr>
      <w:rFonts w:eastAsiaTheme="minorEastAsia"/>
      <w:kern w:val="0"/>
      <w:lang w:val="en-US"/>
      <w14:ligatures w14:val="none"/>
    </w:rPr>
  </w:style>
  <w:style w:type="paragraph" w:styleId="Heading1">
    <w:name w:val="heading 1"/>
    <w:basedOn w:val="Normal"/>
    <w:next w:val="Normal"/>
    <w:link w:val="Heading1Char"/>
    <w:qFormat/>
    <w:rsid w:val="001B345C"/>
    <w:pPr>
      <w:keepNext/>
      <w:spacing w:after="0" w:line="240" w:lineRule="auto"/>
      <w:jc w:val="center"/>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2B3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39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45C"/>
    <w:rPr>
      <w:rFonts w:ascii="Times New Roman" w:eastAsia="Times New Roman" w:hAnsi="Times New Roman" w:cs="Times New Roman"/>
      <w:b/>
      <w:bCs/>
      <w:kern w:val="0"/>
      <w:sz w:val="24"/>
      <w:szCs w:val="24"/>
      <w:lang w:val="en-US"/>
      <w14:ligatures w14:val="none"/>
    </w:rPr>
  </w:style>
  <w:style w:type="paragraph" w:styleId="Title">
    <w:name w:val="Title"/>
    <w:basedOn w:val="Normal"/>
    <w:link w:val="TitleChar"/>
    <w:qFormat/>
    <w:rsid w:val="001B345C"/>
    <w:pPr>
      <w:spacing w:after="0" w:line="240" w:lineRule="auto"/>
      <w:jc w:val="center"/>
    </w:pPr>
    <w:rPr>
      <w:rFonts w:ascii="Times New Roman" w:eastAsia="Times New Roman" w:hAnsi="Times New Roman" w:cs="Times New Roman"/>
      <w:b/>
      <w:bCs/>
      <w:sz w:val="40"/>
      <w:szCs w:val="24"/>
    </w:rPr>
  </w:style>
  <w:style w:type="character" w:customStyle="1" w:styleId="TitleChar">
    <w:name w:val="Title Char"/>
    <w:basedOn w:val="DefaultParagraphFont"/>
    <w:link w:val="Title"/>
    <w:rsid w:val="001B345C"/>
    <w:rPr>
      <w:rFonts w:ascii="Times New Roman" w:eastAsia="Times New Roman" w:hAnsi="Times New Roman" w:cs="Times New Roman"/>
      <w:b/>
      <w:bCs/>
      <w:kern w:val="0"/>
      <w:sz w:val="40"/>
      <w:szCs w:val="24"/>
      <w:lang w:val="en-US"/>
      <w14:ligatures w14:val="none"/>
    </w:rPr>
  </w:style>
  <w:style w:type="paragraph" w:styleId="BodyText">
    <w:name w:val="Body Text"/>
    <w:basedOn w:val="Normal"/>
    <w:link w:val="BodyTextChar"/>
    <w:uiPriority w:val="1"/>
    <w:qFormat/>
    <w:rsid w:val="001B345C"/>
    <w:pPr>
      <w:widowControl w:val="0"/>
      <w:autoSpaceDE w:val="0"/>
      <w:autoSpaceDN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1B345C"/>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34"/>
    <w:qFormat/>
    <w:rsid w:val="001B345C"/>
    <w:pPr>
      <w:ind w:left="720"/>
      <w:contextualSpacing/>
    </w:pPr>
  </w:style>
  <w:style w:type="character" w:customStyle="1" w:styleId="Heading4Char">
    <w:name w:val="Heading 4 Char"/>
    <w:basedOn w:val="DefaultParagraphFont"/>
    <w:link w:val="Heading4"/>
    <w:uiPriority w:val="9"/>
    <w:semiHidden/>
    <w:rsid w:val="002B396E"/>
    <w:rPr>
      <w:rFonts w:asciiTheme="majorHAnsi" w:eastAsiaTheme="majorEastAsia" w:hAnsiTheme="majorHAnsi" w:cstheme="majorBidi"/>
      <w:i/>
      <w:iCs/>
      <w:color w:val="2F5496" w:themeColor="accent1" w:themeShade="BF"/>
      <w:kern w:val="0"/>
      <w:lang w:val="en-US"/>
      <w14:ligatures w14:val="none"/>
    </w:rPr>
  </w:style>
  <w:style w:type="character" w:customStyle="1" w:styleId="Heading3Char">
    <w:name w:val="Heading 3 Char"/>
    <w:basedOn w:val="DefaultParagraphFont"/>
    <w:link w:val="Heading3"/>
    <w:uiPriority w:val="9"/>
    <w:semiHidden/>
    <w:rsid w:val="002B396E"/>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7814">
      <w:bodyDiv w:val="1"/>
      <w:marLeft w:val="0"/>
      <w:marRight w:val="0"/>
      <w:marTop w:val="0"/>
      <w:marBottom w:val="0"/>
      <w:divBdr>
        <w:top w:val="none" w:sz="0" w:space="0" w:color="auto"/>
        <w:left w:val="none" w:sz="0" w:space="0" w:color="auto"/>
        <w:bottom w:val="none" w:sz="0" w:space="0" w:color="auto"/>
        <w:right w:val="none" w:sz="0" w:space="0" w:color="auto"/>
      </w:divBdr>
    </w:div>
    <w:div w:id="83303544">
      <w:bodyDiv w:val="1"/>
      <w:marLeft w:val="0"/>
      <w:marRight w:val="0"/>
      <w:marTop w:val="0"/>
      <w:marBottom w:val="0"/>
      <w:divBdr>
        <w:top w:val="none" w:sz="0" w:space="0" w:color="auto"/>
        <w:left w:val="none" w:sz="0" w:space="0" w:color="auto"/>
        <w:bottom w:val="none" w:sz="0" w:space="0" w:color="auto"/>
        <w:right w:val="none" w:sz="0" w:space="0" w:color="auto"/>
      </w:divBdr>
    </w:div>
    <w:div w:id="495269155">
      <w:bodyDiv w:val="1"/>
      <w:marLeft w:val="0"/>
      <w:marRight w:val="0"/>
      <w:marTop w:val="0"/>
      <w:marBottom w:val="0"/>
      <w:divBdr>
        <w:top w:val="none" w:sz="0" w:space="0" w:color="auto"/>
        <w:left w:val="none" w:sz="0" w:space="0" w:color="auto"/>
        <w:bottom w:val="none" w:sz="0" w:space="0" w:color="auto"/>
        <w:right w:val="none" w:sz="0" w:space="0" w:color="auto"/>
      </w:divBdr>
    </w:div>
    <w:div w:id="1204903964">
      <w:bodyDiv w:val="1"/>
      <w:marLeft w:val="0"/>
      <w:marRight w:val="0"/>
      <w:marTop w:val="0"/>
      <w:marBottom w:val="0"/>
      <w:divBdr>
        <w:top w:val="none" w:sz="0" w:space="0" w:color="auto"/>
        <w:left w:val="none" w:sz="0" w:space="0" w:color="auto"/>
        <w:bottom w:val="none" w:sz="0" w:space="0" w:color="auto"/>
        <w:right w:val="none" w:sz="0" w:space="0" w:color="auto"/>
      </w:divBdr>
    </w:div>
    <w:div w:id="1215582056">
      <w:bodyDiv w:val="1"/>
      <w:marLeft w:val="0"/>
      <w:marRight w:val="0"/>
      <w:marTop w:val="0"/>
      <w:marBottom w:val="0"/>
      <w:divBdr>
        <w:top w:val="none" w:sz="0" w:space="0" w:color="auto"/>
        <w:left w:val="none" w:sz="0" w:space="0" w:color="auto"/>
        <w:bottom w:val="none" w:sz="0" w:space="0" w:color="auto"/>
        <w:right w:val="none" w:sz="0" w:space="0" w:color="auto"/>
      </w:divBdr>
    </w:div>
    <w:div w:id="1348827822">
      <w:bodyDiv w:val="1"/>
      <w:marLeft w:val="0"/>
      <w:marRight w:val="0"/>
      <w:marTop w:val="0"/>
      <w:marBottom w:val="0"/>
      <w:divBdr>
        <w:top w:val="none" w:sz="0" w:space="0" w:color="auto"/>
        <w:left w:val="none" w:sz="0" w:space="0" w:color="auto"/>
        <w:bottom w:val="none" w:sz="0" w:space="0" w:color="auto"/>
        <w:right w:val="none" w:sz="0" w:space="0" w:color="auto"/>
      </w:divBdr>
    </w:div>
    <w:div w:id="1507600207">
      <w:bodyDiv w:val="1"/>
      <w:marLeft w:val="0"/>
      <w:marRight w:val="0"/>
      <w:marTop w:val="0"/>
      <w:marBottom w:val="0"/>
      <w:divBdr>
        <w:top w:val="none" w:sz="0" w:space="0" w:color="auto"/>
        <w:left w:val="none" w:sz="0" w:space="0" w:color="auto"/>
        <w:bottom w:val="none" w:sz="0" w:space="0" w:color="auto"/>
        <w:right w:val="none" w:sz="0" w:space="0" w:color="auto"/>
      </w:divBdr>
    </w:div>
    <w:div w:id="1523201715">
      <w:bodyDiv w:val="1"/>
      <w:marLeft w:val="0"/>
      <w:marRight w:val="0"/>
      <w:marTop w:val="0"/>
      <w:marBottom w:val="0"/>
      <w:divBdr>
        <w:top w:val="none" w:sz="0" w:space="0" w:color="auto"/>
        <w:left w:val="none" w:sz="0" w:space="0" w:color="auto"/>
        <w:bottom w:val="none" w:sz="0" w:space="0" w:color="auto"/>
        <w:right w:val="none" w:sz="0" w:space="0" w:color="auto"/>
      </w:divBdr>
    </w:div>
    <w:div w:id="1846548917">
      <w:bodyDiv w:val="1"/>
      <w:marLeft w:val="0"/>
      <w:marRight w:val="0"/>
      <w:marTop w:val="0"/>
      <w:marBottom w:val="0"/>
      <w:divBdr>
        <w:top w:val="none" w:sz="0" w:space="0" w:color="auto"/>
        <w:left w:val="none" w:sz="0" w:space="0" w:color="auto"/>
        <w:bottom w:val="none" w:sz="0" w:space="0" w:color="auto"/>
        <w:right w:val="none" w:sz="0" w:space="0" w:color="auto"/>
      </w:divBdr>
    </w:div>
    <w:div w:id="20874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Bannapure</dc:creator>
  <cp:keywords/>
  <dc:description/>
  <cp:lastModifiedBy>Pandit Bannapure</cp:lastModifiedBy>
  <cp:revision>2</cp:revision>
  <cp:lastPrinted>2024-08-20T15:56:00Z</cp:lastPrinted>
  <dcterms:created xsi:type="dcterms:W3CDTF">2024-08-20T14:39:00Z</dcterms:created>
  <dcterms:modified xsi:type="dcterms:W3CDTF">2024-09-23T11:14:00Z</dcterms:modified>
</cp:coreProperties>
</file>