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991" w:rsidRDefault="00DD3B3C">
      <w:hyperlink r:id="rId4" w:history="1">
        <w:r w:rsidRPr="00983DE9">
          <w:rPr>
            <w:rStyle w:val="Hyperlink"/>
          </w:rPr>
          <w:t>https://learning.servicenow.com/lxp/en/pages/learning-course?id=learning_course&amp;course_id=5b19953497ffaa90e7b47b70f053af31&amp;child_id=bc49278a47f8b21019dfe23c326d4390&amp;spa=1</w:t>
        </w:r>
      </w:hyperlink>
    </w:p>
    <w:p w:rsidR="00DD3B3C" w:rsidRDefault="00DD3B3C"/>
    <w:p w:rsidR="00DD3B3C" w:rsidRDefault="00DD3B3C"/>
    <w:p w:rsidR="00DD3B3C" w:rsidRDefault="00DD3B3C">
      <w:bookmarkStart w:id="0" w:name="_GoBack"/>
      <w:bookmarkEnd w:id="0"/>
    </w:p>
    <w:p w:rsidR="00DD3B3C" w:rsidRDefault="00DD3B3C"/>
    <w:sectPr w:rsidR="00DD3B3C" w:rsidSect="00BE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B3C"/>
    <w:rsid w:val="00BE2991"/>
    <w:rsid w:val="00DD3B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FB35"/>
  <w15:chartTrackingRefBased/>
  <w15:docId w15:val="{B06B720D-9943-426E-A16A-DBBFF0C6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3B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ing.servicenow.com/lxp/en/pages/learning-course?id=learning_course&amp;course_id=5b19953497ffaa90e7b47b70f053af31&amp;child_id=bc49278a47f8b21019dfe23c326d4390&amp;spa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308</Characters>
  <Application>Microsoft Office Word</Application>
  <DocSecurity>0</DocSecurity>
  <Lines>2</Lines>
  <Paragraphs>1</Paragraphs>
  <ScaleCrop>false</ScaleCrop>
  <Company>CS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PEVR</dc:creator>
  <cp:keywords/>
  <dc:description/>
  <cp:lastModifiedBy>PEVR</cp:lastModifiedBy>
  <cp:revision>1</cp:revision>
  <dcterms:created xsi:type="dcterms:W3CDTF">2026-09-24T22:48:00Z</dcterms:created>
  <dcterms:modified xsi:type="dcterms:W3CDTF">2026-09-24T22:52:00Z</dcterms:modified>
</cp:coreProperties>
</file>