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AC868">
      <w:pPr>
        <w:tabs>
          <w:tab w:val="left" w:pos="8475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93B8">
      <w:pPr>
        <w:pStyle w:val="2"/>
      </w:pPr>
      <w:bookmarkStart w:id="0" w:name="Project Demo Planning 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785B91D0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2AF4C5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208BC178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E714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0"/>
                <w:szCs w:val="20"/>
                <w:lang w:val="en-IN" w:eastAsia="zh-CN" w:bidi="ar"/>
              </w:rPr>
              <w:t>3</w:t>
            </w:r>
            <w:r>
              <w:rPr>
                <w:rFonts w:hint="default" w:ascii="Calibri" w:hAnsi="Calibri" w:eastAsia="SimSun" w:cs="Calibri"/>
                <w:kern w:val="2"/>
                <w:sz w:val="20"/>
                <w:szCs w:val="20"/>
                <w:lang w:val="en-US" w:eastAsia="zh-CN" w:bidi="ar"/>
              </w:rPr>
              <w:t>0 September 2026</w:t>
            </w:r>
          </w:p>
          <w:p w14:paraId="373C0E15">
            <w:pPr>
              <w:pStyle w:val="9"/>
              <w:spacing w:before="111"/>
              <w:ind w:left="143"/>
              <w:rPr>
                <w:rFonts w:hint="default"/>
                <w:sz w:val="20"/>
                <w:lang w:val="en-IN"/>
              </w:rPr>
            </w:pPr>
          </w:p>
        </w:tc>
      </w:tr>
      <w:tr w14:paraId="3D1C29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2C829E5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732E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0"/>
                <w:szCs w:val="20"/>
                <w:lang w:val="en-US" w:eastAsia="zh-CN" w:bidi="ar"/>
              </w:rPr>
              <w:t>SWTID-2026-9794</w:t>
            </w:r>
          </w:p>
          <w:p w14:paraId="08BD5F05">
            <w:pPr>
              <w:pStyle w:val="9"/>
              <w:spacing w:before="106"/>
              <w:ind w:left="143"/>
              <w:rPr>
                <w:sz w:val="20"/>
              </w:rPr>
            </w:pPr>
          </w:p>
        </w:tc>
      </w:tr>
      <w:tr w14:paraId="3A86B1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3A820933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2C21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0"/>
                <w:szCs w:val="20"/>
                <w:lang w:val="en-US" w:eastAsia="zh-CN" w:bidi="ar"/>
              </w:rPr>
              <w:t>AI BlogNest API</w:t>
            </w:r>
          </w:p>
          <w:p w14:paraId="35A89061">
            <w:pPr>
              <w:pStyle w:val="9"/>
              <w:spacing w:before="101"/>
              <w:ind w:left="143"/>
              <w:rPr>
                <w:sz w:val="20"/>
              </w:rPr>
            </w:pPr>
          </w:p>
        </w:tc>
      </w:tr>
      <w:tr w14:paraId="107908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8BCCF6B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EDB0DD5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650D4CD8">
      <w:pPr>
        <w:pStyle w:val="6"/>
        <w:spacing w:before="210"/>
        <w:rPr>
          <w:rFonts w:ascii="Arial"/>
          <w:b/>
          <w:sz w:val="28"/>
        </w:rPr>
      </w:pPr>
    </w:p>
    <w:p w14:paraId="6EAF9D39">
      <w:pPr>
        <w:pStyle w:val="3"/>
      </w:pPr>
      <w:bookmarkStart w:id="1" w:name="Project Demo Planning: 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55B0F08C">
      <w:pPr>
        <w:pStyle w:val="6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1E387F26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 w14:paraId="13FC88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12DA90F9">
            <w:pPr>
              <w:pStyle w:val="9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ACC596B">
            <w:pPr>
              <w:pStyle w:val="9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5544A14F">
            <w:pPr>
              <w:pStyle w:val="9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76A8A611">
            <w:pPr>
              <w:pStyle w:val="9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04680233">
            <w:pPr>
              <w:pStyle w:val="9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14:paraId="7ED9F1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2380B507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50A4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Introduction &amp; Problem Statement</w:t>
            </w:r>
          </w:p>
          <w:p w14:paraId="6E784EB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0D14A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Explain the problem of career confusion and need for AI guidance</w:t>
            </w:r>
          </w:p>
          <w:p w14:paraId="2CF6F75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7070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2 mins</w:t>
            </w:r>
          </w:p>
          <w:p w14:paraId="7AF26F4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20A13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K.Ganga</w:t>
            </w:r>
          </w:p>
          <w:p w14:paraId="2A314CED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7B8AD9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740AEC01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BBCD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Architecture &amp; Tech Stack</w:t>
            </w:r>
          </w:p>
          <w:p w14:paraId="010040A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286C1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Show system architecture, Flask + Scikit-learn model flow</w:t>
            </w:r>
          </w:p>
          <w:p w14:paraId="6CB2753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65286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2 mins</w:t>
            </w:r>
          </w:p>
          <w:p w14:paraId="6DE13D5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78E79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S.Sriharini</w:t>
            </w:r>
          </w:p>
          <w:p w14:paraId="2C4AC9D3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3EDFC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680" w:type="dxa"/>
          </w:tcPr>
          <w:p w14:paraId="771A1771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2F25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User Registration &amp; Login Demo</w:t>
            </w:r>
          </w:p>
          <w:p w14:paraId="7EC06C5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5C74C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Live demo of Gmail registration and login functionality</w:t>
            </w:r>
          </w:p>
          <w:p w14:paraId="0E68420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0426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2 mins</w:t>
            </w:r>
          </w:p>
          <w:p w14:paraId="572DAA1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58E30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S.Abarna</w:t>
            </w:r>
          </w:p>
          <w:p w14:paraId="75023DC6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214FEA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5CDB9E5A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9E20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Skill Input &amp; Dashboard</w:t>
            </w:r>
          </w:p>
          <w:p w14:paraId="41BBB43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5ADED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Show how user enters skills and dashboard displays profile</w:t>
            </w:r>
          </w:p>
          <w:p w14:paraId="3925FD1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4B65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2 mins</w:t>
            </w:r>
          </w:p>
          <w:p w14:paraId="349BB27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52E9A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M.Nishanthi</w:t>
            </w:r>
          </w:p>
          <w:p w14:paraId="4CA80FE4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7476B0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768A4712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3995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AI Career Recommendation &amp; Skill Gap</w:t>
            </w:r>
          </w:p>
          <w:p w14:paraId="24D2C9C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39BBD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Live prediction of career path and skill gap analysis results</w:t>
            </w:r>
          </w:p>
          <w:p w14:paraId="306588A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271E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kern w:val="2"/>
                <w:sz w:val="18"/>
                <w:szCs w:val="18"/>
                <w:lang w:val="en-US" w:eastAsia="zh-CN" w:bidi="ar"/>
              </w:rPr>
              <w:t>3 mins</w:t>
            </w:r>
          </w:p>
          <w:p w14:paraId="41D156E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40A39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S.Sriharini&amp;K.Ganga</w:t>
            </w:r>
          </w:p>
          <w:p w14:paraId="4E18713A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FD445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143DC1FF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31D37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Learning Path &amp; Report &amp; Q&amp;A</w:t>
            </w:r>
          </w:p>
          <w:p w14:paraId="0D42B20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23CEE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Show suggested courses and download report, answer questions</w:t>
            </w:r>
          </w:p>
          <w:p w14:paraId="44D8732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4B09A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kern w:val="2"/>
                <w:sz w:val="18"/>
                <w:szCs w:val="18"/>
                <w:lang w:val="en-US" w:eastAsia="zh-CN" w:bidi="ar"/>
              </w:rPr>
              <w:t>4 mins</w:t>
            </w:r>
          </w:p>
          <w:p w14:paraId="3560D84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 w14:paraId="428BC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All team members</w:t>
            </w:r>
          </w:p>
          <w:p w14:paraId="59DE0625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26657911">
      <w:pPr>
        <w:pStyle w:val="6"/>
      </w:pPr>
    </w:p>
    <w:p w14:paraId="376F5FCE">
      <w:pPr>
        <w:pStyle w:val="6"/>
        <w:spacing w:before="77"/>
      </w:pPr>
    </w:p>
    <w:p w14:paraId="37E6DAAD">
      <w:pPr>
        <w:pStyle w:val="3"/>
        <w:spacing w:after="34"/>
      </w:pPr>
      <w:bookmarkStart w:id="2" w:name="Demo Flow Summary: 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 w14:paraId="25F51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40" w:type="dxa"/>
          </w:tcPr>
          <w:p w14:paraId="14EDE6DE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5C771ED0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6C247D6F">
            <w:pPr>
              <w:pStyle w:val="9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14:paraId="7D3EF6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40" w:type="dxa"/>
          </w:tcPr>
          <w:p w14:paraId="17C82AF9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33D969F4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14A6A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Start with real-time example of students facing career confusion</w:t>
            </w:r>
          </w:p>
          <w:p w14:paraId="7069A9DF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383318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40" w:type="dxa"/>
          </w:tcPr>
          <w:p w14:paraId="7E98FFA5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0678954C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391CB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Explain how our AI model solves the problem using skill matching</w:t>
            </w:r>
          </w:p>
          <w:p w14:paraId="3D009D48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239CAD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40" w:type="dxa"/>
          </w:tcPr>
          <w:p w14:paraId="22466F8E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7D34A7D0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5966E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Keep backup screenshots ready if live site fails</w:t>
            </w:r>
          </w:p>
          <w:p w14:paraId="4827B64A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1C9B35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140" w:type="dxa"/>
          </w:tcPr>
          <w:p w14:paraId="58811CBC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2B9E0D58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32754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kern w:val="2"/>
                <w:sz w:val="21"/>
                <w:szCs w:val="21"/>
                <w:lang w:val="en-US" w:eastAsia="zh-CN" w:bidi="ar"/>
              </w:rPr>
              <w:t>Prepare for questions about model accuracy and dataset</w:t>
            </w:r>
          </w:p>
          <w:p w14:paraId="3BF9BD73">
            <w:pPr>
              <w:pStyle w:val="9"/>
              <w:rPr>
                <w:rFonts w:ascii="Times New Roman"/>
                <w:sz w:val="18"/>
              </w:rPr>
            </w:pPr>
            <w:bookmarkStart w:id="3" w:name="_GoBack"/>
            <w:bookmarkEnd w:id="3"/>
          </w:p>
        </w:tc>
      </w:tr>
    </w:tbl>
    <w:p w14:paraId="792B570D"/>
    <w:sectPr>
      <w:type w:val="continuous"/>
      <w:pgSz w:w="11920" w:h="16840"/>
      <w:pgMar w:top="98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29B17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</Words>
  <Characters>538</Characters>
  <TotalTime>7</TotalTime>
  <ScaleCrop>false</ScaleCrop>
  <LinksUpToDate>false</LinksUpToDate>
  <CharactersWithSpaces>607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2026-10-01T07:46:00Z</dcterms:created>
  <dc:creator>acer</dc:creator>
  <cp:lastModifiedBy>WPS_1757555875</cp:lastModifiedBy>
  <dcterms:modified xsi:type="dcterms:W3CDTF">2026-10-01T07:53:50Z</dcterms:modified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2026-10-01T00:00:00Z</vt:filetime>
  </property>
  <property fmtid="{D5CDD505-2E9C-101B-9397-08002B2CF9AE}" pid="6" name="KSOTemplateDocerSaveRecord">
    <vt:lpwstr>eyJoZGlkIjoiOGNhZjI4YmM3ODI5ZmU5MGQyMmYyNjI1MjliMzM0MDgiLCJ1c2VySWQiOiI1Njc2MTIzMDgzNDkifQ==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87D711FC5E734F789306C410D0A5510C_12</vt:lpwstr>
  </property>
</Properties>
</file>