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2173" w14:textId="77777777" w:rsidR="003C3B4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5503024" w14:textId="77777777" w:rsidR="003C3B4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0539631" w14:textId="77777777" w:rsidR="003C3B43" w:rsidRDefault="003C3B4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C3B43" w14:paraId="67C8DB46" w14:textId="77777777">
        <w:tc>
          <w:tcPr>
            <w:tcW w:w="4508" w:type="dxa"/>
          </w:tcPr>
          <w:p w14:paraId="61B5A9B8" w14:textId="77777777" w:rsidR="003C3B43" w:rsidRDefault="00000000">
            <w:r>
              <w:t>Date</w:t>
            </w:r>
          </w:p>
        </w:tc>
        <w:tc>
          <w:tcPr>
            <w:tcW w:w="4508" w:type="dxa"/>
          </w:tcPr>
          <w:p w14:paraId="113CE278" w14:textId="77777777" w:rsidR="003C3B43" w:rsidRDefault="00000000">
            <w:r>
              <w:t>31 January 2025</w:t>
            </w:r>
          </w:p>
        </w:tc>
      </w:tr>
      <w:tr w:rsidR="003C3B43" w14:paraId="6D755A39" w14:textId="77777777">
        <w:tc>
          <w:tcPr>
            <w:tcW w:w="4508" w:type="dxa"/>
          </w:tcPr>
          <w:p w14:paraId="1F9109C9" w14:textId="77777777" w:rsidR="003C3B43" w:rsidRDefault="00000000">
            <w:r>
              <w:t>Team ID</w:t>
            </w:r>
          </w:p>
        </w:tc>
        <w:tc>
          <w:tcPr>
            <w:tcW w:w="4508" w:type="dxa"/>
          </w:tcPr>
          <w:p w14:paraId="1A313971" w14:textId="3B9E84F0" w:rsidR="00B5774B" w:rsidRDefault="00B5774B">
            <w:r>
              <w:t>SWTID-2026-6177</w:t>
            </w:r>
          </w:p>
        </w:tc>
      </w:tr>
      <w:tr w:rsidR="003C3B43" w14:paraId="14DF7048" w14:textId="77777777">
        <w:tc>
          <w:tcPr>
            <w:tcW w:w="4508" w:type="dxa"/>
          </w:tcPr>
          <w:p w14:paraId="4A13230F" w14:textId="77777777" w:rsidR="003C3B43" w:rsidRDefault="00000000">
            <w:r>
              <w:t>Project Name</w:t>
            </w:r>
          </w:p>
        </w:tc>
        <w:tc>
          <w:tcPr>
            <w:tcW w:w="4508" w:type="dxa"/>
          </w:tcPr>
          <w:p w14:paraId="5B34D515" w14:textId="77777777" w:rsidR="003C3B43" w:rsidRDefault="00000000">
            <w:r>
              <w:t>AI Study Buddy API</w:t>
            </w:r>
          </w:p>
        </w:tc>
      </w:tr>
      <w:tr w:rsidR="003C3B43" w14:paraId="1CB5F8BB" w14:textId="77777777">
        <w:tc>
          <w:tcPr>
            <w:tcW w:w="4508" w:type="dxa"/>
          </w:tcPr>
          <w:p w14:paraId="5AE331FA" w14:textId="77777777" w:rsidR="003C3B43" w:rsidRDefault="00000000">
            <w:r>
              <w:t>Maximum Marks</w:t>
            </w:r>
          </w:p>
        </w:tc>
        <w:tc>
          <w:tcPr>
            <w:tcW w:w="4508" w:type="dxa"/>
          </w:tcPr>
          <w:p w14:paraId="59012A05" w14:textId="77777777" w:rsidR="003C3B43" w:rsidRDefault="00000000">
            <w:r>
              <w:t>2 Marks</w:t>
            </w:r>
          </w:p>
        </w:tc>
      </w:tr>
    </w:tbl>
    <w:p w14:paraId="0C13DB87" w14:textId="77777777" w:rsidR="003C3B43" w:rsidRDefault="003C3B43">
      <w:pPr>
        <w:rPr>
          <w:b/>
          <w:sz w:val="24"/>
          <w:szCs w:val="24"/>
        </w:rPr>
      </w:pPr>
    </w:p>
    <w:p w14:paraId="70D9895B" w14:textId="77777777" w:rsidR="003C3B4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6477548E" w14:textId="77777777" w:rsidR="003C3B43" w:rsidRDefault="00000000">
      <w:pPr>
        <w:jc w:val="both"/>
        <w:rPr>
          <w:sz w:val="24"/>
          <w:szCs w:val="24"/>
        </w:rPr>
      </w:pPr>
      <w:r>
        <w:t>Create problem statements to understand students' challenges while studying. The AI Study Buddy API focuses on providing personalized, accessible, and instant study support based on each student's learning needs.</w:t>
      </w:r>
    </w:p>
    <w:p w14:paraId="50F3A606" w14:textId="77777777" w:rsidR="003C3B43" w:rsidRDefault="00000000">
      <w:pPr>
        <w:jc w:val="both"/>
        <w:rPr>
          <w:sz w:val="24"/>
          <w:szCs w:val="24"/>
        </w:rPr>
      </w:pPr>
      <w:r>
        <w:t>A well-articulated student problem statement helps the team design an AI-powered study support solution that can provide explanations, summaries, practice questions, and personalized study guidance through a single API.</w:t>
      </w:r>
    </w:p>
    <w:p w14:paraId="2E35173C" w14:textId="77777777" w:rsidR="003C3B4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1035D6" wp14:editId="27EE2038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93795" w14:textId="285457BB" w:rsidR="003C3B43" w:rsidRPr="00B5774B" w:rsidRDefault="00000000">
      <w:r>
        <w:t>Reference:</w:t>
      </w:r>
      <w:r w:rsidR="00B5774B" w:rsidRPr="00B5774B">
        <w:t xml:space="preserve"> </w:t>
      </w:r>
      <w:r w:rsidR="00B5774B" w:rsidRPr="00B5774B">
        <w:t>https://miro.com/templates/customer-problem-statement/</w:t>
      </w:r>
    </w:p>
    <w:p w14:paraId="5366205A" w14:textId="77777777" w:rsidR="003C3B4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0FF3F2A4" w14:textId="77777777" w:rsidR="003C3B4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56D723" wp14:editId="1F884EE8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3C3B43" w14:paraId="68588DB7" w14:textId="77777777">
        <w:tc>
          <w:tcPr>
            <w:tcW w:w="1838" w:type="dxa"/>
          </w:tcPr>
          <w:p w14:paraId="1CB03E2B" w14:textId="77777777" w:rsidR="003C3B4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04DC121" w14:textId="77777777" w:rsidR="003C3B4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31F6C9BC" w14:textId="77777777" w:rsidR="003C3B4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3A5F45B" w14:textId="77777777" w:rsidR="003C3B4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09C36B3" w14:textId="77777777" w:rsidR="003C3B4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33EB6398" w14:textId="77777777" w:rsidR="003C3B4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C3B43" w14:paraId="3EC6B0A7" w14:textId="77777777">
        <w:tc>
          <w:tcPr>
            <w:tcW w:w="1838" w:type="dxa"/>
          </w:tcPr>
          <w:p w14:paraId="28419AF8" w14:textId="77777777" w:rsidR="003C3B43" w:rsidRDefault="00000000">
            <w:r>
              <w:t>PS-1</w:t>
            </w:r>
          </w:p>
        </w:tc>
        <w:tc>
          <w:tcPr>
            <w:tcW w:w="1418" w:type="dxa"/>
          </w:tcPr>
          <w:p w14:paraId="77E2EEBD" w14:textId="77777777" w:rsidR="003C3B43" w:rsidRDefault="00000000">
            <w:r>
              <w:t>I am a student</w:t>
            </w:r>
          </w:p>
        </w:tc>
        <w:tc>
          <w:tcPr>
            <w:tcW w:w="1559" w:type="dxa"/>
          </w:tcPr>
          <w:p w14:paraId="57EDAFE9" w14:textId="77777777" w:rsidR="003C3B43" w:rsidRDefault="00000000">
            <w:r>
              <w:t xml:space="preserve">I’m trying to understand difficult topics and clear my </w:t>
            </w:r>
            <w:r>
              <w:lastRenderedPageBreak/>
              <w:t>study doubts quickly</w:t>
            </w:r>
          </w:p>
        </w:tc>
        <w:tc>
          <w:tcPr>
            <w:tcW w:w="1207" w:type="dxa"/>
          </w:tcPr>
          <w:p w14:paraId="5482632C" w14:textId="77777777" w:rsidR="003C3B43" w:rsidRDefault="00000000">
            <w:r>
              <w:lastRenderedPageBreak/>
              <w:t xml:space="preserve">But I cannot always find simple, </w:t>
            </w:r>
            <w:r>
              <w:lastRenderedPageBreak/>
              <w:t>personalized explanations at the right time</w:t>
            </w:r>
          </w:p>
        </w:tc>
        <w:tc>
          <w:tcPr>
            <w:tcW w:w="1501" w:type="dxa"/>
          </w:tcPr>
          <w:p w14:paraId="29236D8C" w14:textId="77777777" w:rsidR="003C3B43" w:rsidRDefault="00000000">
            <w:r>
              <w:lastRenderedPageBreak/>
              <w:t xml:space="preserve">Because study resources are often scattered and may not </w:t>
            </w:r>
            <w:r>
              <w:lastRenderedPageBreak/>
              <w:t>match my learning level</w:t>
            </w:r>
          </w:p>
        </w:tc>
        <w:tc>
          <w:tcPr>
            <w:tcW w:w="2537" w:type="dxa"/>
          </w:tcPr>
          <w:p w14:paraId="4F2E502D" w14:textId="77777777" w:rsidR="003C3B43" w:rsidRDefault="00000000">
            <w:r>
              <w:lastRenderedPageBreak/>
              <w:t>Which makes me feel confused and less confident while studying</w:t>
            </w:r>
          </w:p>
        </w:tc>
      </w:tr>
      <w:tr w:rsidR="003C3B43" w14:paraId="380E1DA8" w14:textId="77777777">
        <w:tc>
          <w:tcPr>
            <w:tcW w:w="1838" w:type="dxa"/>
          </w:tcPr>
          <w:p w14:paraId="6773DC7E" w14:textId="77777777" w:rsidR="003C3B43" w:rsidRDefault="00000000">
            <w:r>
              <w:t>PS-2</w:t>
            </w:r>
          </w:p>
        </w:tc>
        <w:tc>
          <w:tcPr>
            <w:tcW w:w="1418" w:type="dxa"/>
          </w:tcPr>
          <w:p w14:paraId="62DEC834" w14:textId="77777777" w:rsidR="003C3B43" w:rsidRDefault="00000000">
            <w:r>
              <w:t>I am a student</w:t>
            </w:r>
          </w:p>
        </w:tc>
        <w:tc>
          <w:tcPr>
            <w:tcW w:w="1559" w:type="dxa"/>
          </w:tcPr>
          <w:p w14:paraId="17B36B74" w14:textId="77777777" w:rsidR="003C3B43" w:rsidRDefault="00000000">
            <w:r>
              <w:t>I’m trying to prepare for exams with practice questions and a structured study plan</w:t>
            </w:r>
          </w:p>
        </w:tc>
        <w:tc>
          <w:tcPr>
            <w:tcW w:w="1207" w:type="dxa"/>
          </w:tcPr>
          <w:p w14:paraId="592DFE95" w14:textId="77777777" w:rsidR="003C3B43" w:rsidRDefault="00000000">
            <w:r>
              <w:t>But I struggle to organize suitable study materials and practice activities</w:t>
            </w:r>
          </w:p>
        </w:tc>
        <w:tc>
          <w:tcPr>
            <w:tcW w:w="1501" w:type="dxa"/>
          </w:tcPr>
          <w:p w14:paraId="548C71DE" w14:textId="77777777" w:rsidR="003C3B43" w:rsidRDefault="00000000">
            <w:r>
              <w:t>Because there is no single study support system that adapts to my needs</w:t>
            </w:r>
          </w:p>
        </w:tc>
        <w:tc>
          <w:tcPr>
            <w:tcW w:w="2537" w:type="dxa"/>
          </w:tcPr>
          <w:p w14:paraId="2AF94663" w14:textId="77777777" w:rsidR="003C3B43" w:rsidRDefault="00000000">
            <w:r>
              <w:t>Which makes me feel stressed and unsure about my preparation</w:t>
            </w:r>
          </w:p>
        </w:tc>
      </w:tr>
    </w:tbl>
    <w:p w14:paraId="109479C5" w14:textId="77777777" w:rsidR="003C3B43" w:rsidRDefault="003C3B43">
      <w:pPr>
        <w:rPr>
          <w:sz w:val="24"/>
          <w:szCs w:val="24"/>
        </w:rPr>
      </w:pPr>
    </w:p>
    <w:sectPr w:rsidR="003C3B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B43"/>
    <w:rsid w:val="003C3B43"/>
    <w:rsid w:val="009C61FD"/>
    <w:rsid w:val="00B5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697D"/>
  <w15:docId w15:val="{70672FB9-CA4A-4192-8C8B-64B61D73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Ganga Bhavani L</cp:lastModifiedBy>
  <cp:revision>2</cp:revision>
  <dcterms:created xsi:type="dcterms:W3CDTF">2026-09-30T10:34:00Z</dcterms:created>
  <dcterms:modified xsi:type="dcterms:W3CDTF">2026-09-30T10:34:00Z</dcterms:modified>
</cp:coreProperties>
</file>