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5F20" w14:textId="77777777" w:rsidR="004B7F78" w:rsidRDefault="004966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4C910E2A" w14:textId="77777777" w:rsidR="004B7F78" w:rsidRDefault="004966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Proposed Solution Template</w:t>
      </w:r>
    </w:p>
    <w:p w14:paraId="73D93C4B" w14:textId="77777777" w:rsidR="004B7F78" w:rsidRDefault="004B7F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B7F78" w14:paraId="65FCAE26" w14:textId="77777777">
        <w:tc>
          <w:tcPr>
            <w:tcW w:w="4695" w:type="dxa"/>
          </w:tcPr>
          <w:p w14:paraId="6FEAFDAF" w14:textId="77777777" w:rsidR="004B7F78" w:rsidRDefault="0049668D">
            <w:r>
              <w:t>Date</w:t>
            </w:r>
          </w:p>
        </w:tc>
        <w:tc>
          <w:tcPr>
            <w:tcW w:w="4335" w:type="dxa"/>
          </w:tcPr>
          <w:p w14:paraId="251306E8" w14:textId="77777777" w:rsidR="004B7F78" w:rsidRDefault="0049668D">
            <w:r>
              <w:t>30 September 2026</w:t>
            </w:r>
          </w:p>
        </w:tc>
      </w:tr>
      <w:tr w:rsidR="004B7F78" w14:paraId="5DE51F19" w14:textId="77777777">
        <w:tc>
          <w:tcPr>
            <w:tcW w:w="4695" w:type="dxa"/>
          </w:tcPr>
          <w:p w14:paraId="29B1C6AA" w14:textId="77777777" w:rsidR="004B7F78" w:rsidRDefault="0049668D">
            <w:r>
              <w:t>Team ID</w:t>
            </w:r>
          </w:p>
        </w:tc>
        <w:tc>
          <w:tcPr>
            <w:tcW w:w="4335" w:type="dxa"/>
          </w:tcPr>
          <w:p w14:paraId="241F3FF3" w14:textId="0BEEA72F" w:rsidR="004B7F78" w:rsidRPr="008F0ADC" w:rsidRDefault="0049668D">
            <w:pPr>
              <w:rPr>
                <w:lang w:val="en-IN"/>
              </w:rPr>
            </w:pPr>
            <w:r>
              <w:t>SWTID-2026-</w:t>
            </w:r>
            <w:r w:rsidR="008F0ADC">
              <w:t>6177</w:t>
            </w:r>
          </w:p>
        </w:tc>
      </w:tr>
      <w:tr w:rsidR="004B7F78" w14:paraId="770AE97D" w14:textId="77777777">
        <w:tc>
          <w:tcPr>
            <w:tcW w:w="4695" w:type="dxa"/>
          </w:tcPr>
          <w:p w14:paraId="39E6E969" w14:textId="77777777" w:rsidR="004B7F78" w:rsidRDefault="0049668D">
            <w:r>
              <w:t>Project Name</w:t>
            </w:r>
          </w:p>
        </w:tc>
        <w:tc>
          <w:tcPr>
            <w:tcW w:w="4335" w:type="dxa"/>
          </w:tcPr>
          <w:p w14:paraId="6A952720" w14:textId="77777777" w:rsidR="004B7F78" w:rsidRDefault="0049668D">
            <w:r>
              <w:t xml:space="preserve">AI </w:t>
            </w:r>
            <w:proofErr w:type="spellStart"/>
            <w:r>
              <w:t>StudyBuddy</w:t>
            </w:r>
            <w:proofErr w:type="spellEnd"/>
            <w:r>
              <w:t xml:space="preserve"> API</w:t>
            </w:r>
          </w:p>
        </w:tc>
      </w:tr>
      <w:tr w:rsidR="004B7F78" w14:paraId="4FE5E9B9" w14:textId="77777777">
        <w:tc>
          <w:tcPr>
            <w:tcW w:w="4695" w:type="dxa"/>
          </w:tcPr>
          <w:p w14:paraId="78AC4BB4" w14:textId="77777777" w:rsidR="004B7F78" w:rsidRDefault="0049668D">
            <w:r>
              <w:t>Maximum Marks</w:t>
            </w:r>
          </w:p>
        </w:tc>
        <w:tc>
          <w:tcPr>
            <w:tcW w:w="4335" w:type="dxa"/>
          </w:tcPr>
          <w:p w14:paraId="04E13CCB" w14:textId="64E40FF3" w:rsidR="004B7F78" w:rsidRDefault="003C3326">
            <w:r>
              <w:t xml:space="preserve">               ---</w:t>
            </w:r>
          </w:p>
        </w:tc>
      </w:tr>
    </w:tbl>
    <w:p w14:paraId="42443DF7" w14:textId="77777777" w:rsidR="004B7F78" w:rsidRDefault="004B7F78">
      <w:pPr>
        <w:spacing w:after="160" w:line="259" w:lineRule="auto"/>
        <w:rPr>
          <w:b/>
          <w:bCs/>
        </w:rPr>
      </w:pPr>
    </w:p>
    <w:p w14:paraId="4F0A0BD0" w14:textId="77777777" w:rsidR="004B7F78" w:rsidRDefault="0049668D">
      <w:pPr>
        <w:spacing w:after="160" w:line="259" w:lineRule="auto"/>
        <w:rPr>
          <w:b/>
          <w:bCs/>
        </w:rPr>
      </w:pPr>
      <w:r>
        <w:rPr>
          <w:b/>
          <w:bCs/>
        </w:rPr>
        <w:t>Proposed Solution Template:</w:t>
      </w:r>
    </w:p>
    <w:p w14:paraId="4F7417A8" w14:textId="77777777" w:rsidR="004B7F78" w:rsidRDefault="0049668D">
      <w:pPr>
        <w:spacing w:after="160" w:line="259" w:lineRule="auto"/>
      </w:pPr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B7F78" w14:paraId="3BA98D9F" w14:textId="77777777">
        <w:trPr>
          <w:trHeight w:val="557"/>
        </w:trPr>
        <w:tc>
          <w:tcPr>
            <w:tcW w:w="855" w:type="dxa"/>
          </w:tcPr>
          <w:p w14:paraId="33BC73DB" w14:textId="77777777" w:rsidR="004B7F78" w:rsidRDefault="0049668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FB55AA5" w14:textId="77777777" w:rsidR="004B7F78" w:rsidRDefault="0049668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B634DB9" w14:textId="77777777" w:rsidR="004B7F78" w:rsidRDefault="0049668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B7F78" w14:paraId="2543BCEF" w14:textId="77777777">
        <w:trPr>
          <w:trHeight w:val="817"/>
        </w:trPr>
        <w:tc>
          <w:tcPr>
            <w:tcW w:w="855" w:type="dxa"/>
          </w:tcPr>
          <w:p w14:paraId="72AAD750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1F130E01" w14:textId="77777777" w:rsidR="004B7F78" w:rsidRDefault="0049668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90CEC3E" w14:textId="77777777" w:rsidR="004B7F78" w:rsidRDefault="0049668D">
            <w:r>
              <w:t xml:space="preserve">Student often face difficulties in understanding </w:t>
            </w:r>
          </w:p>
          <w:p w14:paraId="3FCFE2FC" w14:textId="77777777" w:rsidR="004B7F78" w:rsidRDefault="0049668D">
            <w:r>
              <w:t>topic, finding suitable study materials, and getting quick answers to their academic questions.</w:t>
            </w:r>
          </w:p>
        </w:tc>
      </w:tr>
      <w:tr w:rsidR="004B7F78" w14:paraId="1BC41CD5" w14:textId="77777777">
        <w:trPr>
          <w:trHeight w:val="817"/>
        </w:trPr>
        <w:tc>
          <w:tcPr>
            <w:tcW w:w="855" w:type="dxa"/>
          </w:tcPr>
          <w:p w14:paraId="32B3D911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389B3C84" w14:textId="77777777" w:rsidR="004B7F78" w:rsidRDefault="0049668D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366D578A" w14:textId="77777777" w:rsidR="004B7F78" w:rsidRDefault="0049668D">
            <w:r>
              <w:t xml:space="preserve">AI </w:t>
            </w:r>
            <w:proofErr w:type="spellStart"/>
            <w:r>
              <w:t>StudyBuddy</w:t>
            </w:r>
            <w:proofErr w:type="spellEnd"/>
            <w:r>
              <w:t xml:space="preserve"> API is an intelligent API that helps </w:t>
            </w:r>
            <w:proofErr w:type="gramStart"/>
            <w:r>
              <w:t>students  study</w:t>
            </w:r>
            <w:proofErr w:type="gramEnd"/>
            <w:r>
              <w:t xml:space="preserve"> by providing answers, </w:t>
            </w:r>
            <w:proofErr w:type="gramStart"/>
            <w:r>
              <w:t>explanation</w:t>
            </w:r>
            <w:proofErr w:type="gramEnd"/>
            <w:r>
              <w:t xml:space="preserve">, summaries and learning support based on their </w:t>
            </w:r>
            <w:proofErr w:type="gramStart"/>
            <w:r>
              <w:t>question</w:t>
            </w:r>
            <w:proofErr w:type="gramEnd"/>
            <w:r>
              <w:t xml:space="preserve"> or study content.</w:t>
            </w:r>
          </w:p>
        </w:tc>
      </w:tr>
      <w:tr w:rsidR="004B7F78" w14:paraId="49A20EBA" w14:textId="77777777">
        <w:trPr>
          <w:trHeight w:val="787"/>
        </w:trPr>
        <w:tc>
          <w:tcPr>
            <w:tcW w:w="855" w:type="dxa"/>
          </w:tcPr>
          <w:p w14:paraId="4D92C6BC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12DEEC59" w14:textId="77777777" w:rsidR="004B7F78" w:rsidRDefault="0049668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D1DC1D7" w14:textId="77777777" w:rsidR="004B7F78" w:rsidRDefault="0049668D">
            <w:r>
              <w:t xml:space="preserve">The system provides personalized and interactive learning assistance using AI. It can simplify complex topics, generate easy-to-understand.  </w:t>
            </w:r>
          </w:p>
        </w:tc>
      </w:tr>
      <w:tr w:rsidR="004B7F78" w14:paraId="63B63F99" w14:textId="77777777">
        <w:trPr>
          <w:trHeight w:val="817"/>
        </w:trPr>
        <w:tc>
          <w:tcPr>
            <w:tcW w:w="855" w:type="dxa"/>
          </w:tcPr>
          <w:p w14:paraId="691BC332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691C35E5" w14:textId="77777777" w:rsidR="004B7F78" w:rsidRDefault="0049668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A4C7F22" w14:textId="77777777" w:rsidR="004B7F78" w:rsidRDefault="0049668D">
            <w:r>
              <w:t xml:space="preserve">It can make learning more accessible and convenient for students. Quick responses, simple explanations, and personalized study assistance can improve the learning experience.  </w:t>
            </w:r>
          </w:p>
        </w:tc>
      </w:tr>
      <w:tr w:rsidR="004B7F78" w14:paraId="4C0ACDC1" w14:textId="77777777">
        <w:trPr>
          <w:trHeight w:val="817"/>
        </w:trPr>
        <w:tc>
          <w:tcPr>
            <w:tcW w:w="855" w:type="dxa"/>
          </w:tcPr>
          <w:p w14:paraId="61B2C159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21B05B56" w14:textId="77777777" w:rsidR="004B7F78" w:rsidRDefault="0049668D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5ACAA38" w14:textId="77777777" w:rsidR="004B7F78" w:rsidRDefault="0049668D">
            <w:r>
              <w:t>The service follows a freemium model, where basic study assistance is free and advanced features can be offered through a subscription. It can also institution plans.</w:t>
            </w:r>
          </w:p>
        </w:tc>
      </w:tr>
      <w:tr w:rsidR="004B7F78" w14:paraId="11C9C07C" w14:textId="77777777">
        <w:trPr>
          <w:trHeight w:val="817"/>
        </w:trPr>
        <w:tc>
          <w:tcPr>
            <w:tcW w:w="855" w:type="dxa"/>
          </w:tcPr>
          <w:p w14:paraId="558453C8" w14:textId="77777777" w:rsidR="004B7F78" w:rsidRDefault="004B7F78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3705" w:type="dxa"/>
          </w:tcPr>
          <w:p w14:paraId="508F045C" w14:textId="77777777" w:rsidR="004B7F78" w:rsidRDefault="0049668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9A71C0F" w14:textId="77777777" w:rsidR="004B7F78" w:rsidRDefault="0049668D">
            <w:r>
              <w:t>The API can be expanded to support more students, subjects, languages, and educational</w:t>
            </w:r>
          </w:p>
          <w:p w14:paraId="3AEC2EBC" w14:textId="77777777" w:rsidR="004B7F78" w:rsidRDefault="0049668D">
            <w:r>
              <w:t>Platforms. Cloud deployment and scalable backend infrastructure can allow the system</w:t>
            </w:r>
          </w:p>
        </w:tc>
      </w:tr>
    </w:tbl>
    <w:p w14:paraId="03EA14E4" w14:textId="77777777" w:rsidR="004B7F78" w:rsidRDefault="004B7F78">
      <w:pPr>
        <w:spacing w:after="160" w:line="259" w:lineRule="auto"/>
      </w:pPr>
    </w:p>
    <w:p w14:paraId="46301903" w14:textId="77777777" w:rsidR="004B7F78" w:rsidRDefault="004B7F78"/>
    <w:sectPr w:rsidR="004B7F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10A4E7-3146-499E-A418-C54EC03BC2AB}"/>
    <w:embedBold r:id="rId2" w:fontKey="{E65EF1B6-904C-4AE9-88C5-8865DBCA5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A97CD8-7D3F-453A-8648-98676DBC4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B33D6"/>
    <w:multiLevelType w:val="multilevel"/>
    <w:tmpl w:val="B480487C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47410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78"/>
    <w:rsid w:val="003C3326"/>
    <w:rsid w:val="0049668D"/>
    <w:rsid w:val="004B7F78"/>
    <w:rsid w:val="008F0ADC"/>
    <w:rsid w:val="009C61FD"/>
    <w:rsid w:val="00AE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AEB5"/>
  <w15:docId w15:val="{553ED303-8DC9-44A2-8D7A-7D8607F4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.KEERTHANA</dc:creator>
  <cp:lastModifiedBy>Ganga Bhavani L</cp:lastModifiedBy>
  <cp:revision>2</cp:revision>
  <dcterms:created xsi:type="dcterms:W3CDTF">2026-09-30T11:52:00Z</dcterms:created>
  <dcterms:modified xsi:type="dcterms:W3CDTF">2026-09-30T11:52:00Z</dcterms:modified>
</cp:coreProperties>
</file>