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0A6DB">
      <w:pPr>
        <w:spacing w:before="2400" w:after="200"/>
        <w:jc w:val="center"/>
      </w:pPr>
      <w:r>
        <w:rPr>
          <w:rFonts w:ascii="Calibri" w:hAnsi="Calibri" w:eastAsia="Calibri" w:cs="Calibri"/>
          <w:color w:val="595959"/>
          <w:sz w:val="28"/>
          <w:szCs w:val="28"/>
        </w:rPr>
        <w:t>Week 1 Internship Report</w:t>
      </w:r>
    </w:p>
    <w:p w14:paraId="49581D87">
      <w:pPr>
        <w:spacing w:after="200"/>
        <w:jc w:val="center"/>
        <w:rPr>
          <w:rFonts w:ascii="Calibri" w:hAnsi="Calibri" w:eastAsia="Calibri" w:cs="Calibri"/>
          <w:b/>
          <w:bCs/>
          <w:color w:val="1F4E79"/>
          <w:sz w:val="48"/>
          <w:szCs w:val="48"/>
        </w:rPr>
      </w:pPr>
    </w:p>
    <w:p w14:paraId="5D4B4D27">
      <w:pPr>
        <w:spacing w:after="200"/>
        <w:jc w:val="cente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Calibri" w:hAnsi="Calibri" w:eastAsia="Calibri" w:cs="Calibri"/>
          <w:b/>
          <w:bCs/>
          <w:color w:val="1F4E79"/>
          <w:sz w:val="48"/>
          <w:szCs w:val="4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Strategic Planning and Data Exploration in Logistics</w:t>
      </w:r>
    </w:p>
    <w:p w14:paraId="34B2FA81">
      <w:pPr>
        <w:pBdr>
          <w:bottom w:val="single" w:color="1F4E79" w:sz="8" w:space="12"/>
        </w:pBdr>
        <w:spacing w:after="800"/>
        <w:jc w:val="center"/>
      </w:pPr>
      <w:r>
        <w:rPr>
          <w:rFonts w:ascii="Calibri" w:hAnsi="Calibri" w:eastAsia="Calibri" w:cs="Calibri"/>
          <w:i/>
          <w:iCs/>
          <w:sz w:val="28"/>
          <w:szCs w:val="28"/>
        </w:rPr>
        <w:t>Reducing Late Deliveries in an E-commerce Supply Chain Using Python</w:t>
      </w:r>
    </w:p>
    <w:p w14:paraId="340F23B7">
      <w:pPr>
        <w:spacing w:after="100"/>
        <w:jc w:val="center"/>
        <w:rPr>
          <w:rFonts w:ascii="Calibri" w:hAnsi="Calibri" w:eastAsia="Calibri" w:cs="Calibri"/>
          <w:b/>
          <w:bCs/>
          <w:sz w:val="24"/>
          <w:szCs w:val="24"/>
        </w:rPr>
      </w:pPr>
    </w:p>
    <w:p w14:paraId="4588D5C8">
      <w:pPr>
        <w:spacing w:after="100"/>
        <w:jc w:val="center"/>
        <w:rPr>
          <w:rFonts w:hint="default"/>
          <w:lang w:val="en-US"/>
        </w:rPr>
      </w:pPr>
      <w:r>
        <w:rPr>
          <w:rFonts w:ascii="Calibri" w:hAnsi="Calibri" w:eastAsia="Calibri" w:cs="Calibri"/>
          <w:b/>
          <w:bCs/>
          <w:sz w:val="24"/>
          <w:szCs w:val="24"/>
        </w:rPr>
        <w:t xml:space="preserve">Prepared by: </w:t>
      </w:r>
      <w:r>
        <w:rPr>
          <w:rFonts w:hint="default" w:cs="Calibri"/>
          <w:sz w:val="24"/>
          <w:szCs w:val="24"/>
          <w:lang w:val="en-US"/>
        </w:rPr>
        <w:t>Gangadevi L</w:t>
      </w:r>
    </w:p>
    <w:p w14:paraId="221C95FB">
      <w:pPr>
        <w:spacing w:after="100"/>
        <w:jc w:val="center"/>
        <w:rPr>
          <w:rFonts w:hint="default"/>
          <w:lang w:val="en-US"/>
        </w:rPr>
      </w:pPr>
      <w:r>
        <w:rPr>
          <w:rFonts w:ascii="Calibri" w:hAnsi="Calibri" w:eastAsia="Calibri" w:cs="Calibri"/>
          <w:b/>
          <w:bCs/>
          <w:sz w:val="24"/>
          <w:szCs w:val="24"/>
        </w:rPr>
        <w:t xml:space="preserve">Internship organization: </w:t>
      </w:r>
      <w:r>
        <w:rPr>
          <w:rFonts w:hint="default" w:cs="Calibri"/>
          <w:sz w:val="24"/>
          <w:szCs w:val="24"/>
          <w:lang w:val="en-US"/>
        </w:rPr>
        <w:t>Yuva Intern</w:t>
      </w:r>
    </w:p>
    <w:p w14:paraId="21ED53BC">
      <w:pPr>
        <w:spacing w:after="100"/>
        <w:jc w:val="center"/>
        <w:rPr>
          <w:rFonts w:hint="default"/>
          <w:lang w:val="en-US"/>
        </w:rPr>
      </w:pPr>
      <w:r>
        <w:rPr>
          <w:rFonts w:ascii="Calibri" w:hAnsi="Calibri" w:eastAsia="Calibri" w:cs="Calibri"/>
          <w:b/>
          <w:bCs/>
          <w:sz w:val="24"/>
          <w:szCs w:val="24"/>
        </w:rPr>
        <w:t xml:space="preserve">Submission date: </w:t>
      </w:r>
      <w:r>
        <w:rPr>
          <w:rFonts w:hint="default" w:cs="Calibri"/>
          <w:sz w:val="24"/>
          <w:szCs w:val="24"/>
          <w:lang w:val="en-US"/>
        </w:rPr>
        <w:t>10 October, 2026</w:t>
      </w:r>
    </w:p>
    <w:p w14:paraId="0736085E">
      <w:r>
        <w:br w:type="page"/>
      </w:r>
    </w:p>
    <w:p w14:paraId="11CF9B45">
      <w:pPr>
        <w:pStyle w:val="2"/>
        <w:rPr>
          <w:rFonts w:hint="default" w:ascii="Times New Roman" w:hAnsi="Times New Roman" w:cs="Times New Roman"/>
          <w:color w:val="auto"/>
        </w:rPr>
      </w:pPr>
      <w:r>
        <w:rPr>
          <w:rFonts w:hint="default" w:ascii="Times New Roman" w:hAnsi="Times New Roman" w:cs="Times New Roman"/>
          <w:color w:val="auto"/>
        </w:rPr>
        <w:t>Contents</w:t>
      </w:r>
    </w:p>
    <w:p w14:paraId="106D811B">
      <w:pPr>
        <w:rPr>
          <w:rFonts w:hint="default"/>
        </w:rPr>
      </w:pPr>
    </w:p>
    <w:p w14:paraId="32D39ED2">
      <w:pPr>
        <w:spacing w:after="60"/>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1. Introduction</w:t>
      </w:r>
    </w:p>
    <w:p w14:paraId="381F7AC2">
      <w:pPr>
        <w:spacing w:after="60"/>
        <w:rPr>
          <w:rFonts w:hint="default" w:ascii="Times New Roman" w:hAnsi="Times New Roman" w:cs="Times New Roman"/>
          <w:b w:val="0"/>
          <w:bCs w:val="0"/>
          <w:sz w:val="24"/>
          <w:szCs w:val="24"/>
          <w:lang w:val="en-US"/>
        </w:rPr>
      </w:pPr>
      <w:r>
        <w:rPr>
          <w:rFonts w:hint="default" w:ascii="Times New Roman" w:hAnsi="Times New Roman" w:eastAsia="Calibri" w:cs="Times New Roman"/>
          <w:b w:val="0"/>
          <w:bCs w:val="0"/>
          <w:sz w:val="24"/>
          <w:szCs w:val="24"/>
        </w:rPr>
        <w:t>2. Project Definition</w:t>
      </w:r>
    </w:p>
    <w:p w14:paraId="6C313C00">
      <w:pPr>
        <w:spacing w:after="60"/>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3. Project Objectives</w:t>
      </w:r>
    </w:p>
    <w:p w14:paraId="7D11741A">
      <w:pPr>
        <w:spacing w:after="60"/>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4. Key Performance Indicators (KPIs)</w:t>
      </w:r>
    </w:p>
    <w:p w14:paraId="50B1FBEC">
      <w:pPr>
        <w:spacing w:after="60"/>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5. Background Research and Data Sources</w:t>
      </w:r>
    </w:p>
    <w:p w14:paraId="46823852">
      <w:pPr>
        <w:spacing w:after="60"/>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6. Data Science Concepts and How They Apply</w:t>
      </w:r>
    </w:p>
    <w:p w14:paraId="4E88BFA4">
      <w:pPr>
        <w:spacing w:after="60"/>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7. Strategic Roadmap</w:t>
      </w:r>
    </w:p>
    <w:p w14:paraId="386143A4">
      <w:pPr>
        <w:spacing w:after="60"/>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8. Code Illustrations in Python</w:t>
      </w:r>
    </w:p>
    <w:p w14:paraId="04E6D543">
      <w:pPr>
        <w:spacing w:after="60"/>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9. Risks and Challenges</w:t>
      </w:r>
    </w:p>
    <w:p w14:paraId="20D9B296">
      <w:pPr>
        <w:spacing w:after="60"/>
        <w:rPr>
          <w:rFonts w:hint="default" w:ascii="Times New Roman" w:hAnsi="Times New Roman" w:cs="Times New Roman"/>
          <w:b w:val="0"/>
          <w:bCs w:val="0"/>
          <w:sz w:val="24"/>
          <w:szCs w:val="24"/>
        </w:rPr>
      </w:pPr>
      <w:r>
        <w:rPr>
          <w:rFonts w:hint="default" w:ascii="Times New Roman" w:hAnsi="Times New Roman" w:eastAsia="Calibri" w:cs="Times New Roman"/>
          <w:b w:val="0"/>
          <w:bCs w:val="0"/>
          <w:sz w:val="24"/>
          <w:szCs w:val="24"/>
        </w:rPr>
        <w:t>10. Conclusion and Expected Outcomes</w:t>
      </w:r>
    </w:p>
    <w:p w14:paraId="32BE8DA0">
      <w:pPr>
        <w:spacing w:after="60"/>
        <w:rPr>
          <w:b w:val="0"/>
          <w:bCs w:val="0"/>
          <w:sz w:val="24"/>
          <w:szCs w:val="24"/>
        </w:rPr>
      </w:pPr>
      <w:r>
        <w:rPr>
          <w:rFonts w:hint="default" w:ascii="Times New Roman" w:hAnsi="Times New Roman" w:eastAsia="Calibri" w:cs="Times New Roman"/>
          <w:b w:val="0"/>
          <w:bCs w:val="0"/>
          <w:sz w:val="24"/>
          <w:szCs w:val="24"/>
        </w:rPr>
        <w:t>11. References</w:t>
      </w:r>
    </w:p>
    <w:p w14:paraId="2B641640">
      <w:r>
        <w:rPr>
          <w:b w:val="0"/>
          <w:bCs w:val="0"/>
          <w:sz w:val="24"/>
          <w:szCs w:val="24"/>
        </w:rPr>
        <w:br w:type="page"/>
      </w:r>
    </w:p>
    <w:p w14:paraId="35B51F7E">
      <w:pPr>
        <w:pStyle w:val="2"/>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Introduction</w:t>
      </w:r>
    </w:p>
    <w:p w14:paraId="1D8A66A0">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This report is my Week 1 task for the internship. The task is about the planning and strategy phase of a logistics data analysis project. In this phase I define a logistics problem, choose KPIs, do background research, and plan how I will use Python and data science to solve the problem.</w:t>
      </w:r>
    </w:p>
    <w:p w14:paraId="20F15F8A">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Logistics means moving products from where they are stored to the customers who ordered them, on time and at a reasonable cost. When deliveries are late, customers become unhappy and the company can lose money. Data analysis can help a company see where problems happen and what causes them.</w:t>
      </w:r>
    </w:p>
    <w:p w14:paraId="3AE47A65">
      <w:pPr>
        <w:spacing w:after="120" w:line="288" w:lineRule="auto"/>
        <w:rPr>
          <w:rFonts w:hint="default" w:ascii="Times New Roman" w:hAnsi="Times New Roman" w:cs="Times New Roman"/>
        </w:rPr>
      </w:pPr>
      <w:r>
        <w:rPr>
          <w:rFonts w:hint="default" w:ascii="Times New Roman" w:hAnsi="Times New Roman" w:eastAsia="Calibri" w:cs="Times New Roman"/>
          <w:b/>
          <w:bCs/>
          <w:sz w:val="22"/>
          <w:szCs w:val="22"/>
        </w:rPr>
        <w:t xml:space="preserve">Important note: </w:t>
      </w:r>
      <w:r>
        <w:rPr>
          <w:rFonts w:hint="default" w:ascii="Times New Roman" w:hAnsi="Times New Roman" w:eastAsia="Calibri" w:cs="Times New Roman"/>
          <w:sz w:val="22"/>
          <w:szCs w:val="22"/>
        </w:rPr>
        <w:t>this is a planning report. I have not yet run the full analysis on the real dataset, so this report does not contain real results. Where I talk about outcomes, they are expected outcomes only.</w:t>
      </w:r>
    </w:p>
    <w:p w14:paraId="154BC272">
      <w:pPr>
        <w:pStyle w:val="2"/>
        <w:rPr>
          <w:rFonts w:hint="default" w:ascii="Times New Roman" w:hAnsi="Times New Roman" w:cs="Times New Roman"/>
          <w:color w:val="auto"/>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auto"/>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Project Definition</w:t>
      </w:r>
    </w:p>
    <w:p w14:paraId="43C0DD5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2.1 Logistics scenario</w:t>
      </w:r>
    </w:p>
    <w:p w14:paraId="2E71B9F2">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The scenario is an online retail company that sells clothing, sports items and electronic supplies to customers in different markets and regions. After a customer places an order, the company ships it using one of several shipping modes. Each order has a scheduled delivery time (what was promised) and a real delivery time (what actually happened).</w:t>
      </w:r>
    </w:p>
    <w:p w14:paraId="609EEC76">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The company wants to deliver more orders on time. To work on this scenario with real-style data, I will use the public DataCo Smart Supply Chain dataset (explained in Section 5). The dataset records orders, shipping modes, scheduled and real shipping days, regions and sales, so it fits this scenario well.</w:t>
      </w:r>
    </w:p>
    <w:p w14:paraId="77A7C412">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The scenario touches three common logistics areas:</w:t>
      </w:r>
    </w:p>
    <w:p w14:paraId="25BCA4A8">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b/>
          <w:bCs/>
          <w:sz w:val="22"/>
          <w:szCs w:val="22"/>
        </w:rPr>
        <w:t xml:space="preserve">Supply chain integration: </w:t>
      </w:r>
      <w:r>
        <w:rPr>
          <w:rFonts w:hint="default" w:ascii="Times New Roman" w:hAnsi="Times New Roman" w:eastAsia="Calibri" w:cs="Times New Roman"/>
          <w:sz w:val="22"/>
          <w:szCs w:val="22"/>
        </w:rPr>
        <w:t>connecting order, shipping and sales data to see the full picture.</w:t>
      </w:r>
    </w:p>
    <w:p w14:paraId="672DD26B">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b/>
          <w:bCs/>
          <w:sz w:val="22"/>
          <w:szCs w:val="22"/>
        </w:rPr>
        <w:t xml:space="preserve">Delivery performance: </w:t>
      </w:r>
      <w:r>
        <w:rPr>
          <w:rFonts w:hint="default" w:ascii="Times New Roman" w:hAnsi="Times New Roman" w:eastAsia="Calibri" w:cs="Times New Roman"/>
          <w:sz w:val="22"/>
          <w:szCs w:val="22"/>
        </w:rPr>
        <w:t>measuring and predicting which orders will be late.</w:t>
      </w:r>
    </w:p>
    <w:p w14:paraId="39BA3C7A">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b/>
          <w:bCs/>
          <w:sz w:val="22"/>
          <w:szCs w:val="22"/>
        </w:rPr>
        <w:t xml:space="preserve">Resource allocation: </w:t>
      </w:r>
      <w:r>
        <w:rPr>
          <w:rFonts w:hint="default" w:ascii="Times New Roman" w:hAnsi="Times New Roman" w:eastAsia="Calibri" w:cs="Times New Roman"/>
          <w:sz w:val="22"/>
          <w:szCs w:val="22"/>
        </w:rPr>
        <w:t>deciding how to share orders between shipping modes. This is a simple form of route and carrier planning. The dataset does not contain full vehicle routes, so I will not do detailed vehicle routing.</w:t>
      </w:r>
    </w:p>
    <w:p w14:paraId="71EBCC6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 Problem statement</w:t>
      </w:r>
    </w:p>
    <w:p w14:paraId="0C0E525A">
      <w:pPr>
        <w:spacing w:after="120" w:line="288" w:lineRule="auto"/>
        <w:rPr>
          <w:rFonts w:hint="default" w:ascii="Times New Roman" w:hAnsi="Times New Roman" w:cs="Times New Roman"/>
        </w:rPr>
      </w:pPr>
      <w:r>
        <w:rPr>
          <w:rFonts w:hint="default" w:ascii="Times New Roman" w:hAnsi="Times New Roman" w:cs="Times New Roman"/>
        </w:rPr>
        <w:t>Some orders are delivered later than the scheduled shipping time. The company does not clearly know which shipping modes, regions or product types are linked to these delays, and it cannot warn about risky orders in advance. The problem is to find factors associated with late deliveries, predict late-order risk using information available when the order is placed, and explore how shipping capacity might be allocated more effectively.</w:t>
      </w:r>
    </w:p>
    <w:p w14:paraId="3DB5630F">
      <w:pPr>
        <w:pStyle w:val="3"/>
        <w:rPr>
          <w:rFonts w:hint="default" w:ascii="Times New Roman" w:hAnsi="Times New Roman" w:cs="Times New Roman"/>
          <w:color w:val="auto"/>
        </w:rPr>
      </w:pPr>
      <w:r>
        <w:rPr>
          <w:rFonts w:hint="default" w:ascii="Times New Roman" w:hAnsi="Times New Roman" w:cs="Times New Roman"/>
          <w:color w:val="auto"/>
        </w:rPr>
        <w:t>2.3 Business questions</w:t>
      </w:r>
    </w:p>
    <w:p w14:paraId="1DE3476A">
      <w:pPr>
        <w:pStyle w:val="17"/>
        <w:numPr>
          <w:ilvl w:val="0"/>
          <w:numId w:val="2"/>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What share of orders is delivered on time, and how long are the delays when they happen?</w:t>
      </w:r>
    </w:p>
    <w:p w14:paraId="3CE50428">
      <w:pPr>
        <w:pStyle w:val="17"/>
        <w:numPr>
          <w:ilvl w:val="0"/>
          <w:numId w:val="2"/>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Which shipping modes, regions and product categories have the highest late-delivery rates?</w:t>
      </w:r>
    </w:p>
    <w:p w14:paraId="31688112">
      <w:pPr>
        <w:pStyle w:val="17"/>
        <w:numPr>
          <w:ilvl w:val="0"/>
          <w:numId w:val="2"/>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Can we predict, at the time an order is placed, whether it will be late?</w:t>
      </w:r>
    </w:p>
    <w:p w14:paraId="363DF55A">
      <w:pPr>
        <w:pStyle w:val="17"/>
        <w:numPr>
          <w:ilvl w:val="0"/>
          <w:numId w:val="2"/>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Are there groups of countries or regions with similar delivery behaviour?</w:t>
      </w:r>
    </w:p>
    <w:p w14:paraId="66B16B85">
      <w:pPr>
        <w:pStyle w:val="17"/>
        <w:numPr>
          <w:ilvl w:val="0"/>
          <w:numId w:val="2"/>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How could orders be shared between shipping modes to reduce lateness without a big rise in cost?</w:t>
      </w:r>
    </w:p>
    <w:p w14:paraId="4A1681F1">
      <w:pPr>
        <w:pStyle w:val="3"/>
        <w:rPr>
          <w:rFonts w:hint="default" w:ascii="Times New Roman" w:hAnsi="Times New Roman" w:cs="Times New Roman"/>
          <w:color w:val="auto"/>
        </w:rPr>
      </w:pPr>
      <w:r>
        <w:rPr>
          <w:rFonts w:hint="default" w:ascii="Times New Roman" w:hAnsi="Times New Roman" w:cs="Times New Roman"/>
          <w:color w:val="auto"/>
        </w:rPr>
        <w:t>2.4 Scope and assumptions</w:t>
      </w:r>
    </w:p>
    <w:p w14:paraId="48042513">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I will use one public dataset, so the findings describe that dataset and may not apply to every company.</w:t>
      </w:r>
    </w:p>
    <w:p w14:paraId="44D39CC4">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An order is called late when the real shipping days are more than the scheduled shipping days.</w:t>
      </w:r>
    </w:p>
    <w:p w14:paraId="34BB3F4C">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Costs and capacities of shipping modes are not in the dataset. For the optimization step I will need real values from the company, or I will clearly label them as assumptions.</w:t>
      </w:r>
    </w:p>
    <w:p w14:paraId="3B1B4D8E">
      <w:pPr>
        <w:pStyle w:val="2"/>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Project Objectives</w:t>
      </w:r>
    </w:p>
    <w:p w14:paraId="07CBE949">
      <w:pPr>
        <w:spacing w:after="120" w:line="288" w:lineRule="auto"/>
        <w:rPr>
          <w:rFonts w:hint="default" w:ascii="Times New Roman" w:hAnsi="Times New Roman" w:cs="Times New Roman"/>
        </w:rPr>
      </w:pPr>
      <w:r>
        <w:rPr>
          <w:rFonts w:hint="default" w:ascii="Times New Roman" w:hAnsi="Times New Roman" w:eastAsia="Calibri" w:cs="Times New Roman"/>
          <w:b/>
          <w:bCs/>
          <w:sz w:val="22"/>
          <w:szCs w:val="22"/>
        </w:rPr>
        <w:t xml:space="preserve">Main objective: </w:t>
      </w:r>
      <w:r>
        <w:rPr>
          <w:rFonts w:hint="default" w:ascii="Times New Roman" w:hAnsi="Times New Roman" w:eastAsia="Calibri" w:cs="Times New Roman"/>
          <w:sz w:val="22"/>
          <w:szCs w:val="22"/>
        </w:rPr>
        <w:t>use Python and data science to understand and reduce late deliveries and to support better shipping decisions.</w:t>
      </w:r>
    </w:p>
    <w:p w14:paraId="58CFF158">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Specific objectives:</w:t>
      </w:r>
    </w:p>
    <w:p w14:paraId="404587FA">
      <w:pPr>
        <w:pStyle w:val="17"/>
        <w:numPr>
          <w:ilvl w:val="0"/>
          <w:numId w:val="3"/>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Collect and clean the DataCo supply chain data so it is ready for analysis.</w:t>
      </w:r>
    </w:p>
    <w:p w14:paraId="1E1C5275">
      <w:pPr>
        <w:pStyle w:val="17"/>
        <w:numPr>
          <w:ilvl w:val="0"/>
          <w:numId w:val="3"/>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Calculate baseline values of the chosen KPIs (overall and by shipping mode, region and category).</w:t>
      </w:r>
    </w:p>
    <w:p w14:paraId="3BEAEA77">
      <w:pPr>
        <w:pStyle w:val="17"/>
        <w:numPr>
          <w:ilvl w:val="0"/>
          <w:numId w:val="3"/>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Explore the data with tables and charts to find patterns linked to late deliveries.</w:t>
      </w:r>
    </w:p>
    <w:p w14:paraId="08651713">
      <w:pPr>
        <w:pStyle w:val="17"/>
        <w:numPr>
          <w:ilvl w:val="0"/>
          <w:numId w:val="3"/>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Build and compare simple predictive models for late delivery and for shipping time.</w:t>
      </w:r>
    </w:p>
    <w:p w14:paraId="354E2D1C">
      <w:pPr>
        <w:pStyle w:val="17"/>
        <w:numPr>
          <w:ilvl w:val="0"/>
          <w:numId w:val="3"/>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Group countries or regions with clustering, and test a simple optimization model for shipping-mode allocation.</w:t>
      </w:r>
    </w:p>
    <w:p w14:paraId="5C58A6D7">
      <w:pPr>
        <w:pStyle w:val="17"/>
        <w:numPr>
          <w:ilvl w:val="0"/>
          <w:numId w:val="3"/>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Report the findings and give clear recommendations to support decisions.</w:t>
      </w:r>
    </w:p>
    <w:p w14:paraId="7AF0D68A">
      <w:pPr>
        <w:pStyle w:val="2"/>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Key Performance Indicators (KPIs)</w:t>
      </w:r>
    </w:p>
    <w:p w14:paraId="22A7CE5F">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KPIs are numbers that show how well a process is working. I chose five KPIs that match the scenario. Target values are not set here because they should be agreed with the company or my mentor after I see the baseline.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3"/>
        <w:gridCol w:w="2584"/>
        <w:gridCol w:w="2076"/>
        <w:gridCol w:w="2633"/>
      </w:tblGrid>
      <w:tr w14:paraId="4BEEA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4E17EC50">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KPI</w:t>
            </w:r>
          </w:p>
        </w:tc>
        <w:tc>
          <w:tcPr>
            <w:tcW w:w="30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7A377D45">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How it is calculated</w:t>
            </w:r>
          </w:p>
        </w:tc>
        <w:tc>
          <w:tcPr>
            <w:tcW w:w="2326"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1EB4FA50">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Why it matters</w:t>
            </w:r>
          </w:p>
        </w:tc>
        <w:tc>
          <w:tcPr>
            <w:tcW w:w="18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2026CFA8">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Dataset fields (to confirm)</w:t>
            </w:r>
          </w:p>
        </w:tc>
      </w:tr>
      <w:tr w14:paraId="0FE1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BC333E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On-Time Delivery Rate</w:t>
            </w:r>
          </w:p>
        </w:tc>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6AB1734">
            <w:pPr>
              <w:rPr>
                <w:rFonts w:hint="default" w:ascii="Times New Roman" w:hAnsi="Times New Roman" w:cs="Times New Roman"/>
              </w:rPr>
            </w:pPr>
            <w:r>
              <w:rPr>
                <w:rFonts w:hint="default" w:ascii="Times New Roman" w:hAnsi="Times New Roman" w:cs="Times New Roman"/>
              </w:rPr>
              <w:t>Orders delivered on or before scheduled shipping time ÷ eligible shipped orders × 100</w:t>
            </w:r>
          </w:p>
        </w:tc>
        <w:tc>
          <w:tcPr>
            <w:tcW w:w="2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D438E7E">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Main measure of delivery reliability and customer service</w:t>
            </w:r>
          </w:p>
        </w:tc>
        <w:tc>
          <w:tcPr>
            <w:tcW w:w="18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B646D44">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days_for_shipping_real, days_for_shipment_scheduled</w:t>
            </w:r>
          </w:p>
        </w:tc>
      </w:tr>
      <w:tr w14:paraId="011A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21BB539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Average Shipping Delay (days)</w:t>
            </w:r>
          </w:p>
        </w:tc>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E0D9639">
            <w:pPr>
              <w:rPr>
                <w:rFonts w:hint="default" w:ascii="Times New Roman" w:hAnsi="Times New Roman" w:cs="Times New Roman"/>
              </w:rPr>
            </w:pPr>
            <w:r>
              <w:rPr>
                <w:rFonts w:hint="default" w:ascii="Times New Roman" w:hAnsi="Times New Roman" w:cs="Times New Roman"/>
              </w:rPr>
              <w:t>Report two measures: (1) average shipping difference = mean(actual days − scheduled days) across eligible shipped orders; (2) average delay among late orders = mean(actual − scheduled days) only where actual days &gt; scheduled days.</w:t>
            </w:r>
          </w:p>
        </w:tc>
        <w:tc>
          <w:tcPr>
            <w:tcW w:w="2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939CBDA">
            <w:pPr>
              <w:rPr>
                <w:rFonts w:hint="default" w:ascii="Times New Roman" w:hAnsi="Times New Roman" w:cs="Times New Roman"/>
              </w:rPr>
            </w:pPr>
            <w:r>
              <w:rPr>
                <w:rFonts w:hint="default" w:ascii="Times New Roman" w:hAnsi="Times New Roman" w:cs="Times New Roman"/>
              </w:rPr>
              <w:t>Separates the overall average difference from the severity of delays among late orders.</w:t>
            </w:r>
          </w:p>
        </w:tc>
        <w:tc>
          <w:tcPr>
            <w:tcW w:w="18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E966A2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same as above</w:t>
            </w:r>
          </w:p>
        </w:tc>
      </w:tr>
      <w:tr w14:paraId="39B70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20336E6D">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Average Actual Shipping Time (days)</w:t>
            </w:r>
          </w:p>
        </w:tc>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34D58854">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Average of real shipping days, by shipping mode and region</w:t>
            </w:r>
          </w:p>
        </w:tc>
        <w:tc>
          <w:tcPr>
            <w:tcW w:w="2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3FDA737">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Shows speed of each mode and region</w:t>
            </w:r>
          </w:p>
        </w:tc>
        <w:tc>
          <w:tcPr>
            <w:tcW w:w="18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19CB515">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days_for_shipping_real, shipping_mode, order_region</w:t>
            </w:r>
          </w:p>
        </w:tc>
      </w:tr>
      <w:tr w14:paraId="6673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0610B42">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Order Cancellation Rate</w:t>
            </w:r>
          </w:p>
        </w:tc>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3BB1A8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Canceled orders ÷ total orders × 100</w:t>
            </w:r>
          </w:p>
        </w:tc>
        <w:tc>
          <w:tcPr>
            <w:tcW w:w="2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EBA13F7">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Cancellations can be linked to poor service or delays</w:t>
            </w:r>
          </w:p>
        </w:tc>
        <w:tc>
          <w:tcPr>
            <w:tcW w:w="18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307B332F">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order_status</w:t>
            </w:r>
          </w:p>
        </w:tc>
      </w:tr>
      <w:tr w14:paraId="327C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E40BC0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Profit Margin</w:t>
            </w:r>
          </w:p>
        </w:tc>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2A5B050D">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Total order profit ÷ total sales × 100</w:t>
            </w:r>
          </w:p>
        </w:tc>
        <w:tc>
          <w:tcPr>
            <w:tcW w:w="2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0929EFBB">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Makes sure that improving delivery does not hurt profit</w:t>
            </w:r>
          </w:p>
        </w:tc>
        <w:tc>
          <w:tcPr>
            <w:tcW w:w="18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D2E179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order_profit_per_order, sales</w:t>
            </w:r>
          </w:p>
        </w:tc>
      </w:tr>
    </w:tbl>
    <w:p w14:paraId="0C3E3142">
      <w:pPr>
        <w:spacing w:after="120"/>
        <w:rPr>
          <w:rFonts w:hint="default" w:ascii="Times New Roman" w:hAnsi="Times New Roman" w:cs="Times New Roman"/>
        </w:rPr>
      </w:pPr>
    </w:p>
    <w:p w14:paraId="1C2ED818">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The first two KPIs are the main ones for the project. The last three are supporting KPIs that help me check speed, customer impact and profit.</w:t>
      </w:r>
    </w:p>
    <w:p w14:paraId="2A7D2DFE">
      <w:pPr>
        <w:pStyle w:val="2"/>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Background Research and Data Sources</w:t>
      </w:r>
    </w:p>
    <w:p w14:paraId="5BBCFCE8">
      <w:pPr>
        <w:pStyle w:val="3"/>
        <w:rPr>
          <w:rFonts w:hint="default" w:ascii="Times New Roman" w:hAnsi="Times New Roman" w:cs="Times New Roman"/>
          <w:color w:val="auto"/>
        </w:rPr>
      </w:pPr>
      <w:r>
        <w:rPr>
          <w:rFonts w:hint="default" w:ascii="Times New Roman" w:hAnsi="Times New Roman" w:cs="Times New Roman"/>
          <w:color w:val="auto"/>
        </w:rPr>
        <w:t>5.1 Literature</w:t>
      </w:r>
    </w:p>
    <w:p w14:paraId="56D4B6B0">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Wang, Gunasekaran, Ngai and Papadopoulos (2016) reviewed how big data analytics is used in logistics and supply chain management. They group supply chain analytics into descriptive, predictive and prescriptive types. I will follow the same idea in my roadmap: descriptive (KPIs and EDA), predictive (classification and regression) and prescriptive (optimization).</w:t>
      </w:r>
    </w:p>
    <w:p w14:paraId="13AC979E">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Waller and Fawcett (2013) discuss how data science, predictive analytics and big data can change the way supply chains are designed and managed. This supports my choice to use predictive models and not only simple reports.</w:t>
      </w:r>
    </w:p>
    <w:p w14:paraId="1889B4DC">
      <w:pPr>
        <w:pStyle w:val="3"/>
        <w:rPr>
          <w:rFonts w:hint="default" w:ascii="Times New Roman" w:hAnsi="Times New Roman" w:cs="Times New Roman"/>
          <w:color w:val="auto"/>
        </w:rPr>
      </w:pPr>
      <w:r>
        <w:rPr>
          <w:rFonts w:hint="default" w:ascii="Times New Roman" w:hAnsi="Times New Roman" w:cs="Times New Roman"/>
          <w:color w:val="auto"/>
        </w:rPr>
        <w:t>5.2 Dataset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2385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4440BAA7">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Item</w:t>
            </w:r>
          </w:p>
        </w:tc>
        <w:tc>
          <w:tcPr>
            <w:tcW w:w="6726"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7F9C3AAA">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Details</w:t>
            </w:r>
          </w:p>
        </w:tc>
      </w:tr>
      <w:tr w14:paraId="6229C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519B9C3">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Name</w:t>
            </w:r>
          </w:p>
        </w:tc>
        <w:tc>
          <w:tcPr>
            <w:tcW w:w="67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A086A24">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DataCo Smart Supply Chain for Big Data Analysis</w:t>
            </w:r>
          </w:p>
        </w:tc>
      </w:tr>
      <w:tr w14:paraId="438E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152BE8F">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Authors</w:t>
            </w:r>
          </w:p>
        </w:tc>
        <w:tc>
          <w:tcPr>
            <w:tcW w:w="67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159C21B">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Fabian Constante, Fernando Silva, António Pereira</w:t>
            </w:r>
          </w:p>
        </w:tc>
      </w:tr>
      <w:tr w14:paraId="4C3EA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2DCA220C">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Published</w:t>
            </w:r>
          </w:p>
        </w:tc>
        <w:tc>
          <w:tcPr>
            <w:tcW w:w="67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C3E1B43">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12 March 2019 on Mendeley Data (Version 5 used here), DOI: 10.17632/8gx2fvg2k6.5</w:t>
            </w:r>
          </w:p>
        </w:tc>
      </w:tr>
      <w:tr w14:paraId="5C90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39CD1C03">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Also available</w:t>
            </w:r>
          </w:p>
        </w:tc>
        <w:tc>
          <w:tcPr>
            <w:tcW w:w="67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08AD3284">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Kaggle copy (shashwatwork/dataco-smart-supply-chain-for-big-data-analysis)</w:t>
            </w:r>
          </w:p>
        </w:tc>
      </w:tr>
      <w:tr w14:paraId="2178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7EE2933">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Content</w:t>
            </w:r>
          </w:p>
        </w:tc>
        <w:tc>
          <w:tcPr>
            <w:tcW w:w="67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DB1E242">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Supply chain data of the company DataCo Global covering provisioning, production, sales and commercial distribution. Product types: clothing, sports and electronic supplies.</w:t>
            </w:r>
          </w:p>
        </w:tc>
      </w:tr>
      <w:tr w14:paraId="7DCE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22775D1D">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Files</w:t>
            </w:r>
          </w:p>
        </w:tc>
        <w:tc>
          <w:tcPr>
            <w:tcW w:w="67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6447B45">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DataCoSupplyChainDataset.csv (structured data), tokenized_access_logs.csv (clickstream), DescriptionDataCoSupplyChain.csv (description of each variable)</w:t>
            </w:r>
          </w:p>
        </w:tc>
      </w:tr>
      <w:tr w14:paraId="2F2FE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073ECC6">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How I will use it</w:t>
            </w:r>
          </w:p>
        </w:tc>
        <w:tc>
          <w:tcPr>
            <w:tcW w:w="67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12DC9BE">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Only the structured file is needed for this plan. The description file will be used to confirm every column name and meaning.</w:t>
            </w:r>
          </w:p>
        </w:tc>
      </w:tr>
    </w:tbl>
    <w:p w14:paraId="5604673F">
      <w:pPr>
        <w:spacing w:after="120"/>
        <w:rPr>
          <w:rFonts w:hint="default" w:ascii="Times New Roman" w:hAnsi="Times New Roman" w:cs="Times New Roman"/>
        </w:rPr>
      </w:pPr>
    </w:p>
    <w:p w14:paraId="2E52D3D5">
      <w:pPr>
        <w:pStyle w:val="3"/>
        <w:rPr>
          <w:rFonts w:hint="default" w:ascii="Times New Roman" w:hAnsi="Times New Roman" w:cs="Times New Roman"/>
          <w:color w:val="auto"/>
        </w:rPr>
      </w:pPr>
      <w:r>
        <w:rPr>
          <w:rFonts w:hint="default" w:ascii="Times New Roman" w:hAnsi="Times New Roman" w:cs="Times New Roman"/>
          <w:color w:val="auto"/>
        </w:rPr>
        <w:t>5.3 Limits of the data</w:t>
      </w:r>
    </w:p>
    <w:p w14:paraId="63AACAD0">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The dataset comes from one company, so results may not apply to other companies.</w:t>
      </w:r>
    </w:p>
    <w:p w14:paraId="06D8A1A1">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I have not yet checked how the data was generated or how complete it is. I will check this when I load it.</w:t>
      </w:r>
    </w:p>
    <w:p w14:paraId="31AAAE04">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Some personal fields may be masked or not useful, so they will be removed.</w:t>
      </w:r>
    </w:p>
    <w:p w14:paraId="040E77BC">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The dataset does not include shipping costs or carrier capacity, which limits the optimization step.</w:t>
      </w:r>
    </w:p>
    <w:p w14:paraId="6D02E8C6">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Some columns (for example the real shipping days) are only known after the order ships. They must not be used to predict late delivery, because this would be data leakage.</w:t>
      </w:r>
    </w:p>
    <w:p w14:paraId="4E5EB26A">
      <w:pPr>
        <w:pStyle w:val="2"/>
        <w:rPr>
          <w:rFonts w:hint="default" w:ascii="Times New Roman" w:hAnsi="Times New Roman" w:cs="Times New Roman"/>
        </w:rPr>
      </w:pPr>
    </w:p>
    <w:p w14:paraId="6479A25C">
      <w:pPr>
        <w:pStyle w:val="2"/>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 Data Science Concepts and How They Apply</w:t>
      </w:r>
    </w:p>
    <w:p w14:paraId="3F65632E">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The table below explains each technique in simple words and shows how I plan to use it in this project.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500"/>
        <w:gridCol w:w="2826"/>
        <w:gridCol w:w="2000"/>
      </w:tblGrid>
      <w:tr w14:paraId="004B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14EF26E0">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Technique</w:t>
            </w:r>
          </w:p>
        </w:tc>
        <w:tc>
          <w:tcPr>
            <w:tcW w:w="25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69D9904D">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Simple explanation</w:t>
            </w:r>
          </w:p>
        </w:tc>
        <w:tc>
          <w:tcPr>
            <w:tcW w:w="2826"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41C14BAA">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How it applies here</w:t>
            </w:r>
          </w:p>
        </w:tc>
        <w:tc>
          <w:tcPr>
            <w:tcW w:w="20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51831AD2">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Python tools</w:t>
            </w:r>
          </w:p>
        </w:tc>
      </w:tr>
      <w:tr w14:paraId="2E22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3D939BF7">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Descriptive statistics and EDA</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47B15FF">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Summaries and charts that show what is in the data</w:t>
            </w:r>
          </w:p>
        </w:tc>
        <w:tc>
          <w:tcPr>
            <w:tcW w:w="28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023ACC39">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Calculate KPIs, compare shipping modes and regions, check delay distribution and monthly orders</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780AE22">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pandas, matplotlib</w:t>
            </w:r>
          </w:p>
        </w:tc>
      </w:tr>
      <w:tr w14:paraId="20D5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2E52991">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Regression</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20FCC1D">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Predicts a number from other variables</w:t>
            </w:r>
          </w:p>
        </w:tc>
        <w:tc>
          <w:tcPr>
            <w:tcW w:w="28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203B1A1D">
            <w:pPr>
              <w:rPr>
                <w:rFonts w:hint="default" w:ascii="Times New Roman" w:hAnsi="Times New Roman" w:cs="Times New Roman"/>
              </w:rPr>
            </w:pPr>
            <w:r>
              <w:rPr>
                <w:rFonts w:hint="default" w:ascii="Times New Roman" w:hAnsi="Times New Roman" w:cs="Times New Roman"/>
              </w:rPr>
              <w:t>Predict actual shipping days using order-time fields such as region, category and scheduled shipping days; exclude any field unavailable at prediction time.</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31360D1">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scikit-learn (LinearRegression)</w:t>
            </w:r>
          </w:p>
        </w:tc>
      </w:tr>
      <w:tr w14:paraId="5C47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4A297BF">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Classification</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8DD6536">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Predicts a category such as yes/no</w:t>
            </w:r>
          </w:p>
        </w:tc>
        <w:tc>
          <w:tcPr>
            <w:tcW w:w="28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0439FCE">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Predict if an order will be late (1) or on time (0). Compare logistic regression and random forest</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C8925A0">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scikit-learn</w:t>
            </w:r>
          </w:p>
        </w:tc>
      </w:tr>
      <w:tr w14:paraId="60E79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EB3EA51">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Clustering</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D322C5D">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Groups similar items without labels</w:t>
            </w:r>
          </w:p>
        </w:tc>
        <w:tc>
          <w:tcPr>
            <w:tcW w:w="28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2D626E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Group countries by late rate, average delay and average sales to find problem groups</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0FCA2A14">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scikit-learn (KMeans)</w:t>
            </w:r>
          </w:p>
        </w:tc>
      </w:tr>
      <w:tr w14:paraId="6C95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9EDBC3D">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Optimization</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A07518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Finds the best choice under limits</w:t>
            </w:r>
          </w:p>
        </w:tc>
        <w:tc>
          <w:tcPr>
            <w:tcW w:w="28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36B2CB55">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Share orders between shipping modes to lower cost plus expected late cost, within capacity</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0AA0AAFA">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SciPy (linprog)</w:t>
            </w:r>
          </w:p>
        </w:tc>
      </w:tr>
    </w:tbl>
    <w:p w14:paraId="693278D9">
      <w:pPr>
        <w:spacing w:after="120"/>
        <w:rPr>
          <w:rFonts w:hint="default" w:ascii="Times New Roman" w:hAnsi="Times New Roman" w:cs="Times New Roman"/>
        </w:rPr>
      </w:pPr>
    </w:p>
    <w:p w14:paraId="43270D4C">
      <w:pPr>
        <w:pStyle w:val="2"/>
        <w:rPr>
          <w:rFonts w:hint="default" w:ascii="Times New Roman" w:hAnsi="Times New Roman" w:cs="Times New Roman"/>
        </w:rPr>
      </w:pPr>
    </w:p>
    <w:p w14:paraId="054B0B7C">
      <w:pPr>
        <w:pStyle w:val="2"/>
        <w:rPr>
          <w:rFonts w:hint="default" w:ascii="Times New Roman" w:hAnsi="Times New Roman" w:cs="Times New Roman"/>
        </w:rPr>
      </w:pPr>
    </w:p>
    <w:p w14:paraId="1E30289E">
      <w:pPr>
        <w:rPr>
          <w:rFonts w:hint="default"/>
        </w:rPr>
      </w:pPr>
    </w:p>
    <w:p w14:paraId="1301AD7C">
      <w:pPr>
        <w:pStyle w:val="2"/>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 Strategic Roadmap</w:t>
      </w:r>
    </w:p>
    <w:p w14:paraId="7AD5D2FD">
      <w:pPr>
        <w:spacing w:after="120" w:line="288" w:lineRule="auto"/>
        <w:rPr>
          <w:rFonts w:hint="default" w:ascii="Times New Roman" w:hAnsi="Times New Roman" w:cs="Times New Roman"/>
        </w:rPr>
      </w:pPr>
      <w:r>
        <w:rPr>
          <w:rFonts w:hint="default" w:ascii="Times New Roman" w:hAnsi="Times New Roman" w:cs="Times New Roman"/>
          <w:sz w:val="22"/>
          <w:szCs w:val="22"/>
          <w:lang w:val="en-US"/>
        </w:rPr>
        <w:t>The following figure</w:t>
      </w:r>
      <w:r>
        <w:rPr>
          <w:rFonts w:hint="default" w:ascii="Times New Roman" w:hAnsi="Times New Roman" w:eastAsia="Calibri" w:cs="Times New Roman"/>
          <w:sz w:val="22"/>
          <w:szCs w:val="22"/>
        </w:rPr>
        <w:t xml:space="preserve"> shows the end-to-end process I plan to follow, and Table below gives the details of each phase.</w:t>
      </w:r>
    </w:p>
    <w:p w14:paraId="500EECF3">
      <w:pPr>
        <w:spacing w:before="12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2495550"/>
            <wp:effectExtent l="0" t="0" r="0" b="0"/>
            <wp:docPr id="1" name="flow" descr="Six-step analysis flow from data collection to reporting" title="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 descr="Six-step analysis flow from data collection to reporting" title="Roadmap"/>
                    <pic:cNvPicPr>
                      <a:picLocks noChangeAspect="1" noChangeArrowheads="1"/>
                    </pic:cNvPicPr>
                  </pic:nvPicPr>
                  <pic:blipFill>
                    <a:blip r:embed="rId5"/>
                    <a:srcRect/>
                    <a:stretch>
                      <a:fillRect/>
                    </a:stretch>
                  </pic:blipFill>
                  <pic:spPr>
                    <a:xfrm>
                      <a:off x="0" y="0"/>
                      <a:ext cx="5334000" cy="2495550"/>
                    </a:xfrm>
                    <a:prstGeom prst="rect">
                      <a:avLst/>
                    </a:prstGeom>
                  </pic:spPr>
                </pic:pic>
              </a:graphicData>
            </a:graphic>
          </wp:inline>
        </w:drawing>
      </w:r>
    </w:p>
    <w:p w14:paraId="3EC1B1C8">
      <w:pPr>
        <w:spacing w:before="120"/>
        <w:jc w:val="center"/>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326"/>
        <w:gridCol w:w="2200"/>
        <w:gridCol w:w="2000"/>
      </w:tblGrid>
      <w:tr w14:paraId="33E41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350235C1">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Phase</w:t>
            </w:r>
          </w:p>
        </w:tc>
        <w:tc>
          <w:tcPr>
            <w:tcW w:w="3326"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5335F673">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Main activities</w:t>
            </w:r>
          </w:p>
        </w:tc>
        <w:tc>
          <w:tcPr>
            <w:tcW w:w="22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3011E80D">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Python tools</w:t>
            </w:r>
          </w:p>
        </w:tc>
        <w:tc>
          <w:tcPr>
            <w:tcW w:w="20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6F1DD4C1">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Output</w:t>
            </w:r>
          </w:p>
        </w:tc>
      </w:tr>
      <w:tr w14:paraId="6DE32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DEB929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1. Data collection</w:t>
            </w:r>
          </w:p>
        </w:tc>
        <w:tc>
          <w:tcPr>
            <w:tcW w:w="3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0057A63D">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Download the dataset, read the description file, load the CSV, check size, data types and missing values</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3F746EA5">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pandas</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2821ECA3">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Raw data loaded and understood</w:t>
            </w:r>
          </w:p>
        </w:tc>
      </w:tr>
      <w:tr w14:paraId="50D7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BDE29B1">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2. Data cleaning</w:t>
            </w:r>
          </w:p>
        </w:tc>
        <w:tc>
          <w:tcPr>
            <w:tcW w:w="3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118F31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Standardise column names, convert dates, remove duplicates and unused columns, handle missing values, create month and weekday features</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417E2FC">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pandas, numpy</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D6388A1">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Clean dataset</w:t>
            </w:r>
          </w:p>
        </w:tc>
      </w:tr>
      <w:tr w14:paraId="2EDC9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CCF66BD">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3. EDA and KPIs</w:t>
            </w:r>
          </w:p>
        </w:tc>
        <w:tc>
          <w:tcPr>
            <w:tcW w:w="3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B722264">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Create delay and is_late fields, calculate KPIs, compare by mode, region and category, plot trends</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250F947">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pandas, matplotlib</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570FBAB">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Baseline KPIs and charts</w:t>
            </w:r>
          </w:p>
        </w:tc>
      </w:tr>
      <w:tr w14:paraId="19EC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3B455F6">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4. Predictive modelling</w:t>
            </w:r>
          </w:p>
        </w:tc>
        <w:tc>
          <w:tcPr>
            <w:tcW w:w="3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772AEBA">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Time-based train/test split, logistic regression and random forest for late delivery, linear regression for shipping days</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3A53A95E">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scikit-learn</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3D115C4C">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Models with evaluation scores</w:t>
            </w:r>
          </w:p>
        </w:tc>
      </w:tr>
      <w:tr w14:paraId="29195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B35A19F">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5. Clustering and optimization</w:t>
            </w:r>
          </w:p>
        </w:tc>
        <w:tc>
          <w:tcPr>
            <w:tcW w:w="3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8BAA1EB">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K-means on country-level data, linear program for shipping-mode allocation</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2378BD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scikit-learn, SciPy</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523CE0F">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Region groups and an allocation plan</w:t>
            </w:r>
          </w:p>
        </w:tc>
      </w:tr>
      <w:tr w14:paraId="54EC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DC935BA">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6. Reporting</w:t>
            </w:r>
          </w:p>
        </w:tc>
        <w:tc>
          <w:tcPr>
            <w:tcW w:w="33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AA352D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Summarise findings, limits and recommendations for my mentor</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7C7B1FE">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Word, matplotlib</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DC8FCC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Final report</w:t>
            </w:r>
          </w:p>
        </w:tc>
      </w:tr>
    </w:tbl>
    <w:p w14:paraId="7DA22A0C">
      <w:pPr>
        <w:spacing w:after="120"/>
        <w:rPr>
          <w:rFonts w:hint="default" w:ascii="Times New Roman" w:hAnsi="Times New Roman" w:cs="Times New Roman"/>
        </w:rPr>
      </w:pPr>
    </w:p>
    <w:p w14:paraId="09236139">
      <w:pPr>
        <w:pStyle w:val="3"/>
        <w:rPr>
          <w:rFonts w:hint="default" w:ascii="Times New Roman" w:hAnsi="Times New Roman" w:cs="Times New Roman"/>
          <w:color w:val="000000" w:themeColor="text1"/>
          <w14:textFill>
            <w14:solidFill>
              <w14:schemeClr w14:val="tx1"/>
            </w14:solidFill>
          </w14:textFill>
        </w:rPr>
      </w:pPr>
    </w:p>
    <w:p w14:paraId="77F0511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7.1 How I will evaluate the work</w:t>
      </w:r>
    </w:p>
    <w:p w14:paraId="7414AB5F">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b/>
          <w:bCs/>
          <w:sz w:val="22"/>
          <w:szCs w:val="22"/>
        </w:rPr>
        <w:t xml:space="preserve">Classification: </w:t>
      </w:r>
      <w:r>
        <w:rPr>
          <w:rFonts w:hint="default" w:ascii="Times New Roman" w:hAnsi="Times New Roman" w:eastAsia="Calibri" w:cs="Times New Roman"/>
          <w:sz w:val="22"/>
          <w:szCs w:val="22"/>
        </w:rPr>
        <w:t>precision, recall, F1-score and ROC-AUC, compared with the simple logistic regression baseline.</w:t>
      </w:r>
    </w:p>
    <w:p w14:paraId="71B0F64C">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b/>
          <w:bCs/>
          <w:sz w:val="22"/>
          <w:szCs w:val="22"/>
        </w:rPr>
        <w:t xml:space="preserve">Regression: </w:t>
      </w:r>
      <w:r>
        <w:rPr>
          <w:rFonts w:hint="default" w:ascii="Times New Roman" w:hAnsi="Times New Roman" w:eastAsia="Calibri" w:cs="Times New Roman"/>
          <w:sz w:val="22"/>
          <w:szCs w:val="22"/>
        </w:rPr>
        <w:t>mean absolute error (MAE) in days.</w:t>
      </w:r>
    </w:p>
    <w:p w14:paraId="511568A4">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b/>
          <w:bCs/>
          <w:sz w:val="22"/>
          <w:szCs w:val="22"/>
        </w:rPr>
        <w:t xml:space="preserve">Clustering: </w:t>
      </w:r>
      <w:r>
        <w:rPr>
          <w:rFonts w:hint="default" w:ascii="Times New Roman" w:hAnsi="Times New Roman" w:eastAsia="Calibri" w:cs="Times New Roman"/>
          <w:sz w:val="22"/>
          <w:szCs w:val="22"/>
        </w:rPr>
        <w:t>silhouette score to choose the number of clusters, and a check that the clusters make business sense.</w:t>
      </w:r>
    </w:p>
    <w:p w14:paraId="7FC40B21">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b/>
          <w:bCs/>
          <w:sz w:val="22"/>
          <w:szCs w:val="22"/>
        </w:rPr>
        <w:t xml:space="preserve">Time-based split: </w:t>
      </w:r>
      <w:r>
        <w:rPr>
          <w:rFonts w:hint="default" w:ascii="Times New Roman" w:hAnsi="Times New Roman" w:eastAsia="Calibri" w:cs="Times New Roman"/>
          <w:sz w:val="22"/>
          <w:szCs w:val="22"/>
        </w:rPr>
        <w:t>train on older orders and test on newer orders, which is closer to real use.</w:t>
      </w:r>
    </w:p>
    <w:p w14:paraId="5BD1508B">
      <w:pPr>
        <w:pStyle w:val="3"/>
        <w:rPr>
          <w:rFonts w:hint="default" w:ascii="Times New Roman" w:hAnsi="Times New Roman" w:cs="Times New Roman"/>
          <w:color w:val="auto"/>
        </w:rPr>
      </w:pPr>
      <w:r>
        <w:rPr>
          <w:rFonts w:hint="default" w:ascii="Times New Roman" w:hAnsi="Times New Roman" w:cs="Times New Roman"/>
          <w:color w:val="auto"/>
        </w:rPr>
        <w:t>7.2 Feasibility</w:t>
      </w:r>
    </w:p>
    <w:p w14:paraId="29384C33">
      <w:pPr>
        <w:spacing w:after="120" w:line="288" w:lineRule="auto"/>
        <w:rPr>
          <w:rFonts w:hint="default" w:ascii="Times New Roman" w:hAnsi="Times New Roman" w:cs="Times New Roman"/>
        </w:rPr>
      </w:pPr>
      <w:r>
        <w:rPr>
          <w:rFonts w:hint="default" w:ascii="Times New Roman" w:hAnsi="Times New Roman" w:eastAsia="Calibri" w:cs="Times New Roman"/>
          <w:sz w:val="22"/>
          <w:szCs w:val="22"/>
        </w:rPr>
        <w:t>The plan is feasible because Python, pandas, scikit-learn, SciPy and matplotlib are free and the dataset is public and can be handled on a normal laptop. The models are simple and well known, so they are suitable for a beginner. If time is short, the optimization step is the one that can be simplified or done last.</w:t>
      </w:r>
    </w:p>
    <w:p w14:paraId="3B864491">
      <w:pPr>
        <w:pStyle w:val="2"/>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 Code Illustrations in Python</w:t>
      </w:r>
    </w:p>
    <w:p w14:paraId="4DDA49A0">
      <w:pPr>
        <w:spacing w:after="120" w:line="288" w:lineRule="auto"/>
        <w:rPr>
          <w:rFonts w:hint="default" w:ascii="Times New Roman" w:hAnsi="Times New Roman" w:cs="Times New Roman"/>
        </w:rPr>
      </w:pPr>
      <w:r>
        <w:rPr>
          <w:rFonts w:hint="default" w:ascii="Times New Roman" w:hAnsi="Times New Roman" w:cs="Times New Roman"/>
        </w:rPr>
        <w:t>The code illustrations below show the planned workflow. The separate file logistics_analysis_plan.py is provided with this report. Its syntax and main workflow have been checked using a small synthetic dataset; it has not been run on the real DataCo file, so no real results are claimed. Before using it, confirm the column names and meanings in DescriptionDataCoSupplyChain.csv.</w:t>
      </w:r>
    </w:p>
    <w:p w14:paraId="6D0711EA">
      <w:pPr>
        <w:pStyle w:val="3"/>
        <w:rPr>
          <w:rFonts w:hint="default" w:ascii="Times New Roman" w:hAnsi="Times New Roman" w:cs="Times New Roman"/>
          <w:color w:val="auto"/>
        </w:rPr>
      </w:pPr>
      <w:r>
        <w:rPr>
          <w:rFonts w:hint="default" w:ascii="Times New Roman" w:hAnsi="Times New Roman" w:cs="Times New Roman"/>
          <w:color w:val="auto"/>
        </w:rPr>
        <w:t>8.1 Load and inspect the data</w:t>
      </w:r>
    </w:p>
    <w:p w14:paraId="3DB54C38">
      <w:pPr>
        <w:spacing w:after="120" w:line="288" w:lineRule="auto"/>
        <w:rPr>
          <w:rFonts w:hint="default" w:ascii="Times New Roman" w:hAnsi="Times New Roman" w:cs="Times New Roman"/>
        </w:rPr>
      </w:pPr>
      <w:r>
        <w:rPr>
          <w:rFonts w:hint="default" w:ascii="Times New Roman" w:hAnsi="Times New Roman" w:eastAsia="Calibri" w:cs="Times New Roman"/>
          <w:b/>
          <w:bCs/>
          <w:sz w:val="22"/>
          <w:szCs w:val="22"/>
        </w:rPr>
        <w:t xml:space="preserve">What it does: </w:t>
      </w:r>
      <w:r>
        <w:rPr>
          <w:rFonts w:hint="default" w:ascii="Times New Roman" w:hAnsi="Times New Roman" w:eastAsia="Calibri" w:cs="Times New Roman"/>
          <w:sz w:val="22"/>
          <w:szCs w:val="22"/>
        </w:rPr>
        <w:t>Reads the CSV (the file uses latin-1 encoding), then shows its size, data types and the columns with most missing values.</w:t>
      </w:r>
    </w:p>
    <w:p w14:paraId="2CA8FBD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import pandas as pd</w:t>
      </w:r>
    </w:p>
    <w:p w14:paraId="42B503A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import numpy as np</w:t>
      </w:r>
    </w:p>
    <w:p w14:paraId="5ACFD75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import matplotlib.pyplot as plt</w:t>
      </w:r>
    </w:p>
    <w:p w14:paraId="6226ECDF">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0647825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raw_df = pd.read_csv("DataCoSupplyChainDataset.csv", encoding="latin-1")</w:t>
      </w:r>
    </w:p>
    <w:p w14:paraId="733D51ED">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1E5157F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df = raw_df.copy()</w:t>
      </w:r>
      <w:r>
        <w:rPr>
          <w:rFonts w:hint="default" w:ascii="Times New Roman" w:hAnsi="Times New Roman" w:cs="Times New Roman"/>
        </w:rPr>
        <w:br w:type="textWrapping"/>
      </w:r>
      <w:r>
        <w:rPr>
          <w:rFonts w:hint="default" w:ascii="Times New Roman" w:hAnsi="Times New Roman" w:cs="Times New Roman"/>
        </w:rPr>
        <w:t>print(df.shape)                      # rows and columns</w:t>
      </w:r>
    </w:p>
    <w:p w14:paraId="5A4903B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print(df.dtypes.head(15))            # data types</w:t>
      </w:r>
    </w:p>
    <w:p w14:paraId="01DC3B9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print(df.isna().sum().sort_values(ascending=False).head(10))  # missing values</w:t>
      </w:r>
    </w:p>
    <w:p w14:paraId="558DCD55">
      <w:pPr>
        <w:spacing w:after="120"/>
        <w:rPr>
          <w:rFonts w:hint="default" w:ascii="Times New Roman" w:hAnsi="Times New Roman" w:cs="Times New Roman"/>
        </w:rPr>
      </w:pPr>
    </w:p>
    <w:p w14:paraId="2B7343DE">
      <w:pPr>
        <w:pStyle w:val="3"/>
        <w:rPr>
          <w:rFonts w:hint="default" w:ascii="Times New Roman" w:hAnsi="Times New Roman" w:cs="Times New Roman"/>
          <w:color w:val="auto"/>
        </w:rPr>
      </w:pPr>
      <w:r>
        <w:rPr>
          <w:rFonts w:hint="default" w:ascii="Times New Roman" w:hAnsi="Times New Roman" w:cs="Times New Roman"/>
          <w:color w:val="auto"/>
        </w:rPr>
        <w:t>8.2 Clean the data</w:t>
      </w:r>
    </w:p>
    <w:p w14:paraId="41BC9D93">
      <w:pPr>
        <w:spacing w:after="120" w:line="288" w:lineRule="auto"/>
        <w:rPr>
          <w:rFonts w:hint="default" w:ascii="Times New Roman" w:hAnsi="Times New Roman" w:cs="Times New Roman"/>
        </w:rPr>
      </w:pPr>
      <w:r>
        <w:rPr>
          <w:rFonts w:hint="default" w:ascii="Times New Roman" w:hAnsi="Times New Roman" w:cs="Times New Roman"/>
        </w:rPr>
        <w:t>What it does: standardises column names, converts dates, removes duplicates and unnecessary personal fields, calculates cancellation rate before filtering shipping records, and prepares valid shipping records for analysis.</w:t>
      </w:r>
    </w:p>
    <w:p w14:paraId="0E12201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Make column names simple: lower case, underscores instead of spaces/symbols</w:t>
      </w:r>
    </w:p>
    <w:p w14:paraId="67B80373">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df.columns = (df.columns.str.strip().str.lower()</w:t>
      </w:r>
    </w:p>
    <w:p w14:paraId="644B0B91">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.str.replace(r"[^0-9a-z]+", "_", regex=True).str.strip("_"))</w:t>
      </w:r>
    </w:p>
    <w:p w14:paraId="3675F27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466A3EE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Convert date columns to real dates</w:t>
      </w:r>
    </w:p>
    <w:p w14:paraId="133A9D2F">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df["order_date"] = pd.to_datetime(df["order_date_dateorders"], errors="coerce")</w:t>
      </w:r>
    </w:p>
    <w:p w14:paraId="0FB22E8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df["shipping_date"] = pd.to_datetime(df["shipping_date_dateorders"], errors="coerce")</w:t>
      </w:r>
    </w:p>
    <w:p w14:paraId="19113105">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75AE0535">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Remove duplicates and columns that are not useful for the analysis</w:t>
      </w:r>
    </w:p>
    <w:p w14:paraId="7E507CE2">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 = df.drop_duplicates()</w:t>
      </w:r>
    </w:p>
    <w:p w14:paraId="79AC938F">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unused = ["customer_email", "customer_password", "product_image"]</w:t>
      </w:r>
    </w:p>
    <w:p w14:paraId="3771A4E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 = df.drop(columns=[c for c in unused if c in df.columns])</w:t>
      </w:r>
    </w:p>
    <w:p w14:paraId="4E6AD63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36F8D926">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 Calculate cancellation rate before filtering shipping records</w:t>
      </w:r>
      <w:r>
        <w:rPr>
          <w:rFonts w:hint="default" w:ascii="Times New Roman" w:hAnsi="Times New Roman" w:cs="Times New Roman"/>
        </w:rPr>
        <w:br w:type="textWrapping"/>
      </w:r>
      <w:r>
        <w:rPr>
          <w:rFonts w:hint="default" w:ascii="Times New Roman" w:hAnsi="Times New Roman" w:cs="Times New Roman"/>
        </w:rPr>
        <w:t>cancel_rate = df["order_status"].astype("string").str.strip().str.upper().eq("CANCELED").mean()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Drop rows where the key fields are missing</w:t>
      </w:r>
    </w:p>
    <w:p w14:paraId="5BC64F6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key_cols = ["order_date", "days_for_shipping_real", "days_for_shipment_scheduled"]</w:t>
      </w:r>
    </w:p>
    <w:p w14:paraId="2B1F842F">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 = df.dropna(subset=key_cols)</w:t>
      </w:r>
    </w:p>
    <w:p w14:paraId="28E5D5A0">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4C5418FE">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New time features for modelling</w:t>
      </w:r>
    </w:p>
    <w:p w14:paraId="5B5F0A6D">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df["order_month"] = df["order_date"].dt.month</w:t>
      </w:r>
    </w:p>
    <w:p w14:paraId="4646C3E0">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df["order_weekday"] = df["order_date"].dt.weekday</w:t>
      </w:r>
    </w:p>
    <w:p w14:paraId="0E67097A">
      <w:pPr>
        <w:spacing w:after="120"/>
        <w:rPr>
          <w:rFonts w:hint="default" w:ascii="Times New Roman" w:hAnsi="Times New Roman" w:cs="Times New Roman"/>
        </w:rPr>
      </w:pPr>
    </w:p>
    <w:p w14:paraId="39CCAA58">
      <w:pPr>
        <w:pStyle w:val="3"/>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8.3 Calculate the KPIs</w:t>
      </w:r>
    </w:p>
    <w:p w14:paraId="1376282A">
      <w:pPr>
        <w:spacing w:after="120" w:line="288" w:lineRule="auto"/>
        <w:rPr>
          <w:rFonts w:hint="default" w:ascii="Times New Roman" w:hAnsi="Times New Roman" w:cs="Times New Roman"/>
        </w:rPr>
      </w:pPr>
      <w:r>
        <w:rPr>
          <w:rFonts w:hint="default" w:ascii="Times New Roman" w:hAnsi="Times New Roman" w:cs="Times New Roman"/>
        </w:rPr>
        <w:t>What it does: calculates delivery performance only for records with valid actual and scheduled shipping days. Average signed shipping difference and average delay among late orders are reported separately. Cancellation rate is calculated before shipping-record filtering.</w:t>
      </w:r>
    </w:p>
    <w:p w14:paraId="6A102FB3">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df["delay_days"] = df["days_for_shipping_real"] - df["days_for_shipment_scheduled"]</w:t>
      </w:r>
    </w:p>
    <w:p w14:paraId="3A993952">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df["is_late"] = (df["delay_days"] &gt; 0).astype(int)</w:t>
      </w:r>
    </w:p>
    <w:p w14:paraId="56866A6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580C7239">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on_time_rate = 1 - df["is_late"].mean()</w:t>
      </w:r>
    </w:p>
    <w:p w14:paraId="762F6766">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avg_shipping_difference = df["delay_days"].mean()</w:t>
      </w:r>
      <w:r>
        <w:rPr>
          <w:rFonts w:hint="default" w:ascii="Times New Roman" w:hAnsi="Times New Roman" w:cs="Times New Roman"/>
        </w:rPr>
        <w:br w:type="textWrapping"/>
      </w:r>
      <w:r>
        <w:rPr>
          <w:rFonts w:hint="default" w:ascii="Times New Roman" w:hAnsi="Times New Roman" w:cs="Times New Roman"/>
        </w:rPr>
        <w:t>late_only = df.loc[df["delay_days"] &gt; 0, "delay_days"]</w:t>
      </w:r>
      <w:r>
        <w:rPr>
          <w:rFonts w:hint="default" w:ascii="Times New Roman" w:hAnsi="Times New Roman" w:cs="Times New Roman"/>
        </w:rPr>
        <w:br w:type="textWrapping"/>
      </w:r>
      <w:r>
        <w:rPr>
          <w:rFonts w:hint="default" w:ascii="Times New Roman" w:hAnsi="Times New Roman" w:cs="Times New Roman"/>
        </w:rPr>
        <w:t>avg_delay_when_late = late_only.mean() if not late_only.empty else 0.0</w:t>
      </w:r>
    </w:p>
    <w:p w14:paraId="237C0E93">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avg_ship_days = df["days_for_shipping_real"].mean()</w:t>
      </w:r>
    </w:p>
    <w:p w14:paraId="147B7C5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 Cancellation rate was calculated before shipping-record filtering.</w:t>
      </w:r>
    </w:p>
    <w:p w14:paraId="0426BB81">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profit_margin = (df["order_profit_per_order"].sum() / df["sales"].sum()) if df["sales"].sum() else float("nan")</w:t>
      </w:r>
    </w:p>
    <w:p w14:paraId="1B8A55E2">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71FDCEC6">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print(f"On-time delivery rate: {on_time_rate:.1%}")</w:t>
      </w:r>
    </w:p>
    <w:p w14:paraId="5A44D869">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print(f"Average shipping difference (days): {avg_shipping_difference:.2f}")</w:t>
      </w:r>
      <w:r>
        <w:rPr>
          <w:rFonts w:hint="default" w:ascii="Times New Roman" w:hAnsi="Times New Roman" w:cs="Times New Roman"/>
        </w:rPr>
        <w:br w:type="textWrapping"/>
      </w:r>
      <w:r>
        <w:rPr>
          <w:rFonts w:hint="default" w:ascii="Times New Roman" w:hAnsi="Times New Roman" w:cs="Times New Roman"/>
        </w:rPr>
        <w:t>print(f"Average delay among late orders (days): {avg_delay_when_late:.2f}")</w:t>
      </w:r>
    </w:p>
    <w:p w14:paraId="42A2D6F3">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print(f"Average shipping time (days): {avg_ship_days:.2f}")</w:t>
      </w:r>
    </w:p>
    <w:p w14:paraId="687275BB">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print(f"Cancellation rate (deduplicated orders, before shipping filtering): {cancel_rate:.1%}")</w:t>
      </w:r>
    </w:p>
    <w:p w14:paraId="165C771B">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print(f"Profit margin: {profit_margin:.1%}")</w:t>
      </w:r>
    </w:p>
    <w:p w14:paraId="06FD439D">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173A6D20">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KPIs split by shipping mode (used later in the optimization step)</w:t>
      </w:r>
    </w:p>
    <w:p w14:paraId="688A1898">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kpi_by_mode = df.groupby("shipping_mode").agg(</w:t>
      </w:r>
    </w:p>
    <w:p w14:paraId="07B4DD13">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orders=("is_late", "size"),</w:t>
      </w:r>
    </w:p>
    <w:p w14:paraId="014500D1">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late_rate=("is_late", "mean"),</w:t>
      </w:r>
    </w:p>
    <w:p w14:paraId="044153EB">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 xml:space="preserve">    avg_shipping_difference=("delay_days", "mean"),</w:t>
      </w:r>
    </w:p>
    <w:p w14:paraId="214F0C79">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w:t>
      </w:r>
    </w:p>
    <w:p w14:paraId="3EDA606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print(kpi_by_mode)</w:t>
      </w:r>
    </w:p>
    <w:p w14:paraId="5A702B43">
      <w:pPr>
        <w:spacing w:after="120"/>
        <w:rPr>
          <w:rFonts w:hint="default" w:ascii="Times New Roman" w:hAnsi="Times New Roman" w:cs="Times New Roman"/>
        </w:rPr>
      </w:pPr>
    </w:p>
    <w:p w14:paraId="0F21F2CC">
      <w:pPr>
        <w:pStyle w:val="3"/>
        <w:rPr>
          <w:rFonts w:hint="default" w:ascii="Times New Roman" w:hAnsi="Times New Roman" w:cs="Times New Roman"/>
          <w:color w:val="auto"/>
        </w:rPr>
      </w:pPr>
      <w:r>
        <w:rPr>
          <w:rFonts w:hint="default" w:ascii="Times New Roman" w:hAnsi="Times New Roman" w:cs="Times New Roman"/>
          <w:color w:val="auto"/>
        </w:rPr>
        <w:t>8.4 Exploratory data analysis</w:t>
      </w:r>
    </w:p>
    <w:p w14:paraId="766907EF">
      <w:pPr>
        <w:spacing w:after="120" w:line="288" w:lineRule="auto"/>
        <w:rPr>
          <w:rFonts w:hint="default" w:ascii="Times New Roman" w:hAnsi="Times New Roman" w:cs="Times New Roman"/>
        </w:rPr>
      </w:pPr>
      <w:r>
        <w:rPr>
          <w:rFonts w:hint="default" w:ascii="Times New Roman" w:hAnsi="Times New Roman" w:eastAsia="Calibri" w:cs="Times New Roman"/>
          <w:b/>
          <w:bCs/>
          <w:sz w:val="22"/>
          <w:szCs w:val="22"/>
        </w:rPr>
        <w:t xml:space="preserve">What it does: </w:t>
      </w:r>
      <w:r>
        <w:rPr>
          <w:rFonts w:hint="default" w:ascii="Times New Roman" w:hAnsi="Times New Roman" w:eastAsia="Calibri" w:cs="Times New Roman"/>
          <w:sz w:val="22"/>
          <w:szCs w:val="22"/>
        </w:rPr>
        <w:t>Draws three charts (late rate by mode, delay distribution, orders per month) and lists late rate by region.</w:t>
      </w:r>
    </w:p>
    <w:p w14:paraId="5F1FB66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fig, axes = plt.subplots(1, 3, figsize=(15, 4))</w:t>
      </w:r>
    </w:p>
    <w:p w14:paraId="05B33B06">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3299B8BD">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kpi_by_mode["late_rate"].plot(kind="bar", ax=axes[0], title="Late rate by shipping mode")</w:t>
      </w:r>
    </w:p>
    <w:p w14:paraId="31F3BE1D">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df["delay_days"].plot(kind="hist", bins=20, ax=axes[1], title="Distribution of delay (days)")</w:t>
      </w:r>
    </w:p>
    <w:p w14:paraId="41E4120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df.groupby(df["order_date"].dt.to_period("M")).size().plot(</w:t>
      </w:r>
    </w:p>
    <w:p w14:paraId="27DB336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ax=axes[2], title="Orders per month")</w:t>
      </w:r>
    </w:p>
    <w:p w14:paraId="7FB4FA3F">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41F65B0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plt.tight_layout()</w:t>
      </w:r>
    </w:p>
    <w:p w14:paraId="3314D843">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plt.savefig("eda_overview.png")</w:t>
      </w:r>
    </w:p>
    <w:p w14:paraId="19455D7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1F4F82F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Late rate by region (which regions have the biggest problem?)</w:t>
      </w:r>
    </w:p>
    <w:p w14:paraId="5B2B9939">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print(df.groupby("order_region")["is_late"].mean().sort_values(ascending=False))</w:t>
      </w:r>
    </w:p>
    <w:p w14:paraId="7D4717C6">
      <w:pPr>
        <w:spacing w:after="120"/>
        <w:rPr>
          <w:rFonts w:hint="default" w:ascii="Times New Roman" w:hAnsi="Times New Roman" w:cs="Times New Roman"/>
        </w:rPr>
      </w:pPr>
    </w:p>
    <w:p w14:paraId="59CA7C0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8.5 Predictive modelling</w:t>
      </w:r>
    </w:p>
    <w:p w14:paraId="09DCEBDB">
      <w:pPr>
        <w:spacing w:after="120" w:line="288" w:lineRule="auto"/>
        <w:rPr>
          <w:rFonts w:hint="default" w:ascii="Times New Roman" w:hAnsi="Times New Roman" w:cs="Times New Roman"/>
        </w:rPr>
      </w:pPr>
      <w:r>
        <w:rPr>
          <w:rFonts w:hint="default" w:ascii="Times New Roman" w:hAnsi="Times New Roman" w:cs="Times New Roman"/>
        </w:rPr>
        <w:t>What it does: uses order-time fields only (shipping_mode is excluded because it may be assigned after the order is placed), splits records chronologically, trains two classifiers for late delivery, and evaluates a separate regression model for actual shipping days.</w:t>
      </w:r>
    </w:p>
    <w:p w14:paraId="4B8289F5">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from sklearn.compose import ColumnTransformer</w:t>
      </w:r>
    </w:p>
    <w:p w14:paraId="036C41DE">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from sklearn.pipeline import Pipeline</w:t>
      </w:r>
    </w:p>
    <w:p w14:paraId="75B946AE">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from sklearn.preprocessing import OneHotEncoder, StandardScaler</w:t>
      </w:r>
    </w:p>
    <w:p w14:paraId="7FC5A98A">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from sklearn.linear_model import LogisticRegression, LinearRegression</w:t>
      </w:r>
    </w:p>
    <w:p w14:paraId="3D98D68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from sklearn.ensemble import RandomForestClassifier</w:t>
      </w:r>
    </w:p>
    <w:p w14:paraId="0F037200">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from sklearn.metrics import classification_report, roc_auc_score, mean_absolute_error</w:t>
      </w:r>
    </w:p>
    <w:p w14:paraId="2EFBE4CE">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from sklearn.impute import SimpleImputer</w:t>
      </w:r>
    </w:p>
    <w:p w14:paraId="58A474E2">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Only use information that is known when the order is placed.</w:t>
      </w:r>
    </w:p>
    <w:p w14:paraId="074F360C">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Using "days_for_shipping_real" as a feature would leak the answer.</w:t>
      </w:r>
    </w:p>
    <w:p w14:paraId="4B654ED1">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cat_cols = ["order_region", "category_name", "customer_segment"]</w:t>
      </w:r>
    </w:p>
    <w:p w14:paraId="4D1D6BA1">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num_cols = ["days_for_shipment_scheduled", "order_item_quantity",</w:t>
      </w:r>
    </w:p>
    <w:p w14:paraId="1424AAA1">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"order_item_discount_rate", "order_month", "order_weekday"]</w:t>
      </w:r>
    </w:p>
    <w:p w14:paraId="506F0D5D">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114BB789">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prep = ColumnTransformer([</w:t>
      </w:r>
    </w:p>
    <w:p w14:paraId="1170C725">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 xml:space="preserve">    ("cat", Pipeline([("imputer", SimpleImputer(strategy="most_frequent")), ("onehot", OneHotEncoder(handle_unknown="ignore"))]), cat_cols),</w:t>
      </w:r>
    </w:p>
    <w:p w14:paraId="681206E2">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 xml:space="preserve">    ("num", Pipeline([("imputer", SimpleImputer(strategy="median")), ("scale", StandardScaler())]), num_cols),</w:t>
      </w:r>
    </w:p>
    <w:p w14:paraId="71EF2AA6">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w:t>
      </w:r>
    </w:p>
    <w:p w14:paraId="3A474271">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13B1167E">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Time-based split: train on older orders, test on the newest 20%</w:t>
      </w:r>
    </w:p>
    <w:p w14:paraId="3AC4F960">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df = df.sort_values("order_date")</w:t>
      </w:r>
    </w:p>
    <w:p w14:paraId="256D97AF">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cut = int(len(df) * 0.8)</w:t>
      </w:r>
    </w:p>
    <w:p w14:paraId="5700695D">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train, test = df.iloc[:cut], df.iloc[cut:]</w:t>
      </w:r>
    </w:p>
    <w:p w14:paraId="12EA0146">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X_train, X_test = train[cat_cols + num_cols], test[cat_cols + num_cols]</w:t>
      </w:r>
    </w:p>
    <w:p w14:paraId="6807499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70071078">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(a) Classification: will the order be late?</w:t>
      </w:r>
    </w:p>
    <w:p w14:paraId="206FD4D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baseline = Pipeline([("prep", prep), ("model", LogisticRegression(max_iter=1000))])</w:t>
      </w:r>
    </w:p>
    <w:p w14:paraId="7840D3C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forest = Pipeline([("prep", prep),</w:t>
      </w:r>
    </w:p>
    <w:p w14:paraId="368B685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("model", RandomForestClassifier(n_estimators=200, random_state=42, n_jobs=-1))])</w:t>
      </w:r>
    </w:p>
    <w:p w14:paraId="7DF077A9">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06961B36">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for name, clf in [("Logistic regression", baseline), ("Random forest", forest)]:</w:t>
      </w:r>
    </w:p>
    <w:p w14:paraId="48180B09">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clf.fit(X_train, train["is_late"])</w:t>
      </w:r>
    </w:p>
    <w:p w14:paraId="274FC7E3">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pred = clf.predict(X_test)</w:t>
      </w:r>
    </w:p>
    <w:p w14:paraId="4879C60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proba = clf.predict_proba(X_test)[:, 1]</w:t>
      </w:r>
    </w:p>
    <w:p w14:paraId="61FCA1BA">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print(name)</w:t>
      </w:r>
    </w:p>
    <w:p w14:paraId="2C0A32F9">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print(classification_report(test["is_late"], pred))</w:t>
      </w:r>
    </w:p>
    <w:p w14:paraId="3D59214A">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 xml:space="preserve">    if test["is_late"].nunique() == 2:</w:t>
      </w:r>
      <w:r>
        <w:rPr>
          <w:rFonts w:hint="default" w:ascii="Times New Roman" w:hAnsi="Times New Roman" w:cs="Times New Roman"/>
        </w:rPr>
        <w:br w:type="textWrapping"/>
      </w:r>
      <w:r>
        <w:rPr>
          <w:rFonts w:hint="default" w:ascii="Times New Roman" w:hAnsi="Times New Roman" w:cs="Times New Roman"/>
        </w:rPr>
        <w:t xml:space="preserve">        print("ROC-AUC:", round(roc_auc_score(test["is_late"], proba), 3))</w:t>
      </w:r>
      <w:r>
        <w:rPr>
          <w:rFonts w:hint="default" w:ascii="Times New Roman" w:hAnsi="Times New Roman" w:cs="Times New Roman"/>
        </w:rPr>
        <w:br w:type="textWrapping"/>
      </w:r>
      <w:r>
        <w:rPr>
          <w:rFonts w:hint="default" w:ascii="Times New Roman" w:hAnsi="Times New Roman" w:cs="Times New Roman"/>
        </w:rPr>
        <w:t xml:space="preserve">    else:</w:t>
      </w:r>
      <w:r>
        <w:rPr>
          <w:rFonts w:hint="default" w:ascii="Times New Roman" w:hAnsi="Times New Roman" w:cs="Times New Roman"/>
        </w:rPr>
        <w:br w:type="textWrapping"/>
      </w:r>
      <w:r>
        <w:rPr>
          <w:rFonts w:hint="default" w:ascii="Times New Roman" w:hAnsi="Times New Roman" w:cs="Times New Roman"/>
        </w:rPr>
        <w:t xml:space="preserve">        print("ROC-AUC unavailable: the test set contains only one class.")</w:t>
      </w:r>
    </w:p>
    <w:p w14:paraId="69BBE56E">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3DCD2B1E">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(b) Regression: how many days will shipping take?</w:t>
      </w:r>
    </w:p>
    <w:p w14:paraId="44933B1B">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reg = Pipeline([("prep", prep), ("model", LinearRegression())])</w:t>
      </w:r>
    </w:p>
    <w:p w14:paraId="18DA36D8">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reg.fit(X_train, train["days_for_shipping_real"])</w:t>
      </w:r>
    </w:p>
    <w:p w14:paraId="1283C80B">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mae = mean_absolute_error(test["days_for_shipping_real"], reg.predict(X_test))</w:t>
      </w:r>
    </w:p>
    <w:p w14:paraId="07B66E9D">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print("Regression MAE (days):", round(mae, 2))</w:t>
      </w:r>
    </w:p>
    <w:p w14:paraId="0B62B7F7">
      <w:pPr>
        <w:spacing w:after="120"/>
        <w:rPr>
          <w:rFonts w:hint="default" w:ascii="Times New Roman" w:hAnsi="Times New Roman" w:cs="Times New Roman"/>
        </w:rPr>
      </w:pPr>
    </w:p>
    <w:p w14:paraId="5292811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8.6 Clustering countries</w:t>
      </w:r>
    </w:p>
    <w:p w14:paraId="2FD0CC3C">
      <w:pPr>
        <w:spacing w:after="120" w:line="288" w:lineRule="auto"/>
        <w:rPr>
          <w:rFonts w:hint="default" w:ascii="Times New Roman" w:hAnsi="Times New Roman" w:cs="Times New Roman"/>
        </w:rPr>
      </w:pPr>
      <w:r>
        <w:rPr>
          <w:rFonts w:hint="default" w:ascii="Times New Roman" w:hAnsi="Times New Roman" w:cs="Times New Roman"/>
        </w:rPr>
        <w:t>What it does: scales country-level delivery and sales measures, tests feasible cluster counts using silhouette score, and assigns each country to a cluster. The number of clusters is limited by the number of eligible countries.</w:t>
      </w:r>
    </w:p>
    <w:p w14:paraId="68F35B54">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from sklearn.cluster import KMeans</w:t>
      </w:r>
    </w:p>
    <w:p w14:paraId="439BEEC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from sklearn.metrics import silhouette_score</w:t>
      </w:r>
    </w:p>
    <w:p w14:paraId="71B7EBD6">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74D7ED19">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country = df.groupby("order_country").agg(</w:t>
      </w:r>
      <w:r>
        <w:rPr>
          <w:rFonts w:hint="default" w:ascii="Times New Roman" w:hAnsi="Times New Roman" w:cs="Times New Roman"/>
        </w:rPr>
        <w:br w:type="textWrapping"/>
      </w:r>
      <w:r>
        <w:rPr>
          <w:rFonts w:hint="default" w:ascii="Times New Roman" w:hAnsi="Times New Roman" w:cs="Times New Roman"/>
        </w:rPr>
        <w:t xml:space="preserve">    orders=("is_late", "size"),</w:t>
      </w:r>
      <w:r>
        <w:rPr>
          <w:rFonts w:hint="default" w:ascii="Times New Roman" w:hAnsi="Times New Roman" w:cs="Times New Roman"/>
        </w:rPr>
        <w:br w:type="textWrapping"/>
      </w:r>
      <w:r>
        <w:rPr>
          <w:rFonts w:hint="default" w:ascii="Times New Roman" w:hAnsi="Times New Roman" w:cs="Times New Roman"/>
        </w:rPr>
        <w:t xml:space="preserve">    late_rate=("is_late", "mean"),</w:t>
      </w:r>
      <w:r>
        <w:rPr>
          <w:rFonts w:hint="default" w:ascii="Times New Roman" w:hAnsi="Times New Roman" w:cs="Times New Roman"/>
        </w:rPr>
        <w:br w:type="textWrapping"/>
      </w:r>
      <w:r>
        <w:rPr>
          <w:rFonts w:hint="default" w:ascii="Times New Roman" w:hAnsi="Times New Roman" w:cs="Times New Roman"/>
        </w:rPr>
        <w:t xml:space="preserve">    avg_delay=("delay_days", "mean"),</w:t>
      </w:r>
      <w:r>
        <w:rPr>
          <w:rFonts w:hint="default" w:ascii="Times New Roman" w:hAnsi="Times New Roman" w:cs="Times New Roman"/>
        </w:rPr>
        <w:br w:type="textWrapping"/>
      </w:r>
      <w:r>
        <w:rPr>
          <w:rFonts w:hint="default" w:ascii="Times New Roman" w:hAnsi="Times New Roman" w:cs="Times New Roman"/>
        </w:rPr>
        <w:t xml:space="preserve">    avg_sales=("sales", "mean"),</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country = country[country["orders"] &gt;= 30]  # exclude very small groups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if len(country) &lt; 3:</w:t>
      </w:r>
      <w:r>
        <w:rPr>
          <w:rFonts w:hint="default" w:ascii="Times New Roman" w:hAnsi="Times New Roman" w:cs="Times New Roman"/>
        </w:rPr>
        <w:br w:type="textWrapping"/>
      </w:r>
      <w:r>
        <w:rPr>
          <w:rFonts w:hint="default" w:ascii="Times New Roman" w:hAnsi="Times New Roman" w:cs="Times New Roman"/>
        </w:rPr>
        <w:t xml:space="preserve">    print("Clustering skipped: fewer than three eligible countries.")</w:t>
      </w:r>
      <w:r>
        <w:rPr>
          <w:rFonts w:hint="default" w:ascii="Times New Roman" w:hAnsi="Times New Roman" w:cs="Times New Roman"/>
        </w:rPr>
        <w:br w:type="textWrapping"/>
      </w:r>
      <w:r>
        <w:rPr>
          <w:rFonts w:hint="default" w:ascii="Times New Roman" w:hAnsi="Times New Roman" w:cs="Times New Roman"/>
        </w:rPr>
        <w:t>else:</w:t>
      </w:r>
      <w:r>
        <w:rPr>
          <w:rFonts w:hint="default" w:ascii="Times New Roman" w:hAnsi="Times New Roman" w:cs="Times New Roman"/>
        </w:rPr>
        <w:br w:type="textWrapping"/>
      </w:r>
      <w:r>
        <w:rPr>
          <w:rFonts w:hint="default" w:ascii="Times New Roman" w:hAnsi="Times New Roman" w:cs="Times New Roman"/>
        </w:rPr>
        <w:t xml:space="preserve">    scaled = StandardScaler().fit_transform(country)</w:t>
      </w:r>
      <w:r>
        <w:rPr>
          <w:rFonts w:hint="default" w:ascii="Times New Roman" w:hAnsi="Times New Roman" w:cs="Times New Roman"/>
        </w:rPr>
        <w:br w:type="textWrapping"/>
      </w:r>
      <w:r>
        <w:rPr>
          <w:rFonts w:hint="default" w:ascii="Times New Roman" w:hAnsi="Times New Roman" w:cs="Times New Roman"/>
        </w:rPr>
        <w:t xml:space="preserve">    scores = {}</w:t>
      </w:r>
      <w:r>
        <w:rPr>
          <w:rFonts w:hint="default" w:ascii="Times New Roman" w:hAnsi="Times New Roman" w:cs="Times New Roman"/>
        </w:rPr>
        <w:br w:type="textWrapping"/>
      </w:r>
      <w:r>
        <w:rPr>
          <w:rFonts w:hint="default" w:ascii="Times New Roman" w:hAnsi="Times New Roman" w:cs="Times New Roman"/>
        </w:rPr>
        <w:t xml:space="preserve">    for k in range(2, min(5, len(country) - 1) + 1):</w:t>
      </w:r>
      <w:r>
        <w:rPr>
          <w:rFonts w:hint="default" w:ascii="Times New Roman" w:hAnsi="Times New Roman" w:cs="Times New Roman"/>
        </w:rPr>
        <w:br w:type="textWrapping"/>
      </w:r>
      <w:r>
        <w:rPr>
          <w:rFonts w:hint="default" w:ascii="Times New Roman" w:hAnsi="Times New Roman" w:cs="Times New Roman"/>
        </w:rPr>
        <w:t xml:space="preserve">        labels = KMeans(n_clusters=k, n_init=10, random_state=42).fit_predict(scaled)</w:t>
      </w:r>
      <w:r>
        <w:rPr>
          <w:rFonts w:hint="default" w:ascii="Times New Roman" w:hAnsi="Times New Roman" w:cs="Times New Roman"/>
        </w:rPr>
        <w:br w:type="textWrapping"/>
      </w:r>
      <w:r>
        <w:rPr>
          <w:rFonts w:hint="default" w:ascii="Times New Roman" w:hAnsi="Times New Roman" w:cs="Times New Roman"/>
        </w:rPr>
        <w:t xml:space="preserve">        scores[k] = silhouette_score(scaled, labels)</w:t>
      </w:r>
      <w:r>
        <w:rPr>
          <w:rFonts w:hint="default" w:ascii="Times New Roman" w:hAnsi="Times New Roman" w:cs="Times New Roman"/>
        </w:rPr>
        <w:br w:type="textWrapping"/>
      </w:r>
      <w:r>
        <w:rPr>
          <w:rFonts w:hint="default" w:ascii="Times New Roman" w:hAnsi="Times New Roman" w:cs="Times New Roman"/>
        </w:rPr>
        <w:t xml:space="preserve">    best_k = max(scores, key=scores.get)</w:t>
      </w:r>
      <w:r>
        <w:rPr>
          <w:rFonts w:hint="default" w:ascii="Times New Roman" w:hAnsi="Times New Roman" w:cs="Times New Roman"/>
        </w:rPr>
        <w:br w:type="textWrapping"/>
      </w:r>
      <w:r>
        <w:rPr>
          <w:rFonts w:hint="default" w:ascii="Times New Roman" w:hAnsi="Times New Roman" w:cs="Times New Roman"/>
        </w:rPr>
        <w:t xml:space="preserve">    country["cluster"] = KMeans(n_clusters=best_k, n_init=10, random_state=42).fit_predict(scaled)</w:t>
      </w:r>
      <w:r>
        <w:rPr>
          <w:rFonts w:hint="default" w:ascii="Times New Roman" w:hAnsi="Times New Roman" w:cs="Times New Roman"/>
        </w:rPr>
        <w:br w:type="textWrapping"/>
      </w:r>
      <w:r>
        <w:rPr>
          <w:rFonts w:hint="default" w:ascii="Times New Roman" w:hAnsi="Times New Roman" w:cs="Times New Roman"/>
        </w:rPr>
        <w:t xml:space="preserve">    print(country.groupby("cluster").mean(numeric_only=True))</w:t>
      </w:r>
    </w:p>
    <w:p w14:paraId="273A5F62">
      <w:pPr>
        <w:shd w:val="clear" w:color="auto" w:fill="F2F2F2"/>
        <w:spacing w:after="0" w:line="240" w:lineRule="auto"/>
        <w:ind w:left="120" w:right="120"/>
        <w:rPr>
          <w:rFonts w:hint="default" w:ascii="Times New Roman" w:hAnsi="Times New Roman" w:cs="Times New Roman"/>
        </w:rPr>
      </w:pPr>
    </w:p>
    <w:p w14:paraId="2C1CC284">
      <w:pPr>
        <w:shd w:val="clear" w:color="auto" w:fill="F2F2F2"/>
        <w:spacing w:after="0" w:line="240" w:lineRule="auto"/>
        <w:ind w:left="120" w:right="120"/>
        <w:rPr>
          <w:rFonts w:hint="default" w:ascii="Times New Roman" w:hAnsi="Times New Roman" w:cs="Times New Roman"/>
        </w:rPr>
      </w:pPr>
    </w:p>
    <w:p w14:paraId="39B9D172">
      <w:pPr>
        <w:shd w:val="clear" w:color="auto" w:fill="F2F2F2"/>
        <w:spacing w:after="0" w:line="240" w:lineRule="auto"/>
        <w:ind w:left="120" w:right="120"/>
        <w:rPr>
          <w:rFonts w:hint="default" w:ascii="Times New Roman" w:hAnsi="Times New Roman" w:cs="Times New Roman"/>
        </w:rPr>
      </w:pPr>
    </w:p>
    <w:p w14:paraId="3AF99975">
      <w:pPr>
        <w:shd w:val="clear" w:color="auto" w:fill="F2F2F2"/>
        <w:spacing w:after="0" w:line="240" w:lineRule="auto"/>
        <w:ind w:left="120" w:right="120"/>
        <w:rPr>
          <w:rFonts w:hint="default" w:ascii="Times New Roman" w:hAnsi="Times New Roman" w:cs="Times New Roman"/>
        </w:rPr>
      </w:pPr>
    </w:p>
    <w:p w14:paraId="372C4B11">
      <w:pPr>
        <w:shd w:val="clear" w:color="auto" w:fill="F2F2F2"/>
        <w:spacing w:after="0" w:line="240" w:lineRule="auto"/>
        <w:ind w:left="120" w:right="120"/>
        <w:rPr>
          <w:rFonts w:hint="default" w:ascii="Times New Roman" w:hAnsi="Times New Roman" w:cs="Times New Roman"/>
        </w:rPr>
      </w:pPr>
    </w:p>
    <w:p w14:paraId="2E81C5C9">
      <w:pPr>
        <w:shd w:val="clear" w:color="auto" w:fill="F2F2F2"/>
        <w:spacing w:after="0" w:line="240" w:lineRule="auto"/>
        <w:ind w:left="120" w:right="120"/>
        <w:rPr>
          <w:rFonts w:hint="default" w:ascii="Times New Roman" w:hAnsi="Times New Roman" w:cs="Times New Roman"/>
        </w:rPr>
      </w:pPr>
    </w:p>
    <w:p w14:paraId="298613A7">
      <w:pPr>
        <w:shd w:val="clear" w:color="auto" w:fill="F2F2F2"/>
        <w:spacing w:after="0" w:line="240" w:lineRule="auto"/>
        <w:ind w:left="120" w:right="120"/>
        <w:rPr>
          <w:rFonts w:hint="default" w:ascii="Times New Roman" w:hAnsi="Times New Roman" w:cs="Times New Roman"/>
        </w:rPr>
      </w:pPr>
    </w:p>
    <w:p w14:paraId="07D41713">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6725A261">
      <w:pPr>
        <w:shd w:val="clear" w:color="auto" w:fill="F2F2F2"/>
        <w:spacing w:after="0" w:line="240" w:lineRule="auto"/>
        <w:ind w:left="120" w:right="120"/>
        <w:rPr>
          <w:rFonts w:hint="default" w:ascii="Times New Roman" w:hAnsi="Times New Roman" w:cs="Times New Roman"/>
        </w:rPr>
      </w:pPr>
    </w:p>
    <w:p w14:paraId="66C86150">
      <w:pPr>
        <w:shd w:val="clear" w:color="auto" w:fill="F2F2F2"/>
        <w:spacing w:after="0" w:line="240" w:lineRule="auto"/>
        <w:ind w:left="120" w:right="120"/>
        <w:rPr>
          <w:rFonts w:hint="default" w:ascii="Times New Roman" w:hAnsi="Times New Roman" w:cs="Times New Roman"/>
        </w:rPr>
      </w:pPr>
    </w:p>
    <w:p w14:paraId="35FD6555">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421C43CB">
      <w:pPr>
        <w:shd w:val="clear" w:color="auto" w:fill="F2F2F2"/>
        <w:spacing w:after="0" w:line="240" w:lineRule="auto"/>
        <w:ind w:left="120" w:right="120"/>
        <w:rPr>
          <w:rFonts w:hint="default" w:ascii="Times New Roman" w:hAnsi="Times New Roman" w:cs="Times New Roman"/>
        </w:rPr>
      </w:pPr>
    </w:p>
    <w:p w14:paraId="77D72A67">
      <w:pPr>
        <w:shd w:val="clear" w:color="auto" w:fill="F2F2F2"/>
        <w:spacing w:after="0" w:line="240" w:lineRule="auto"/>
        <w:ind w:left="120" w:right="120"/>
        <w:rPr>
          <w:rFonts w:hint="default" w:ascii="Times New Roman" w:hAnsi="Times New Roman" w:cs="Times New Roman"/>
        </w:rPr>
      </w:pPr>
    </w:p>
    <w:p w14:paraId="4DCCF5FF">
      <w:pPr>
        <w:spacing w:after="120"/>
        <w:rPr>
          <w:rFonts w:hint="default" w:ascii="Times New Roman" w:hAnsi="Times New Roman" w:cs="Times New Roman"/>
        </w:rPr>
      </w:pPr>
    </w:p>
    <w:p w14:paraId="287BCB36">
      <w:pPr>
        <w:pStyle w:val="3"/>
        <w:rPr>
          <w:rFonts w:hint="default" w:ascii="Times New Roman" w:hAnsi="Times New Roman" w:cs="Times New Roman"/>
          <w:color w:val="auto"/>
        </w:rPr>
      </w:pPr>
      <w:r>
        <w:rPr>
          <w:rFonts w:hint="default" w:ascii="Times New Roman" w:hAnsi="Times New Roman" w:cs="Times New Roman"/>
          <w:color w:val="auto"/>
        </w:rPr>
        <w:t>8.7 Optimization</w:t>
      </w:r>
    </w:p>
    <w:p w14:paraId="61B9C7E2">
      <w:pPr>
        <w:spacing w:after="120" w:line="288" w:lineRule="auto"/>
        <w:rPr>
          <w:rFonts w:hint="default" w:ascii="Times New Roman" w:hAnsi="Times New Roman" w:cs="Times New Roman"/>
        </w:rPr>
      </w:pPr>
      <w:r>
        <w:rPr>
          <w:rFonts w:hint="default" w:ascii="Times New Roman" w:hAnsi="Times New Roman" w:cs="Times New Roman"/>
        </w:rPr>
        <w:t>What it does: illustrates a linear-programming allocation for 1,000 example orders. Shipping costs, capacities and the late-delivery penalty are placeholders, not dataset facts. The result is illustrative only and must not be treated as a real recommendation.</w:t>
      </w:r>
    </w:p>
    <w:p w14:paraId="79E3B22E">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from scipy.optimize import linprog</w:t>
      </w:r>
    </w:p>
    <w:p w14:paraId="6871DB3D">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xml:space="preserve"> </w:t>
      </w:r>
    </w:p>
    <w:p w14:paraId="3BE770D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late_rate comes from the data (Step 3).</w:t>
      </w:r>
    </w:p>
    <w:p w14:paraId="51808967">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cost_per_order and capacity_share are ASSUMED placeholders:</w:t>
      </w:r>
    </w:p>
    <w:p w14:paraId="35A9ADD2">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eastAsia="Consolas" w:cs="Times New Roman"/>
          <w:sz w:val="17"/>
          <w:szCs w:val="17"/>
        </w:rPr>
        <w:t># they are not in the dataset and must be replaced with real company values.</w:t>
      </w:r>
    </w:p>
    <w:p w14:paraId="52912606">
      <w:pPr>
        <w:shd w:val="clear" w:color="auto" w:fill="F2F2F2"/>
        <w:spacing w:after="0" w:line="240" w:lineRule="auto"/>
        <w:ind w:left="120" w:right="120"/>
        <w:rPr>
          <w:rFonts w:hint="default" w:ascii="Times New Roman" w:hAnsi="Times New Roman" w:cs="Times New Roman"/>
        </w:rPr>
      </w:pPr>
      <w:r>
        <w:rPr>
          <w:rFonts w:hint="default" w:ascii="Times New Roman" w:hAnsi="Times New Roman" w:cs="Times New Roman"/>
        </w:rPr>
        <w:t>modes = list(kpi_by_mode.index)</w:t>
      </w:r>
      <w:r>
        <w:rPr>
          <w:rFonts w:hint="default" w:ascii="Times New Roman" w:hAnsi="Times New Roman" w:cs="Times New Roman"/>
        </w:rPr>
        <w:br w:type="textWrapping"/>
      </w:r>
      <w:r>
        <w:rPr>
          <w:rFonts w:hint="default" w:ascii="Times New Roman" w:hAnsi="Times New Roman" w:cs="Times New Roman"/>
        </w:rPr>
        <w:t>late_rate = kpi_by_mode["late_rate"].to_numpy()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ASSUMPTIONS ONLY: replace with company-provided costs and capacities.</w:t>
      </w:r>
      <w:r>
        <w:rPr>
          <w:rFonts w:hint="default" w:ascii="Times New Roman" w:hAnsi="Times New Roman" w:cs="Times New Roman"/>
        </w:rPr>
        <w:br w:type="textWrapping"/>
      </w:r>
      <w:r>
        <w:rPr>
          <w:rFonts w:hint="default" w:ascii="Times New Roman" w:hAnsi="Times New Roman" w:cs="Times New Roman"/>
        </w:rPr>
        <w:t>cost_by_mode = {m: (5.0 if m == "Standard Class" else 8.0) for m in modes}</w:t>
      </w:r>
      <w:r>
        <w:rPr>
          <w:rFonts w:hint="default" w:ascii="Times New Roman" w:hAnsi="Times New Roman" w:cs="Times New Roman"/>
        </w:rPr>
        <w:br w:type="textWrapping"/>
      </w:r>
      <w:r>
        <w:rPr>
          <w:rFonts w:hint="default" w:ascii="Times New Roman" w:hAnsi="Times New Roman" w:cs="Times New Roman"/>
        </w:rPr>
        <w:t>capacity_share_by_mode = {m: (0.6 if m == "Same Day" else 0.9) for m in modes}</w:t>
      </w:r>
      <w:r>
        <w:rPr>
          <w:rFonts w:hint="default" w:ascii="Times New Roman" w:hAnsi="Times New Roman" w:cs="Times New Roman"/>
        </w:rPr>
        <w:br w:type="textWrapping"/>
      </w:r>
      <w:r>
        <w:rPr>
          <w:rFonts w:hint="default" w:ascii="Times New Roman" w:hAnsi="Times New Roman" w:cs="Times New Roman"/>
        </w:rPr>
        <w:t>cost_per_order = np.array([cost_by_mode[m] for m in modes])</w:t>
      </w:r>
      <w:r>
        <w:rPr>
          <w:rFonts w:hint="default" w:ascii="Times New Roman" w:hAnsi="Times New Roman" w:cs="Times New Roman"/>
        </w:rPr>
        <w:br w:type="textWrapping"/>
      </w:r>
      <w:r>
        <w:rPr>
          <w:rFonts w:hint="default" w:ascii="Times New Roman" w:hAnsi="Times New Roman" w:cs="Times New Roman"/>
        </w:rPr>
        <w:t>capacity = np.array([capacity_share_by_mode[m] * 1000 for m in modes])</w:t>
      </w:r>
      <w:r>
        <w:rPr>
          <w:rFonts w:hint="default" w:ascii="Times New Roman" w:hAnsi="Times New Roman" w:cs="Times New Roman"/>
        </w:rPr>
        <w:br w:type="textWrapping"/>
      </w:r>
      <w:r>
        <w:rPr>
          <w:rFonts w:hint="default" w:ascii="Times New Roman" w:hAnsi="Times New Roman" w:cs="Times New Roman"/>
        </w:rPr>
        <w:t>late_penalty = 20.0  # assumed monetary penalty per late order</w:t>
      </w:r>
      <w:r>
        <w:rPr>
          <w:rFonts w:hint="default" w:ascii="Times New Roman" w:hAnsi="Times New Roman" w:cs="Times New Roman"/>
        </w:rPr>
        <w:br w:type="textWrapping"/>
      </w:r>
      <w:r>
        <w:rPr>
          <w:rFonts w:hint="default" w:ascii="Times New Roman" w:hAnsi="Times New Roman" w:cs="Times New Roman"/>
        </w:rPr>
        <w:t>total_orders = 1000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Minimise shipping cost plus the historical expected late-delivery penalty.</w:t>
      </w:r>
      <w:r>
        <w:rPr>
          <w:rFonts w:hint="default" w:ascii="Times New Roman" w:hAnsi="Times New Roman" w:cs="Times New Roman"/>
        </w:rPr>
        <w:br w:type="textWrapping"/>
      </w:r>
      <w:r>
        <w:rPr>
          <w:rFonts w:hint="default" w:ascii="Times New Roman" w:hAnsi="Times New Roman" w:cs="Times New Roman"/>
        </w:rPr>
        <w:t>objective = cost_per_order + late_penalty * late_rate</w:t>
      </w:r>
      <w:r>
        <w:rPr>
          <w:rFonts w:hint="default" w:ascii="Times New Roman" w:hAnsi="Times New Roman" w:cs="Times New Roman"/>
        </w:rPr>
        <w:br w:type="textWrapping"/>
      </w:r>
      <w:r>
        <w:rPr>
          <w:rFonts w:hint="default" w:ascii="Times New Roman" w:hAnsi="Times New Roman" w:cs="Times New Roman"/>
        </w:rPr>
        <w:t>if capacity.sum() &lt; total_orders:</w:t>
      </w:r>
      <w:r>
        <w:rPr>
          <w:rFonts w:hint="default" w:ascii="Times New Roman" w:hAnsi="Times New Roman" w:cs="Times New Roman"/>
        </w:rPr>
        <w:br w:type="textWrapping"/>
      </w:r>
      <w:r>
        <w:rPr>
          <w:rFonts w:hint="default" w:ascii="Times New Roman" w:hAnsi="Times New Roman" w:cs="Times New Roman"/>
        </w:rPr>
        <w:t xml:space="preserve">    print("Allocation skipped: assumed capacities cannot cover all orders.")</w:t>
      </w:r>
      <w:r>
        <w:rPr>
          <w:rFonts w:hint="default" w:ascii="Times New Roman" w:hAnsi="Times New Roman" w:cs="Times New Roman"/>
        </w:rPr>
        <w:br w:type="textWrapping"/>
      </w:r>
      <w:r>
        <w:rPr>
          <w:rFonts w:hint="default" w:ascii="Times New Roman" w:hAnsi="Times New Roman" w:cs="Times New Roman"/>
        </w:rPr>
        <w:t>else:</w:t>
      </w:r>
      <w:r>
        <w:rPr>
          <w:rFonts w:hint="default" w:ascii="Times New Roman" w:hAnsi="Times New Roman" w:cs="Times New Roman"/>
        </w:rPr>
        <w:br w:type="textWrapping"/>
      </w:r>
      <w:r>
        <w:rPr>
          <w:rFonts w:hint="default" w:ascii="Times New Roman" w:hAnsi="Times New Roman" w:cs="Times New Roman"/>
        </w:rPr>
        <w:t xml:space="preserve">    result = linprog(</w:t>
      </w:r>
      <w:r>
        <w:rPr>
          <w:rFonts w:hint="default" w:ascii="Times New Roman" w:hAnsi="Times New Roman" w:cs="Times New Roman"/>
        </w:rPr>
        <w:br w:type="textWrapping"/>
      </w:r>
      <w:r>
        <w:rPr>
          <w:rFonts w:hint="default" w:ascii="Times New Roman" w:hAnsi="Times New Roman" w:cs="Times New Roman"/>
        </w:rPr>
        <w:t xml:space="preserve">        c=objective,</w:t>
      </w:r>
      <w:r>
        <w:rPr>
          <w:rFonts w:hint="default" w:ascii="Times New Roman" w:hAnsi="Times New Roman" w:cs="Times New Roman"/>
        </w:rPr>
        <w:br w:type="textWrapping"/>
      </w:r>
      <w:r>
        <w:rPr>
          <w:rFonts w:hint="default" w:ascii="Times New Roman" w:hAnsi="Times New Roman" w:cs="Times New Roman"/>
        </w:rPr>
        <w:t xml:space="preserve">        A_eq=[np.ones(len(modes))],</w:t>
      </w:r>
      <w:r>
        <w:rPr>
          <w:rFonts w:hint="default" w:ascii="Times New Roman" w:hAnsi="Times New Roman" w:cs="Times New Roman"/>
        </w:rPr>
        <w:br w:type="textWrapping"/>
      </w:r>
      <w:r>
        <w:rPr>
          <w:rFonts w:hint="default" w:ascii="Times New Roman" w:hAnsi="Times New Roman" w:cs="Times New Roman"/>
        </w:rPr>
        <w:t xml:space="preserve">        b_eq=[total_orders],</w:t>
      </w:r>
      <w:r>
        <w:rPr>
          <w:rFonts w:hint="default" w:ascii="Times New Roman" w:hAnsi="Times New Roman" w:cs="Times New Roman"/>
        </w:rPr>
        <w:br w:type="textWrapping"/>
      </w:r>
      <w:r>
        <w:rPr>
          <w:rFonts w:hint="default" w:ascii="Times New Roman" w:hAnsi="Times New Roman" w:cs="Times New Roman"/>
        </w:rPr>
        <w:t xml:space="preserve">        bounds=[(0, capacity[i]) for i in range(len(modes))],</w:t>
      </w:r>
      <w:r>
        <w:rPr>
          <w:rFonts w:hint="default" w:ascii="Times New Roman" w:hAnsi="Times New Roman" w:cs="Times New Roman"/>
        </w:rPr>
        <w:br w:type="textWrapping"/>
      </w:r>
      <w:r>
        <w:rPr>
          <w:rFonts w:hint="default" w:ascii="Times New Roman" w:hAnsi="Times New Roman" w:cs="Times New Roman"/>
        </w:rPr>
        <w:t xml:space="preserve">        method="highs",</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if result.success:</w:t>
      </w:r>
      <w:r>
        <w:rPr>
          <w:rFonts w:hint="default" w:ascii="Times New Roman" w:hAnsi="Times New Roman" w:cs="Times New Roman"/>
        </w:rPr>
        <w:br w:type="textWrapping"/>
      </w:r>
      <w:r>
        <w:rPr>
          <w:rFonts w:hint="default" w:ascii="Times New Roman" w:hAnsi="Times New Roman" w:cs="Times New Roman"/>
        </w:rPr>
        <w:t xml:space="preserve">        plan = pd.Series(result.x, index=modes, name="expected_orders_assigned")</w:t>
      </w:r>
      <w:r>
        <w:rPr>
          <w:rFonts w:hint="default" w:ascii="Times New Roman" w:hAnsi="Times New Roman" w:cs="Times New Roman"/>
        </w:rPr>
        <w:br w:type="textWrapping"/>
      </w:r>
      <w:r>
        <w:rPr>
          <w:rFonts w:hint="default" w:ascii="Times New Roman" w:hAnsi="Times New Roman" w:cs="Times New Roman"/>
        </w:rPr>
        <w:t xml:space="preserve">        print(plan.round(1))</w:t>
      </w:r>
      <w:r>
        <w:rPr>
          <w:rFonts w:hint="default" w:ascii="Times New Roman" w:hAnsi="Times New Roman" w:cs="Times New Roman"/>
        </w:rPr>
        <w:br w:type="textWrapping"/>
      </w:r>
      <w:r>
        <w:rPr>
          <w:rFonts w:hint="default" w:ascii="Times New Roman" w:hAnsi="Times New Roman" w:cs="Times New Roman"/>
        </w:rPr>
        <w:t xml:space="preserve">    else:</w:t>
      </w:r>
      <w:r>
        <w:rPr>
          <w:rFonts w:hint="default" w:ascii="Times New Roman" w:hAnsi="Times New Roman" w:cs="Times New Roman"/>
        </w:rPr>
        <w:br w:type="textWrapping"/>
      </w:r>
      <w:r>
        <w:rPr>
          <w:rFonts w:hint="default" w:ascii="Times New Roman" w:hAnsi="Times New Roman" w:cs="Times New Roman"/>
        </w:rPr>
        <w:t xml:space="preserve">        print("No feasible allocation found:", result.message)</w:t>
      </w:r>
    </w:p>
    <w:p w14:paraId="40241F9E">
      <w:pPr>
        <w:shd w:val="clear" w:color="auto" w:fill="F2F2F2"/>
        <w:spacing w:after="0" w:line="240" w:lineRule="auto"/>
        <w:ind w:left="120" w:right="120"/>
        <w:rPr>
          <w:rFonts w:hint="default" w:ascii="Times New Roman" w:hAnsi="Times New Roman" w:cs="Times New Roman"/>
        </w:rPr>
      </w:pPr>
    </w:p>
    <w:p w14:paraId="1501DBD8">
      <w:pPr>
        <w:shd w:val="clear" w:color="auto" w:fill="F2F2F2"/>
        <w:spacing w:after="0" w:line="240" w:lineRule="auto"/>
        <w:ind w:left="120" w:right="120"/>
        <w:rPr>
          <w:rFonts w:hint="default" w:ascii="Times New Roman" w:hAnsi="Times New Roman" w:cs="Times New Roman"/>
        </w:rPr>
      </w:pPr>
    </w:p>
    <w:p w14:paraId="1846BDC9">
      <w:pPr>
        <w:shd w:val="clear" w:color="auto" w:fill="F2F2F2"/>
        <w:spacing w:after="0" w:line="240" w:lineRule="auto"/>
        <w:ind w:left="120" w:right="120"/>
        <w:rPr>
          <w:rFonts w:hint="default" w:ascii="Times New Roman" w:hAnsi="Times New Roman" w:cs="Times New Roman"/>
        </w:rPr>
      </w:pPr>
    </w:p>
    <w:p w14:paraId="4DD299CC">
      <w:pPr>
        <w:shd w:val="clear" w:color="auto" w:fill="F2F2F2"/>
        <w:spacing w:after="0" w:line="240" w:lineRule="auto"/>
        <w:ind w:left="120" w:right="120"/>
        <w:rPr>
          <w:rFonts w:hint="default" w:ascii="Times New Roman" w:hAnsi="Times New Roman" w:cs="Times New Roman"/>
        </w:rPr>
      </w:pPr>
    </w:p>
    <w:p w14:paraId="5B4A5499">
      <w:pPr>
        <w:shd w:val="clear" w:color="auto" w:fill="F2F2F2"/>
        <w:spacing w:after="0" w:line="240" w:lineRule="auto"/>
        <w:ind w:right="120"/>
        <w:rPr>
          <w:rFonts w:hint="default" w:ascii="Times New Roman" w:hAnsi="Times New Roman" w:cs="Times New Roman"/>
        </w:rPr>
      </w:pPr>
    </w:p>
    <w:p w14:paraId="3561B2F7">
      <w:pPr>
        <w:shd w:val="clear" w:color="auto" w:fill="F2F2F2"/>
        <w:spacing w:after="0" w:line="240" w:lineRule="auto"/>
        <w:ind w:right="120"/>
        <w:rPr>
          <w:rFonts w:hint="default" w:ascii="Times New Roman" w:hAnsi="Times New Roman" w:cs="Times New Roman"/>
        </w:rPr>
      </w:pPr>
    </w:p>
    <w:p w14:paraId="588D2630">
      <w:pPr>
        <w:shd w:val="clear" w:color="auto" w:fill="F2F2F2"/>
        <w:spacing w:after="0" w:line="240" w:lineRule="auto"/>
        <w:ind w:left="120" w:right="120"/>
        <w:rPr>
          <w:rFonts w:hint="default" w:ascii="Times New Roman" w:hAnsi="Times New Roman" w:cs="Times New Roman"/>
        </w:rPr>
      </w:pPr>
      <w:bookmarkStart w:id="0" w:name="_GoBack"/>
      <w:bookmarkEnd w:id="0"/>
    </w:p>
    <w:p w14:paraId="5B7CC7C6">
      <w:pPr>
        <w:shd w:val="clear" w:color="auto" w:fill="F2F2F2"/>
        <w:spacing w:after="0" w:line="240" w:lineRule="auto"/>
        <w:ind w:left="120" w:right="120"/>
        <w:rPr>
          <w:rFonts w:hint="default" w:ascii="Times New Roman" w:hAnsi="Times New Roman" w:cs="Times New Roman"/>
        </w:rPr>
      </w:pPr>
    </w:p>
    <w:p w14:paraId="57B3FE1B">
      <w:pPr>
        <w:shd w:val="clear" w:color="auto" w:fill="F2F2F2"/>
        <w:spacing w:after="0" w:line="240" w:lineRule="auto"/>
        <w:ind w:left="120" w:right="120"/>
        <w:rPr>
          <w:rFonts w:hint="default" w:ascii="Times New Roman" w:hAnsi="Times New Roman" w:cs="Times New Roman"/>
        </w:rPr>
      </w:pPr>
    </w:p>
    <w:p w14:paraId="4EAADE2E">
      <w:pPr>
        <w:spacing w:after="120"/>
        <w:rPr>
          <w:rFonts w:hint="default" w:ascii="Times New Roman" w:hAnsi="Times New Roman" w:cs="Times New Roman"/>
        </w:rPr>
      </w:pPr>
    </w:p>
    <w:p w14:paraId="2C1F8FB9">
      <w:pPr>
        <w:pStyle w:val="2"/>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 Risks and Challenges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3716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7B7D3163">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Risk</w:t>
            </w:r>
          </w:p>
        </w:tc>
        <w:tc>
          <w:tcPr>
            <w:tcW w:w="6026" w:type="dxa"/>
            <w:tcBorders>
              <w:top w:val="single" w:color="A6A6A6" w:sz="4" w:space="0"/>
              <w:left w:val="single" w:color="A6A6A6" w:sz="4" w:space="0"/>
              <w:bottom w:val="single" w:color="A6A6A6" w:sz="4" w:space="0"/>
              <w:right w:val="single" w:color="A6A6A6" w:sz="4" w:space="0"/>
            </w:tcBorders>
            <w:shd w:val="clear" w:color="auto" w:fill="1F4E79"/>
            <w:tcMar>
              <w:top w:w="70" w:type="dxa"/>
              <w:left w:w="100" w:type="dxa"/>
              <w:bottom w:w="70" w:type="dxa"/>
              <w:right w:w="100" w:type="dxa"/>
            </w:tcMar>
          </w:tcPr>
          <w:p w14:paraId="2E0BA401">
            <w:pPr>
              <w:spacing w:after="40"/>
              <w:rPr>
                <w:rFonts w:hint="default" w:ascii="Times New Roman" w:hAnsi="Times New Roman" w:cs="Times New Roman"/>
              </w:rPr>
            </w:pPr>
            <w:r>
              <w:rPr>
                <w:rFonts w:hint="default" w:ascii="Times New Roman" w:hAnsi="Times New Roman" w:eastAsia="Calibri" w:cs="Times New Roman"/>
                <w:b/>
                <w:bCs/>
                <w:color w:val="FFFFFF"/>
                <w:sz w:val="20"/>
                <w:szCs w:val="20"/>
              </w:rPr>
              <w:t>How I plan to handle it</w:t>
            </w:r>
          </w:p>
        </w:tc>
      </w:tr>
      <w:tr w14:paraId="54DC1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7319910">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Data leakage</w:t>
            </w:r>
          </w:p>
        </w:tc>
        <w:tc>
          <w:tcPr>
            <w:tcW w:w="60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228E0BE8">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Use only fields known at order time as model inputs; do not use real shipping days as a feature</w:t>
            </w:r>
          </w:p>
        </w:tc>
      </w:tr>
      <w:tr w14:paraId="760A0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96DD9C3">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Unclear or missing columns</w:t>
            </w:r>
          </w:p>
        </w:tc>
        <w:tc>
          <w:tcPr>
            <w:tcW w:w="60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0C5FA85">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Check every column in the description file; document how missing values are handled</w:t>
            </w:r>
          </w:p>
        </w:tc>
      </w:tr>
      <w:tr w14:paraId="7E06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0D270F80">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Data may not represent other companies</w:t>
            </w:r>
          </w:p>
        </w:tc>
        <w:tc>
          <w:tcPr>
            <w:tcW w:w="60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0E0550EC">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State this limit clearly in the final report</w:t>
            </w:r>
          </w:p>
        </w:tc>
      </w:tr>
      <w:tr w14:paraId="1CDD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781F42E">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Imbalanced classes</w:t>
            </w:r>
          </w:p>
        </w:tc>
        <w:tc>
          <w:tcPr>
            <w:tcW w:w="60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0A09A37D">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Check the share of late orders first; use recall and F1, not only accuracy</w:t>
            </w:r>
          </w:p>
        </w:tc>
      </w:tr>
      <w:tr w14:paraId="3272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164382F">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Overfitting</w:t>
            </w:r>
          </w:p>
        </w:tc>
        <w:tc>
          <w:tcPr>
            <w:tcW w:w="60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3C5BAFA6">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Use a time-based test set and compare with a simple baseline model</w:t>
            </w:r>
          </w:p>
        </w:tc>
      </w:tr>
      <w:tr w14:paraId="2E18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D482950">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Unknown costs and capacity for optimization</w:t>
            </w:r>
          </w:p>
        </w:tc>
        <w:tc>
          <w:tcPr>
            <w:tcW w:w="6026"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55C9E009">
            <w:pPr>
              <w:spacing w:after="40"/>
              <w:rPr>
                <w:rFonts w:hint="default" w:ascii="Times New Roman" w:hAnsi="Times New Roman" w:cs="Times New Roman"/>
              </w:rPr>
            </w:pPr>
            <w:r>
              <w:rPr>
                <w:rFonts w:hint="default" w:ascii="Times New Roman" w:hAnsi="Times New Roman" w:eastAsia="Calibri" w:cs="Times New Roman"/>
                <w:b w:val="0"/>
                <w:bCs w:val="0"/>
                <w:color w:val="000000"/>
                <w:sz w:val="20"/>
                <w:szCs w:val="20"/>
              </w:rPr>
              <w:t>Ask for real values; otherwise label them as assumptions and show how results change</w:t>
            </w:r>
          </w:p>
        </w:tc>
      </w:tr>
    </w:tbl>
    <w:p w14:paraId="188210E7">
      <w:pPr>
        <w:spacing w:after="120"/>
        <w:rPr>
          <w:rFonts w:hint="default" w:ascii="Times New Roman" w:hAnsi="Times New Roman" w:cs="Times New Roman"/>
        </w:rPr>
      </w:pPr>
    </w:p>
    <w:p w14:paraId="7D750D79">
      <w:pPr>
        <w:pStyle w:val="2"/>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Conclusion and Expected Outcomes</w:t>
      </w:r>
    </w:p>
    <w:p w14:paraId="67135193">
      <w:pPr>
        <w:spacing w:after="120" w:line="288" w:lineRule="auto"/>
        <w:rPr>
          <w:rFonts w:hint="default" w:ascii="Times New Roman" w:hAnsi="Times New Roman" w:cs="Times New Roman"/>
        </w:rPr>
      </w:pPr>
      <w:r>
        <w:rPr>
          <w:rFonts w:hint="default" w:ascii="Times New Roman" w:hAnsi="Times New Roman" w:cs="Times New Roman"/>
        </w:rPr>
        <w:t>This report defines a realistic logistics scenario, selects five KPIs, summarises relevant research and a public dataset, explains suitable data science methods, and presents a step-by-step roadmap with Python illustrations. The outcomes below are expected outcomes and must be confirmed by running the analysis on the real dataset.</w:t>
      </w:r>
    </w:p>
    <w:p w14:paraId="5BF45AD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Expected outcomes</w:t>
      </w:r>
    </w:p>
    <w:p w14:paraId="7FDCB730">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A clean dataset and baseline values for all five KPIs.</w:t>
      </w:r>
    </w:p>
    <w:p w14:paraId="13664E66">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A clear view of which shipping modes, regions and product categories are linked to late deliveries.</w:t>
      </w:r>
    </w:p>
    <w:p w14:paraId="1A0FACAB">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A model that estimates the risk that an order will be late at the time it is placed.</w:t>
      </w:r>
    </w:p>
    <w:p w14:paraId="6D38E60F">
      <w:pPr>
        <w:pStyle w:val="17"/>
        <w:numPr>
          <w:ilvl w:val="0"/>
          <w:numId w:val="1"/>
        </w:numPr>
        <w:spacing w:after="80" w:line="276" w:lineRule="auto"/>
        <w:rPr>
          <w:rFonts w:hint="default" w:ascii="Times New Roman" w:hAnsi="Times New Roman" w:cs="Times New Roman"/>
        </w:rPr>
      </w:pPr>
      <w:r>
        <w:rPr>
          <w:rFonts w:hint="default" w:ascii="Times New Roman" w:hAnsi="Times New Roman" w:eastAsia="Calibri" w:cs="Times New Roman"/>
          <w:sz w:val="22"/>
          <w:szCs w:val="22"/>
        </w:rPr>
        <w:t>Groups of countries with similar delivery behaviour.</w:t>
      </w:r>
    </w:p>
    <w:p w14:paraId="6494BF21">
      <w:pPr>
        <w:pStyle w:val="17"/>
        <w:numPr>
          <w:ilvl w:val="0"/>
          <w:numId w:val="1"/>
        </w:numPr>
        <w:spacing w:after="80" w:line="276" w:lineRule="auto"/>
        <w:rPr>
          <w:rFonts w:hint="default" w:ascii="Times New Roman" w:hAnsi="Times New Roman" w:cs="Times New Roman"/>
        </w:rPr>
      </w:pPr>
      <w:r>
        <w:rPr>
          <w:rFonts w:hint="default" w:ascii="Times New Roman" w:hAnsi="Times New Roman" w:cs="Times New Roman"/>
        </w:rPr>
        <w:t>An illustrative shipping-mode allocation framework. A real allocation plan can be recommended only after verified company shipping costs, capacities, order eligibility and service constraints are available.</w:t>
      </w:r>
    </w:p>
    <w:p w14:paraId="6D3DA6E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Impact on decision-making</w:t>
      </w:r>
    </w:p>
    <w:p w14:paraId="7C8B5070">
      <w:pPr>
        <w:spacing w:after="120" w:line="288" w:lineRule="auto"/>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If the expected outcomes are confirmed, managers could use them to choose better shipping modes for risky orders, set more realistic delivery promises, give extra attention to regions with weak performance, and watch the KPIs regularly. The main benefit is that decisions would be based on data and not only on experience. The limits listed in this report should be kept in mind when using the results.</w:t>
      </w:r>
    </w:p>
    <w:p w14:paraId="75E295D0">
      <w:pPr>
        <w:spacing w:after="120" w:line="288" w:lineRule="auto"/>
        <w:rPr>
          <w:rFonts w:hint="default" w:ascii="Times New Roman" w:hAnsi="Times New Roman" w:eastAsia="Calibri" w:cs="Times New Roman"/>
          <w:sz w:val="22"/>
          <w:szCs w:val="22"/>
        </w:rPr>
      </w:pPr>
    </w:p>
    <w:p w14:paraId="3428DEC8">
      <w:pPr>
        <w:pStyle w:val="2"/>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 References</w:t>
      </w:r>
    </w:p>
    <w:p w14:paraId="1F299119">
      <w:pPr>
        <w:spacing w:after="120" w:line="276" w:lineRule="auto"/>
        <w:ind w:left="540" w:hanging="540"/>
        <w:rPr>
          <w:rFonts w:hint="default" w:ascii="Times New Roman" w:hAnsi="Times New Roman" w:cs="Times New Roman"/>
        </w:rPr>
      </w:pPr>
      <w:r>
        <w:rPr>
          <w:rFonts w:hint="default" w:ascii="Times New Roman" w:hAnsi="Times New Roman" w:eastAsia="Calibri" w:cs="Times New Roman"/>
          <w:sz w:val="22"/>
          <w:szCs w:val="22"/>
        </w:rPr>
        <w:t>Constante, F., Silva, F., &amp; Pereira, A. (2019). DataCo Smart Supply Chain for Big Data Analysis (Version 5) [Data set]. Mendeley Data. https://doi.org/10.17632/8gx2fvg2k6.5</w:t>
      </w:r>
    </w:p>
    <w:p w14:paraId="4738BEF0">
      <w:pPr>
        <w:spacing w:after="120" w:line="276" w:lineRule="auto"/>
        <w:ind w:left="540" w:hanging="540"/>
        <w:rPr>
          <w:rFonts w:hint="default" w:ascii="Times New Roman" w:hAnsi="Times New Roman" w:cs="Times New Roman"/>
        </w:rPr>
      </w:pPr>
      <w:r>
        <w:rPr>
          <w:rFonts w:hint="default" w:ascii="Times New Roman" w:hAnsi="Times New Roman" w:eastAsia="Calibri" w:cs="Times New Roman"/>
          <w:sz w:val="22"/>
          <w:szCs w:val="22"/>
        </w:rPr>
        <w:t>Constante, F., Silva, F., &amp; Pereira, A. DataCo Smart Supply Chain for Big Data Analysis [Kaggle copy]. https://www.kaggle.com/datasets/shashwatwork/dataco-smart-supply-chain-for-big-data-analysis</w:t>
      </w:r>
    </w:p>
    <w:p w14:paraId="7AA3BAFC">
      <w:pPr>
        <w:spacing w:after="120" w:line="276" w:lineRule="auto"/>
        <w:ind w:left="540" w:hanging="540"/>
        <w:rPr>
          <w:rFonts w:hint="default" w:ascii="Times New Roman" w:hAnsi="Times New Roman" w:cs="Times New Roman"/>
        </w:rPr>
      </w:pPr>
      <w:r>
        <w:rPr>
          <w:rFonts w:hint="default" w:ascii="Times New Roman" w:hAnsi="Times New Roman" w:eastAsia="Calibri" w:cs="Times New Roman"/>
          <w:sz w:val="22"/>
          <w:szCs w:val="22"/>
        </w:rPr>
        <w:t>Wang, G., Gunasekaran, A., Ngai, E. W. T., &amp; Papadopoulos, T. (2016). Big data analytics in logistics and supply chain management: Certain investigations for research and applications. International Journal of Production Economics, 176, 98–110. https://doi.org/10.1016/j.ijpe.2016.03.014</w:t>
      </w:r>
    </w:p>
    <w:p w14:paraId="38CB0D08">
      <w:pPr>
        <w:spacing w:after="120" w:line="276" w:lineRule="auto"/>
        <w:ind w:left="540" w:hanging="540"/>
        <w:rPr>
          <w:rFonts w:hint="default" w:ascii="Times New Roman" w:hAnsi="Times New Roman" w:cs="Times New Roman"/>
        </w:rPr>
      </w:pPr>
      <w:r>
        <w:rPr>
          <w:rFonts w:hint="default" w:ascii="Times New Roman" w:hAnsi="Times New Roman" w:cs="Times New Roman"/>
        </w:rPr>
        <w:t>Waller, M. A., &amp; Fawcett, S. E. (2013). Data science, predictive analytics, and big data: A revolution that will transform supply chain design and management. Journal of Business Logistics, 34(2), 77–84. https://doi.org/10.1111/jbl.12010</w:t>
      </w:r>
    </w:p>
    <w:p w14:paraId="2F8D3B62">
      <w:pPr>
        <w:rPr>
          <w:rFonts w:hint="default" w:ascii="Times New Roman" w:hAnsi="Times New Roman" w:cs="Times New Roman"/>
          <w:b/>
          <w:sz w:val="32"/>
        </w:rPr>
      </w:pPr>
    </w:p>
    <w:p w14:paraId="704579D5">
      <w:pPr>
        <w:rPr>
          <w:rFonts w:hint="default" w:ascii="Times New Roman" w:hAnsi="Times New Roman" w:cs="Times New Roman"/>
          <w:b/>
          <w:sz w:val="32"/>
        </w:rPr>
      </w:pPr>
    </w:p>
    <w:p w14:paraId="68FB2F41">
      <w:pPr>
        <w:rPr>
          <w:rFonts w:hint="default" w:ascii="Times New Roman" w:hAnsi="Times New Roman" w:cs="Times New Roman"/>
          <w:b/>
          <w:sz w:val="32"/>
        </w:rPr>
      </w:pPr>
    </w:p>
    <w:p w14:paraId="54CB57B2">
      <w:pPr>
        <w:rPr>
          <w:rFonts w:hint="default" w:ascii="Times New Roman" w:hAnsi="Times New Roman" w:cs="Times New Roman"/>
          <w:b/>
          <w:sz w:val="32"/>
        </w:rPr>
      </w:pPr>
      <w:r>
        <w:rPr>
          <w:rFonts w:hint="default" w:ascii="Times New Roman" w:hAnsi="Times New Roman" w:cs="Times New Roman"/>
          <w:b/>
          <w:sz w:val="32"/>
        </w:rPr>
        <w:t>Appendix A: Complete Python Script</w:t>
      </w:r>
    </w:p>
    <w:p w14:paraId="4EC2FA61">
      <w:pPr>
        <w:rPr>
          <w:rFonts w:hint="default" w:ascii="Times New Roman" w:hAnsi="Times New Roman" w:cs="Times New Roman"/>
          <w:b/>
          <w:sz w:val="32"/>
        </w:rPr>
      </w:pPr>
    </w:p>
    <w:p w14:paraId="37C1190B">
      <w:pPr>
        <w:spacing w:after="160"/>
        <w:rPr>
          <w:rFonts w:hint="default" w:ascii="Times New Roman" w:hAnsi="Times New Roman" w:cs="Times New Roman"/>
          <w:sz w:val="22"/>
          <w:szCs w:val="22"/>
        </w:rPr>
      </w:pPr>
      <w:r>
        <w:rPr>
          <w:rFonts w:hint="default" w:ascii="Times New Roman" w:hAnsi="Times New Roman" w:cs="Times New Roman"/>
          <w:sz w:val="22"/>
          <w:szCs w:val="22"/>
        </w:rPr>
        <w:t>The following script accompanies the planning report. It is designed to be run with the DataCo dataset and required Python libraries. The script has not been run on the actual DataCo dataset, so no real dataset results are claimed.</w:t>
      </w:r>
    </w:p>
    <w:p w14:paraId="4635E48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w:t>
      </w:r>
    </w:p>
    <w:p w14:paraId="3C6F582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Week 1 Logistics Analysis Plan</w:t>
      </w:r>
    </w:p>
    <w:p w14:paraId="6096821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Scenario: reducing late deliveries in an e-commerce supply chain.</w:t>
      </w:r>
    </w:p>
    <w:p w14:paraId="3B47C75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510F1B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Before running:</w:t>
      </w:r>
    </w:p>
    <w:p w14:paraId="36B050E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1. Put DataCoSupplyChainDataset.csv in the same folder as this script.</w:t>
      </w:r>
    </w:p>
    <w:p w14:paraId="3166AF5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2. Install: pandas numpy matplotlib scikit-learn scipy</w:t>
      </w:r>
    </w:p>
    <w:p w14:paraId="44DE62B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3. Check the field names against DescriptionDataCoSupplyChain.csv.</w:t>
      </w:r>
    </w:p>
    <w:p w14:paraId="170964F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778BC6A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This script calculates descriptive KPIs and illustrative models. Optimization</w:t>
      </w:r>
    </w:p>
    <w:p w14:paraId="473B205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costs/capacities are assumptions and must not be treated as real recommendations.</w:t>
      </w:r>
    </w:p>
    <w:p w14:paraId="7134278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w:t>
      </w:r>
    </w:p>
    <w:p w14:paraId="705F66D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from pathlib import Path</w:t>
      </w:r>
    </w:p>
    <w:p w14:paraId="2541D6E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import warnings</w:t>
      </w:r>
    </w:p>
    <w:p w14:paraId="3DCE38E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A1AB8D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import numpy as np</w:t>
      </w:r>
    </w:p>
    <w:p w14:paraId="5819AD3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import pandas as pd</w:t>
      </w:r>
    </w:p>
    <w:p w14:paraId="0680520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import matplotlib.pyplot as plt</w:t>
      </w:r>
    </w:p>
    <w:p w14:paraId="3B1EB49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from scipy.optimize import linprog</w:t>
      </w:r>
    </w:p>
    <w:p w14:paraId="6FF2F57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from sklearn.compose import ColumnTransformer</w:t>
      </w:r>
    </w:p>
    <w:p w14:paraId="6855FD5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from sklearn.pipeline import Pipeline</w:t>
      </w:r>
    </w:p>
    <w:p w14:paraId="44FE8B3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from sklearn.impute import SimpleImputer</w:t>
      </w:r>
    </w:p>
    <w:p w14:paraId="3C52DB8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from sklearn.preprocessing import OneHotEncoder, StandardScaler</w:t>
      </w:r>
    </w:p>
    <w:p w14:paraId="245F0A2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from sklearn.linear_model import LogisticRegression, LinearRegression</w:t>
      </w:r>
    </w:p>
    <w:p w14:paraId="52BE3C8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from sklearn.ensemble import RandomForestClassifier</w:t>
      </w:r>
    </w:p>
    <w:p w14:paraId="60576F6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from sklearn.metrics import (</w:t>
      </w:r>
    </w:p>
    <w:p w14:paraId="53FA731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classification_report,</w:t>
      </w:r>
    </w:p>
    <w:p w14:paraId="2B9809E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roc_auc_score,</w:t>
      </w:r>
    </w:p>
    <w:p w14:paraId="4B2FADD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mean_absolute_error,</w:t>
      </w:r>
    </w:p>
    <w:p w14:paraId="7D2D4EA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silhouette_score,</w:t>
      </w:r>
    </w:p>
    <w:p w14:paraId="3577DF4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w:t>
      </w:r>
    </w:p>
    <w:p w14:paraId="6EAC854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from sklearn.cluster import KMeans</w:t>
      </w:r>
    </w:p>
    <w:p w14:paraId="33CAD10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3E598C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DATA_FILE = Path("DataCoSupplyChainDataset.csv")</w:t>
      </w:r>
    </w:p>
    <w:p w14:paraId="457F663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RANDOM_STATE = 42</w:t>
      </w:r>
    </w:p>
    <w:p w14:paraId="7D17E1D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857EB7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B748DF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def normalise_columns(frame):</w:t>
      </w:r>
    </w:p>
    <w:p w14:paraId="646B0ED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frame = frame.copy()</w:t>
      </w:r>
    </w:p>
    <w:p w14:paraId="5844E0D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frame.columns = (</w:t>
      </w:r>
    </w:p>
    <w:p w14:paraId="5B92C3F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frame.columns.astype(str).str.strip().str.lower()</w:t>
      </w:r>
    </w:p>
    <w:p w14:paraId="354A313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.str.replace(r"[^0-9a-z]+", "_", regex=True)</w:t>
      </w:r>
    </w:p>
    <w:p w14:paraId="095D4B0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.str.strip("_")</w:t>
      </w:r>
    </w:p>
    <w:p w14:paraId="445AC01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714F825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return frame</w:t>
      </w:r>
    </w:p>
    <w:p w14:paraId="7E469EC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9DC6D0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938B0F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def load_and_prepare(path=DATA_FILE):</w:t>
      </w:r>
    </w:p>
    <w:p w14:paraId="12B33C6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not Path(path).exists():</w:t>
      </w:r>
    </w:p>
    <w:p w14:paraId="1B70055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raise FileNotFoundError(</w:t>
      </w:r>
    </w:p>
    <w:p w14:paraId="247A77E0">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f"Could not find {path}. Place the DataCo CSV beside this script."</w:t>
      </w:r>
    </w:p>
    <w:p w14:paraId="6C237C9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86AFE8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AE6D80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raw = normalise_columns(pd.read_csv(path, encoding="latin-1"))</w:t>
      </w:r>
    </w:p>
    <w:p w14:paraId="427001E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required = [</w:t>
      </w:r>
    </w:p>
    <w:p w14:paraId="53E4B2A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"order_status", "order_date_dateorders", "days_for_shipping_real",</w:t>
      </w:r>
    </w:p>
    <w:p w14:paraId="123418C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"days_for_shipment_scheduled", "shipping_mode", "order_region",</w:t>
      </w:r>
    </w:p>
    <w:p w14:paraId="35EB1CE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"category_name", "customer_segment", "order_item_quantity",</w:t>
      </w:r>
    </w:p>
    <w:p w14:paraId="3157DA6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"order_item_discount_rate", "order_country", "sales",</w:t>
      </w:r>
    </w:p>
    <w:p w14:paraId="6A96923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"order_profit_per_order",</w:t>
      </w:r>
    </w:p>
    <w:p w14:paraId="2ECD067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DBF8EC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missing = [c for c in required if c not in raw.columns]</w:t>
      </w:r>
    </w:p>
    <w:p w14:paraId="7C0852C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missing:</w:t>
      </w:r>
    </w:p>
    <w:p w14:paraId="6890E0F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raise ValueError(</w:t>
      </w:r>
    </w:p>
    <w:p w14:paraId="4C3D97A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"The following expected columns were not found after column "</w:t>
      </w:r>
    </w:p>
    <w:p w14:paraId="32A72AC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f"normalisation: {missing}. Check DescriptionDataCoSupplyChain.csv."</w:t>
      </w:r>
    </w:p>
    <w:p w14:paraId="7652D7C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71BFC4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921308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print("Raw dataset shape:", raw.shape)</w:t>
      </w:r>
    </w:p>
    <w:p w14:paraId="4498CB0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print("\nColumn types (first 15):\n", raw.dtypes.head(15))</w:t>
      </w:r>
    </w:p>
    <w:p w14:paraId="24A8467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print("\nColumns with most missing values:\n",</w:t>
      </w:r>
    </w:p>
    <w:p w14:paraId="78F76E9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raw.isna().sum().sort_values(ascending=False).head(10))</w:t>
      </w:r>
    </w:p>
    <w:p w14:paraId="10A275D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A10D22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 Deduplicate first, then calculate cancellation rate before shipping-specific filtering.</w:t>
      </w:r>
    </w:p>
    <w:p w14:paraId="609C9C3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 = raw.drop_duplicates().copy()</w:t>
      </w:r>
    </w:p>
    <w:p w14:paraId="238914E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cancellation_rate = (</w:t>
      </w:r>
    </w:p>
    <w:p w14:paraId="0A20F9C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df["order_status"].astype("string").str.strip().str.upper()</w:t>
      </w:r>
    </w:p>
    <w:p w14:paraId="67AC0EF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.eq("CANCELED").mean()</w:t>
      </w:r>
    </w:p>
    <w:p w14:paraId="59079AF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647986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 Remove direct personal/sensitive fields when present.</w:t>
      </w:r>
    </w:p>
    <w:p w14:paraId="2B29ADB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personal_columns = [</w:t>
      </w:r>
    </w:p>
    <w:p w14:paraId="3A6C1AF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"customer_email", "customer_password", "customer_fname",</w:t>
      </w:r>
    </w:p>
    <w:p w14:paraId="29E2603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"customer_lname", "customer_street", "customer_zipcode",</w:t>
      </w:r>
    </w:p>
    <w:p w14:paraId="6B3F31C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DFFA4F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 = df.drop(columns=[c for c in personal_columns if c in df.columns])</w:t>
      </w:r>
    </w:p>
    <w:p w14:paraId="0948236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C47FE6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df["order_date"] = pd.to_datetime(</w:t>
      </w:r>
    </w:p>
    <w:p w14:paraId="6D6C37F0">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df["order_date_dateorders"], errors="coerce"</w:t>
      </w:r>
    </w:p>
    <w:p w14:paraId="6722A2F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452042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"shipping_date_dateorders" in df.columns:</w:t>
      </w:r>
    </w:p>
    <w:p w14:paraId="05BCAAE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df["shipping_date"] = pd.to_datetime(</w:t>
      </w:r>
    </w:p>
    <w:p w14:paraId="4B433F5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df["shipping_date_dateorders"], errors="coerce"</w:t>
      </w:r>
    </w:p>
    <w:p w14:paraId="558A8DE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D6E69D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F6E77C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key_cols = [</w:t>
      </w:r>
    </w:p>
    <w:p w14:paraId="3DDAD1B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"order_date", "days_for_shipping_real",</w:t>
      </w:r>
    </w:p>
    <w:p w14:paraId="08FBB72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"days_for_shipment_scheduled",</w:t>
      </w:r>
    </w:p>
    <w:p w14:paraId="2F75D02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6DDC7B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 = df.dropna(subset=key_cols).copy()</w:t>
      </w:r>
    </w:p>
    <w:p w14:paraId="263F462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df["order_month"] = df["order_date"].dt.month</w:t>
      </w:r>
    </w:p>
    <w:p w14:paraId="317D47B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df["order_weekday"] = df["order_date"].dt.weekday</w:t>
      </w:r>
    </w:p>
    <w:p w14:paraId="4DBF387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df["delay_days"] = (</w:t>
      </w:r>
    </w:p>
    <w:p w14:paraId="72B7767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df["days_for_shipping_real"] - df["days_for_shipment_scheduled"]</w:t>
      </w:r>
    </w:p>
    <w:p w14:paraId="132A659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2C9710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df["is_late"] = (df["delay_days"] &gt; 0).astype(int)</w:t>
      </w:r>
    </w:p>
    <w:p w14:paraId="51360D9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7C3BEC9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return df, cancellation_rate</w:t>
      </w:r>
    </w:p>
    <w:p w14:paraId="1FAEBAB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5C2C78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E770F6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def calculate_kpis(df, cancellation_rate):</w:t>
      </w:r>
    </w:p>
    <w:p w14:paraId="57325C6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df.empty:</w:t>
      </w:r>
    </w:p>
    <w:p w14:paraId="5D01304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raise ValueError("No records remain after filtering required shipping fields.")</w:t>
      </w:r>
    </w:p>
    <w:p w14:paraId="6BB530F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0E20A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sales_total = pd.to_numeric(df["sales"], errors="coerce").sum()</w:t>
      </w:r>
    </w:p>
    <w:p w14:paraId="51E8658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profit_total = pd.to_numeric(</w:t>
      </w:r>
    </w:p>
    <w:p w14:paraId="3E3ADA4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df["order_profit_per_order"], errors="coerce"</w:t>
      </w:r>
    </w:p>
    <w:p w14:paraId="527A908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).sum()</w:t>
      </w:r>
    </w:p>
    <w:p w14:paraId="5D0B55C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profit_margin = profit_total / sales_total if sales_total else np.nan</w:t>
      </w:r>
    </w:p>
    <w:p w14:paraId="767C7F5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78A2E14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late_only = df.loc[df["delay_days"] &gt; 0, "delay_days"]</w:t>
      </w:r>
    </w:p>
    <w:p w14:paraId="48B1CC7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kpis = {</w:t>
      </w:r>
    </w:p>
    <w:p w14:paraId="53D3DD3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"On-time delivery rate": (df["delay_days"] &lt;= 0).mean(),</w:t>
      </w:r>
    </w:p>
    <w:p w14:paraId="37FF958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"Average shipping difference (days)": df["delay_days"].mean(),</w:t>
      </w:r>
    </w:p>
    <w:p w14:paraId="2153BAE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"Average delay among late orders (days)": (</w:t>
      </w:r>
    </w:p>
    <w:p w14:paraId="6646D35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late_only.mean() if not late_only.empty else 0.0</w:t>
      </w:r>
    </w:p>
    <w:p w14:paraId="0792DFC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E845C8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"Average actual shipping time (days)": df["days_for_shipping_real"].mean(),</w:t>
      </w:r>
    </w:p>
    <w:p w14:paraId="36F1555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"Order cancellation rate (all deduplicated orders)": cancellation_rate,</w:t>
      </w:r>
    </w:p>
    <w:p w14:paraId="7B819D4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"Profit margin": profit_margin,</w:t>
      </w:r>
    </w:p>
    <w:p w14:paraId="3E1A0D8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B67FAB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print("\nBASELINE KPIs")</w:t>
      </w:r>
    </w:p>
    <w:p w14:paraId="374F560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for name, value in kpis.items():</w:t>
      </w:r>
    </w:p>
    <w:p w14:paraId="2120FEF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pd.isna(value):</w:t>
      </w:r>
    </w:p>
    <w:p w14:paraId="0EC2DDF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print(f"{name}: unavailable (sales total is zero or missing)")</w:t>
      </w:r>
    </w:p>
    <w:p w14:paraId="20A267E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elif "rate" in name.lower() or "margin" in name.lower():</w:t>
      </w:r>
    </w:p>
    <w:p w14:paraId="6C8963C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print(f"{name}: {value:.1%}")</w:t>
      </w:r>
    </w:p>
    <w:p w14:paraId="3FA20D4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else:</w:t>
      </w:r>
    </w:p>
    <w:p w14:paraId="2FEE707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print(f"{name}: {value:.2f}")</w:t>
      </w:r>
    </w:p>
    <w:p w14:paraId="53F2D8F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A22605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kpi_by_mode = df.groupby("shipping_mode", dropna=False).agg(</w:t>
      </w:r>
    </w:p>
    <w:p w14:paraId="222D4AB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orders=("is_late", "size"),</w:t>
      </w:r>
    </w:p>
    <w:p w14:paraId="66DBFF8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late_rate=("is_late", "mean"),</w:t>
      </w:r>
    </w:p>
    <w:p w14:paraId="7A9E729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avg_shipping_difference=("delay_days", "mean"),</w:t>
      </w:r>
    </w:p>
    <w:p w14:paraId="628302B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E14109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print("\nKPIs by shipping mode:\n", kpi_by_mode)</w:t>
      </w:r>
    </w:p>
    <w:p w14:paraId="1AA9CF9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print("\nLate rate by region:\n",</w:t>
      </w:r>
    </w:p>
    <w:p w14:paraId="0440E68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df.groupby("order_region", dropna=False)["is_late"]</w:t>
      </w:r>
    </w:p>
    <w:p w14:paraId="39CBD48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.mean().sort_values(ascending=False))</w:t>
      </w:r>
    </w:p>
    <w:p w14:paraId="37811A2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return kpi_by_mode</w:t>
      </w:r>
    </w:p>
    <w:p w14:paraId="0254C57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F19B7E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C18DEB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def exploratory_analysis(df, kpi_by_mode):</w:t>
      </w:r>
    </w:p>
    <w:p w14:paraId="70700F1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fig, axes = plt.subplots(1, 3, figsize=(15, 4))</w:t>
      </w:r>
    </w:p>
    <w:p w14:paraId="4FA6B54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kpi_by_mode["late_rate"].plot(</w:t>
      </w:r>
    </w:p>
    <w:p w14:paraId="1450C7C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kind="bar", ax=axes[0], title="Late rate by shipping mode"</w:t>
      </w:r>
    </w:p>
    <w:p w14:paraId="55C4E7B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98D400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df["delay_days"].plot(</w:t>
      </w:r>
    </w:p>
    <w:p w14:paraId="1FE144E0">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kind="hist", bins=20, ax=axes[1], title="Shipping difference (days)"</w:t>
      </w:r>
    </w:p>
    <w:p w14:paraId="277C661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200DAD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df.groupby(df["order_date"].dt.to_period("M")).size().plot(</w:t>
      </w:r>
    </w:p>
    <w:p w14:paraId="2A2FDEF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ax=axes[2], title="Orders per month"</w:t>
      </w:r>
    </w:p>
    <w:p w14:paraId="5076746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762EE0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axes[0].set_ylabel("Late-order proportion")</w:t>
      </w:r>
    </w:p>
    <w:p w14:paraId="25049CB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axes[1].set_xlabel("Actual minus scheduled days")</w:t>
      </w:r>
    </w:p>
    <w:p w14:paraId="55CAC82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axes[2].set_ylabel("Number of orders")</w:t>
      </w:r>
    </w:p>
    <w:p w14:paraId="43F8C6E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plt.tight_layout()</w:t>
      </w:r>
    </w:p>
    <w:p w14:paraId="318B5CA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plt.savefig("eda_overview.png", dpi=150)</w:t>
      </w:r>
    </w:p>
    <w:p w14:paraId="230B4CE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plt.close(fig)</w:t>
      </w:r>
    </w:p>
    <w:p w14:paraId="6A5139D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print("\nSaved chart: eda_overview.png")</w:t>
      </w:r>
    </w:p>
    <w:p w14:paraId="04CDDC1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3B11FE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10C2EF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def model_delivery(df):</w:t>
      </w:r>
    </w:p>
    <w:p w14:paraId="56550FA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 At strict order placement, shipping_mode is excluded because it may not</w:t>
      </w:r>
    </w:p>
    <w:p w14:paraId="33F04BB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 yet have been assigned. Only use fields confirmed to be available then.</w:t>
      </w:r>
    </w:p>
    <w:p w14:paraId="4750014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categorical = ["order_region", "category_name", "customer_segment"]</w:t>
      </w:r>
    </w:p>
    <w:p w14:paraId="5DD210C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numerical = [</w:t>
      </w:r>
    </w:p>
    <w:p w14:paraId="4545DA1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"days_for_shipment_scheduled", "order_item_quantity",</w:t>
      </w:r>
    </w:p>
    <w:p w14:paraId="1FA0F6E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"order_item_discount_rate", "order_month", "order_weekday",</w:t>
      </w:r>
    </w:p>
    <w:p w14:paraId="1BDE7CC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B2029A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features = categorical + numerical</w:t>
      </w:r>
    </w:p>
    <w:p w14:paraId="2BC8E36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model_df = df.sort_values("order_date").copy()</w:t>
      </w:r>
    </w:p>
    <w:p w14:paraId="7603154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597FA7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missing = [c for c in features if c not in model_df.columns]</w:t>
      </w:r>
    </w:p>
    <w:p w14:paraId="24F6FF2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missing:</w:t>
      </w:r>
    </w:p>
    <w:p w14:paraId="6E44B7A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print("\nPredictive modelling skipped; missing feature columns:", missing)</w:t>
      </w:r>
    </w:p>
    <w:p w14:paraId="219174B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return</w:t>
      </w:r>
    </w:p>
    <w:p w14:paraId="10E2ADD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EF3BC5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split = int(len(model_df) * 0.8)</w:t>
      </w:r>
    </w:p>
    <w:p w14:paraId="2977F6E0">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train, test = model_df.iloc[:split], model_df.iloc[split:]</w:t>
      </w:r>
    </w:p>
    <w:p w14:paraId="1B88120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len(train) == 0 or len(test) == 0:</w:t>
      </w:r>
    </w:p>
    <w:p w14:paraId="2C5003C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print("\nPredictive modelling skipped: not enough records.")</w:t>
      </w:r>
    </w:p>
    <w:p w14:paraId="0907373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return</w:t>
      </w:r>
    </w:p>
    <w:p w14:paraId="14E05A6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train["is_late"].nunique() &lt; 2:</w:t>
      </w:r>
    </w:p>
    <w:p w14:paraId="7CA3A92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print("\nClassification skipped: training data contains only one class.")</w:t>
      </w:r>
    </w:p>
    <w:p w14:paraId="33C0D22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return</w:t>
      </w:r>
    </w:p>
    <w:p w14:paraId="54F8A0E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05AEA7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prep = ColumnTransformer([</w:t>
      </w:r>
    </w:p>
    <w:p w14:paraId="69460DF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("cat", Pipeline([</w:t>
      </w:r>
    </w:p>
    <w:p w14:paraId="2FD4E52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("imputer", SimpleImputer(strategy="most_frequent")),</w:t>
      </w:r>
    </w:p>
    <w:p w14:paraId="38E71AF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("onehot", OneHotEncoder(handle_unknown="ignore")),</w:t>
      </w:r>
    </w:p>
    <w:p w14:paraId="64BE6C9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 categorical),</w:t>
      </w:r>
    </w:p>
    <w:p w14:paraId="51D818A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("num", Pipeline([</w:t>
      </w:r>
    </w:p>
    <w:p w14:paraId="25AC0EA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("imputer", SimpleImputer(strategy="median")),</w:t>
      </w:r>
    </w:p>
    <w:p w14:paraId="75500A00">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("scale", StandardScaler()),</w:t>
      </w:r>
    </w:p>
    <w:p w14:paraId="0D64DC9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 numerical),</w:t>
      </w:r>
    </w:p>
    <w:p w14:paraId="4D8D233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578CBA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C08E8D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X_train, X_test = train[features], test[features]</w:t>
      </w:r>
    </w:p>
    <w:p w14:paraId="4263960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y_train, y_test = train["is_late"], test["is_late"]</w:t>
      </w:r>
    </w:p>
    <w:p w14:paraId="5BF7CCC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classifiers = [</w:t>
      </w:r>
    </w:p>
    <w:p w14:paraId="60C3993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("Logistic regression", LogisticRegression(max_iter=1000)),</w:t>
      </w:r>
    </w:p>
    <w:p w14:paraId="6CB9AD5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("Random forest", RandomForestClassifier(</w:t>
      </w:r>
    </w:p>
    <w:p w14:paraId="3A9593E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n_estimators=100, random_state=RANDOM_STATE, n_jobs=-1,</w:t>
      </w:r>
    </w:p>
    <w:p w14:paraId="558A093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class_weight="balanced",</w:t>
      </w:r>
    </w:p>
    <w:p w14:paraId="2376928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D9FADA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93F72D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print("\nCLASSIFICATION RESULTS (newest 20% held out)")</w:t>
      </w:r>
    </w:p>
    <w:p w14:paraId="3273593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for name, estimator in classifiers:</w:t>
      </w:r>
    </w:p>
    <w:p w14:paraId="2D26C80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clf = Pipeline([("prep", prep), ("model", estimator)])</w:t>
      </w:r>
    </w:p>
    <w:p w14:paraId="64A84F0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clf.fit(X_train, y_train)</w:t>
      </w:r>
    </w:p>
    <w:p w14:paraId="07E51B1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pred = clf.predict(X_test)</w:t>
      </w:r>
    </w:p>
    <w:p w14:paraId="4B1DB40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proba = clf.predict_proba(X_test)[:, 1]</w:t>
      </w:r>
    </w:p>
    <w:p w14:paraId="57FFBE4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print(f"\n{name}")</w:t>
      </w:r>
    </w:p>
    <w:p w14:paraId="5624A90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print(classification_report(y_test, pred, zero_division=0))</w:t>
      </w:r>
    </w:p>
    <w:p w14:paraId="3918F01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y_test.nunique() == 2:</w:t>
      </w:r>
    </w:p>
    <w:p w14:paraId="0380D49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print("ROC-AUC:", round(roc_auc_score(y_test, proba), 3))</w:t>
      </w:r>
    </w:p>
    <w:p w14:paraId="06874B6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else:</w:t>
      </w:r>
    </w:p>
    <w:p w14:paraId="469E552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print("ROC-AUC unavailable: test set contains only one class.")</w:t>
      </w:r>
    </w:p>
    <w:p w14:paraId="4B1B798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F4B533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 Regression is a separate target: actual shipping days.</w:t>
      </w:r>
    </w:p>
    <w:p w14:paraId="0EE93A8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reg = Pipeline([("prep", prep), ("model", LinearRegression())])</w:t>
      </w:r>
    </w:p>
    <w:p w14:paraId="14DA02A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reg.fit(X_train, train["days_for_shipping_real"])</w:t>
      </w:r>
    </w:p>
    <w:p w14:paraId="577A9A6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pred_days = reg.predict(X_test)</w:t>
      </w:r>
    </w:p>
    <w:p w14:paraId="5921BBA0">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print("Regression MAE (days):",</w:t>
      </w:r>
    </w:p>
    <w:p w14:paraId="24F8332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round(mean_absolute_error(test["days_for_shipping_real"], pred_days), 2))</w:t>
      </w:r>
    </w:p>
    <w:p w14:paraId="2BBA3CE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E99508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8DA4FC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def cluster_countries(df):</w:t>
      </w:r>
    </w:p>
    <w:p w14:paraId="21A092A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country = df.groupby("order_country").agg(</w:t>
      </w:r>
    </w:p>
    <w:p w14:paraId="2116E49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orders=("is_late", "size"),</w:t>
      </w:r>
    </w:p>
    <w:p w14:paraId="41A394A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late_rate=("is_late", "mean"),</w:t>
      </w:r>
    </w:p>
    <w:p w14:paraId="70006FD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avg_delay=("delay_days", "mean"),</w:t>
      </w:r>
    </w:p>
    <w:p w14:paraId="2EC4DF4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avg_sales=("sales", "mean"),</w:t>
      </w:r>
    </w:p>
    <w:p w14:paraId="781D1A6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E5A993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country = country[country["orders"] &gt;= 30].dropna()</w:t>
      </w:r>
    </w:p>
    <w:p w14:paraId="55E2412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len(country) &lt; 3:</w:t>
      </w:r>
    </w:p>
    <w:p w14:paraId="3670435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print("\nClustering skipped: fewer than three eligible countries.")</w:t>
      </w:r>
    </w:p>
    <w:p w14:paraId="2421DF3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return</w:t>
      </w:r>
    </w:p>
    <w:p w14:paraId="18F197A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7951C4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scaled = StandardScaler().fit_transform(country)</w:t>
      </w:r>
    </w:p>
    <w:p w14:paraId="36832AD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scores = {}</w:t>
      </w:r>
    </w:p>
    <w:p w14:paraId="1E766DE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for k in range(2, min(5, len(country) - 1) + 1):</w:t>
      </w:r>
    </w:p>
    <w:p w14:paraId="6D92FCA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labels = KMeans(</w:t>
      </w:r>
    </w:p>
    <w:p w14:paraId="2DDC677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n_clusters=k, n_init=10, random_state=RANDOM_STATE</w:t>
      </w:r>
    </w:p>
    <w:p w14:paraId="56F55F8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).fit_predict(scaled)</w:t>
      </w:r>
    </w:p>
    <w:p w14:paraId="12329AE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len(set(labels)) &gt; 1:</w:t>
      </w:r>
    </w:p>
    <w:p w14:paraId="4A9DD38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scores[k] = silhouette_score(scaled, labels)</w:t>
      </w:r>
    </w:p>
    <w:p w14:paraId="6AA35D4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454045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not scores:</w:t>
      </w:r>
    </w:p>
    <w:p w14:paraId="1A47FB5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print("\nClustering skipped: no valid cluster count was found.")</w:t>
      </w:r>
    </w:p>
    <w:p w14:paraId="2B2EEB4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return</w:t>
      </w:r>
    </w:p>
    <w:p w14:paraId="7B3DACE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best_k = max(scores, key=scores.get)</w:t>
      </w:r>
    </w:p>
    <w:p w14:paraId="29722DB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country["cluster"] = KMeans(</w:t>
      </w:r>
    </w:p>
    <w:p w14:paraId="5A97801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n_clusters=best_k, n_init=10, random_state=RANDOM_STATE</w:t>
      </w:r>
    </w:p>
    <w:p w14:paraId="720B98D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).fit_predict(scaled)</w:t>
      </w:r>
    </w:p>
    <w:p w14:paraId="385D840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print(f"\nCountry clusters (selected k={best_k}):\n",</w:t>
      </w:r>
    </w:p>
    <w:p w14:paraId="1EB1F57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country.groupby("cluster").mean(numeric_only=True))</w:t>
      </w:r>
    </w:p>
    <w:p w14:paraId="2C113DF4">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4D09AE6">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E0793A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def illustrative_optimization(kpi_by_mode, total_orders=1000):</w:t>
      </w:r>
    </w:p>
    <w:p w14:paraId="3DAE1150">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 Placeholder assumptions only; replace with verified company inputs.</w:t>
      </w:r>
    </w:p>
    <w:p w14:paraId="339621B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modes = list(kpi_by_mode.index)</w:t>
      </w:r>
    </w:p>
    <w:p w14:paraId="3838DC6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late_rate = kpi_by_mode["late_rate"].to_numpy()</w:t>
      </w:r>
    </w:p>
    <w:p w14:paraId="4ECE278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cost = np.array([</w:t>
      </w:r>
    </w:p>
    <w:p w14:paraId="1A8D55F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5.0 if mode == "Standard Class" else 8.0 for mode in modes</w:t>
      </w:r>
    </w:p>
    <w:p w14:paraId="0279975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AC9E76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capacity_share = np.array([</w:t>
      </w:r>
    </w:p>
    <w:p w14:paraId="61C71A2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0.6 if mode == "Same Day" else 0.9 for mode in modes</w:t>
      </w:r>
    </w:p>
    <w:p w14:paraId="0948433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581B6A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capacity = capacity_share * total_orders</w:t>
      </w:r>
    </w:p>
    <w:p w14:paraId="3045A32B">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late_penalty = 20.0</w:t>
      </w:r>
    </w:p>
    <w:p w14:paraId="53478A0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71EE56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capacity.sum() &lt; total_orders:</w:t>
      </w:r>
    </w:p>
    <w:p w14:paraId="75D754C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print("\nOptimization skipped: assumed capacities cannot cover all orders.")</w:t>
      </w:r>
    </w:p>
    <w:p w14:paraId="1FEAE960">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return</w:t>
      </w:r>
    </w:p>
    <w:p w14:paraId="65DB48C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27CA60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objective = cost + late_penalty * late_rate</w:t>
      </w:r>
    </w:p>
    <w:p w14:paraId="2F27294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result = linprog(</w:t>
      </w:r>
    </w:p>
    <w:p w14:paraId="33B3177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c=objective,</w:t>
      </w:r>
    </w:p>
    <w:p w14:paraId="6F65084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A_eq=[np.ones(len(modes))],</w:t>
      </w:r>
    </w:p>
    <w:p w14:paraId="110DA4F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b_eq=[total_orders],</w:t>
      </w:r>
    </w:p>
    <w:p w14:paraId="256F6F48">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bounds=[(0, capacity[i]) for i in range(len(modes))],</w:t>
      </w:r>
    </w:p>
    <w:p w14:paraId="2CEB9EDF">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method="highs",</w:t>
      </w:r>
    </w:p>
    <w:p w14:paraId="1408970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7BBF9C5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if result.success:</w:t>
      </w:r>
    </w:p>
    <w:p w14:paraId="59ABB24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print("\nILLUSTRATIVE ALLOCATION ONLY (assumed cost/capacity):")</w:t>
      </w:r>
    </w:p>
    <w:p w14:paraId="318EE5D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print(pd.Series(</w:t>
      </w:r>
    </w:p>
    <w:p w14:paraId="5C6EB777">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result.x, index=modes, name="expected_orders_assigned"</w:t>
      </w:r>
    </w:p>
    <w:p w14:paraId="42051B0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).round(1))</w:t>
      </w:r>
    </w:p>
    <w:p w14:paraId="2957307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print("This is not a real recommendation; validate costs, capacities, "</w:t>
      </w:r>
    </w:p>
    <w:p w14:paraId="0116DAC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"eligibility and service constraints first.")</w:t>
      </w:r>
    </w:p>
    <w:p w14:paraId="7BEEBB0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else:</w:t>
      </w:r>
    </w:p>
    <w:p w14:paraId="46455C5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print("\nNo feasible allocation found:", result.message)</w:t>
      </w:r>
    </w:p>
    <w:p w14:paraId="08F87D63">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75675791">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3FF4B2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def main():</w:t>
      </w:r>
    </w:p>
    <w:p w14:paraId="20D644FD">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df, cancellation_rate = load_and_prepare()</w:t>
      </w:r>
    </w:p>
    <w:p w14:paraId="4177FFA5">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kpi_by_mode = calculate_kpis(df, cancellation_rate)</w:t>
      </w:r>
    </w:p>
    <w:p w14:paraId="18A47589">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exploratory_analysis(df, kpi_by_mode)</w:t>
      </w:r>
    </w:p>
    <w:p w14:paraId="787C400A">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model_delivery(df)</w:t>
      </w:r>
    </w:p>
    <w:p w14:paraId="14277AB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cluster_countries(df)</w:t>
      </w:r>
    </w:p>
    <w:p w14:paraId="1CD97F22">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illustrative_optimization(kpi_by_mode)</w:t>
      </w:r>
    </w:p>
    <w:p w14:paraId="5A589FD0">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A014B2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7B4ABF1E">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if __name__ == "__main__":</w:t>
      </w:r>
    </w:p>
    <w:p w14:paraId="4E955A4C">
      <w:pPr>
        <w:spacing w:before="0" w:after="0"/>
        <w:ind w:left="144"/>
        <w:rPr>
          <w:rFonts w:hint="default" w:ascii="Times New Roman" w:hAnsi="Times New Roman" w:cs="Times New Roman"/>
          <w:sz w:val="22"/>
          <w:szCs w:val="22"/>
        </w:rPr>
      </w:pPr>
      <w:r>
        <w:rPr>
          <w:rFonts w:hint="default" w:ascii="Times New Roman" w:hAnsi="Times New Roman" w:cs="Times New Roman"/>
          <w:sz w:val="22"/>
          <w:szCs w:val="22"/>
        </w:rPr>
        <w:t xml:space="preserve">    main()</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C7AF3">
    <w:pPr>
      <w:jc w:val="center"/>
      <w:rPr>
        <w:rFonts w:hint="default"/>
        <w:lang w:val="en-US"/>
      </w:rPr>
    </w:pPr>
  </w:p>
  <w:p w14:paraId="49B822A5">
    <w:pPr>
      <w:jc w:val="center"/>
      <w:rPr>
        <w:rFonts w:hint="default"/>
        <w:lang w:val="en-US"/>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documentProtection w:enforcement="0"/>
  <w:compat>
    <w:compatSetting w:name="compatibilityMode" w:uri="http://schemas.microsoft.com/office/word" w:val="15"/>
  </w:compat>
  <w:rsids>
    <w:rsidRoot w:val="00000000"/>
    <w:rsid w:val="00E94B0D"/>
    <w:rsid w:val="02665434"/>
    <w:rsid w:val="0B7B7DE4"/>
    <w:rsid w:val="18E81F89"/>
    <w:rsid w:val="2F475ACE"/>
    <w:rsid w:val="56153049"/>
    <w:rsid w:val="6E836F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spacing w:before="360" w:after="160"/>
      <w:outlineLvl w:val="0"/>
    </w:pPr>
    <w:rPr>
      <w:rFonts w:ascii="Calibri" w:hAnsi="Calibri" w:eastAsia="Calibri" w:cs="Calibri"/>
      <w:b/>
      <w:bCs/>
      <w:color w:val="1F4E79"/>
      <w:sz w:val="32"/>
      <w:szCs w:val="32"/>
    </w:rPr>
  </w:style>
  <w:style w:type="paragraph" w:styleId="3">
    <w:name w:val="heading 2"/>
    <w:next w:val="1"/>
    <w:qFormat/>
    <w:uiPriority w:val="0"/>
    <w:pPr>
      <w:keepNext/>
      <w:spacing w:before="240" w:after="120"/>
      <w:outlineLvl w:val="1"/>
    </w:pPr>
    <w:rPr>
      <w:rFonts w:ascii="Calibri" w:hAnsi="Calibri" w:eastAsia="Calibri" w:cs="Calibri"/>
      <w:b/>
      <w:bCs/>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Calibri" w:hAnsi="Calibri" w:eastAsia="Calibri" w:cs="Calibri"/>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1063</Words>
  <Characters>5686</Characters>
  <TotalTime>23</TotalTime>
  <ScaleCrop>false</ScaleCrop>
  <LinksUpToDate>false</LinksUpToDate>
  <CharactersWithSpaces>6661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2026-10-10T08:35:00Z</dcterms:created>
  <dc:creator>Intern</dc:creator>
  <cp:lastModifiedBy>Gangadevi</cp:lastModifiedBy>
  <dcterms:modified xsi:type="dcterms:W3CDTF">2026-10-10T15:00:01Z</dcterms:modified>
  <dc:title>Strategic Planning and Data Exploration in Logistics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eyJoZGlkIjoiNmNjZTM1MDFjMzExNDU2NzczODQ3N2YzYWY2MmYxMWEiLCJ1c2VySWQiOiI1NDk3NjA5Mjc5MzEifQ==</vt:lpwstr>
  </property>
  <property fmtid="{D5CDD505-2E9C-101B-9397-08002B2CF9AE}" pid="3" name="KSOProductBuildVer">
    <vt:lpwstr>1033-12.1.0.28485</vt:lpwstr>
  </property>
  <property fmtid="{D5CDD505-2E9C-101B-9397-08002B2CF9AE}" pid="4" name="ICV">
    <vt:lpwstr>CDE6FF34BF8642E7BC2C579370B2A58D_13</vt:lpwstr>
  </property>
</Properties>
</file>