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766471" cy="9502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471" cy="95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Vanilla PINN: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 = 10000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Layers: 6  |  Neurons: 15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 Function: Tanh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Iter 2997, Loss: 2.15934e-06, Loss_u: 7.11516e-07, Loss_f: 1.44783e-06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CPU times: user 45.5 s, sys: 1.25 s, total: 46.8 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Wall time: 48.3 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Error u: 1.627832e-02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52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64776" cy="2500313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76" cy="2500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TFC: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Layers: 6  |  Neurons: 15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 = 100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Function: Tanh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Iter 592, Loss_f: 1.68854e-07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CPU times: user 21.7 s, sys: 521 ms, total: 22.2 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Wall time: 24.4 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999999" w:val="clear"/>
                <w:rtl w:val="0"/>
              </w:rPr>
              <w:t xml:space="preserve">Error u: 6.769055e-06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6530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251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Burgers 1D: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83598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83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929540" cy="5119687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9540" cy="511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Layers: 8  |  Neurons: 20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 Function: Tanh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 = 1000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5748, Loss_f: 1.53718e-03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3min 14s, sys: 1.97 s, total: 3min 16s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3min 19s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Test Error u: 1.336216e-01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653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25146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Layers: 8  |  Neurons: 20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 Function: Tanh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 = 10000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4394, Loss_f: 2.66567e-02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2min 43s, sys: 1.79 s, total: 2min 44s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2min 48s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7.048959e-02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653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619500" cy="2514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Layers: 4  |  Neurons: 30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 Function: Tanh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 = 1000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4211, Loss_f: 3.26178e-02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1min 24s, sys: 1.25 s, total: 1min 25s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1min 25s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u: 1.307954e-01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7653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25146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