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Count occurances of given 3’s in given number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B759D0"/>
    <w:rsid w:val="01F62F61"/>
    <w:rsid w:val="06B759D0"/>
    <w:rsid w:val="110C75E1"/>
    <w:rsid w:val="1664417C"/>
    <w:rsid w:val="201B3E66"/>
    <w:rsid w:val="24EE26FA"/>
    <w:rsid w:val="318F3EC5"/>
    <w:rsid w:val="4AA43340"/>
    <w:rsid w:val="58C35115"/>
    <w:rsid w:val="5CFD4A18"/>
    <w:rsid w:val="70234F70"/>
    <w:rsid w:val="70B6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148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2023-02-20T17:30:00Z</dcterms:created>
  <dc:creator>ganica</dc:creator>
  <cp:lastModifiedBy>ganica</cp:lastModifiedBy>
  <dcterms:modified xsi:type="dcterms:W3CDTF">2023-02-21T17:39:56Z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C8A10EEE008A4E47BE5AFA969ACDAC0C</vt:lpwstr>
  </property>
</Properties>
</file>