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9CCCA8" w14:textId="77777777" w:rsidR="00FC5262" w:rsidRDefault="00FC5262" w:rsidP="006E38A2">
      <w:pPr>
        <w:spacing w:after="0"/>
      </w:pPr>
    </w:p>
    <w:p w14:paraId="35F7566C" w14:textId="0150EE35" w:rsidR="00FC5262" w:rsidRDefault="00FC5262" w:rsidP="006E38A2">
      <w:pPr>
        <w:spacing w:after="0"/>
      </w:pPr>
      <w:r>
        <w:rPr>
          <w:noProof/>
        </w:rPr>
        <w:drawing>
          <wp:inline distT="0" distB="0" distL="0" distR="0" wp14:anchorId="18CF224D" wp14:editId="2EB664EB">
            <wp:extent cx="5943600" cy="41148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1B9C" w14:textId="264A4FDC" w:rsidR="009C28E0" w:rsidRDefault="00FC5262" w:rsidP="006E38A2">
      <w:pPr>
        <w:spacing w:after="0"/>
      </w:pPr>
      <w:r>
        <w:rPr>
          <w:noProof/>
        </w:rPr>
        <w:drawing>
          <wp:inline distT="0" distB="0" distL="0" distR="0" wp14:anchorId="32C002A2" wp14:editId="37C3DBB2">
            <wp:extent cx="5943600" cy="41148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5F27" w14:textId="2D4CC4F7" w:rsidR="00FC5262" w:rsidRDefault="00FC5262" w:rsidP="006E38A2">
      <w:pPr>
        <w:spacing w:after="0"/>
      </w:pPr>
      <w:r>
        <w:rPr>
          <w:noProof/>
        </w:rPr>
        <w:drawing>
          <wp:inline distT="0" distB="0" distL="0" distR="0" wp14:anchorId="2407D35C" wp14:editId="434E5648">
            <wp:extent cx="5943600" cy="41148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FE89" w14:textId="5A2DC08F" w:rsidR="009F51E6" w:rsidRDefault="009F51E6" w:rsidP="006E38A2">
      <w:pPr>
        <w:spacing w:after="0"/>
      </w:pPr>
    </w:p>
    <w:p w14:paraId="28411248" w14:textId="24E49849" w:rsidR="009F51E6" w:rsidRDefault="009F51E6" w:rsidP="006E38A2">
      <w:pPr>
        <w:spacing w:after="0"/>
      </w:pPr>
      <w:r>
        <w:rPr>
          <w:noProof/>
        </w:rPr>
        <w:drawing>
          <wp:inline distT="0" distB="0" distL="0" distR="0" wp14:anchorId="0FB8E78D" wp14:editId="5E47BDE0">
            <wp:extent cx="5943600" cy="445770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1A94">
        <w:rPr>
          <w:noProof/>
        </w:rPr>
        <w:drawing>
          <wp:inline distT="0" distB="0" distL="0" distR="0" wp14:anchorId="0617A8E4" wp14:editId="0B637DC8">
            <wp:extent cx="5943600" cy="4457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DCD1" w14:textId="18CE35E4" w:rsidR="0032603F" w:rsidRDefault="0032603F" w:rsidP="006E38A2">
      <w:pPr>
        <w:spacing w:after="0"/>
      </w:pPr>
    </w:p>
    <w:p w14:paraId="39F617F6" w14:textId="310211AF" w:rsidR="0032603F" w:rsidRDefault="0032603F" w:rsidP="006E38A2">
      <w:pPr>
        <w:spacing w:after="0"/>
      </w:pPr>
    </w:p>
    <w:p w14:paraId="376D2DD5" w14:textId="71678DCF" w:rsidR="0032603F" w:rsidRDefault="0032603F" w:rsidP="006E38A2">
      <w:pPr>
        <w:spacing w:after="0"/>
      </w:pPr>
      <w:r>
        <w:rPr>
          <w:noProof/>
        </w:rPr>
        <w:drawing>
          <wp:inline distT="0" distB="0" distL="0" distR="0" wp14:anchorId="71727FC9" wp14:editId="4B90144C">
            <wp:extent cx="5943600" cy="3368675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351D" w14:textId="31DA5734" w:rsidR="0032603F" w:rsidRDefault="0032603F" w:rsidP="006E38A2">
      <w:pPr>
        <w:spacing w:after="0"/>
      </w:pPr>
    </w:p>
    <w:p w14:paraId="20502C2D" w14:textId="1480D2B8" w:rsidR="0032603F" w:rsidRDefault="00B93FF6" w:rsidP="006E38A2">
      <w:pPr>
        <w:spacing w:after="0"/>
      </w:pPr>
      <w:r>
        <w:rPr>
          <w:noProof/>
        </w:rPr>
        <w:drawing>
          <wp:inline distT="0" distB="0" distL="0" distR="0" wp14:anchorId="789AA25C" wp14:editId="45CE402D">
            <wp:extent cx="5943600" cy="33915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A48D" w14:textId="5855888B" w:rsidR="00614230" w:rsidRDefault="00614230" w:rsidP="006E38A2">
      <w:pPr>
        <w:spacing w:after="0"/>
      </w:pPr>
    </w:p>
    <w:p w14:paraId="646415BC" w14:textId="6EA2B3F2" w:rsidR="00614230" w:rsidRDefault="00614230" w:rsidP="006E38A2">
      <w:pPr>
        <w:spacing w:after="0"/>
      </w:pPr>
    </w:p>
    <w:p w14:paraId="72DE4545" w14:textId="4EED35FF" w:rsidR="00614230" w:rsidRDefault="00614230" w:rsidP="006E38A2">
      <w:pPr>
        <w:spacing w:after="0"/>
      </w:pPr>
      <w:r>
        <w:rPr>
          <w:noProof/>
        </w:rPr>
        <w:drawing>
          <wp:inline distT="0" distB="0" distL="0" distR="0" wp14:anchorId="74015A71" wp14:editId="7B36ED1A">
            <wp:extent cx="5943600" cy="336867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512C" w14:textId="34600783" w:rsidR="006E38A2" w:rsidRDefault="006E38A2" w:rsidP="006E38A2">
      <w:pPr>
        <w:spacing w:after="0"/>
      </w:pPr>
    </w:p>
    <w:p w14:paraId="58F82E35" w14:textId="77777777" w:rsidR="006E38A2" w:rsidRDefault="006E38A2" w:rsidP="006E38A2">
      <w:pPr>
        <w:spacing w:after="0"/>
      </w:pPr>
      <w:r>
        <w:t>PS C:\_iGit Clone&gt; docker run --name repo alpine/git clone https://git</w:t>
      </w:r>
    </w:p>
    <w:p w14:paraId="44117CD2" w14:textId="77777777" w:rsidR="006E38A2" w:rsidRDefault="006E38A2" w:rsidP="006E38A2">
      <w:pPr>
        <w:spacing w:after="0"/>
      </w:pPr>
      <w:r>
        <w:t>hub.com/docker/getting-started.git</w:t>
      </w:r>
    </w:p>
    <w:p w14:paraId="6DEE6EC2" w14:textId="77777777" w:rsidR="006E38A2" w:rsidRDefault="006E38A2" w:rsidP="006E38A2">
      <w:pPr>
        <w:spacing w:after="0"/>
      </w:pPr>
      <w:r>
        <w:t>Unable to find image 'alpine/git:latest' locally</w:t>
      </w:r>
    </w:p>
    <w:p w14:paraId="6F1C0CF2" w14:textId="77777777" w:rsidR="006E38A2" w:rsidRDefault="006E38A2" w:rsidP="006E38A2">
      <w:pPr>
        <w:spacing w:after="0"/>
      </w:pPr>
      <w:r>
        <w:t>latest: Pulling from alpine/git</w:t>
      </w:r>
    </w:p>
    <w:p w14:paraId="2229A583" w14:textId="77777777" w:rsidR="006E38A2" w:rsidRDefault="006E38A2" w:rsidP="006E38A2">
      <w:pPr>
        <w:spacing w:after="0"/>
      </w:pPr>
      <w:r>
        <w:t>df9b9388f04a: Pull complete</w:t>
      </w:r>
    </w:p>
    <w:p w14:paraId="32BF6756" w14:textId="77777777" w:rsidR="006E38A2" w:rsidRDefault="006E38A2" w:rsidP="006E38A2">
      <w:pPr>
        <w:spacing w:after="0"/>
      </w:pPr>
      <w:r>
        <w:t>df9126bc4fe8: Pull complete</w:t>
      </w:r>
    </w:p>
    <w:p w14:paraId="73EC126D" w14:textId="77777777" w:rsidR="006E38A2" w:rsidRDefault="006E38A2" w:rsidP="006E38A2">
      <w:pPr>
        <w:spacing w:after="0"/>
      </w:pPr>
      <w:r>
        <w:t>858ab8ff90cd: Pull complete</w:t>
      </w:r>
    </w:p>
    <w:p w14:paraId="428BC4AD" w14:textId="77777777" w:rsidR="006E38A2" w:rsidRDefault="006E38A2" w:rsidP="006E38A2">
      <w:pPr>
        <w:spacing w:after="0"/>
      </w:pPr>
      <w:r>
        <w:t>Digest: sha256:f87181a6852c6edd1d1494b577813a3f9baec5972ad5f7a9dcbee1c</w:t>
      </w:r>
    </w:p>
    <w:p w14:paraId="0704FC0A" w14:textId="77777777" w:rsidR="006E38A2" w:rsidRDefault="006E38A2" w:rsidP="006E38A2">
      <w:pPr>
        <w:spacing w:after="0"/>
      </w:pPr>
      <w:r>
        <w:t>5d4943403</w:t>
      </w:r>
    </w:p>
    <w:p w14:paraId="6545C148" w14:textId="77777777" w:rsidR="006E38A2" w:rsidRDefault="006E38A2" w:rsidP="006E38A2">
      <w:pPr>
        <w:spacing w:after="0"/>
      </w:pPr>
      <w:r>
        <w:t>Status: Downloaded newer image for alpine/git:latest</w:t>
      </w:r>
    </w:p>
    <w:p w14:paraId="4014C318" w14:textId="77777777" w:rsidR="006E38A2" w:rsidRDefault="006E38A2" w:rsidP="006E38A2">
      <w:pPr>
        <w:spacing w:after="0"/>
      </w:pPr>
      <w:r>
        <w:t>Cloning into 'getting-started'...</w:t>
      </w:r>
    </w:p>
    <w:p w14:paraId="630CF040" w14:textId="6DE23C9A" w:rsidR="006E38A2" w:rsidRDefault="006E38A2" w:rsidP="006E38A2">
      <w:pPr>
        <w:spacing w:after="0"/>
      </w:pPr>
      <w:r>
        <w:t>PS C:\_iGit Clone&gt; docker cp repo:/git/getting-started/ .</w:t>
      </w:r>
    </w:p>
    <w:p w14:paraId="1B3BDFDA" w14:textId="63076411" w:rsidR="00677C9D" w:rsidRDefault="00677C9D" w:rsidP="006E38A2">
      <w:pPr>
        <w:spacing w:after="0"/>
      </w:pPr>
    </w:p>
    <w:p w14:paraId="2D96D105" w14:textId="0DDD756D" w:rsidR="00677C9D" w:rsidRDefault="00677C9D" w:rsidP="006E38A2">
      <w:pPr>
        <w:spacing w:after="0"/>
      </w:pPr>
    </w:p>
    <w:p w14:paraId="03EE8A74" w14:textId="71422BED" w:rsidR="00677C9D" w:rsidRDefault="00677C9D" w:rsidP="006E38A2">
      <w:pPr>
        <w:spacing w:after="0"/>
      </w:pPr>
    </w:p>
    <w:p w14:paraId="129C0E40" w14:textId="07DB5724" w:rsidR="00677C9D" w:rsidRDefault="00677C9D" w:rsidP="006E38A2">
      <w:pPr>
        <w:spacing w:after="0"/>
      </w:pPr>
    </w:p>
    <w:p w14:paraId="04AAA1CD" w14:textId="210DDEE9" w:rsidR="00677C9D" w:rsidRDefault="00677C9D" w:rsidP="006E38A2">
      <w:pPr>
        <w:spacing w:after="0"/>
      </w:pPr>
    </w:p>
    <w:p w14:paraId="2C2D5548" w14:textId="622D6D51" w:rsidR="00677C9D" w:rsidRDefault="00677C9D" w:rsidP="006E38A2">
      <w:pPr>
        <w:spacing w:after="0"/>
      </w:pPr>
    </w:p>
    <w:p w14:paraId="7D62423E" w14:textId="0616C526" w:rsidR="00256EFC" w:rsidRDefault="00677C9D" w:rsidP="006E38A2">
      <w:pPr>
        <w:spacing w:after="0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In Windows &gt;=10, docker desktop creates the VM under </w:t>
      </w:r>
    </w:p>
    <w:p w14:paraId="32960617" w14:textId="40747E8A" w:rsidR="00570E9B" w:rsidRDefault="00570E9B" w:rsidP="006E38A2">
      <w:pPr>
        <w:spacing w:after="0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 w:rsidRPr="00F85EE2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C:\Users\xxx\AppData\Local\Docker</w:t>
      </w:r>
    </w:p>
    <w:p w14:paraId="03C7A52E" w14:textId="42BA3A7A" w:rsidR="00677C9D" w:rsidRDefault="00677C9D" w:rsidP="006E38A2">
      <w:pPr>
        <w:spacing w:after="0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  <w:r w:rsidRPr="00F85EE2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"</w:t>
      </w:r>
      <w:r w:rsidR="001D1922" w:rsidRPr="001D1922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C:\Users\</w:t>
      </w:r>
      <w:r w:rsidR="001D1922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xxxxx</w:t>
      </w:r>
      <w:r w:rsidR="001D1922" w:rsidRPr="001D1922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\AppData\Local\Docker\wsl\data</w:t>
      </w:r>
      <w:r w:rsidR="00256EFC" w:rsidRPr="00F85EE2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 xml:space="preserve"> </w:t>
      </w:r>
      <w:r w:rsidRPr="00F85EE2">
        <w:rPr>
          <w:rFonts w:ascii="Segoe UI" w:hAnsi="Segoe UI" w:cs="Segoe UI"/>
          <w:b/>
          <w:bCs/>
          <w:color w:val="232629"/>
          <w:sz w:val="23"/>
          <w:szCs w:val="23"/>
          <w:shd w:val="clear" w:color="auto" w:fill="FFFFFF"/>
        </w:rPr>
        <w:t>"</w:t>
      </w:r>
      <w:r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 directory and it is this VM that contains the downloaded docker images. </w:t>
      </w:r>
    </w:p>
    <w:p w14:paraId="5A8D314E" w14:textId="75A9742B" w:rsidR="0011229C" w:rsidRDefault="0011229C" w:rsidP="006E38A2">
      <w:pPr>
        <w:spacing w:after="0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</w:p>
    <w:p w14:paraId="00DA98F9" w14:textId="5D2B4BF7" w:rsidR="0011229C" w:rsidRDefault="0011229C" w:rsidP="006E38A2">
      <w:pPr>
        <w:spacing w:after="0"/>
        <w:rPr>
          <w:rFonts w:ascii="Segoe UI" w:hAnsi="Segoe UI" w:cs="Segoe UI"/>
          <w:color w:val="232629"/>
          <w:sz w:val="23"/>
          <w:szCs w:val="23"/>
          <w:shd w:val="clear" w:color="auto" w:fill="FFFFFF"/>
        </w:rPr>
      </w:pPr>
    </w:p>
    <w:p w14:paraId="610E35D2" w14:textId="783C292C" w:rsidR="0011229C" w:rsidRDefault="0011229C" w:rsidP="006E38A2">
      <w:pPr>
        <w:spacing w:after="0"/>
      </w:pPr>
      <w:r>
        <w:rPr>
          <w:noProof/>
        </w:rPr>
        <w:drawing>
          <wp:inline distT="0" distB="0" distL="0" distR="0" wp14:anchorId="00180E1D" wp14:editId="6A3A910D">
            <wp:extent cx="5943600" cy="3368675"/>
            <wp:effectExtent l="0" t="0" r="0" b="317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4D9">
        <w:tab/>
      </w:r>
    </w:p>
    <w:p w14:paraId="37047F23" w14:textId="428E28D2" w:rsidR="005A44D9" w:rsidRDefault="005A44D9" w:rsidP="006E38A2">
      <w:pPr>
        <w:spacing w:after="0"/>
      </w:pPr>
    </w:p>
    <w:p w14:paraId="2E6C73E0" w14:textId="56D4BCB6" w:rsidR="00A74994" w:rsidRDefault="00A74994" w:rsidP="006E38A2">
      <w:pPr>
        <w:spacing w:after="0"/>
      </w:pPr>
      <w:r>
        <w:t>Read the other document configure sample application</w:t>
      </w:r>
      <w:r w:rsidR="00FE7C2C">
        <w:t xml:space="preserve"> (</w:t>
      </w:r>
      <w:r w:rsidR="00FE7C2C" w:rsidRPr="00FE7C2C">
        <w:t>getting-started</w:t>
      </w:r>
      <w:r w:rsidR="00FE7C2C">
        <w:t>)</w:t>
      </w:r>
      <w:r w:rsidR="005C376B">
        <w:t>-</w:t>
      </w:r>
    </w:p>
    <w:p w14:paraId="3A586A75" w14:textId="3094880D" w:rsidR="005C376B" w:rsidRDefault="005C376B" w:rsidP="006E38A2">
      <w:pPr>
        <w:spacing w:after="0"/>
        <w:rPr>
          <w:b/>
          <w:bCs/>
        </w:rPr>
      </w:pPr>
      <w:r w:rsidRPr="005C376B">
        <w:rPr>
          <w:b/>
          <w:bCs/>
        </w:rPr>
        <w:t>Execute getting-started docker sample application.docx</w:t>
      </w:r>
    </w:p>
    <w:p w14:paraId="4D342DF8" w14:textId="7FB378DD" w:rsidR="002B1D50" w:rsidRDefault="002B1D50" w:rsidP="006E38A2">
      <w:pPr>
        <w:spacing w:after="0"/>
        <w:rPr>
          <w:b/>
          <w:bCs/>
        </w:rPr>
      </w:pPr>
      <w:r>
        <w:rPr>
          <w:b/>
          <w:bCs/>
        </w:rPr>
        <w:t>Summary commands:</w:t>
      </w:r>
    </w:p>
    <w:p w14:paraId="5AC2AA9E" w14:textId="77777777" w:rsidR="002B1D50" w:rsidRPr="002B1D50" w:rsidRDefault="002B1D50" w:rsidP="002B1D50">
      <w:pPr>
        <w:spacing w:after="0"/>
      </w:pPr>
      <w:r w:rsidRPr="002B1D50">
        <w:t>$ git clone https://github.com/docker/getting-started</w:t>
      </w:r>
    </w:p>
    <w:p w14:paraId="791853B9" w14:textId="77777777" w:rsidR="002B1D50" w:rsidRPr="002B1D50" w:rsidRDefault="002B1D50" w:rsidP="002B1D50">
      <w:pPr>
        <w:spacing w:after="0"/>
      </w:pPr>
      <w:r w:rsidRPr="002B1D50">
        <w:t>$ cd getting-started/</w:t>
      </w:r>
    </w:p>
    <w:p w14:paraId="3550E8BA" w14:textId="77777777" w:rsidR="002B1D50" w:rsidRPr="002B1D50" w:rsidRDefault="002B1D50" w:rsidP="002B1D50">
      <w:pPr>
        <w:spacing w:after="0"/>
      </w:pPr>
      <w:r w:rsidRPr="002B1D50">
        <w:t>$ docker build -t docker101tutorial .</w:t>
      </w:r>
    </w:p>
    <w:p w14:paraId="7BFCFF9C" w14:textId="77777777" w:rsidR="002B1D50" w:rsidRPr="002B1D50" w:rsidRDefault="002B1D50" w:rsidP="002B1D50">
      <w:pPr>
        <w:spacing w:after="0"/>
      </w:pPr>
      <w:r w:rsidRPr="002B1D50">
        <w:t>$ docker run -d -p 50000:80 --name docker-tutorial docker101tutorial</w:t>
      </w:r>
    </w:p>
    <w:p w14:paraId="33E6EDEC" w14:textId="77777777" w:rsidR="002B1D50" w:rsidRPr="002B1D50" w:rsidRDefault="002B1D50" w:rsidP="002B1D50">
      <w:pPr>
        <w:spacing w:after="0"/>
      </w:pPr>
      <w:r w:rsidRPr="002B1D50">
        <w:t xml:space="preserve">Start you favorite browser and open url </w:t>
      </w:r>
    </w:p>
    <w:p w14:paraId="2330BE0F" w14:textId="42B0E19D" w:rsidR="002B1D50" w:rsidRPr="002B1D50" w:rsidRDefault="00570E9B" w:rsidP="002B1D50">
      <w:pPr>
        <w:spacing w:after="0"/>
      </w:pPr>
      <w:hyperlink r:id="rId14" w:history="1">
        <w:r w:rsidR="002B1D50" w:rsidRPr="002B1D50">
          <w:rPr>
            <w:rStyle w:val="Hyperlink"/>
          </w:rPr>
          <w:t>http://localhost:50000</w:t>
        </w:r>
      </w:hyperlink>
    </w:p>
    <w:p w14:paraId="1C8C5759" w14:textId="5382F84A" w:rsidR="002B1D50" w:rsidRDefault="002B1D50" w:rsidP="002B1D50">
      <w:pPr>
        <w:spacing w:after="0"/>
        <w:rPr>
          <w:b/>
          <w:bCs/>
        </w:rPr>
      </w:pPr>
    </w:p>
    <w:p w14:paraId="5B9A56EB" w14:textId="77777777" w:rsidR="001A1131" w:rsidRPr="005C376B" w:rsidRDefault="001A1131" w:rsidP="002B1D50">
      <w:pPr>
        <w:spacing w:after="0"/>
        <w:rPr>
          <w:b/>
          <w:bCs/>
        </w:rPr>
      </w:pPr>
    </w:p>
    <w:p w14:paraId="2F825DEC" w14:textId="4F0EB088" w:rsidR="00A74994" w:rsidRDefault="00A74994" w:rsidP="006E38A2">
      <w:pPr>
        <w:spacing w:after="0"/>
      </w:pPr>
      <w:r>
        <w:rPr>
          <w:noProof/>
        </w:rPr>
        <w:drawing>
          <wp:inline distT="0" distB="0" distL="0" distR="0" wp14:anchorId="5DC80915" wp14:editId="0D3DCEBD">
            <wp:extent cx="5943600" cy="3368675"/>
            <wp:effectExtent l="0" t="0" r="0" b="3175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4D7AB" w14:textId="77777777" w:rsidR="00224D68" w:rsidRDefault="00224D68" w:rsidP="006E38A2">
      <w:pPr>
        <w:spacing w:after="0"/>
      </w:pPr>
    </w:p>
    <w:p w14:paraId="019729D3" w14:textId="5FCD235A" w:rsidR="00224D68" w:rsidRDefault="00570E9B" w:rsidP="006E38A2">
      <w:pPr>
        <w:spacing w:after="0"/>
      </w:pPr>
      <w:hyperlink r:id="rId16" w:history="1">
        <w:r w:rsidR="0038265B" w:rsidRPr="00300D29">
          <w:rPr>
            <w:rStyle w:val="Hyperlink"/>
          </w:rPr>
          <w:t>http://localhost:50000/tutorial/</w:t>
        </w:r>
      </w:hyperlink>
    </w:p>
    <w:p w14:paraId="37663700" w14:textId="5BD21121" w:rsidR="0038265B" w:rsidRDefault="0038265B" w:rsidP="006E38A2">
      <w:pPr>
        <w:spacing w:after="0"/>
      </w:pPr>
    </w:p>
    <w:p w14:paraId="24E80C3C" w14:textId="5AB33F0A" w:rsidR="0038265B" w:rsidRDefault="0038265B" w:rsidP="006E38A2">
      <w:pPr>
        <w:spacing w:after="0"/>
      </w:pPr>
      <w:r>
        <w:rPr>
          <w:noProof/>
        </w:rPr>
        <w:drawing>
          <wp:inline distT="0" distB="0" distL="0" distR="0" wp14:anchorId="0C65D408" wp14:editId="58FFD8FD">
            <wp:extent cx="5943600" cy="322580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4098" w14:textId="1E68D885" w:rsidR="00CC400B" w:rsidRDefault="00CC400B" w:rsidP="006E38A2">
      <w:pPr>
        <w:spacing w:after="0"/>
      </w:pPr>
    </w:p>
    <w:p w14:paraId="37471CDD" w14:textId="3E2B2D1E" w:rsidR="00CC400B" w:rsidRDefault="00CC400B" w:rsidP="006E38A2">
      <w:pPr>
        <w:spacing w:after="0"/>
      </w:pPr>
    </w:p>
    <w:p w14:paraId="196EA1C8" w14:textId="44412CE1" w:rsidR="00CC400B" w:rsidRDefault="00CC400B" w:rsidP="006E38A2">
      <w:pPr>
        <w:spacing w:after="0"/>
      </w:pPr>
    </w:p>
    <w:p w14:paraId="1363888F" w14:textId="6C7AA11A" w:rsidR="00CC400B" w:rsidRDefault="00CC400B" w:rsidP="006E38A2">
      <w:pPr>
        <w:spacing w:after="0"/>
      </w:pPr>
    </w:p>
    <w:p w14:paraId="37834367" w14:textId="0FF2E371" w:rsidR="00CC400B" w:rsidRDefault="00CC400B" w:rsidP="006E38A2">
      <w:pPr>
        <w:spacing w:after="0"/>
      </w:pPr>
      <w:r>
        <w:t>--</w:t>
      </w:r>
    </w:p>
    <w:p w14:paraId="740C0FDC" w14:textId="0AE9A8FA" w:rsidR="00CC400B" w:rsidRDefault="00CC400B" w:rsidP="006E38A2">
      <w:pPr>
        <w:spacing w:after="0"/>
      </w:pPr>
      <w:r>
        <w:t xml:space="preserve">Now we will install </w:t>
      </w:r>
      <w:r w:rsidR="00BF3408" w:rsidRPr="00BF3408">
        <w:rPr>
          <w:b/>
          <w:bCs/>
        </w:rPr>
        <w:t>Hashicorp Consul</w:t>
      </w:r>
      <w:r w:rsidR="00BF3408">
        <w:rPr>
          <w:b/>
          <w:bCs/>
        </w:rPr>
        <w:t xml:space="preserve"> </w:t>
      </w:r>
      <w:r w:rsidR="00BF3408" w:rsidRPr="00BF3408">
        <w:t>using docker</w:t>
      </w:r>
    </w:p>
    <w:p w14:paraId="15613E3B" w14:textId="044807FF" w:rsidR="002F4836" w:rsidRPr="002F4836" w:rsidRDefault="002F4836" w:rsidP="002F4836">
      <w:pPr>
        <w:pStyle w:val="NormalWeb"/>
        <w:shd w:val="clear" w:color="auto" w:fill="FFFFFF"/>
        <w:spacing w:before="0" w:beforeAutospacing="0"/>
        <w:rPr>
          <w:rFonts w:asciiTheme="majorHAnsi" w:hAnsiTheme="majorHAnsi" w:cstheme="majorHAnsi"/>
          <w:color w:val="212529"/>
          <w:sz w:val="22"/>
          <w:szCs w:val="22"/>
        </w:rPr>
      </w:pPr>
      <w:r>
        <w:rPr>
          <w:rFonts w:asciiTheme="majorHAnsi" w:hAnsiTheme="majorHAnsi" w:cstheme="majorHAnsi"/>
          <w:color w:val="212529"/>
          <w:sz w:val="22"/>
          <w:szCs w:val="22"/>
        </w:rPr>
        <w:t>F</w:t>
      </w:r>
      <w:r w:rsidRPr="002F4836">
        <w:rPr>
          <w:rFonts w:asciiTheme="majorHAnsi" w:hAnsiTheme="majorHAnsi" w:cstheme="majorHAnsi"/>
          <w:color w:val="212529"/>
          <w:sz w:val="22"/>
          <w:szCs w:val="22"/>
        </w:rPr>
        <w:t>ollow the below steps to install consul using the docker image:</w:t>
      </w:r>
    </w:p>
    <w:p w14:paraId="4E9D1BD9" w14:textId="77777777" w:rsidR="002F4836" w:rsidRPr="002F4836" w:rsidRDefault="002F4836" w:rsidP="002F4836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ajorHAnsi" w:hAnsiTheme="majorHAnsi" w:cstheme="majorHAnsi"/>
          <w:color w:val="212529"/>
          <w:sz w:val="22"/>
          <w:szCs w:val="22"/>
        </w:rPr>
      </w:pPr>
      <w:r w:rsidRPr="002F4836">
        <w:rPr>
          <w:rFonts w:asciiTheme="majorHAnsi" w:hAnsiTheme="majorHAnsi" w:cstheme="majorHAnsi"/>
          <w:color w:val="212529"/>
          <w:sz w:val="22"/>
          <w:szCs w:val="22"/>
        </w:rPr>
        <w:t>First of all, we need to download the docker image of consul from the docker hub. To pull the consul image, run the </w:t>
      </w:r>
      <w:r w:rsidRPr="002F4836">
        <w:rPr>
          <w:rStyle w:val="HTMLCode"/>
          <w:rFonts w:asciiTheme="majorHAnsi" w:hAnsiTheme="majorHAnsi" w:cstheme="majorHAnsi"/>
          <w:color w:val="E83E8C"/>
          <w:sz w:val="22"/>
          <w:szCs w:val="22"/>
        </w:rPr>
        <w:t>docker pull consul</w:t>
      </w:r>
      <w:r w:rsidRPr="002F4836">
        <w:rPr>
          <w:rFonts w:asciiTheme="majorHAnsi" w:hAnsiTheme="majorHAnsi" w:cstheme="majorHAnsi"/>
          <w:color w:val="212529"/>
          <w:sz w:val="22"/>
          <w:szCs w:val="22"/>
        </w:rPr>
        <w:t> command on the terminal.</w:t>
      </w:r>
    </w:p>
    <w:p w14:paraId="7C42396E" w14:textId="77777777" w:rsidR="002F4836" w:rsidRPr="002F4836" w:rsidRDefault="002F4836" w:rsidP="002F4836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ajorHAnsi" w:hAnsiTheme="majorHAnsi" w:cstheme="majorHAnsi"/>
          <w:color w:val="212529"/>
          <w:sz w:val="22"/>
          <w:szCs w:val="22"/>
        </w:rPr>
      </w:pPr>
      <w:r w:rsidRPr="002F4836">
        <w:rPr>
          <w:rFonts w:asciiTheme="majorHAnsi" w:hAnsiTheme="majorHAnsi" w:cstheme="majorHAnsi"/>
          <w:color w:val="212529"/>
          <w:sz w:val="22"/>
          <w:szCs w:val="22"/>
        </w:rPr>
        <w:t>Next, we need to run the Consul Agent locally on port </w:t>
      </w:r>
      <w:r w:rsidRPr="002F4836">
        <w:rPr>
          <w:rStyle w:val="Strong"/>
          <w:rFonts w:asciiTheme="majorHAnsi" w:hAnsiTheme="majorHAnsi" w:cstheme="majorHAnsi"/>
          <w:color w:val="212529"/>
          <w:sz w:val="22"/>
          <w:szCs w:val="22"/>
        </w:rPr>
        <w:t>8500</w:t>
      </w:r>
      <w:r w:rsidRPr="002F4836">
        <w:rPr>
          <w:rFonts w:asciiTheme="majorHAnsi" w:hAnsiTheme="majorHAnsi" w:cstheme="majorHAnsi"/>
          <w:color w:val="212529"/>
          <w:sz w:val="22"/>
          <w:szCs w:val="22"/>
        </w:rPr>
        <w:t> (default port for consul) using </w:t>
      </w:r>
      <w:r w:rsidRPr="002F4836">
        <w:rPr>
          <w:rStyle w:val="HTMLCode"/>
          <w:rFonts w:asciiTheme="majorHAnsi" w:hAnsiTheme="majorHAnsi" w:cstheme="majorHAnsi"/>
          <w:color w:val="E83E8C"/>
          <w:sz w:val="22"/>
          <w:szCs w:val="22"/>
        </w:rPr>
        <w:t>docker run -d --name consul -p 8500:8500 consul</w:t>
      </w:r>
      <w:r w:rsidRPr="002F4836">
        <w:rPr>
          <w:rFonts w:asciiTheme="majorHAnsi" w:hAnsiTheme="majorHAnsi" w:cstheme="majorHAnsi"/>
          <w:color w:val="212529"/>
          <w:sz w:val="22"/>
          <w:szCs w:val="22"/>
        </w:rPr>
        <w:t> command.</w:t>
      </w:r>
    </w:p>
    <w:p w14:paraId="13A23CDB" w14:textId="77777777" w:rsidR="002F4836" w:rsidRPr="002F4836" w:rsidRDefault="002F4836" w:rsidP="002F4836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rFonts w:asciiTheme="majorHAnsi" w:hAnsiTheme="majorHAnsi" w:cstheme="majorHAnsi"/>
          <w:color w:val="212529"/>
          <w:sz w:val="22"/>
          <w:szCs w:val="22"/>
        </w:rPr>
      </w:pPr>
      <w:r w:rsidRPr="002F4836">
        <w:rPr>
          <w:rFonts w:asciiTheme="majorHAnsi" w:hAnsiTheme="majorHAnsi" w:cstheme="majorHAnsi"/>
          <w:color w:val="212529"/>
          <w:sz w:val="22"/>
          <w:szCs w:val="22"/>
        </w:rPr>
        <w:t>Then, start the consul server with </w:t>
      </w:r>
      <w:r w:rsidRPr="002F4836">
        <w:rPr>
          <w:rStyle w:val="HTMLCode"/>
          <w:rFonts w:asciiTheme="majorHAnsi" w:hAnsiTheme="majorHAnsi" w:cstheme="majorHAnsi"/>
          <w:color w:val="E83E8C"/>
          <w:sz w:val="22"/>
          <w:szCs w:val="22"/>
        </w:rPr>
        <w:t>docker start consul</w:t>
      </w:r>
      <w:r w:rsidRPr="002F4836">
        <w:rPr>
          <w:rFonts w:asciiTheme="majorHAnsi" w:hAnsiTheme="majorHAnsi" w:cstheme="majorHAnsi"/>
          <w:color w:val="212529"/>
          <w:sz w:val="22"/>
          <w:szCs w:val="22"/>
        </w:rPr>
        <w:t> command. Now, the consul container is up and running on the port 8500. You can check if it is available by navigating to </w:t>
      </w:r>
      <w:hyperlink r:id="rId18" w:tgtFrame="_blank" w:history="1">
        <w:r w:rsidRPr="002F4836">
          <w:rPr>
            <w:rStyle w:val="Hyperlink"/>
            <w:rFonts w:asciiTheme="majorHAnsi" w:hAnsiTheme="majorHAnsi" w:cstheme="majorHAnsi"/>
            <w:color w:val="0275D8"/>
            <w:sz w:val="22"/>
            <w:szCs w:val="22"/>
          </w:rPr>
          <w:t>http://localhost:8500/ui</w:t>
        </w:r>
      </w:hyperlink>
      <w:r w:rsidRPr="002F4836">
        <w:rPr>
          <w:rFonts w:asciiTheme="majorHAnsi" w:hAnsiTheme="majorHAnsi" w:cstheme="majorHAnsi"/>
          <w:color w:val="212529"/>
          <w:sz w:val="22"/>
          <w:szCs w:val="22"/>
        </w:rPr>
        <w:t> in your browser.</w:t>
      </w:r>
    </w:p>
    <w:p w14:paraId="410422B6" w14:textId="136082EE" w:rsidR="00BF3408" w:rsidRDefault="00BF3408" w:rsidP="006E38A2">
      <w:pPr>
        <w:spacing w:after="0"/>
      </w:pPr>
    </w:p>
    <w:p w14:paraId="1D7D426E" w14:textId="59CB798E" w:rsidR="001A1131" w:rsidRDefault="001A1131" w:rsidP="006E38A2">
      <w:pPr>
        <w:spacing w:after="0"/>
      </w:pPr>
      <w:r>
        <w:t>Or</w:t>
      </w:r>
    </w:p>
    <w:p w14:paraId="6E03348C" w14:textId="77777777" w:rsidR="002C01DE" w:rsidRDefault="002C01DE" w:rsidP="006E38A2">
      <w:pPr>
        <w:spacing w:after="0"/>
      </w:pPr>
    </w:p>
    <w:p w14:paraId="788BB24F" w14:textId="2F81B158" w:rsidR="001A1131" w:rsidRDefault="001A1131" w:rsidP="006E38A2">
      <w:pPr>
        <w:spacing w:after="0"/>
      </w:pPr>
      <w:r>
        <w:t>Simple one  line command:</w:t>
      </w:r>
    </w:p>
    <w:p w14:paraId="31290649" w14:textId="21D03BF0" w:rsidR="001A1131" w:rsidRDefault="001A1131" w:rsidP="001A1131">
      <w:pPr>
        <w:spacing w:after="0"/>
        <w:rPr>
          <w:rFonts w:ascii="Consolas" w:hAnsi="Consolas"/>
          <w:color w:val="E83E8C"/>
          <w:sz w:val="21"/>
          <w:szCs w:val="21"/>
          <w:shd w:val="clear" w:color="auto" w:fill="FFFFFF"/>
        </w:rPr>
      </w:pPr>
      <w:r>
        <w:rPr>
          <w:rFonts w:ascii="Consolas" w:hAnsi="Consolas"/>
          <w:color w:val="E83E8C"/>
          <w:sz w:val="21"/>
          <w:szCs w:val="21"/>
          <w:shd w:val="clear" w:color="auto" w:fill="FFFFFF"/>
        </w:rPr>
        <w:t>docker run -d -p 85</w:t>
      </w:r>
      <w:r w:rsidR="00573EE6">
        <w:rPr>
          <w:rFonts w:ascii="Consolas" w:hAnsi="Consolas"/>
          <w:color w:val="E83E8C"/>
          <w:sz w:val="21"/>
          <w:szCs w:val="21"/>
          <w:shd w:val="clear" w:color="auto" w:fill="FFFFFF"/>
        </w:rPr>
        <w:t>00</w:t>
      </w:r>
      <w:r>
        <w:rPr>
          <w:rFonts w:ascii="Consolas" w:hAnsi="Consolas"/>
          <w:color w:val="E83E8C"/>
          <w:sz w:val="21"/>
          <w:szCs w:val="21"/>
          <w:shd w:val="clear" w:color="auto" w:fill="FFFFFF"/>
        </w:rPr>
        <w:t xml:space="preserve">:8500 --name consul </w:t>
      </w:r>
      <w:r w:rsidRPr="001A1131">
        <w:rPr>
          <w:rFonts w:ascii="Consolas" w:hAnsi="Consolas"/>
          <w:color w:val="E83E8C"/>
          <w:sz w:val="21"/>
          <w:szCs w:val="21"/>
          <w:shd w:val="clear" w:color="auto" w:fill="FFFFFF"/>
        </w:rPr>
        <w:t>amd64/consul</w:t>
      </w:r>
    </w:p>
    <w:p w14:paraId="6F613DFA" w14:textId="7C8032F4" w:rsidR="002F2B17" w:rsidRDefault="002F2B17" w:rsidP="001A1131">
      <w:pPr>
        <w:spacing w:after="0"/>
        <w:rPr>
          <w:rFonts w:ascii="Consolas" w:hAnsi="Consolas"/>
          <w:color w:val="E83E8C"/>
          <w:sz w:val="21"/>
          <w:szCs w:val="21"/>
          <w:shd w:val="clear" w:color="auto" w:fill="FFFFFF"/>
        </w:rPr>
      </w:pPr>
    </w:p>
    <w:p w14:paraId="4844B735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PS C:\Program Files\Docker\Docker&gt; docker run -d -p 8500:8500 --name consul amd64/consul</w:t>
      </w:r>
    </w:p>
    <w:p w14:paraId="0F35475F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docker: Error response from daemon: Conflict. The container name "/consul" is already in use by container "5d6d6f6d9d1c7c5ca130c9bf6bd12842bd53b6ac362954d5b43a97713b86d558". You have to remove (or rename) that container to be able to reuse that name.</w:t>
      </w:r>
    </w:p>
    <w:p w14:paraId="09FFB632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See 'docker run --help'.</w:t>
      </w:r>
    </w:p>
    <w:p w14:paraId="31FD55DC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PS C:\Program Files\Docker\Docker&gt; docker run -d -p 8500:8500 --name consul amd64/consul</w:t>
      </w:r>
    </w:p>
    <w:p w14:paraId="5ED3AD84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Unable to find image 'amd64/consul:latest' locally</w:t>
      </w:r>
    </w:p>
    <w:p w14:paraId="79B47D90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latest: Pulling from amd64/consul</w:t>
      </w:r>
    </w:p>
    <w:p w14:paraId="1C41EAA3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6097bfa160c1: Pull complete</w:t>
      </w:r>
    </w:p>
    <w:p w14:paraId="27D3234B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8d5eaba874f5: Pull complete</w:t>
      </w:r>
    </w:p>
    <w:p w14:paraId="69FDB0F0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d3c25e702952: Pull complete</w:t>
      </w:r>
    </w:p>
    <w:p w14:paraId="4479C5F9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ee4e30fdd878: Pull complete</w:t>
      </w:r>
    </w:p>
    <w:p w14:paraId="0EACB2AF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0404bba1e303: Pull complete</w:t>
      </w:r>
    </w:p>
    <w:p w14:paraId="124F9328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0267f66d5e7e: Pull complete</w:t>
      </w:r>
    </w:p>
    <w:p w14:paraId="11CD261F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Digest: sha256:e3eca84d5ff52bb0ac7ace85ad62b3b24eaf0f2f5c0a3e93b6560cd2405c2152</w:t>
      </w:r>
    </w:p>
    <w:p w14:paraId="063C3CC5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Status: Downloaded newer image for amd64/consul:latest</w:t>
      </w:r>
    </w:p>
    <w:p w14:paraId="4FF40C4F" w14:textId="77777777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28bbaa5da4d0bfc7f585ec947a79c0afeccc8ee303f5a29dc18f6cba4df72bb7</w:t>
      </w:r>
    </w:p>
    <w:p w14:paraId="5D2FA44A" w14:textId="0708C0E9" w:rsidR="00573EE6" w:rsidRPr="00573EE6" w:rsidRDefault="00573EE6" w:rsidP="00573EE6">
      <w:pPr>
        <w:spacing w:after="0"/>
        <w:rPr>
          <w:rFonts w:ascii="Consolas" w:hAnsi="Consolas"/>
          <w:color w:val="7030A0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color w:val="7030A0"/>
          <w:sz w:val="21"/>
          <w:szCs w:val="21"/>
          <w:shd w:val="clear" w:color="auto" w:fill="FFFFFF"/>
        </w:rPr>
        <w:t>PS C:\Program Files\Docker\Docker&gt;</w:t>
      </w:r>
    </w:p>
    <w:p w14:paraId="75DD507B" w14:textId="403A6317" w:rsidR="00573EE6" w:rsidRDefault="00573EE6" w:rsidP="00573EE6">
      <w:pPr>
        <w:spacing w:after="0"/>
        <w:rPr>
          <w:rFonts w:ascii="Consolas" w:hAnsi="Consolas"/>
          <w:color w:val="E83E8C"/>
          <w:sz w:val="21"/>
          <w:szCs w:val="21"/>
          <w:shd w:val="clear" w:color="auto" w:fill="FFFFFF"/>
        </w:rPr>
      </w:pPr>
    </w:p>
    <w:p w14:paraId="1AF84585" w14:textId="418FD137" w:rsidR="00573EE6" w:rsidRDefault="00573EE6" w:rsidP="00573EE6">
      <w:pPr>
        <w:spacing w:after="0"/>
        <w:rPr>
          <w:rFonts w:ascii="Consolas" w:hAnsi="Consolas"/>
          <w:color w:val="E83E8C"/>
          <w:sz w:val="21"/>
          <w:szCs w:val="21"/>
          <w:shd w:val="clear" w:color="auto" w:fill="FFFFFF"/>
        </w:rPr>
      </w:pPr>
    </w:p>
    <w:p w14:paraId="4559F2E9" w14:textId="37069F79" w:rsidR="00573EE6" w:rsidRPr="00573EE6" w:rsidRDefault="00573EE6" w:rsidP="00573EE6">
      <w:pPr>
        <w:spacing w:after="0"/>
        <w:rPr>
          <w:rFonts w:ascii="Consolas" w:hAnsi="Consolas"/>
          <w:b/>
          <w:bCs/>
          <w:color w:val="000000" w:themeColor="text1"/>
          <w:sz w:val="21"/>
          <w:szCs w:val="21"/>
          <w:shd w:val="clear" w:color="auto" w:fill="FFFFFF"/>
        </w:rPr>
      </w:pPr>
      <w:r w:rsidRPr="00573EE6">
        <w:rPr>
          <w:rFonts w:ascii="Consolas" w:hAnsi="Consolas"/>
          <w:b/>
          <w:bCs/>
          <w:color w:val="000000" w:themeColor="text1"/>
          <w:sz w:val="21"/>
          <w:szCs w:val="21"/>
          <w:shd w:val="clear" w:color="auto" w:fill="FFFFFF"/>
        </w:rPr>
        <w:t>O</w:t>
      </w:r>
      <w:r w:rsidR="004548D8">
        <w:rPr>
          <w:rFonts w:ascii="Consolas" w:hAnsi="Consolas"/>
          <w:b/>
          <w:bCs/>
          <w:color w:val="000000" w:themeColor="text1"/>
          <w:sz w:val="21"/>
          <w:szCs w:val="21"/>
          <w:shd w:val="clear" w:color="auto" w:fill="FFFFFF"/>
        </w:rPr>
        <w:t>r</w:t>
      </w:r>
    </w:p>
    <w:p w14:paraId="79D9AB06" w14:textId="77777777" w:rsidR="00573EE6" w:rsidRDefault="00573EE6" w:rsidP="00573EE6">
      <w:pPr>
        <w:spacing w:after="0"/>
        <w:rPr>
          <w:rFonts w:ascii="Consolas" w:hAnsi="Consolas"/>
          <w:color w:val="E83E8C"/>
          <w:sz w:val="21"/>
          <w:szCs w:val="21"/>
          <w:shd w:val="clear" w:color="auto" w:fill="FFFFFF"/>
        </w:rPr>
      </w:pPr>
    </w:p>
    <w:p w14:paraId="49173A07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color w:val="BF00BF"/>
          <w:sz w:val="18"/>
          <w:szCs w:val="18"/>
        </w:rPr>
      </w:pPr>
      <w:r w:rsidRPr="0096123C">
        <w:rPr>
          <w:rFonts w:ascii="Lucida Console" w:hAnsi="Lucida Console" w:cs="Lucida Console"/>
          <w:color w:val="00BF00"/>
          <w:sz w:val="18"/>
          <w:szCs w:val="18"/>
        </w:rPr>
        <w:t xml:space="preserve">AzureAD+GangadharParde@Rev-PG02RELN </w:t>
      </w:r>
      <w:r w:rsidRPr="0096123C">
        <w:rPr>
          <w:rFonts w:ascii="Lucida Console" w:hAnsi="Lucida Console" w:cs="Lucida Console"/>
          <w:color w:val="BF00BF"/>
          <w:sz w:val="18"/>
          <w:szCs w:val="18"/>
        </w:rPr>
        <w:t>MINGW64 ~</w:t>
      </w:r>
    </w:p>
    <w:p w14:paraId="1B19E8E0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$ docker run -d -p 8599:8500 --name consul amd64/consul</w:t>
      </w:r>
    </w:p>
    <w:p w14:paraId="4C07940B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latest: Pulling from amd64/consull:latest' locally</w:t>
      </w:r>
    </w:p>
    <w:p w14:paraId="59C74C73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6097bfa160c1: Pulling fs layer</w:t>
      </w:r>
    </w:p>
    <w:p w14:paraId="4DCCCB8B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8d5eaba874f5: Pulling fs layer</w:t>
      </w:r>
    </w:p>
    <w:p w14:paraId="44A95F53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d3c25e702952: Pulling fs layer</w:t>
      </w:r>
    </w:p>
    <w:p w14:paraId="30BAC619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ee4e30fdd878: Pulling fs layer</w:t>
      </w:r>
    </w:p>
    <w:p w14:paraId="084E89D9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0404bba1e303: Pulling fs layer</w:t>
      </w:r>
    </w:p>
    <w:p w14:paraId="480AF85D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0267f66d5e7e: Pulling fs layer</w:t>
      </w:r>
    </w:p>
    <w:p w14:paraId="67E6D9E8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ee4e30fdd878: Waiting</w:t>
      </w:r>
    </w:p>
    <w:p w14:paraId="1E42761F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0404bba1e303: Waiting</w:t>
      </w:r>
    </w:p>
    <w:p w14:paraId="76BA38C2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8d5eaba874f5: Verifying Checksum</w:t>
      </w:r>
    </w:p>
    <w:p w14:paraId="61205ED7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8d5eaba874f5: Download complete</w:t>
      </w:r>
    </w:p>
    <w:p w14:paraId="31E33B64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6097bfa160c1: Verifying Checksum</w:t>
      </w:r>
    </w:p>
    <w:p w14:paraId="756A4AA2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6097bfa160c1: Download complete</w:t>
      </w:r>
    </w:p>
    <w:p w14:paraId="09BE2ADB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6097bfa160c1: Pull complete</w:t>
      </w:r>
    </w:p>
    <w:p w14:paraId="5F7ECCBA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8d5eaba874f5: Pull complete</w:t>
      </w:r>
    </w:p>
    <w:p w14:paraId="1E80EC1D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ee4e30fdd878: Verifying Checksum</w:t>
      </w:r>
    </w:p>
    <w:p w14:paraId="52EEE7A1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0404bba1e303: Verifying Checksum</w:t>
      </w:r>
    </w:p>
    <w:p w14:paraId="3238F630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0404bba1e303: Download complete</w:t>
      </w:r>
    </w:p>
    <w:p w14:paraId="4E495C17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0267f66d5e7e: Verifying Checksum</w:t>
      </w:r>
    </w:p>
    <w:p w14:paraId="6F5EB139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0267f66d5e7e: Download complete</w:t>
      </w:r>
    </w:p>
    <w:p w14:paraId="1EC1D3DE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d3c25e702952: Verifying Checksum</w:t>
      </w:r>
    </w:p>
    <w:p w14:paraId="0CE99E61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d3c25e702952: Download complete</w:t>
      </w:r>
    </w:p>
    <w:p w14:paraId="796DA196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d3c25e702952: Pull complete</w:t>
      </w:r>
    </w:p>
    <w:p w14:paraId="7DDCFA17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ee4e30fdd878: Pull complete</w:t>
      </w:r>
    </w:p>
    <w:p w14:paraId="21733546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0404bba1e303: Pull complete</w:t>
      </w:r>
    </w:p>
    <w:p w14:paraId="5BCF8E14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0267f66d5e7e: Pull complete</w:t>
      </w:r>
    </w:p>
    <w:p w14:paraId="448A7254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Digest: sha256:e3eca84d5ff52bb0ac7ace85ad62b3b24eaf0f2f5c0a3e93b6560cd2405c2152</w:t>
      </w:r>
    </w:p>
    <w:p w14:paraId="0E50CAEC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Status: Downloaded newer image for amd64/consul:latest</w:t>
      </w:r>
    </w:p>
    <w:p w14:paraId="4C85815F" w14:textId="77777777" w:rsidR="0096123C" w:rsidRPr="0096123C" w:rsidRDefault="0096123C" w:rsidP="0096123C">
      <w:pPr>
        <w:spacing w:after="0"/>
        <w:rPr>
          <w:rFonts w:ascii="Lucida Console" w:hAnsi="Lucida Console" w:cs="Lucida Console"/>
          <w:sz w:val="18"/>
          <w:szCs w:val="18"/>
        </w:rPr>
      </w:pPr>
      <w:r w:rsidRPr="0096123C">
        <w:rPr>
          <w:rFonts w:ascii="Lucida Console" w:hAnsi="Lucida Console" w:cs="Lucida Console"/>
          <w:sz w:val="18"/>
          <w:szCs w:val="18"/>
        </w:rPr>
        <w:t>5d6d6f6d9d1c7c5ca130c9bf6bd12842bd53b6ac362954d5b43a97713b86d558</w:t>
      </w:r>
    </w:p>
    <w:p w14:paraId="3707DF0A" w14:textId="77777777" w:rsidR="002F2B17" w:rsidRPr="0096123C" w:rsidRDefault="002F2B17" w:rsidP="001A1131">
      <w:pPr>
        <w:spacing w:after="0"/>
        <w:rPr>
          <w:rFonts w:ascii="Lucida Console" w:hAnsi="Lucida Console" w:cs="Lucida Console"/>
          <w:sz w:val="18"/>
          <w:szCs w:val="18"/>
        </w:rPr>
      </w:pPr>
    </w:p>
    <w:p w14:paraId="6CA5D6A9" w14:textId="4082E4C3" w:rsidR="001A1131" w:rsidRDefault="001A1131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788ED13F" w14:textId="19FE57DF" w:rsidR="00890ED2" w:rsidRDefault="00890ED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4D7DD4C3" w14:textId="6F581301" w:rsidR="00890ED2" w:rsidRDefault="00890ED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20DE0939" w14:textId="5978F272" w:rsidR="00890ED2" w:rsidRDefault="00890ED2" w:rsidP="006E38A2">
      <w:pPr>
        <w:spacing w:after="0"/>
        <w:rPr>
          <w:rFonts w:ascii="Lucida Console" w:hAnsi="Lucida Console" w:cs="Lucida Console"/>
          <w:sz w:val="24"/>
          <w:szCs w:val="24"/>
        </w:rPr>
      </w:pPr>
      <w:r w:rsidRPr="00AC29ED">
        <w:t>Now lets open browser and open consul server</w:t>
      </w:r>
    </w:p>
    <w:p w14:paraId="0FF9EBC3" w14:textId="2D9E14FF" w:rsidR="00890ED2" w:rsidRDefault="00890ED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24983CA7" w14:textId="3519C933" w:rsidR="008065F8" w:rsidRDefault="008065F8" w:rsidP="006E38A2">
      <w:pPr>
        <w:spacing w:after="0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292A8738" wp14:editId="42EA7A9B">
            <wp:extent cx="5943600" cy="322770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880AB" w14:textId="2DA1DD1B" w:rsidR="00DA5512" w:rsidRDefault="00DA551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35AC20DD" w14:textId="27757FC6" w:rsidR="00DA5512" w:rsidRDefault="00DA551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61B39F53" w14:textId="42F42F89" w:rsidR="00DA5512" w:rsidRDefault="00DA551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2CD06254" w14:textId="5158F5E6" w:rsidR="00DA5512" w:rsidRDefault="00DA551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5CDE5A09" w14:textId="5930F12C" w:rsidR="00DA5512" w:rsidRDefault="00DA551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45A10006" w14:textId="4C8AB441" w:rsidR="00DA5512" w:rsidRDefault="00DA551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003205CC" w14:textId="1A1510F8" w:rsidR="00DA5512" w:rsidRDefault="00DA551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3538B3DE" w14:textId="58A2BE57" w:rsidR="00DA5512" w:rsidRPr="00AC29ED" w:rsidRDefault="00DA5512" w:rsidP="006E38A2">
      <w:pPr>
        <w:spacing w:after="0"/>
      </w:pPr>
      <w:r w:rsidRPr="00AC29ED">
        <w:t>Create sample project in STS with below starters-</w:t>
      </w:r>
    </w:p>
    <w:p w14:paraId="09E83E12" w14:textId="77777777" w:rsidR="00DA5512" w:rsidRDefault="00DA551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0D841729" w14:textId="610FA02D" w:rsidR="00DA5512" w:rsidRDefault="00DA5512" w:rsidP="006E38A2">
      <w:pPr>
        <w:spacing w:after="0"/>
        <w:rPr>
          <w:rFonts w:ascii="Lucida Console" w:hAnsi="Lucida Console" w:cs="Lucida Console"/>
          <w:sz w:val="24"/>
          <w:szCs w:val="24"/>
        </w:rPr>
      </w:pPr>
      <w:r>
        <w:rPr>
          <w:noProof/>
        </w:rPr>
        <w:drawing>
          <wp:inline distT="0" distB="0" distL="0" distR="0" wp14:anchorId="13F87009" wp14:editId="29859BD7">
            <wp:extent cx="4056529" cy="4626003"/>
            <wp:effectExtent l="0" t="0" r="1270" b="317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2711" cy="46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C274" w14:textId="79B0A963" w:rsidR="001563C2" w:rsidRDefault="001563C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37142B90" w14:textId="77777777" w:rsidR="00B906DB" w:rsidRDefault="00B906DB">
      <w:pPr>
        <w:rPr>
          <w:rFonts w:ascii="Lucida Console" w:hAnsi="Lucida Console" w:cs="Lucida Console"/>
          <w:sz w:val="24"/>
          <w:szCs w:val="24"/>
        </w:rPr>
      </w:pPr>
    </w:p>
    <w:p w14:paraId="4BB3D4DF" w14:textId="77777777" w:rsidR="00B906DB" w:rsidRDefault="00B906DB">
      <w:pPr>
        <w:rPr>
          <w:rFonts w:ascii="Lucida Console" w:hAnsi="Lucida Console" w:cs="Lucida Console"/>
          <w:sz w:val="24"/>
          <w:szCs w:val="24"/>
        </w:rPr>
      </w:pPr>
    </w:p>
    <w:p w14:paraId="3B02CB43" w14:textId="77777777" w:rsidR="00B906DB" w:rsidRDefault="00B906DB">
      <w:pPr>
        <w:rPr>
          <w:rFonts w:ascii="Lucida Console" w:hAnsi="Lucida Console" w:cs="Lucida Console"/>
          <w:sz w:val="24"/>
          <w:szCs w:val="24"/>
        </w:rPr>
      </w:pPr>
    </w:p>
    <w:p w14:paraId="30AF0002" w14:textId="77777777" w:rsidR="00B906DB" w:rsidRDefault="00B906DB">
      <w:pPr>
        <w:rPr>
          <w:rFonts w:ascii="Lucida Console" w:hAnsi="Lucida Console" w:cs="Lucida Console"/>
          <w:sz w:val="24"/>
          <w:szCs w:val="24"/>
        </w:rPr>
      </w:pPr>
    </w:p>
    <w:p w14:paraId="4BDAFE0B" w14:textId="77777777" w:rsidR="00B906DB" w:rsidRDefault="00B906DB">
      <w:pPr>
        <w:rPr>
          <w:rFonts w:ascii="Lucida Console" w:hAnsi="Lucida Console" w:cs="Lucida Console"/>
          <w:sz w:val="24"/>
          <w:szCs w:val="24"/>
        </w:rPr>
      </w:pPr>
    </w:p>
    <w:p w14:paraId="52ABCC78" w14:textId="77777777" w:rsidR="00B906DB" w:rsidRDefault="00B906DB">
      <w:pPr>
        <w:rPr>
          <w:rFonts w:ascii="Lucida Console" w:hAnsi="Lucida Console" w:cs="Lucida Console"/>
          <w:sz w:val="24"/>
          <w:szCs w:val="24"/>
        </w:rPr>
      </w:pPr>
    </w:p>
    <w:p w14:paraId="7B400310" w14:textId="77777777" w:rsidR="00B906DB" w:rsidRDefault="00B906DB">
      <w:pPr>
        <w:rPr>
          <w:rFonts w:ascii="Lucida Console" w:hAnsi="Lucida Console" w:cs="Lucida Console"/>
          <w:sz w:val="24"/>
          <w:szCs w:val="24"/>
        </w:rPr>
      </w:pPr>
    </w:p>
    <w:p w14:paraId="7B93A798" w14:textId="77777777" w:rsidR="00B906DB" w:rsidRDefault="00B906DB">
      <w:pPr>
        <w:rPr>
          <w:rFonts w:ascii="Lucida Console" w:hAnsi="Lucida Console" w:cs="Lucida Console"/>
          <w:sz w:val="24"/>
          <w:szCs w:val="24"/>
        </w:rPr>
      </w:pPr>
    </w:p>
    <w:p w14:paraId="6A803827" w14:textId="77777777" w:rsidR="00B906DB" w:rsidRDefault="00B906DB">
      <w:pPr>
        <w:rPr>
          <w:rFonts w:ascii="Lucida Console" w:hAnsi="Lucida Console" w:cs="Lucida Console"/>
          <w:sz w:val="24"/>
          <w:szCs w:val="24"/>
        </w:rPr>
      </w:pPr>
    </w:p>
    <w:p w14:paraId="49A6451C" w14:textId="77777777" w:rsidR="00B906DB" w:rsidRDefault="00B906DB">
      <w:pPr>
        <w:rPr>
          <w:rFonts w:ascii="Lucida Console" w:hAnsi="Lucida Console" w:cs="Lucida Console"/>
          <w:sz w:val="24"/>
          <w:szCs w:val="24"/>
        </w:rPr>
      </w:pPr>
    </w:p>
    <w:p w14:paraId="095E186D" w14:textId="77777777" w:rsidR="00B906DB" w:rsidRDefault="00B906DB">
      <w:pPr>
        <w:rPr>
          <w:rFonts w:ascii="Lucida Console" w:hAnsi="Lucida Console" w:cs="Lucida Console"/>
          <w:sz w:val="24"/>
          <w:szCs w:val="24"/>
        </w:rPr>
      </w:pPr>
    </w:p>
    <w:p w14:paraId="000ED61F" w14:textId="128449C1" w:rsidR="00B906DB" w:rsidRDefault="00B906DB">
      <w:pPr>
        <w:rPr>
          <w:rFonts w:ascii="Lucida Console" w:hAnsi="Lucida Console" w:cs="Lucida Console"/>
          <w:b/>
          <w:bCs/>
          <w:sz w:val="24"/>
          <w:szCs w:val="24"/>
        </w:rPr>
      </w:pPr>
      <w:r w:rsidRPr="00B906DB">
        <w:rPr>
          <w:rFonts w:ascii="Lucida Console" w:hAnsi="Lucida Console" w:cs="Lucida Console"/>
          <w:b/>
          <w:bCs/>
          <w:sz w:val="24"/>
          <w:szCs w:val="24"/>
        </w:rPr>
        <w:t>Common Error Docker cannot start on Windows</w:t>
      </w:r>
    </w:p>
    <w:p w14:paraId="7DA43271" w14:textId="77777777" w:rsidR="000969EF" w:rsidRDefault="000969EF">
      <w:pPr>
        <w:rPr>
          <w:rFonts w:ascii="Lucida Console" w:hAnsi="Lucida Console" w:cs="Lucida Console"/>
          <w:b/>
          <w:bCs/>
          <w:sz w:val="24"/>
          <w:szCs w:val="24"/>
        </w:rPr>
      </w:pPr>
    </w:p>
    <w:p w14:paraId="1439F94C" w14:textId="5AD00A9B" w:rsidR="000969EF" w:rsidRDefault="000969EF">
      <w:pPr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rFonts w:ascii="Lucida Console" w:hAnsi="Lucida Console" w:cs="Lucida Console"/>
          <w:b/>
          <w:bCs/>
          <w:sz w:val="24"/>
          <w:szCs w:val="24"/>
        </w:rPr>
        <w:t>Appwiz.cpl  -&gt; Windows features turn on or off</w:t>
      </w:r>
    </w:p>
    <w:p w14:paraId="780E3405" w14:textId="23655C3A" w:rsidR="00ED7923" w:rsidRDefault="00570E9B">
      <w:pPr>
        <w:rPr>
          <w:rFonts w:ascii="Lucida Console" w:hAnsi="Lucida Console" w:cs="Lucida Console"/>
          <w:b/>
          <w:bCs/>
          <w:sz w:val="24"/>
          <w:szCs w:val="24"/>
        </w:rPr>
      </w:pPr>
      <w:hyperlink r:id="rId21" w:history="1">
        <w:r w:rsidR="000969EF" w:rsidRPr="00147180">
          <w:rPr>
            <w:rStyle w:val="Hyperlink"/>
            <w:rFonts w:ascii="Lucida Console" w:hAnsi="Lucida Console" w:cs="Lucida Console"/>
            <w:b/>
            <w:bCs/>
            <w:sz w:val="24"/>
            <w:szCs w:val="24"/>
          </w:rPr>
          <w:t>https://docs.docker.com/desktop/windows/troubleshoot/</w:t>
        </w:r>
      </w:hyperlink>
    </w:p>
    <w:p w14:paraId="028FD07A" w14:textId="1EA611B1" w:rsidR="005A1916" w:rsidRDefault="005A1916">
      <w:pPr>
        <w:rPr>
          <w:rFonts w:ascii="Lucida Console" w:hAnsi="Lucida Console" w:cs="Lucida Console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0171CA" wp14:editId="249B59A0">
            <wp:extent cx="5943600" cy="769620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E8F86" w14:textId="77777777" w:rsidR="00ED7923" w:rsidRPr="00B906DB" w:rsidRDefault="00ED7923">
      <w:pPr>
        <w:rPr>
          <w:rFonts w:ascii="Lucida Console" w:hAnsi="Lucida Console" w:cs="Lucida Console"/>
          <w:b/>
          <w:bCs/>
          <w:sz w:val="24"/>
          <w:szCs w:val="24"/>
        </w:rPr>
      </w:pPr>
    </w:p>
    <w:p w14:paraId="095F4596" w14:textId="79DBCB2F" w:rsidR="001563C2" w:rsidRDefault="001563C2">
      <w:pPr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sz w:val="24"/>
          <w:szCs w:val="24"/>
        </w:rPr>
        <w:br w:type="page"/>
      </w:r>
    </w:p>
    <w:p w14:paraId="2AAA5856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63C2">
        <w:rPr>
          <w:rFonts w:ascii="Consolas" w:eastAsia="Times New Roman" w:hAnsi="Consolas" w:cs="Times New Roman"/>
          <w:color w:val="000000"/>
          <w:sz w:val="21"/>
          <w:szCs w:val="21"/>
        </w:rPr>
        <w:t>Windows PowerShell</w:t>
      </w:r>
    </w:p>
    <w:p w14:paraId="640B94DC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63C2">
        <w:rPr>
          <w:rFonts w:ascii="Consolas" w:eastAsia="Times New Roman" w:hAnsi="Consolas" w:cs="Times New Roman"/>
          <w:color w:val="000000"/>
          <w:sz w:val="21"/>
          <w:szCs w:val="21"/>
        </w:rPr>
        <w:t>Copyright (C) Microsoft Corporation. All rights reserved.</w:t>
      </w:r>
    </w:p>
    <w:p w14:paraId="2B5AAFEA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11B5E60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63C2">
        <w:rPr>
          <w:rFonts w:ascii="Consolas" w:eastAsia="Times New Roman" w:hAnsi="Consolas" w:cs="Times New Roman"/>
          <w:color w:val="000000"/>
          <w:sz w:val="21"/>
          <w:szCs w:val="21"/>
        </w:rPr>
        <w:t>Try the new cross-platform PowerShell https://aka.ms/pscore6</w:t>
      </w:r>
    </w:p>
    <w:p w14:paraId="220075D3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6B4D72E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63C2">
        <w:rPr>
          <w:rFonts w:ascii="Consolas" w:eastAsia="Times New Roman" w:hAnsi="Consolas" w:cs="Times New Roman"/>
          <w:color w:val="000000"/>
          <w:sz w:val="21"/>
          <w:szCs w:val="21"/>
        </w:rPr>
        <w:t>PS C:\WINDOWS\system32&gt; Net stop com.docker.service</w:t>
      </w:r>
    </w:p>
    <w:p w14:paraId="62AFA3AD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63C2">
        <w:rPr>
          <w:rFonts w:ascii="Consolas" w:eastAsia="Times New Roman" w:hAnsi="Consolas" w:cs="Times New Roman"/>
          <w:color w:val="000000"/>
          <w:sz w:val="21"/>
          <w:szCs w:val="21"/>
        </w:rPr>
        <w:t>The Docker Desktop Service service is stopping.</w:t>
      </w:r>
    </w:p>
    <w:p w14:paraId="072704E2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63C2">
        <w:rPr>
          <w:rFonts w:ascii="Consolas" w:eastAsia="Times New Roman" w:hAnsi="Consolas" w:cs="Times New Roman"/>
          <w:color w:val="000000"/>
          <w:sz w:val="21"/>
          <w:szCs w:val="21"/>
        </w:rPr>
        <w:t>The Docker Desktop Service service was stopped successfully.</w:t>
      </w:r>
    </w:p>
    <w:p w14:paraId="7EF30E31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D746191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63C2">
        <w:rPr>
          <w:rFonts w:ascii="Consolas" w:eastAsia="Times New Roman" w:hAnsi="Consolas" w:cs="Times New Roman"/>
          <w:color w:val="000000"/>
          <w:sz w:val="21"/>
          <w:szCs w:val="21"/>
        </w:rPr>
        <w:t>PS C:\WINDOWS\system32&gt; Net start com.docker.service</w:t>
      </w:r>
    </w:p>
    <w:p w14:paraId="04CFC395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63C2">
        <w:rPr>
          <w:rFonts w:ascii="Consolas" w:eastAsia="Times New Roman" w:hAnsi="Consolas" w:cs="Times New Roman"/>
          <w:color w:val="000000"/>
          <w:sz w:val="21"/>
          <w:szCs w:val="21"/>
        </w:rPr>
        <w:t>The Docker Desktop Service service is starting.</w:t>
      </w:r>
    </w:p>
    <w:p w14:paraId="318EDEAE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63C2">
        <w:rPr>
          <w:rFonts w:ascii="Consolas" w:eastAsia="Times New Roman" w:hAnsi="Consolas" w:cs="Times New Roman"/>
          <w:color w:val="000000"/>
          <w:sz w:val="21"/>
          <w:szCs w:val="21"/>
        </w:rPr>
        <w:t>The Docker Desktop Service service was started successfully.</w:t>
      </w:r>
    </w:p>
    <w:p w14:paraId="510191DA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4452D77" w14:textId="5F4AF369" w:rsid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563C2">
        <w:rPr>
          <w:rFonts w:ascii="Consolas" w:eastAsia="Times New Roman" w:hAnsi="Consolas" w:cs="Times New Roman"/>
          <w:color w:val="000000"/>
          <w:sz w:val="21"/>
          <w:szCs w:val="21"/>
        </w:rPr>
        <w:t>PS C:\WINDOWS\system32&gt;</w:t>
      </w:r>
    </w:p>
    <w:p w14:paraId="5968E2C0" w14:textId="27CFD743" w:rsidR="00B906DB" w:rsidRDefault="00B906DB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81F450" w14:textId="73868C22" w:rsidR="00B906DB" w:rsidRDefault="00B906DB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01174DB5" w14:textId="77777777" w:rsidR="00B906DB" w:rsidRPr="00B906DB" w:rsidRDefault="00B906DB" w:rsidP="00B906DB">
      <w:pPr>
        <w:shd w:val="clear" w:color="auto" w:fill="FFFFFF"/>
        <w:spacing w:after="10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B906DB">
        <w:rPr>
          <w:rFonts w:ascii="Segoe UI" w:eastAsia="Times New Roman" w:hAnsi="Segoe UI" w:cs="Segoe UI"/>
          <w:color w:val="232629"/>
          <w:sz w:val="23"/>
          <w:szCs w:val="23"/>
        </w:rPr>
        <w:t>The error is related to that part:</w:t>
      </w:r>
    </w:p>
    <w:p w14:paraId="760CCB2D" w14:textId="77777777" w:rsidR="00B906DB" w:rsidRPr="00B906DB" w:rsidRDefault="00B906DB" w:rsidP="00B906DB">
      <w:pPr>
        <w:shd w:val="clear" w:color="auto" w:fill="FFFFFF"/>
        <w:spacing w:after="100" w:line="240" w:lineRule="auto"/>
        <w:textAlignment w:val="baseline"/>
        <w:rPr>
          <w:rFonts w:ascii="inherit" w:eastAsia="Times New Roman" w:hAnsi="inherit" w:cs="Segoe UI"/>
          <w:sz w:val="23"/>
          <w:szCs w:val="23"/>
        </w:rPr>
      </w:pPr>
      <w:r w:rsidRPr="00B906DB">
        <w:rPr>
          <w:rFonts w:ascii="inherit" w:eastAsia="Times New Roman" w:hAnsi="inherit" w:cs="Segoe UI"/>
          <w:sz w:val="23"/>
          <w:szCs w:val="23"/>
        </w:rPr>
        <w:t>In the default daemon configuration on Windows, the docker client must be run elevated to connect</w:t>
      </w:r>
    </w:p>
    <w:p w14:paraId="63DB86EA" w14:textId="77777777" w:rsidR="00B906DB" w:rsidRPr="00B906DB" w:rsidRDefault="00B906DB" w:rsidP="00B906DB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B906DB">
        <w:rPr>
          <w:rFonts w:ascii="inherit" w:eastAsia="Times New Roman" w:hAnsi="inherit" w:cs="Segoe UI"/>
          <w:color w:val="232629"/>
          <w:sz w:val="23"/>
          <w:szCs w:val="23"/>
        </w:rPr>
        <w:t>First, verify that </w:t>
      </w:r>
      <w:r w:rsidRPr="00B906DB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Docker Desktop</w:t>
      </w:r>
      <w:r w:rsidRPr="00B906DB">
        <w:rPr>
          <w:rFonts w:ascii="inherit" w:eastAsia="Times New Roman" w:hAnsi="inherit" w:cs="Segoe UI"/>
          <w:color w:val="232629"/>
          <w:sz w:val="23"/>
          <w:szCs w:val="23"/>
        </w:rPr>
        <w:t> application is running. If not, launch it: that will run the docker daemon (just wait few minutes).</w:t>
      </w:r>
    </w:p>
    <w:p w14:paraId="77D3B744" w14:textId="77777777" w:rsidR="00B906DB" w:rsidRPr="00B906DB" w:rsidRDefault="00B906DB" w:rsidP="00B906DB">
      <w:pPr>
        <w:numPr>
          <w:ilvl w:val="0"/>
          <w:numId w:val="2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B906DB">
        <w:rPr>
          <w:rFonts w:ascii="inherit" w:eastAsia="Times New Roman" w:hAnsi="inherit" w:cs="Segoe UI"/>
          <w:color w:val="232629"/>
          <w:sz w:val="23"/>
          <w:szCs w:val="23"/>
        </w:rPr>
        <w:t>Then, if the error still persist, you can try to switch Docker daemon type, as explained below:</w:t>
      </w:r>
    </w:p>
    <w:p w14:paraId="102A9A00" w14:textId="77777777" w:rsidR="00B906DB" w:rsidRPr="00B906DB" w:rsidRDefault="00B906DB" w:rsidP="00B906DB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B906DB">
        <w:rPr>
          <w:rFonts w:ascii="inherit" w:eastAsia="Times New Roman" w:hAnsi="inherit" w:cs="Segoe UI"/>
          <w:b/>
          <w:bCs/>
          <w:i/>
          <w:iCs/>
          <w:color w:val="232629"/>
          <w:sz w:val="23"/>
          <w:szCs w:val="23"/>
          <w:bdr w:val="none" w:sz="0" w:space="0" w:color="auto" w:frame="1"/>
        </w:rPr>
        <w:t>With Powershell</w:t>
      </w:r>
      <w:r w:rsidRPr="00B906DB">
        <w:rPr>
          <w:rFonts w:ascii="Segoe UI" w:eastAsia="Times New Roman" w:hAnsi="Segoe UI" w:cs="Segoe UI"/>
          <w:color w:val="232629"/>
          <w:sz w:val="23"/>
          <w:szCs w:val="23"/>
        </w:rPr>
        <w:t>:</w:t>
      </w:r>
    </w:p>
    <w:p w14:paraId="4D62B3DD" w14:textId="77777777" w:rsidR="00B906DB" w:rsidRPr="00B906DB" w:rsidRDefault="00B906DB" w:rsidP="00B906DB">
      <w:pPr>
        <w:numPr>
          <w:ilvl w:val="0"/>
          <w:numId w:val="3"/>
        </w:numPr>
        <w:shd w:val="clear" w:color="auto" w:fill="FFFFFF"/>
        <w:spacing w:after="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B906DB">
        <w:rPr>
          <w:rFonts w:ascii="inherit" w:eastAsia="Times New Roman" w:hAnsi="inherit" w:cs="Segoe UI"/>
          <w:color w:val="232629"/>
          <w:sz w:val="23"/>
          <w:szCs w:val="23"/>
        </w:rPr>
        <w:t>Open Powershell </w:t>
      </w:r>
      <w:r w:rsidRPr="00B906DB">
        <w:rPr>
          <w:rFonts w:ascii="inherit" w:eastAsia="Times New Roman" w:hAnsi="inherit" w:cs="Segoe UI"/>
          <w:i/>
          <w:iCs/>
          <w:color w:val="232629"/>
          <w:sz w:val="23"/>
          <w:szCs w:val="23"/>
          <w:bdr w:val="none" w:sz="0" w:space="0" w:color="auto" w:frame="1"/>
        </w:rPr>
        <w:t>as administrator</w:t>
      </w:r>
    </w:p>
    <w:p w14:paraId="5E9AF229" w14:textId="77777777" w:rsidR="00B906DB" w:rsidRPr="00B906DB" w:rsidRDefault="00B906DB" w:rsidP="00B906DB">
      <w:pPr>
        <w:numPr>
          <w:ilvl w:val="0"/>
          <w:numId w:val="3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B906DB">
        <w:rPr>
          <w:rFonts w:ascii="inherit" w:eastAsia="Times New Roman" w:hAnsi="inherit" w:cs="Segoe UI"/>
          <w:color w:val="232629"/>
          <w:sz w:val="23"/>
          <w:szCs w:val="23"/>
        </w:rPr>
        <w:t>Launch command: </w:t>
      </w:r>
      <w:r w:rsidRPr="00B906DB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&amp; 'C:\Program Files\Docker\Docker\DockerCli.exe' -SwitchDaemon</w:t>
      </w:r>
    </w:p>
    <w:p w14:paraId="7948F6AB" w14:textId="77777777" w:rsidR="00B906DB" w:rsidRPr="00B906DB" w:rsidRDefault="00B906DB" w:rsidP="00B906DB">
      <w:pPr>
        <w:shd w:val="clear" w:color="auto" w:fill="FFFFFF"/>
        <w:spacing w:after="0" w:afterAutospacing="1" w:line="240" w:lineRule="auto"/>
        <w:textAlignment w:val="baseline"/>
        <w:rPr>
          <w:rFonts w:ascii="Segoe UI" w:eastAsia="Times New Roman" w:hAnsi="Segoe UI" w:cs="Segoe UI"/>
          <w:color w:val="232629"/>
          <w:sz w:val="23"/>
          <w:szCs w:val="23"/>
        </w:rPr>
      </w:pPr>
      <w:r w:rsidRPr="00B906DB">
        <w:rPr>
          <w:rFonts w:ascii="inherit" w:eastAsia="Times New Roman" w:hAnsi="inherit" w:cs="Segoe UI"/>
          <w:b/>
          <w:bCs/>
          <w:i/>
          <w:iCs/>
          <w:color w:val="232629"/>
          <w:sz w:val="23"/>
          <w:szCs w:val="23"/>
          <w:bdr w:val="none" w:sz="0" w:space="0" w:color="auto" w:frame="1"/>
        </w:rPr>
        <w:t>OR, with cmd</w:t>
      </w:r>
      <w:r w:rsidRPr="00B906DB">
        <w:rPr>
          <w:rFonts w:ascii="Segoe UI" w:eastAsia="Times New Roman" w:hAnsi="Segoe UI" w:cs="Segoe UI"/>
          <w:color w:val="232629"/>
          <w:sz w:val="23"/>
          <w:szCs w:val="23"/>
        </w:rPr>
        <w:t>:</w:t>
      </w:r>
    </w:p>
    <w:p w14:paraId="7F2BEDE9" w14:textId="77777777" w:rsidR="00B906DB" w:rsidRPr="00B906DB" w:rsidRDefault="00B906DB" w:rsidP="00B906DB">
      <w:pPr>
        <w:numPr>
          <w:ilvl w:val="0"/>
          <w:numId w:val="4"/>
        </w:numPr>
        <w:shd w:val="clear" w:color="auto" w:fill="FFFFFF"/>
        <w:spacing w:after="0" w:afterAutospacing="1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B906DB">
        <w:rPr>
          <w:rFonts w:ascii="inherit" w:eastAsia="Times New Roman" w:hAnsi="inherit" w:cs="Segoe UI"/>
          <w:color w:val="232629"/>
          <w:sz w:val="23"/>
          <w:szCs w:val="23"/>
        </w:rPr>
        <w:t>Open cmd </w:t>
      </w:r>
      <w:r w:rsidRPr="00B906DB">
        <w:rPr>
          <w:rFonts w:ascii="inherit" w:eastAsia="Times New Roman" w:hAnsi="inherit" w:cs="Segoe UI"/>
          <w:i/>
          <w:iCs/>
          <w:color w:val="232629"/>
          <w:sz w:val="23"/>
          <w:szCs w:val="23"/>
          <w:bdr w:val="none" w:sz="0" w:space="0" w:color="auto" w:frame="1"/>
        </w:rPr>
        <w:t>as administrator</w:t>
      </w:r>
    </w:p>
    <w:p w14:paraId="53530425" w14:textId="77777777" w:rsidR="00B906DB" w:rsidRPr="00B906DB" w:rsidRDefault="00B906DB" w:rsidP="00B906DB">
      <w:pPr>
        <w:numPr>
          <w:ilvl w:val="0"/>
          <w:numId w:val="4"/>
        </w:numPr>
        <w:shd w:val="clear" w:color="auto" w:fill="FFFFFF"/>
        <w:spacing w:after="0" w:line="240" w:lineRule="auto"/>
        <w:ind w:left="1170"/>
        <w:textAlignment w:val="baseline"/>
        <w:rPr>
          <w:rFonts w:ascii="inherit" w:eastAsia="Times New Roman" w:hAnsi="inherit" w:cs="Segoe UI"/>
          <w:color w:val="232629"/>
          <w:sz w:val="23"/>
          <w:szCs w:val="23"/>
        </w:rPr>
      </w:pPr>
      <w:r w:rsidRPr="00B906DB">
        <w:rPr>
          <w:rFonts w:ascii="inherit" w:eastAsia="Times New Roman" w:hAnsi="inherit" w:cs="Segoe UI"/>
          <w:color w:val="232629"/>
          <w:sz w:val="23"/>
          <w:szCs w:val="23"/>
        </w:rPr>
        <w:t>Launch command: </w:t>
      </w:r>
      <w:r w:rsidRPr="00B906DB">
        <w:rPr>
          <w:rFonts w:ascii="var(--ff-mono)" w:eastAsia="Times New Roman" w:hAnsi="var(--ff-mono)" w:cs="Courier New"/>
          <w:color w:val="232629"/>
          <w:sz w:val="20"/>
          <w:szCs w:val="20"/>
          <w:bdr w:val="none" w:sz="0" w:space="0" w:color="auto" w:frame="1"/>
        </w:rPr>
        <w:t>"C:\Program Files\Docker\Docker\DockerCli.exe" -SwitchDaemon</w:t>
      </w:r>
    </w:p>
    <w:p w14:paraId="0BBAE3EC" w14:textId="77777777" w:rsidR="00B906DB" w:rsidRPr="001563C2" w:rsidRDefault="00B906DB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2CEDFCD5" w14:textId="77777777" w:rsidR="001563C2" w:rsidRPr="001563C2" w:rsidRDefault="001563C2" w:rsidP="001563C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DDC0070" w14:textId="1F036D2F" w:rsidR="0076583E" w:rsidRDefault="0076583E" w:rsidP="0076583E">
      <w:pPr>
        <w:pStyle w:val="NormalWeb"/>
        <w:shd w:val="clear" w:color="auto" w:fill="FFFFFF"/>
        <w:spacing w:before="0" w:beforeAutospacing="0" w:after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Starting the docker daemon resolved the issue. Just search for docker pressing windows key and click on "Docker Dekstop". Daemon should be running in a minute. </w:t>
      </w:r>
      <w:r>
        <w:rPr>
          <w:rFonts w:ascii="inherit" w:hAnsi="inherit" w:cs="Segoe UI"/>
          <w:noProof/>
          <w:color w:val="0000FF"/>
          <w:sz w:val="23"/>
          <w:szCs w:val="23"/>
          <w:bdr w:val="none" w:sz="0" w:space="0" w:color="auto" w:frame="1"/>
        </w:rPr>
        <w:drawing>
          <wp:inline distT="0" distB="0" distL="0" distR="0" wp14:anchorId="14892EFB" wp14:editId="07F00BDA">
            <wp:extent cx="4648200" cy="4191000"/>
            <wp:effectExtent l="0" t="0" r="0" b="0"/>
            <wp:docPr id="14" name="Picture 14" descr="enter image description here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9BDCD" w14:textId="77777777" w:rsidR="0076583E" w:rsidRDefault="0076583E" w:rsidP="0076583E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32629"/>
          <w:sz w:val="23"/>
          <w:szCs w:val="23"/>
        </w:rPr>
      </w:pPr>
      <w:r>
        <w:rPr>
          <w:rFonts w:ascii="Segoe UI" w:hAnsi="Segoe UI" w:cs="Segoe UI"/>
          <w:color w:val="232629"/>
          <w:sz w:val="23"/>
          <w:szCs w:val="23"/>
        </w:rPr>
        <w:t>After starting up Docker Desktop, make sure the docker daemon status in the bottom left is green and shows RUNNING when you hover over it.</w:t>
      </w:r>
    </w:p>
    <w:p w14:paraId="5C9EFF2D" w14:textId="4569101A" w:rsidR="001563C2" w:rsidRDefault="001563C2" w:rsidP="006E38A2">
      <w:pPr>
        <w:spacing w:after="0"/>
        <w:rPr>
          <w:rFonts w:ascii="Lucida Console" w:hAnsi="Lucida Console" w:cs="Lucida Console"/>
          <w:sz w:val="24"/>
          <w:szCs w:val="24"/>
        </w:rPr>
      </w:pPr>
    </w:p>
    <w:p w14:paraId="6A9B7DE6" w14:textId="1E6BBC2E" w:rsidR="00125422" w:rsidRPr="0096123C" w:rsidRDefault="00125422" w:rsidP="006E38A2">
      <w:pPr>
        <w:spacing w:after="0"/>
        <w:rPr>
          <w:rFonts w:ascii="Lucida Console" w:hAnsi="Lucida Console" w:cs="Lucida Console"/>
          <w:sz w:val="24"/>
          <w:szCs w:val="24"/>
        </w:rPr>
      </w:pPr>
      <w:r>
        <w:rPr>
          <w:rFonts w:ascii="Lucida Console" w:hAnsi="Lucida Console" w:cs="Lucida Console"/>
          <w:noProof/>
          <w:sz w:val="24"/>
          <w:szCs w:val="24"/>
        </w:rPr>
        <w:drawing>
          <wp:inline distT="0" distB="0" distL="0" distR="0" wp14:anchorId="43AF7273" wp14:editId="6594F444">
            <wp:extent cx="3911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5422" w:rsidRPr="009612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6011C"/>
    <w:multiLevelType w:val="multilevel"/>
    <w:tmpl w:val="98546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C7756C"/>
    <w:multiLevelType w:val="multilevel"/>
    <w:tmpl w:val="0278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BBF1EB9"/>
    <w:multiLevelType w:val="multilevel"/>
    <w:tmpl w:val="A0208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A01C79"/>
    <w:multiLevelType w:val="multilevel"/>
    <w:tmpl w:val="E8F6E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76006586">
    <w:abstractNumId w:val="2"/>
  </w:num>
  <w:num w:numId="2" w16cid:durableId="823854456">
    <w:abstractNumId w:val="1"/>
  </w:num>
  <w:num w:numId="3" w16cid:durableId="158815266">
    <w:abstractNumId w:val="3"/>
  </w:num>
  <w:num w:numId="4" w16cid:durableId="13685998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262"/>
    <w:rsid w:val="00017B85"/>
    <w:rsid w:val="000969EF"/>
    <w:rsid w:val="0011229C"/>
    <w:rsid w:val="00125422"/>
    <w:rsid w:val="001563C2"/>
    <w:rsid w:val="001A1131"/>
    <w:rsid w:val="001D1922"/>
    <w:rsid w:val="00224D68"/>
    <w:rsid w:val="00241A94"/>
    <w:rsid w:val="00256EFC"/>
    <w:rsid w:val="002B1D50"/>
    <w:rsid w:val="002C01DE"/>
    <w:rsid w:val="002F2B17"/>
    <w:rsid w:val="002F4836"/>
    <w:rsid w:val="0032603F"/>
    <w:rsid w:val="0038265B"/>
    <w:rsid w:val="00410FB5"/>
    <w:rsid w:val="004164F9"/>
    <w:rsid w:val="004548D8"/>
    <w:rsid w:val="004D125D"/>
    <w:rsid w:val="00570E9B"/>
    <w:rsid w:val="00573EE6"/>
    <w:rsid w:val="005A1916"/>
    <w:rsid w:val="005A44D9"/>
    <w:rsid w:val="005C376B"/>
    <w:rsid w:val="005E4743"/>
    <w:rsid w:val="00614230"/>
    <w:rsid w:val="00677C9D"/>
    <w:rsid w:val="006B2EA7"/>
    <w:rsid w:val="006D1020"/>
    <w:rsid w:val="006E38A2"/>
    <w:rsid w:val="0076583E"/>
    <w:rsid w:val="0080379D"/>
    <w:rsid w:val="008065F8"/>
    <w:rsid w:val="00890ED2"/>
    <w:rsid w:val="0096123C"/>
    <w:rsid w:val="009675A3"/>
    <w:rsid w:val="009C28E0"/>
    <w:rsid w:val="009F51E6"/>
    <w:rsid w:val="00A74994"/>
    <w:rsid w:val="00AC29ED"/>
    <w:rsid w:val="00B348ED"/>
    <w:rsid w:val="00B906DB"/>
    <w:rsid w:val="00B93FF6"/>
    <w:rsid w:val="00BF3408"/>
    <w:rsid w:val="00C215FC"/>
    <w:rsid w:val="00C503DB"/>
    <w:rsid w:val="00C66CBA"/>
    <w:rsid w:val="00CC400B"/>
    <w:rsid w:val="00DA5512"/>
    <w:rsid w:val="00ED7923"/>
    <w:rsid w:val="00F85EE2"/>
    <w:rsid w:val="00FC5262"/>
    <w:rsid w:val="00FE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D58E8"/>
  <w15:chartTrackingRefBased/>
  <w15:docId w15:val="{45CD1AF7-1536-4FB9-98DE-14719B0E1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A44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4D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F48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2F483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2F4836"/>
    <w:rPr>
      <w:b/>
      <w:bCs/>
    </w:rPr>
  </w:style>
  <w:style w:type="character" w:styleId="Emphasis">
    <w:name w:val="Emphasis"/>
    <w:basedOn w:val="DefaultParagraphFont"/>
    <w:uiPriority w:val="20"/>
    <w:qFormat/>
    <w:rsid w:val="00B906D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1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492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8500/ui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ocs.docker.com/desktop/windows/troubleshoot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://localhost:50000/tutorial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i.stack.imgur.com/ivgix.png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50000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338</TotalTime>
  <Pages>1</Pages>
  <Words>873</Words>
  <Characters>4980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Gangadhar Parde</dc:creator>
  <cp:keywords/>
  <dc:description/>
  <cp:lastModifiedBy>Gangadhar Parde</cp:lastModifiedBy>
  <cp:revision>74</cp:revision>
  <dcterms:created xsi:type="dcterms:W3CDTF">2022-05-05T18:02:00Z</dcterms:created>
  <dcterms:modified xsi:type="dcterms:W3CDTF">2022-07-07T05:50:00Z</dcterms:modified>
</cp:coreProperties>
</file>