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3B57" w14:textId="67BED856" w:rsidR="0078279C" w:rsidRDefault="0078279C">
      <w:pPr>
        <w:rPr>
          <w:b/>
          <w:bCs/>
        </w:rPr>
      </w:pPr>
      <w:r w:rsidRPr="00101FD1">
        <w:rPr>
          <w:b/>
          <w:bCs/>
        </w:rPr>
        <w:t>Problem Statement 1:</w:t>
      </w:r>
    </w:p>
    <w:p w14:paraId="6A85B1F8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Subsequence &amp; Distance </w:t>
      </w:r>
    </w:p>
    <w:p w14:paraId="260956EE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You are given an array A of Size </w:t>
      </w:r>
      <w:proofErr w:type="gram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N .</w:t>
      </w:r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</w:t>
      </w:r>
      <w:proofErr w:type="spell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Additionaly</w:t>
      </w:r>
      <w:proofErr w:type="spell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it is given that 1&lt;=A[I]&lt;=K. </w:t>
      </w:r>
    </w:p>
    <w:p w14:paraId="4F58A826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proofErr w:type="spell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Lets</w:t>
      </w:r>
      <w:proofErr w:type="spell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build another array B of size N*K Such that B equals to the Concentration of Copies of array </w:t>
      </w:r>
      <w:proofErr w:type="spellStart"/>
      <w:proofErr w:type="gram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A.This</w:t>
      </w:r>
      <w:proofErr w:type="spellEnd"/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means that if N=3,K=2, And A={1,2,1} then B={1,2,1,1,2,1} </w:t>
      </w:r>
    </w:p>
    <w:p w14:paraId="1737A2C8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proofErr w:type="spellStart"/>
      <w:proofErr w:type="gram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Lets</w:t>
      </w:r>
      <w:proofErr w:type="spellEnd"/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choose K indices p1.......</w:t>
      </w:r>
      <w:proofErr w:type="spell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px</w:t>
      </w:r>
      <w:proofErr w:type="spell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from B, Such that: </w:t>
      </w:r>
    </w:p>
    <w:p w14:paraId="4C6C987D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O&lt;=p1&lt;p2&lt;…......&lt;Pk&lt;N*K. </w:t>
      </w:r>
    </w:p>
    <w:p w14:paraId="7D22D856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B[p</w:t>
      </w:r>
      <w:proofErr w:type="gram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1]=</w:t>
      </w:r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1,B[p2]=2,…...B[pk]=K. </w:t>
      </w:r>
    </w:p>
    <w:p w14:paraId="3CD24EC8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Find the minimum distance between two valid indices of p1 and </w:t>
      </w:r>
      <w:proofErr w:type="spell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px</w:t>
      </w:r>
      <w:proofErr w:type="spell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. </w:t>
      </w:r>
    </w:p>
    <w:p w14:paraId="6B252C17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Note-It is given that array A is Zero indexed. </w:t>
      </w:r>
    </w:p>
    <w:p w14:paraId="0C195B9B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Function Description- </w:t>
      </w:r>
    </w:p>
    <w:p w14:paraId="43DBF67E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Complete the Solve function in the editor </w:t>
      </w:r>
      <w:proofErr w:type="spellStart"/>
      <w:proofErr w:type="gram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below.It</w:t>
      </w:r>
      <w:proofErr w:type="spellEnd"/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has the following parameters(s);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623"/>
        <w:gridCol w:w="4087"/>
      </w:tblGrid>
      <w:tr w:rsidR="00630366" w:rsidRPr="00630366" w14:paraId="327BE2CD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C078D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Name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AACDF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96E27F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Description </w:t>
            </w:r>
          </w:p>
        </w:tc>
      </w:tr>
      <w:tr w:rsidR="00630366" w:rsidRPr="00630366" w14:paraId="7313EFD0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B8A2F2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FFAE7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9335B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number of elements in array A. </w:t>
            </w:r>
          </w:p>
        </w:tc>
      </w:tr>
      <w:tr w:rsidR="00630366" w:rsidRPr="00630366" w14:paraId="0D286484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E402E2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F8FE9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50C87E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upper bound of elements in array. </w:t>
            </w:r>
          </w:p>
        </w:tc>
      </w:tr>
      <w:tr w:rsidR="00630366" w:rsidRPr="00630366" w14:paraId="680BE54D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A4CE27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85A2D6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 ARRAY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C4981A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given array. </w:t>
            </w:r>
          </w:p>
        </w:tc>
      </w:tr>
    </w:tbl>
    <w:p w14:paraId="2B689C3B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Constraints- </w:t>
      </w:r>
    </w:p>
    <w:p w14:paraId="673E546E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N</w:t>
      </w:r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10^5</w:t>
      </w:r>
      <w:r w:rsidRPr="00630366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5D39E75C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N</w:t>
      </w:r>
      <w:proofErr w:type="gramStart"/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(</w:t>
      </w:r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min N,10^4)</w:t>
      </w:r>
      <w:r w:rsidRPr="00630366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116DA7BD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A[I]</w:t>
      </w:r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K</w:t>
      </w:r>
      <w:r w:rsidRPr="00630366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36C8C60B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Input format for Debugging- </w:t>
      </w:r>
    </w:p>
    <w:p w14:paraId="4F62594E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The first line Contains an </w:t>
      </w:r>
      <w:proofErr w:type="gram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integer ,</w:t>
      </w:r>
      <w:proofErr w:type="spellStart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N</w:t>
      </w:r>
      <w:proofErr w:type="gram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,denoting</w:t>
      </w:r>
      <w:proofErr w:type="spellEnd"/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the number of elements in A. </w:t>
      </w:r>
    </w:p>
    <w:p w14:paraId="0B08DFDA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The next line Contains an integer K. </w:t>
      </w:r>
    </w:p>
    <w:p w14:paraId="6E8071DA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Each line I of the N Subsequent lines (where 0</w:t>
      </w:r>
      <w:r w:rsidRPr="00630366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630366">
        <w:rPr>
          <w:rFonts w:ascii="PoppinsRegular" w:eastAsia="Times New Roman" w:hAnsi="PoppinsRegular" w:cs="Times New Roman"/>
          <w:color w:val="384C61"/>
          <w:sz w:val="21"/>
          <w:szCs w:val="21"/>
        </w:rPr>
        <w:t>i&lt;N) Contains an integer describing A[I]. </w:t>
      </w:r>
    </w:p>
    <w:p w14:paraId="509CB939" w14:textId="77777777" w:rsidR="00630366" w:rsidRPr="00630366" w:rsidRDefault="00630366" w:rsidP="0063036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630366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Sample Test Cases-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871"/>
        <w:gridCol w:w="5737"/>
      </w:tblGrid>
      <w:tr w:rsidR="00630366" w:rsidRPr="00630366" w14:paraId="1DB9C570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A9175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Input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2AEF80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Output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32CB9B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Description </w:t>
            </w:r>
          </w:p>
        </w:tc>
      </w:tr>
      <w:tr w:rsidR="00630366" w:rsidRPr="00630366" w14:paraId="0EFB0108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82224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6  </w:t>
            </w:r>
          </w:p>
          <w:p w14:paraId="50A2B1B8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0C88B664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73C9C5EF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1EBB5717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1408CB2D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30672B34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00F14A07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B1A3BE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7 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E38885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6,K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=4 </w:t>
            </w:r>
          </w:p>
          <w:p w14:paraId="03F902C1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3,1,2,1,4,2] </w:t>
            </w:r>
          </w:p>
          <w:p w14:paraId="02EB4E94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B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3,1,2,1,4,2,3,1,2,1,4,2,3,1,2,1,4,2,3,1,2,1,4,2] </w:t>
            </w:r>
          </w:p>
          <w:p w14:paraId="18323A8A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can choose P[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1]=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3,P[2]=5,P[3]=6 and P[4]=10 </w:t>
            </w:r>
          </w:p>
          <w:p w14:paraId="59FC9182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answer is P[4]-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P[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1]=10-3=7 </w:t>
            </w:r>
          </w:p>
          <w:p w14:paraId="4966FCBF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It can be shown that 7 is the minimal possible answer. </w:t>
            </w:r>
          </w:p>
        </w:tc>
      </w:tr>
      <w:tr w:rsidR="00630366" w:rsidRPr="00630366" w14:paraId="4E810270" w14:textId="77777777" w:rsidTr="0063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635AFC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54A64F89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0B461A62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1B6ECC63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04A3C0F1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192DA243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lastRenderedPageBreak/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B6AD79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lastRenderedPageBreak/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29B939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4,K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=3 </w:t>
            </w:r>
          </w:p>
          <w:p w14:paraId="40B39760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1,3,1,2] </w:t>
            </w:r>
          </w:p>
          <w:p w14:paraId="44C30548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B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1,3,1,2,1,3,1,2,1,3,1,2] </w:t>
            </w:r>
          </w:p>
          <w:p w14:paraId="08AE78F8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can choose P[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1]=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2,P[2]=3 and P[3]=5. </w:t>
            </w:r>
          </w:p>
          <w:p w14:paraId="28638575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answer is P[3]-</w:t>
            </w:r>
            <w:proofErr w:type="gramStart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P[</w:t>
            </w:r>
            <w:proofErr w:type="gramEnd"/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1]=5-2=3. </w:t>
            </w:r>
          </w:p>
          <w:p w14:paraId="0D03984C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lastRenderedPageBreak/>
              <w:t>It can be shown that 3 is the minimal possible answer. </w:t>
            </w:r>
          </w:p>
          <w:p w14:paraId="5DF65753" w14:textId="77777777" w:rsidR="00630366" w:rsidRPr="00630366" w:rsidRDefault="00630366" w:rsidP="00630366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630366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 </w:t>
            </w:r>
          </w:p>
        </w:tc>
      </w:tr>
    </w:tbl>
    <w:p w14:paraId="1F7E4964" w14:textId="793DCF2B" w:rsidR="00630366" w:rsidRDefault="00630366">
      <w:pPr>
        <w:rPr>
          <w:b/>
          <w:bCs/>
        </w:rPr>
      </w:pPr>
    </w:p>
    <w:p w14:paraId="53419E74" w14:textId="47F739CF" w:rsidR="00630366" w:rsidRDefault="00630366">
      <w:pPr>
        <w:rPr>
          <w:b/>
          <w:bCs/>
        </w:rPr>
      </w:pPr>
      <w:r>
        <w:rPr>
          <w:b/>
          <w:bCs/>
        </w:rPr>
        <w:t>Solution:</w:t>
      </w:r>
    </w:p>
    <w:p w14:paraId="469DA2C3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*;</w:t>
      </w:r>
      <w:proofErr w:type="gramEnd"/>
    </w:p>
    <w:p w14:paraId="2879EF14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</w:p>
    <w:p w14:paraId="68D59CB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xorOpt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N,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K,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[]A){</w:t>
      </w:r>
    </w:p>
    <w:p w14:paraId="65EB13F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x=</w:t>
      </w:r>
      <w:proofErr w:type="gramStart"/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066AD17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&lt;Integer&gt; B=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AF3768F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n1=N*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K;</w:t>
      </w:r>
      <w:proofErr w:type="gramEnd"/>
    </w:p>
    <w:p w14:paraId="79183718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;i&lt;n1;i++){</w:t>
      </w:r>
    </w:p>
    <w:p w14:paraId="31068A2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;j&lt;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N;j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62EFE74B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B.add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(A[j]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28890742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2BE82EB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0555F89B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sum[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[K];</w:t>
      </w:r>
    </w:p>
    <w:p w14:paraId="4E2F1405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K;i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7F1FE91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temp=</w:t>
      </w:r>
      <w:proofErr w:type="gramStart"/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,tempx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,temp1=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Integer.MAX_VALUE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063F13EC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;j&lt;n1;j++){</w:t>
      </w:r>
    </w:p>
    <w:p w14:paraId="3CEBE721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x1=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B.get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(j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410E9EC7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temp=temp+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x1;</w:t>
      </w:r>
      <w:proofErr w:type="gramEnd"/>
    </w:p>
    <w:p w14:paraId="68EDFE33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3DD66D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==x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1){</w:t>
      </w:r>
      <w:proofErr w:type="gramEnd"/>
    </w:p>
    <w:p w14:paraId="1857DCA8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tempx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temp;</w:t>
      </w:r>
      <w:proofErr w:type="gramEnd"/>
    </w:p>
    <w:p w14:paraId="7DB8D053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tempx</w:t>
      </w:r>
      <w:proofErr w:type="spellEnd"/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tempx</w:t>
      </w:r>
      <w:proofErr w:type="spellEnd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361D024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11EE3172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i+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==x1 &amp;&amp; (i+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!=K+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)){</w:t>
      </w:r>
    </w:p>
    <w:p w14:paraId="79EBA459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x2=temp-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tempx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600CE48A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temp1=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Math.min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(x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1,temp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1);</w:t>
      </w:r>
    </w:p>
    <w:p w14:paraId="69A865DC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"x2 "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+x2+</w:t>
      </w:r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 temp1 "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+temp1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7C58A00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6F0131F1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==K &amp;&amp; x1==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1BE5EA4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x2=temp-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tempx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5E5A80A2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temp1=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Math.min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(x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2,temp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1);</w:t>
      </w:r>
    </w:p>
    <w:p w14:paraId="5105BFEF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"x2* "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+x2+</w:t>
      </w:r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"temp1 "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+temp1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 </w:t>
      </w:r>
    </w:p>
    <w:p w14:paraId="64A1220B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14A3E142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054B9C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5C328712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sum[i-</w:t>
      </w:r>
      <w:proofErr w:type="gramStart"/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temp1;</w:t>
      </w:r>
    </w:p>
    <w:p w14:paraId="1974B0DB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r w:rsidRPr="00FE2889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"sum[i-1]"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+sum[i-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2CB189F1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205A7DC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x;</w:t>
      </w:r>
      <w:proofErr w:type="gramEnd"/>
    </w:p>
    <w:p w14:paraId="1E057D70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3A9F559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String[]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A3631FF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Scanner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System.in);</w:t>
      </w:r>
    </w:p>
    <w:p w14:paraId="4C28D53C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55893138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0B3203B2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[]A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[N];</w:t>
      </w:r>
    </w:p>
    <w:p w14:paraId="18C468A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41F0AAB6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A[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48D1D73E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53B382C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xorOpt</w:t>
      </w:r>
      <w:proofErr w:type="spellEnd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</w:t>
      </w:r>
      <w:proofErr w:type="gramStart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N,K</w:t>
      </w:r>
      <w:proofErr w:type="gramEnd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,A));</w:t>
      </w:r>
    </w:p>
    <w:p w14:paraId="3BE6B0DF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(N&gt;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K){</w:t>
      </w:r>
      <w:proofErr w:type="gramEnd"/>
    </w:p>
    <w:p w14:paraId="1C1C4064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(N+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02DF0CF4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200B133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14:paraId="2F9AD316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(K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61A0D080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    }</w:t>
      </w:r>
    </w:p>
    <w:p w14:paraId="716BB2B6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sc.close</w:t>
      </w:r>
      <w:proofErr w:type="spellEnd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4BB3E5C1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F81FDD8" w14:textId="77777777" w:rsidR="00FE2889" w:rsidRPr="00FE2889" w:rsidRDefault="00FE2889" w:rsidP="00FE288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727190E3" w14:textId="6DDBB3F4" w:rsidR="00630366" w:rsidRDefault="00630366">
      <w:pPr>
        <w:rPr>
          <w:b/>
          <w:bCs/>
        </w:rPr>
      </w:pPr>
    </w:p>
    <w:p w14:paraId="209395AC" w14:textId="55CD0546" w:rsidR="00FE2889" w:rsidRDefault="00FE2889">
      <w:pPr>
        <w:rPr>
          <w:b/>
          <w:bCs/>
        </w:rPr>
      </w:pPr>
      <w:r>
        <w:rPr>
          <w:b/>
          <w:bCs/>
        </w:rPr>
        <w:t>Problem statement</w:t>
      </w:r>
      <w:r w:rsidR="008A5EE6">
        <w:rPr>
          <w:b/>
          <w:bCs/>
        </w:rPr>
        <w:t xml:space="preserve"> 2</w:t>
      </w:r>
      <w:r>
        <w:rPr>
          <w:b/>
          <w:bCs/>
        </w:rPr>
        <w:t>:</w:t>
      </w:r>
    </w:p>
    <w:p w14:paraId="55584CE6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Max Expertise </w:t>
      </w:r>
    </w:p>
    <w:p w14:paraId="378AF5F0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You are given the hierarchy of a company represented by a directed tree of N </w:t>
      </w:r>
      <w:proofErr w:type="spellStart"/>
      <w:proofErr w:type="gram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nodes,where</w:t>
      </w:r>
      <w:proofErr w:type="spellEnd"/>
      <w:proofErr w:type="gram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N is the number of </w:t>
      </w:r>
      <w:proofErr w:type="spell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employees.Each</w:t>
      </w:r>
      <w:proofErr w:type="spell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has only one direct manager and possibly many indirect </w:t>
      </w:r>
      <w:proofErr w:type="spell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managers.Each</w:t>
      </w:r>
      <w:proofErr w:type="spell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employee can manage many employees directly and indirectly. </w:t>
      </w:r>
    </w:p>
    <w:p w14:paraId="6909BE9E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Each employee has a Skill level A[x] and an expertise level. </w:t>
      </w:r>
    </w:p>
    <w:p w14:paraId="35E2A9B6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The expertise level of an employee equals the count of employees y such that: </w:t>
      </w:r>
    </w:p>
    <w:p w14:paraId="53957DB0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A[y]&gt;A[x</w:t>
      </w:r>
      <w:proofErr w:type="gram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].In</w:t>
      </w:r>
      <w:proofErr w:type="gram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other </w:t>
      </w:r>
      <w:proofErr w:type="spell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words,skill</w:t>
      </w:r>
      <w:proofErr w:type="spell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level of employee y is strictly greater than the skill level of Employee X. </w:t>
      </w:r>
    </w:p>
    <w:p w14:paraId="2903A939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The employee x manages the employee y (directly or indirectly) </w:t>
      </w:r>
    </w:p>
    <w:p w14:paraId="0C7FB2D9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A Set of employees is a beautiful set </w:t>
      </w:r>
      <w:proofErr w:type="spellStart"/>
      <w:proofErr w:type="gram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if,none</w:t>
      </w:r>
      <w:proofErr w:type="spellEnd"/>
      <w:proofErr w:type="gram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of the employees in the set manages the others directly or </w:t>
      </w:r>
      <w:proofErr w:type="spell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indirectly.The</w:t>
      </w:r>
      <w:proofErr w:type="spell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expertise of the set equals ,the sum of the expertise levels for all the employees in the set. </w:t>
      </w:r>
    </w:p>
    <w:p w14:paraId="19FCD8B8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Find the maximum expertise of a beautiful set with size at most K. </w:t>
      </w:r>
    </w:p>
    <w:p w14:paraId="1412D2EE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Notes- </w:t>
      </w:r>
    </w:p>
    <w:p w14:paraId="31329DE6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A tree is an undirected graph in which any two </w:t>
      </w:r>
      <w:proofErr w:type="spell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verticles</w:t>
      </w:r>
      <w:proofErr w:type="spell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are connected by exactly one </w:t>
      </w:r>
      <w:proofErr w:type="spellStart"/>
      <w:proofErr w:type="gram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path.A</w:t>
      </w:r>
      <w:proofErr w:type="spellEnd"/>
      <w:proofErr w:type="gram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directed tree is directed acyclic graph (DAG) Whose underlying Undirected graph is a tree. </w:t>
      </w:r>
    </w:p>
    <w:p w14:paraId="7DE04530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The size of a set is the number of employees in the set. </w:t>
      </w:r>
    </w:p>
    <w:p w14:paraId="1FCB2AF7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Function Description- </w:t>
      </w:r>
    </w:p>
    <w:p w14:paraId="503C0831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Complete the </w:t>
      </w:r>
      <w:proofErr w:type="spell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CalculateMaxSetExpertise</w:t>
      </w:r>
      <w:proofErr w:type="spell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function in the editor </w:t>
      </w:r>
      <w:proofErr w:type="spellStart"/>
      <w:proofErr w:type="gramStart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below.It</w:t>
      </w:r>
      <w:proofErr w:type="spellEnd"/>
      <w:proofErr w:type="gramEnd"/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has the following Parameters(s):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7195"/>
      </w:tblGrid>
      <w:tr w:rsidR="00FE2889" w:rsidRPr="00FE2889" w14:paraId="295757C5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131E1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75129F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Type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82A3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Description </w:t>
            </w:r>
          </w:p>
        </w:tc>
      </w:tr>
      <w:tr w:rsidR="00FE2889" w:rsidRPr="00FE2889" w14:paraId="1507BE53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CEDC5D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8D5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82126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number of Employees. </w:t>
            </w:r>
          </w:p>
        </w:tc>
      </w:tr>
      <w:tr w:rsidR="00FE2889" w:rsidRPr="00FE2889" w14:paraId="60A2F1C5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D3AA3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5F59CE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4FE77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Maximum size of Set. </w:t>
            </w:r>
          </w:p>
        </w:tc>
      </w:tr>
      <w:tr w:rsidR="00FE2889" w:rsidRPr="00FE2889" w14:paraId="4D939C28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220AE6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090ED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 ARRAY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8A4C08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Skill of the Employees. </w:t>
            </w:r>
          </w:p>
        </w:tc>
      </w:tr>
      <w:tr w:rsidR="00FE2889" w:rsidRPr="00FE2889" w14:paraId="4CB1898C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DA8EC9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Parent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A49036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 ARRAY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3D1D45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The parent </w:t>
            </w:r>
            <w:proofErr w:type="spellStart"/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array,Which</w:t>
            </w:r>
            <w:proofErr w:type="spellEnd"/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 represents the directed tree. </w:t>
            </w:r>
          </w:p>
          <w:p w14:paraId="649895A3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It is </w:t>
            </w:r>
            <w:proofErr w:type="spell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guranteed</w:t>
            </w:r>
            <w:proofErr w:type="spell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 that 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parent[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1]equals –1 since it is the root of the tree and should have no parent. </w:t>
            </w:r>
          </w:p>
        </w:tc>
      </w:tr>
    </w:tbl>
    <w:p w14:paraId="51F698F3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The function must return an INTEGER denoting the maximum expertise of a beautiful set with size at most K. </w:t>
      </w:r>
    </w:p>
    <w:p w14:paraId="7C567AFD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Constraints- </w:t>
      </w:r>
    </w:p>
    <w:p w14:paraId="1CB93E83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lastRenderedPageBreak/>
        <w:t>1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N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10^5</w:t>
      </w:r>
      <w:r w:rsidRPr="00FE2889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099FF226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K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100</w:t>
      </w:r>
      <w:r w:rsidRPr="00FE2889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58194504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A[I]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10^5</w:t>
      </w:r>
      <w:r w:rsidRPr="00FE2889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5C79808B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-1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Parent[I]</w:t>
      </w:r>
      <w:r w:rsidRPr="00FE2889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FE2889">
        <w:rPr>
          <w:rFonts w:ascii="PoppinsRegular" w:eastAsia="Times New Roman" w:hAnsi="PoppinsRegular" w:cs="Times New Roman"/>
          <w:color w:val="384C61"/>
          <w:sz w:val="21"/>
          <w:szCs w:val="21"/>
        </w:rPr>
        <w:t>N.</w:t>
      </w:r>
      <w:r w:rsidRPr="00FE2889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3C454963" w14:textId="77777777" w:rsidR="00FE2889" w:rsidRPr="00FE2889" w:rsidRDefault="00FE2889" w:rsidP="00FE288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FE288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Sample Test Cases-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15"/>
        <w:gridCol w:w="7904"/>
      </w:tblGrid>
      <w:tr w:rsidR="00FE2889" w:rsidRPr="00FE2889" w14:paraId="09037132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D1C3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D0BEEC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Output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96C7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Output Description </w:t>
            </w:r>
          </w:p>
        </w:tc>
      </w:tr>
      <w:tr w:rsidR="00FE2889" w:rsidRPr="00FE2889" w14:paraId="1365E0E9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A3BC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5D74B02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609717CB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1F78AD1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7395769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47F27463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-1 </w:t>
            </w:r>
          </w:p>
          <w:p w14:paraId="3B67E064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1B1841C9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0CA06D4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BF0B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D71DE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N=3 </w:t>
            </w:r>
          </w:p>
          <w:p w14:paraId="63263AFF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K=1 </w:t>
            </w:r>
          </w:p>
          <w:p w14:paraId="4CB23CD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1,2,3] </w:t>
            </w:r>
          </w:p>
          <w:p w14:paraId="6CD54678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Parent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-1,1,2] </w:t>
            </w:r>
          </w:p>
          <w:p w14:paraId="4CFD4A2D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can choose a set that Contains only the first employee. </w:t>
            </w:r>
          </w:p>
          <w:p w14:paraId="2C137F6F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His expertise is 2 since he manages both the employees 2 and 3 and their skills is strictly greater than his skills. </w:t>
            </w:r>
          </w:p>
          <w:p w14:paraId="030C8C1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 </w:t>
            </w:r>
          </w:p>
        </w:tc>
      </w:tr>
      <w:tr w:rsidR="00FE2889" w:rsidRPr="00FE2889" w14:paraId="51291173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720CBC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205F5AB8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05281732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6E0E7E2D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3D0B7A36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7C5C38D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-1 </w:t>
            </w:r>
          </w:p>
          <w:p w14:paraId="78FC8389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0A4F2844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8782C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B6DDB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N=3 </w:t>
            </w:r>
          </w:p>
          <w:p w14:paraId="1463A18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K=1 </w:t>
            </w:r>
          </w:p>
          <w:p w14:paraId="4D3768F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1,1,3] </w:t>
            </w:r>
          </w:p>
          <w:p w14:paraId="61C1BD4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Parent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-1,1,2] </w:t>
            </w:r>
          </w:p>
          <w:p w14:paraId="6087B49F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can choose a set that contains only the first employee His expertise is 1 since the manages employee 3 indirectly and A[3]&gt;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1] </w:t>
            </w:r>
          </w:p>
        </w:tc>
      </w:tr>
      <w:tr w:rsidR="00FE2889" w:rsidRPr="00FE2889" w14:paraId="49624D45" w14:textId="77777777" w:rsidTr="00FE28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8F52E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7 </w:t>
            </w:r>
          </w:p>
          <w:p w14:paraId="286B3D02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10 </w:t>
            </w:r>
          </w:p>
          <w:p w14:paraId="35104334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7 </w:t>
            </w:r>
          </w:p>
          <w:p w14:paraId="4BEEF4B0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292DD2C4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5DFB5FF9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0F9DCB32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3388FAAE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5 </w:t>
            </w:r>
          </w:p>
          <w:p w14:paraId="2905C3EC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6 </w:t>
            </w:r>
          </w:p>
          <w:p w14:paraId="5D39FEFD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-1 </w:t>
            </w:r>
          </w:p>
          <w:p w14:paraId="14F809F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0AA37C0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3CDA324C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19C85CF6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36A30A8E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27D8C47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63C76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7A40ED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N=7 </w:t>
            </w:r>
          </w:p>
          <w:p w14:paraId="53199791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K=10 </w:t>
            </w:r>
          </w:p>
          <w:p w14:paraId="17D87CDB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7,1,2,3,4,5,6] </w:t>
            </w:r>
          </w:p>
          <w:p w14:paraId="673A959A" w14:textId="77777777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Parent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-1,1,1,2,3,4,5] </w:t>
            </w:r>
          </w:p>
          <w:p w14:paraId="4D8A300D" w14:textId="35E35AEC" w:rsidR="00FE2889" w:rsidRPr="00FE2889" w:rsidRDefault="00FE2889" w:rsidP="00FE2889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can choose the set {2,3</w:t>
            </w:r>
            <w:proofErr w:type="gram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}.The</w:t>
            </w:r>
            <w:proofErr w:type="gramEnd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 expertise of each of them is 2.and none of them </w:t>
            </w:r>
            <w:proofErr w:type="spellStart"/>
            <w:r w:rsidRPr="00FE2889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manag</w:t>
            </w:r>
            <w:proofErr w:type="spellEnd"/>
            <w:r>
              <w:rPr>
                <w:rFonts w:ascii="PoppinsRegular" w:hAnsi="PoppinsRegular"/>
                <w:color w:val="384C6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PoppinsRegular" w:hAnsi="PoppinsRegular"/>
                <w:color w:val="384C61"/>
                <w:sz w:val="21"/>
                <w:szCs w:val="21"/>
                <w:shd w:val="clear" w:color="auto" w:fill="FFFFFF"/>
              </w:rPr>
              <w:t>es the other. </w:t>
            </w:r>
          </w:p>
        </w:tc>
      </w:tr>
    </w:tbl>
    <w:p w14:paraId="36D4BC7D" w14:textId="2DC65A27" w:rsidR="00FE2889" w:rsidRDefault="00FE2889">
      <w:pPr>
        <w:rPr>
          <w:b/>
          <w:bCs/>
        </w:rPr>
      </w:pPr>
    </w:p>
    <w:p w14:paraId="2D7D51CD" w14:textId="3A4C01DD" w:rsidR="00FE2889" w:rsidRDefault="00FE2889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5D8B63A0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*;</w:t>
      </w:r>
      <w:proofErr w:type="gramEnd"/>
    </w:p>
    <w:p w14:paraId="4779DF1F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</w:p>
    <w:p w14:paraId="2971749E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xorOpt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N,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K,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A,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[]Parent){</w:t>
      </w:r>
    </w:p>
    <w:p w14:paraId="00938866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x=</w:t>
      </w:r>
      <w:proofErr w:type="gramStart"/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,temp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Integer.MIN_VALUE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6E470F8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74CEB19C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;j&lt;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N;j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388098F8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(A[</w:t>
      </w:r>
      <w:proofErr w:type="spellStart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]+" "+Parent[j]</w:t>
      </w:r>
      <w:proofErr w:type="gramStart"/>
      <w:r w:rsidRPr="00FE288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);</w:t>
      </w:r>
      <w:proofErr w:type="gramEnd"/>
    </w:p>
    <w:p w14:paraId="38794021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(A[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]==Parent[j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]){</w:t>
      </w:r>
      <w:proofErr w:type="gramEnd"/>
    </w:p>
    <w:p w14:paraId="1E9E0A42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temp=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Math.max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temp,A</w:t>
      </w:r>
      <w:proofErr w:type="spellEnd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]);</w:t>
      </w:r>
    </w:p>
    <w:p w14:paraId="2FFC3868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7A0CAA9F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52FA827B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6F6C9819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x=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temp;</w:t>
      </w:r>
      <w:proofErr w:type="gramEnd"/>
    </w:p>
    <w:p w14:paraId="3413FB1B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(K&gt;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N){</w:t>
      </w:r>
      <w:proofErr w:type="gramEnd"/>
    </w:p>
    <w:p w14:paraId="7D9516BE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x=x-</w:t>
      </w:r>
      <w:proofErr w:type="gramStart"/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5B96725B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5ADE64D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x;</w:t>
      </w:r>
      <w:proofErr w:type="gramEnd"/>
    </w:p>
    <w:p w14:paraId="6B68D842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03D5656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String[]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C25EC8C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Scanner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System.in);</w:t>
      </w:r>
    </w:p>
    <w:p w14:paraId="15F07F65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4653F293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K=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1D8DC3AD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[]A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[N];</w:t>
      </w:r>
    </w:p>
    <w:p w14:paraId="62988841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[]Parent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[N];</w:t>
      </w:r>
    </w:p>
    <w:p w14:paraId="10B01F9A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4FB8FF55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A[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728360D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2CAE3FDB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E288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E288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FE288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33D471B3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Parent[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781AC241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59B3CD6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xorOpt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N,K</w:t>
      </w:r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,A,Parent</w:t>
      </w:r>
      <w:proofErr w:type="spell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));</w:t>
      </w:r>
    </w:p>
    <w:p w14:paraId="1F79B616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sc.close</w:t>
      </w:r>
      <w:proofErr w:type="spellEnd"/>
      <w:proofErr w:type="gramEnd"/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1B4B2364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2C996C0D" w14:textId="77777777" w:rsidR="00FE2889" w:rsidRPr="00FE2889" w:rsidRDefault="00FE2889" w:rsidP="00FE288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288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0F03E0D" w14:textId="651C35E6" w:rsidR="00FE2889" w:rsidRDefault="00FE2889">
      <w:pPr>
        <w:rPr>
          <w:b/>
          <w:bCs/>
        </w:rPr>
      </w:pPr>
    </w:p>
    <w:p w14:paraId="064CA3DB" w14:textId="605C22C5" w:rsidR="00FE2889" w:rsidRDefault="00FE2889">
      <w:pPr>
        <w:rPr>
          <w:b/>
          <w:bCs/>
        </w:rPr>
      </w:pPr>
      <w:r>
        <w:rPr>
          <w:b/>
          <w:bCs/>
        </w:rPr>
        <w:t>Problem Statement</w:t>
      </w:r>
      <w:r w:rsidR="008A5EE6">
        <w:rPr>
          <w:b/>
          <w:bCs/>
        </w:rPr>
        <w:t xml:space="preserve"> 3</w:t>
      </w:r>
      <w:r>
        <w:rPr>
          <w:b/>
          <w:bCs/>
        </w:rPr>
        <w:t>:</w:t>
      </w:r>
    </w:p>
    <w:p w14:paraId="6B6BBADF" w14:textId="77777777" w:rsidR="004D28C9" w:rsidRPr="004D28C9" w:rsidRDefault="004D28C9" w:rsidP="004D28C9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Hardest Quest: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While playing an RPG game, you were assigned to complete one of the hardest quests in this game.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There are </w:t>
      </w:r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n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monsters you'll need to defeat in this quest. Each monster </w:t>
      </w:r>
      <w:proofErr w:type="spellStart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i</w:t>
      </w:r>
      <w:proofErr w:type="spellEnd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is described with two integer numbers - </w:t>
      </w:r>
      <w:proofErr w:type="spellStart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poweri</w:t>
      </w:r>
      <w:proofErr w:type="spellEnd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and </w:t>
      </w:r>
      <w:proofErr w:type="spellStart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bonusi</w:t>
      </w:r>
      <w:proofErr w:type="spellEnd"/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. To defeat this monster, you'll need at least </w:t>
      </w:r>
      <w:proofErr w:type="spellStart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poweri</w:t>
      </w:r>
      <w:proofErr w:type="spellEnd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experience points. If you try fighting this monster without having enough experience points, you lose immediately. You will also gain </w:t>
      </w:r>
      <w:proofErr w:type="spellStart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bonusi</w:t>
      </w:r>
      <w:proofErr w:type="spellEnd"/>
      <w:r w:rsidRPr="004D28C9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experience points if you defeat this monster. You can defeat monsters in any order.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 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 xml:space="preserve">The quest turned out to be very hard - you try to defeat the monsters but keep losing </w:t>
      </w:r>
      <w:proofErr w:type="gramStart"/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>over and over again</w:t>
      </w:r>
      <w:proofErr w:type="gramEnd"/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. Your friend told you that this quest is impossible to complete. </w:t>
      </w:r>
      <w:r w:rsidRPr="004D28C9">
        <w:rPr>
          <w:rFonts w:ascii="PoppinsRegular" w:eastAsia="Times New Roman" w:hAnsi="PoppinsRegular" w:cs="Times New Roman"/>
          <w:color w:val="384C61"/>
          <w:sz w:val="21"/>
          <w:szCs w:val="21"/>
        </w:rPr>
        <w:lastRenderedPageBreak/>
        <w:t>Knowing that, you're interested, what is the maximum possible number of monsters you can defeat?</w:t>
      </w:r>
    </w:p>
    <w:p w14:paraId="1EECF14E" w14:textId="77777777" w:rsidR="004D28C9" w:rsidRPr="004D28C9" w:rsidRDefault="004D28C9" w:rsidP="004D28C9">
      <w:pPr>
        <w:shd w:val="clear" w:color="auto" w:fill="FFFFFF"/>
        <w:spacing w:before="161" w:after="161" w:line="240" w:lineRule="auto"/>
        <w:outlineLvl w:val="0"/>
        <w:rPr>
          <w:rFonts w:ascii="PoppinsBold" w:eastAsia="Times New Roman" w:hAnsi="PoppinsBold" w:cs="Times New Roman"/>
          <w:color w:val="384C61"/>
          <w:kern w:val="36"/>
          <w:sz w:val="48"/>
          <w:szCs w:val="48"/>
        </w:rPr>
      </w:pPr>
      <w:r w:rsidRPr="004D28C9">
        <w:rPr>
          <w:rFonts w:ascii="PoppinsBold" w:eastAsia="Times New Roman" w:hAnsi="PoppinsBold" w:cs="Times New Roman"/>
          <w:color w:val="384C61"/>
          <w:kern w:val="36"/>
          <w:sz w:val="20"/>
          <w:szCs w:val="20"/>
        </w:rPr>
        <w:t>Input:</w:t>
      </w:r>
      <w:r w:rsidRPr="004D28C9">
        <w:rPr>
          <w:rFonts w:ascii="PoppinsBold" w:eastAsia="Times New Roman" w:hAnsi="PoppinsBold" w:cs="Times New Roman"/>
          <w:color w:val="384C61"/>
          <w:kern w:val="36"/>
          <w:sz w:val="20"/>
          <w:szCs w:val="20"/>
        </w:rPr>
        <w:br/>
        <w:t>he first line contains an integer, n, denoting the number of monsters. The next line contains an integer, e, denoting your initial experience.</w:t>
      </w:r>
    </w:p>
    <w:p w14:paraId="02F1ED38" w14:textId="77777777" w:rsidR="004D28C9" w:rsidRPr="004D28C9" w:rsidRDefault="004D28C9" w:rsidP="004D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Each line </w:t>
      </w:r>
      <w:proofErr w:type="spell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 of the n subsequent lines (where 0 ≤ </w:t>
      </w:r>
      <w:proofErr w:type="spell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 &lt; n) contains an integer, </w:t>
      </w:r>
      <w:proofErr w:type="spell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poweri</w:t>
      </w:r>
      <w:proofErr w:type="spell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, which represents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power of the corresponding monster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Each line </w:t>
      </w:r>
      <w:proofErr w:type="spell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 of the n subsequent lines (where 0 ≤ </w:t>
      </w:r>
      <w:proofErr w:type="spell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 &lt; n) contains an integer, </w:t>
      </w:r>
      <w:proofErr w:type="spell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bonusi</w:t>
      </w:r>
      <w:proofErr w:type="spell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, which represents bonus for defeating the corresponding monster.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Sample Cases: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83"/>
        <w:gridCol w:w="6788"/>
      </w:tblGrid>
      <w:tr w:rsidR="004D28C9" w:rsidRPr="004D28C9" w14:paraId="2707AF19" w14:textId="77777777" w:rsidTr="004D28C9">
        <w:trPr>
          <w:trHeight w:val="27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63372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Input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05570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Output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2A7CF0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Output Description</w:t>
            </w:r>
          </w:p>
        </w:tc>
      </w:tr>
      <w:tr w:rsidR="004D28C9" w:rsidRPr="004D28C9" w14:paraId="14E9DD39" w14:textId="77777777" w:rsidTr="004D28C9">
        <w:trPr>
          <w:trHeight w:val="1695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D5167D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2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123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78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130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10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0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CCB365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0AF871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Initial experience level is 123 points.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 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Defeat the first monster having power of 78 and bonus of 10. Experience level is now 123+10=133.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 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Defeat the second monster.</w:t>
            </w:r>
          </w:p>
        </w:tc>
      </w:tr>
      <w:tr w:rsidR="004D28C9" w:rsidRPr="004D28C9" w14:paraId="76776BC1" w14:textId="77777777" w:rsidTr="004D28C9">
        <w:trPr>
          <w:trHeight w:val="2415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882D6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3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100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101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100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304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100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524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02F40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C1661E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Initial experience level is 100 points.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 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Defeat the second monster having power of 100 and bonus of 1. Experience level is now 100+1=101.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 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Defeat the first monster having power of 101 and bonus of 100. Experience level is now 101+100=201.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 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The third monster can't be defeated.</w:t>
            </w:r>
          </w:p>
        </w:tc>
      </w:tr>
    </w:tbl>
    <w:p w14:paraId="0B499EB4" w14:textId="1AEE0D3E" w:rsidR="00FE2889" w:rsidRDefault="00FE2889">
      <w:pPr>
        <w:rPr>
          <w:b/>
          <w:bCs/>
        </w:rPr>
      </w:pPr>
    </w:p>
    <w:p w14:paraId="397ECF94" w14:textId="50EE2241" w:rsidR="004D28C9" w:rsidRDefault="004D28C9">
      <w:pPr>
        <w:rPr>
          <w:b/>
          <w:bCs/>
        </w:rPr>
      </w:pPr>
    </w:p>
    <w:p w14:paraId="5AA4E803" w14:textId="1915A0A5" w:rsidR="004D28C9" w:rsidRDefault="004D28C9">
      <w:pPr>
        <w:rPr>
          <w:b/>
          <w:bCs/>
        </w:rPr>
      </w:pPr>
      <w:r>
        <w:rPr>
          <w:b/>
          <w:bCs/>
        </w:rPr>
        <w:t>Solution:</w:t>
      </w:r>
    </w:p>
    <w:p w14:paraId="7B73D636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*;</w:t>
      </w:r>
      <w:proofErr w:type="gramEnd"/>
    </w:p>
    <w:p w14:paraId="25EDC0D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</w:p>
    <w:p w14:paraId="2D0BCF40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String[]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91A873E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Scanner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System.in);</w:t>
      </w:r>
    </w:p>
    <w:p w14:paraId="49C329D1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n=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5F281E0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s1=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2114C9FD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e[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[n+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3595A16A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b[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[n];</w:t>
      </w:r>
    </w:p>
    <w:p w14:paraId="485E2351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tot=</w:t>
      </w:r>
      <w:proofErr w:type="gramStart"/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,battlePoints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5E7DC306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19AFACE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b[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388C6BB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(e[</w:t>
      </w:r>
      <w:proofErr w:type="spellStart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  <w:proofErr w:type="gramStart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);</w:t>
      </w:r>
      <w:proofErr w:type="gramEnd"/>
    </w:p>
    <w:p w14:paraId="313C98E0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7CC191E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2907448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e[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16DCC164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(b[</w:t>
      </w:r>
      <w:proofErr w:type="spellStart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]</w:t>
      </w:r>
      <w:proofErr w:type="gramStart"/>
      <w:r w:rsidRPr="004D28C9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);</w:t>
      </w:r>
      <w:proofErr w:type="gramEnd"/>
    </w:p>
    <w:p w14:paraId="2DF3E4B5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>        }</w:t>
      </w:r>
    </w:p>
    <w:p w14:paraId="0099C342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25E463BD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)&amp;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&amp;(s1&gt;=e[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])){</w:t>
      </w:r>
    </w:p>
    <w:p w14:paraId="45D31C4F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battlePoints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=e[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]+b[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  <w:proofErr w:type="gramEnd"/>
    </w:p>
    <w:p w14:paraId="4EF1CF1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tot+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+;</w:t>
      </w:r>
      <w:proofErr w:type="gramEnd"/>
    </w:p>
    <w:p w14:paraId="2DA272FC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4C21E7EA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4BCAE8F4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((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</w:t>
      </w:r>
      <w:proofErr w:type="gramStart"/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)&amp;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&amp;(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battlePoints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&gt;=e[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])){</w:t>
      </w:r>
    </w:p>
    <w:p w14:paraId="4257B687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battlePoints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=e[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]+b[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  <w:proofErr w:type="gramEnd"/>
    </w:p>
    <w:p w14:paraId="3A02235F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tot+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+;</w:t>
      </w:r>
      <w:proofErr w:type="gramEnd"/>
    </w:p>
    <w:p w14:paraId="7F13D48A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CDBAF4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0D89F032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14:paraId="7FD06190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783BC260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279CE0D3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869D38C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(tot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1EE573FC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639F4105" w14:textId="77777777" w:rsidR="004D28C9" w:rsidRPr="004D28C9" w:rsidRDefault="004D28C9" w:rsidP="004D28C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6DC08F23" w14:textId="7488244B" w:rsidR="004D28C9" w:rsidRDefault="004D28C9">
      <w:pPr>
        <w:rPr>
          <w:b/>
          <w:bCs/>
        </w:rPr>
      </w:pPr>
    </w:p>
    <w:p w14:paraId="0E7C2088" w14:textId="5144C2D9" w:rsidR="004D28C9" w:rsidRDefault="004D28C9">
      <w:pPr>
        <w:rPr>
          <w:b/>
          <w:bCs/>
        </w:rPr>
      </w:pPr>
      <w:r>
        <w:rPr>
          <w:b/>
          <w:bCs/>
        </w:rPr>
        <w:t>Problem Statement</w:t>
      </w:r>
      <w:r w:rsidR="008A5EE6">
        <w:rPr>
          <w:b/>
          <w:bCs/>
        </w:rPr>
        <w:t xml:space="preserve"> 4</w:t>
      </w:r>
      <w:r>
        <w:rPr>
          <w:b/>
          <w:bCs/>
        </w:rPr>
        <w:t>:</w:t>
      </w:r>
    </w:p>
    <w:p w14:paraId="63B14A77" w14:textId="77777777" w:rsidR="004D28C9" w:rsidRPr="004D28C9" w:rsidRDefault="004D28C9" w:rsidP="004D28C9">
      <w:pPr>
        <w:shd w:val="clear" w:color="auto" w:fill="FFFFFF"/>
        <w:spacing w:after="0" w:line="240" w:lineRule="auto"/>
        <w:rPr>
          <w:rFonts w:ascii="OpenSansRegular" w:eastAsia="Times New Roman" w:hAnsi="OpenSansRegular" w:cs="Times New Roman"/>
          <w:color w:val="384C61"/>
          <w:sz w:val="21"/>
          <w:szCs w:val="21"/>
        </w:rPr>
      </w:pP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</w:rPr>
        <w:t>Unique Birthday Gift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  <w:t>Your birthday is coming soon and one of your friends, Alex, is thinking about a gift for you. He knows that you really like integer arrays with interesting properties.</w:t>
      </w:r>
    </w:p>
    <w:p w14:paraId="23829066" w14:textId="77777777" w:rsidR="004D28C9" w:rsidRPr="004D28C9" w:rsidRDefault="004D28C9" w:rsidP="004D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 w:type="textWrapping" w:clear="all"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He selected two numbers,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N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and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K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and decided to write down on paper all integer arrays of length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K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(in form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a[1], a[2], ..., a[K]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), where every number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a[</w:t>
      </w:r>
      <w:proofErr w:type="spellStart"/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]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is in range from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1 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to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N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, and, moreover,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a[i+1]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is divisible by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a[</w:t>
      </w:r>
      <w:proofErr w:type="spellStart"/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] </w:t>
      </w:r>
      <w:r w:rsidRPr="004D28C9">
        <w:rPr>
          <w:rFonts w:ascii="OpenSansRegular" w:eastAsia="Times New Roman" w:hAnsi="OpenSansRegular" w:cs="Times New Roman"/>
          <w:i/>
          <w:iCs/>
          <w:color w:val="384C61"/>
          <w:sz w:val="21"/>
          <w:szCs w:val="21"/>
          <w:shd w:val="clear" w:color="auto" w:fill="FFFFFF"/>
        </w:rPr>
        <w:t>(where 1 &lt; </w:t>
      </w:r>
      <w:proofErr w:type="spellStart"/>
      <w:r w:rsidRPr="004D28C9">
        <w:rPr>
          <w:rFonts w:ascii="OpenSansRegular" w:eastAsia="Times New Roman" w:hAnsi="OpenSansRegular" w:cs="Times New Roman"/>
          <w:b/>
          <w:bCs/>
          <w:i/>
          <w:iCs/>
          <w:color w:val="384C61"/>
          <w:sz w:val="21"/>
          <w:szCs w:val="21"/>
          <w:shd w:val="clear" w:color="auto" w:fill="FFFFFF"/>
        </w:rPr>
        <w:t>i</w:t>
      </w:r>
      <w:proofErr w:type="spellEnd"/>
      <w:r w:rsidRPr="004D28C9">
        <w:rPr>
          <w:rFonts w:ascii="OpenSansRegular" w:eastAsia="Times New Roman" w:hAnsi="OpenSansRegular" w:cs="Times New Roman"/>
          <w:b/>
          <w:bCs/>
          <w:i/>
          <w:iCs/>
          <w:color w:val="384C61"/>
          <w:sz w:val="21"/>
          <w:szCs w:val="21"/>
          <w:shd w:val="clear" w:color="auto" w:fill="FFFFFF"/>
        </w:rPr>
        <w:t> </w:t>
      </w:r>
      <w:r w:rsidRPr="004D28C9">
        <w:rPr>
          <w:rFonts w:ascii="OpenSansRegular" w:eastAsia="Times New Roman" w:hAnsi="OpenSansRegular" w:cs="Times New Roman"/>
          <w:i/>
          <w:iCs/>
          <w:color w:val="384C61"/>
          <w:sz w:val="21"/>
          <w:szCs w:val="21"/>
          <w:shd w:val="clear" w:color="auto" w:fill="FFFFFF"/>
        </w:rPr>
        <w:t>&lt;= </w:t>
      </w:r>
      <w:r w:rsidRPr="004D28C9">
        <w:rPr>
          <w:rFonts w:ascii="OpenSansRegular" w:eastAsia="Times New Roman" w:hAnsi="OpenSansRegular" w:cs="Times New Roman"/>
          <w:b/>
          <w:bCs/>
          <w:i/>
          <w:iCs/>
          <w:color w:val="384C61"/>
          <w:sz w:val="21"/>
          <w:szCs w:val="21"/>
          <w:shd w:val="clear" w:color="auto" w:fill="FFFFFF"/>
        </w:rPr>
        <w:t>K</w:t>
      </w:r>
      <w:r w:rsidRPr="004D28C9">
        <w:rPr>
          <w:rFonts w:ascii="OpenSansRegular" w:eastAsia="Times New Roman" w:hAnsi="OpenSansRegular" w:cs="Times New Roman"/>
          <w:i/>
          <w:iCs/>
          <w:color w:val="384C61"/>
          <w:sz w:val="21"/>
          <w:szCs w:val="21"/>
          <w:shd w:val="clear" w:color="auto" w:fill="FFFFFF"/>
        </w:rPr>
        <w:t>)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, and give you this paper as a birthday present.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Alex is very patient, so he managed to do this. Now you're wondering, how many different arrays are written down on this paper?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 xml:space="preserve">Since the answer can be </w:t>
      </w:r>
      <w:proofErr w:type="gramStart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really large</w:t>
      </w:r>
      <w:proofErr w:type="gramEnd"/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, print it </w:t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modulo 10000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.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Input: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The first line contains an integer, n, denoting the maximum possible value in the arrays. The next line contains an integer, k, denoting the length of the arrays.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  <w:shd w:val="clear" w:color="auto" w:fill="FFFFFF"/>
        </w:rPr>
        <w:t> </w:t>
      </w:r>
      <w:r w:rsidRPr="004D28C9">
        <w:rPr>
          <w:rFonts w:ascii="OpenSansRegular" w:eastAsia="Times New Roman" w:hAnsi="OpenSansRegular" w:cs="Times New Roman"/>
          <w:color w:val="384C61"/>
          <w:sz w:val="21"/>
          <w:szCs w:val="21"/>
        </w:rPr>
        <w:br/>
      </w:r>
      <w:r w:rsidRPr="004D28C9">
        <w:rPr>
          <w:rFonts w:ascii="OpenSansRegular" w:eastAsia="Times New Roman" w:hAnsi="OpenSansRegular" w:cs="Times New Roman"/>
          <w:b/>
          <w:bCs/>
          <w:color w:val="384C61"/>
          <w:sz w:val="21"/>
          <w:szCs w:val="21"/>
          <w:shd w:val="clear" w:color="auto" w:fill="FFFFFF"/>
        </w:rPr>
        <w:t>Sample Cases: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285"/>
        <w:gridCol w:w="6784"/>
      </w:tblGrid>
      <w:tr w:rsidR="004D28C9" w:rsidRPr="004D28C9" w14:paraId="45E36A12" w14:textId="77777777" w:rsidTr="004D28C9">
        <w:trPr>
          <w:trHeight w:val="27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A525F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Input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704FD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Output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374F20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Output Description</w:t>
            </w:r>
          </w:p>
        </w:tc>
      </w:tr>
      <w:tr w:rsidR="004D28C9" w:rsidRPr="004D28C9" w14:paraId="2F8D1C91" w14:textId="77777777" w:rsidTr="004D28C9">
        <w:trPr>
          <w:trHeight w:val="75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92083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2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1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11119E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D8D93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The required length is 1, so there are only two possible arrays: [1] and [2].</w:t>
            </w:r>
          </w:p>
        </w:tc>
      </w:tr>
      <w:tr w:rsidR="004D28C9" w:rsidRPr="004D28C9" w14:paraId="3C4FC1D4" w14:textId="77777777" w:rsidTr="004D28C9">
        <w:trPr>
          <w:trHeight w:val="75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8DAA2F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2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6C029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C6E518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All possible arrays are [1, 1], [1, 2], [2, 2].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[2, 1] is invalid because 1 is not divisible by 2.</w:t>
            </w:r>
          </w:p>
        </w:tc>
      </w:tr>
      <w:tr w:rsidR="004D28C9" w:rsidRPr="004D28C9" w14:paraId="02A790BA" w14:textId="77777777" w:rsidTr="004D28C9">
        <w:trPr>
          <w:trHeight w:val="480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BC272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3</w:t>
            </w: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br/>
              <w:t>2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EF86D9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5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152133" w14:textId="77777777" w:rsidR="004D28C9" w:rsidRPr="004D28C9" w:rsidRDefault="004D28C9" w:rsidP="004D28C9">
            <w:pPr>
              <w:spacing w:after="0" w:line="240" w:lineRule="auto"/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</w:pPr>
            <w:r w:rsidRPr="004D28C9">
              <w:rPr>
                <w:rFonts w:ascii="OpenSansRegular" w:eastAsia="Times New Roman" w:hAnsi="OpenSansRegular" w:cs="Times New Roman"/>
                <w:color w:val="384C61"/>
                <w:sz w:val="21"/>
                <w:szCs w:val="21"/>
              </w:rPr>
              <w:t>All possible arrays are [1, 1], [1, 2], [1, 3], [2, 2], [3, 3].</w:t>
            </w:r>
          </w:p>
        </w:tc>
      </w:tr>
    </w:tbl>
    <w:p w14:paraId="65D347EA" w14:textId="7D528132" w:rsidR="004D28C9" w:rsidRDefault="004D28C9">
      <w:pPr>
        <w:rPr>
          <w:b/>
          <w:bCs/>
        </w:rPr>
      </w:pPr>
    </w:p>
    <w:p w14:paraId="61335E23" w14:textId="10AE994D" w:rsidR="004D28C9" w:rsidRDefault="004D28C9">
      <w:pPr>
        <w:rPr>
          <w:b/>
          <w:bCs/>
        </w:rPr>
      </w:pPr>
      <w:r>
        <w:rPr>
          <w:b/>
          <w:bCs/>
        </w:rPr>
        <w:t>Solution:</w:t>
      </w:r>
    </w:p>
    <w:p w14:paraId="55E10B10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*;</w:t>
      </w:r>
      <w:proofErr w:type="gramEnd"/>
    </w:p>
    <w:p w14:paraId="35724ED6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</w:p>
    <w:p w14:paraId="7D474267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String[]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1CB6161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Scanner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System.in);</w:t>
      </w:r>
    </w:p>
    <w:p w14:paraId="626398BC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n=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21E73D9D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k=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3F33774B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tot=</w:t>
      </w:r>
      <w:proofErr w:type="gramStart"/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,temp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3474481F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[k];</w:t>
      </w:r>
    </w:p>
    <w:p w14:paraId="6BFF98DD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;i&lt;=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47983AB0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temp=</w:t>
      </w:r>
      <w:proofErr w:type="spellStart"/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36105B10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;j&lt;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k;j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2C824895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temp1=j+</w:t>
      </w:r>
      <w:proofErr w:type="gramStart"/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1D2758D1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(j==</w:t>
      </w:r>
      <w:proofErr w:type="gramStart"/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14:paraId="098717DB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tot+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+;</w:t>
      </w:r>
      <w:proofErr w:type="gramEnd"/>
    </w:p>
    <w:p w14:paraId="1EAADC71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1BD79127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28C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(((temp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1)%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temp)==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7E83E30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    tot+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+;</w:t>
      </w:r>
      <w:proofErr w:type="gramEnd"/>
    </w:p>
    <w:p w14:paraId="63A69A0B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    }</w:t>
      </w:r>
    </w:p>
    <w:p w14:paraId="09707356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3A056DD4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7D5331B5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(n==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k){</w:t>
      </w:r>
      <w:proofErr w:type="gramEnd"/>
    </w:p>
    <w:p w14:paraId="7BA6E8D5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tot-</w:t>
      </w:r>
      <w:r w:rsidRPr="004D28C9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proofErr w:type="gram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4D3F2BCA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0B7FBA54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28C9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14:paraId="3E1BE91B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(tot</w:t>
      </w:r>
      <w:proofErr w:type="gramStart"/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4FCA7A50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25C3302C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4C1BCB0B" w14:textId="77777777" w:rsidR="004D28C9" w:rsidRPr="004D28C9" w:rsidRDefault="004D28C9" w:rsidP="004D28C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D28C9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53BE8C8" w14:textId="574E957E" w:rsidR="004D28C9" w:rsidRDefault="004D28C9">
      <w:pPr>
        <w:rPr>
          <w:b/>
          <w:bCs/>
        </w:rPr>
      </w:pPr>
    </w:p>
    <w:p w14:paraId="7CC9D651" w14:textId="662FCF92" w:rsidR="004D28C9" w:rsidRDefault="004D28C9">
      <w:pPr>
        <w:rPr>
          <w:b/>
          <w:bCs/>
        </w:rPr>
      </w:pPr>
    </w:p>
    <w:p w14:paraId="533AEE7A" w14:textId="052E22C8" w:rsidR="004D28C9" w:rsidRDefault="004D28C9">
      <w:pPr>
        <w:rPr>
          <w:b/>
          <w:bCs/>
        </w:rPr>
      </w:pPr>
      <w:r>
        <w:rPr>
          <w:b/>
          <w:bCs/>
        </w:rPr>
        <w:t>Problem Statement</w:t>
      </w:r>
      <w:r w:rsidR="008A5EE6">
        <w:rPr>
          <w:b/>
          <w:bCs/>
        </w:rPr>
        <w:t xml:space="preserve"> 5</w:t>
      </w:r>
      <w:r>
        <w:rPr>
          <w:b/>
          <w:bCs/>
        </w:rPr>
        <w:t>:</w:t>
      </w:r>
    </w:p>
    <w:p w14:paraId="7A8BD7A2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GCD Maximization </w:t>
      </w:r>
    </w:p>
    <w:p w14:paraId="61DC607B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You are given an array A of N integers. </w:t>
      </w:r>
    </w:p>
    <w:p w14:paraId="5E6E279F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You can replace exactly one element of the array </w:t>
      </w:r>
      <w:proofErr w:type="spellStart"/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A.Then</w:t>
      </w:r>
      <w:proofErr w:type="spellEnd"/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you complete the GCD (Greater Common divisor) of all the elements of A. </w:t>
      </w:r>
    </w:p>
    <w:p w14:paraId="42F2EFE7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Find the maximum possible GCD you can get. </w:t>
      </w:r>
    </w:p>
    <w:p w14:paraId="7CEA5565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Function Description </w:t>
      </w:r>
    </w:p>
    <w:p w14:paraId="44DAF3C9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Complete the GCD Maximization function in the editor below .it has the following parameters (S</w:t>
      </w:r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);</w:t>
      </w:r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623"/>
        <w:gridCol w:w="1777"/>
      </w:tblGrid>
      <w:tr w:rsidR="00235058" w:rsidRPr="00235058" w14:paraId="4BBEBF52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C735AC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62BE2E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26DB7A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Description </w:t>
            </w:r>
          </w:p>
        </w:tc>
      </w:tr>
      <w:tr w:rsidR="00235058" w:rsidRPr="00235058" w14:paraId="26AF30BB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BE8B1F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C1866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70EFE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size of A. </w:t>
            </w:r>
          </w:p>
        </w:tc>
      </w:tr>
      <w:tr w:rsidR="00235058" w:rsidRPr="00235058" w14:paraId="18B6CC2F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D2CEF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18CBE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 ARRAY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E1062E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Given Array. </w:t>
            </w:r>
          </w:p>
        </w:tc>
      </w:tr>
    </w:tbl>
    <w:p w14:paraId="37C3E6C4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Return- 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The function must return an INTEGER Containing the Maximum Possible GCD you can get. </w:t>
      </w:r>
    </w:p>
    <w:p w14:paraId="7178AFD0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Constraints- </w:t>
      </w:r>
    </w:p>
    <w:p w14:paraId="3DFDAAC2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N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10^5</w:t>
      </w:r>
      <w:r w:rsidRPr="00235058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478CB968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A[I]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10^5</w:t>
      </w:r>
      <w:r w:rsidRPr="00235058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7CB197F4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lastRenderedPageBreak/>
        <w:t>Input Format for Debugging </w:t>
      </w:r>
    </w:p>
    <w:p w14:paraId="441F6F4A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The first line Contains an integer, N, denoting the number of elements A. </w:t>
      </w:r>
    </w:p>
    <w:p w14:paraId="04FD4945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Each line I of the N subsequent lines (Where 0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i&lt;N) Contains an integer describing A[I]</w:t>
      </w:r>
      <w:r w:rsidRPr="00235058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03F09850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Sample Test Cases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815"/>
        <w:gridCol w:w="1271"/>
      </w:tblGrid>
      <w:tr w:rsidR="00235058" w:rsidRPr="00235058" w14:paraId="67DCDA59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0FEA0A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Input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92453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Output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76490A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Description </w:t>
            </w:r>
          </w:p>
        </w:tc>
      </w:tr>
      <w:tr w:rsidR="00235058" w:rsidRPr="00235058" w14:paraId="04D79D91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B180BF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1AA4CEE5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6 </w:t>
            </w:r>
          </w:p>
          <w:p w14:paraId="3FA1E0D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3A593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C672C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N=2 </w:t>
            </w:r>
          </w:p>
          <w:p w14:paraId="548EC991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6,12] </w:t>
            </w:r>
          </w:p>
        </w:tc>
      </w:tr>
      <w:tr w:rsidR="00235058" w:rsidRPr="00235058" w14:paraId="61A62985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C467A4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  <w:p w14:paraId="2FC8DF9D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  <w:p w14:paraId="48374621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0B8A2D65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C212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90CE7A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N=3 </w:t>
            </w:r>
          </w:p>
          <w:p w14:paraId="034DFB16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1,4,8] </w:t>
            </w:r>
          </w:p>
        </w:tc>
      </w:tr>
      <w:tr w:rsidR="00235058" w:rsidRPr="00235058" w14:paraId="5E23ED49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93CBCE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46FE6B5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  <w:p w14:paraId="2967AEDC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4 </w:t>
            </w:r>
          </w:p>
          <w:p w14:paraId="09ABFCC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6 </w:t>
            </w:r>
          </w:p>
          <w:p w14:paraId="260C0886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FCE0D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0AC9B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N=4 </w:t>
            </w:r>
          </w:p>
          <w:p w14:paraId="106A6EA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A</w:t>
            </w:r>
            <w:proofErr w:type="gramStart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=[</w:t>
            </w:r>
            <w:proofErr w:type="gramEnd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2,4,6,8] </w:t>
            </w:r>
          </w:p>
        </w:tc>
      </w:tr>
    </w:tbl>
    <w:p w14:paraId="7ABB3F06" w14:textId="509877C2" w:rsidR="004D28C9" w:rsidRDefault="004D28C9">
      <w:pPr>
        <w:rPr>
          <w:b/>
          <w:bCs/>
        </w:rPr>
      </w:pPr>
    </w:p>
    <w:p w14:paraId="04372D64" w14:textId="1E8417F7" w:rsidR="00235058" w:rsidRDefault="00235058">
      <w:pPr>
        <w:rPr>
          <w:b/>
          <w:bCs/>
        </w:rPr>
      </w:pPr>
      <w:r>
        <w:rPr>
          <w:b/>
          <w:bCs/>
        </w:rPr>
        <w:t>Solution:</w:t>
      </w:r>
    </w:p>
    <w:p w14:paraId="0262F1CB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.Scanner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28E2979E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</w:p>
    <w:p w14:paraId="17DF5BF3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gdcMax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N,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[]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A,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min,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max){</w:t>
      </w:r>
    </w:p>
    <w:p w14:paraId="6ED731B2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m=</w:t>
      </w:r>
      <w:proofErr w:type="gramStart"/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509A7140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235058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235058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(min+" "+max</w:t>
      </w:r>
      <w:proofErr w:type="gramStart"/>
      <w:r w:rsidRPr="00235058">
        <w:rPr>
          <w:rFonts w:ascii="Consolas" w:eastAsia="Times New Roman" w:hAnsi="Consolas" w:cs="Courier New"/>
          <w:color w:val="008200"/>
          <w:sz w:val="18"/>
          <w:szCs w:val="18"/>
          <w:bdr w:val="none" w:sz="0" w:space="0" w:color="auto" w:frame="1"/>
        </w:rPr>
        <w:t>);</w:t>
      </w:r>
      <w:proofErr w:type="gramEnd"/>
    </w:p>
    <w:p w14:paraId="4FF77A31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641790C0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(i+</w:t>
      </w:r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&lt;N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14:paraId="7719059D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m=A[i+</w:t>
      </w:r>
      <w:proofErr w:type="gramStart"/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]%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A[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15F95F82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1AD1C14A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7BF0FD29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(m==</w:t>
      </w:r>
      <w:proofErr w:type="gramStart"/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14:paraId="672D0075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m=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44777E5E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3737AB46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14:paraId="6DB26F13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m=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715C1327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7457A4B1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m;</w:t>
      </w:r>
      <w:proofErr w:type="gramEnd"/>
    </w:p>
    <w:p w14:paraId="61561F4C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FFB9055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String []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){</w:t>
      </w:r>
    </w:p>
    <w:p w14:paraId="30DCF209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Scanner 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System.in);</w:t>
      </w:r>
    </w:p>
    <w:p w14:paraId="273DFEFD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a=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106C00D6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min=</w:t>
      </w:r>
      <w:proofErr w:type="gramStart"/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,max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1A68CBD0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]= 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[a];</w:t>
      </w:r>
    </w:p>
    <w:p w14:paraId="415FBBA3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235058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a;i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++){</w:t>
      </w:r>
    </w:p>
    <w:p w14:paraId="10AE2439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arr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();</w:t>
      </w:r>
    </w:p>
    <w:p w14:paraId="03B0678B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min=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Math.min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min,arr</w:t>
      </w:r>
      <w:proofErr w:type="spellEnd"/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]);</w:t>
      </w:r>
    </w:p>
    <w:p w14:paraId="2180E1E4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max=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Math.max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max,arr</w:t>
      </w:r>
      <w:proofErr w:type="spellEnd"/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]);</w:t>
      </w:r>
    </w:p>
    <w:p w14:paraId="6866A99D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585D84E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235058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3505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x=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gdcMax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a,arr</w:t>
      </w:r>
      <w:proofErr w:type="gram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,min,max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3AC8143C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(x</w:t>
      </w:r>
      <w:proofErr w:type="gramStart"/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</w:p>
    <w:p w14:paraId="28BD0ADB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    } </w:t>
      </w:r>
    </w:p>
    <w:p w14:paraId="77562ADA" w14:textId="77777777" w:rsidR="00235058" w:rsidRPr="00235058" w:rsidRDefault="00235058" w:rsidP="0023505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3505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C981E7E" w14:textId="22B53D55" w:rsidR="00235058" w:rsidRDefault="00235058">
      <w:pPr>
        <w:rPr>
          <w:b/>
          <w:bCs/>
        </w:rPr>
      </w:pPr>
    </w:p>
    <w:p w14:paraId="1DFE9D2E" w14:textId="500DB9C3" w:rsidR="00235058" w:rsidRDefault="00235058">
      <w:pPr>
        <w:rPr>
          <w:b/>
          <w:bCs/>
        </w:rPr>
      </w:pPr>
      <w:r>
        <w:rPr>
          <w:b/>
          <w:bCs/>
        </w:rPr>
        <w:t>Problem Statement</w:t>
      </w:r>
      <w:r w:rsidR="008A5EE6">
        <w:rPr>
          <w:b/>
          <w:bCs/>
        </w:rPr>
        <w:t xml:space="preserve"> 6</w:t>
      </w:r>
      <w:r>
        <w:rPr>
          <w:b/>
          <w:bCs/>
        </w:rPr>
        <w:t>:</w:t>
      </w:r>
    </w:p>
    <w:p w14:paraId="710A524F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Chair Game </w:t>
      </w:r>
    </w:p>
    <w:p w14:paraId="34049969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You are Playing a game </w:t>
      </w:r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With</w:t>
      </w:r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n </w:t>
      </w:r>
      <w:proofErr w:type="spell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Players.In</w:t>
      </w:r>
      <w:proofErr w:type="spell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this game a chair is assigned to each player. </w:t>
      </w:r>
    </w:p>
    <w:p w14:paraId="2F7E1C99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All the players make a circle With the Chairs assigned to </w:t>
      </w:r>
      <w:proofErr w:type="spell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them.the</w:t>
      </w:r>
      <w:proofErr w:type="spell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game is </w:t>
      </w:r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make</w:t>
      </w:r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all Players Closer </w:t>
      </w:r>
      <w:proofErr w:type="spell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there</w:t>
      </w:r>
      <w:proofErr w:type="spell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eyes and sit in one of the Chairs if the chair is empty. </w:t>
      </w:r>
    </w:p>
    <w:p w14:paraId="141BF00D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Find the total number of ways seating players such that all players are seated in a chair that is not assigned to </w:t>
      </w:r>
      <w:proofErr w:type="spellStart"/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them.Since</w:t>
      </w:r>
      <w:proofErr w:type="spellEnd"/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the answer can be very large return it modulo 10^9 +7. </w:t>
      </w:r>
    </w:p>
    <w:p w14:paraId="0ED4EDBB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Notes- </w:t>
      </w:r>
    </w:p>
    <w:p w14:paraId="19B0CB98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It is given that you are also a Participant of the </w:t>
      </w:r>
      <w:proofErr w:type="spellStart"/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game.Hence</w:t>
      </w:r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,the</w:t>
      </w:r>
      <w:proofErr w:type="spell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total number of players in the game n+1.</w:t>
      </w:r>
    </w:p>
    <w:p w14:paraId="2E7F4396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Function Description </w:t>
      </w:r>
    </w:p>
    <w:p w14:paraId="6350A243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Complete the Count function in the editor </w:t>
      </w:r>
      <w:proofErr w:type="spellStart"/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below.It</w:t>
      </w:r>
      <w:proofErr w:type="spellEnd"/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has the following </w:t>
      </w:r>
      <w:proofErr w:type="spell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parametes</w:t>
      </w:r>
      <w:proofErr w:type="spell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(s):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906"/>
        <w:gridCol w:w="6896"/>
      </w:tblGrid>
      <w:tr w:rsidR="00235058" w:rsidRPr="00235058" w14:paraId="15399672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6DDD33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Name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BC6D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9813B9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Description </w:t>
            </w:r>
          </w:p>
        </w:tc>
      </w:tr>
      <w:tr w:rsidR="00235058" w:rsidRPr="00235058" w14:paraId="52933FD3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4D5F2A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8C09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INTEGER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18E7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The number of players that are playing the game along with you. </w:t>
            </w:r>
          </w:p>
        </w:tc>
      </w:tr>
    </w:tbl>
    <w:p w14:paraId="76045E43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Return- </w:t>
      </w:r>
    </w:p>
    <w:p w14:paraId="20A11DAA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The Function must return an INTEGER denoting the total number of ways of seating players such that all players are seated in a chair that is not assigned to them modulo 10^9+7. </w:t>
      </w:r>
    </w:p>
    <w:p w14:paraId="5FFBB6D5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Constraints- </w:t>
      </w:r>
    </w:p>
    <w:p w14:paraId="56A1EC6F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1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n</w:t>
      </w:r>
      <w:r w:rsidRPr="00235058">
        <w:rPr>
          <w:rFonts w:ascii="Times New Roman" w:eastAsia="Times New Roman" w:hAnsi="Times New Roman" w:cs="Times New Roman"/>
          <w:color w:val="384C61"/>
          <w:sz w:val="21"/>
          <w:szCs w:val="21"/>
        </w:rPr>
        <w:t>≤</w:t>
      </w: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10^5</w:t>
      </w:r>
      <w:r w:rsidRPr="00235058">
        <w:rPr>
          <w:rFonts w:ascii="Poppins" w:eastAsia="Times New Roman" w:hAnsi="Poppins" w:cs="Poppins"/>
          <w:color w:val="384C61"/>
          <w:sz w:val="21"/>
          <w:szCs w:val="21"/>
        </w:rPr>
        <w:t> </w:t>
      </w:r>
    </w:p>
    <w:p w14:paraId="1CF83D1C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Input format for debugging- </w:t>
      </w:r>
    </w:p>
    <w:p w14:paraId="7A4D2C64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The first line contains an </w:t>
      </w:r>
      <w:proofErr w:type="spellStart"/>
      <w:proofErr w:type="gramStart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integer,n</w:t>
      </w:r>
      <w:proofErr w:type="gram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>,denoting</w:t>
      </w:r>
      <w:proofErr w:type="spellEnd"/>
      <w:r w:rsidRPr="00235058">
        <w:rPr>
          <w:rFonts w:ascii="PoppinsRegular" w:eastAsia="Times New Roman" w:hAnsi="PoppinsRegular" w:cs="Times New Roman"/>
          <w:color w:val="384C61"/>
          <w:sz w:val="21"/>
          <w:szCs w:val="21"/>
        </w:rPr>
        <w:t xml:space="preserve"> the number of players that you are playing the game with. </w:t>
      </w:r>
    </w:p>
    <w:p w14:paraId="7DACF4A1" w14:textId="77777777" w:rsidR="00235058" w:rsidRPr="00235058" w:rsidRDefault="00235058" w:rsidP="00235058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235058">
        <w:rPr>
          <w:rFonts w:ascii="PoppinsRegular" w:eastAsia="Times New Roman" w:hAnsi="PoppinsRegular" w:cs="Times New Roman"/>
          <w:b/>
          <w:bCs/>
          <w:color w:val="384C61"/>
          <w:sz w:val="21"/>
          <w:szCs w:val="21"/>
        </w:rPr>
        <w:t>Sample Testcases-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815"/>
        <w:gridCol w:w="7904"/>
      </w:tblGrid>
      <w:tr w:rsidR="00235058" w:rsidRPr="00235058" w14:paraId="0073C882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31D1E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4D7549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Output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99558C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Output description </w:t>
            </w:r>
          </w:p>
        </w:tc>
      </w:tr>
      <w:tr w:rsidR="00235058" w:rsidRPr="00235058" w14:paraId="66348089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DFE53C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6A2FF9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F4E8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In this you play with one player so we have 2 chairs you can sit in his </w:t>
            </w:r>
            <w:proofErr w:type="gramStart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chair</w:t>
            </w:r>
            <w:proofErr w:type="gramEnd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 and he sit in your chair. </w:t>
            </w:r>
          </w:p>
        </w:tc>
      </w:tr>
      <w:tr w:rsidR="00235058" w:rsidRPr="00235058" w14:paraId="0BEACD55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33EC67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0DCB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06C9D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In this we have chairs number 1,2,3 </w:t>
            </w:r>
          </w:p>
          <w:p w14:paraId="20F3A0EC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have only 2 cases </w:t>
            </w:r>
          </w:p>
          <w:p w14:paraId="3D71481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1: </w:t>
            </w:r>
          </w:p>
          <w:p w14:paraId="3DE66ED8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(Player 1 has chair </w:t>
            </w:r>
            <w:proofErr w:type="gramStart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 ,player</w:t>
            </w:r>
            <w:proofErr w:type="gramEnd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 2 has chair 1 and player 3 has chair 2) </w:t>
            </w:r>
          </w:p>
          <w:p w14:paraId="4C3736ED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2: </w:t>
            </w:r>
          </w:p>
          <w:p w14:paraId="7D42EF7F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(player 1 has chair </w:t>
            </w:r>
            <w:proofErr w:type="gramStart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2,player</w:t>
            </w:r>
            <w:proofErr w:type="gramEnd"/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 xml:space="preserve"> 2 has chair 3 and player 3 has chair 2) </w:t>
            </w:r>
          </w:p>
        </w:tc>
      </w:tr>
      <w:tr w:rsidR="00235058" w:rsidRPr="00235058" w14:paraId="40340FB9" w14:textId="77777777" w:rsidTr="0023505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D3E276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3 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A3A5A0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15E663" w14:textId="77777777" w:rsidR="00235058" w:rsidRPr="00235058" w:rsidRDefault="00235058" w:rsidP="00235058">
            <w:pPr>
              <w:spacing w:after="0" w:line="240" w:lineRule="auto"/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</w:pPr>
            <w:r w:rsidRPr="00235058">
              <w:rPr>
                <w:rFonts w:ascii="PoppinsRegular" w:eastAsia="Times New Roman" w:hAnsi="PoppinsRegular" w:cs="Times New Roman"/>
                <w:color w:val="384C61"/>
                <w:sz w:val="21"/>
                <w:szCs w:val="21"/>
              </w:rPr>
              <w:t>We have only 0 Cases to 4 players. </w:t>
            </w:r>
          </w:p>
        </w:tc>
      </w:tr>
    </w:tbl>
    <w:p w14:paraId="34E3D169" w14:textId="786AC2E5" w:rsidR="00235058" w:rsidRDefault="00235058">
      <w:pPr>
        <w:rPr>
          <w:b/>
          <w:bCs/>
        </w:rPr>
      </w:pPr>
    </w:p>
    <w:p w14:paraId="32C3B750" w14:textId="0E996358" w:rsidR="00783E4E" w:rsidRDefault="00783E4E">
      <w:pPr>
        <w:rPr>
          <w:b/>
          <w:bCs/>
        </w:rPr>
      </w:pPr>
      <w:r>
        <w:rPr>
          <w:b/>
          <w:bCs/>
        </w:rPr>
        <w:lastRenderedPageBreak/>
        <w:t xml:space="preserve">Solution: </w:t>
      </w:r>
    </w:p>
    <w:p w14:paraId="265929AE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*;</w:t>
      </w:r>
      <w:proofErr w:type="gramEnd"/>
    </w:p>
    <w:p w14:paraId="45A0B4AE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1404117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chairGame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n){ </w:t>
      </w:r>
    </w:p>
    <w:p w14:paraId="590DECF1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(n&lt;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0647AE60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(n==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06F93DAB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 = 1_000_000_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007;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2BF83B8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 t =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[n+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</w:p>
    <w:p w14:paraId="282CDEF8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t[</w:t>
      </w:r>
      <w:proofErr w:type="gramEnd"/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 = 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; </w:t>
      </w:r>
    </w:p>
    <w:p w14:paraId="5C72A19D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3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;i&lt;n+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;i++) </w:t>
      </w:r>
    </w:p>
    <w:p w14:paraId="34AEF5DA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t[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 = ((i-</w:t>
      </w:r>
      <w:proofErr w:type="gramStart"/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)*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(t[i-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]+t[i-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]))%M; </w:t>
      </w:r>
    </w:p>
    <w:p w14:paraId="371A82AA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t[n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];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137EC4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F2D1DB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7369C8A6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String[] 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3C437F84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{ Scanner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Scanner(System.in); </w:t>
      </w:r>
    </w:p>
    <w:p w14:paraId="047FC47F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proofErr w:type="spellStart"/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(); </w:t>
      </w:r>
    </w:p>
    <w:p w14:paraId="34A1F1F0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3E4E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result = 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chairGame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(n+</w:t>
      </w:r>
      <w:r w:rsidRPr="00783E4E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3CB47B3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(result</w:t>
      </w:r>
      <w:proofErr w:type="gramStart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88A6AC0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12E47F4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078B2D51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783E4E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562F75" w14:textId="77777777" w:rsidR="00783E4E" w:rsidRPr="00783E4E" w:rsidRDefault="00783E4E" w:rsidP="00783E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83E4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9D95D8B" w14:textId="57C050C6" w:rsidR="00FE2889" w:rsidRDefault="00FE2889">
      <w:pPr>
        <w:rPr>
          <w:b/>
          <w:bCs/>
        </w:rPr>
      </w:pPr>
    </w:p>
    <w:p w14:paraId="66E7DAA3" w14:textId="3A9C39B6" w:rsidR="008A5EE6" w:rsidRDefault="008A5EE6">
      <w:pPr>
        <w:rPr>
          <w:b/>
          <w:bCs/>
        </w:rPr>
      </w:pPr>
      <w:r>
        <w:rPr>
          <w:b/>
          <w:bCs/>
        </w:rPr>
        <w:t>Problem statement 7:</w:t>
      </w:r>
    </w:p>
    <w:p w14:paraId="6A186E90" w14:textId="77777777" w:rsidR="008A5EE6" w:rsidRPr="008A5EE6" w:rsidRDefault="008A5EE6" w:rsidP="008A5EE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Missing Coin Sum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You have </w:t>
      </w:r>
      <w:proofErr w:type="spellStart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nn</w:t>
      </w:r>
      <w:proofErr w:type="spellEnd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 coins with positive integer values. What is the smallest sum you cannot create using a subset of the coins?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Input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The first input line has an integer </w:t>
      </w:r>
      <w:proofErr w:type="spellStart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nn</w:t>
      </w:r>
      <w:proofErr w:type="spellEnd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: the number of coins.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The second line has </w:t>
      </w:r>
      <w:proofErr w:type="spellStart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nn</w:t>
      </w:r>
      <w:proofErr w:type="spellEnd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 integers x</w:t>
      </w:r>
      <w:proofErr w:type="gramStart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1,x</w:t>
      </w:r>
      <w:proofErr w:type="gramEnd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2,…,xnx1,x2,…,</w:t>
      </w:r>
      <w:proofErr w:type="spellStart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xn</w:t>
      </w:r>
      <w:proofErr w:type="spellEnd"/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: the value of each coin.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Output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Print one integer: the smallest coin sum.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Constraints</w:t>
      </w:r>
    </w:p>
    <w:p w14:paraId="46568558" w14:textId="77777777" w:rsidR="008A5EE6" w:rsidRPr="008A5EE6" w:rsidRDefault="008A5EE6" w:rsidP="008A5E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SansRegular" w:eastAsia="Times New Roman" w:hAnsi="OpenSansRegular" w:cs="Times New Roman"/>
          <w:color w:val="384C61"/>
          <w:sz w:val="21"/>
          <w:szCs w:val="21"/>
        </w:rPr>
      </w:pPr>
      <w:r w:rsidRPr="008A5EE6">
        <w:rPr>
          <w:rFonts w:ascii="OpenSansRegular" w:eastAsia="Times New Roman" w:hAnsi="OpenSansRegular" w:cs="Times New Roman"/>
          <w:color w:val="384C61"/>
          <w:sz w:val="21"/>
          <w:szCs w:val="21"/>
        </w:rPr>
        <w:t>1≤n≤2⋅1051≤n≤2⋅105</w:t>
      </w:r>
    </w:p>
    <w:p w14:paraId="0046648D" w14:textId="77777777" w:rsidR="008A5EE6" w:rsidRPr="008A5EE6" w:rsidRDefault="008A5EE6" w:rsidP="008A5E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SansRegular" w:eastAsia="Times New Roman" w:hAnsi="OpenSansRegular" w:cs="Times New Roman"/>
          <w:color w:val="384C61"/>
          <w:sz w:val="21"/>
          <w:szCs w:val="21"/>
        </w:rPr>
      </w:pPr>
      <w:r w:rsidRPr="008A5EE6">
        <w:rPr>
          <w:rFonts w:ascii="OpenSansRegular" w:eastAsia="Times New Roman" w:hAnsi="OpenSansRegular" w:cs="Times New Roman"/>
          <w:color w:val="384C61"/>
          <w:sz w:val="21"/>
          <w:szCs w:val="21"/>
        </w:rPr>
        <w:t>1≤xi≤1091≤xi≤109</w:t>
      </w:r>
    </w:p>
    <w:p w14:paraId="278C380F" w14:textId="77777777" w:rsidR="008A5EE6" w:rsidRPr="008A5EE6" w:rsidRDefault="008A5EE6" w:rsidP="008A5EE6">
      <w:pPr>
        <w:shd w:val="clear" w:color="auto" w:fill="FFFFFF"/>
        <w:spacing w:after="0" w:line="240" w:lineRule="auto"/>
        <w:rPr>
          <w:rFonts w:ascii="PoppinsRegular" w:eastAsia="Times New Roman" w:hAnsi="PoppinsRegular" w:cs="Times New Roman"/>
          <w:color w:val="384C61"/>
          <w:sz w:val="21"/>
          <w:szCs w:val="21"/>
        </w:rPr>
      </w:pP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t>Example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Input: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5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2 9 1 2 7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Output:</w:t>
      </w:r>
      <w:r w:rsidRPr="008A5EE6">
        <w:rPr>
          <w:rFonts w:ascii="PoppinsRegular" w:eastAsia="Times New Roman" w:hAnsi="PoppinsRegular" w:cs="Times New Roman"/>
          <w:color w:val="384C61"/>
          <w:sz w:val="21"/>
          <w:szCs w:val="21"/>
        </w:rPr>
        <w:br/>
        <w:t>6</w:t>
      </w:r>
    </w:p>
    <w:p w14:paraId="6AD307E9" w14:textId="3CE7931E" w:rsidR="008A5EE6" w:rsidRDefault="008A5EE6">
      <w:pPr>
        <w:rPr>
          <w:b/>
          <w:bCs/>
        </w:rPr>
      </w:pPr>
    </w:p>
    <w:p w14:paraId="1B03A78A" w14:textId="121C73A7" w:rsidR="008A5EE6" w:rsidRDefault="008A5EE6">
      <w:pPr>
        <w:rPr>
          <w:b/>
          <w:bCs/>
        </w:rPr>
      </w:pPr>
      <w:r>
        <w:rPr>
          <w:b/>
          <w:bCs/>
        </w:rPr>
        <w:t>Solution:</w:t>
      </w:r>
    </w:p>
    <w:p w14:paraId="3542D139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*;</w:t>
      </w:r>
      <w:proofErr w:type="gramEnd"/>
    </w:p>
    <w:p w14:paraId="5F61543E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Main{</w:t>
      </w:r>
      <w:proofErr w:type="gramEnd"/>
    </w:p>
    <w:p w14:paraId="33E9B4E0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</w:p>
    <w:p w14:paraId="27CCD3DD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77E87AA2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String s=</w:t>
      </w:r>
      <w:proofErr w:type="spellStart"/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sc.nextLine</w:t>
      </w:r>
      <w:proofErr w:type="spellEnd"/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2CB57F48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n=</w:t>
      </w:r>
      <w:proofErr w:type="spellStart"/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9E0AC52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gramStart"/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nn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[n];</w:t>
      </w:r>
    </w:p>
    <w:p w14:paraId="4B3FA459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gramStart"/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8A5EE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;i&lt;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n;i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++){</w:t>
      </w:r>
    </w:p>
    <w:p w14:paraId="6390CD03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nn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]=</w:t>
      </w:r>
      <w:proofErr w:type="spellStart"/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515CE65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09BDE84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min_temp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Integer.MAX_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VALUE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26B46863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gramStart"/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8A5EE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8A5EE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;i&lt;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n;i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++){</w:t>
      </w:r>
    </w:p>
    <w:p w14:paraId="7215704F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8A5EE6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(i+</w:t>
      </w:r>
      <w:r w:rsidRPr="008A5EE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&lt;n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  <w:proofErr w:type="gramEnd"/>
    </w:p>
    <w:p w14:paraId="3B827871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min_temp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Math.min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min_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temp,nn</w:t>
      </w:r>
      <w:proofErr w:type="spellEnd"/>
      <w:proofErr w:type="gram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]+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nn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[i+</w:t>
      </w:r>
      <w:r w:rsidRPr="008A5EE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]);</w:t>
      </w:r>
    </w:p>
    <w:p w14:paraId="175356B4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331EE16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D87B2C2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min_temp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*=</w:t>
      </w:r>
      <w:proofErr w:type="gramStart"/>
      <w:r w:rsidRPr="008A5EE6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2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39E1A48D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A5EE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"Output:"</w:t>
      </w:r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20729A87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min_temp</w:t>
      </w:r>
      <w:proofErr w:type="spellEnd"/>
      <w:proofErr w:type="gramStart"/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679EF6B2" w14:textId="77777777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86AF9B5" w14:textId="165EDACE" w:rsidR="008A5EE6" w:rsidRPr="008A5EE6" w:rsidRDefault="008A5EE6" w:rsidP="008A5EE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8A5EE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88D96F2" w14:textId="2B7013A0" w:rsidR="008A5EE6" w:rsidRDefault="008A5EE6">
      <w:pPr>
        <w:rPr>
          <w:b/>
          <w:bCs/>
        </w:rPr>
      </w:pPr>
    </w:p>
    <w:p w14:paraId="05ADB739" w14:textId="38F06F33" w:rsidR="008A5EE6" w:rsidRDefault="00783E4E">
      <w:pPr>
        <w:rPr>
          <w:b/>
          <w:bCs/>
        </w:rPr>
      </w:pPr>
      <w:r>
        <w:rPr>
          <w:b/>
          <w:bCs/>
        </w:rPr>
        <w:t xml:space="preserve">Problem 8: </w:t>
      </w:r>
    </w:p>
    <w:p w14:paraId="79EF0733" w14:textId="77777777" w:rsidR="00783E4E" w:rsidRPr="00783E4E" w:rsidRDefault="00783E4E" w:rsidP="00783E4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Make Palindromes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F43A25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You are given a Palindromic String </w:t>
      </w:r>
      <w:proofErr w:type="spellStart"/>
      <w:proofErr w:type="gramStart"/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>.It</w:t>
      </w:r>
      <w:proofErr w:type="spellEnd"/>
      <w:proofErr w:type="gramEnd"/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 is given that a </w:t>
      </w:r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Valid palindrome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 is a Palindrome that has the same first Character as </w:t>
      </w:r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16778C7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Find the Total Number of distinct Valid Palindromes you can form by re-arranging the characters of </w:t>
      </w:r>
      <w:proofErr w:type="gramStart"/>
      <w:r w:rsidRPr="00783E4E">
        <w:rPr>
          <w:rFonts w:ascii="Times New Roman" w:eastAsia="Times New Roman" w:hAnsi="Times New Roman" w:cs="Times New Roman"/>
          <w:sz w:val="24"/>
          <w:szCs w:val="24"/>
        </w:rPr>
        <w:t>S.(</w:t>
      </w:r>
      <w:proofErr w:type="gramEnd"/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including S).Since the answer can be very large return it </w:t>
      </w:r>
      <w:proofErr w:type="spellStart"/>
      <w:r w:rsidRPr="00783E4E">
        <w:rPr>
          <w:rFonts w:ascii="Times New Roman" w:eastAsia="Times New Roman" w:hAnsi="Times New Roman" w:cs="Times New Roman"/>
          <w:sz w:val="24"/>
          <w:szCs w:val="24"/>
        </w:rPr>
        <w:t>modula</w:t>
      </w:r>
      <w:proofErr w:type="spellEnd"/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 10^9 +7. </w:t>
      </w:r>
    </w:p>
    <w:p w14:paraId="2991543E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759A25E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proofErr w:type="spellStart"/>
      <w:r w:rsidRPr="00783E4E">
        <w:rPr>
          <w:rFonts w:ascii="Times New Roman" w:eastAsia="Times New Roman" w:hAnsi="Times New Roman" w:cs="Times New Roman"/>
          <w:sz w:val="24"/>
          <w:szCs w:val="24"/>
        </w:rPr>
        <w:t>CountPal</w:t>
      </w:r>
      <w:proofErr w:type="spellEnd"/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 function in the editor </w:t>
      </w:r>
      <w:proofErr w:type="spellStart"/>
      <w:proofErr w:type="gramStart"/>
      <w:r w:rsidRPr="00783E4E">
        <w:rPr>
          <w:rFonts w:ascii="Times New Roman" w:eastAsia="Times New Roman" w:hAnsi="Times New Roman" w:cs="Times New Roman"/>
          <w:sz w:val="24"/>
          <w:szCs w:val="24"/>
        </w:rPr>
        <w:t>below.It</w:t>
      </w:r>
      <w:proofErr w:type="spellEnd"/>
      <w:proofErr w:type="gramEnd"/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 has the Following Parameters (S):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337"/>
        <w:gridCol w:w="5569"/>
      </w:tblGrid>
      <w:tr w:rsidR="00783E4E" w:rsidRPr="00783E4E" w14:paraId="5320E01A" w14:textId="77777777" w:rsidTr="00783E4E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6D3CD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Name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84FA5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Type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1D32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 </w:t>
            </w:r>
          </w:p>
        </w:tc>
      </w:tr>
      <w:tr w:rsidR="00783E4E" w:rsidRPr="00783E4E" w14:paraId="21C94F17" w14:textId="77777777" w:rsidTr="00783E4E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23697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s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4FCF9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STRING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9A62F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String s </w:t>
            </w:r>
          </w:p>
        </w:tc>
      </w:tr>
    </w:tbl>
    <w:p w14:paraId="42EBDC21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>Return-The Function must return an INTEGER denoting the total numbers of distinct valid palindromes possible modulo 10^9+7. </w:t>
      </w:r>
    </w:p>
    <w:p w14:paraId="6D68AF5C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Constraints-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1C404D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>1≤len(s)≤10^5 </w:t>
      </w:r>
    </w:p>
    <w:p w14:paraId="2ADBA8C2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>Input Format for debugging </w:t>
      </w:r>
    </w:p>
    <w:p w14:paraId="47E5EBB3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 string </w:t>
      </w:r>
      <w:proofErr w:type="spellStart"/>
      <w:proofErr w:type="gramStart"/>
      <w:r w:rsidRPr="00783E4E">
        <w:rPr>
          <w:rFonts w:ascii="Times New Roman" w:eastAsia="Times New Roman" w:hAnsi="Times New Roman" w:cs="Times New Roman"/>
          <w:sz w:val="24"/>
          <w:szCs w:val="24"/>
        </w:rPr>
        <w:t>s.denoting</w:t>
      </w:r>
      <w:proofErr w:type="spellEnd"/>
      <w:proofErr w:type="gramEnd"/>
      <w:r w:rsidRPr="00783E4E">
        <w:rPr>
          <w:rFonts w:ascii="Times New Roman" w:eastAsia="Times New Roman" w:hAnsi="Times New Roman" w:cs="Times New Roman"/>
          <w:sz w:val="24"/>
          <w:szCs w:val="24"/>
        </w:rPr>
        <w:t xml:space="preserve"> the given string s. </w:t>
      </w:r>
    </w:p>
    <w:p w14:paraId="5A9007F8" w14:textId="77777777" w:rsidR="00783E4E" w:rsidRPr="00783E4E" w:rsidRDefault="00783E4E" w:rsidP="00783E4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83E4E">
        <w:rPr>
          <w:rFonts w:ascii="Times New Roman" w:eastAsia="Times New Roman" w:hAnsi="Times New Roman" w:cs="Times New Roman"/>
          <w:b/>
          <w:bCs/>
          <w:sz w:val="24"/>
          <w:szCs w:val="24"/>
        </w:rPr>
        <w:t>Sample Test cases-</w:t>
      </w:r>
      <w:r w:rsidRPr="00783E4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1259"/>
        <w:gridCol w:w="6737"/>
      </w:tblGrid>
      <w:tr w:rsidR="00783E4E" w:rsidRPr="00783E4E" w14:paraId="66C891C0" w14:textId="77777777" w:rsidTr="00783E4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E9C0B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Input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541DE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Output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C9C65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 </w:t>
            </w:r>
          </w:p>
        </w:tc>
      </w:tr>
      <w:tr w:rsidR="00783E4E" w:rsidRPr="00783E4E" w14:paraId="7BF4DD8D" w14:textId="77777777" w:rsidTr="00783E4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C6265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aba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788E5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3B889D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form only one </w:t>
            </w:r>
            <w:proofErr w:type="spellStart"/>
            <w:proofErr w:type="gramStart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Pallindrome</w:t>
            </w:r>
            <w:proofErr w:type="spellEnd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“aba” </w:t>
            </w:r>
          </w:p>
        </w:tc>
      </w:tr>
      <w:tr w:rsidR="00783E4E" w:rsidRPr="00783E4E" w14:paraId="72FC3960" w14:textId="77777777" w:rsidTr="00783E4E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4676D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abccba</w:t>
            </w:r>
            <w:proofErr w:type="spellEnd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0AE85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3E9C7" w14:textId="77777777" w:rsidR="00783E4E" w:rsidRPr="00783E4E" w:rsidRDefault="00783E4E" w:rsidP="00783E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form two </w:t>
            </w:r>
            <w:proofErr w:type="spellStart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Pallindromes</w:t>
            </w:r>
            <w:proofErr w:type="spellEnd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abccba</w:t>
            </w:r>
            <w:proofErr w:type="spellEnd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” And “</w:t>
            </w:r>
            <w:proofErr w:type="spellStart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acbbca</w:t>
            </w:r>
            <w:proofErr w:type="spellEnd"/>
            <w:r w:rsidRPr="00783E4E">
              <w:rPr>
                <w:rFonts w:ascii="Times New Roman" w:eastAsia="Times New Roman" w:hAnsi="Times New Roman" w:cs="Times New Roman"/>
                <w:sz w:val="24"/>
                <w:szCs w:val="24"/>
              </w:rPr>
              <w:t>” </w:t>
            </w:r>
          </w:p>
        </w:tc>
      </w:tr>
    </w:tbl>
    <w:p w14:paraId="7AE6BE68" w14:textId="17A6F71B" w:rsidR="00783E4E" w:rsidRDefault="00783E4E">
      <w:pPr>
        <w:rPr>
          <w:b/>
          <w:bCs/>
        </w:rPr>
      </w:pPr>
    </w:p>
    <w:p w14:paraId="7B627410" w14:textId="0070AC27" w:rsidR="00783E4E" w:rsidRDefault="00783E4E">
      <w:pPr>
        <w:rPr>
          <w:b/>
          <w:bCs/>
        </w:rPr>
      </w:pPr>
      <w:r>
        <w:rPr>
          <w:b/>
          <w:bCs/>
        </w:rPr>
        <w:t>Solution</w:t>
      </w:r>
      <w:r w:rsidR="00B10FA5">
        <w:rPr>
          <w:b/>
          <w:bCs/>
        </w:rPr>
        <w:t>1</w:t>
      </w:r>
      <w:r>
        <w:rPr>
          <w:b/>
          <w:bCs/>
        </w:rPr>
        <w:t>:</w:t>
      </w:r>
    </w:p>
    <w:p w14:paraId="77ECBC3B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.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*;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FFE0A3C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Main{</w:t>
      </w:r>
      <w:proofErr w:type="gramEnd"/>
    </w:p>
    <w:p w14:paraId="5FDB81BA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factorial(</w:t>
      </w:r>
      <w:proofErr w:type="gramEnd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n)</w:t>
      </w:r>
    </w:p>
    <w:p w14:paraId="030CA5EC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{ </w:t>
      </w:r>
    </w:p>
    <w:p w14:paraId="1746110C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f = </w:t>
      </w:r>
      <w:proofErr w:type="gramStart"/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608C9AF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;i&lt;=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n;i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++) </w:t>
      </w:r>
    </w:p>
    <w:p w14:paraId="4A2E24A0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f *= </w:t>
      </w:r>
      <w:proofErr w:type="spellStart"/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73FF73F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f;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BFD2606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9A86A80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2D0AA4CA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countPalindromes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String s)</w:t>
      </w:r>
    </w:p>
    <w:p w14:paraId="0C60AFA1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{ </w:t>
      </w:r>
    </w:p>
    <w:p w14:paraId="743E6995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n = </w:t>
      </w:r>
      <w:proofErr w:type="spellStart"/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s.length</w:t>
      </w:r>
      <w:proofErr w:type="spellEnd"/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(); </w:t>
      </w:r>
    </w:p>
    <w:p w14:paraId="19657EE1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(n==</w:t>
      </w:r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5C13A0E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M = </w:t>
      </w:r>
      <w:proofErr w:type="gramStart"/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1000000007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DD0D64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HashMap&lt;Character, Integer&gt; map =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HashMap&lt;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&gt;(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); </w:t>
      </w:r>
    </w:p>
    <w:p w14:paraId="7B579B27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limit = n/</w:t>
      </w:r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2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-</w:t>
      </w:r>
      <w:proofErr w:type="gramStart"/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AE82199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=</w:t>
      </w:r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;i&lt;=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limit;i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++)</w:t>
      </w:r>
    </w:p>
    <w:p w14:paraId="665DE34A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{ </w:t>
      </w:r>
    </w:p>
    <w:p w14:paraId="3AE57FB3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    Character e = </w:t>
      </w:r>
      <w:proofErr w:type="spellStart"/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); </w:t>
      </w:r>
    </w:p>
    <w:p w14:paraId="1160CC7F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e,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map.getOrDefault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(e, </w:t>
      </w:r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0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)+</w:t>
      </w:r>
      <w:r w:rsidRPr="00E14ACA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</w:rPr>
        <w:t>1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); </w:t>
      </w:r>
    </w:p>
    <w:p w14:paraId="4991EF24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    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E900B18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} </w:t>
      </w:r>
    </w:p>
    <w:p w14:paraId="7706A1CF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count = factorial(limit)%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47A7969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e: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map.values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()) </w:t>
      </w:r>
    </w:p>
    <w:p w14:paraId="79908AAE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count = (count/factorial(e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))%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M; </w:t>
      </w:r>
    </w:p>
    <w:p w14:paraId="392537BD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count;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3D81152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31D5173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46CAA0BD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String[]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</w:t>
      </w:r>
    </w:p>
    <w:p w14:paraId="66854527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{ </w:t>
      </w:r>
    </w:p>
    <w:p w14:paraId="21BAE8D9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Scanner 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r w:rsidRPr="00E14ACA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System.in); </w:t>
      </w:r>
    </w:p>
    <w:p w14:paraId="1A839417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    String input = </w:t>
      </w:r>
      <w:proofErr w:type="spellStart"/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sc.next</w:t>
      </w:r>
      <w:proofErr w:type="spellEnd"/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(); </w:t>
      </w:r>
    </w:p>
    <w:p w14:paraId="44D5063B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countPalindromes</w:t>
      </w:r>
      <w:proofErr w:type="spell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(input)</w:t>
      </w:r>
      <w:proofErr w:type="gramStart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B5CD109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   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2CC2AAC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    } </w:t>
      </w:r>
    </w:p>
    <w:p w14:paraId="1D8DF19C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    </w:t>
      </w:r>
      <w:r w:rsidRPr="00E14AC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97AC184" w14:textId="77777777" w:rsidR="00E14ACA" w:rsidRPr="00E14ACA" w:rsidRDefault="00E14ACA" w:rsidP="00E14AC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4ACA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 }</w:t>
      </w:r>
    </w:p>
    <w:p w14:paraId="20ED0A0C" w14:textId="1D0C6AFA" w:rsidR="00783E4E" w:rsidRDefault="00B10FA5">
      <w:pPr>
        <w:rPr>
          <w:b/>
          <w:bCs/>
        </w:rPr>
      </w:pPr>
      <w:r>
        <w:rPr>
          <w:b/>
          <w:bCs/>
        </w:rPr>
        <w:t xml:space="preserve">Solution </w:t>
      </w:r>
      <w:proofErr w:type="gramStart"/>
      <w:r>
        <w:rPr>
          <w:b/>
          <w:bCs/>
        </w:rPr>
        <w:t>2 :</w:t>
      </w:r>
      <w:proofErr w:type="gramEnd"/>
    </w:p>
    <w:p w14:paraId="743FFEB6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.HashSet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561B850D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8CC2427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.Set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4A93E39A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Times New Roman"/>
          <w:sz w:val="24"/>
          <w:szCs w:val="24"/>
        </w:rPr>
        <w:t> </w:t>
      </w:r>
    </w:p>
    <w:p w14:paraId="268F7977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Palindrome {</w:t>
      </w:r>
    </w:p>
    <w:p w14:paraId="6933A0FF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B10FA5">
        <w:rPr>
          <w:rFonts w:ascii="Consolas" w:eastAsia="Times New Roman" w:hAnsi="Consolas" w:cs="Times New Roman"/>
          <w:sz w:val="24"/>
          <w:szCs w:val="24"/>
        </w:rPr>
        <w:t> </w:t>
      </w:r>
    </w:p>
    <w:p w14:paraId="7CB43D83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charInsert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str,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c,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j) {</w:t>
      </w:r>
    </w:p>
    <w:p w14:paraId="29A8B37E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begin =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str.substring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 j);</w:t>
      </w:r>
    </w:p>
    <w:p w14:paraId="47FAA7A3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end =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str.substring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(j);</w:t>
      </w:r>
    </w:p>
    <w:p w14:paraId="75FE0143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begin + c + 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end;</w:t>
      </w:r>
      <w:proofErr w:type="gramEnd"/>
    </w:p>
    <w:p w14:paraId="2C835A82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633E7BF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Times New Roman"/>
          <w:sz w:val="24"/>
          <w:szCs w:val="24"/>
        </w:rPr>
        <w:t> </w:t>
      </w:r>
    </w:p>
    <w:p w14:paraId="504E5EE8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B10FA5">
        <w:rPr>
          <w:rFonts w:ascii="Consolas" w:eastAsia="Times New Roman" w:hAnsi="Consolas" w:cs="Times New Roman"/>
          <w:sz w:val="24"/>
          <w:szCs w:val="24"/>
        </w:rPr>
        <w:t> </w:t>
      </w:r>
    </w:p>
    <w:p w14:paraId="699BBFEC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Set&lt;String&gt;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findPermutations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String str)</w:t>
      </w:r>
    </w:p>
    <w:p w14:paraId="171EB22E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FA64257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Set&lt;String&gt; partial =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HashSet&lt;String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&gt;(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84BBCD9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(str ==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0C98C859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5C4AA704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}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str.length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() == 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36F6367F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partial.add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10F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""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E956B26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partial;}</w:t>
      </w:r>
    </w:p>
    <w:p w14:paraId="653C4F71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char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initial =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str.charAt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B10FA5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 first character</w:t>
      </w:r>
    </w:p>
    <w:p w14:paraId="55C09C8F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rem =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str.substring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); </w:t>
      </w:r>
      <w:r w:rsidRPr="00B10FA5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 Full string without first character</w:t>
      </w:r>
    </w:p>
    <w:p w14:paraId="5942F31D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Set&lt;String&gt; words =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findPermutations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(rem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8757F37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(String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strNew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words) {</w:t>
      </w:r>
    </w:p>
    <w:p w14:paraId="4E9E5F75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;i&lt;=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strNew.length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++){</w:t>
      </w:r>
    </w:p>
    <w:p w14:paraId="2CC0FCB9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partial.add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charInsert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strNew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initial,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02AC0A4C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D13A4DB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5A83596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partial;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 </w:t>
      </w:r>
    </w:p>
    <w:p w14:paraId="711C85AB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E40EA94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Times New Roman"/>
          <w:sz w:val="24"/>
          <w:szCs w:val="24"/>
        </w:rPr>
        <w:t> </w:t>
      </w:r>
    </w:p>
    <w:p w14:paraId="4B741A8A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 {</w:t>
      </w:r>
    </w:p>
    <w:p w14:paraId="402AF3D4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4AD8E1BC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str = 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7D58BB57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Set&lt;String&gt;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allpalin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findPermutations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(str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5017F4D6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count =</w:t>
      </w:r>
      <w:proofErr w:type="gramStart"/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421895E0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String[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] str1 =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allpalin.toArray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String[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allpalin.size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()]);</w:t>
      </w:r>
    </w:p>
    <w:p w14:paraId="443A8DF0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;i&lt;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allpalin.size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++) {</w:t>
      </w:r>
    </w:p>
    <w:p w14:paraId="156408AE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reverse = 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StringBuffer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(str1[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).reverse</w:t>
      </w:r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().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();    </w:t>
      </w:r>
    </w:p>
    <w:p w14:paraId="39ADC28B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r w:rsidRPr="00B10FA5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10FA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reverse.equals</w:t>
      </w:r>
      <w:proofErr w:type="spellEnd"/>
      <w:proofErr w:type="gram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(str1[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]) &amp;&amp; 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reverse.charAt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)==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str.charAt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10FA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0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 {</w:t>
      </w:r>
    </w:p>
    <w:p w14:paraId="5A0D2556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count+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+;</w:t>
      </w:r>
      <w:proofErr w:type="gramEnd"/>
    </w:p>
    <w:p w14:paraId="455E4216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C1A2AC5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    </w:t>
      </w: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2E7AD2C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(count</w:t>
      </w:r>
      <w:proofErr w:type="gramStart"/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2CEB3027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5A3005D" w14:textId="77777777" w:rsidR="00B10FA5" w:rsidRPr="00B10FA5" w:rsidRDefault="00B10FA5" w:rsidP="00B10FA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B10FA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0D956EA" w14:textId="7D88F189" w:rsidR="00B10FA5" w:rsidRDefault="00B10FA5">
      <w:pPr>
        <w:rPr>
          <w:b/>
          <w:bCs/>
        </w:rPr>
      </w:pPr>
    </w:p>
    <w:p w14:paraId="09A71CC5" w14:textId="77777777" w:rsidR="00B10FA5" w:rsidRDefault="00B10FA5">
      <w:pPr>
        <w:rPr>
          <w:b/>
          <w:bCs/>
        </w:rPr>
      </w:pPr>
    </w:p>
    <w:p w14:paraId="403001BD" w14:textId="4EB59784" w:rsidR="00E14ACA" w:rsidRDefault="00E14ACA">
      <w:pPr>
        <w:rPr>
          <w:b/>
          <w:bCs/>
        </w:rPr>
      </w:pPr>
      <w:r>
        <w:rPr>
          <w:b/>
          <w:bCs/>
        </w:rPr>
        <w:t xml:space="preserve">Problem 9: </w:t>
      </w:r>
    </w:p>
    <w:p w14:paraId="458BBE72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>Equal Sum Pairs</w:t>
      </w:r>
      <w:r w:rsidRPr="003833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16012B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You are given an array A having N </w:t>
      </w:r>
      <w:proofErr w:type="spellStart"/>
      <w:proofErr w:type="gramStart"/>
      <w:r w:rsidRPr="003833ED">
        <w:rPr>
          <w:rFonts w:ascii="Times New Roman" w:eastAsia="Times New Roman" w:hAnsi="Times New Roman" w:cs="Times New Roman"/>
          <w:sz w:val="24"/>
          <w:szCs w:val="24"/>
        </w:rPr>
        <w:t>integers.You</w:t>
      </w:r>
      <w:proofErr w:type="spellEnd"/>
      <w:proofErr w:type="gramEnd"/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 need to choose some pairs of </w:t>
      </w:r>
      <w:proofErr w:type="spellStart"/>
      <w:r w:rsidRPr="003833ED">
        <w:rPr>
          <w:rFonts w:ascii="Times New Roman" w:eastAsia="Times New Roman" w:hAnsi="Times New Roman" w:cs="Times New Roman"/>
          <w:sz w:val="24"/>
          <w:szCs w:val="24"/>
        </w:rPr>
        <w:t>indices.Such</w:t>
      </w:r>
      <w:proofErr w:type="spellEnd"/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 that they meet the following Constraints. </w:t>
      </w:r>
    </w:p>
    <w:p w14:paraId="70379BB8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-Each index goes to at most one pair. </w:t>
      </w:r>
    </w:p>
    <w:p w14:paraId="205DDE87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-Sum of elements at both the </w:t>
      </w:r>
      <w:proofErr w:type="gramStart"/>
      <w:r w:rsidRPr="003833ED">
        <w:rPr>
          <w:rFonts w:ascii="Times New Roman" w:eastAsia="Times New Roman" w:hAnsi="Times New Roman" w:cs="Times New Roman"/>
          <w:sz w:val="24"/>
          <w:szCs w:val="24"/>
        </w:rPr>
        <w:t>indices</w:t>
      </w:r>
      <w:proofErr w:type="gramEnd"/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 in each pair is Same. </w:t>
      </w:r>
    </w:p>
    <w:p w14:paraId="02E52428" w14:textId="4520F3EF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lastRenderedPageBreak/>
        <w:t>Find the maximum number of pairs which can be chosen. </w:t>
      </w:r>
    </w:p>
    <w:p w14:paraId="2BA8C183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14942A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  <w:r w:rsidRPr="003833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84C402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Complete the Solve Function in the editor below.it has the following parameters(S):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2427"/>
        <w:gridCol w:w="5569"/>
      </w:tblGrid>
      <w:tr w:rsidR="003833ED" w:rsidRPr="003833ED" w14:paraId="213F3B75" w14:textId="77777777" w:rsidTr="003833ED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055C6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Name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746A0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Type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D3CB8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 </w:t>
            </w:r>
          </w:p>
        </w:tc>
      </w:tr>
      <w:tr w:rsidR="003833ED" w:rsidRPr="003833ED" w14:paraId="7F5F1F38" w14:textId="77777777" w:rsidTr="003833ED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8BE77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F8F3B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6A685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Elements in A. </w:t>
            </w:r>
          </w:p>
        </w:tc>
      </w:tr>
      <w:tr w:rsidR="003833ED" w:rsidRPr="003833ED" w14:paraId="082E92D8" w14:textId="77777777" w:rsidTr="003833ED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D9E8D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8871F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 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4B2DC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array. </w:t>
            </w:r>
          </w:p>
        </w:tc>
      </w:tr>
    </w:tbl>
    <w:p w14:paraId="7DC411AD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Return- </w:t>
      </w:r>
    </w:p>
    <w:p w14:paraId="65E7164D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The function must return an INTEGER denoting the maximum number of pairs which can be chosen. </w:t>
      </w:r>
    </w:p>
    <w:p w14:paraId="6D4F7CEF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Constraints-</w:t>
      </w:r>
      <w:r w:rsidRPr="003833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78CB6C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 1≤N≤1000 </w:t>
      </w:r>
    </w:p>
    <w:p w14:paraId="3E20A59B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 1≤A[</w:t>
      </w:r>
      <w:proofErr w:type="spellStart"/>
      <w:r w:rsidRPr="003833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33ED">
        <w:rPr>
          <w:rFonts w:ascii="Times New Roman" w:eastAsia="Times New Roman" w:hAnsi="Times New Roman" w:cs="Times New Roman"/>
          <w:sz w:val="24"/>
          <w:szCs w:val="24"/>
        </w:rPr>
        <w:t>]≤N </w:t>
      </w:r>
    </w:p>
    <w:p w14:paraId="057E0E11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 for debugging</w:t>
      </w:r>
      <w:r w:rsidRPr="003833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EE6516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</w:t>
      </w:r>
      <w:proofErr w:type="spellStart"/>
      <w:proofErr w:type="gramStart"/>
      <w:r w:rsidRPr="003833ED">
        <w:rPr>
          <w:rFonts w:ascii="Times New Roman" w:eastAsia="Times New Roman" w:hAnsi="Times New Roman" w:cs="Times New Roman"/>
          <w:sz w:val="24"/>
          <w:szCs w:val="24"/>
        </w:rPr>
        <w:t>integer,N</w:t>
      </w:r>
      <w:proofErr w:type="gramEnd"/>
      <w:r w:rsidRPr="003833ED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03833ED">
        <w:rPr>
          <w:rFonts w:ascii="Times New Roman" w:eastAsia="Times New Roman" w:hAnsi="Times New Roman" w:cs="Times New Roman"/>
          <w:sz w:val="24"/>
          <w:szCs w:val="24"/>
        </w:rPr>
        <w:t xml:space="preserve"> the number of elements in A. </w:t>
      </w:r>
    </w:p>
    <w:p w14:paraId="07A8DEB4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sz w:val="24"/>
          <w:szCs w:val="24"/>
        </w:rPr>
        <w:t>Each line of I of the N Subsequent lines (Where 0≤i&lt;N) Contains an integer describing A[</w:t>
      </w:r>
      <w:proofErr w:type="spellStart"/>
      <w:r w:rsidRPr="003833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833ED">
        <w:rPr>
          <w:rFonts w:ascii="Times New Roman" w:eastAsia="Times New Roman" w:hAnsi="Times New Roman" w:cs="Times New Roman"/>
          <w:sz w:val="24"/>
          <w:szCs w:val="24"/>
        </w:rPr>
        <w:t>]. </w:t>
      </w:r>
    </w:p>
    <w:p w14:paraId="74744D78" w14:textId="77777777" w:rsidR="003833ED" w:rsidRPr="003833ED" w:rsidRDefault="003833ED" w:rsidP="003833E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>TestCases</w:t>
      </w:r>
      <w:proofErr w:type="spellEnd"/>
      <w:r w:rsidRPr="003833E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3833ED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833ED" w:rsidRPr="003833ED" w14:paraId="1AB38928" w14:textId="77777777" w:rsidTr="003833ED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CE9A2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input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BBB33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Output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97B14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 </w:t>
            </w:r>
          </w:p>
        </w:tc>
      </w:tr>
      <w:tr w:rsidR="003833ED" w:rsidRPr="003833ED" w14:paraId="1E57F0DB" w14:textId="77777777" w:rsidTr="003833ED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183AB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2 2 2 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5238A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15F0B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Only one Pair {2,2} </w:t>
            </w:r>
          </w:p>
        </w:tc>
      </w:tr>
      <w:tr w:rsidR="003833ED" w:rsidRPr="003833ED" w14:paraId="6E48D0D9" w14:textId="77777777" w:rsidTr="003833ED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FBC74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7 6 4 4 7 7 7 3 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D7F24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3491D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Two pairs {4,7</w:t>
            </w:r>
            <w:proofErr w:type="gramStart"/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4,7} </w:t>
            </w:r>
          </w:p>
        </w:tc>
      </w:tr>
      <w:tr w:rsidR="003833ED" w:rsidRPr="003833ED" w14:paraId="46AD477F" w14:textId="77777777" w:rsidTr="003833ED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103A6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8 4 1 7 6 7 6 5 8 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5EA05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F9F41" w14:textId="77777777" w:rsidR="003833ED" w:rsidRPr="003833ED" w:rsidRDefault="003833ED" w:rsidP="00383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{4,8</w:t>
            </w:r>
            <w:proofErr w:type="gramStart"/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03833ED">
              <w:rPr>
                <w:rFonts w:ascii="Times New Roman" w:eastAsia="Times New Roman" w:hAnsi="Times New Roman" w:cs="Times New Roman"/>
                <w:sz w:val="24"/>
                <w:szCs w:val="24"/>
              </w:rPr>
              <w:t>7,5},{6,6} </w:t>
            </w:r>
          </w:p>
        </w:tc>
      </w:tr>
    </w:tbl>
    <w:p w14:paraId="2782729B" w14:textId="1C3AE3A7" w:rsidR="00E14ACA" w:rsidRDefault="00E14ACA">
      <w:pPr>
        <w:rPr>
          <w:b/>
          <w:bCs/>
        </w:rPr>
      </w:pPr>
    </w:p>
    <w:p w14:paraId="1A3C509E" w14:textId="16ED73CD" w:rsidR="003833ED" w:rsidRDefault="003833ED">
      <w:pPr>
        <w:rPr>
          <w:b/>
          <w:bCs/>
        </w:rPr>
      </w:pPr>
    </w:p>
    <w:p w14:paraId="2E802E01" w14:textId="018652B1" w:rsidR="003833ED" w:rsidRDefault="003833ED">
      <w:pPr>
        <w:rPr>
          <w:b/>
          <w:bCs/>
        </w:rPr>
      </w:pPr>
      <w:r>
        <w:rPr>
          <w:b/>
          <w:bCs/>
        </w:rPr>
        <w:t xml:space="preserve">Solution: </w:t>
      </w:r>
    </w:p>
    <w:p w14:paraId="191EFA1D" w14:textId="77777777" w:rsidR="003833ED" w:rsidRPr="00101FD1" w:rsidRDefault="003833ED">
      <w:pPr>
        <w:rPr>
          <w:b/>
          <w:bCs/>
        </w:rPr>
      </w:pPr>
    </w:p>
    <w:sectPr w:rsidR="003833ED" w:rsidRPr="0010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Poppins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Bold">
    <w:altName w:val="Poppins"/>
    <w:panose1 w:val="00000000000000000000"/>
    <w:charset w:val="00"/>
    <w:family w:val="roman"/>
    <w:notTrueType/>
    <w:pitch w:val="default"/>
  </w:font>
  <w:font w:name="OpenSans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57"/>
    <w:multiLevelType w:val="multilevel"/>
    <w:tmpl w:val="6A70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186"/>
    <w:multiLevelType w:val="multilevel"/>
    <w:tmpl w:val="2EA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6A9C"/>
    <w:multiLevelType w:val="multilevel"/>
    <w:tmpl w:val="7A1E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F6148"/>
    <w:multiLevelType w:val="multilevel"/>
    <w:tmpl w:val="B2B6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00EF1"/>
    <w:multiLevelType w:val="multilevel"/>
    <w:tmpl w:val="F0FA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F42FE"/>
    <w:multiLevelType w:val="multilevel"/>
    <w:tmpl w:val="B962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06FF7"/>
    <w:multiLevelType w:val="multilevel"/>
    <w:tmpl w:val="5AFC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6112"/>
    <w:multiLevelType w:val="multilevel"/>
    <w:tmpl w:val="9548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A2507"/>
    <w:multiLevelType w:val="multilevel"/>
    <w:tmpl w:val="5D5E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6771B"/>
    <w:multiLevelType w:val="multilevel"/>
    <w:tmpl w:val="2DBA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D541EC"/>
    <w:multiLevelType w:val="multilevel"/>
    <w:tmpl w:val="89E4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22B4D"/>
    <w:multiLevelType w:val="multilevel"/>
    <w:tmpl w:val="D85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322C5"/>
    <w:multiLevelType w:val="multilevel"/>
    <w:tmpl w:val="172E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026920">
    <w:abstractNumId w:val="5"/>
  </w:num>
  <w:num w:numId="2" w16cid:durableId="1011222808">
    <w:abstractNumId w:val="2"/>
  </w:num>
  <w:num w:numId="3" w16cid:durableId="465969197">
    <w:abstractNumId w:val="3"/>
  </w:num>
  <w:num w:numId="4" w16cid:durableId="110904312">
    <w:abstractNumId w:val="8"/>
  </w:num>
  <w:num w:numId="5" w16cid:durableId="1477382821">
    <w:abstractNumId w:val="4"/>
  </w:num>
  <w:num w:numId="6" w16cid:durableId="50272995">
    <w:abstractNumId w:val="6"/>
  </w:num>
  <w:num w:numId="7" w16cid:durableId="851795363">
    <w:abstractNumId w:val="0"/>
  </w:num>
  <w:num w:numId="8" w16cid:durableId="2096779944">
    <w:abstractNumId w:val="1"/>
  </w:num>
  <w:num w:numId="9" w16cid:durableId="1742411965">
    <w:abstractNumId w:val="12"/>
  </w:num>
  <w:num w:numId="10" w16cid:durableId="1891183816">
    <w:abstractNumId w:val="11"/>
  </w:num>
  <w:num w:numId="11" w16cid:durableId="135148418">
    <w:abstractNumId w:val="7"/>
  </w:num>
  <w:num w:numId="12" w16cid:durableId="1204563253">
    <w:abstractNumId w:val="9"/>
  </w:num>
  <w:num w:numId="13" w16cid:durableId="1451783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9C"/>
    <w:rsid w:val="00101FD1"/>
    <w:rsid w:val="00235058"/>
    <w:rsid w:val="002741CE"/>
    <w:rsid w:val="003833ED"/>
    <w:rsid w:val="0048649F"/>
    <w:rsid w:val="004D28C9"/>
    <w:rsid w:val="00630366"/>
    <w:rsid w:val="0078279C"/>
    <w:rsid w:val="00783E4E"/>
    <w:rsid w:val="008A5EE6"/>
    <w:rsid w:val="00B10FA5"/>
    <w:rsid w:val="00E14ACA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DE5F"/>
  <w15:chartTrackingRefBased/>
  <w15:docId w15:val="{28EFC44C-00D7-4231-A726-4688DDB3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FD1"/>
    <w:rPr>
      <w:b/>
      <w:bCs/>
    </w:rPr>
  </w:style>
  <w:style w:type="paragraph" w:customStyle="1" w:styleId="line">
    <w:name w:val="line"/>
    <w:basedOn w:val="Normal"/>
    <w:rsid w:val="0010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1F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28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D28C9"/>
    <w:rPr>
      <w:i/>
      <w:iCs/>
    </w:rPr>
  </w:style>
  <w:style w:type="paragraph" w:customStyle="1" w:styleId="paragraph">
    <w:name w:val="paragraph"/>
    <w:basedOn w:val="Normal"/>
    <w:rsid w:val="0078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E4E"/>
  </w:style>
  <w:style w:type="character" w:customStyle="1" w:styleId="eop">
    <w:name w:val="eop"/>
    <w:basedOn w:val="DefaultParagraphFont"/>
    <w:rsid w:val="0078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0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7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6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8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29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2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20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15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Sandarya Paul</dc:creator>
  <cp:keywords/>
  <dc:description/>
  <cp:lastModifiedBy>Sandarya Paul</cp:lastModifiedBy>
  <cp:revision>2</cp:revision>
  <dcterms:created xsi:type="dcterms:W3CDTF">2022-06-07T04:36:00Z</dcterms:created>
  <dcterms:modified xsi:type="dcterms:W3CDTF">2022-06-08T12:43:00Z</dcterms:modified>
</cp:coreProperties>
</file>