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3D2A" w14:textId="77777777" w:rsidR="0041065C" w:rsidRPr="0041065C" w:rsidRDefault="0041065C" w:rsidP="0041065C">
      <w:pPr>
        <w:pStyle w:val="Heading1"/>
        <w:rPr>
          <w:rFonts w:ascii="Segoe UI" w:hAnsi="Segoe UI" w:cs="Segoe UI"/>
          <w:b w:val="0"/>
          <w:bCs w:val="0"/>
        </w:rPr>
      </w:pPr>
      <w:r w:rsidRPr="0041065C">
        <w:rPr>
          <w:rFonts w:ascii="Segoe UI" w:hAnsi="Segoe UI" w:cs="Segoe UI"/>
          <w:b w:val="0"/>
          <w:bCs w:val="0"/>
        </w:rPr>
        <w:t>Chair Game </w:t>
      </w:r>
    </w:p>
    <w:p w14:paraId="2870C297" w14:textId="77777777" w:rsidR="00C934FE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 xml:space="preserve">You are Playing a game </w:t>
      </w:r>
      <w:proofErr w:type="gramStart"/>
      <w:r w:rsidRPr="0041065C">
        <w:rPr>
          <w:rFonts w:ascii="Segoe UI" w:eastAsia="Times New Roman" w:hAnsi="Segoe UI" w:cs="Segoe UI"/>
          <w:color w:val="000000" w:themeColor="text1"/>
        </w:rPr>
        <w:t>With</w:t>
      </w:r>
      <w:proofErr w:type="gramEnd"/>
      <w:r w:rsidRPr="0041065C">
        <w:rPr>
          <w:rFonts w:ascii="Segoe UI" w:eastAsia="Times New Roman" w:hAnsi="Segoe UI" w:cs="Segoe UI"/>
          <w:color w:val="000000" w:themeColor="text1"/>
        </w:rPr>
        <w:t xml:space="preserve"> n Players.</w:t>
      </w:r>
    </w:p>
    <w:p w14:paraId="31CF3945" w14:textId="348D3681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In this game a chair is assigned to each player. </w:t>
      </w:r>
    </w:p>
    <w:p w14:paraId="74B052F6" w14:textId="77777777" w:rsidR="00C934FE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All the players make a circle With the Chairs assigned to them.</w:t>
      </w:r>
    </w:p>
    <w:p w14:paraId="75D4CAB4" w14:textId="4C8B3F25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 xml:space="preserve">the game is </w:t>
      </w:r>
      <w:r w:rsidR="00C934FE">
        <w:rPr>
          <w:rFonts w:ascii="Segoe UI" w:eastAsia="Times New Roman" w:hAnsi="Segoe UI" w:cs="Segoe UI"/>
          <w:color w:val="000000" w:themeColor="text1"/>
        </w:rPr>
        <w:t xml:space="preserve">to </w:t>
      </w:r>
      <w:r w:rsidRPr="0041065C">
        <w:rPr>
          <w:rFonts w:ascii="Segoe UI" w:eastAsia="Times New Roman" w:hAnsi="Segoe UI" w:cs="Segoe UI"/>
          <w:color w:val="000000" w:themeColor="text1"/>
        </w:rPr>
        <w:t xml:space="preserve">make all Players Closer </w:t>
      </w:r>
      <w:proofErr w:type="spellStart"/>
      <w:proofErr w:type="gramStart"/>
      <w:r w:rsidRPr="0041065C">
        <w:rPr>
          <w:rFonts w:ascii="Segoe UI" w:eastAsia="Times New Roman" w:hAnsi="Segoe UI" w:cs="Segoe UI"/>
          <w:color w:val="000000" w:themeColor="text1"/>
        </w:rPr>
        <w:t>there</w:t>
      </w:r>
      <w:proofErr w:type="spellEnd"/>
      <w:proofErr w:type="gramEnd"/>
      <w:r w:rsidRPr="0041065C">
        <w:rPr>
          <w:rFonts w:ascii="Segoe UI" w:eastAsia="Times New Roman" w:hAnsi="Segoe UI" w:cs="Segoe UI"/>
          <w:color w:val="000000" w:themeColor="text1"/>
        </w:rPr>
        <w:t xml:space="preserve"> eyes and sit in one of the Chairs if the chair is empty. </w:t>
      </w:r>
    </w:p>
    <w:p w14:paraId="28051E96" w14:textId="77777777" w:rsidR="000C6F72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Find the total number of ways seating players such that all players are seated in a chair that is not assigned to them.</w:t>
      </w:r>
    </w:p>
    <w:p w14:paraId="7F7155E5" w14:textId="1E5117A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Since the answer can be very large return it modulo 10^9 +7. </w:t>
      </w:r>
    </w:p>
    <w:p w14:paraId="39F931CC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Notes- </w:t>
      </w:r>
    </w:p>
    <w:p w14:paraId="48B19626" w14:textId="77777777" w:rsidR="000C6F72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It is given that you are also a Participant of the game.</w:t>
      </w:r>
    </w:p>
    <w:p w14:paraId="27F81F79" w14:textId="0C12A279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Hence,</w:t>
      </w:r>
      <w:r w:rsidR="000C6F72">
        <w:rPr>
          <w:rFonts w:ascii="Segoe UI" w:eastAsia="Times New Roman" w:hAnsi="Segoe UI" w:cs="Segoe UI"/>
          <w:color w:val="000000" w:themeColor="text1"/>
        </w:rPr>
        <w:t xml:space="preserve"> </w:t>
      </w:r>
      <w:r w:rsidRPr="0041065C">
        <w:rPr>
          <w:rFonts w:ascii="Segoe UI" w:eastAsia="Times New Roman" w:hAnsi="Segoe UI" w:cs="Segoe UI"/>
          <w:color w:val="000000" w:themeColor="text1"/>
        </w:rPr>
        <w:t>the total number of players in the game n+1.</w:t>
      </w:r>
    </w:p>
    <w:p w14:paraId="74DC3FEB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b/>
          <w:bCs/>
          <w:color w:val="000000" w:themeColor="text1"/>
        </w:rPr>
        <w:t>Function Description </w:t>
      </w:r>
    </w:p>
    <w:p w14:paraId="4A467566" w14:textId="77777777" w:rsidR="000C6F72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Complete the Count function in the editor below.</w:t>
      </w:r>
    </w:p>
    <w:p w14:paraId="408D07D7" w14:textId="5FDA06DF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 xml:space="preserve">It has the following </w:t>
      </w:r>
      <w:proofErr w:type="spellStart"/>
      <w:r w:rsidRPr="0041065C">
        <w:rPr>
          <w:rFonts w:ascii="Segoe UI" w:eastAsia="Times New Roman" w:hAnsi="Segoe UI" w:cs="Segoe UI"/>
          <w:color w:val="000000" w:themeColor="text1"/>
        </w:rPr>
        <w:t>parametes</w:t>
      </w:r>
      <w:proofErr w:type="spellEnd"/>
      <w:r w:rsidRPr="0041065C">
        <w:rPr>
          <w:rFonts w:ascii="Segoe UI" w:eastAsia="Times New Roman" w:hAnsi="Segoe UI" w:cs="Segoe UI"/>
          <w:color w:val="000000" w:themeColor="text1"/>
        </w:rPr>
        <w:t>(s):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934"/>
        <w:gridCol w:w="6376"/>
      </w:tblGrid>
      <w:tr w:rsidR="0041065C" w:rsidRPr="0041065C" w14:paraId="075223AB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2AB7A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9687F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AAFAB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Description </w:t>
            </w:r>
          </w:p>
        </w:tc>
      </w:tr>
      <w:tr w:rsidR="0041065C" w:rsidRPr="0041065C" w14:paraId="1FA6C657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F03DA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3ACE5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C99D8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The number of players that are playing the game along with you. </w:t>
            </w:r>
          </w:p>
        </w:tc>
      </w:tr>
    </w:tbl>
    <w:p w14:paraId="5C13CD66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b/>
          <w:bCs/>
          <w:color w:val="000000" w:themeColor="text1"/>
        </w:rPr>
        <w:t>Return- </w:t>
      </w:r>
    </w:p>
    <w:p w14:paraId="7EBB9B11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The Function must return an INTEGER denoting the total number of ways of seating players such that all players are seated in a chair that is not assigned to them modulo 10^9+7. </w:t>
      </w:r>
    </w:p>
    <w:p w14:paraId="7E38D348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b/>
          <w:bCs/>
          <w:color w:val="000000" w:themeColor="text1"/>
        </w:rPr>
        <w:t>Constraints- </w:t>
      </w:r>
    </w:p>
    <w:p w14:paraId="650E77F3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1≤n≤10^5 </w:t>
      </w:r>
    </w:p>
    <w:p w14:paraId="771C9CC9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>Input format for debugging- </w:t>
      </w:r>
    </w:p>
    <w:p w14:paraId="1FB7C05C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color w:val="000000" w:themeColor="text1"/>
        </w:rPr>
        <w:t xml:space="preserve">The first line contains an </w:t>
      </w:r>
      <w:proofErr w:type="spellStart"/>
      <w:proofErr w:type="gramStart"/>
      <w:r w:rsidRPr="0041065C">
        <w:rPr>
          <w:rFonts w:ascii="Segoe UI" w:eastAsia="Times New Roman" w:hAnsi="Segoe UI" w:cs="Segoe UI"/>
          <w:color w:val="000000" w:themeColor="text1"/>
        </w:rPr>
        <w:t>integer,n</w:t>
      </w:r>
      <w:proofErr w:type="gramEnd"/>
      <w:r w:rsidRPr="0041065C">
        <w:rPr>
          <w:rFonts w:ascii="Segoe UI" w:eastAsia="Times New Roman" w:hAnsi="Segoe UI" w:cs="Segoe UI"/>
          <w:color w:val="000000" w:themeColor="text1"/>
        </w:rPr>
        <w:t>,denoting</w:t>
      </w:r>
      <w:proofErr w:type="spellEnd"/>
      <w:r w:rsidRPr="0041065C">
        <w:rPr>
          <w:rFonts w:ascii="Segoe UI" w:eastAsia="Times New Roman" w:hAnsi="Segoe UI" w:cs="Segoe UI"/>
          <w:color w:val="000000" w:themeColor="text1"/>
        </w:rPr>
        <w:t xml:space="preserve"> the number of players that you are playing the game with. </w:t>
      </w:r>
    </w:p>
    <w:p w14:paraId="675B4E47" w14:textId="77777777" w:rsidR="0041065C" w:rsidRPr="0041065C" w:rsidRDefault="0041065C" w:rsidP="00410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065C">
        <w:rPr>
          <w:rFonts w:ascii="Segoe UI" w:eastAsia="Times New Roman" w:hAnsi="Segoe UI" w:cs="Segoe UI"/>
          <w:b/>
          <w:bCs/>
          <w:color w:val="000000" w:themeColor="text1"/>
        </w:rPr>
        <w:t>Sample Testcases-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784"/>
        <w:gridCol w:w="7958"/>
      </w:tblGrid>
      <w:tr w:rsidR="0041065C" w:rsidRPr="0041065C" w14:paraId="58D4BE14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6F739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Input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72218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Output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3CB23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Output description </w:t>
            </w:r>
          </w:p>
        </w:tc>
      </w:tr>
      <w:tr w:rsidR="0041065C" w:rsidRPr="0041065C" w14:paraId="03F7420B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CE03A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2FE8A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BDC82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In this you play with one player so we have 2 chairs you can sit in his </w:t>
            </w:r>
            <w:proofErr w:type="gramStart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>chair</w:t>
            </w:r>
            <w:proofErr w:type="gramEnd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 and he sit in your chair. </w:t>
            </w:r>
          </w:p>
        </w:tc>
      </w:tr>
      <w:tr w:rsidR="0041065C" w:rsidRPr="0041065C" w14:paraId="688B96CD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D592B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290CC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9DB92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In this we have chairs number 1,2,3 </w:t>
            </w:r>
          </w:p>
          <w:p w14:paraId="71293472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We have only 2 cases </w:t>
            </w:r>
          </w:p>
          <w:p w14:paraId="54CDF365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1: </w:t>
            </w:r>
          </w:p>
          <w:p w14:paraId="7BFF5ECD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(Player 1 has chair </w:t>
            </w:r>
            <w:proofErr w:type="gramStart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>3 ,player</w:t>
            </w:r>
            <w:proofErr w:type="gramEnd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 2 has chair 1 and player 3 has chair 2) </w:t>
            </w:r>
          </w:p>
          <w:p w14:paraId="0EE4DB02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2: </w:t>
            </w:r>
          </w:p>
          <w:p w14:paraId="7CB28B01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(player 1 has chair </w:t>
            </w:r>
            <w:proofErr w:type="gramStart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>2,player</w:t>
            </w:r>
            <w:proofErr w:type="gramEnd"/>
            <w:r w:rsidRPr="0041065C">
              <w:rPr>
                <w:rFonts w:ascii="Segoe UI" w:eastAsia="Times New Roman" w:hAnsi="Segoe UI" w:cs="Segoe UI"/>
                <w:color w:val="000000" w:themeColor="text1"/>
              </w:rPr>
              <w:t xml:space="preserve"> 2 has chair 3 and player 3 has chair 2) </w:t>
            </w:r>
          </w:p>
        </w:tc>
      </w:tr>
      <w:tr w:rsidR="0041065C" w:rsidRPr="0041065C" w14:paraId="2966B5CB" w14:textId="77777777" w:rsidTr="00A4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536F9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ADC02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6DB46" w14:textId="77777777" w:rsidR="0041065C" w:rsidRPr="0041065C" w:rsidRDefault="0041065C" w:rsidP="00A4284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41065C">
              <w:rPr>
                <w:rFonts w:ascii="Segoe UI" w:eastAsia="Times New Roman" w:hAnsi="Segoe UI" w:cs="Segoe UI"/>
                <w:color w:val="000000" w:themeColor="text1"/>
              </w:rPr>
              <w:t>We have only 0 Cases to 4 players. </w:t>
            </w:r>
          </w:p>
        </w:tc>
      </w:tr>
    </w:tbl>
    <w:p w14:paraId="7AE6BE68" w14:textId="17A6F71B" w:rsidR="00783E4E" w:rsidRPr="0041065C" w:rsidRDefault="00783E4E" w:rsidP="0041065C">
      <w:pPr>
        <w:rPr>
          <w:rFonts w:ascii="Segoe UI" w:hAnsi="Segoe UI" w:cs="Segoe UI"/>
          <w:color w:val="000000" w:themeColor="text1"/>
        </w:rPr>
      </w:pPr>
    </w:p>
    <w:sectPr w:rsidR="00783E4E" w:rsidRPr="0041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05CE" w14:textId="77777777" w:rsidR="006B6DDC" w:rsidRDefault="006B6DDC" w:rsidP="00AF1129">
      <w:pPr>
        <w:spacing w:after="0" w:line="240" w:lineRule="auto"/>
      </w:pPr>
      <w:r>
        <w:separator/>
      </w:r>
    </w:p>
  </w:endnote>
  <w:endnote w:type="continuationSeparator" w:id="0">
    <w:p w14:paraId="198FA7D9" w14:textId="77777777" w:rsidR="006B6DDC" w:rsidRDefault="006B6DDC" w:rsidP="00AF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ACF0" w14:textId="77777777" w:rsidR="006B6DDC" w:rsidRDefault="006B6DDC" w:rsidP="00AF1129">
      <w:pPr>
        <w:spacing w:after="0" w:line="240" w:lineRule="auto"/>
      </w:pPr>
      <w:r>
        <w:separator/>
      </w:r>
    </w:p>
  </w:footnote>
  <w:footnote w:type="continuationSeparator" w:id="0">
    <w:p w14:paraId="14DD77EC" w14:textId="77777777" w:rsidR="006B6DDC" w:rsidRDefault="006B6DDC" w:rsidP="00AF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57"/>
    <w:multiLevelType w:val="multilevel"/>
    <w:tmpl w:val="6A7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186"/>
    <w:multiLevelType w:val="multilevel"/>
    <w:tmpl w:val="2EA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6A9C"/>
    <w:multiLevelType w:val="multilevel"/>
    <w:tmpl w:val="7A1E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148"/>
    <w:multiLevelType w:val="multilevel"/>
    <w:tmpl w:val="B2B6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00EF1"/>
    <w:multiLevelType w:val="multilevel"/>
    <w:tmpl w:val="F0F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F42FE"/>
    <w:multiLevelType w:val="multilevel"/>
    <w:tmpl w:val="B96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6FF7"/>
    <w:multiLevelType w:val="multilevel"/>
    <w:tmpl w:val="5AFC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6112"/>
    <w:multiLevelType w:val="multilevel"/>
    <w:tmpl w:val="954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2507"/>
    <w:multiLevelType w:val="multilevel"/>
    <w:tmpl w:val="5D5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6771B"/>
    <w:multiLevelType w:val="multilevel"/>
    <w:tmpl w:val="2DB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541EC"/>
    <w:multiLevelType w:val="multilevel"/>
    <w:tmpl w:val="89E4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B4D"/>
    <w:multiLevelType w:val="multilevel"/>
    <w:tmpl w:val="D85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322C5"/>
    <w:multiLevelType w:val="multilevel"/>
    <w:tmpl w:val="172E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6920">
    <w:abstractNumId w:val="5"/>
  </w:num>
  <w:num w:numId="2" w16cid:durableId="1011222808">
    <w:abstractNumId w:val="2"/>
  </w:num>
  <w:num w:numId="3" w16cid:durableId="465969197">
    <w:abstractNumId w:val="3"/>
  </w:num>
  <w:num w:numId="4" w16cid:durableId="110904312">
    <w:abstractNumId w:val="8"/>
  </w:num>
  <w:num w:numId="5" w16cid:durableId="1477382821">
    <w:abstractNumId w:val="4"/>
  </w:num>
  <w:num w:numId="6" w16cid:durableId="50272995">
    <w:abstractNumId w:val="6"/>
  </w:num>
  <w:num w:numId="7" w16cid:durableId="851795363">
    <w:abstractNumId w:val="0"/>
  </w:num>
  <w:num w:numId="8" w16cid:durableId="2096779944">
    <w:abstractNumId w:val="1"/>
  </w:num>
  <w:num w:numId="9" w16cid:durableId="1742411965">
    <w:abstractNumId w:val="12"/>
  </w:num>
  <w:num w:numId="10" w16cid:durableId="1891183816">
    <w:abstractNumId w:val="11"/>
  </w:num>
  <w:num w:numId="11" w16cid:durableId="135148418">
    <w:abstractNumId w:val="7"/>
  </w:num>
  <w:num w:numId="12" w16cid:durableId="1204563253">
    <w:abstractNumId w:val="9"/>
  </w:num>
  <w:num w:numId="13" w16cid:durableId="1451783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9C"/>
    <w:rsid w:val="00060340"/>
    <w:rsid w:val="000C6F72"/>
    <w:rsid w:val="00101FD1"/>
    <w:rsid w:val="00235058"/>
    <w:rsid w:val="002741CE"/>
    <w:rsid w:val="003833ED"/>
    <w:rsid w:val="0041065C"/>
    <w:rsid w:val="004421E0"/>
    <w:rsid w:val="0048649F"/>
    <w:rsid w:val="004D28C9"/>
    <w:rsid w:val="00547D95"/>
    <w:rsid w:val="00630366"/>
    <w:rsid w:val="006B6DDC"/>
    <w:rsid w:val="0072175B"/>
    <w:rsid w:val="0078279C"/>
    <w:rsid w:val="00783E4E"/>
    <w:rsid w:val="008A5EE6"/>
    <w:rsid w:val="009030E3"/>
    <w:rsid w:val="00AA5A2F"/>
    <w:rsid w:val="00AF1129"/>
    <w:rsid w:val="00B10FA5"/>
    <w:rsid w:val="00B54F20"/>
    <w:rsid w:val="00BE0699"/>
    <w:rsid w:val="00C30B9B"/>
    <w:rsid w:val="00C402DC"/>
    <w:rsid w:val="00C934FE"/>
    <w:rsid w:val="00E14ACA"/>
    <w:rsid w:val="00E555DB"/>
    <w:rsid w:val="00FE2194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E5F"/>
  <w15:chartTrackingRefBased/>
  <w15:docId w15:val="{28EFC44C-00D7-4231-A726-4688DDB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5C"/>
  </w:style>
  <w:style w:type="paragraph" w:styleId="Heading1">
    <w:name w:val="heading 1"/>
    <w:basedOn w:val="Normal"/>
    <w:link w:val="Heading1Char"/>
    <w:uiPriority w:val="9"/>
    <w:qFormat/>
    <w:rsid w:val="004D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FD1"/>
    <w:rPr>
      <w:b/>
      <w:bCs/>
    </w:rPr>
  </w:style>
  <w:style w:type="paragraph" w:customStyle="1" w:styleId="line">
    <w:name w:val="line"/>
    <w:basedOn w:val="Normal"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F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D28C9"/>
    <w:rPr>
      <w:i/>
      <w:iCs/>
    </w:rPr>
  </w:style>
  <w:style w:type="paragraph" w:customStyle="1" w:styleId="paragraph">
    <w:name w:val="paragraph"/>
    <w:basedOn w:val="Normal"/>
    <w:rsid w:val="0078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E4E"/>
  </w:style>
  <w:style w:type="character" w:customStyle="1" w:styleId="eop">
    <w:name w:val="eop"/>
    <w:basedOn w:val="DefaultParagraphFont"/>
    <w:rsid w:val="00783E4E"/>
  </w:style>
  <w:style w:type="character" w:customStyle="1" w:styleId="Heading2Char">
    <w:name w:val="Heading 2 Char"/>
    <w:basedOn w:val="DefaultParagraphFont"/>
    <w:link w:val="Heading2"/>
    <w:uiPriority w:val="9"/>
    <w:rsid w:val="0090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030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29"/>
  </w:style>
  <w:style w:type="paragraph" w:styleId="Footer">
    <w:name w:val="footer"/>
    <w:basedOn w:val="Normal"/>
    <w:link w:val="FooterChar"/>
    <w:uiPriority w:val="99"/>
    <w:unhideWhenUsed/>
    <w:rsid w:val="00AF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Sandarya Paul</dc:creator>
  <cp:keywords/>
  <dc:description/>
  <cp:lastModifiedBy>Gangadhar Parde</cp:lastModifiedBy>
  <cp:revision>11</cp:revision>
  <dcterms:created xsi:type="dcterms:W3CDTF">2022-06-09T04:57:00Z</dcterms:created>
  <dcterms:modified xsi:type="dcterms:W3CDTF">2022-06-09T06:32:00Z</dcterms:modified>
</cp:coreProperties>
</file>