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E11F" w14:textId="77777777" w:rsidR="0024556C" w:rsidRPr="0024556C" w:rsidRDefault="0024556C" w:rsidP="0024556C">
      <w:pPr>
        <w:pStyle w:val="Heading1"/>
        <w:rPr>
          <w:rFonts w:eastAsia="Times New Roman"/>
          <w:color w:val="auto"/>
        </w:rPr>
      </w:pPr>
      <w:r w:rsidRPr="0024556C">
        <w:rPr>
          <w:rFonts w:eastAsia="Times New Roman"/>
          <w:color w:val="auto"/>
        </w:rPr>
        <w:t>Max Expertise </w:t>
      </w:r>
    </w:p>
    <w:p w14:paraId="3158B1BF" w14:textId="7BD3E373" w:rsid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You are given the hierarchy of a company represented by a directed tree of N nodes</w:t>
      </w:r>
      <w:r>
        <w:rPr>
          <w:rFonts w:ascii="Segoe UI" w:eastAsia="Times New Roman" w:hAnsi="Segoe UI" w:cs="Segoe UI"/>
        </w:rPr>
        <w:t xml:space="preserve">, </w:t>
      </w:r>
      <w:r w:rsidRPr="0024556C">
        <w:rPr>
          <w:rFonts w:ascii="Segoe UI" w:eastAsia="Times New Roman" w:hAnsi="Segoe UI" w:cs="Segoe UI"/>
        </w:rPr>
        <w:t>where N is the number of employees.</w:t>
      </w:r>
    </w:p>
    <w:p w14:paraId="20FAE2AA" w14:textId="77777777" w:rsid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Each has only one direct manager and possibly many indirect managers.</w:t>
      </w:r>
    </w:p>
    <w:p w14:paraId="75AC5A98" w14:textId="57ACF333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Each employee can manage many employees directly and indirectly. </w:t>
      </w:r>
    </w:p>
    <w:p w14:paraId="701C6E7B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Each employee has a Skill level A[x] and an expertise level. </w:t>
      </w:r>
    </w:p>
    <w:p w14:paraId="0DC748DE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The expertise level of an employee equals the count of employees y such that: </w:t>
      </w:r>
    </w:p>
    <w:p w14:paraId="31431A95" w14:textId="3CE133B8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A[y]&gt;A[x</w:t>
      </w:r>
      <w:proofErr w:type="gramStart"/>
      <w:r w:rsidRPr="0024556C">
        <w:rPr>
          <w:rFonts w:ascii="Segoe UI" w:eastAsia="Times New Roman" w:hAnsi="Segoe UI" w:cs="Segoe UI"/>
        </w:rPr>
        <w:t>].In</w:t>
      </w:r>
      <w:proofErr w:type="gramEnd"/>
      <w:r w:rsidRPr="0024556C">
        <w:rPr>
          <w:rFonts w:ascii="Segoe UI" w:eastAsia="Times New Roman" w:hAnsi="Segoe UI" w:cs="Segoe UI"/>
        </w:rPr>
        <w:t xml:space="preserve"> other words,</w:t>
      </w:r>
      <w:r>
        <w:rPr>
          <w:rFonts w:ascii="Segoe UI" w:eastAsia="Times New Roman" w:hAnsi="Segoe UI" w:cs="Segoe UI"/>
        </w:rPr>
        <w:t xml:space="preserve"> </w:t>
      </w:r>
      <w:r w:rsidRPr="0024556C">
        <w:rPr>
          <w:rFonts w:ascii="Segoe UI" w:eastAsia="Times New Roman" w:hAnsi="Segoe UI" w:cs="Segoe UI"/>
        </w:rPr>
        <w:t>skill level of employee y is strictly greater than the skill level of Employee X. </w:t>
      </w:r>
    </w:p>
    <w:p w14:paraId="765F86DD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The employee x manages the employee y (directly or indirectly) </w:t>
      </w:r>
    </w:p>
    <w:p w14:paraId="133441D3" w14:textId="56CDF559" w:rsid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A Set of employees is a beautiful set if,</w:t>
      </w:r>
      <w:r>
        <w:rPr>
          <w:rFonts w:ascii="Segoe UI" w:eastAsia="Times New Roman" w:hAnsi="Segoe UI" w:cs="Segoe UI"/>
        </w:rPr>
        <w:t xml:space="preserve"> </w:t>
      </w:r>
      <w:r w:rsidRPr="0024556C">
        <w:rPr>
          <w:rFonts w:ascii="Segoe UI" w:eastAsia="Times New Roman" w:hAnsi="Segoe UI" w:cs="Segoe UI"/>
        </w:rPr>
        <w:t>none of the employees in the set manages the others directly or indirectly.</w:t>
      </w:r>
    </w:p>
    <w:p w14:paraId="49C5CA17" w14:textId="4EE98166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The expertise of the set equals</w:t>
      </w:r>
      <w:r>
        <w:rPr>
          <w:rFonts w:ascii="Segoe UI" w:eastAsia="Times New Roman" w:hAnsi="Segoe UI" w:cs="Segoe UI"/>
        </w:rPr>
        <w:t xml:space="preserve">, </w:t>
      </w:r>
      <w:r w:rsidRPr="0024556C">
        <w:rPr>
          <w:rFonts w:ascii="Segoe UI" w:eastAsia="Times New Roman" w:hAnsi="Segoe UI" w:cs="Segoe UI"/>
        </w:rPr>
        <w:t>the sum of the expertise levels for all the employees in the set. </w:t>
      </w:r>
    </w:p>
    <w:p w14:paraId="43E6AD4C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Find the maximum expertise of a beautiful set with size at most K. </w:t>
      </w:r>
    </w:p>
    <w:p w14:paraId="03930764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Notes- </w:t>
      </w:r>
    </w:p>
    <w:p w14:paraId="0C70A345" w14:textId="77777777" w:rsid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 xml:space="preserve">A tree is an undirected graph in which any two </w:t>
      </w:r>
      <w:r w:rsidRPr="0024556C">
        <w:rPr>
          <w:rFonts w:ascii="Segoe UI" w:eastAsia="Times New Roman" w:hAnsi="Segoe UI" w:cs="Segoe UI"/>
        </w:rPr>
        <w:t>verticals</w:t>
      </w:r>
      <w:r w:rsidRPr="0024556C">
        <w:rPr>
          <w:rFonts w:ascii="Segoe UI" w:eastAsia="Times New Roman" w:hAnsi="Segoe UI" w:cs="Segoe UI"/>
        </w:rPr>
        <w:t xml:space="preserve"> are connected by exactly one path.</w:t>
      </w:r>
    </w:p>
    <w:p w14:paraId="3A8F4572" w14:textId="20F5B014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A directed tree is directed acyclic graph (DAG) Whose underlying Undirected graph is a tree. </w:t>
      </w:r>
    </w:p>
    <w:p w14:paraId="2567F025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The size of a set is the number of employees in the set. </w:t>
      </w:r>
    </w:p>
    <w:p w14:paraId="1F748B18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  <w:b/>
          <w:bCs/>
        </w:rPr>
        <w:t>Function Description- </w:t>
      </w:r>
    </w:p>
    <w:p w14:paraId="39548DE2" w14:textId="77777777" w:rsid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 xml:space="preserve">Complete the </w:t>
      </w:r>
      <w:proofErr w:type="spellStart"/>
      <w:r w:rsidRPr="0024556C">
        <w:rPr>
          <w:rFonts w:ascii="Segoe UI" w:eastAsia="Times New Roman" w:hAnsi="Segoe UI" w:cs="Segoe UI"/>
        </w:rPr>
        <w:t>CalculateMaxSetExpertise</w:t>
      </w:r>
      <w:proofErr w:type="spellEnd"/>
      <w:r w:rsidRPr="0024556C">
        <w:rPr>
          <w:rFonts w:ascii="Segoe UI" w:eastAsia="Times New Roman" w:hAnsi="Segoe UI" w:cs="Segoe UI"/>
        </w:rPr>
        <w:t xml:space="preserve"> function in the editor below.</w:t>
      </w:r>
    </w:p>
    <w:p w14:paraId="5508CE6A" w14:textId="6F15FB3F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It has the following Parameters(s):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458"/>
        <w:gridCol w:w="7170"/>
      </w:tblGrid>
      <w:tr w:rsidR="0024556C" w:rsidRPr="0024556C" w14:paraId="62877D62" w14:textId="77777777" w:rsidTr="00194F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E3A946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1CA6E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Type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FBC4C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Description </w:t>
            </w:r>
          </w:p>
        </w:tc>
      </w:tr>
      <w:tr w:rsidR="0024556C" w:rsidRPr="0024556C" w14:paraId="1E016F2E" w14:textId="77777777" w:rsidTr="00194F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E20746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DC6C5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INTEGER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F5234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The number of Employees. </w:t>
            </w:r>
          </w:p>
        </w:tc>
      </w:tr>
      <w:tr w:rsidR="0024556C" w:rsidRPr="0024556C" w14:paraId="17B1FE95" w14:textId="77777777" w:rsidTr="00194F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130CD5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E0080B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INTEGER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15E79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The Maximum size of Set. </w:t>
            </w:r>
          </w:p>
        </w:tc>
      </w:tr>
      <w:tr w:rsidR="0024556C" w:rsidRPr="0024556C" w14:paraId="388F92D1" w14:textId="77777777" w:rsidTr="00194F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805D91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2496F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INTEGER ARRAY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80549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The Skill of the Employees. </w:t>
            </w:r>
          </w:p>
        </w:tc>
      </w:tr>
      <w:tr w:rsidR="0024556C" w:rsidRPr="0024556C" w14:paraId="55AAF7BB" w14:textId="77777777" w:rsidTr="00194F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038D5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Parent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14C92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INTEGER ARRAY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336D5C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 xml:space="preserve">The parent </w:t>
            </w:r>
            <w:proofErr w:type="spellStart"/>
            <w:proofErr w:type="gramStart"/>
            <w:r w:rsidRPr="0024556C">
              <w:rPr>
                <w:rFonts w:ascii="Segoe UI" w:eastAsia="Times New Roman" w:hAnsi="Segoe UI" w:cs="Segoe UI"/>
              </w:rPr>
              <w:t>array,Which</w:t>
            </w:r>
            <w:proofErr w:type="spellEnd"/>
            <w:proofErr w:type="gramEnd"/>
            <w:r w:rsidRPr="0024556C">
              <w:rPr>
                <w:rFonts w:ascii="Segoe UI" w:eastAsia="Times New Roman" w:hAnsi="Segoe UI" w:cs="Segoe UI"/>
              </w:rPr>
              <w:t xml:space="preserve"> represents the directed tree. </w:t>
            </w:r>
          </w:p>
          <w:p w14:paraId="5AF7209C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 xml:space="preserve">It is </w:t>
            </w:r>
            <w:proofErr w:type="spellStart"/>
            <w:r w:rsidRPr="0024556C">
              <w:rPr>
                <w:rFonts w:ascii="Segoe UI" w:eastAsia="Times New Roman" w:hAnsi="Segoe UI" w:cs="Segoe UI"/>
              </w:rPr>
              <w:t>guranteed</w:t>
            </w:r>
            <w:proofErr w:type="spellEnd"/>
            <w:r w:rsidRPr="0024556C">
              <w:rPr>
                <w:rFonts w:ascii="Segoe UI" w:eastAsia="Times New Roman" w:hAnsi="Segoe UI" w:cs="Segoe UI"/>
              </w:rPr>
              <w:t xml:space="preserve"> that </w:t>
            </w:r>
            <w:proofErr w:type="gramStart"/>
            <w:r w:rsidRPr="0024556C">
              <w:rPr>
                <w:rFonts w:ascii="Segoe UI" w:eastAsia="Times New Roman" w:hAnsi="Segoe UI" w:cs="Segoe UI"/>
              </w:rPr>
              <w:t>parent[</w:t>
            </w:r>
            <w:proofErr w:type="gramEnd"/>
            <w:r w:rsidRPr="0024556C">
              <w:rPr>
                <w:rFonts w:ascii="Segoe UI" w:eastAsia="Times New Roman" w:hAnsi="Segoe UI" w:cs="Segoe UI"/>
              </w:rPr>
              <w:t>1]equals –1 since it is the root of the tree and should have no parent. </w:t>
            </w:r>
          </w:p>
        </w:tc>
      </w:tr>
    </w:tbl>
    <w:p w14:paraId="1AEEB2D4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The function must return an INTEGER denoting the maximum expertise of a beautiful set with size at most K. </w:t>
      </w:r>
    </w:p>
    <w:p w14:paraId="524F2616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  <w:b/>
          <w:bCs/>
        </w:rPr>
        <w:t>Constraints- </w:t>
      </w:r>
    </w:p>
    <w:p w14:paraId="4175073D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1≤N≤10^5 </w:t>
      </w:r>
    </w:p>
    <w:p w14:paraId="41A3828E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1≤K≤100 </w:t>
      </w:r>
    </w:p>
    <w:p w14:paraId="38D461CB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1≤A[I]≤10^5 </w:t>
      </w:r>
    </w:p>
    <w:p w14:paraId="46B88B47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</w:rPr>
        <w:t>-1≤Parent[I]≤N. </w:t>
      </w:r>
    </w:p>
    <w:p w14:paraId="30C3F72A" w14:textId="77777777" w:rsidR="0024556C" w:rsidRPr="0024556C" w:rsidRDefault="0024556C" w:rsidP="0024556C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24556C">
        <w:rPr>
          <w:rFonts w:ascii="Segoe UI" w:eastAsia="Times New Roman" w:hAnsi="Segoe UI" w:cs="Segoe UI"/>
          <w:b/>
          <w:bCs/>
        </w:rPr>
        <w:t>Sample Test Cases-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784"/>
        <w:gridCol w:w="7958"/>
      </w:tblGrid>
      <w:tr w:rsidR="0024556C" w:rsidRPr="0024556C" w14:paraId="7C5D5304" w14:textId="77777777" w:rsidTr="00194F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EDCDF6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Input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3500E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Output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2DBF6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Output Description </w:t>
            </w:r>
          </w:p>
        </w:tc>
      </w:tr>
      <w:tr w:rsidR="0024556C" w:rsidRPr="0024556C" w14:paraId="162FAE46" w14:textId="77777777" w:rsidTr="00194F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46BAD0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3 </w:t>
            </w:r>
          </w:p>
          <w:p w14:paraId="6B7988DD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1 </w:t>
            </w:r>
          </w:p>
          <w:p w14:paraId="3084752E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1 </w:t>
            </w:r>
          </w:p>
          <w:p w14:paraId="649038F4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lastRenderedPageBreak/>
              <w:t>2 </w:t>
            </w:r>
          </w:p>
          <w:p w14:paraId="0BE5E147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3 </w:t>
            </w:r>
          </w:p>
          <w:p w14:paraId="0D002535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-1 </w:t>
            </w:r>
          </w:p>
          <w:p w14:paraId="59A00F82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1 </w:t>
            </w:r>
          </w:p>
          <w:p w14:paraId="6C7FE356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2 </w:t>
            </w:r>
          </w:p>
          <w:p w14:paraId="014156C7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AABF93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lastRenderedPageBreak/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84357C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N=3 </w:t>
            </w:r>
          </w:p>
          <w:p w14:paraId="0A049524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K=1 </w:t>
            </w:r>
          </w:p>
          <w:p w14:paraId="6CDA374E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A</w:t>
            </w:r>
            <w:proofErr w:type="gramStart"/>
            <w:r w:rsidRPr="0024556C">
              <w:rPr>
                <w:rFonts w:ascii="Segoe UI" w:eastAsia="Times New Roman" w:hAnsi="Segoe UI" w:cs="Segoe UI"/>
              </w:rPr>
              <w:t>=[</w:t>
            </w:r>
            <w:proofErr w:type="gramEnd"/>
            <w:r w:rsidRPr="0024556C">
              <w:rPr>
                <w:rFonts w:ascii="Segoe UI" w:eastAsia="Times New Roman" w:hAnsi="Segoe UI" w:cs="Segoe UI"/>
              </w:rPr>
              <w:t>1,2,3] </w:t>
            </w:r>
          </w:p>
          <w:p w14:paraId="0A889224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lastRenderedPageBreak/>
              <w:t>Parent</w:t>
            </w:r>
            <w:proofErr w:type="gramStart"/>
            <w:r w:rsidRPr="0024556C">
              <w:rPr>
                <w:rFonts w:ascii="Segoe UI" w:eastAsia="Times New Roman" w:hAnsi="Segoe UI" w:cs="Segoe UI"/>
              </w:rPr>
              <w:t>=[</w:t>
            </w:r>
            <w:proofErr w:type="gramEnd"/>
            <w:r w:rsidRPr="0024556C">
              <w:rPr>
                <w:rFonts w:ascii="Segoe UI" w:eastAsia="Times New Roman" w:hAnsi="Segoe UI" w:cs="Segoe UI"/>
              </w:rPr>
              <w:t>-1,1,2] </w:t>
            </w:r>
          </w:p>
          <w:p w14:paraId="345B2AA6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We can choose a set that Contains only the first employee. </w:t>
            </w:r>
          </w:p>
          <w:p w14:paraId="287FE54B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His expertise is 2 since he manages both the employees 2 and 3 and their skills is strictly greater than his skills. </w:t>
            </w:r>
          </w:p>
          <w:p w14:paraId="4D8C308F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 </w:t>
            </w:r>
          </w:p>
        </w:tc>
      </w:tr>
      <w:tr w:rsidR="0024556C" w:rsidRPr="0024556C" w14:paraId="45C33469" w14:textId="77777777" w:rsidTr="00194F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D827B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lastRenderedPageBreak/>
              <w:t>3 </w:t>
            </w:r>
          </w:p>
          <w:p w14:paraId="58C3745C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1 </w:t>
            </w:r>
          </w:p>
          <w:p w14:paraId="5D53D8CB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1 </w:t>
            </w:r>
          </w:p>
          <w:p w14:paraId="74B0C8BF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1 </w:t>
            </w:r>
          </w:p>
          <w:p w14:paraId="3D1241E5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3 </w:t>
            </w:r>
          </w:p>
          <w:p w14:paraId="0076C76F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-1 </w:t>
            </w:r>
          </w:p>
          <w:p w14:paraId="67CDAD9C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1 </w:t>
            </w:r>
          </w:p>
          <w:p w14:paraId="588A3408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AED99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79E67D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N=3 </w:t>
            </w:r>
          </w:p>
          <w:p w14:paraId="288C366F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K=1 </w:t>
            </w:r>
          </w:p>
          <w:p w14:paraId="2610FED1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A</w:t>
            </w:r>
            <w:proofErr w:type="gramStart"/>
            <w:r w:rsidRPr="0024556C">
              <w:rPr>
                <w:rFonts w:ascii="Segoe UI" w:eastAsia="Times New Roman" w:hAnsi="Segoe UI" w:cs="Segoe UI"/>
              </w:rPr>
              <w:t>=[</w:t>
            </w:r>
            <w:proofErr w:type="gramEnd"/>
            <w:r w:rsidRPr="0024556C">
              <w:rPr>
                <w:rFonts w:ascii="Segoe UI" w:eastAsia="Times New Roman" w:hAnsi="Segoe UI" w:cs="Segoe UI"/>
              </w:rPr>
              <w:t>1,1,3] </w:t>
            </w:r>
          </w:p>
          <w:p w14:paraId="750C5E21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Parent</w:t>
            </w:r>
            <w:proofErr w:type="gramStart"/>
            <w:r w:rsidRPr="0024556C">
              <w:rPr>
                <w:rFonts w:ascii="Segoe UI" w:eastAsia="Times New Roman" w:hAnsi="Segoe UI" w:cs="Segoe UI"/>
              </w:rPr>
              <w:t>=[</w:t>
            </w:r>
            <w:proofErr w:type="gramEnd"/>
            <w:r w:rsidRPr="0024556C">
              <w:rPr>
                <w:rFonts w:ascii="Segoe UI" w:eastAsia="Times New Roman" w:hAnsi="Segoe UI" w:cs="Segoe UI"/>
              </w:rPr>
              <w:t>-1,1,2] </w:t>
            </w:r>
          </w:p>
          <w:p w14:paraId="76841FC1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We can choose a set that contains only the first employee His expertise is 1 since the manages employee 3 indirectly and A[3]&gt;</w:t>
            </w:r>
            <w:proofErr w:type="gramStart"/>
            <w:r w:rsidRPr="0024556C">
              <w:rPr>
                <w:rFonts w:ascii="Segoe UI" w:eastAsia="Times New Roman" w:hAnsi="Segoe UI" w:cs="Segoe UI"/>
              </w:rPr>
              <w:t>A[</w:t>
            </w:r>
            <w:proofErr w:type="gramEnd"/>
            <w:r w:rsidRPr="0024556C">
              <w:rPr>
                <w:rFonts w:ascii="Segoe UI" w:eastAsia="Times New Roman" w:hAnsi="Segoe UI" w:cs="Segoe UI"/>
              </w:rPr>
              <w:t>1] </w:t>
            </w:r>
          </w:p>
        </w:tc>
      </w:tr>
      <w:tr w:rsidR="0024556C" w:rsidRPr="0024556C" w14:paraId="0DFB1737" w14:textId="77777777" w:rsidTr="00194F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BE7F60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7 </w:t>
            </w:r>
          </w:p>
          <w:p w14:paraId="632980E8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10 </w:t>
            </w:r>
          </w:p>
          <w:p w14:paraId="4A432803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7 </w:t>
            </w:r>
          </w:p>
          <w:p w14:paraId="0D62CBDE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1 </w:t>
            </w:r>
          </w:p>
          <w:p w14:paraId="2233AFC9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2 </w:t>
            </w:r>
          </w:p>
          <w:p w14:paraId="33EB64F9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3 </w:t>
            </w:r>
          </w:p>
          <w:p w14:paraId="688D6BB6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4 </w:t>
            </w:r>
          </w:p>
          <w:p w14:paraId="146A1B5B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5 </w:t>
            </w:r>
          </w:p>
          <w:p w14:paraId="45A83DA9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6 </w:t>
            </w:r>
          </w:p>
          <w:p w14:paraId="625260CC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-1 </w:t>
            </w:r>
          </w:p>
          <w:p w14:paraId="0D585B3D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1 </w:t>
            </w:r>
          </w:p>
          <w:p w14:paraId="11B0E092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1 </w:t>
            </w:r>
          </w:p>
          <w:p w14:paraId="49A3F75D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2 </w:t>
            </w:r>
          </w:p>
          <w:p w14:paraId="325578B6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3 </w:t>
            </w:r>
          </w:p>
          <w:p w14:paraId="1404B45D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4 </w:t>
            </w:r>
          </w:p>
          <w:p w14:paraId="138809E3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F0027C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9C31A7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N=7 </w:t>
            </w:r>
          </w:p>
          <w:p w14:paraId="1129AF02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K=10 </w:t>
            </w:r>
          </w:p>
          <w:p w14:paraId="072BA351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A</w:t>
            </w:r>
            <w:proofErr w:type="gramStart"/>
            <w:r w:rsidRPr="0024556C">
              <w:rPr>
                <w:rFonts w:ascii="Segoe UI" w:eastAsia="Times New Roman" w:hAnsi="Segoe UI" w:cs="Segoe UI"/>
              </w:rPr>
              <w:t>=[</w:t>
            </w:r>
            <w:proofErr w:type="gramEnd"/>
            <w:r w:rsidRPr="0024556C">
              <w:rPr>
                <w:rFonts w:ascii="Segoe UI" w:eastAsia="Times New Roman" w:hAnsi="Segoe UI" w:cs="Segoe UI"/>
              </w:rPr>
              <w:t>7,1,2,3,4,5,6] </w:t>
            </w:r>
          </w:p>
          <w:p w14:paraId="302507C2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Parent</w:t>
            </w:r>
            <w:proofErr w:type="gramStart"/>
            <w:r w:rsidRPr="0024556C">
              <w:rPr>
                <w:rFonts w:ascii="Segoe UI" w:eastAsia="Times New Roman" w:hAnsi="Segoe UI" w:cs="Segoe UI"/>
              </w:rPr>
              <w:t>=[</w:t>
            </w:r>
            <w:proofErr w:type="gramEnd"/>
            <w:r w:rsidRPr="0024556C">
              <w:rPr>
                <w:rFonts w:ascii="Segoe UI" w:eastAsia="Times New Roman" w:hAnsi="Segoe UI" w:cs="Segoe UI"/>
              </w:rPr>
              <w:t>-1,1,1,2,3,4,5] </w:t>
            </w:r>
          </w:p>
          <w:p w14:paraId="17A77333" w14:textId="77777777" w:rsidR="0024556C" w:rsidRPr="0024556C" w:rsidRDefault="0024556C" w:rsidP="00194F4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556C">
              <w:rPr>
                <w:rFonts w:ascii="Segoe UI" w:eastAsia="Times New Roman" w:hAnsi="Segoe UI" w:cs="Segoe UI"/>
              </w:rPr>
              <w:t>We can choose the set {2,3</w:t>
            </w:r>
            <w:proofErr w:type="gramStart"/>
            <w:r w:rsidRPr="0024556C">
              <w:rPr>
                <w:rFonts w:ascii="Segoe UI" w:eastAsia="Times New Roman" w:hAnsi="Segoe UI" w:cs="Segoe UI"/>
              </w:rPr>
              <w:t>}.The</w:t>
            </w:r>
            <w:proofErr w:type="gramEnd"/>
            <w:r w:rsidRPr="0024556C">
              <w:rPr>
                <w:rFonts w:ascii="Segoe UI" w:eastAsia="Times New Roman" w:hAnsi="Segoe UI" w:cs="Segoe UI"/>
              </w:rPr>
              <w:t xml:space="preserve"> expertise of each of them is 2.and none of them </w:t>
            </w:r>
            <w:proofErr w:type="spellStart"/>
            <w:r w:rsidRPr="0024556C">
              <w:rPr>
                <w:rFonts w:ascii="Segoe UI" w:eastAsia="Times New Roman" w:hAnsi="Segoe UI" w:cs="Segoe UI"/>
              </w:rPr>
              <w:t>manag</w:t>
            </w:r>
            <w:proofErr w:type="spellEnd"/>
            <w:r w:rsidRPr="0024556C">
              <w:rPr>
                <w:rFonts w:ascii="Segoe UI" w:hAnsi="Segoe UI" w:cs="Segoe UI"/>
                <w:shd w:val="clear" w:color="auto" w:fill="FFFFFF"/>
              </w:rPr>
              <w:t xml:space="preserve"> es the other. </w:t>
            </w:r>
          </w:p>
        </w:tc>
      </w:tr>
    </w:tbl>
    <w:p w14:paraId="51CD2B41" w14:textId="77777777" w:rsidR="00883644" w:rsidRPr="0024556C" w:rsidRDefault="00883644">
      <w:pPr>
        <w:rPr>
          <w:rFonts w:ascii="Segoe UI" w:hAnsi="Segoe UI" w:cs="Segoe UI"/>
        </w:rPr>
      </w:pPr>
    </w:p>
    <w:sectPr w:rsidR="00883644" w:rsidRPr="00245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6C"/>
    <w:rsid w:val="0024556C"/>
    <w:rsid w:val="006D1020"/>
    <w:rsid w:val="00883644"/>
    <w:rsid w:val="0096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9E07"/>
  <w15:chartTrackingRefBased/>
  <w15:docId w15:val="{7FFF9E5D-8FE8-4B91-8662-6C35DBEB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56C"/>
  </w:style>
  <w:style w:type="paragraph" w:styleId="Heading1">
    <w:name w:val="heading 1"/>
    <w:basedOn w:val="Normal"/>
    <w:next w:val="Normal"/>
    <w:link w:val="Heading1Char"/>
    <w:uiPriority w:val="9"/>
    <w:qFormat/>
    <w:rsid w:val="00245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1</cp:revision>
  <dcterms:created xsi:type="dcterms:W3CDTF">2022-06-10T10:41:00Z</dcterms:created>
  <dcterms:modified xsi:type="dcterms:W3CDTF">2022-06-10T10:43:00Z</dcterms:modified>
</cp:coreProperties>
</file>