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x2nxelj1uk" w:id="0"/>
      <w:bookmarkEnd w:id="0"/>
      <w:r w:rsidDel="00000000" w:rsidR="00000000" w:rsidRPr="00000000">
        <w:rPr>
          <w:rtl w:val="0"/>
        </w:rPr>
        <w:t xml:space="preserve">Errors/Issues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Labels of dataset to n-1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error openCV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e75c58"/>
          <w:rtl w:val="0"/>
        </w:rPr>
        <w:t xml:space="preserve">RuntimeError</w:t>
      </w:r>
      <w:r w:rsidDel="00000000" w:rsidR="00000000" w:rsidRPr="00000000">
        <w:rPr>
          <w:rtl w:val="0"/>
        </w:rPr>
        <w:t xml:space="preserve">: CUDA error: device-side assert triggered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https://stackoverflow.com/questions/51691563/cuda-runtime-error-59-device-side-assert-triggered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https://towardsdatascience.com/cuda-error-device-side-assert-triggered-c6ae1c8fa4c3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This error occurs due to the following two reasons: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Inconsistency between the number of labels/classes and the number of output units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input of the loss function may be incorrect.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'NeuralNetwork' object has no attribute 'Softmax' pytorch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RuntimeError: mat1 dim 1 must match mat2 dim 0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TypeError: Invalid shape (3, 28, 28) for image data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plot (3, 28, 28) image python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RuntimeError: stack expects each tensor to be equal size, but got [3, 28, 42] at entry 0 and [3, 29, 28] at entry 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image in torch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IProgress not found.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Showing 3*3 grid of the same image of Pytorch tensor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https://stackoverflow.com/questions/62541192/display-pytorch-tensor-as-image-using-matplotlib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https://stackoverflow.com/questions/53623472/how-do-i-display-a-single-image-in-pytorch/55196345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https://discuss.pytorch.org/t/swap-axes-in-pytorch/970/3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19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image.permute(1, 2, 0)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10zczvkdl34c" w:id="1"/>
      <w:bookmarkEnd w:id="1"/>
      <w:r w:rsidDel="00000000" w:rsidR="00000000" w:rsidRPr="00000000">
        <w:rPr>
          <w:rtl w:val="0"/>
        </w:rPr>
        <w:t xml:space="preserve">Target/Challenges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custom image dataset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batch of custom image dataset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size of layers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image size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 image size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hidden layers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flatten image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https://deeplizard.com/learn/video/mFAIBMbACMA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each layer of CNN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eplizard.com/learn/video/mFAIBMbACMA" TargetMode="External"/><Relationship Id="rId10" Type="http://schemas.openxmlformats.org/officeDocument/2006/relationships/hyperlink" Target="https://discuss.pytorch.org/t/swap-axes-in-pytorch/970/3" TargetMode="External"/><Relationship Id="rId9" Type="http://schemas.openxmlformats.org/officeDocument/2006/relationships/hyperlink" Target="https://stackoverflow.com/questions/53623472/how-do-i-display-a-single-image-in-pytorch/55196345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ckoverflow.com/questions/51691563/cuda-runtime-error-59-device-side-assert-triggered" TargetMode="External"/><Relationship Id="rId7" Type="http://schemas.openxmlformats.org/officeDocument/2006/relationships/hyperlink" Target="https://towardsdatascience.com/cuda-error-device-side-assert-triggered-c6ae1c8fa4c3" TargetMode="External"/><Relationship Id="rId8" Type="http://schemas.openxmlformats.org/officeDocument/2006/relationships/hyperlink" Target="https://stackoverflow.com/questions/62541192/display-pytorch-tensor-as-image-using-matplotl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