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A34BD" w14:textId="3D1FA2F2" w:rsidR="00763788" w:rsidRDefault="00AF2DF0">
      <w:r>
        <w:t xml:space="preserve">My notes: </w:t>
      </w:r>
    </w:p>
    <w:p w14:paraId="0055AE52" w14:textId="77777777" w:rsidR="00AF2DF0" w:rsidRPr="00AF2DF0" w:rsidRDefault="00AF2DF0" w:rsidP="00AF2DF0">
      <w:pPr>
        <w:rPr>
          <w:b/>
          <w:bCs/>
        </w:rPr>
      </w:pPr>
      <w:r w:rsidRPr="00AF2DF0">
        <w:rPr>
          <w:b/>
          <w:bCs/>
        </w:rPr>
        <w:t>Abstraction </w:t>
      </w:r>
    </w:p>
    <w:p w14:paraId="79FF3877" w14:textId="0CB49DDB" w:rsidR="00AF2DF0" w:rsidRDefault="00AF2DF0">
      <w:r>
        <w:t xml:space="preserve">Abstraction is handling complexity by hiding unnecessary details from the user. </w:t>
      </w:r>
    </w:p>
    <w:p w14:paraId="2F7E32EB" w14:textId="1316E85D" w:rsidR="00AF2DF0" w:rsidRDefault="00AF2DF0">
      <w:r>
        <w:t>Keyword: Abstract</w:t>
      </w:r>
      <w:r w:rsidR="00340B23">
        <w:t xml:space="preserve">   - non-access modifier </w:t>
      </w:r>
    </w:p>
    <w:p w14:paraId="7BAAA02E" w14:textId="3A5A5423" w:rsidR="00AF2DF0" w:rsidRDefault="00AF2DF0">
      <w:r>
        <w:t xml:space="preserve">Note: </w:t>
      </w:r>
    </w:p>
    <w:p w14:paraId="4C0CB294" w14:textId="09ECE44D" w:rsidR="00AF2DF0" w:rsidRDefault="00AF2DF0">
      <w:r>
        <w:t xml:space="preserve">Abstract keyword can used against Methods and </w:t>
      </w:r>
      <w:proofErr w:type="gramStart"/>
      <w:r>
        <w:t xml:space="preserve">Classes  </w:t>
      </w:r>
      <w:r w:rsidR="008322DB">
        <w:t>n</w:t>
      </w:r>
      <w:r>
        <w:t>ot</w:t>
      </w:r>
      <w:proofErr w:type="gramEnd"/>
      <w:r>
        <w:t xml:space="preserve"> on variables. </w:t>
      </w:r>
      <w:r>
        <w:br/>
      </w:r>
    </w:p>
    <w:p w14:paraId="2A705D7B" w14:textId="0F837184" w:rsidR="00AF2DF0" w:rsidRDefault="00AF2DF0">
      <w:r>
        <w:t xml:space="preserve">Parent class provide inform don’t have how to perform the particular active </w:t>
      </w:r>
    </w:p>
    <w:p w14:paraId="50878D3A" w14:textId="73B757CF" w:rsidR="00AF2DF0" w:rsidRDefault="00AF2DF0">
      <w:r>
        <w:t xml:space="preserve">So create the method as       </w:t>
      </w:r>
      <w:proofErr w:type="spellStart"/>
      <w:r>
        <w:t>returntype</w:t>
      </w:r>
      <w:proofErr w:type="spellEnd"/>
      <w:r>
        <w:t xml:space="preserve"> method (</w:t>
      </w:r>
      <w:proofErr w:type="gramStart"/>
      <w:r>
        <w:t xml:space="preserve">);   </w:t>
      </w:r>
      <w:proofErr w:type="gramEnd"/>
      <w:r>
        <w:t xml:space="preserve"> - this the abstract method(short form)</w:t>
      </w:r>
    </w:p>
    <w:p w14:paraId="16BA4FEE" w14:textId="7BF1508F" w:rsidR="006172D2" w:rsidRDefault="006172D2">
      <w:proofErr w:type="spellStart"/>
      <w:r>
        <w:t>Pre condition</w:t>
      </w:r>
      <w:proofErr w:type="spellEnd"/>
      <w:r>
        <w:t xml:space="preserve">: </w:t>
      </w:r>
    </w:p>
    <w:p w14:paraId="3876B243" w14:textId="6B270906" w:rsidR="006172D2" w:rsidRDefault="00926EC9">
      <w:r>
        <w:t>1.</w:t>
      </w:r>
      <w:r w:rsidR="005F6FD9">
        <w:t>B</w:t>
      </w:r>
      <w:r w:rsidR="006172D2">
        <w:t xml:space="preserve">efore that </w:t>
      </w:r>
      <w:proofErr w:type="gramStart"/>
      <w:r w:rsidR="006172D2">
        <w:t>lean  the</w:t>
      </w:r>
      <w:proofErr w:type="gramEnd"/>
      <w:r w:rsidR="006172D2">
        <w:t xml:space="preserve"> inheritance</w:t>
      </w:r>
    </w:p>
    <w:p w14:paraId="4E9A135F" w14:textId="38E33FDA" w:rsidR="004A4893" w:rsidRDefault="004A4893">
      <w:r>
        <w:t xml:space="preserve">Abstract and inheritance closely related.  If u create the one class as the abstract class, that class have some dependences. So, child class only fully of based class dependences.   </w:t>
      </w:r>
    </w:p>
    <w:p w14:paraId="591C6D68" w14:textId="5D24FF86" w:rsidR="004A4893" w:rsidRDefault="004A4893">
      <w:r>
        <w:t xml:space="preserve">We have </w:t>
      </w:r>
      <w:proofErr w:type="gramStart"/>
      <w:r>
        <w:t>lean</w:t>
      </w:r>
      <w:proofErr w:type="gramEnd"/>
      <w:r>
        <w:t xml:space="preserve"> the base class and sub class relationship.</w:t>
      </w:r>
    </w:p>
    <w:p w14:paraId="5954EFE7" w14:textId="27B15648" w:rsidR="00926EC9" w:rsidRDefault="00926EC9">
      <w:r>
        <w:t>2.Knows constructor</w:t>
      </w:r>
    </w:p>
    <w:p w14:paraId="7AED79FA" w14:textId="5F8371E5" w:rsidR="00AF2DF0" w:rsidRDefault="00AF2DF0">
      <w:r>
        <w:t>Rule:</w:t>
      </w:r>
    </w:p>
    <w:p w14:paraId="1E578B96" w14:textId="35CCC25F" w:rsidR="00AF2DF0" w:rsidRDefault="00AF2DF0">
      <w:r>
        <w:t xml:space="preserve">1.Mentioned the abstract keyword Infront of </w:t>
      </w:r>
      <w:proofErr w:type="gramStart"/>
      <w:r>
        <w:t>the  method</w:t>
      </w:r>
      <w:proofErr w:type="gramEnd"/>
      <w:r>
        <w:t xml:space="preserve">   - abstract void dd();</w:t>
      </w:r>
    </w:p>
    <w:p w14:paraId="66B16B48" w14:textId="4BB7C74E" w:rsidR="00AF2DF0" w:rsidRDefault="00AF2DF0">
      <w:r>
        <w:t xml:space="preserve">2. if have </w:t>
      </w:r>
      <w:r w:rsidR="00D749E8">
        <w:t xml:space="preserve">Abstract metho </w:t>
      </w:r>
      <w:r>
        <w:t xml:space="preserve">and mentioned the class also abstract   public abstract class </w:t>
      </w:r>
      <w:proofErr w:type="gramStart"/>
      <w:r>
        <w:t>parent{</w:t>
      </w:r>
      <w:proofErr w:type="gramEnd"/>
    </w:p>
    <w:p w14:paraId="3DE814D0" w14:textId="77777777" w:rsidR="008322DB" w:rsidRDefault="008322DB"/>
    <w:p w14:paraId="63DF076C" w14:textId="77777777" w:rsidR="00D749E8" w:rsidRPr="00D749E8" w:rsidRDefault="00D749E8" w:rsidP="00D749E8">
      <w:r w:rsidRPr="00D749E8">
        <w:rPr>
          <w:b/>
          <w:bCs/>
        </w:rPr>
        <w:t>Rules to Declare Abstract Class</w:t>
      </w:r>
    </w:p>
    <w:p w14:paraId="7E2CA7A0" w14:textId="77777777" w:rsidR="00D749E8" w:rsidRPr="00D749E8" w:rsidRDefault="00D749E8" w:rsidP="00D749E8">
      <w:pPr>
        <w:numPr>
          <w:ilvl w:val="0"/>
          <w:numId w:val="1"/>
        </w:numPr>
      </w:pPr>
      <w:r w:rsidRPr="00D749E8">
        <w:t>The keyword "abstract" is mandatory while declaring an abstract class in Java.</w:t>
      </w:r>
    </w:p>
    <w:p w14:paraId="1227ACD3" w14:textId="77777777" w:rsidR="00D749E8" w:rsidRPr="00D749E8" w:rsidRDefault="00D749E8" w:rsidP="00D749E8">
      <w:pPr>
        <w:numPr>
          <w:ilvl w:val="0"/>
          <w:numId w:val="1"/>
        </w:numPr>
      </w:pPr>
      <w:r w:rsidRPr="00D749E8">
        <w:t>Abstract classes cannot be instantiated directly.</w:t>
      </w:r>
    </w:p>
    <w:p w14:paraId="171DCC55" w14:textId="77777777" w:rsidR="00D749E8" w:rsidRPr="00D749E8" w:rsidRDefault="00D749E8" w:rsidP="00D749E8">
      <w:pPr>
        <w:numPr>
          <w:ilvl w:val="0"/>
          <w:numId w:val="1"/>
        </w:numPr>
      </w:pPr>
      <w:r w:rsidRPr="00D749E8">
        <w:t>An abstract class must have at least one abstract method.</w:t>
      </w:r>
    </w:p>
    <w:p w14:paraId="6D349CC3" w14:textId="77777777" w:rsidR="00D749E8" w:rsidRPr="00D749E8" w:rsidRDefault="00D749E8" w:rsidP="00D749E8">
      <w:pPr>
        <w:numPr>
          <w:ilvl w:val="0"/>
          <w:numId w:val="1"/>
        </w:numPr>
      </w:pPr>
      <w:r w:rsidRPr="00D749E8">
        <w:t>An abstract class includes final methods.</w:t>
      </w:r>
    </w:p>
    <w:p w14:paraId="166ED469" w14:textId="77777777" w:rsidR="00D749E8" w:rsidRPr="00D749E8" w:rsidRDefault="00D749E8" w:rsidP="00D749E8">
      <w:pPr>
        <w:numPr>
          <w:ilvl w:val="0"/>
          <w:numId w:val="1"/>
        </w:numPr>
      </w:pPr>
      <w:r w:rsidRPr="00D749E8">
        <w:t>An abstract class may also include non-abstract methods.</w:t>
      </w:r>
    </w:p>
    <w:p w14:paraId="2254C449" w14:textId="46CE9B3E" w:rsidR="008322DB" w:rsidRDefault="008322DB"/>
    <w:p w14:paraId="27FBD522" w14:textId="77777777" w:rsidR="00AF2DF0" w:rsidRDefault="00AF2DF0"/>
    <w:p w14:paraId="5F6247FB" w14:textId="77777777" w:rsidR="00AF2DF0" w:rsidRDefault="00AF2DF0"/>
    <w:sectPr w:rsidR="00AF2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773429"/>
    <w:multiLevelType w:val="multilevel"/>
    <w:tmpl w:val="85F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5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4F"/>
    <w:rsid w:val="001A315F"/>
    <w:rsid w:val="00340B23"/>
    <w:rsid w:val="003F5A95"/>
    <w:rsid w:val="004A4893"/>
    <w:rsid w:val="005F6FD9"/>
    <w:rsid w:val="006172D2"/>
    <w:rsid w:val="00763788"/>
    <w:rsid w:val="00783F40"/>
    <w:rsid w:val="008322DB"/>
    <w:rsid w:val="00926EC9"/>
    <w:rsid w:val="00A513E4"/>
    <w:rsid w:val="00AF2DF0"/>
    <w:rsid w:val="00AF60C7"/>
    <w:rsid w:val="00D51F4F"/>
    <w:rsid w:val="00D749E8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A0E9"/>
  <w15:chartTrackingRefBased/>
  <w15:docId w15:val="{7B4E5866-954A-4B8F-95C8-4DD50059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3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1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2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8</cp:revision>
  <dcterms:created xsi:type="dcterms:W3CDTF">2024-07-31T16:25:00Z</dcterms:created>
  <dcterms:modified xsi:type="dcterms:W3CDTF">2024-08-02T04:08:00Z</dcterms:modified>
</cp:coreProperties>
</file>