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A83FD">
      <w:pPr>
        <w:numPr>
          <w:ilvl w:val="0"/>
          <w:numId w:val="0"/>
        </w:numPr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2.5设置交互</w:t>
      </w:r>
    </w:p>
    <w:p w14:paraId="758268E6">
      <w:pPr>
        <w:numPr>
          <w:ilvl w:val="0"/>
          <w:numId w:val="0"/>
        </w:numPr>
        <w:rPr>
          <w:rFonts w:hint="eastAsia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2.5.1通用设置</w:t>
      </w:r>
    </w:p>
    <w:p w14:paraId="5F7D3C5A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1" name="图片 1" descr="九键版设置通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九键版设置通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b/>
          <w:bCs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</w:rPr>
        <w:t>通用设置涵盖：</w:t>
      </w:r>
    </w:p>
    <w:p w14:paraId="0000006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/>
          <w:sz w:val="26"/>
          <w:szCs w:val="26"/>
          <w:lang w:val="en-US" w:eastAsia="zh-CN"/>
        </w:rPr>
      </w:pPr>
      <w:r>
        <w:rPr>
          <w:rFonts w:hint="eastAsia"/>
          <w:sz w:val="26"/>
          <w:szCs w:val="26"/>
          <w:rtl w:val="0"/>
          <w:lang w:val="en-US" w:eastAsia="zh-CN"/>
        </w:rPr>
        <w:t>AI性能设置（不同的模型运行效果不同）。</w:t>
      </w:r>
    </w:p>
    <w:p w14:paraId="2AF7987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</w:rPr>
      </w:pPr>
      <w:r>
        <w:rPr>
          <w:rFonts w:hint="eastAsia"/>
          <w:sz w:val="26"/>
          <w:szCs w:val="26"/>
          <w:lang w:val="en-US" w:eastAsia="zh-CN"/>
        </w:rPr>
        <w:t>启用音效</w:t>
      </w:r>
    </w:p>
    <w:p w14:paraId="47D3EF1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</w:rPr>
      </w:pPr>
      <w:r>
        <w:rPr>
          <w:rFonts w:hint="eastAsia"/>
          <w:sz w:val="26"/>
          <w:szCs w:val="26"/>
          <w:lang w:val="en-US" w:eastAsia="zh-CN"/>
        </w:rPr>
        <w:t>自主改变句子间距</w:t>
      </w:r>
    </w:p>
    <w:p w14:paraId="27043A4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sz w:val="26"/>
          <w:szCs w:val="26"/>
          <w:highlight w:val="yellow"/>
        </w:rPr>
      </w:pPr>
      <w:r>
        <w:rPr>
          <w:rFonts w:hint="eastAsia"/>
          <w:sz w:val="26"/>
          <w:szCs w:val="26"/>
          <w:highlight w:val="yellow"/>
          <w:lang w:val="en-US" w:eastAsia="zh-CN"/>
        </w:rPr>
        <w:t>从原点扩展功能（已删除）</w:t>
      </w:r>
    </w:p>
    <w:p w14:paraId="3818923C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5F5B3CBA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130D6592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36745DAB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5D1B3CFD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65F67E16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40C104E9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7F2B5AAB">
      <w:pPr>
        <w:numPr>
          <w:ilvl w:val="0"/>
          <w:numId w:val="0"/>
        </w:numPr>
        <w:rPr>
          <w:rFonts w:hint="eastAsia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2.5.2个性定制</w:t>
      </w:r>
    </w:p>
    <w:p w14:paraId="3E8649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b w:val="0"/>
          <w:bCs w:val="0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 w:val="0"/>
          <w:bCs w:val="0"/>
          <w:i w:val="0"/>
          <w:color w:val="1B1C1D"/>
          <w:sz w:val="28"/>
          <w:szCs w:val="28"/>
          <w:rtl w:val="0"/>
        </w:rPr>
        <w:t>个性化定制提供：</w:t>
      </w:r>
    </w:p>
    <w:p w14:paraId="77A84EA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b w:val="0"/>
          <w:bCs w:val="0"/>
          <w:sz w:val="26"/>
          <w:szCs w:val="26"/>
        </w:rPr>
      </w:pPr>
      <w:r>
        <w:rPr>
          <w:rFonts w:ascii="Noto Sans SC" w:hAnsi="Noto Sans SC" w:eastAsia="Noto Sans SC" w:cs="Noto Sans SC"/>
          <w:b w:val="0"/>
          <w:bCs w:val="0"/>
          <w:color w:val="1B1C1D"/>
          <w:sz w:val="28"/>
          <w:szCs w:val="28"/>
          <w:rtl w:val="0"/>
        </w:rPr>
        <w:t>个性化prompt设置</w:t>
      </w:r>
    </w:p>
    <w:p w14:paraId="026738F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b w:val="0"/>
          <w:bCs w:val="0"/>
          <w:sz w:val="26"/>
          <w:szCs w:val="26"/>
        </w:rPr>
      </w:pPr>
      <w:r>
        <w:rPr>
          <w:rFonts w:hint="eastAsia" w:ascii="Noto Sans SC" w:hAnsi="Noto Sans SC" w:eastAsia="Noto Sans SC" w:cs="Noto Sans SC"/>
          <w:b w:val="0"/>
          <w:bCs w:val="0"/>
          <w:color w:val="1B1C1D"/>
          <w:sz w:val="28"/>
          <w:szCs w:val="28"/>
          <w:rtl w:val="0"/>
          <w:lang w:val="en-US" w:eastAsia="zh-CN"/>
        </w:rPr>
        <w:t>提供预设个性标签</w:t>
      </w:r>
    </w:p>
    <w:p w14:paraId="6EA0E34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ascii="Noto Sans SC" w:hAnsi="Noto Sans SC" w:eastAsia="Noto Sans SC" w:cs="Noto Sans SC"/>
          <w:b w:val="0"/>
          <w:bCs w:val="0"/>
          <w:color w:val="1B1C1D"/>
          <w:sz w:val="28"/>
          <w:szCs w:val="28"/>
          <w:rtl w:val="0"/>
        </w:rPr>
        <w:t>常用词/句设置</w:t>
      </w:r>
      <w:r>
        <w:rPr>
          <w:rFonts w:ascii="Noto Sans SC" w:hAnsi="Noto Sans SC" w:eastAsia="Noto Sans SC" w:cs="Noto Sans SC"/>
          <w:b w:val="0"/>
          <w:bCs w:val="0"/>
          <w:i w:val="0"/>
          <w:color w:val="1B1C1D"/>
          <w:sz w:val="28"/>
          <w:szCs w:val="28"/>
          <w:rtl w:val="0"/>
        </w:rPr>
        <w:t>。</w:t>
      </w:r>
    </w:p>
    <w:p w14:paraId="5AA5D5B6">
      <w:pPr>
        <w:numPr>
          <w:ilvl w:val="0"/>
          <w:numId w:val="0"/>
        </w:numPr>
        <w:rPr>
          <w:rFonts w:hint="eastAsia"/>
          <w:color w:val="00B050"/>
          <w:sz w:val="36"/>
          <w:szCs w:val="36"/>
          <w:lang w:val="en-US" w:eastAsia="zh-CN"/>
        </w:rPr>
      </w:pPr>
      <w:r>
        <w:rPr>
          <w:rFonts w:hint="eastAsia"/>
          <w:color w:val="00B050"/>
          <w:sz w:val="36"/>
          <w:szCs w:val="36"/>
          <w:lang w:val="en-US" w:eastAsia="zh-CN"/>
        </w:rPr>
        <w:t>2.5.2.1创作偏好</w:t>
      </w:r>
    </w:p>
    <w:p w14:paraId="2E844708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3" name="图片 3" descr="九键版个性定制创作偏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九键版个性定制创作偏好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8" name="图片 8" descr="九键版个性定制创作偏好触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九键版个性定制创作偏好触发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041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drawing>
          <wp:inline distT="0" distB="0" distL="114300" distR="114300">
            <wp:extent cx="2490470" cy="504825"/>
            <wp:effectExtent l="0" t="0" r="8890" b="13335"/>
            <wp:docPr id="2" name="图片 2" descr="交互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交互效果"/>
                    <pic:cNvPicPr>
                      <a:picLocks noChangeAspect="1"/>
                    </pic:cNvPicPr>
                  </pic:nvPicPr>
                  <pic:blipFill>
                    <a:blip r:embed="rId7"/>
                    <a:srcRect l="9103" t="71568" r="17828" b="13119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drawing>
          <wp:inline distT="0" distB="0" distL="114300" distR="114300">
            <wp:extent cx="1417320" cy="1278890"/>
            <wp:effectExtent l="0" t="0" r="0" b="0"/>
            <wp:docPr id="12" name="图片 12" descr="交互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交互效果"/>
                    <pic:cNvPicPr>
                      <a:picLocks noChangeAspect="1"/>
                    </pic:cNvPicPr>
                  </pic:nvPicPr>
                  <pic:blipFill>
                    <a:blip r:embed="rId7"/>
                    <a:srcRect l="40589" t="16075" r="17828" b="45132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8E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t>交互逻辑：</w:t>
      </w:r>
    </w:p>
    <w:p w14:paraId="2BE718F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 w:firstLine="560" w:firstLineChars="200"/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页面分为输入框与标签框两部分，输入框中出现的内容本产品会进行AI记忆，并在用户使用时生成一定程度的个性化辅助词句。</w:t>
      </w:r>
    </w:p>
    <w:p w14:paraId="0F2CD4E6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 w:firstLine="560" w:firstLineChars="200"/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输入框内的创作偏好既可通过</w:t>
      </w:r>
      <w:r>
        <w:rPr>
          <w:rFonts w:hint="eastAsia" w:ascii="Noto Sans SC" w:hAnsi="Noto Sans SC" w:eastAsia="Noto Sans SC" w:cs="Noto Sans SC"/>
          <w:i w:val="0"/>
          <w:color w:val="0000FF"/>
          <w:sz w:val="28"/>
          <w:szCs w:val="28"/>
          <w:rtl w:val="0"/>
          <w:lang w:val="en-US" w:eastAsia="zh-CN"/>
        </w:rPr>
        <w:t>点击标签与使用电脑自带的输入法获得，也可通过复制一级界面的键盘输入框中的内容粘贴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来；用户点击标签框中的标签，标签内容则会出现在上方的输入框内。点击输入框时输入框右上角内会出现删除控件，点击即可全部清除。</w:t>
      </w:r>
    </w:p>
    <w:p w14:paraId="4FBBAFA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 w:firstLine="560" w:firstLineChars="200"/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输入框上方为删除键与粘贴键，删除键是逐字删除，为了不能使用实体键盘的用户写错某个字或者想删除某个喜好内容。</w:t>
      </w:r>
    </w:p>
    <w:p w14:paraId="6F629E93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highlight w:val="yellow"/>
          <w:rtl w:val="0"/>
          <w:lang w:val="en-US" w:eastAsia="zh-CN"/>
        </w:rPr>
        <w:t>暂不限制输入框输入字数</w:t>
      </w:r>
    </w:p>
    <w:p w14:paraId="7FCD072A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t>标签UI规范：</w:t>
      </w:r>
    </w:p>
    <w:p w14:paraId="3DFB9BE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105" w:leftChars="0"/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非操作状态下，标签框的外框为灰色（989898）字为灰色（626262），鼠标浮在标签上时标签背景变灰（EFEFEF）字体变蓝（2D85F0），标签框变蓝（2D85F0），选中标签标签背景变蓝（2D85F0），字体变白（FFFFFF），已选中状态下鼠标轻浮标签背景变浅蓝（65ABFF），字体不变。</w:t>
      </w:r>
    </w:p>
    <w:p w14:paraId="7838E3AD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 w14:paraId="2F8807B1">
      <w:pPr>
        <w:numPr>
          <w:ilvl w:val="0"/>
          <w:numId w:val="0"/>
        </w:numPr>
        <w:rPr>
          <w:rFonts w:hint="default"/>
          <w:color w:val="00B050"/>
          <w:sz w:val="36"/>
          <w:szCs w:val="36"/>
          <w:lang w:val="en-US" w:eastAsia="zh-CN"/>
        </w:rPr>
      </w:pPr>
      <w:r>
        <w:rPr>
          <w:rFonts w:hint="eastAsia"/>
          <w:color w:val="00B050"/>
          <w:sz w:val="36"/>
          <w:szCs w:val="36"/>
          <w:lang w:val="en-US" w:eastAsia="zh-CN"/>
        </w:rPr>
        <w:t>2.5.2.1常用词句</w:t>
      </w:r>
    </w:p>
    <w:p w14:paraId="2FEC4263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11" name="图片 11" descr="九键版个性定制常用词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九键版个性定制常用词句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5FFD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功能：为用户提供常用词句的预制设置，一共六条可设置的句子，设置好的句子会在初始页面（未进行打字前）出现。</w:t>
      </w:r>
    </w:p>
    <w:p w14:paraId="3AA54112">
      <w:pPr>
        <w:numPr>
          <w:ilvl w:val="0"/>
          <w:numId w:val="0"/>
        </w:num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交互逻辑：</w:t>
      </w:r>
    </w:p>
    <w:p w14:paraId="084D66E4"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界面共六条句子，每个句子后带有“编辑”的图标，用户点击图标或句子都可以进行修改，修改时出现输入框，输入框后方出现删除图标，点击图标本句清除；输入完毕后点击任意区域即保存完毕。</w:t>
      </w:r>
    </w:p>
    <w:p w14:paraId="380B87CE">
      <w:pPr>
        <w:numPr>
          <w:ilvl w:val="0"/>
          <w:numId w:val="0"/>
        </w:numP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右上方为删除键与粘贴键，删除键是逐字删除，为了不能使用实体键盘的用户写错某个字或者想删除某个喜好内容。</w:t>
      </w:r>
    </w:p>
    <w:p w14:paraId="1578B662">
      <w:pPr>
        <w:numPr>
          <w:ilvl w:val="0"/>
          <w:numId w:val="0"/>
        </w:numPr>
        <w:rPr>
          <w:rFonts w:hint="eastAsia"/>
          <w:sz w:val="30"/>
          <w:szCs w:val="30"/>
          <w:highlight w:val="yellow"/>
          <w:lang w:val="en-US" w:eastAsia="zh-CN"/>
        </w:rPr>
      </w:pPr>
      <w:r>
        <w:rPr>
          <w:rFonts w:hint="eastAsia"/>
          <w:sz w:val="30"/>
          <w:szCs w:val="30"/>
          <w:highlight w:val="yellow"/>
          <w:lang w:val="en-US" w:eastAsia="zh-CN"/>
        </w:rPr>
        <w:t>句子最多可输入字数（未定）</w:t>
      </w:r>
    </w:p>
    <w:p w14:paraId="56ABD180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使用方法：可通过电脑自带键盘或在主键盘中输入粘贴过来</w:t>
      </w:r>
    </w:p>
    <w:p w14:paraId="7A417CF3">
      <w:pPr>
        <w:numPr>
          <w:ilvl w:val="0"/>
          <w:numId w:val="0"/>
        </w:numPr>
        <w:rPr>
          <w:rFonts w:hint="eastAsia"/>
          <w:color w:val="0000FF"/>
          <w:sz w:val="48"/>
          <w:szCs w:val="48"/>
          <w:lang w:val="en-US" w:eastAsia="zh-CN"/>
        </w:rPr>
      </w:pPr>
      <w:r>
        <w:rPr>
          <w:rFonts w:hint="eastAsia"/>
          <w:color w:val="0000FF"/>
          <w:sz w:val="48"/>
          <w:szCs w:val="48"/>
          <w:lang w:val="en-US" w:eastAsia="zh-CN"/>
        </w:rPr>
        <w:t>2.5.3语音设置</w:t>
      </w:r>
    </w:p>
    <w:p w14:paraId="32D3EE66"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 w14:paraId="2A5696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/>
          <w:color w:val="1B1C1D"/>
          <w:sz w:val="28"/>
          <w:szCs w:val="28"/>
        </w:rPr>
      </w:pPr>
      <w:r>
        <w:rPr>
          <w:rFonts w:hint="eastAsia" w:ascii="Noto Sans SC" w:hAnsi="Noto Sans SC" w:eastAsia="Noto Sans SC" w:cs="Noto Sans SC"/>
          <w:b/>
          <w:color w:val="1B1C1D"/>
          <w:sz w:val="28"/>
          <w:szCs w:val="28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5" name="图片 5" descr="九键版设置语音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九键版设置语音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Noto Sans SC" w:hAnsi="Noto Sans SC" w:eastAsia="Noto Sans SC" w:cs="Noto Sans SC"/>
          <w:b/>
          <w:color w:val="1B1C1D"/>
          <w:sz w:val="28"/>
          <w:szCs w:val="28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4" name="图片 4" descr="九键版设置语音1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九键版设置语音1改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语音选项列表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包括：</w:t>
      </w:r>
    </w:p>
    <w:p w14:paraId="0000007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Noto Sans SC" w:hAnsi="Noto Sans SC" w:eastAsia="Noto Sans SC" w:cs="Noto Sans SC"/>
          <w:sz w:val="26"/>
          <w:szCs w:val="26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女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声A</w:t>
      </w:r>
    </w:p>
    <w:p w14:paraId="4C264E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ascii="Noto Sans SC" w:hAnsi="Noto Sans SC" w:eastAsia="Noto Sans SC" w:cs="Noto Sans SC"/>
          <w:sz w:val="26"/>
          <w:szCs w:val="26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男声B</w:t>
      </w:r>
    </w:p>
    <w:p w14:paraId="000000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/>
          <w:i w:val="0"/>
          <w:color w:val="1B1C1D"/>
          <w:sz w:val="28"/>
          <w:szCs w:val="28"/>
          <w:rtl w:val="0"/>
        </w:rPr>
        <w:t>操作按钮</w:t>
      </w: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：</w:t>
      </w:r>
    </w:p>
    <w:p w14:paraId="00000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</w:pPr>
      <w:r>
        <w:rPr>
          <w:rFonts w:ascii="Noto Sans SC" w:hAnsi="Noto Sans SC" w:eastAsia="Noto Sans SC" w:cs="Noto Sans SC"/>
          <w:i w:val="0"/>
          <w:color w:val="1B1C1D"/>
          <w:sz w:val="28"/>
          <w:szCs w:val="28"/>
          <w:rtl w:val="0"/>
        </w:rPr>
        <w:t>点击**“保存”**按钮后，语音设置将被应用。</w:t>
      </w:r>
    </w:p>
    <w:p w14:paraId="5BA9AE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default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b/>
          <w:bCs/>
          <w:i w:val="0"/>
          <w:color w:val="1B1C1D"/>
          <w:sz w:val="28"/>
          <w:szCs w:val="28"/>
          <w:rtl w:val="0"/>
          <w:lang w:val="en-US" w:eastAsia="zh-CN"/>
        </w:rPr>
        <w:t>UI规范：</w:t>
      </w:r>
    </w:p>
    <w:p w14:paraId="5B195F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ascii="Noto Sans SC" w:hAnsi="Noto Sans SC" w:eastAsia="Noto Sans SC" w:cs="Noto Sans SC"/>
          <w:b w:val="0"/>
          <w:bCs/>
          <w:i w:val="0"/>
          <w:color w:val="1B1C1D"/>
          <w:sz w:val="28"/>
          <w:szCs w:val="28"/>
        </w:rPr>
      </w:pPr>
      <w:r>
        <w:rPr>
          <w:rFonts w:ascii="Noto Sans SC" w:hAnsi="Noto Sans SC" w:eastAsia="Noto Sans SC" w:cs="Noto Sans SC"/>
          <w:b w:val="0"/>
          <w:bCs/>
          <w:i w:val="0"/>
          <w:color w:val="1B1C1D"/>
          <w:sz w:val="28"/>
          <w:szCs w:val="28"/>
          <w:rtl w:val="0"/>
        </w:rPr>
        <w:t>TTS语音选择：</w:t>
      </w:r>
    </w:p>
    <w:p w14:paraId="47AB03A5">
      <w:pPr>
        <w:numPr>
          <w:ilvl w:val="0"/>
          <w:numId w:val="0"/>
        </w:numPr>
        <w:ind w:firstLine="600" w:firstLineChars="200"/>
        <w:rPr>
          <w:rFonts w:hint="eastAsia"/>
          <w:b w:val="0"/>
          <w:bCs/>
          <w:sz w:val="30"/>
          <w:szCs w:val="30"/>
          <w:lang w:val="en-US" w:eastAsia="zh-CN"/>
        </w:rPr>
      </w:pPr>
      <w:r>
        <w:rPr>
          <w:rFonts w:hint="eastAsia"/>
          <w:b w:val="0"/>
          <w:bCs/>
          <w:sz w:val="30"/>
          <w:szCs w:val="30"/>
          <w:rtl w:val="0"/>
          <w:lang w:val="en-US" w:eastAsia="zh-CN"/>
        </w:rPr>
        <w:t>默认状态下，选择框呈灰色，点击后，选择框会变为蓝色（#007BFF），右边图标从向下变为向上，表示选择中。</w:t>
      </w:r>
    </w:p>
    <w:p w14:paraId="3FE2DC10">
      <w:pPr>
        <w:numPr>
          <w:ilvl w:val="0"/>
          <w:numId w:val="0"/>
        </w:numP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非操作状态下为灰色（7D7D7D），点击后变为蓝色</w:t>
      </w: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（2D85F0）</w:t>
      </w:r>
      <w:bookmarkStart w:id="0" w:name="_GoBack"/>
      <w:bookmarkEnd w:id="0"/>
    </w:p>
    <w:p w14:paraId="15B8F046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外：</w:t>
      </w:r>
    </w:p>
    <w:p w14:paraId="1DE5B34C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eastAsia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t>清除键的二级确认弹窗</w:t>
      </w:r>
    </w:p>
    <w:p w14:paraId="360179B4">
      <w:pPr>
        <w:numPr>
          <w:ilvl w:val="0"/>
          <w:numId w:val="0"/>
        </w:numP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</w:pPr>
      <w: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7" name="图片 7" descr="九键版删除弹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九键版删除弹窗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Noto Sans SC" w:hAnsi="Noto Sans SC" w:eastAsia="Noto Sans SC" w:cs="Noto Sans SC"/>
          <w:i w:val="0"/>
          <w:color w:val="1B1C1D"/>
          <w:sz w:val="28"/>
          <w:szCs w:val="28"/>
          <w:rtl w:val="0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6" name="图片 6" descr="九键版删除弹窗选中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九键版删除弹窗选中版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FEE6B3"/>
    <w:multiLevelType w:val="multilevel"/>
    <w:tmpl w:val="E4FEE6B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EE738D86"/>
    <w:multiLevelType w:val="multilevel"/>
    <w:tmpl w:val="EE738D8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FACFB034"/>
    <w:multiLevelType w:val="multilevel"/>
    <w:tmpl w:val="FACFB0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5771D3"/>
    <w:rsid w:val="12EC0EE3"/>
    <w:rsid w:val="137110D5"/>
    <w:rsid w:val="14E47857"/>
    <w:rsid w:val="24671377"/>
    <w:rsid w:val="24A81D5A"/>
    <w:rsid w:val="493A36CB"/>
    <w:rsid w:val="4A7548DF"/>
    <w:rsid w:val="4E78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829</Words>
  <Characters>924</Characters>
  <Lines>0</Lines>
  <Paragraphs>0</Paragraphs>
  <TotalTime>2</TotalTime>
  <ScaleCrop>false</ScaleCrop>
  <LinksUpToDate>false</LinksUpToDate>
  <CharactersWithSpaces>924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2025-06-04T12:45:00Z</dcterms:created>
  <dc:creator>Administrator</dc:creator>
  <cp:lastModifiedBy>Administrator</cp:lastModifiedBy>
  <dcterms:modified xsi:type="dcterms:W3CDTF">2025-06-06T03:05:27Z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eyJoZGlkIjoiNTlkNjBhNzE5NzY2NGJiNjZmNDJkNDBiNDI4YWZlYWMifQ==</vt:lpwstr>
  </property>
  <property fmtid="{D5CDD505-2E9C-101B-9397-08002B2CF9AE}" pid="4" name="ICV">
    <vt:lpwstr>0DCC322E6F0E40FE8A0F2E497D9F1067_12</vt:lpwstr>
  </property>
</Properties>
</file>