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DC8B1" w14:textId="4E70AFBE" w:rsidR="00940E18" w:rsidRPr="00616631" w:rsidRDefault="454D5734" w:rsidP="77694F34">
      <w:pPr>
        <w:pStyle w:val="Heading1"/>
        <w:rPr>
          <w:rFonts w:ascii="Segoe UI" w:hAnsi="Segoe UI" w:cs="Segoe UI"/>
          <w:color w:val="FF0000"/>
          <w:highlight w:val="yellow"/>
        </w:rPr>
      </w:pPr>
      <w:r w:rsidRPr="7030A97B">
        <w:rPr>
          <w:rFonts w:ascii="Segoe UI" w:hAnsi="Segoe UI" w:cs="Segoe UI"/>
        </w:rPr>
        <w:t xml:space="preserve">MICROSOFT QUARTERLY HIGHLIGHTS, PRODUCT RELEASES AND ENHANCEMENTS </w:t>
      </w:r>
    </w:p>
    <w:p w14:paraId="000876F3" w14:textId="62ABFF24" w:rsidR="00850695" w:rsidRPr="00616631" w:rsidRDefault="004463C5" w:rsidP="00FF562A">
      <w:pPr>
        <w:pStyle w:val="Heading1"/>
        <w:rPr>
          <w:rFonts w:ascii="Segoe UI" w:hAnsi="Segoe UI" w:cs="Segoe UI"/>
        </w:rPr>
      </w:pPr>
      <w:r w:rsidRPr="00616631">
        <w:rPr>
          <w:rFonts w:ascii="Segoe UI" w:hAnsi="Segoe UI" w:cs="Segoe UI"/>
        </w:rPr>
        <w:t>FY2</w:t>
      </w:r>
      <w:r w:rsidR="08226E2C" w:rsidRPr="00616631">
        <w:rPr>
          <w:rFonts w:ascii="Segoe UI" w:hAnsi="Segoe UI" w:cs="Segoe UI"/>
        </w:rPr>
        <w:t>4</w:t>
      </w:r>
      <w:r w:rsidRPr="00616631">
        <w:rPr>
          <w:rFonts w:ascii="Segoe UI" w:hAnsi="Segoe UI" w:cs="Segoe UI"/>
        </w:rPr>
        <w:t xml:space="preserve"> Q</w:t>
      </w:r>
      <w:r w:rsidR="3DAC7449" w:rsidRPr="00616631">
        <w:rPr>
          <w:rFonts w:ascii="Segoe UI" w:hAnsi="Segoe UI" w:cs="Segoe UI"/>
        </w:rPr>
        <w:t>4</w:t>
      </w:r>
    </w:p>
    <w:p w14:paraId="59F0CC91" w14:textId="16EEDCA9" w:rsidR="00940E18" w:rsidRPr="00940E18" w:rsidRDefault="00940E18" w:rsidP="00940E18">
      <w:pPr>
        <w:rPr>
          <w:rFonts w:ascii="Segoe UI" w:hAnsi="Segoe UI" w:cs="Segoe UI"/>
        </w:rPr>
      </w:pPr>
      <w:r w:rsidRPr="00940E18">
        <w:rPr>
          <w:rFonts w:ascii="Segoe UI" w:hAnsi="Segoe UI" w:cs="Segoe UI"/>
        </w:rPr>
        <w:t xml:space="preserve">Every quarter Microsoft delivers hundreds of products, either as new releases or services or as enhancements to current products and services. These releases are a result of significant </w:t>
      </w:r>
      <w:r w:rsidRPr="008418CE">
        <w:rPr>
          <w:rFonts w:ascii="Segoe UI" w:hAnsi="Segoe UI" w:cs="Segoe UI"/>
        </w:rPr>
        <w:t xml:space="preserve">research and development investments, made </w:t>
      </w:r>
      <w:r w:rsidRPr="00940E18">
        <w:rPr>
          <w:rFonts w:ascii="Segoe UI" w:hAnsi="Segoe UI" w:cs="Segoe UI"/>
        </w:rPr>
        <w:t xml:space="preserve">over multiple years, designed to help customers be more productive and secure and to deliver differentiated value across the cloud and the edge. </w:t>
      </w:r>
    </w:p>
    <w:p w14:paraId="09A577B2" w14:textId="5CFA72F5" w:rsidR="00CF2B16" w:rsidRPr="00094939" w:rsidRDefault="00940E18" w:rsidP="00094939">
      <w:pPr>
        <w:ind w:right="90"/>
        <w:rPr>
          <w:rFonts w:ascii="Segoe UI" w:hAnsi="Segoe UI" w:cs="Segoe UI"/>
        </w:rPr>
      </w:pPr>
      <w:r w:rsidRPr="00940E18">
        <w:rPr>
          <w:rFonts w:ascii="Segoe UI" w:hAnsi="Segoe UI" w:cs="Segoe UI"/>
        </w:rPr>
        <w:t>Following are the major product releases and other highlights for the quarter, organized by product categories, to help illustrate how we are accelerating innovation across our businesses while expanding our market opportunities.</w:t>
      </w:r>
    </w:p>
    <w:p w14:paraId="5129822B" w14:textId="10801018" w:rsidR="00EE67B8" w:rsidRDefault="781C4B10" w:rsidP="001D447C">
      <w:pPr>
        <w:spacing w:after="0" w:line="240" w:lineRule="auto"/>
        <w:ind w:right="86"/>
        <w:rPr>
          <w:rFonts w:ascii="Segoe UI" w:hAnsi="Segoe UI" w:cs="Segoe UI"/>
          <w:color w:val="525252" w:themeColor="accent3" w:themeShade="80"/>
          <w:sz w:val="34"/>
          <w:szCs w:val="34"/>
        </w:rPr>
      </w:pPr>
      <w:r w:rsidRPr="7030A97B">
        <w:rPr>
          <w:rFonts w:ascii="Segoe UI" w:hAnsi="Segoe UI" w:cs="Segoe UI"/>
          <w:color w:val="525252" w:themeColor="accent3" w:themeShade="80"/>
          <w:sz w:val="34"/>
          <w:szCs w:val="34"/>
        </w:rPr>
        <w:t>Microsoft 365 Consumer/Commercial</w:t>
      </w:r>
    </w:p>
    <w:p w14:paraId="1EDFF9E2" w14:textId="77777777" w:rsidR="001D447C" w:rsidRPr="001D447C" w:rsidRDefault="001D447C" w:rsidP="001D447C">
      <w:pPr>
        <w:spacing w:after="0" w:line="240" w:lineRule="auto"/>
        <w:ind w:right="86"/>
        <w:rPr>
          <w:rFonts w:ascii="Segoe UI" w:hAnsi="Segoe UI" w:cs="Segoe UI"/>
          <w:color w:val="525252" w:themeColor="accent3" w:themeShade="80"/>
        </w:rPr>
      </w:pPr>
    </w:p>
    <w:p w14:paraId="502170B9" w14:textId="6F1E45F7" w:rsidR="3BF36ADA" w:rsidRPr="00FA1030" w:rsidRDefault="00DC3518" w:rsidP="001D447C">
      <w:pPr>
        <w:pStyle w:val="elementtoproof"/>
        <w:rPr>
          <w:rFonts w:ascii="Segoe UI" w:eastAsia="Segoe UI" w:hAnsi="Segoe UI" w:cs="Segoe UI"/>
          <w:color w:val="000000" w:themeColor="text1"/>
        </w:rPr>
      </w:pPr>
      <w:hyperlink r:id="rId8">
        <w:r w:rsidR="11A4845E" w:rsidRPr="7030A97B">
          <w:rPr>
            <w:rStyle w:val="Hyperlink"/>
            <w:rFonts w:ascii="Segoe UI" w:hAnsi="Segoe UI" w:cs="Segoe UI"/>
          </w:rPr>
          <w:t>Access Copilot directly in new Outlook for Windows and web</w:t>
        </w:r>
      </w:hyperlink>
      <w:r w:rsidR="11A4845E" w:rsidRPr="7030A97B">
        <w:rPr>
          <w:rFonts w:ascii="Segoe UI" w:hAnsi="Segoe UI" w:cs="Segoe UI"/>
        </w:rPr>
        <w:t xml:space="preserve"> </w:t>
      </w:r>
      <w:r w:rsidR="3C94B4B6" w:rsidRPr="7030A97B">
        <w:rPr>
          <w:rFonts w:ascii="Segoe UI" w:hAnsi="Segoe UI" w:cs="Segoe UI"/>
        </w:rPr>
        <w:t xml:space="preserve">is </w:t>
      </w:r>
      <w:r w:rsidR="16E53F13" w:rsidRPr="7030A97B">
        <w:rPr>
          <w:rFonts w:ascii="Segoe UI" w:hAnsi="Segoe UI" w:cs="Segoe UI"/>
        </w:rPr>
        <w:t>t</w:t>
      </w:r>
      <w:r w:rsidR="521D4B8F" w:rsidRPr="7030A97B">
        <w:rPr>
          <w:rFonts w:ascii="Segoe UI" w:eastAsia="Segoe UI" w:hAnsi="Segoe UI" w:cs="Segoe UI"/>
          <w:color w:val="000000" w:themeColor="text1"/>
        </w:rPr>
        <w:t xml:space="preserve">he same Microsoft Copilot experience </w:t>
      </w:r>
      <w:r w:rsidR="4AC603C4" w:rsidRPr="7030A97B">
        <w:rPr>
          <w:rFonts w:ascii="Segoe UI" w:eastAsia="Segoe UI" w:hAnsi="Segoe UI" w:cs="Segoe UI"/>
          <w:color w:val="000000" w:themeColor="text1"/>
        </w:rPr>
        <w:t>users</w:t>
      </w:r>
      <w:r w:rsidR="521D4B8F" w:rsidRPr="7030A97B">
        <w:rPr>
          <w:rFonts w:ascii="Segoe UI" w:eastAsia="Segoe UI" w:hAnsi="Segoe UI" w:cs="Segoe UI"/>
          <w:color w:val="000000" w:themeColor="text1"/>
        </w:rPr>
        <w:t xml:space="preserve"> get from the Microsoft Teams app, at copilot.microsoft.com (Work mode), and other places </w:t>
      </w:r>
      <w:r w:rsidR="15EBA5D3" w:rsidRPr="7030A97B">
        <w:rPr>
          <w:rFonts w:ascii="Segoe UI" w:eastAsia="Segoe UI" w:hAnsi="Segoe UI" w:cs="Segoe UI"/>
          <w:color w:val="000000" w:themeColor="text1"/>
        </w:rPr>
        <w:t xml:space="preserve">but </w:t>
      </w:r>
      <w:bookmarkStart w:id="0" w:name="_Int_MMbvGw6T"/>
      <w:r w:rsidR="521D4B8F" w:rsidRPr="7030A97B">
        <w:rPr>
          <w:rFonts w:ascii="Segoe UI" w:eastAsia="Segoe UI" w:hAnsi="Segoe UI" w:cs="Segoe UI"/>
          <w:color w:val="000000" w:themeColor="text1"/>
        </w:rPr>
        <w:t>is</w:t>
      </w:r>
      <w:bookmarkEnd w:id="0"/>
      <w:r w:rsidR="521D4B8F" w:rsidRPr="7030A97B">
        <w:rPr>
          <w:rFonts w:ascii="Segoe UI" w:eastAsia="Segoe UI" w:hAnsi="Segoe UI" w:cs="Segoe UI"/>
          <w:color w:val="000000" w:themeColor="text1"/>
        </w:rPr>
        <w:t xml:space="preserve"> now available from within Microsoft Outlook for Windows and web. </w:t>
      </w:r>
    </w:p>
    <w:p w14:paraId="339C41A0" w14:textId="6945B5C7" w:rsidR="0B469A00" w:rsidRPr="00FA1030" w:rsidRDefault="0B469A00" w:rsidP="77CF67C4">
      <w:pPr>
        <w:pStyle w:val="elementtoproof"/>
        <w:rPr>
          <w:rStyle w:val="Hyperlink"/>
          <w:rFonts w:ascii="Segoe UI" w:hAnsi="Segoe UI" w:cs="Segoe UI"/>
          <w:color w:val="auto"/>
          <w:u w:val="none"/>
        </w:rPr>
      </w:pPr>
      <w:r w:rsidRPr="00FA1030">
        <w:rPr>
          <w:rFonts w:ascii="Segoe UI" w:hAnsi="Segoe UI" w:cs="Segoe UI"/>
        </w:rPr>
        <w:br/>
      </w:r>
      <w:hyperlink r:id="rId9">
        <w:r w:rsidR="005F4461" w:rsidRPr="00FA1030">
          <w:rPr>
            <w:rStyle w:val="Hyperlink"/>
            <w:rFonts w:ascii="Segoe UI" w:eastAsia="Segoe UI" w:hAnsi="Segoe UI" w:cs="Segoe UI"/>
          </w:rPr>
          <w:t>Interact with Copilot in the new Outlook for Windows and web</w:t>
        </w:r>
      </w:hyperlink>
      <w:r w:rsidR="007D4CC9" w:rsidRPr="00FA1030">
        <w:rPr>
          <w:rFonts w:ascii="Segoe UI" w:eastAsia="Segoe UI" w:hAnsi="Segoe UI" w:cs="Segoe UI"/>
          <w:color w:val="000000" w:themeColor="text1"/>
        </w:rPr>
        <w:t xml:space="preserve"> </w:t>
      </w:r>
      <w:r w:rsidR="00CC5115" w:rsidRPr="00FA1030">
        <w:rPr>
          <w:rFonts w:ascii="Segoe UI" w:eastAsia="Segoe UI" w:hAnsi="Segoe UI" w:cs="Segoe UI"/>
          <w:color w:val="000000" w:themeColor="text1"/>
        </w:rPr>
        <w:t>allows</w:t>
      </w:r>
      <w:r w:rsidR="00AD27C0" w:rsidRPr="00FA1030">
        <w:rPr>
          <w:rFonts w:ascii="Segoe UI" w:eastAsia="Segoe UI" w:hAnsi="Segoe UI" w:cs="Segoe UI"/>
          <w:color w:val="000000" w:themeColor="text1"/>
        </w:rPr>
        <w:t xml:space="preserve"> users to a</w:t>
      </w:r>
      <w:r w:rsidR="3F258BA6" w:rsidRPr="00FA1030">
        <w:rPr>
          <w:rFonts w:ascii="Segoe UI" w:eastAsia="Segoe UI" w:hAnsi="Segoe UI" w:cs="Segoe UI"/>
          <w:color w:val="000000" w:themeColor="text1"/>
        </w:rPr>
        <w:t xml:space="preserve">sk questions or provide instructions directly inside Outlook. Users can type and receive responses from Copilot in a right-hand side panel that can be opened by the user by clicking on the Copilot icon in the top nav bar. </w:t>
      </w:r>
    </w:p>
    <w:p w14:paraId="383B8E98" w14:textId="27741C2D" w:rsidR="0B469A00" w:rsidRPr="00FA1030" w:rsidRDefault="0B469A00" w:rsidP="0B469A00">
      <w:pPr>
        <w:pStyle w:val="elementtoproof"/>
        <w:rPr>
          <w:rFonts w:ascii="Segoe UI" w:hAnsi="Segoe UI" w:cs="Segoe UI"/>
        </w:rPr>
      </w:pPr>
    </w:p>
    <w:p w14:paraId="0CFF4D62" w14:textId="65BAB130" w:rsidR="001C3AEF" w:rsidRPr="00FA1030" w:rsidRDefault="00DC3518" w:rsidP="001C3AEF">
      <w:pPr>
        <w:pStyle w:val="elementtoproof"/>
        <w:rPr>
          <w:rFonts w:ascii="Segoe UI" w:hAnsi="Segoe UI" w:cs="Segoe UI"/>
        </w:rPr>
      </w:pPr>
      <w:hyperlink r:id="rId10">
        <w:r w:rsidR="3C041BD4" w:rsidRPr="7030A97B">
          <w:rPr>
            <w:rStyle w:val="Hyperlink"/>
            <w:rFonts w:ascii="Segoe UI" w:hAnsi="Segoe UI" w:cs="Segoe UI"/>
          </w:rPr>
          <w:t>Access Copilot directly in classic Outlook for Windows</w:t>
        </w:r>
      </w:hyperlink>
      <w:r w:rsidR="6661CE74" w:rsidRPr="7030A97B">
        <w:rPr>
          <w:rFonts w:ascii="Segoe UI" w:hAnsi="Segoe UI" w:cs="Segoe UI"/>
        </w:rPr>
        <w:t xml:space="preserve"> </w:t>
      </w:r>
      <w:r w:rsidR="36F3046B" w:rsidRPr="7030A97B">
        <w:rPr>
          <w:rFonts w:ascii="Segoe UI" w:hAnsi="Segoe UI" w:cs="Segoe UI"/>
        </w:rPr>
        <w:t>is t</w:t>
      </w:r>
      <w:r w:rsidR="20820E13" w:rsidRPr="7030A97B">
        <w:rPr>
          <w:rFonts w:ascii="Segoe UI" w:hAnsi="Segoe UI" w:cs="Segoe UI"/>
        </w:rPr>
        <w:t xml:space="preserve">he Microsoft Copilot experience </w:t>
      </w:r>
      <w:r w:rsidR="3F9164B0" w:rsidRPr="7030A97B">
        <w:rPr>
          <w:rFonts w:ascii="Segoe UI" w:hAnsi="Segoe UI" w:cs="Segoe UI"/>
        </w:rPr>
        <w:t>users</w:t>
      </w:r>
      <w:r w:rsidR="20820E13" w:rsidRPr="7030A97B">
        <w:rPr>
          <w:rFonts w:ascii="Segoe UI" w:hAnsi="Segoe UI" w:cs="Segoe UI"/>
        </w:rPr>
        <w:t xml:space="preserve"> get in Microsoft Teams and copilot.microsoft.com (Work mode) </w:t>
      </w:r>
      <w:r w:rsidR="36F3046B" w:rsidRPr="7030A97B">
        <w:rPr>
          <w:rFonts w:ascii="Segoe UI" w:hAnsi="Segoe UI" w:cs="Segoe UI"/>
        </w:rPr>
        <w:t xml:space="preserve">but </w:t>
      </w:r>
      <w:r w:rsidR="20820E13" w:rsidRPr="7030A97B">
        <w:rPr>
          <w:rFonts w:ascii="Segoe UI" w:hAnsi="Segoe UI" w:cs="Segoe UI"/>
        </w:rPr>
        <w:t xml:space="preserve">is now available from within classic Microsoft Outlook for Windows. </w:t>
      </w:r>
    </w:p>
    <w:p w14:paraId="198B6DBF" w14:textId="3710933D" w:rsidR="0B469A00" w:rsidRPr="00FA1030" w:rsidRDefault="0B469A00" w:rsidP="0B469A00">
      <w:pPr>
        <w:pStyle w:val="elementtoproof"/>
        <w:rPr>
          <w:rFonts w:ascii="Segoe UI" w:hAnsi="Segoe UI" w:cs="Segoe UI"/>
        </w:rPr>
      </w:pPr>
    </w:p>
    <w:p w14:paraId="587FA6FE" w14:textId="3EF6607F" w:rsidR="32C3B916" w:rsidRPr="00FA1030" w:rsidRDefault="00DC3518" w:rsidP="0B469A00">
      <w:pPr>
        <w:pStyle w:val="elementtoproof"/>
        <w:rPr>
          <w:rFonts w:ascii="Segoe UI" w:hAnsi="Segoe UI" w:cs="Segoe UI"/>
        </w:rPr>
      </w:pPr>
      <w:hyperlink r:id="rId11">
        <w:r w:rsidR="007234F5" w:rsidRPr="00FA1030">
          <w:rPr>
            <w:rStyle w:val="Hyperlink"/>
            <w:rFonts w:ascii="Segoe UI" w:hAnsi="Segoe UI" w:cs="Segoe UI"/>
          </w:rPr>
          <w:t>Coaching by Copilot in classic Outlook for Windows</w:t>
        </w:r>
      </w:hyperlink>
      <w:r w:rsidR="007234F5" w:rsidRPr="00FA1030">
        <w:rPr>
          <w:rStyle w:val="Hyperlink"/>
          <w:rFonts w:ascii="Segoe UI" w:hAnsi="Segoe UI" w:cs="Segoe UI"/>
          <w:u w:val="none"/>
        </w:rPr>
        <w:t xml:space="preserve"> </w:t>
      </w:r>
      <w:r w:rsidR="001D26F9" w:rsidRPr="00FA1030">
        <w:rPr>
          <w:rStyle w:val="Hyperlink"/>
          <w:rFonts w:ascii="Segoe UI" w:hAnsi="Segoe UI" w:cs="Segoe UI"/>
          <w:color w:val="auto"/>
          <w:u w:val="none"/>
        </w:rPr>
        <w:t xml:space="preserve">combines the power of LLMs and Outlook data to </w:t>
      </w:r>
      <w:r w:rsidR="1FAC91A0" w:rsidRPr="00FA1030">
        <w:rPr>
          <w:rStyle w:val="Hyperlink"/>
          <w:rFonts w:ascii="Segoe UI" w:hAnsi="Segoe UI" w:cs="Segoe UI"/>
          <w:color w:val="auto"/>
          <w:u w:val="none"/>
        </w:rPr>
        <w:t xml:space="preserve">coach users </w:t>
      </w:r>
      <w:r w:rsidR="32C3B916" w:rsidRPr="00FA1030">
        <w:rPr>
          <w:rFonts w:ascii="Segoe UI" w:hAnsi="Segoe UI" w:cs="Segoe UI"/>
        </w:rPr>
        <w:t xml:space="preserve">on how to best get </w:t>
      </w:r>
      <w:r w:rsidR="15862636" w:rsidRPr="00FA1030">
        <w:rPr>
          <w:rFonts w:ascii="Segoe UI" w:hAnsi="Segoe UI" w:cs="Segoe UI"/>
        </w:rPr>
        <w:t xml:space="preserve">their </w:t>
      </w:r>
      <w:r w:rsidR="32C3B916" w:rsidRPr="00FA1030">
        <w:rPr>
          <w:rFonts w:ascii="Segoe UI" w:hAnsi="Segoe UI" w:cs="Segoe UI"/>
        </w:rPr>
        <w:t>message across</w:t>
      </w:r>
      <w:r w:rsidR="07D1F1EB" w:rsidRPr="00FA1030">
        <w:rPr>
          <w:rFonts w:ascii="Segoe UI" w:hAnsi="Segoe UI" w:cs="Segoe UI"/>
        </w:rPr>
        <w:t>.</w:t>
      </w:r>
    </w:p>
    <w:p w14:paraId="22380EBF" w14:textId="3C66F7B1" w:rsidR="0B469A00" w:rsidRPr="00FA1030" w:rsidRDefault="0B469A00" w:rsidP="0B469A00">
      <w:pPr>
        <w:pStyle w:val="elementtoproof"/>
        <w:rPr>
          <w:rFonts w:ascii="Segoe UI" w:hAnsi="Segoe UI" w:cs="Segoe UI"/>
        </w:rPr>
      </w:pPr>
    </w:p>
    <w:p w14:paraId="78F1792D" w14:textId="4CA318B8" w:rsidR="3C45A19B" w:rsidRPr="00FA1030" w:rsidRDefault="00DC3518" w:rsidP="77CF67C4">
      <w:pPr>
        <w:pStyle w:val="elementtoproof"/>
        <w:rPr>
          <w:rStyle w:val="Hyperlink"/>
          <w:rFonts w:ascii="Segoe UI" w:hAnsi="Segoe UI" w:cs="Segoe UI"/>
          <w:color w:val="auto"/>
          <w:u w:val="none"/>
        </w:rPr>
      </w:pPr>
      <w:hyperlink r:id="rId12">
        <w:r w:rsidR="008B6515" w:rsidRPr="00FA1030">
          <w:rPr>
            <w:rStyle w:val="Hyperlink"/>
            <w:rFonts w:ascii="Segoe UI" w:hAnsi="Segoe UI" w:cs="Segoe UI"/>
          </w:rPr>
          <w:t>Draft by Copilot in classic Outlook for Windows</w:t>
        </w:r>
      </w:hyperlink>
      <w:r w:rsidR="008B6515" w:rsidRPr="00FA1030">
        <w:rPr>
          <w:rStyle w:val="Hyperlink"/>
          <w:rFonts w:ascii="Segoe UI" w:hAnsi="Segoe UI" w:cs="Segoe UI"/>
          <w:u w:val="none"/>
        </w:rPr>
        <w:t xml:space="preserve"> </w:t>
      </w:r>
      <w:r w:rsidR="1264DC1E" w:rsidRPr="00FA1030">
        <w:rPr>
          <w:rFonts w:ascii="Segoe UI" w:hAnsi="Segoe UI" w:cs="Segoe UI"/>
        </w:rPr>
        <w:t xml:space="preserve">combines the power of LLMs and Outlook data to help </w:t>
      </w:r>
      <w:r w:rsidR="5AF50ABA" w:rsidRPr="00FA1030">
        <w:rPr>
          <w:rFonts w:ascii="Segoe UI" w:hAnsi="Segoe UI" w:cs="Segoe UI"/>
        </w:rPr>
        <w:t xml:space="preserve">users </w:t>
      </w:r>
      <w:r w:rsidR="1264DC1E" w:rsidRPr="00FA1030">
        <w:rPr>
          <w:rFonts w:ascii="Segoe UI" w:hAnsi="Segoe UI" w:cs="Segoe UI"/>
        </w:rPr>
        <w:t xml:space="preserve">draft new messages or replies. </w:t>
      </w:r>
    </w:p>
    <w:p w14:paraId="1D29CFD5" w14:textId="22A871D1" w:rsidR="0B469A00" w:rsidRPr="00FA1030" w:rsidRDefault="0B469A00" w:rsidP="0B469A00">
      <w:pPr>
        <w:pStyle w:val="elementtoproof"/>
        <w:rPr>
          <w:rFonts w:ascii="Segoe UI" w:hAnsi="Segoe UI" w:cs="Segoe UI"/>
        </w:rPr>
      </w:pPr>
    </w:p>
    <w:p w14:paraId="3B8545FE" w14:textId="4AFEA94A" w:rsidR="0005666D" w:rsidRPr="00FA1030" w:rsidRDefault="00DC3518" w:rsidP="77CF67C4">
      <w:pPr>
        <w:pStyle w:val="elementtoproof"/>
        <w:rPr>
          <w:rStyle w:val="Hyperlink"/>
          <w:rFonts w:ascii="Segoe UI" w:eastAsia="Segoe UI" w:hAnsi="Segoe UI" w:cs="Segoe UI"/>
          <w:color w:val="auto"/>
          <w:u w:val="none"/>
        </w:rPr>
      </w:pPr>
      <w:hyperlink r:id="rId13">
        <w:r w:rsidR="66C5C387" w:rsidRPr="7030A97B">
          <w:rPr>
            <w:rStyle w:val="Hyperlink"/>
            <w:rFonts w:ascii="Segoe UI" w:eastAsia="Segoe UI" w:hAnsi="Segoe UI" w:cs="Segoe UI"/>
          </w:rPr>
          <w:t>Bing search integration brings the power of the web to chats in Word</w:t>
        </w:r>
      </w:hyperlink>
      <w:r w:rsidR="61CE16A6" w:rsidRPr="7030A97B">
        <w:rPr>
          <w:rStyle w:val="Hyperlink"/>
          <w:rFonts w:ascii="Segoe UI" w:eastAsia="Segoe UI" w:hAnsi="Segoe UI" w:cs="Segoe UI"/>
          <w:color w:val="auto"/>
          <w:u w:val="none"/>
        </w:rPr>
        <w:t>.</w:t>
      </w:r>
      <w:r w:rsidR="1E1E469C" w:rsidRPr="7030A97B">
        <w:rPr>
          <w:rFonts w:ascii="Segoe UI" w:eastAsia="Segoe UI" w:hAnsi="Segoe UI" w:cs="Segoe UI"/>
          <w:color w:val="000000" w:themeColor="text1"/>
        </w:rPr>
        <w:t xml:space="preserve"> </w:t>
      </w:r>
      <w:r w:rsidR="7C380535" w:rsidRPr="7030A97B">
        <w:rPr>
          <w:rFonts w:ascii="Segoe UI" w:eastAsia="Segoe UI" w:hAnsi="Segoe UI" w:cs="Segoe UI"/>
          <w:color w:val="000000" w:themeColor="text1"/>
        </w:rPr>
        <w:t>Ask Copilot a question in Word chat and Copilot generates an answer using integrated Bing search</w:t>
      </w:r>
      <w:r w:rsidR="084A2137" w:rsidRPr="7030A97B">
        <w:rPr>
          <w:rFonts w:ascii="Segoe UI" w:eastAsia="Segoe UI" w:hAnsi="Segoe UI" w:cs="Segoe UI"/>
          <w:color w:val="000000" w:themeColor="text1"/>
        </w:rPr>
        <w:t>,</w:t>
      </w:r>
      <w:r w:rsidR="5175D7F7" w:rsidRPr="7030A97B">
        <w:rPr>
          <w:rFonts w:ascii="Segoe UI" w:eastAsia="Segoe UI" w:hAnsi="Segoe UI" w:cs="Segoe UI"/>
          <w:color w:val="000000" w:themeColor="text1"/>
        </w:rPr>
        <w:t xml:space="preserve"> so users </w:t>
      </w:r>
      <w:r w:rsidR="7C380535" w:rsidRPr="7030A97B">
        <w:rPr>
          <w:rFonts w:ascii="Segoe UI" w:eastAsia="Segoe UI" w:hAnsi="Segoe UI" w:cs="Segoe UI"/>
          <w:color w:val="000000" w:themeColor="text1"/>
        </w:rPr>
        <w:t>never have to leave the app.</w:t>
      </w:r>
      <w:r w:rsidR="3F73CD23" w:rsidRPr="7030A97B">
        <w:rPr>
          <w:rFonts w:ascii="Segoe UI" w:eastAsia="Segoe UI" w:hAnsi="Segoe UI" w:cs="Segoe UI"/>
          <w:color w:val="000000" w:themeColor="text1"/>
        </w:rPr>
        <w:t xml:space="preserve"> Available on web and Windows desktop.</w:t>
      </w:r>
      <w:r w:rsidR="712C26D5" w:rsidRPr="7030A97B">
        <w:rPr>
          <w:rFonts w:ascii="Segoe UI" w:eastAsia="Segoe UI" w:hAnsi="Segoe UI" w:cs="Segoe UI"/>
          <w:color w:val="000000" w:themeColor="text1"/>
        </w:rPr>
        <w:t xml:space="preserve"> </w:t>
      </w:r>
    </w:p>
    <w:p w14:paraId="0C751AC4" w14:textId="77777777" w:rsidR="00766A98" w:rsidRPr="00FA1030" w:rsidRDefault="00766A98" w:rsidP="005047BC">
      <w:pPr>
        <w:pStyle w:val="elementtoproof"/>
        <w:rPr>
          <w:rFonts w:ascii="Segoe UI" w:eastAsia="Segoe UI" w:hAnsi="Segoe UI" w:cs="Segoe UI"/>
          <w:color w:val="000000" w:themeColor="text1"/>
        </w:rPr>
      </w:pPr>
    </w:p>
    <w:p w14:paraId="41E4FFD1" w14:textId="56467723" w:rsidR="00B957A5" w:rsidRPr="00FA1030" w:rsidRDefault="00DC3518" w:rsidP="77CF67C4">
      <w:pPr>
        <w:pStyle w:val="elementtoproof"/>
        <w:rPr>
          <w:rFonts w:ascii="Segoe UI" w:eastAsia="Segoe UI" w:hAnsi="Segoe UI" w:cs="Segoe UI"/>
        </w:rPr>
      </w:pPr>
      <w:hyperlink r:id="rId14">
        <w:r w:rsidR="6E8B7B24" w:rsidRPr="7030A97B">
          <w:rPr>
            <w:rStyle w:val="Hyperlink"/>
            <w:rFonts w:ascii="Segoe UI" w:eastAsia="Segoe UI" w:hAnsi="Segoe UI" w:cs="Segoe UI"/>
          </w:rPr>
          <w:t xml:space="preserve">Copilot in Loop </w:t>
        </w:r>
        <w:r w:rsidR="4064F648" w:rsidRPr="7030A97B">
          <w:rPr>
            <w:rStyle w:val="Hyperlink"/>
            <w:rFonts w:ascii="Segoe UI" w:eastAsia="Segoe UI" w:hAnsi="Segoe UI" w:cs="Segoe UI"/>
          </w:rPr>
          <w:t xml:space="preserve">is </w:t>
        </w:r>
        <w:r w:rsidR="6E8B7B24" w:rsidRPr="7030A97B">
          <w:rPr>
            <w:rStyle w:val="Hyperlink"/>
            <w:rFonts w:ascii="Segoe UI" w:eastAsia="Segoe UI" w:hAnsi="Segoe UI" w:cs="Segoe UI"/>
          </w:rPr>
          <w:t>available in Loop components in Teams and Outlook</w:t>
        </w:r>
      </w:hyperlink>
      <w:r w:rsidR="3CC882BE" w:rsidRPr="7030A97B">
        <w:rPr>
          <w:rStyle w:val="Hyperlink"/>
          <w:rFonts w:ascii="Segoe UI" w:eastAsia="Segoe UI" w:hAnsi="Segoe UI" w:cs="Segoe UI"/>
          <w:color w:val="auto"/>
          <w:u w:val="none"/>
        </w:rPr>
        <w:t>.</w:t>
      </w:r>
      <w:r w:rsidR="6E8B7B24" w:rsidRPr="7030A97B">
        <w:rPr>
          <w:rStyle w:val="Hyperlink"/>
          <w:rFonts w:ascii="Segoe UI" w:eastAsia="Segoe UI" w:hAnsi="Segoe UI" w:cs="Segoe UI"/>
          <w:color w:val="auto"/>
          <w:u w:val="none"/>
        </w:rPr>
        <w:t xml:space="preserve"> </w:t>
      </w:r>
      <w:r w:rsidR="0147B135" w:rsidRPr="7030A97B">
        <w:rPr>
          <w:rFonts w:ascii="Segoe UI" w:eastAsia="Segoe UI" w:hAnsi="Segoe UI" w:cs="Segoe UI"/>
          <w:color w:val="000000" w:themeColor="text1"/>
        </w:rPr>
        <w:t>People with a Copilot License can now leverage Copilot in Loop when they paste Loop components into the Teams app, Outlook and Meeting Notes.</w:t>
      </w:r>
      <w:r w:rsidR="796E20BE" w:rsidRPr="7030A97B">
        <w:rPr>
          <w:rFonts w:ascii="Segoe UI" w:eastAsia="Segoe UI" w:hAnsi="Segoe UI" w:cs="Segoe UI"/>
          <w:color w:val="000000" w:themeColor="text1"/>
        </w:rPr>
        <w:t xml:space="preserve"> </w:t>
      </w:r>
    </w:p>
    <w:p w14:paraId="7B7C7451" w14:textId="77777777" w:rsidR="00997EEC" w:rsidRPr="00FA1030" w:rsidRDefault="00997EEC" w:rsidP="3BF36ADA">
      <w:pPr>
        <w:pStyle w:val="elementtoproof"/>
        <w:rPr>
          <w:rFonts w:ascii="Segoe UI" w:eastAsia="Segoe UI" w:hAnsi="Segoe UI" w:cs="Segoe UI"/>
          <w:color w:val="000000" w:themeColor="text1"/>
        </w:rPr>
      </w:pPr>
    </w:p>
    <w:p w14:paraId="6420491D" w14:textId="68D5901E" w:rsidR="00CB4B67" w:rsidRPr="00FA1030" w:rsidRDefault="3314B46A" w:rsidP="3BF36ADA">
      <w:pPr>
        <w:pStyle w:val="elementtoproof"/>
        <w:rPr>
          <w:rFonts w:ascii="Segoe UI" w:eastAsia="Segoe UI" w:hAnsi="Segoe UI" w:cs="Segoe UI"/>
          <w:color w:val="000000" w:themeColor="text1"/>
        </w:rPr>
      </w:pPr>
      <w:r w:rsidRPr="7030A97B">
        <w:rPr>
          <w:rFonts w:ascii="Segoe UI" w:eastAsia="Segoe UI" w:hAnsi="Segoe UI" w:cs="Segoe UI"/>
          <w:color w:val="000000" w:themeColor="text1"/>
        </w:rPr>
        <w:t>The</w:t>
      </w:r>
      <w:r w:rsidR="7AB6B933" w:rsidRPr="7030A97B">
        <w:rPr>
          <w:rFonts w:ascii="Segoe UI" w:eastAsia="Segoe UI" w:hAnsi="Segoe UI" w:cs="Segoe UI"/>
          <w:color w:val="000000" w:themeColor="text1"/>
        </w:rPr>
        <w:t xml:space="preserve"> </w:t>
      </w:r>
      <w:r w:rsidR="278D520C" w:rsidRPr="7030A97B">
        <w:rPr>
          <w:rFonts w:ascii="Segoe UI" w:eastAsia="Segoe UI" w:hAnsi="Segoe UI" w:cs="Segoe UI"/>
          <w:color w:val="000000" w:themeColor="text1"/>
        </w:rPr>
        <w:t xml:space="preserve">Microsoft </w:t>
      </w:r>
      <w:hyperlink r:id="rId15">
        <w:r w:rsidR="6018F16E" w:rsidRPr="7030A97B">
          <w:rPr>
            <w:rStyle w:val="Hyperlink"/>
            <w:rFonts w:ascii="Segoe UI" w:eastAsia="Segoe UI" w:hAnsi="Segoe UI" w:cs="Segoe UI"/>
          </w:rPr>
          <w:t>Copilot Academy</w:t>
        </w:r>
      </w:hyperlink>
      <w:r w:rsidR="52944AF4" w:rsidRPr="7030A97B">
        <w:rPr>
          <w:rStyle w:val="Hyperlink"/>
          <w:rFonts w:ascii="Segoe UI" w:eastAsia="Segoe UI" w:hAnsi="Segoe UI" w:cs="Segoe UI"/>
          <w:u w:val="none"/>
        </w:rPr>
        <w:t xml:space="preserve"> </w:t>
      </w:r>
      <w:r w:rsidR="52944AF4" w:rsidRPr="7030A97B">
        <w:rPr>
          <w:rFonts w:ascii="Segoe UI" w:eastAsia="Segoe UI" w:hAnsi="Segoe UI" w:cs="Segoe UI"/>
          <w:color w:val="000000" w:themeColor="text1"/>
        </w:rPr>
        <w:t>is</w:t>
      </w:r>
      <w:r w:rsidR="278D520C" w:rsidRPr="7030A97B">
        <w:rPr>
          <w:rFonts w:ascii="Segoe UI" w:eastAsia="Segoe UI" w:hAnsi="Segoe UI" w:cs="Segoe UI"/>
          <w:color w:val="000000" w:themeColor="text1"/>
        </w:rPr>
        <w:t xml:space="preserve"> a new addition to Viva Learning</w:t>
      </w:r>
      <w:r w:rsidR="3CAE7496" w:rsidRPr="7030A97B">
        <w:rPr>
          <w:rFonts w:ascii="Segoe UI" w:eastAsia="Segoe UI" w:hAnsi="Segoe UI" w:cs="Segoe UI"/>
          <w:color w:val="000000" w:themeColor="text1"/>
        </w:rPr>
        <w:t xml:space="preserve"> </w:t>
      </w:r>
      <w:r w:rsidR="278D520C" w:rsidRPr="7030A97B">
        <w:rPr>
          <w:rFonts w:ascii="Segoe UI" w:eastAsia="Segoe UI" w:hAnsi="Segoe UI" w:cs="Segoe UI"/>
          <w:color w:val="000000" w:themeColor="text1"/>
        </w:rPr>
        <w:t>designed to help customers effectively utilize Copilot experiences through guided upskilling</w:t>
      </w:r>
      <w:r w:rsidR="33E1B868" w:rsidRPr="7030A97B">
        <w:rPr>
          <w:rFonts w:ascii="Segoe UI" w:eastAsia="Segoe UI" w:hAnsi="Segoe UI" w:cs="Segoe UI"/>
          <w:color w:val="000000" w:themeColor="text1"/>
        </w:rPr>
        <w:t>.</w:t>
      </w:r>
      <w:r w:rsidR="462C529C" w:rsidRPr="7030A97B">
        <w:rPr>
          <w:rFonts w:ascii="Segoe UI" w:eastAsia="Segoe UI" w:hAnsi="Segoe UI" w:cs="Segoe UI"/>
          <w:color w:val="000000" w:themeColor="text1"/>
        </w:rPr>
        <w:t xml:space="preserve"> </w:t>
      </w:r>
      <w:r w:rsidR="079C1200" w:rsidRPr="7030A97B">
        <w:rPr>
          <w:rFonts w:ascii="Segoe UI" w:eastAsia="Segoe UI" w:hAnsi="Segoe UI" w:cs="Segoe UI"/>
          <w:color w:val="000000" w:themeColor="text1"/>
        </w:rPr>
        <w:t>L</w:t>
      </w:r>
      <w:r w:rsidR="462C529C" w:rsidRPr="7030A97B">
        <w:rPr>
          <w:rFonts w:ascii="Segoe UI" w:eastAsia="Segoe UI" w:hAnsi="Segoe UI" w:cs="Segoe UI"/>
          <w:color w:val="000000" w:themeColor="text1"/>
        </w:rPr>
        <w:t xml:space="preserve">earning content </w:t>
      </w:r>
      <w:r w:rsidR="079C1200" w:rsidRPr="7030A97B">
        <w:rPr>
          <w:rFonts w:ascii="Segoe UI" w:eastAsia="Segoe UI" w:hAnsi="Segoe UI" w:cs="Segoe UI"/>
          <w:color w:val="000000" w:themeColor="text1"/>
        </w:rPr>
        <w:t xml:space="preserve">curated </w:t>
      </w:r>
      <w:r w:rsidR="462C529C" w:rsidRPr="7030A97B">
        <w:rPr>
          <w:rFonts w:ascii="Segoe UI" w:eastAsia="Segoe UI" w:hAnsi="Segoe UI" w:cs="Segoe UI"/>
          <w:color w:val="000000" w:themeColor="text1"/>
        </w:rPr>
        <w:t>by Microsoft experts</w:t>
      </w:r>
      <w:r w:rsidR="4C05978A" w:rsidRPr="7030A97B">
        <w:rPr>
          <w:rFonts w:ascii="Segoe UI" w:eastAsia="Segoe UI" w:hAnsi="Segoe UI" w:cs="Segoe UI"/>
          <w:color w:val="000000" w:themeColor="text1"/>
        </w:rPr>
        <w:t xml:space="preserve"> is organized into learning paths like </w:t>
      </w:r>
      <w:r w:rsidR="169B63EF" w:rsidRPr="7030A97B">
        <w:rPr>
          <w:rFonts w:ascii="Segoe UI" w:eastAsia="Segoe UI" w:hAnsi="Segoe UI" w:cs="Segoe UI"/>
          <w:color w:val="000000" w:themeColor="text1"/>
        </w:rPr>
        <w:t>“</w:t>
      </w:r>
      <w:r w:rsidR="4FD51191" w:rsidRPr="7030A97B">
        <w:rPr>
          <w:rFonts w:ascii="Segoe UI" w:eastAsia="Segoe UI" w:hAnsi="Segoe UI" w:cs="Segoe UI"/>
          <w:color w:val="000000" w:themeColor="text1"/>
        </w:rPr>
        <w:t>m</w:t>
      </w:r>
      <w:r w:rsidR="169B63EF" w:rsidRPr="7030A97B">
        <w:rPr>
          <w:rFonts w:ascii="Segoe UI" w:eastAsia="Segoe UI" w:hAnsi="Segoe UI" w:cs="Segoe UI"/>
          <w:color w:val="000000" w:themeColor="text1"/>
        </w:rPr>
        <w:t>eet Copilot</w:t>
      </w:r>
      <w:r w:rsidR="351791AE" w:rsidRPr="7030A97B">
        <w:rPr>
          <w:rFonts w:ascii="Segoe UI" w:eastAsia="Segoe UI" w:hAnsi="Segoe UI" w:cs="Segoe UI"/>
          <w:color w:val="000000" w:themeColor="text1"/>
        </w:rPr>
        <w:t>,</w:t>
      </w:r>
      <w:r w:rsidR="169B63EF" w:rsidRPr="7030A97B">
        <w:rPr>
          <w:rFonts w:ascii="Segoe UI" w:eastAsia="Segoe UI" w:hAnsi="Segoe UI" w:cs="Segoe UI"/>
          <w:color w:val="000000" w:themeColor="text1"/>
        </w:rPr>
        <w:t xml:space="preserve">” “intro to prompts” and more. </w:t>
      </w:r>
    </w:p>
    <w:p w14:paraId="000C4114" w14:textId="1185B680" w:rsidR="24EDB8CF" w:rsidRPr="00FA1030" w:rsidRDefault="24EDB8CF" w:rsidP="24EDB8CF">
      <w:pPr>
        <w:pStyle w:val="elementtoproof"/>
        <w:rPr>
          <w:rFonts w:ascii="Segoe UI" w:eastAsia="Segoe UI" w:hAnsi="Segoe UI" w:cs="Segoe UI"/>
          <w:color w:val="000000" w:themeColor="text1"/>
        </w:rPr>
      </w:pPr>
    </w:p>
    <w:p w14:paraId="7EB0A34F" w14:textId="26460048" w:rsidR="20B02B4F" w:rsidRPr="00FA1030" w:rsidRDefault="5F10E559" w:rsidP="20B02B4F">
      <w:pPr>
        <w:pStyle w:val="elementtoproof"/>
        <w:rPr>
          <w:rFonts w:ascii="Segoe UI" w:eastAsia="Segoe UI" w:hAnsi="Segoe UI" w:cs="Segoe UI"/>
          <w:color w:val="000000" w:themeColor="text1"/>
        </w:rPr>
      </w:pPr>
      <w:r w:rsidRPr="7030A97B">
        <w:rPr>
          <w:rFonts w:ascii="Segoe UI" w:hAnsi="Segoe UI" w:cs="Segoe UI"/>
        </w:rPr>
        <w:t xml:space="preserve">The </w:t>
      </w:r>
      <w:hyperlink r:id="rId16">
        <w:r w:rsidR="466977A8" w:rsidRPr="7030A97B">
          <w:rPr>
            <w:rStyle w:val="Hyperlink"/>
            <w:rFonts w:ascii="Segoe UI" w:eastAsia="Segoe UI" w:hAnsi="Segoe UI" w:cs="Segoe UI"/>
          </w:rPr>
          <w:t>Microsoft Copilot Dashboard</w:t>
        </w:r>
      </w:hyperlink>
      <w:r w:rsidR="7BD789B5" w:rsidRPr="7030A97B">
        <w:rPr>
          <w:rFonts w:ascii="Segoe UI" w:eastAsia="Segoe UI" w:hAnsi="Segoe UI" w:cs="Segoe UI"/>
          <w:color w:val="000000" w:themeColor="text1"/>
        </w:rPr>
        <w:t xml:space="preserve"> </w:t>
      </w:r>
      <w:r w:rsidR="411E28D0" w:rsidRPr="7030A97B">
        <w:rPr>
          <w:rFonts w:ascii="Segoe UI" w:eastAsia="Segoe UI" w:hAnsi="Segoe UI" w:cs="Segoe UI"/>
          <w:color w:val="000000" w:themeColor="text1"/>
        </w:rPr>
        <w:t xml:space="preserve">provides company leaders with </w:t>
      </w:r>
      <w:r w:rsidR="34498F78" w:rsidRPr="7030A97B">
        <w:rPr>
          <w:rFonts w:ascii="Segoe UI" w:eastAsia="Segoe UI" w:hAnsi="Segoe UI" w:cs="Segoe UI"/>
          <w:color w:val="000000" w:themeColor="text1"/>
        </w:rPr>
        <w:t>out-of-the-box reports</w:t>
      </w:r>
      <w:r w:rsidR="7BD789B5" w:rsidRPr="7030A97B">
        <w:rPr>
          <w:rFonts w:ascii="Segoe UI" w:eastAsia="Segoe UI" w:hAnsi="Segoe UI" w:cs="Segoe UI"/>
          <w:color w:val="000000" w:themeColor="text1"/>
        </w:rPr>
        <w:t xml:space="preserve"> </w:t>
      </w:r>
      <w:r w:rsidR="755EFAD1" w:rsidRPr="7030A97B">
        <w:rPr>
          <w:rFonts w:ascii="Segoe UI" w:eastAsia="Segoe UI" w:hAnsi="Segoe UI" w:cs="Segoe UI"/>
          <w:color w:val="000000" w:themeColor="text1"/>
        </w:rPr>
        <w:t xml:space="preserve">to understand and measure </w:t>
      </w:r>
      <w:r w:rsidR="7BD789B5" w:rsidRPr="7030A97B">
        <w:rPr>
          <w:rFonts w:ascii="Segoe UI" w:eastAsia="Segoe UI" w:hAnsi="Segoe UI" w:cs="Segoe UI"/>
          <w:color w:val="000000" w:themeColor="text1"/>
        </w:rPr>
        <w:t xml:space="preserve">every stage of </w:t>
      </w:r>
      <w:r w:rsidR="1BC3D473" w:rsidRPr="7030A97B">
        <w:rPr>
          <w:rFonts w:ascii="Segoe UI" w:eastAsia="Segoe UI" w:hAnsi="Segoe UI" w:cs="Segoe UI"/>
          <w:color w:val="000000" w:themeColor="text1"/>
        </w:rPr>
        <w:t xml:space="preserve">their </w:t>
      </w:r>
      <w:r w:rsidR="7BD789B5" w:rsidRPr="7030A97B">
        <w:rPr>
          <w:rFonts w:ascii="Segoe UI" w:eastAsia="Segoe UI" w:hAnsi="Segoe UI" w:cs="Segoe UI"/>
          <w:color w:val="000000" w:themeColor="text1"/>
        </w:rPr>
        <w:t>Copilot transformation journey</w:t>
      </w:r>
      <w:r w:rsidR="0B105749" w:rsidRPr="7030A97B">
        <w:rPr>
          <w:rFonts w:ascii="Segoe UI" w:eastAsia="Segoe UI" w:hAnsi="Segoe UI" w:cs="Segoe UI"/>
          <w:color w:val="000000" w:themeColor="text1"/>
        </w:rPr>
        <w:t xml:space="preserve">. </w:t>
      </w:r>
      <w:r w:rsidR="7D67854E" w:rsidRPr="7030A97B">
        <w:rPr>
          <w:rFonts w:ascii="Segoe UI" w:eastAsia="Segoe UI" w:hAnsi="Segoe UI" w:cs="Segoe UI"/>
          <w:color w:val="000000" w:themeColor="text1"/>
        </w:rPr>
        <w:t>This</w:t>
      </w:r>
      <w:r w:rsidR="7BD789B5" w:rsidRPr="7030A97B">
        <w:rPr>
          <w:rFonts w:ascii="Segoe UI" w:eastAsia="Segoe UI" w:hAnsi="Segoe UI" w:cs="Segoe UI"/>
          <w:color w:val="000000" w:themeColor="text1"/>
        </w:rPr>
        <w:t xml:space="preserve"> </w:t>
      </w:r>
      <w:r w:rsidR="4320F829" w:rsidRPr="7030A97B">
        <w:rPr>
          <w:rFonts w:ascii="Segoe UI" w:eastAsia="Segoe UI" w:hAnsi="Segoe UI" w:cs="Segoe UI"/>
          <w:color w:val="000000" w:themeColor="text1"/>
        </w:rPr>
        <w:t xml:space="preserve">privacy-protected </w:t>
      </w:r>
      <w:r w:rsidR="5F573E3B" w:rsidRPr="7030A97B">
        <w:rPr>
          <w:rFonts w:ascii="Segoe UI" w:eastAsia="Segoe UI" w:hAnsi="Segoe UI" w:cs="Segoe UI"/>
          <w:color w:val="000000" w:themeColor="text1"/>
        </w:rPr>
        <w:t>data spans across</w:t>
      </w:r>
      <w:r w:rsidR="4320F829" w:rsidRPr="7030A97B">
        <w:rPr>
          <w:rFonts w:ascii="Segoe UI" w:eastAsia="Segoe UI" w:hAnsi="Segoe UI" w:cs="Segoe UI"/>
          <w:color w:val="000000" w:themeColor="text1"/>
        </w:rPr>
        <w:t xml:space="preserve"> </w:t>
      </w:r>
      <w:r w:rsidR="5F573E3B" w:rsidRPr="7030A97B">
        <w:rPr>
          <w:rFonts w:ascii="Segoe UI" w:eastAsia="Segoe UI" w:hAnsi="Segoe UI" w:cs="Segoe UI"/>
          <w:color w:val="000000" w:themeColor="text1"/>
        </w:rPr>
        <w:t xml:space="preserve">readiness, adoption, impact </w:t>
      </w:r>
      <w:r w:rsidR="412A5045" w:rsidRPr="7030A97B">
        <w:rPr>
          <w:rFonts w:ascii="Segoe UI" w:eastAsia="Segoe UI" w:hAnsi="Segoe UI" w:cs="Segoe UI"/>
          <w:color w:val="000000" w:themeColor="text1"/>
        </w:rPr>
        <w:t>and user</w:t>
      </w:r>
      <w:r w:rsidR="5F573E3B" w:rsidRPr="7030A97B">
        <w:rPr>
          <w:rFonts w:ascii="Segoe UI" w:eastAsia="Segoe UI" w:hAnsi="Segoe UI" w:cs="Segoe UI"/>
          <w:color w:val="000000" w:themeColor="text1"/>
        </w:rPr>
        <w:t xml:space="preserve"> </w:t>
      </w:r>
      <w:r w:rsidR="412A5045" w:rsidRPr="7030A97B">
        <w:rPr>
          <w:rFonts w:ascii="Segoe UI" w:eastAsia="Segoe UI" w:hAnsi="Segoe UI" w:cs="Segoe UI"/>
          <w:color w:val="000000" w:themeColor="text1"/>
        </w:rPr>
        <w:t>sentiment via survey</w:t>
      </w:r>
      <w:r w:rsidR="5F573E3B" w:rsidRPr="7030A97B">
        <w:rPr>
          <w:rFonts w:ascii="Segoe UI" w:eastAsia="Segoe UI" w:hAnsi="Segoe UI" w:cs="Segoe UI"/>
          <w:color w:val="000000" w:themeColor="text1"/>
        </w:rPr>
        <w:t xml:space="preserve"> </w:t>
      </w:r>
      <w:r w:rsidR="68A10306" w:rsidRPr="7030A97B">
        <w:rPr>
          <w:rFonts w:ascii="Segoe UI" w:eastAsia="Segoe UI" w:hAnsi="Segoe UI" w:cs="Segoe UI"/>
          <w:color w:val="000000" w:themeColor="text1"/>
        </w:rPr>
        <w:t>response.</w:t>
      </w:r>
    </w:p>
    <w:p w14:paraId="6D8961C5" w14:textId="1ADA3C22" w:rsidR="5663FD61" w:rsidRPr="00FA1030" w:rsidRDefault="5663FD61" w:rsidP="5663FD61">
      <w:pPr>
        <w:pStyle w:val="elementtoproof"/>
        <w:rPr>
          <w:rFonts w:ascii="Segoe UI" w:eastAsia="Segoe UI" w:hAnsi="Segoe UI" w:cs="Segoe UI"/>
          <w:color w:val="000000" w:themeColor="text1"/>
        </w:rPr>
      </w:pPr>
    </w:p>
    <w:p w14:paraId="647B3ED0" w14:textId="049F6205" w:rsidR="777BE9BE" w:rsidRPr="00FA1030" w:rsidRDefault="00DC3518" w:rsidP="04716716">
      <w:pPr>
        <w:pStyle w:val="elementtoproof"/>
        <w:rPr>
          <w:rFonts w:ascii="Segoe UI" w:hAnsi="Segoe UI" w:cs="Segoe UI"/>
        </w:rPr>
      </w:pPr>
      <w:hyperlink r:id="rId17" w:anchor=":~:text=Copilot%20in%20Viva%20Engage%20is%20rolling%20out%20to,Suite%20and%20Employee%20Communications%20and%20Communities%20%28C%26C%29%20customers.">
        <w:r w:rsidR="654AE9B9" w:rsidRPr="7030A97B">
          <w:rPr>
            <w:rStyle w:val="Hyperlink"/>
            <w:rFonts w:ascii="Segoe UI" w:eastAsia="Segoe UI" w:hAnsi="Segoe UI" w:cs="Segoe UI"/>
          </w:rPr>
          <w:t>Copilot in Microsoft Viva Engage</w:t>
        </w:r>
      </w:hyperlink>
      <w:r w:rsidR="654AE9B9" w:rsidRPr="7030A97B">
        <w:rPr>
          <w:rFonts w:ascii="Segoe UI" w:eastAsia="Segoe UI" w:hAnsi="Segoe UI" w:cs="Segoe UI"/>
          <w:b/>
          <w:bCs/>
          <w:color w:val="000000" w:themeColor="text1"/>
        </w:rPr>
        <w:t xml:space="preserve"> </w:t>
      </w:r>
      <w:r w:rsidR="654AE9B9" w:rsidRPr="7030A97B">
        <w:rPr>
          <w:rFonts w:ascii="Segoe UI" w:eastAsia="Segoe UI" w:hAnsi="Segoe UI" w:cs="Segoe UI"/>
          <w:color w:val="000000" w:themeColor="text1"/>
        </w:rPr>
        <w:t>helps leaders create compelling and inspiring posts from simple prompts or trending topics within workplace communities and storyline conversations. Copilot offers suggestions to personalize messages with options to adjust tone and length and to suggest relevant images, all to help drive authenticity and engagement. Further, leaders can utilize Copilot to analyze engagement metrics, assess sentiment and recommend responses.</w:t>
      </w:r>
    </w:p>
    <w:p w14:paraId="787C4380" w14:textId="586FE9AE" w:rsidR="5E670D3A" w:rsidRPr="00FA1030" w:rsidRDefault="5E670D3A" w:rsidP="5E670D3A">
      <w:pPr>
        <w:pStyle w:val="elementtoproof"/>
        <w:rPr>
          <w:rFonts w:ascii="Segoe UI" w:eastAsia="Segoe UI" w:hAnsi="Segoe UI" w:cs="Segoe UI"/>
          <w:color w:val="000000" w:themeColor="text1"/>
        </w:rPr>
      </w:pPr>
    </w:p>
    <w:p w14:paraId="6B930548" w14:textId="06E79CD1" w:rsidR="07DB15D9" w:rsidRPr="00FA1030" w:rsidRDefault="51243A14" w:rsidP="07DB15D9">
      <w:pPr>
        <w:pStyle w:val="elementtoproof"/>
        <w:rPr>
          <w:rFonts w:ascii="Segoe UI" w:hAnsi="Segoe UI" w:cs="Segoe UI"/>
        </w:rPr>
      </w:pPr>
      <w:r w:rsidRPr="7030A97B">
        <w:rPr>
          <w:rFonts w:ascii="Segoe UI" w:eastAsia="Segoe UI" w:hAnsi="Segoe UI" w:cs="Segoe UI"/>
          <w:color w:val="000000" w:themeColor="text1"/>
        </w:rPr>
        <w:t xml:space="preserve">The new </w:t>
      </w:r>
      <w:hyperlink r:id="rId18">
        <w:r w:rsidRPr="7030A97B">
          <w:rPr>
            <w:rStyle w:val="Hyperlink"/>
            <w:rFonts w:ascii="Segoe UI" w:eastAsia="Segoe UI" w:hAnsi="Segoe UI" w:cs="Segoe UI"/>
          </w:rPr>
          <w:t>Copilot Deployment Kit in Viva Amplify</w:t>
        </w:r>
      </w:hyperlink>
      <w:r w:rsidRPr="7030A97B">
        <w:rPr>
          <w:rFonts w:ascii="Segoe UI" w:eastAsia="Segoe UI" w:hAnsi="Segoe UI" w:cs="Segoe UI"/>
          <w:color w:val="000000" w:themeColor="text1"/>
        </w:rPr>
        <w:t xml:space="preserve"> help</w:t>
      </w:r>
      <w:r w:rsidR="32713335" w:rsidRPr="7030A97B">
        <w:rPr>
          <w:rFonts w:ascii="Segoe UI" w:eastAsia="Segoe UI" w:hAnsi="Segoe UI" w:cs="Segoe UI"/>
          <w:color w:val="000000" w:themeColor="text1"/>
        </w:rPr>
        <w:t>s</w:t>
      </w:r>
      <w:r w:rsidRPr="7030A97B">
        <w:rPr>
          <w:rFonts w:ascii="Segoe UI" w:eastAsia="Segoe UI" w:hAnsi="Segoe UI" w:cs="Segoe UI"/>
          <w:color w:val="000000" w:themeColor="text1"/>
        </w:rPr>
        <w:t xml:space="preserve"> organizations launch and roll</w:t>
      </w:r>
      <w:r w:rsidR="43FFEA36" w:rsidRPr="7030A97B">
        <w:rPr>
          <w:rFonts w:ascii="Segoe UI" w:eastAsia="Segoe UI" w:hAnsi="Segoe UI" w:cs="Segoe UI"/>
          <w:color w:val="000000" w:themeColor="text1"/>
        </w:rPr>
        <w:t xml:space="preserve"> </w:t>
      </w:r>
      <w:r w:rsidRPr="7030A97B">
        <w:rPr>
          <w:rFonts w:ascii="Segoe UI" w:eastAsia="Segoe UI" w:hAnsi="Segoe UI" w:cs="Segoe UI"/>
          <w:color w:val="000000" w:themeColor="text1"/>
        </w:rPr>
        <w:t xml:space="preserve">out Copilot campaigns with ease. </w:t>
      </w:r>
      <w:r w:rsidR="4E5529C7" w:rsidRPr="7030A97B">
        <w:rPr>
          <w:rFonts w:ascii="Segoe UI" w:eastAsia="Segoe UI" w:hAnsi="Segoe UI" w:cs="Segoe UI"/>
          <w:color w:val="000000" w:themeColor="text1"/>
        </w:rPr>
        <w:t>Team</w:t>
      </w:r>
      <w:r w:rsidRPr="7030A97B">
        <w:rPr>
          <w:rFonts w:ascii="Segoe UI" w:eastAsia="Segoe UI" w:hAnsi="Segoe UI" w:cs="Segoe UI"/>
          <w:color w:val="000000" w:themeColor="text1"/>
        </w:rPr>
        <w:t xml:space="preserve">s can use prebuilt campaign templates to drive awareness and help employees learn what </w:t>
      </w:r>
      <w:r w:rsidR="781118AA" w:rsidRPr="7030A97B">
        <w:rPr>
          <w:rFonts w:ascii="Segoe UI" w:eastAsia="Segoe UI" w:hAnsi="Segoe UI" w:cs="Segoe UI"/>
          <w:color w:val="000000" w:themeColor="text1"/>
        </w:rPr>
        <w:t>Copilot</w:t>
      </w:r>
      <w:r w:rsidRPr="7030A97B">
        <w:rPr>
          <w:rFonts w:ascii="Segoe UI" w:eastAsia="Segoe UI" w:hAnsi="Segoe UI" w:cs="Segoe UI"/>
          <w:color w:val="000000" w:themeColor="text1"/>
        </w:rPr>
        <w:t xml:space="preserve"> can do for them. It comes with </w:t>
      </w:r>
      <w:r w:rsidR="4569784B" w:rsidRPr="7030A97B">
        <w:rPr>
          <w:rFonts w:ascii="Segoe UI" w:eastAsia="Segoe UI" w:hAnsi="Segoe UI" w:cs="Segoe UI"/>
          <w:color w:val="000000" w:themeColor="text1"/>
        </w:rPr>
        <w:t>eight</w:t>
      </w:r>
      <w:r w:rsidRPr="7030A97B">
        <w:rPr>
          <w:rFonts w:ascii="Segoe UI" w:eastAsia="Segoe UI" w:hAnsi="Segoe UI" w:cs="Segoe UI"/>
          <w:color w:val="000000" w:themeColor="text1"/>
        </w:rPr>
        <w:t xml:space="preserve"> predrafted co</w:t>
      </w:r>
      <w:r w:rsidR="17FDBF93" w:rsidRPr="7030A97B">
        <w:rPr>
          <w:rFonts w:ascii="Segoe UI" w:eastAsia="Segoe UI" w:hAnsi="Segoe UI" w:cs="Segoe UI"/>
          <w:color w:val="000000" w:themeColor="text1"/>
        </w:rPr>
        <w:t xml:space="preserve">mmunications </w:t>
      </w:r>
      <w:r w:rsidRPr="7030A97B">
        <w:rPr>
          <w:rFonts w:ascii="Segoe UI" w:eastAsia="Segoe UI" w:hAnsi="Segoe UI" w:cs="Segoe UI"/>
          <w:color w:val="000000" w:themeColor="text1"/>
        </w:rPr>
        <w:t>t</w:t>
      </w:r>
      <w:r w:rsidR="17FDBF93" w:rsidRPr="7030A97B">
        <w:rPr>
          <w:rFonts w:ascii="Segoe UI" w:eastAsia="Segoe UI" w:hAnsi="Segoe UI" w:cs="Segoe UI"/>
          <w:color w:val="000000" w:themeColor="text1"/>
        </w:rPr>
        <w:t>hat include</w:t>
      </w:r>
      <w:r w:rsidRPr="7030A97B">
        <w:rPr>
          <w:rFonts w:ascii="Segoe UI" w:eastAsia="Segoe UI" w:hAnsi="Segoe UI" w:cs="Segoe UI"/>
          <w:color w:val="000000" w:themeColor="text1"/>
        </w:rPr>
        <w:t xml:space="preserve"> videos, </w:t>
      </w:r>
      <w:r w:rsidR="65D69049" w:rsidRPr="7030A97B">
        <w:rPr>
          <w:rFonts w:ascii="Segoe UI" w:eastAsia="Segoe UI" w:hAnsi="Segoe UI" w:cs="Segoe UI"/>
          <w:color w:val="000000" w:themeColor="text1"/>
        </w:rPr>
        <w:t xml:space="preserve">and </w:t>
      </w:r>
      <w:r w:rsidRPr="7030A97B">
        <w:rPr>
          <w:rFonts w:ascii="Segoe UI" w:eastAsia="Segoe UI" w:hAnsi="Segoe UI" w:cs="Segoe UI"/>
          <w:color w:val="000000" w:themeColor="text1"/>
        </w:rPr>
        <w:t>guides</w:t>
      </w:r>
      <w:r w:rsidR="65D69049" w:rsidRPr="7030A97B">
        <w:rPr>
          <w:rFonts w:ascii="Segoe UI" w:eastAsia="Segoe UI" w:hAnsi="Segoe UI" w:cs="Segoe UI"/>
          <w:color w:val="000000" w:themeColor="text1"/>
        </w:rPr>
        <w:t xml:space="preserve"> </w:t>
      </w:r>
      <w:r w:rsidR="3C37EAC4" w:rsidRPr="7030A97B">
        <w:rPr>
          <w:rFonts w:ascii="Segoe UI" w:eastAsia="Segoe UI" w:hAnsi="Segoe UI" w:cs="Segoe UI"/>
          <w:color w:val="000000" w:themeColor="text1"/>
        </w:rPr>
        <w:t xml:space="preserve">that </w:t>
      </w:r>
      <w:r w:rsidRPr="7030A97B">
        <w:rPr>
          <w:rFonts w:ascii="Segoe UI" w:eastAsia="Segoe UI" w:hAnsi="Segoe UI" w:cs="Segoe UI"/>
          <w:color w:val="000000" w:themeColor="text1"/>
        </w:rPr>
        <w:t xml:space="preserve">can easily be customized and sent to help users learn about Copilot. </w:t>
      </w:r>
    </w:p>
    <w:p w14:paraId="3033AA3F" w14:textId="4602A9E0" w:rsidR="0583A5F7" w:rsidRPr="00FA1030" w:rsidRDefault="0583A5F7" w:rsidP="0583A5F7">
      <w:pPr>
        <w:pStyle w:val="elementtoproof"/>
        <w:rPr>
          <w:rFonts w:ascii="Segoe UI" w:eastAsia="Segoe UI" w:hAnsi="Segoe UI" w:cs="Segoe UI"/>
          <w:color w:val="000000" w:themeColor="text1"/>
        </w:rPr>
      </w:pPr>
    </w:p>
    <w:p w14:paraId="62C64805" w14:textId="3E3A0BA6" w:rsidR="44C95D73" w:rsidRPr="00FA1030" w:rsidRDefault="7C23073A" w:rsidP="42DFC3BE">
      <w:pPr>
        <w:pStyle w:val="elementtoproof"/>
        <w:rPr>
          <w:rFonts w:ascii="Segoe UI" w:eastAsia="Segoe UI" w:hAnsi="Segoe UI" w:cs="Segoe UI"/>
          <w:color w:val="000000" w:themeColor="text1"/>
        </w:rPr>
      </w:pPr>
      <w:r w:rsidRPr="7030A97B">
        <w:rPr>
          <w:rFonts w:ascii="Segoe UI" w:eastAsia="Segoe UI" w:hAnsi="Segoe UI" w:cs="Segoe UI"/>
          <w:color w:val="000000" w:themeColor="text1"/>
        </w:rPr>
        <w:t xml:space="preserve">ONA is a critical workplace analytics tool to help organizations better understand and improve how teams work together through collaboration, communication, change management and more. The </w:t>
      </w:r>
      <w:hyperlink r:id="rId19">
        <w:r w:rsidRPr="7030A97B">
          <w:rPr>
            <w:rStyle w:val="Hyperlink"/>
            <w:rFonts w:ascii="Segoe UI" w:eastAsia="Segoe UI" w:hAnsi="Segoe UI" w:cs="Segoe UI"/>
          </w:rPr>
          <w:t>ONA change management template</w:t>
        </w:r>
      </w:hyperlink>
      <w:r w:rsidRPr="7030A97B">
        <w:rPr>
          <w:rFonts w:ascii="Segoe UI" w:eastAsia="Segoe UI" w:hAnsi="Segoe UI" w:cs="Segoe UI"/>
          <w:color w:val="000000" w:themeColor="text1"/>
        </w:rPr>
        <w:t xml:space="preserve"> enables analysts to conduct in-depth analysis to help understand how major organizational changes, such as a reorganization, large</w:t>
      </w:r>
      <w:r w:rsidR="140C2C9E" w:rsidRPr="7030A97B">
        <w:rPr>
          <w:rFonts w:ascii="Segoe UI" w:eastAsia="Segoe UI" w:hAnsi="Segoe UI" w:cs="Segoe UI"/>
          <w:color w:val="000000" w:themeColor="text1"/>
        </w:rPr>
        <w:t>-</w:t>
      </w:r>
      <w:r w:rsidRPr="7030A97B">
        <w:rPr>
          <w:rFonts w:ascii="Segoe UI" w:eastAsia="Segoe UI" w:hAnsi="Segoe UI" w:cs="Segoe UI"/>
          <w:color w:val="000000" w:themeColor="text1"/>
        </w:rPr>
        <w:t>scale transformation or shift in work modes impact collaboration behavior.</w:t>
      </w:r>
    </w:p>
    <w:p w14:paraId="2E0E5AD7" w14:textId="5C37486C" w:rsidR="3BF36ADA" w:rsidRPr="00FA1030" w:rsidRDefault="3BF36ADA" w:rsidP="3BF36ADA">
      <w:pPr>
        <w:pStyle w:val="elementtoproof"/>
        <w:rPr>
          <w:rFonts w:ascii="Segoe UI" w:eastAsia="Segoe UI" w:hAnsi="Segoe UI" w:cs="Segoe UI"/>
          <w:color w:val="000000" w:themeColor="text1"/>
        </w:rPr>
      </w:pPr>
    </w:p>
    <w:p w14:paraId="49E9FF2F" w14:textId="5D36E65B" w:rsidR="00515DD8" w:rsidRPr="00FA1030" w:rsidRDefault="3D34ED20" w:rsidP="417DAC50">
      <w:pPr>
        <w:pStyle w:val="elementtoproof"/>
        <w:rPr>
          <w:rFonts w:ascii="Segoe UI" w:eastAsia="Segoe UI" w:hAnsi="Segoe UI" w:cs="Segoe UI"/>
          <w:color w:val="000000" w:themeColor="text1"/>
        </w:rPr>
      </w:pPr>
      <w:r w:rsidRPr="7030A97B">
        <w:rPr>
          <w:rFonts w:ascii="Segoe UI" w:eastAsia="Segoe UI" w:hAnsi="Segoe UI" w:cs="Segoe UI"/>
          <w:color w:val="000000" w:themeColor="text1"/>
        </w:rPr>
        <w:t xml:space="preserve">The solutions of the </w:t>
      </w:r>
      <w:hyperlink r:id="rId20">
        <w:r w:rsidRPr="7030A97B">
          <w:rPr>
            <w:rStyle w:val="Hyperlink"/>
            <w:rFonts w:ascii="Segoe UI" w:eastAsia="Segoe UI" w:hAnsi="Segoe UI" w:cs="Segoe UI"/>
          </w:rPr>
          <w:t>Microsoft Intune Suite</w:t>
        </w:r>
      </w:hyperlink>
      <w:r w:rsidRPr="7030A97B">
        <w:rPr>
          <w:rFonts w:ascii="Segoe UI" w:eastAsia="Segoe UI" w:hAnsi="Segoe UI" w:cs="Segoe UI"/>
          <w:color w:val="000000" w:themeColor="text1"/>
        </w:rPr>
        <w:t xml:space="preserve"> help organizations improve their security posture, simplify </w:t>
      </w:r>
      <w:r w:rsidR="7274743B" w:rsidRPr="7030A97B">
        <w:rPr>
          <w:rFonts w:ascii="Segoe UI" w:eastAsia="Segoe UI" w:hAnsi="Segoe UI" w:cs="Segoe UI"/>
          <w:color w:val="000000" w:themeColor="text1"/>
        </w:rPr>
        <w:t xml:space="preserve">IT and </w:t>
      </w:r>
      <w:r w:rsidR="2BD3381C" w:rsidRPr="7030A97B">
        <w:rPr>
          <w:rFonts w:ascii="Segoe UI" w:eastAsia="Segoe UI" w:hAnsi="Segoe UI" w:cs="Segoe UI"/>
          <w:color w:val="000000" w:themeColor="text1"/>
        </w:rPr>
        <w:t xml:space="preserve">security </w:t>
      </w:r>
      <w:r w:rsidRPr="7030A97B">
        <w:rPr>
          <w:rFonts w:ascii="Segoe UI" w:eastAsia="Segoe UI" w:hAnsi="Segoe UI" w:cs="Segoe UI"/>
          <w:color w:val="000000" w:themeColor="text1"/>
        </w:rPr>
        <w:t>operations, and reduce costs</w:t>
      </w:r>
      <w:r w:rsidR="74AD2138" w:rsidRPr="7030A97B">
        <w:rPr>
          <w:rFonts w:ascii="Segoe UI" w:eastAsia="Segoe UI" w:hAnsi="Segoe UI" w:cs="Segoe UI"/>
          <w:color w:val="000000" w:themeColor="text1"/>
        </w:rPr>
        <w:t xml:space="preserve"> of managing and protecting their endpoint estate</w:t>
      </w:r>
      <w:r w:rsidRPr="7030A97B">
        <w:rPr>
          <w:rFonts w:ascii="Segoe UI" w:eastAsia="Segoe UI" w:hAnsi="Segoe UI" w:cs="Segoe UI"/>
          <w:color w:val="000000" w:themeColor="text1"/>
        </w:rPr>
        <w:t xml:space="preserve">. </w:t>
      </w:r>
      <w:r w:rsidR="623A7493" w:rsidRPr="7030A97B">
        <w:rPr>
          <w:rFonts w:ascii="Segoe UI" w:eastAsia="Segoe UI" w:hAnsi="Segoe UI" w:cs="Segoe UI"/>
          <w:color w:val="000000" w:themeColor="text1"/>
        </w:rPr>
        <w:t xml:space="preserve">Intune Suite and standalone solutions </w:t>
      </w:r>
      <w:r w:rsidR="01C0919D" w:rsidRPr="7030A97B">
        <w:rPr>
          <w:rFonts w:ascii="Segoe UI" w:eastAsia="Segoe UI" w:hAnsi="Segoe UI" w:cs="Segoe UI"/>
        </w:rPr>
        <w:t>are now</w:t>
      </w:r>
      <w:r w:rsidR="623A7493" w:rsidRPr="7030A97B">
        <w:rPr>
          <w:rFonts w:ascii="Segoe UI" w:eastAsia="Segoe UI" w:hAnsi="Segoe UI" w:cs="Segoe UI"/>
        </w:rPr>
        <w:t xml:space="preserve"> </w:t>
      </w:r>
      <w:r w:rsidR="16FD272B" w:rsidRPr="7030A97B">
        <w:rPr>
          <w:rFonts w:ascii="Segoe UI" w:eastAsia="Segoe UI" w:hAnsi="Segoe UI" w:cs="Segoe UI"/>
        </w:rPr>
        <w:t>also</w:t>
      </w:r>
      <w:r w:rsidR="623A7493" w:rsidRPr="7030A97B">
        <w:rPr>
          <w:rFonts w:ascii="Segoe UI" w:eastAsia="Segoe UI" w:hAnsi="Segoe UI" w:cs="Segoe UI"/>
        </w:rPr>
        <w:t xml:space="preserve"> generally available for customers in the United States federal, state, local and tribal </w:t>
      </w:r>
      <w:hyperlink r:id="rId21">
        <w:r w:rsidR="623A7493" w:rsidRPr="7030A97B">
          <w:rPr>
            <w:rStyle w:val="Hyperlink"/>
            <w:rFonts w:ascii="Segoe UI" w:eastAsia="Segoe UI" w:hAnsi="Segoe UI" w:cs="Segoe UI"/>
          </w:rPr>
          <w:t>governments</w:t>
        </w:r>
      </w:hyperlink>
      <w:r w:rsidR="3B15C43E" w:rsidRPr="7030A97B">
        <w:rPr>
          <w:rStyle w:val="Hyperlink"/>
          <w:rFonts w:ascii="Segoe UI" w:eastAsia="Segoe UI" w:hAnsi="Segoe UI" w:cs="Segoe UI"/>
          <w:color w:val="auto"/>
          <w:u w:val="none"/>
        </w:rPr>
        <w:t>,</w:t>
      </w:r>
      <w:r w:rsidR="18224AD5" w:rsidRPr="7030A97B">
        <w:rPr>
          <w:rStyle w:val="Hyperlink"/>
          <w:rFonts w:ascii="Segoe UI" w:eastAsia="Segoe UI" w:hAnsi="Segoe UI" w:cs="Segoe UI"/>
        </w:rPr>
        <w:t xml:space="preserve"> </w:t>
      </w:r>
      <w:r w:rsidR="18224AD5" w:rsidRPr="7030A97B">
        <w:rPr>
          <w:rFonts w:ascii="Segoe UI" w:hAnsi="Segoe UI" w:cs="Segoe UI"/>
          <w:color w:val="000000" w:themeColor="text1"/>
        </w:rPr>
        <w:t>assist</w:t>
      </w:r>
      <w:r w:rsidR="466F5AD3" w:rsidRPr="7030A97B">
        <w:rPr>
          <w:rFonts w:ascii="Segoe UI" w:hAnsi="Segoe UI" w:cs="Segoe UI"/>
          <w:color w:val="000000" w:themeColor="text1"/>
        </w:rPr>
        <w:t>ing</w:t>
      </w:r>
      <w:r w:rsidR="18224AD5" w:rsidRPr="7030A97B">
        <w:rPr>
          <w:rFonts w:ascii="Segoe UI" w:hAnsi="Segoe UI" w:cs="Segoe UI"/>
          <w:color w:val="000000" w:themeColor="text1"/>
        </w:rPr>
        <w:t xml:space="preserve"> them </w:t>
      </w:r>
      <w:r w:rsidR="3F6BE430" w:rsidRPr="7030A97B">
        <w:rPr>
          <w:rFonts w:ascii="Segoe UI" w:hAnsi="Segoe UI" w:cs="Segoe UI"/>
          <w:color w:val="000000" w:themeColor="text1"/>
        </w:rPr>
        <w:t xml:space="preserve">to meet the demands of the Executive Order to achieve </w:t>
      </w:r>
      <w:r w:rsidR="18224AD5" w:rsidRPr="7030A97B">
        <w:rPr>
          <w:rFonts w:ascii="Segoe UI" w:hAnsi="Segoe UI" w:cs="Segoe UI"/>
          <w:color w:val="000000" w:themeColor="text1"/>
        </w:rPr>
        <w:t>a Zero Trust security model</w:t>
      </w:r>
      <w:r w:rsidR="2FCCC083" w:rsidRPr="7030A97B">
        <w:rPr>
          <w:rFonts w:ascii="Segoe UI" w:hAnsi="Segoe UI" w:cs="Segoe UI"/>
          <w:color w:val="000000" w:themeColor="text1"/>
        </w:rPr>
        <w:t>.</w:t>
      </w:r>
    </w:p>
    <w:p w14:paraId="4482F441" w14:textId="4FD583F1" w:rsidR="007B781D" w:rsidRPr="00EE67B8" w:rsidRDefault="007B781D" w:rsidP="48E8EE7D">
      <w:pPr>
        <w:pStyle w:val="elementtoproof"/>
        <w:rPr>
          <w:rFonts w:ascii="Segoe UI" w:eastAsia="Segoe UI" w:hAnsi="Segoe UI" w:cs="Segoe UI"/>
          <w:color w:val="000000" w:themeColor="text1"/>
        </w:rPr>
      </w:pPr>
    </w:p>
    <w:p w14:paraId="3B813205" w14:textId="23C1A1DA" w:rsidR="00B64E01" w:rsidRDefault="4494A7D0" w:rsidP="001D447C">
      <w:pPr>
        <w:spacing w:after="0" w:line="240" w:lineRule="auto"/>
        <w:ind w:right="86"/>
        <w:rPr>
          <w:rFonts w:ascii="Segoe UI" w:hAnsi="Segoe UI" w:cs="Segoe UI"/>
          <w:color w:val="525252" w:themeColor="accent3" w:themeShade="80"/>
          <w:sz w:val="34"/>
          <w:szCs w:val="34"/>
        </w:rPr>
      </w:pPr>
      <w:r w:rsidRPr="00616631">
        <w:rPr>
          <w:rFonts w:ascii="Segoe UI" w:hAnsi="Segoe UI" w:cs="Segoe UI"/>
          <w:color w:val="525252" w:themeColor="accent3" w:themeShade="80"/>
          <w:sz w:val="34"/>
          <w:szCs w:val="34"/>
        </w:rPr>
        <w:t>Microsoft Teams</w:t>
      </w:r>
    </w:p>
    <w:p w14:paraId="4409B006" w14:textId="77777777" w:rsidR="001D447C" w:rsidRPr="001D447C" w:rsidRDefault="001D447C" w:rsidP="001D447C">
      <w:pPr>
        <w:spacing w:after="0" w:line="240" w:lineRule="auto"/>
        <w:ind w:right="86"/>
        <w:rPr>
          <w:rFonts w:ascii="Segoe UI" w:hAnsi="Segoe UI" w:cs="Segoe UI"/>
          <w:color w:val="525252" w:themeColor="accent3" w:themeShade="80"/>
        </w:rPr>
      </w:pPr>
    </w:p>
    <w:p w14:paraId="75E8F871" w14:textId="3D15E6E3" w:rsidR="00DE5398" w:rsidRPr="00FA1030" w:rsidRDefault="00DC3518" w:rsidP="001D447C">
      <w:pPr>
        <w:pStyle w:val="NormalWeb"/>
        <w:shd w:val="clear" w:color="auto" w:fill="FFFFFF" w:themeFill="background1"/>
        <w:spacing w:before="0" w:beforeAutospacing="0" w:after="0" w:afterAutospacing="0"/>
        <w:rPr>
          <w:rFonts w:ascii="Segoe UI" w:hAnsi="Segoe UI" w:cs="Segoe UI"/>
          <w:color w:val="333333"/>
          <w:sz w:val="22"/>
          <w:szCs w:val="22"/>
        </w:rPr>
      </w:pPr>
      <w:hyperlink r:id="rId22">
        <w:r w:rsidR="00DE5398" w:rsidRPr="00FA1030">
          <w:rPr>
            <w:rStyle w:val="Hyperlink"/>
            <w:rFonts w:ascii="Segoe UI" w:hAnsi="Segoe UI" w:cs="Segoe UI"/>
            <w:szCs w:val="22"/>
          </w:rPr>
          <w:t>Intelligent recap</w:t>
        </w:r>
      </w:hyperlink>
      <w:r w:rsidR="00DE5398" w:rsidRPr="00FA1030">
        <w:rPr>
          <w:rFonts w:ascii="Segoe UI" w:hAnsi="Segoe UI" w:cs="Segoe UI"/>
          <w:color w:val="333333"/>
          <w:sz w:val="22"/>
          <w:szCs w:val="22"/>
        </w:rPr>
        <w:t xml:space="preserve"> supports meetings with just transcription enabled, allowing people to enjoy AI-generated summaries for more types of meetings. Sometimes, meeting participants may choose to transcribe a meeting without recording it. In these cases, Teams Premium and Copilot for Microsoft 365 licensed users will be able to access AI-generated notes, AI-generated tasks, and name mentions after the meeting to catch up. </w:t>
      </w:r>
    </w:p>
    <w:p w14:paraId="67E39732" w14:textId="3C3E6E9B" w:rsidR="77CF67C4" w:rsidRPr="00FA1030" w:rsidRDefault="77CF67C4" w:rsidP="7030A97B">
      <w:pPr>
        <w:pStyle w:val="NormalWeb"/>
        <w:shd w:val="clear" w:color="auto" w:fill="FFFFFF" w:themeFill="background1"/>
        <w:spacing w:before="0" w:beforeAutospacing="0" w:after="0" w:afterAutospacing="0"/>
        <w:rPr>
          <w:rFonts w:ascii="Segoe UI" w:hAnsi="Segoe UI" w:cs="Segoe UI"/>
          <w:color w:val="333333"/>
          <w:sz w:val="22"/>
          <w:szCs w:val="22"/>
        </w:rPr>
      </w:pPr>
    </w:p>
    <w:p w14:paraId="64216778" w14:textId="0719865A" w:rsidR="00DE5398" w:rsidRPr="00FA1030" w:rsidRDefault="00DC3518" w:rsidP="001D447C">
      <w:pPr>
        <w:spacing w:after="0" w:line="240" w:lineRule="auto"/>
        <w:rPr>
          <w:rFonts w:ascii="Segoe UI" w:eastAsia="Times New Roman" w:hAnsi="Segoe UI" w:cs="Segoe UI"/>
          <w:color w:val="000000" w:themeColor="text1"/>
        </w:rPr>
      </w:pPr>
      <w:hyperlink r:id="rId23">
        <w:r w:rsidR="5321CA1A" w:rsidRPr="7030A97B">
          <w:rPr>
            <w:rStyle w:val="Hyperlink"/>
            <w:rFonts w:ascii="Segoe UI" w:eastAsia="Times New Roman" w:hAnsi="Segoe UI" w:cs="Segoe UI"/>
          </w:rPr>
          <w:t>Intelligent call recap</w:t>
        </w:r>
      </w:hyperlink>
      <w:r w:rsidR="5321CA1A" w:rsidRPr="7030A97B">
        <w:rPr>
          <w:rFonts w:ascii="Segoe UI" w:eastAsia="Times New Roman" w:hAnsi="Segoe UI" w:cs="Segoe UI"/>
          <w:color w:val="000000" w:themeColor="text1"/>
        </w:rPr>
        <w:t xml:space="preserve"> brings one of the best AI features in meetings to calling. Intelligent call recap provides AI-powered insights and recaps of </w:t>
      </w:r>
      <w:r w:rsidR="1F3E6775" w:rsidRPr="7030A97B">
        <w:rPr>
          <w:rFonts w:ascii="Segoe UI" w:eastAsia="Times New Roman" w:hAnsi="Segoe UI" w:cs="Segoe UI"/>
          <w:color w:val="000000" w:themeColor="text1"/>
        </w:rPr>
        <w:t xml:space="preserve">users’ </w:t>
      </w:r>
      <w:r w:rsidR="5321CA1A" w:rsidRPr="7030A97B">
        <w:rPr>
          <w:rFonts w:ascii="Segoe UI" w:eastAsia="Times New Roman" w:hAnsi="Segoe UI" w:cs="Segoe UI"/>
          <w:color w:val="000000" w:themeColor="text1"/>
        </w:rPr>
        <w:t>VoIP and PSTN calls in Teams</w:t>
      </w:r>
      <w:r w:rsidR="60DEAE65" w:rsidRPr="7030A97B">
        <w:rPr>
          <w:rFonts w:ascii="Segoe UI" w:eastAsia="Times New Roman" w:hAnsi="Segoe UI" w:cs="Segoe UI"/>
          <w:color w:val="000000" w:themeColor="text1"/>
        </w:rPr>
        <w:t>.</w:t>
      </w:r>
      <w:r w:rsidR="5321CA1A" w:rsidRPr="7030A97B">
        <w:rPr>
          <w:rFonts w:ascii="Segoe UI" w:eastAsia="Times New Roman" w:hAnsi="Segoe UI" w:cs="Segoe UI"/>
          <w:color w:val="000000" w:themeColor="text1"/>
        </w:rPr>
        <w:t xml:space="preserve"> This feature is available for Teams Premium and Copilot for Microsoft 365 users. </w:t>
      </w:r>
    </w:p>
    <w:p w14:paraId="708B46A6" w14:textId="77777777" w:rsidR="00DE5398" w:rsidRPr="00FA1030" w:rsidRDefault="00DE5398" w:rsidP="001D447C">
      <w:pPr>
        <w:spacing w:after="0" w:line="240" w:lineRule="auto"/>
        <w:rPr>
          <w:rFonts w:ascii="Segoe UI" w:eastAsia="Times New Roman" w:hAnsi="Segoe UI" w:cs="Segoe UI"/>
          <w:color w:val="464EB8"/>
        </w:rPr>
      </w:pPr>
    </w:p>
    <w:p w14:paraId="4ABCCFD6" w14:textId="15248C19" w:rsidR="00DE5398" w:rsidRPr="00FA1030" w:rsidRDefault="5321CA1A" w:rsidP="7030A97B">
      <w:pPr>
        <w:pStyle w:val="NormalWeb"/>
        <w:shd w:val="clear" w:color="auto" w:fill="FFFFFF" w:themeFill="background1"/>
        <w:spacing w:before="0" w:beforeAutospacing="0" w:after="0" w:afterAutospacing="0"/>
        <w:rPr>
          <w:rFonts w:ascii="Segoe UI" w:hAnsi="Segoe UI" w:cs="Segoe UI"/>
          <w:color w:val="333333"/>
          <w:sz w:val="22"/>
          <w:szCs w:val="22"/>
        </w:rPr>
      </w:pPr>
      <w:r w:rsidRPr="7030A97B">
        <w:rPr>
          <w:rFonts w:ascii="Segoe UI" w:hAnsi="Segoe UI" w:cs="Segoe UI"/>
          <w:color w:val="333333"/>
          <w:sz w:val="22"/>
          <w:szCs w:val="22"/>
        </w:rPr>
        <w:t xml:space="preserve">Help keep confidential meetings protected with expanded controls for </w:t>
      </w:r>
      <w:hyperlink r:id="rId24">
        <w:r w:rsidRPr="7030A97B">
          <w:rPr>
            <w:rStyle w:val="Hyperlink"/>
            <w:rFonts w:ascii="Segoe UI" w:hAnsi="Segoe UI" w:cs="Segoe UI"/>
          </w:rPr>
          <w:t>managing who can initiate transcription</w:t>
        </w:r>
      </w:hyperlink>
      <w:r w:rsidRPr="7030A97B">
        <w:rPr>
          <w:rFonts w:ascii="Segoe UI" w:hAnsi="Segoe UI" w:cs="Segoe UI"/>
          <w:color w:val="333333"/>
          <w:sz w:val="22"/>
          <w:szCs w:val="22"/>
        </w:rPr>
        <w:t xml:space="preserve">. Meeting organizers with eligible licenses can see a control called “Who can record and transcribe” in the meeting options, offering three choices: (1) organizers and co-organizers, or (2) organizers, co-organizers and presenters, or (3) </w:t>
      </w:r>
      <w:r w:rsidR="4F47BE8C" w:rsidRPr="7030A97B">
        <w:rPr>
          <w:rFonts w:ascii="Segoe UI" w:hAnsi="Segoe UI" w:cs="Segoe UI"/>
          <w:color w:val="333333"/>
          <w:sz w:val="22"/>
          <w:szCs w:val="22"/>
        </w:rPr>
        <w:t>n</w:t>
      </w:r>
      <w:r w:rsidRPr="7030A97B">
        <w:rPr>
          <w:rFonts w:ascii="Segoe UI" w:hAnsi="Segoe UI" w:cs="Segoe UI"/>
          <w:color w:val="333333"/>
          <w:sz w:val="22"/>
          <w:szCs w:val="22"/>
        </w:rPr>
        <w:t>o one. This way meeting organizers can manage which roles can initiate recording and transcription for a meeting.</w:t>
      </w:r>
    </w:p>
    <w:p w14:paraId="487E2F97" w14:textId="77777777" w:rsidR="00DE5398" w:rsidRPr="00FA1030" w:rsidRDefault="00DE5398" w:rsidP="001D447C">
      <w:pPr>
        <w:pStyle w:val="NormalWeb"/>
        <w:shd w:val="clear" w:color="auto" w:fill="FFFFFF"/>
        <w:spacing w:before="0" w:beforeAutospacing="0" w:after="0" w:afterAutospacing="0"/>
        <w:rPr>
          <w:rFonts w:ascii="Segoe UI" w:hAnsi="Segoe UI" w:cs="Segoe UI"/>
          <w:color w:val="333333"/>
          <w:sz w:val="22"/>
          <w:szCs w:val="22"/>
        </w:rPr>
      </w:pPr>
    </w:p>
    <w:p w14:paraId="66025A89" w14:textId="5F233726" w:rsidR="00DE5398" w:rsidRPr="00FA1030" w:rsidRDefault="53FA5578" w:rsidP="7030A97B">
      <w:pPr>
        <w:pStyle w:val="NormalWeb"/>
        <w:spacing w:before="0" w:beforeAutospacing="0" w:after="0" w:afterAutospacing="0"/>
        <w:rPr>
          <w:rFonts w:ascii="Segoe UI" w:hAnsi="Segoe UI" w:cs="Segoe UI"/>
          <w:sz w:val="22"/>
          <w:szCs w:val="22"/>
        </w:rPr>
      </w:pPr>
      <w:r w:rsidRPr="7030A97B">
        <w:rPr>
          <w:rFonts w:ascii="Segoe UI" w:hAnsi="Segoe UI" w:cs="Segoe UI"/>
          <w:sz w:val="22"/>
          <w:szCs w:val="22"/>
        </w:rPr>
        <w:t xml:space="preserve">Users </w:t>
      </w:r>
      <w:r w:rsidR="5321CA1A" w:rsidRPr="7030A97B">
        <w:rPr>
          <w:rFonts w:ascii="Segoe UI" w:hAnsi="Segoe UI" w:cs="Segoe UI"/>
          <w:sz w:val="22"/>
          <w:szCs w:val="22"/>
        </w:rPr>
        <w:t xml:space="preserve">can now instruct Copilot to </w:t>
      </w:r>
      <w:hyperlink r:id="rId25">
        <w:r w:rsidR="5321CA1A" w:rsidRPr="7030A97B">
          <w:rPr>
            <w:rStyle w:val="Hyperlink"/>
            <w:rFonts w:ascii="Segoe UI" w:hAnsi="Segoe UI" w:cs="Segoe UI"/>
          </w:rPr>
          <w:t xml:space="preserve">adjust </w:t>
        </w:r>
        <w:r w:rsidR="0BCCBE1C" w:rsidRPr="7030A97B">
          <w:rPr>
            <w:rStyle w:val="Hyperlink"/>
            <w:rFonts w:ascii="Segoe UI" w:hAnsi="Segoe UI" w:cs="Segoe UI"/>
          </w:rPr>
          <w:t xml:space="preserve">their </w:t>
        </w:r>
        <w:r w:rsidR="5321CA1A" w:rsidRPr="7030A97B">
          <w:rPr>
            <w:rStyle w:val="Hyperlink"/>
            <w:rFonts w:ascii="Segoe UI" w:hAnsi="Segoe UI" w:cs="Segoe UI"/>
          </w:rPr>
          <w:t>draft message</w:t>
        </w:r>
      </w:hyperlink>
      <w:r w:rsidR="5321CA1A" w:rsidRPr="7030A97B">
        <w:rPr>
          <w:rFonts w:ascii="Segoe UI" w:hAnsi="Segoe UI" w:cs="Segoe UI"/>
          <w:sz w:val="22"/>
          <w:szCs w:val="22"/>
        </w:rPr>
        <w:t xml:space="preserve">. To try it out, write a message in chat or channels, open Copilot beneath the message box in Teams, choose to adjust the message with a custom prompt, and type </w:t>
      </w:r>
      <w:r w:rsidR="00F032F7">
        <w:rPr>
          <w:rFonts w:ascii="Segoe UI" w:hAnsi="Segoe UI" w:cs="Segoe UI"/>
          <w:sz w:val="22"/>
          <w:szCs w:val="22"/>
        </w:rPr>
        <w:t xml:space="preserve">a </w:t>
      </w:r>
      <w:r w:rsidR="5321CA1A" w:rsidRPr="7030A97B">
        <w:rPr>
          <w:rFonts w:ascii="Segoe UI" w:hAnsi="Segoe UI" w:cs="Segoe UI"/>
          <w:sz w:val="22"/>
          <w:szCs w:val="22"/>
        </w:rPr>
        <w:t>prompt like “add a call to action” or “make it persuasive</w:t>
      </w:r>
      <w:r w:rsidR="643FEDE2" w:rsidRPr="7030A97B">
        <w:rPr>
          <w:rFonts w:ascii="Segoe UI" w:hAnsi="Segoe UI" w:cs="Segoe UI"/>
          <w:sz w:val="22"/>
          <w:szCs w:val="22"/>
        </w:rPr>
        <w:t>”</w:t>
      </w:r>
      <w:r w:rsidR="5321CA1A" w:rsidRPr="7030A97B">
        <w:rPr>
          <w:rFonts w:ascii="Segoe UI" w:hAnsi="Segoe UI" w:cs="Segoe UI"/>
          <w:sz w:val="22"/>
          <w:szCs w:val="22"/>
        </w:rPr>
        <w:t xml:space="preserve"> or </w:t>
      </w:r>
      <w:r w:rsidR="643FEDE2" w:rsidRPr="7030A97B">
        <w:rPr>
          <w:rFonts w:ascii="Segoe UI" w:hAnsi="Segoe UI" w:cs="Segoe UI"/>
          <w:sz w:val="22"/>
          <w:szCs w:val="22"/>
        </w:rPr>
        <w:t>“</w:t>
      </w:r>
      <w:r w:rsidR="5321CA1A" w:rsidRPr="7030A97B">
        <w:rPr>
          <w:rFonts w:ascii="Segoe UI" w:hAnsi="Segoe UI" w:cs="Segoe UI"/>
          <w:sz w:val="22"/>
          <w:szCs w:val="22"/>
        </w:rPr>
        <w:t>convert my message into a list and add inclusive language.</w:t>
      </w:r>
      <w:r w:rsidR="643FEDE2" w:rsidRPr="7030A97B">
        <w:rPr>
          <w:rFonts w:ascii="Segoe UI" w:hAnsi="Segoe UI" w:cs="Segoe UI"/>
          <w:sz w:val="22"/>
          <w:szCs w:val="22"/>
        </w:rPr>
        <w:t>”</w:t>
      </w:r>
      <w:r w:rsidR="5321CA1A" w:rsidRPr="7030A97B">
        <w:rPr>
          <w:rFonts w:ascii="Segoe UI" w:hAnsi="Segoe UI" w:cs="Segoe UI"/>
          <w:sz w:val="22"/>
          <w:szCs w:val="22"/>
        </w:rPr>
        <w:t xml:space="preserve"> </w:t>
      </w:r>
      <w:r w:rsidR="3DA2976F">
        <w:br/>
      </w:r>
    </w:p>
    <w:p w14:paraId="7BCC77DB" w14:textId="3FD1D66D" w:rsidR="00DE5398" w:rsidRPr="00FA1030" w:rsidRDefault="00DE5398" w:rsidP="001D447C">
      <w:pPr>
        <w:pStyle w:val="NormalWeb"/>
        <w:shd w:val="clear" w:color="auto" w:fill="FFFFFF" w:themeFill="background1"/>
        <w:spacing w:before="0" w:beforeAutospacing="0" w:after="0" w:afterAutospacing="0"/>
        <w:rPr>
          <w:rFonts w:ascii="Segoe UI" w:hAnsi="Segoe UI" w:cs="Segoe UI"/>
          <w:color w:val="333333"/>
          <w:sz w:val="22"/>
          <w:szCs w:val="22"/>
        </w:rPr>
      </w:pPr>
      <w:r w:rsidRPr="00FA1030">
        <w:rPr>
          <w:rFonts w:ascii="Segoe UI" w:hAnsi="Segoe UI" w:cs="Segoe UI"/>
          <w:color w:val="333333"/>
          <w:sz w:val="22"/>
          <w:szCs w:val="22"/>
        </w:rPr>
        <w:t xml:space="preserve">In addition to accessing Copilot in Teams during a meeting on </w:t>
      </w:r>
      <w:r w:rsidR="1B93E482" w:rsidRPr="00FA1030">
        <w:rPr>
          <w:rFonts w:ascii="Segoe UI" w:hAnsi="Segoe UI" w:cs="Segoe UI"/>
          <w:color w:val="333333"/>
          <w:sz w:val="22"/>
          <w:szCs w:val="22"/>
        </w:rPr>
        <w:t xml:space="preserve">a </w:t>
      </w:r>
      <w:r w:rsidRPr="00FA1030">
        <w:rPr>
          <w:rFonts w:ascii="Segoe UI" w:hAnsi="Segoe UI" w:cs="Segoe UI"/>
          <w:color w:val="333333"/>
          <w:sz w:val="22"/>
          <w:szCs w:val="22"/>
        </w:rPr>
        <w:t xml:space="preserve">mobile device, </w:t>
      </w:r>
      <w:r w:rsidR="5980E8F2" w:rsidRPr="00FA1030">
        <w:rPr>
          <w:rFonts w:ascii="Segoe UI" w:hAnsi="Segoe UI" w:cs="Segoe UI"/>
          <w:color w:val="333333"/>
          <w:sz w:val="22"/>
          <w:szCs w:val="22"/>
        </w:rPr>
        <w:t xml:space="preserve">users </w:t>
      </w:r>
      <w:r w:rsidRPr="00FA1030">
        <w:rPr>
          <w:rFonts w:ascii="Segoe UI" w:hAnsi="Segoe UI" w:cs="Segoe UI"/>
          <w:color w:val="333333"/>
          <w:sz w:val="22"/>
          <w:szCs w:val="22"/>
        </w:rPr>
        <w:t>can now access Copilot in Teams and ask questions about meetings after they end. Just tap a Teams calendar item to access Copilot in the meeting “Details” or “Recap” view. This is available for </w:t>
      </w:r>
      <w:hyperlink r:id="rId26" w:anchor=":~:text=Requirements%20for%20Copilot%20in%20calls,be%20able%20to%20use%20Copilot">
        <w:r w:rsidRPr="00FA1030">
          <w:rPr>
            <w:rStyle w:val="Hyperlink"/>
            <w:rFonts w:ascii="Segoe UI" w:hAnsi="Segoe UI" w:cs="Segoe UI"/>
            <w:color w:val="146CAC"/>
            <w:szCs w:val="22"/>
          </w:rPr>
          <w:t>eligible meetings</w:t>
        </w:r>
      </w:hyperlink>
      <w:r w:rsidRPr="00FA1030">
        <w:rPr>
          <w:rFonts w:ascii="Segoe UI" w:hAnsi="Segoe UI" w:cs="Segoe UI"/>
          <w:color w:val="333333"/>
          <w:sz w:val="22"/>
          <w:szCs w:val="22"/>
        </w:rPr>
        <w:t> with transcription turned on.</w:t>
      </w:r>
    </w:p>
    <w:p w14:paraId="6E1F002C" w14:textId="77777777" w:rsidR="00DE5398" w:rsidRPr="00FA1030" w:rsidRDefault="00DE5398" w:rsidP="001D447C">
      <w:pPr>
        <w:pStyle w:val="NormalWeb"/>
        <w:shd w:val="clear" w:color="auto" w:fill="FFFFFF"/>
        <w:spacing w:before="0" w:beforeAutospacing="0" w:after="0" w:afterAutospacing="0"/>
        <w:rPr>
          <w:rFonts w:ascii="Segoe UI" w:hAnsi="Segoe UI" w:cs="Segoe UI"/>
          <w:color w:val="333333"/>
          <w:sz w:val="22"/>
          <w:szCs w:val="22"/>
        </w:rPr>
      </w:pPr>
    </w:p>
    <w:p w14:paraId="0463916D" w14:textId="71167088" w:rsidR="00DE5398" w:rsidRDefault="5321CA1A" w:rsidP="001D447C">
      <w:pPr>
        <w:spacing w:after="0"/>
        <w:rPr>
          <w:rFonts w:ascii="Segoe UI" w:hAnsi="Segoe UI" w:cs="Segoe UI"/>
        </w:rPr>
      </w:pPr>
      <w:r w:rsidRPr="7030A97B">
        <w:rPr>
          <w:rFonts w:ascii="Segoe UI" w:hAnsi="Segoe UI" w:cs="Segoe UI"/>
        </w:rPr>
        <w:t xml:space="preserve">When </w:t>
      </w:r>
      <w:r w:rsidR="051F5A70" w:rsidRPr="7030A97B">
        <w:rPr>
          <w:rFonts w:ascii="Segoe UI" w:hAnsi="Segoe UI" w:cs="Segoe UI"/>
        </w:rPr>
        <w:t xml:space="preserve">users </w:t>
      </w:r>
      <w:r w:rsidRPr="7030A97B">
        <w:rPr>
          <w:rFonts w:ascii="Segoe UI" w:hAnsi="Segoe UI" w:cs="Segoe UI"/>
        </w:rPr>
        <w:t xml:space="preserve">get a message in a different language, </w:t>
      </w:r>
      <w:r w:rsidR="4F04F391" w:rsidRPr="7030A97B">
        <w:rPr>
          <w:rFonts w:ascii="Segoe UI" w:hAnsi="Segoe UI" w:cs="Segoe UI"/>
        </w:rPr>
        <w:t xml:space="preserve">they </w:t>
      </w:r>
      <w:r w:rsidRPr="7030A97B">
        <w:rPr>
          <w:rFonts w:ascii="Segoe UI" w:hAnsi="Segoe UI" w:cs="Segoe UI"/>
        </w:rPr>
        <w:t xml:space="preserve">will see a suggestion to </w:t>
      </w:r>
      <w:hyperlink r:id="rId27">
        <w:r w:rsidRPr="7030A97B">
          <w:rPr>
            <w:rStyle w:val="Hyperlink"/>
            <w:rFonts w:ascii="Segoe UI" w:hAnsi="Segoe UI" w:cs="Segoe UI"/>
          </w:rPr>
          <w:t>translate the message</w:t>
        </w:r>
      </w:hyperlink>
      <w:r w:rsidRPr="7030A97B">
        <w:rPr>
          <w:rFonts w:ascii="Segoe UI" w:hAnsi="Segoe UI" w:cs="Segoe UI"/>
        </w:rPr>
        <w:t xml:space="preserve"> into </w:t>
      </w:r>
      <w:r w:rsidR="10ED3BD3" w:rsidRPr="7030A97B">
        <w:rPr>
          <w:rFonts w:ascii="Segoe UI" w:hAnsi="Segoe UI" w:cs="Segoe UI"/>
        </w:rPr>
        <w:t>thei</w:t>
      </w:r>
      <w:r w:rsidRPr="7030A97B">
        <w:rPr>
          <w:rFonts w:ascii="Segoe UI" w:hAnsi="Segoe UI" w:cs="Segoe UI"/>
        </w:rPr>
        <w:t xml:space="preserve">r preferred language. Additionally, in translation settings, </w:t>
      </w:r>
      <w:r w:rsidR="25BDEBC9" w:rsidRPr="7030A97B">
        <w:rPr>
          <w:rFonts w:ascii="Segoe UI" w:hAnsi="Segoe UI" w:cs="Segoe UI"/>
        </w:rPr>
        <w:t xml:space="preserve">they </w:t>
      </w:r>
      <w:r w:rsidRPr="7030A97B">
        <w:rPr>
          <w:rFonts w:ascii="Segoe UI" w:hAnsi="Segoe UI" w:cs="Segoe UI"/>
        </w:rPr>
        <w:t xml:space="preserve">can select which languages </w:t>
      </w:r>
      <w:r w:rsidR="4B309831" w:rsidRPr="7030A97B">
        <w:rPr>
          <w:rFonts w:ascii="Segoe UI" w:hAnsi="Segoe UI" w:cs="Segoe UI"/>
        </w:rPr>
        <w:t xml:space="preserve">they </w:t>
      </w:r>
      <w:r w:rsidRPr="7030A97B">
        <w:rPr>
          <w:rFonts w:ascii="Segoe UI" w:hAnsi="Segoe UI" w:cs="Segoe UI"/>
        </w:rPr>
        <w:t>don</w:t>
      </w:r>
      <w:r w:rsidR="71C4B7C0" w:rsidRPr="7030A97B">
        <w:rPr>
          <w:rFonts w:ascii="Segoe UI" w:hAnsi="Segoe UI" w:cs="Segoe UI"/>
        </w:rPr>
        <w:t>’</w:t>
      </w:r>
      <w:r w:rsidRPr="7030A97B">
        <w:rPr>
          <w:rFonts w:ascii="Segoe UI" w:hAnsi="Segoe UI" w:cs="Segoe UI"/>
        </w:rPr>
        <w:t>t want to translate and whether to translate messages automatically. These features reduce the need for manual translation or switching between apps</w:t>
      </w:r>
      <w:r w:rsidR="6D4F998C" w:rsidRPr="7030A97B">
        <w:rPr>
          <w:rFonts w:ascii="Segoe UI" w:hAnsi="Segoe UI" w:cs="Segoe UI"/>
        </w:rPr>
        <w:t>.</w:t>
      </w:r>
    </w:p>
    <w:p w14:paraId="5CE0B86F" w14:textId="77777777" w:rsidR="001D447C" w:rsidRPr="00FA1030" w:rsidRDefault="001D447C" w:rsidP="001D447C">
      <w:pPr>
        <w:spacing w:after="0"/>
        <w:rPr>
          <w:rFonts w:ascii="Segoe UI" w:hAnsi="Segoe UI" w:cs="Segoe UI"/>
        </w:rPr>
      </w:pPr>
    </w:p>
    <w:p w14:paraId="5C35E9EF" w14:textId="50F86CD5" w:rsidR="00DE5398" w:rsidRPr="00FA1030" w:rsidRDefault="6D4F998C" w:rsidP="001D447C">
      <w:pPr>
        <w:spacing w:after="0" w:line="240" w:lineRule="auto"/>
        <w:ind w:right="86"/>
        <w:rPr>
          <w:rFonts w:ascii="Segoe UI" w:eastAsia="Times New Roman" w:hAnsi="Segoe UI" w:cs="Segoe UI"/>
          <w:color w:val="000000" w:themeColor="text1"/>
        </w:rPr>
      </w:pPr>
      <w:r w:rsidRPr="7030A97B">
        <w:rPr>
          <w:rFonts w:ascii="Segoe UI" w:eastAsia="Times New Roman" w:hAnsi="Segoe UI" w:cs="Segoe UI"/>
          <w:color w:val="000000" w:themeColor="text1"/>
        </w:rPr>
        <w:t>N</w:t>
      </w:r>
      <w:r w:rsidR="5321CA1A" w:rsidRPr="7030A97B">
        <w:rPr>
          <w:rFonts w:ascii="Segoe UI" w:eastAsia="Times New Roman" w:hAnsi="Segoe UI" w:cs="Segoe UI"/>
          <w:color w:val="000000" w:themeColor="text1"/>
        </w:rPr>
        <w:t xml:space="preserve">earby conversations can interfere with Teams calls and meetings. </w:t>
      </w:r>
      <w:hyperlink r:id="rId28">
        <w:r w:rsidR="5321CA1A" w:rsidRPr="7030A97B">
          <w:rPr>
            <w:rStyle w:val="Hyperlink"/>
            <w:rFonts w:ascii="Segoe UI" w:eastAsia="Times New Roman" w:hAnsi="Segoe UI" w:cs="Segoe UI"/>
          </w:rPr>
          <w:t>Voice isolation</w:t>
        </w:r>
      </w:hyperlink>
      <w:r w:rsidR="5321CA1A" w:rsidRPr="7030A97B">
        <w:rPr>
          <w:rFonts w:ascii="Segoe UI" w:eastAsia="Times New Roman" w:hAnsi="Segoe UI" w:cs="Segoe UI"/>
          <w:color w:val="000000" w:themeColor="text1"/>
        </w:rPr>
        <w:t xml:space="preserve"> is an AI</w:t>
      </w:r>
      <w:r w:rsidR="71C4B7C0" w:rsidRPr="7030A97B">
        <w:rPr>
          <w:rFonts w:ascii="Segoe UI" w:eastAsia="Times New Roman" w:hAnsi="Segoe UI" w:cs="Segoe UI"/>
          <w:color w:val="000000" w:themeColor="text1"/>
        </w:rPr>
        <w:t>-</w:t>
      </w:r>
      <w:r w:rsidR="5321CA1A" w:rsidRPr="7030A97B">
        <w:rPr>
          <w:rFonts w:ascii="Segoe UI" w:eastAsia="Times New Roman" w:hAnsi="Segoe UI" w:cs="Segoe UI"/>
          <w:color w:val="000000" w:themeColor="text1"/>
        </w:rPr>
        <w:t>based advanced noise suppression feature that eliminates unwanted background noise</w:t>
      </w:r>
      <w:r w:rsidR="71C4B7C0" w:rsidRPr="7030A97B">
        <w:rPr>
          <w:rFonts w:ascii="Segoe UI" w:eastAsia="Times New Roman" w:hAnsi="Segoe UI" w:cs="Segoe UI"/>
          <w:color w:val="000000" w:themeColor="text1"/>
        </w:rPr>
        <w:t>,</w:t>
      </w:r>
      <w:r w:rsidR="5321CA1A" w:rsidRPr="7030A97B">
        <w:rPr>
          <w:rFonts w:ascii="Segoe UI" w:eastAsia="Times New Roman" w:hAnsi="Segoe UI" w:cs="Segoe UI"/>
          <w:color w:val="000000" w:themeColor="text1"/>
        </w:rPr>
        <w:t xml:space="preserve"> including other human voices. The technology recognizes </w:t>
      </w:r>
      <w:r w:rsidR="6472019C" w:rsidRPr="7030A97B">
        <w:rPr>
          <w:rFonts w:ascii="Segoe UI" w:eastAsia="Times New Roman" w:hAnsi="Segoe UI" w:cs="Segoe UI"/>
          <w:color w:val="000000" w:themeColor="text1"/>
        </w:rPr>
        <w:t>a user</w:t>
      </w:r>
      <w:r w:rsidR="71C4B7C0" w:rsidRPr="7030A97B">
        <w:rPr>
          <w:rFonts w:ascii="Segoe UI" w:eastAsia="Times New Roman" w:hAnsi="Segoe UI" w:cs="Segoe UI"/>
          <w:color w:val="000000" w:themeColor="text1"/>
        </w:rPr>
        <w:t>’</w:t>
      </w:r>
      <w:r w:rsidR="6472019C" w:rsidRPr="7030A97B">
        <w:rPr>
          <w:rFonts w:ascii="Segoe UI" w:eastAsia="Times New Roman" w:hAnsi="Segoe UI" w:cs="Segoe UI"/>
          <w:color w:val="000000" w:themeColor="text1"/>
        </w:rPr>
        <w:t>s</w:t>
      </w:r>
      <w:r w:rsidR="5321CA1A" w:rsidRPr="7030A97B">
        <w:rPr>
          <w:rFonts w:ascii="Segoe UI" w:eastAsia="Times New Roman" w:hAnsi="Segoe UI" w:cs="Segoe UI"/>
          <w:color w:val="000000" w:themeColor="text1"/>
        </w:rPr>
        <w:t xml:space="preserve"> voice profile and ensures only </w:t>
      </w:r>
      <w:r w:rsidR="73C08384" w:rsidRPr="7030A97B">
        <w:rPr>
          <w:rFonts w:ascii="Segoe UI" w:eastAsia="Times New Roman" w:hAnsi="Segoe UI" w:cs="Segoe UI"/>
          <w:color w:val="000000" w:themeColor="text1"/>
        </w:rPr>
        <w:t xml:space="preserve">their </w:t>
      </w:r>
      <w:r w:rsidR="5321CA1A" w:rsidRPr="7030A97B">
        <w:rPr>
          <w:rFonts w:ascii="Segoe UI" w:eastAsia="Times New Roman" w:hAnsi="Segoe UI" w:cs="Segoe UI"/>
          <w:color w:val="000000" w:themeColor="text1"/>
        </w:rPr>
        <w:t xml:space="preserve">voice is transmitted. Voice isolation can be enabled for calls and meetings. </w:t>
      </w:r>
    </w:p>
    <w:p w14:paraId="1B5C4C1B" w14:textId="77777777" w:rsidR="00DE5398" w:rsidRPr="00FA1030" w:rsidRDefault="00DE5398" w:rsidP="001D447C">
      <w:pPr>
        <w:spacing w:after="0" w:line="240" w:lineRule="auto"/>
        <w:ind w:right="86"/>
        <w:rPr>
          <w:rFonts w:ascii="Segoe UI" w:eastAsia="Times New Roman" w:hAnsi="Segoe UI" w:cs="Segoe UI"/>
          <w:color w:val="000000" w:themeColor="text1"/>
        </w:rPr>
      </w:pPr>
    </w:p>
    <w:p w14:paraId="4D9E0DFB" w14:textId="1CB50E01" w:rsidR="000E6086" w:rsidRPr="00FA1030" w:rsidRDefault="5321CA1A" w:rsidP="001D447C">
      <w:pPr>
        <w:spacing w:after="0" w:line="240" w:lineRule="auto"/>
        <w:ind w:right="86"/>
        <w:rPr>
          <w:rFonts w:ascii="Segoe UI" w:hAnsi="Segoe UI" w:cs="Segoe UI"/>
        </w:rPr>
      </w:pPr>
      <w:r w:rsidRPr="7030A97B">
        <w:rPr>
          <w:rFonts w:ascii="Segoe UI" w:hAnsi="Segoe UI" w:cs="Segoe UI"/>
        </w:rPr>
        <w:t>Zero</w:t>
      </w:r>
      <w:r w:rsidR="4DEAF7D1" w:rsidRPr="7030A97B">
        <w:rPr>
          <w:rFonts w:ascii="Segoe UI" w:hAnsi="Segoe UI" w:cs="Segoe UI"/>
        </w:rPr>
        <w:t>-</w:t>
      </w:r>
      <w:r w:rsidRPr="7030A97B">
        <w:rPr>
          <w:rFonts w:ascii="Segoe UI" w:hAnsi="Segoe UI" w:cs="Segoe UI"/>
        </w:rPr>
        <w:t xml:space="preserve">touch provisioning is a feature that allows </w:t>
      </w:r>
      <w:r w:rsidR="0528402E" w:rsidRPr="7030A97B">
        <w:rPr>
          <w:rFonts w:ascii="Segoe UI" w:hAnsi="Segoe UI" w:cs="Segoe UI"/>
        </w:rPr>
        <w:t xml:space="preserve">users </w:t>
      </w:r>
      <w:r w:rsidRPr="7030A97B">
        <w:rPr>
          <w:rFonts w:ascii="Segoe UI" w:hAnsi="Segoe UI" w:cs="Segoe UI"/>
        </w:rPr>
        <w:t xml:space="preserve">to deploy Microsoft Teams Rooms on Windows devices without any physical intervention at the site. It leverages Windows </w:t>
      </w:r>
      <w:hyperlink r:id="rId29">
        <w:r w:rsidRPr="7030A97B">
          <w:rPr>
            <w:rStyle w:val="Hyperlink"/>
            <w:rFonts w:ascii="Segoe UI" w:hAnsi="Segoe UI" w:cs="Segoe UI"/>
          </w:rPr>
          <w:t>Autopilot</w:t>
        </w:r>
      </w:hyperlink>
      <w:r w:rsidRPr="7030A97B">
        <w:rPr>
          <w:rFonts w:ascii="Segoe UI" w:hAnsi="Segoe UI" w:cs="Segoe UI"/>
        </w:rPr>
        <w:t xml:space="preserve"> and </w:t>
      </w:r>
      <w:hyperlink r:id="rId30">
        <w:r w:rsidRPr="7030A97B">
          <w:rPr>
            <w:rStyle w:val="Hyperlink"/>
            <w:rFonts w:ascii="Segoe UI" w:hAnsi="Segoe UI" w:cs="Segoe UI"/>
          </w:rPr>
          <w:t>Auto-login</w:t>
        </w:r>
      </w:hyperlink>
      <w:r w:rsidRPr="7030A97B">
        <w:rPr>
          <w:rFonts w:ascii="Segoe UI" w:hAnsi="Segoe UI" w:cs="Segoe UI"/>
        </w:rPr>
        <w:t xml:space="preserve"> technologies to automate the enrollment and configuration of the devices from the cloud, using the credentials stored in the Teams Rooms Pro Management service. </w:t>
      </w:r>
    </w:p>
    <w:p w14:paraId="5994B7A5" w14:textId="77777777" w:rsidR="00DE5398" w:rsidRPr="00FA1030" w:rsidRDefault="00DE5398" w:rsidP="001D447C">
      <w:pPr>
        <w:spacing w:after="0" w:line="240" w:lineRule="auto"/>
        <w:ind w:right="86"/>
        <w:rPr>
          <w:rFonts w:ascii="Segoe UI" w:hAnsi="Segoe UI" w:cs="Segoe UI"/>
        </w:rPr>
      </w:pPr>
    </w:p>
    <w:p w14:paraId="0FCC7379" w14:textId="6D3768D4" w:rsidR="00DE5398" w:rsidRPr="00FA1030" w:rsidRDefault="014E02F0" w:rsidP="001D447C">
      <w:pPr>
        <w:spacing w:after="0" w:line="240" w:lineRule="auto"/>
        <w:ind w:right="86"/>
        <w:rPr>
          <w:rFonts w:ascii="Segoe UI" w:hAnsi="Segoe UI" w:cs="Segoe UI"/>
        </w:rPr>
      </w:pPr>
      <w:r w:rsidRPr="00FA1030">
        <w:rPr>
          <w:rFonts w:ascii="Segoe UI" w:hAnsi="Segoe UI" w:cs="Segoe UI"/>
        </w:rPr>
        <w:t xml:space="preserve">Users </w:t>
      </w:r>
      <w:r w:rsidR="00DE5398" w:rsidRPr="00FA1030">
        <w:rPr>
          <w:rFonts w:ascii="Segoe UI" w:hAnsi="Segoe UI" w:cs="Segoe UI"/>
          <w:shd w:val="clear" w:color="auto" w:fill="FFFFFF"/>
        </w:rPr>
        <w:t>can extend the power and knowledge of Copilot in Teams meetings for sales organization</w:t>
      </w:r>
      <w:r w:rsidR="19F88F58" w:rsidRPr="00FA1030">
        <w:rPr>
          <w:rFonts w:ascii="Segoe UI" w:hAnsi="Segoe UI" w:cs="Segoe UI"/>
          <w:shd w:val="clear" w:color="auto" w:fill="FFFFFF"/>
        </w:rPr>
        <w:t>s</w:t>
      </w:r>
      <w:r w:rsidR="00DE5398" w:rsidRPr="00FA1030">
        <w:rPr>
          <w:rFonts w:ascii="Segoe UI" w:hAnsi="Segoe UI" w:cs="Segoe UI"/>
          <w:shd w:val="clear" w:color="auto" w:fill="FFFFFF"/>
        </w:rPr>
        <w:t xml:space="preserve"> by </w:t>
      </w:r>
      <w:hyperlink r:id="rId31" w:history="1">
        <w:r w:rsidR="006B2E7C" w:rsidRPr="00FA1030">
          <w:rPr>
            <w:rStyle w:val="Hyperlink"/>
            <w:rFonts w:ascii="Segoe UI" w:hAnsi="Segoe UI" w:cs="Segoe UI"/>
            <w:shd w:val="clear" w:color="auto" w:fill="FFFFFF"/>
          </w:rPr>
          <w:t>enabling a plugin</w:t>
        </w:r>
        <w:r w:rsidR="006B2E7C" w:rsidRPr="00FA1030">
          <w:rPr>
            <w:rStyle w:val="Hyperlink"/>
            <w:rFonts w:ascii="Segoe UI" w:hAnsi="Segoe UI" w:cs="Segoe UI"/>
            <w:u w:val="none"/>
            <w:shd w:val="clear" w:color="auto" w:fill="FFFFFF"/>
          </w:rPr>
          <w:t xml:space="preserve"> </w:t>
        </w:r>
      </w:hyperlink>
      <w:r w:rsidR="00DE5398" w:rsidRPr="00FA1030">
        <w:rPr>
          <w:rFonts w:ascii="Segoe UI" w:hAnsi="Segoe UI" w:cs="Segoe UI"/>
          <w:shd w:val="clear" w:color="auto" w:fill="FFFFFF"/>
        </w:rPr>
        <w:t xml:space="preserve">to connect to Copilot for Sales. With this plugin, Copilot can process conversations in real time and return insights to sellers, such as an overview of an account opportunity, based on </w:t>
      </w:r>
      <w:r w:rsidR="4471E9FB" w:rsidRPr="00FA1030">
        <w:rPr>
          <w:rFonts w:ascii="Segoe UI" w:hAnsi="Segoe UI" w:cs="Segoe UI"/>
        </w:rPr>
        <w:t xml:space="preserve">the </w:t>
      </w:r>
      <w:r w:rsidR="00DE5398" w:rsidRPr="00FA1030">
        <w:rPr>
          <w:rFonts w:ascii="Segoe UI" w:hAnsi="Segoe UI" w:cs="Segoe UI"/>
          <w:shd w:val="clear" w:color="auto" w:fill="FFFFFF"/>
        </w:rPr>
        <w:t xml:space="preserve">organization’s Copilot for Sales data. Copilot can also suggest dynamic prompts for querying account information when sellers mention keywords and names during a discussion. </w:t>
      </w:r>
    </w:p>
    <w:p w14:paraId="31479004" w14:textId="390685AB" w:rsidR="77CF67C4" w:rsidRPr="00FA1030" w:rsidRDefault="77CF67C4" w:rsidP="001D447C">
      <w:pPr>
        <w:spacing w:after="0" w:line="240" w:lineRule="auto"/>
        <w:ind w:right="86"/>
        <w:rPr>
          <w:rFonts w:ascii="Segoe UI" w:hAnsi="Segoe UI" w:cs="Segoe UI"/>
        </w:rPr>
      </w:pPr>
    </w:p>
    <w:p w14:paraId="3BBDD301" w14:textId="6882557B" w:rsidR="00DE5398" w:rsidRPr="00FA1030" w:rsidRDefault="00DE5398" w:rsidP="001D447C">
      <w:pPr>
        <w:pStyle w:val="NormalWeb"/>
        <w:spacing w:before="0" w:beforeAutospacing="0" w:after="0" w:afterAutospacing="0"/>
        <w:rPr>
          <w:rFonts w:ascii="Segoe UI" w:hAnsi="Segoe UI" w:cs="Segoe UI"/>
          <w:sz w:val="22"/>
          <w:szCs w:val="22"/>
        </w:rPr>
      </w:pPr>
      <w:r w:rsidRPr="00FA1030">
        <w:rPr>
          <w:rFonts w:ascii="Segoe UI" w:hAnsi="Segoe UI" w:cs="Segoe UI"/>
          <w:sz w:val="22"/>
          <w:szCs w:val="22"/>
        </w:rPr>
        <w:t xml:space="preserve">Frontline teams can harness the power of Copilot for Microsoft 365 with the new </w:t>
      </w:r>
      <w:hyperlink r:id="rId32">
        <w:r w:rsidR="000105C4" w:rsidRPr="00FA1030">
          <w:rPr>
            <w:rStyle w:val="Hyperlink"/>
            <w:rFonts w:ascii="Segoe UI" w:hAnsi="Segoe UI" w:cs="Segoe UI"/>
            <w:szCs w:val="22"/>
          </w:rPr>
          <w:t>Shifts plugin</w:t>
        </w:r>
      </w:hyperlink>
      <w:r w:rsidRPr="00FA1030">
        <w:rPr>
          <w:rFonts w:ascii="Segoe UI" w:hAnsi="Segoe UI" w:cs="Segoe UI"/>
          <w:sz w:val="22"/>
          <w:szCs w:val="22"/>
        </w:rPr>
        <w:t>. Both managers and workers can ask Copilot to show them their shifts schedule for their specific team, as well as open shifts and time off. With quick insights at their fingertips, frontline teams can manage schedules with more agility and speed so they can focus on critical tasks. Shifts plugin for Copilot is now generally available with both the Copilot for M</w:t>
      </w:r>
      <w:r w:rsidR="002A4BF1" w:rsidRPr="00FA1030">
        <w:rPr>
          <w:rFonts w:ascii="Segoe UI" w:hAnsi="Segoe UI" w:cs="Segoe UI"/>
          <w:sz w:val="22"/>
          <w:szCs w:val="22"/>
        </w:rPr>
        <w:t xml:space="preserve">icrosoft </w:t>
      </w:r>
      <w:r w:rsidRPr="00FA1030">
        <w:rPr>
          <w:rFonts w:ascii="Segoe UI" w:hAnsi="Segoe UI" w:cs="Segoe UI"/>
          <w:sz w:val="22"/>
          <w:szCs w:val="22"/>
        </w:rPr>
        <w:t xml:space="preserve">365 license as well as Microsoft Teams E and F-SKU licenses. </w:t>
      </w:r>
    </w:p>
    <w:p w14:paraId="03F4093A" w14:textId="325F2679" w:rsidR="00FF6DBF" w:rsidRPr="00AC357C" w:rsidRDefault="00FF6DBF" w:rsidP="5943FFF9">
      <w:pPr>
        <w:pStyle w:val="NormalWeb"/>
        <w:shd w:val="clear" w:color="auto" w:fill="FFFFFF" w:themeFill="background1"/>
        <w:spacing w:before="0" w:beforeAutospacing="0" w:after="0" w:afterAutospacing="0"/>
        <w:rPr>
          <w:rFonts w:ascii="Segoe UI" w:hAnsi="Segoe UI" w:cs="Segoe UI"/>
          <w:sz w:val="22"/>
          <w:szCs w:val="22"/>
        </w:rPr>
      </w:pPr>
    </w:p>
    <w:p w14:paraId="3D99BB07" w14:textId="1C3999E0" w:rsidR="47B61931" w:rsidRDefault="00764DE4" w:rsidP="001D447C">
      <w:pPr>
        <w:spacing w:after="0" w:line="240" w:lineRule="auto"/>
        <w:ind w:right="86"/>
        <w:rPr>
          <w:rFonts w:ascii="Segoe UI" w:hAnsi="Segoe UI" w:cs="Segoe UI"/>
          <w:color w:val="525252" w:themeColor="accent3" w:themeShade="80"/>
          <w:sz w:val="34"/>
          <w:szCs w:val="34"/>
        </w:rPr>
      </w:pPr>
      <w:r w:rsidRPr="77CF67C4">
        <w:rPr>
          <w:rFonts w:ascii="Segoe UI" w:hAnsi="Segoe UI" w:cs="Segoe UI"/>
          <w:color w:val="525252" w:themeColor="accent3" w:themeShade="80"/>
          <w:sz w:val="34"/>
          <w:szCs w:val="34"/>
        </w:rPr>
        <w:t>Windows</w:t>
      </w:r>
    </w:p>
    <w:p w14:paraId="7492B36A" w14:textId="77777777" w:rsidR="001D447C" w:rsidRPr="001D447C" w:rsidRDefault="001D447C" w:rsidP="001D447C">
      <w:pPr>
        <w:spacing w:after="0" w:line="240" w:lineRule="auto"/>
        <w:ind w:right="86"/>
        <w:rPr>
          <w:rFonts w:ascii="Segoe UI" w:hAnsi="Segoe UI" w:cs="Segoe UI"/>
          <w:color w:val="525252" w:themeColor="accent3" w:themeShade="80"/>
        </w:rPr>
      </w:pPr>
    </w:p>
    <w:p w14:paraId="16BD90DF" w14:textId="12DC8CEE" w:rsidR="280B3DE7" w:rsidRPr="00FA1030" w:rsidRDefault="7E779D7B" w:rsidP="001D447C">
      <w:pPr>
        <w:spacing w:after="0" w:line="240" w:lineRule="auto"/>
        <w:ind w:right="86"/>
        <w:rPr>
          <w:rFonts w:ascii="Segoe UI" w:eastAsia="Segoe UI" w:hAnsi="Segoe UI" w:cs="Segoe UI"/>
        </w:rPr>
      </w:pPr>
      <w:r w:rsidRPr="7030A97B">
        <w:rPr>
          <w:rFonts w:ascii="Segoe UI" w:eastAsia="Segoe UI" w:hAnsi="Segoe UI" w:cs="Segoe UI"/>
        </w:rPr>
        <w:t>The company announced a new category of Windows PCs designed for AI called Copilot+ PCs. Copilot+ PCs are the fastest, most intelligent Windows PCs ever built. With powerful new silicon capable of an incredible 40+ TOPS (trillion operations per second), all</w:t>
      </w:r>
      <w:r w:rsidR="50F14B4C" w:rsidRPr="7030A97B">
        <w:rPr>
          <w:rFonts w:ascii="Segoe UI" w:eastAsia="Segoe UI" w:hAnsi="Segoe UI" w:cs="Segoe UI"/>
        </w:rPr>
        <w:t>-</w:t>
      </w:r>
      <w:r w:rsidRPr="7030A97B">
        <w:rPr>
          <w:rFonts w:ascii="Segoe UI" w:eastAsia="Segoe UI" w:hAnsi="Segoe UI" w:cs="Segoe UI"/>
        </w:rPr>
        <w:t>day battery life and access to the most advanced AI models, Copilot+ PCs will enable you to do things you can’t on any other PC. Generate and refine AI images in near real</w:t>
      </w:r>
      <w:r w:rsidR="50F14B4C" w:rsidRPr="7030A97B">
        <w:rPr>
          <w:rFonts w:ascii="Segoe UI" w:eastAsia="Segoe UI" w:hAnsi="Segoe UI" w:cs="Segoe UI"/>
        </w:rPr>
        <w:t xml:space="preserve"> </w:t>
      </w:r>
      <w:r w:rsidRPr="7030A97B">
        <w:rPr>
          <w:rFonts w:ascii="Segoe UI" w:eastAsia="Segoe UI" w:hAnsi="Segoe UI" w:cs="Segoe UI"/>
        </w:rPr>
        <w:t>time directly on the device using Cocreator</w:t>
      </w:r>
      <w:r w:rsidR="1547264D" w:rsidRPr="7030A97B">
        <w:rPr>
          <w:rFonts w:ascii="Segoe UI" w:eastAsia="Segoe UI" w:hAnsi="Segoe UI" w:cs="Segoe UI"/>
        </w:rPr>
        <w:t>;</w:t>
      </w:r>
      <w:r w:rsidRPr="7030A97B">
        <w:rPr>
          <w:rFonts w:ascii="Segoe UI" w:eastAsia="Segoe UI" w:hAnsi="Segoe UI" w:cs="Segoe UI"/>
        </w:rPr>
        <w:t xml:space="preserve"> bridge language barriers with Live Captions, translating audio from 40+ languages into English</w:t>
      </w:r>
      <w:r w:rsidR="1547264D" w:rsidRPr="7030A97B">
        <w:rPr>
          <w:rFonts w:ascii="Segoe UI" w:eastAsia="Segoe UI" w:hAnsi="Segoe UI" w:cs="Segoe UI"/>
        </w:rPr>
        <w:t>;</w:t>
      </w:r>
      <w:r w:rsidRPr="7030A97B">
        <w:rPr>
          <w:rFonts w:ascii="Segoe UI" w:eastAsia="Segoe UI" w:hAnsi="Segoe UI" w:cs="Segoe UI"/>
        </w:rPr>
        <w:t xml:space="preserve"> and unlock more AI capabilities with </w:t>
      </w:r>
      <w:r w:rsidR="1547264D" w:rsidRPr="7030A97B">
        <w:rPr>
          <w:rFonts w:ascii="Segoe UI" w:eastAsia="Segoe UI" w:hAnsi="Segoe UI" w:cs="Segoe UI"/>
        </w:rPr>
        <w:t>first-</w:t>
      </w:r>
      <w:r w:rsidRPr="7030A97B">
        <w:rPr>
          <w:rFonts w:ascii="Segoe UI" w:eastAsia="Segoe UI" w:hAnsi="Segoe UI" w:cs="Segoe UI"/>
        </w:rPr>
        <w:t xml:space="preserve">party and </w:t>
      </w:r>
      <w:r w:rsidR="1547264D" w:rsidRPr="7030A97B">
        <w:rPr>
          <w:rFonts w:ascii="Segoe UI" w:eastAsia="Segoe UI" w:hAnsi="Segoe UI" w:cs="Segoe UI"/>
        </w:rPr>
        <w:t>third-</w:t>
      </w:r>
      <w:r w:rsidRPr="7030A97B">
        <w:rPr>
          <w:rFonts w:ascii="Segoe UI" w:eastAsia="Segoe UI" w:hAnsi="Segoe UI" w:cs="Segoe UI"/>
        </w:rPr>
        <w:t>party apps faster than ever. </w:t>
      </w:r>
      <w:hyperlink r:id="rId33">
        <w:r w:rsidRPr="7030A97B">
          <w:rPr>
            <w:rStyle w:val="Hyperlink"/>
            <w:rFonts w:ascii="Segoe UI" w:eastAsia="Segoe UI" w:hAnsi="Segoe UI" w:cs="Segoe UI"/>
          </w:rPr>
          <w:t>Introducing Copilot+ PCs - The Official Microsoft Blog</w:t>
        </w:r>
      </w:hyperlink>
      <w:r w:rsidRPr="7030A97B">
        <w:rPr>
          <w:rFonts w:ascii="Segoe UI" w:eastAsia="Segoe UI" w:hAnsi="Segoe UI" w:cs="Segoe UI"/>
        </w:rPr>
        <w:t>.</w:t>
      </w:r>
    </w:p>
    <w:p w14:paraId="2A94A306" w14:textId="506B34D9" w:rsidR="77CF67C4" w:rsidRPr="00FA1030" w:rsidRDefault="77CF67C4" w:rsidP="001D447C">
      <w:pPr>
        <w:spacing w:after="0" w:line="240" w:lineRule="auto"/>
        <w:ind w:right="86"/>
        <w:rPr>
          <w:rFonts w:ascii="Segoe UI" w:eastAsia="Segoe UI" w:hAnsi="Segoe UI" w:cs="Segoe UI"/>
        </w:rPr>
      </w:pPr>
    </w:p>
    <w:p w14:paraId="723E101C" w14:textId="314FCB2E" w:rsidR="00350393" w:rsidRPr="00FA1030" w:rsidRDefault="00DC3518" w:rsidP="001D447C">
      <w:pPr>
        <w:spacing w:after="0" w:line="240" w:lineRule="auto"/>
        <w:ind w:right="86"/>
        <w:rPr>
          <w:rFonts w:ascii="Segoe UI" w:eastAsia="Segoe UI" w:hAnsi="Segoe UI" w:cs="Segoe UI"/>
        </w:rPr>
      </w:pPr>
      <w:hyperlink r:id="rId34">
        <w:r w:rsidR="002429E0" w:rsidRPr="00FA1030">
          <w:rPr>
            <w:rStyle w:val="Hyperlink"/>
            <w:rFonts w:ascii="Segoe UI" w:eastAsia="Segoe UI" w:hAnsi="Segoe UI" w:cs="Segoe UI"/>
          </w:rPr>
          <w:t>Windows 365 Frontline</w:t>
        </w:r>
      </w:hyperlink>
      <w:r w:rsidR="002429E0" w:rsidRPr="00FA1030">
        <w:rPr>
          <w:rFonts w:ascii="Segoe UI" w:eastAsia="Segoe UI" w:hAnsi="Segoe UI" w:cs="Segoe UI"/>
        </w:rPr>
        <w:t> is designed to meet the distinct needs of shift and part-time employees.</w:t>
      </w:r>
      <w:r w:rsidR="009534D3" w:rsidRPr="00FA1030">
        <w:rPr>
          <w:rFonts w:ascii="Segoe UI" w:eastAsia="Segoe UI" w:hAnsi="Segoe UI" w:cs="Segoe UI"/>
        </w:rPr>
        <w:t xml:space="preserve"> With Windows 365 Frontline for FedRAMP, Cloud PCs are provisioned in an Azure Commercial datacenter and meet FedRAMP requirements when they are properly configured and used within CONUS. </w:t>
      </w:r>
    </w:p>
    <w:p w14:paraId="54917056" w14:textId="77777777" w:rsidR="007C349B" w:rsidRPr="00FA1030" w:rsidRDefault="007C349B" w:rsidP="001D447C">
      <w:pPr>
        <w:spacing w:after="0" w:line="240" w:lineRule="auto"/>
        <w:ind w:right="86"/>
        <w:rPr>
          <w:rFonts w:ascii="Segoe UI" w:eastAsia="Segoe UI" w:hAnsi="Segoe UI" w:cs="Segoe UI"/>
        </w:rPr>
      </w:pPr>
    </w:p>
    <w:p w14:paraId="08F99ED4" w14:textId="6B30A2D2" w:rsidR="00003435" w:rsidRPr="00FA1030" w:rsidRDefault="1DA4ACC1" w:rsidP="001D447C">
      <w:pPr>
        <w:spacing w:after="0" w:line="240" w:lineRule="auto"/>
        <w:ind w:right="86"/>
        <w:rPr>
          <w:rFonts w:ascii="Segoe UI" w:eastAsia="Segoe UI" w:hAnsi="Segoe UI" w:cs="Segoe UI"/>
        </w:rPr>
      </w:pPr>
      <w:r w:rsidRPr="7030A97B">
        <w:rPr>
          <w:rFonts w:ascii="Segoe UI" w:eastAsia="Segoe UI" w:hAnsi="Segoe UI" w:cs="Segoe UI"/>
        </w:rPr>
        <w:t xml:space="preserve">Hibernation support </w:t>
      </w:r>
      <w:r w:rsidR="2C3DE078" w:rsidRPr="7030A97B">
        <w:rPr>
          <w:rFonts w:ascii="Segoe UI" w:eastAsia="Segoe UI" w:hAnsi="Segoe UI" w:cs="Segoe UI"/>
        </w:rPr>
        <w:t>in Azure Virtual Desktop</w:t>
      </w:r>
      <w:r w:rsidR="51799D17" w:rsidRPr="7030A97B">
        <w:rPr>
          <w:rFonts w:ascii="Segoe UI" w:eastAsia="Segoe UI" w:hAnsi="Segoe UI" w:cs="Segoe UI"/>
        </w:rPr>
        <w:t xml:space="preserve"> i</w:t>
      </w:r>
      <w:r w:rsidR="11DC5247" w:rsidRPr="7030A97B">
        <w:rPr>
          <w:rFonts w:ascii="Segoe UI" w:eastAsia="Segoe UI" w:hAnsi="Segoe UI" w:cs="Segoe UI"/>
        </w:rPr>
        <w:t>s</w:t>
      </w:r>
      <w:r w:rsidR="51799D17" w:rsidRPr="7030A97B">
        <w:rPr>
          <w:rFonts w:ascii="Segoe UI" w:eastAsia="Segoe UI" w:hAnsi="Segoe UI" w:cs="Segoe UI"/>
        </w:rPr>
        <w:t xml:space="preserve"> </w:t>
      </w:r>
      <w:r w:rsidR="303A098C" w:rsidRPr="7030A97B">
        <w:rPr>
          <w:rFonts w:ascii="Segoe UI" w:eastAsia="Segoe UI" w:hAnsi="Segoe UI" w:cs="Segoe UI"/>
        </w:rPr>
        <w:t>now general</w:t>
      </w:r>
      <w:r w:rsidR="017162BD" w:rsidRPr="7030A97B">
        <w:rPr>
          <w:rFonts w:ascii="Segoe UI" w:eastAsia="Segoe UI" w:hAnsi="Segoe UI" w:cs="Segoe UI"/>
        </w:rPr>
        <w:t>ly</w:t>
      </w:r>
      <w:r w:rsidR="303A098C" w:rsidRPr="7030A97B">
        <w:rPr>
          <w:rFonts w:ascii="Segoe UI" w:eastAsia="Segoe UI" w:hAnsi="Segoe UI" w:cs="Segoe UI"/>
        </w:rPr>
        <w:t xml:space="preserve"> </w:t>
      </w:r>
      <w:r w:rsidR="017162BD" w:rsidRPr="7030A97B">
        <w:rPr>
          <w:rFonts w:ascii="Segoe UI" w:eastAsia="Segoe UI" w:hAnsi="Segoe UI" w:cs="Segoe UI"/>
        </w:rPr>
        <w:t>available</w:t>
      </w:r>
      <w:r w:rsidR="2C3DE078" w:rsidRPr="7030A97B">
        <w:rPr>
          <w:rFonts w:ascii="Segoe UI" w:eastAsia="Segoe UI" w:hAnsi="Segoe UI" w:cs="Segoe UI"/>
        </w:rPr>
        <w:t>.</w:t>
      </w:r>
      <w:r w:rsidR="51799D17" w:rsidRPr="7030A97B">
        <w:rPr>
          <w:rFonts w:ascii="Segoe UI" w:eastAsia="Segoe UI" w:hAnsi="Segoe UI" w:cs="Segoe UI"/>
        </w:rPr>
        <w:t xml:space="preserve"> Hibernating a session host virtual machine (VM) deallocates the machine while persisting the VMs in-memory state. When a VM hibernates, </w:t>
      </w:r>
      <w:r w:rsidR="39BF90C9" w:rsidRPr="7030A97B">
        <w:rPr>
          <w:rFonts w:ascii="Segoe UI" w:eastAsia="Segoe UI" w:hAnsi="Segoe UI" w:cs="Segoe UI"/>
        </w:rPr>
        <w:t xml:space="preserve">users </w:t>
      </w:r>
      <w:r w:rsidR="78B9F074" w:rsidRPr="7030A97B">
        <w:rPr>
          <w:rFonts w:ascii="Segoe UI" w:eastAsia="Segoe UI" w:hAnsi="Segoe UI" w:cs="Segoe UI"/>
        </w:rPr>
        <w:t xml:space="preserve">only </w:t>
      </w:r>
      <w:r w:rsidR="51799D17" w:rsidRPr="7030A97B">
        <w:rPr>
          <w:rFonts w:ascii="Segoe UI" w:eastAsia="Segoe UI" w:hAnsi="Segoe UI" w:cs="Segoe UI"/>
        </w:rPr>
        <w:t>pay for storage and networking costs</w:t>
      </w:r>
      <w:r w:rsidR="78B9F074" w:rsidRPr="7030A97B">
        <w:rPr>
          <w:rFonts w:ascii="Segoe UI" w:eastAsia="Segoe UI" w:hAnsi="Segoe UI" w:cs="Segoe UI"/>
        </w:rPr>
        <w:t>, not compute costs.</w:t>
      </w:r>
      <w:r w:rsidR="51799D17" w:rsidRPr="7030A97B">
        <w:rPr>
          <w:rFonts w:ascii="Segoe UI" w:eastAsia="Segoe UI" w:hAnsi="Segoe UI" w:cs="Segoe UI"/>
        </w:rPr>
        <w:t xml:space="preserve"> When </w:t>
      </w:r>
      <w:r w:rsidR="78B9F074" w:rsidRPr="7030A97B">
        <w:rPr>
          <w:rFonts w:ascii="Segoe UI" w:eastAsia="Segoe UI" w:hAnsi="Segoe UI" w:cs="Segoe UI"/>
        </w:rPr>
        <w:t>it restarts, users can quickly resume their work.</w:t>
      </w:r>
      <w:r w:rsidR="154D835C" w:rsidRPr="7030A97B">
        <w:rPr>
          <w:rFonts w:ascii="Segoe UI" w:eastAsia="Segoe UI" w:hAnsi="Segoe UI" w:cs="Segoe UI"/>
        </w:rPr>
        <w:t xml:space="preserve"> </w:t>
      </w:r>
    </w:p>
    <w:p w14:paraId="731E306B" w14:textId="77777777" w:rsidR="00202512" w:rsidRPr="00FA1030" w:rsidRDefault="00202512" w:rsidP="001D447C">
      <w:pPr>
        <w:spacing w:after="0" w:line="240" w:lineRule="auto"/>
        <w:ind w:right="86"/>
        <w:rPr>
          <w:rFonts w:ascii="Segoe UI" w:eastAsia="Segoe UI" w:hAnsi="Segoe UI" w:cs="Segoe UI"/>
        </w:rPr>
      </w:pPr>
    </w:p>
    <w:p w14:paraId="0C022011" w14:textId="7FD4A8C6" w:rsidR="003C1FEC" w:rsidRPr="00FA1030" w:rsidRDefault="00E921ED" w:rsidP="001D447C">
      <w:pPr>
        <w:spacing w:after="0" w:line="240" w:lineRule="auto"/>
        <w:ind w:right="86"/>
        <w:rPr>
          <w:rFonts w:ascii="Segoe UI" w:eastAsia="Segoe UI" w:hAnsi="Segoe UI" w:cs="Segoe UI"/>
        </w:rPr>
      </w:pPr>
      <w:r w:rsidRPr="00FA1030">
        <w:rPr>
          <w:rFonts w:ascii="Segoe UI" w:eastAsia="Segoe UI" w:hAnsi="Segoe UI" w:cs="Segoe UI"/>
        </w:rPr>
        <w:t>App attach for Azure Virtual Desktop allows IT admins to dynamically attach applications from an application package to a user session in Azure Virtual Desktop. App attach is now generally available</w:t>
      </w:r>
      <w:r w:rsidR="5907E388" w:rsidRPr="00FA1030">
        <w:rPr>
          <w:rFonts w:ascii="Segoe UI" w:eastAsia="Segoe UI" w:hAnsi="Segoe UI" w:cs="Segoe UI"/>
        </w:rPr>
        <w:t xml:space="preserve">. </w:t>
      </w:r>
      <w:r w:rsidR="2D2E4E9F" w:rsidRPr="00FA1030">
        <w:rPr>
          <w:rFonts w:ascii="Segoe UI" w:eastAsia="Aptos" w:hAnsi="Segoe UI" w:cs="Segoe UI"/>
          <w:color w:val="000000" w:themeColor="text1"/>
        </w:rPr>
        <w:t>The new UI for App Attach will be seen in the Azure Portal. Customers and partners should use the new App Attach application delivery approach going forward.</w:t>
      </w:r>
    </w:p>
    <w:p w14:paraId="2862E031" w14:textId="0DFDDEA0" w:rsidR="00B21578" w:rsidRPr="00030343" w:rsidRDefault="00B21578" w:rsidP="001D447C">
      <w:pPr>
        <w:spacing w:after="0" w:line="240" w:lineRule="auto"/>
        <w:rPr>
          <w:rFonts w:ascii="Segoe UI" w:eastAsia="Times New Roman" w:hAnsi="Segoe UI" w:cs="Segoe UI"/>
          <w:color w:val="464EB8"/>
        </w:rPr>
      </w:pPr>
      <w:r w:rsidRPr="00030343">
        <w:rPr>
          <w:rFonts w:ascii="Segoe UI" w:eastAsia="Times New Roman" w:hAnsi="Segoe UI" w:cs="Segoe UI"/>
          <w:color w:val="464EB8"/>
        </w:rPr>
        <w:t xml:space="preserve"> </w:t>
      </w:r>
    </w:p>
    <w:p w14:paraId="527097A1" w14:textId="77777777" w:rsidR="00FF794A" w:rsidRPr="00F831F6" w:rsidRDefault="00FF794A" w:rsidP="001D447C">
      <w:pPr>
        <w:spacing w:after="0" w:line="240" w:lineRule="auto"/>
        <w:ind w:right="86"/>
        <w:rPr>
          <w:rFonts w:ascii="Segoe UI" w:eastAsia="Segoe UI" w:hAnsi="Segoe UI" w:cs="Segoe UI"/>
        </w:rPr>
      </w:pPr>
    </w:p>
    <w:p w14:paraId="3068275C" w14:textId="194A2E45" w:rsidR="001277DD" w:rsidRPr="00616631" w:rsidRDefault="007C0B59" w:rsidP="004017E5">
      <w:pPr>
        <w:spacing w:after="0" w:line="240" w:lineRule="auto"/>
        <w:ind w:right="90"/>
        <w:rPr>
          <w:rFonts w:ascii="Segoe UI" w:hAnsi="Segoe UI" w:cs="Segoe UI"/>
          <w:color w:val="525252" w:themeColor="accent3" w:themeShade="80"/>
          <w:sz w:val="34"/>
          <w:szCs w:val="34"/>
        </w:rPr>
      </w:pPr>
      <w:r w:rsidRPr="00616631">
        <w:rPr>
          <w:rFonts w:ascii="Segoe UI" w:hAnsi="Segoe UI" w:cs="Segoe UI"/>
          <w:color w:val="525252" w:themeColor="accent3" w:themeShade="80"/>
          <w:sz w:val="34"/>
          <w:szCs w:val="34"/>
        </w:rPr>
        <w:lastRenderedPageBreak/>
        <w:t>Dynamics 365</w:t>
      </w:r>
    </w:p>
    <w:p w14:paraId="5D21521D" w14:textId="3F8D1C4D" w:rsidR="0B469A00" w:rsidRDefault="0B469A00" w:rsidP="004017E5">
      <w:pPr>
        <w:pStyle w:val="elementtoproof"/>
        <w:spacing w:line="257" w:lineRule="auto"/>
        <w:rPr>
          <w:rFonts w:ascii="Segoe UI" w:eastAsia="Segoe UI" w:hAnsi="Segoe UI" w:cs="Segoe UI"/>
          <w:color w:val="000000" w:themeColor="text1"/>
        </w:rPr>
      </w:pPr>
    </w:p>
    <w:p w14:paraId="117E393D" w14:textId="5844AB44" w:rsidR="387DB0E6" w:rsidRPr="00FA1030" w:rsidRDefault="00DC3518" w:rsidP="004017E5">
      <w:pPr>
        <w:pStyle w:val="elementtoproof"/>
        <w:spacing w:line="257" w:lineRule="auto"/>
        <w:rPr>
          <w:rFonts w:ascii="Segoe UI" w:hAnsi="Segoe UI" w:cs="Segoe UI"/>
        </w:rPr>
      </w:pPr>
      <w:hyperlink r:id="rId35">
        <w:r w:rsidR="73C35DB6" w:rsidRPr="7030A97B">
          <w:rPr>
            <w:rStyle w:val="Hyperlink"/>
            <w:rFonts w:ascii="Segoe UI" w:eastAsia="Segoe UI" w:hAnsi="Segoe UI" w:cs="Segoe UI"/>
          </w:rPr>
          <w:t>Dynamics 365 Customer Insights</w:t>
        </w:r>
      </w:hyperlink>
      <w:r w:rsidR="57AB9418" w:rsidRPr="7030A97B">
        <w:rPr>
          <w:rFonts w:ascii="Segoe UI" w:eastAsia="Segoe UI" w:hAnsi="Segoe UI" w:cs="Segoe UI"/>
          <w:color w:val="000000" w:themeColor="text1"/>
        </w:rPr>
        <w:t xml:space="preserve"> enables </w:t>
      </w:r>
      <w:r w:rsidR="35CB9D96" w:rsidRPr="7030A97B">
        <w:rPr>
          <w:rFonts w:ascii="Segoe UI" w:eastAsia="Segoe UI" w:hAnsi="Segoe UI" w:cs="Segoe UI"/>
          <w:color w:val="000000" w:themeColor="text1"/>
        </w:rPr>
        <w:t xml:space="preserve">users to </w:t>
      </w:r>
      <w:hyperlink r:id="rId36">
        <w:r w:rsidR="35CB9D96" w:rsidRPr="7030A97B">
          <w:rPr>
            <w:rStyle w:val="Hyperlink"/>
            <w:rFonts w:ascii="Segoe UI" w:eastAsia="Segoe UI" w:hAnsi="Segoe UI" w:cs="Segoe UI"/>
          </w:rPr>
          <w:t>ensure messages go to the right contact email address</w:t>
        </w:r>
        <w:r w:rsidR="5C669F4A" w:rsidRPr="7030A97B">
          <w:rPr>
            <w:rStyle w:val="Hyperlink"/>
            <w:rFonts w:ascii="Segoe UI" w:eastAsia="Segoe UI" w:hAnsi="Segoe UI" w:cs="Segoe UI"/>
            <w:color w:val="auto"/>
            <w:u w:val="none"/>
          </w:rPr>
          <w:t>.</w:t>
        </w:r>
      </w:hyperlink>
      <w:r w:rsidR="5C669F4A" w:rsidRPr="7030A97B">
        <w:rPr>
          <w:rFonts w:ascii="Segoe UI" w:eastAsia="Segoe UI" w:hAnsi="Segoe UI" w:cs="Segoe UI"/>
          <w:color w:val="000000" w:themeColor="text1"/>
        </w:rPr>
        <w:t xml:space="preserve"> </w:t>
      </w:r>
      <w:r w:rsidR="018773D3" w:rsidRPr="7030A97B">
        <w:rPr>
          <w:rFonts w:ascii="Segoe UI" w:eastAsia="Segoe UI" w:hAnsi="Segoe UI" w:cs="Segoe UI"/>
          <w:color w:val="000000" w:themeColor="text1"/>
        </w:rPr>
        <w:t xml:space="preserve">Users </w:t>
      </w:r>
      <w:r w:rsidR="5C669F4A" w:rsidRPr="7030A97B">
        <w:rPr>
          <w:rFonts w:ascii="Segoe UI" w:eastAsia="Segoe UI" w:hAnsi="Segoe UI" w:cs="Segoe UI"/>
          <w:color w:val="000000" w:themeColor="text1"/>
        </w:rPr>
        <w:t xml:space="preserve">can choose which of a contact’s email addresses to target in </w:t>
      </w:r>
      <w:r w:rsidR="56326A41" w:rsidRPr="7030A97B">
        <w:rPr>
          <w:rFonts w:ascii="Segoe UI" w:eastAsia="Segoe UI" w:hAnsi="Segoe UI" w:cs="Segoe UI"/>
          <w:color w:val="000000" w:themeColor="text1"/>
        </w:rPr>
        <w:t xml:space="preserve">their </w:t>
      </w:r>
      <w:r w:rsidR="5C669F4A" w:rsidRPr="7030A97B">
        <w:rPr>
          <w:rFonts w:ascii="Segoe UI" w:eastAsia="Segoe UI" w:hAnsi="Segoe UI" w:cs="Segoe UI"/>
          <w:color w:val="000000" w:themeColor="text1"/>
        </w:rPr>
        <w:t>journeys. For example, some email messages may be more appropriate for a contact’s work email address, whereas others may best target a personal email address.</w:t>
      </w:r>
      <w:r w:rsidR="09F2047A" w:rsidRPr="7030A97B">
        <w:rPr>
          <w:rFonts w:ascii="Segoe UI" w:eastAsia="Segoe UI" w:hAnsi="Segoe UI" w:cs="Segoe UI"/>
          <w:color w:val="000000" w:themeColor="text1"/>
        </w:rPr>
        <w:t xml:space="preserve"> </w:t>
      </w:r>
      <w:r w:rsidR="13B91CC8" w:rsidRPr="7030A97B">
        <w:rPr>
          <w:rFonts w:ascii="Segoe UI" w:eastAsia="Segoe UI" w:hAnsi="Segoe UI" w:cs="Segoe UI"/>
          <w:color w:val="000000" w:themeColor="text1"/>
        </w:rPr>
        <w:t xml:space="preserve">Users </w:t>
      </w:r>
      <w:r w:rsidR="09F2047A" w:rsidRPr="7030A97B">
        <w:rPr>
          <w:rFonts w:ascii="Segoe UI" w:eastAsia="Segoe UI" w:hAnsi="Segoe UI" w:cs="Segoe UI"/>
          <w:color w:val="000000" w:themeColor="text1"/>
        </w:rPr>
        <w:t xml:space="preserve">can also now use </w:t>
      </w:r>
      <w:hyperlink r:id="rId37">
        <w:r w:rsidR="09F2047A" w:rsidRPr="7030A97B">
          <w:rPr>
            <w:rStyle w:val="Hyperlink"/>
            <w:rFonts w:ascii="Segoe UI" w:eastAsia="Segoe UI" w:hAnsi="Segoe UI" w:cs="Segoe UI"/>
          </w:rPr>
          <w:t>timeline highlights</w:t>
        </w:r>
        <w:r w:rsidR="5E21BBDE" w:rsidRPr="7030A97B">
          <w:rPr>
            <w:rStyle w:val="Hyperlink"/>
            <w:rFonts w:ascii="Segoe UI" w:eastAsia="Segoe UI" w:hAnsi="Segoe UI" w:cs="Segoe UI"/>
          </w:rPr>
          <w:t>,</w:t>
        </w:r>
        <w:r w:rsidR="09F2047A" w:rsidRPr="7030A97B">
          <w:rPr>
            <w:rStyle w:val="Hyperlink"/>
            <w:rFonts w:ascii="Segoe UI" w:eastAsia="Segoe UI" w:hAnsi="Segoe UI" w:cs="Segoe UI"/>
          </w:rPr>
          <w:t xml:space="preserve"> </w:t>
        </w:r>
        <w:r w:rsidR="14466DA5" w:rsidRPr="7030A97B">
          <w:rPr>
            <w:rStyle w:val="Hyperlink"/>
            <w:rFonts w:ascii="Segoe UI" w:eastAsia="Segoe UI" w:hAnsi="Segoe UI" w:cs="Segoe UI"/>
          </w:rPr>
          <w:t xml:space="preserve">which </w:t>
        </w:r>
        <w:r w:rsidR="09F2047A" w:rsidRPr="7030A97B">
          <w:rPr>
            <w:rStyle w:val="Hyperlink"/>
            <w:rFonts w:ascii="Segoe UI" w:eastAsia="Segoe UI" w:hAnsi="Segoe UI" w:cs="Segoe UI"/>
          </w:rPr>
          <w:t>enable quick access to actionable record updates</w:t>
        </w:r>
      </w:hyperlink>
      <w:r w:rsidR="5FA17397" w:rsidRPr="7030A97B">
        <w:rPr>
          <w:rFonts w:ascii="Segoe UI" w:eastAsia="Segoe UI" w:hAnsi="Segoe UI" w:cs="Segoe UI"/>
        </w:rPr>
        <w:t xml:space="preserve">. </w:t>
      </w:r>
      <w:r w:rsidR="5FA17397" w:rsidRPr="7030A97B">
        <w:rPr>
          <w:rFonts w:ascii="Segoe UI" w:eastAsia="Segoe UI" w:hAnsi="Segoe UI" w:cs="Segoe UI"/>
          <w:color w:val="000000" w:themeColor="text1"/>
        </w:rPr>
        <w:t xml:space="preserve">Timeline highlights summarize key developments from various activities such as emails, notes, tasks, appointments, phone calls and conversations. </w:t>
      </w:r>
    </w:p>
    <w:p w14:paraId="2F0BC82C" w14:textId="787D83DB" w:rsidR="00D16E60" w:rsidRPr="00FA1030" w:rsidRDefault="00D16E60" w:rsidP="004017E5">
      <w:pPr>
        <w:pStyle w:val="elementtoproof"/>
        <w:spacing w:line="257" w:lineRule="auto"/>
        <w:rPr>
          <w:rFonts w:ascii="Segoe UI" w:eastAsia="Segoe UI" w:hAnsi="Segoe UI" w:cs="Segoe UI"/>
          <w:b/>
          <w:bCs/>
          <w:color w:val="000000" w:themeColor="text1"/>
        </w:rPr>
      </w:pPr>
      <w:r w:rsidRPr="00FA1030">
        <w:rPr>
          <w:rFonts w:ascii="Segoe UI" w:eastAsia="Segoe UI" w:hAnsi="Segoe UI" w:cs="Segoe UI"/>
          <w:b/>
          <w:bCs/>
          <w:color w:val="000000" w:themeColor="text1"/>
        </w:rPr>
        <w:t xml:space="preserve"> </w:t>
      </w:r>
    </w:p>
    <w:p w14:paraId="68CB2CC6" w14:textId="60ED26C9" w:rsidR="004E448D" w:rsidRPr="00FA1030" w:rsidRDefault="32E2C739" w:rsidP="004017E5">
      <w:pPr>
        <w:pStyle w:val="elementtoproof"/>
        <w:spacing w:line="257" w:lineRule="auto"/>
        <w:rPr>
          <w:rFonts w:ascii="Segoe UI" w:eastAsia="Segoe UI" w:hAnsi="Segoe UI" w:cs="Segoe UI"/>
        </w:rPr>
      </w:pPr>
      <w:r w:rsidRPr="7030A97B">
        <w:rPr>
          <w:rFonts w:ascii="Segoe UI" w:eastAsia="Segoe UI" w:hAnsi="Segoe UI" w:cs="Segoe UI"/>
          <w:color w:val="000000" w:themeColor="text1"/>
        </w:rPr>
        <w:t>In Dynamics 365 Sales,</w:t>
      </w:r>
      <w:r w:rsidR="0B4CBB4C" w:rsidRPr="7030A97B">
        <w:rPr>
          <w:rFonts w:ascii="Segoe UI" w:eastAsia="Segoe UI" w:hAnsi="Segoe UI" w:cs="Segoe UI"/>
          <w:color w:val="000000" w:themeColor="text1"/>
        </w:rPr>
        <w:t xml:space="preserve"> </w:t>
      </w:r>
      <w:r w:rsidR="44013F0C" w:rsidRPr="7030A97B">
        <w:rPr>
          <w:rFonts w:ascii="Segoe UI" w:eastAsia="Segoe UI" w:hAnsi="Segoe UI" w:cs="Segoe UI"/>
          <w:color w:val="000000" w:themeColor="text1"/>
        </w:rPr>
        <w:t>s</w:t>
      </w:r>
      <w:r w:rsidR="2B9D6AD1" w:rsidRPr="7030A97B">
        <w:rPr>
          <w:rFonts w:ascii="Segoe UI" w:eastAsia="Segoe UI" w:hAnsi="Segoe UI" w:cs="Segoe UI"/>
          <w:color w:val="000000" w:themeColor="text1"/>
        </w:rPr>
        <w:t>ales representatives</w:t>
      </w:r>
      <w:r w:rsidR="429D455B" w:rsidRPr="7030A97B">
        <w:rPr>
          <w:rFonts w:ascii="Segoe UI" w:eastAsia="Segoe UI" w:hAnsi="Segoe UI" w:cs="Segoe UI"/>
          <w:color w:val="000000" w:themeColor="text1"/>
        </w:rPr>
        <w:t xml:space="preserve"> can </w:t>
      </w:r>
      <w:hyperlink r:id="rId38">
        <w:r w:rsidR="4D7384D6" w:rsidRPr="7030A97B">
          <w:rPr>
            <w:rStyle w:val="Hyperlink"/>
            <w:rFonts w:ascii="Segoe UI" w:eastAsia="Segoe UI" w:hAnsi="Segoe UI" w:cs="Segoe UI"/>
          </w:rPr>
          <w:t>track performance with out-of-box forecasting</w:t>
        </w:r>
      </w:hyperlink>
      <w:r w:rsidR="008DED36" w:rsidRPr="7030A97B">
        <w:rPr>
          <w:rFonts w:ascii="Segoe UI" w:eastAsia="Segoe UI" w:hAnsi="Segoe UI" w:cs="Segoe UI"/>
        </w:rPr>
        <w:t xml:space="preserve">, allowing sales teams </w:t>
      </w:r>
      <w:r w:rsidR="3147DB43" w:rsidRPr="7030A97B">
        <w:rPr>
          <w:rFonts w:ascii="Segoe UI" w:eastAsia="Segoe UI" w:hAnsi="Segoe UI" w:cs="Segoe UI"/>
        </w:rPr>
        <w:t>to remain on top of sales goals</w:t>
      </w:r>
      <w:r w:rsidR="1740951C" w:rsidRPr="7030A97B">
        <w:rPr>
          <w:rFonts w:ascii="Segoe UI" w:eastAsia="Segoe UI" w:hAnsi="Segoe UI" w:cs="Segoe UI"/>
        </w:rPr>
        <w:t xml:space="preserve"> and </w:t>
      </w:r>
      <w:r w:rsidR="3147DB43" w:rsidRPr="7030A97B">
        <w:rPr>
          <w:rFonts w:ascii="Segoe UI" w:eastAsia="Segoe UI" w:hAnsi="Segoe UI" w:cs="Segoe UI"/>
        </w:rPr>
        <w:t>progress</w:t>
      </w:r>
      <w:r w:rsidR="1740951C" w:rsidRPr="7030A97B">
        <w:rPr>
          <w:rFonts w:ascii="Segoe UI" w:eastAsia="Segoe UI" w:hAnsi="Segoe UI" w:cs="Segoe UI"/>
        </w:rPr>
        <w:t>.</w:t>
      </w:r>
      <w:r w:rsidR="77DC928D" w:rsidRPr="7030A97B">
        <w:rPr>
          <w:rStyle w:val="Hyperlink"/>
          <w:rFonts w:ascii="Segoe UI" w:eastAsia="Segoe UI" w:hAnsi="Segoe UI" w:cs="Segoe UI"/>
          <w:color w:val="auto"/>
          <w:u w:val="none"/>
        </w:rPr>
        <w:t xml:space="preserve"> </w:t>
      </w:r>
      <w:r w:rsidR="01692DB9" w:rsidRPr="7030A97B">
        <w:rPr>
          <w:rStyle w:val="Hyperlink"/>
          <w:rFonts w:ascii="Segoe UI" w:eastAsia="Segoe UI" w:hAnsi="Segoe UI" w:cs="Segoe UI"/>
          <w:color w:val="auto"/>
          <w:u w:val="none"/>
        </w:rPr>
        <w:t>In addition, it is now possible to</w:t>
      </w:r>
      <w:r w:rsidR="77DC928D" w:rsidRPr="7030A97B">
        <w:rPr>
          <w:rStyle w:val="Hyperlink"/>
          <w:rFonts w:ascii="Segoe UI" w:eastAsia="Segoe UI" w:hAnsi="Segoe UI" w:cs="Segoe UI"/>
          <w:color w:val="auto"/>
          <w:u w:val="none"/>
        </w:rPr>
        <w:t xml:space="preserve"> </w:t>
      </w:r>
      <w:hyperlink r:id="rId39">
        <w:r w:rsidR="77DC928D" w:rsidRPr="7030A97B">
          <w:rPr>
            <w:rStyle w:val="Hyperlink"/>
            <w:rFonts w:ascii="Segoe UI" w:eastAsia="Segoe UI" w:hAnsi="Segoe UI" w:cs="Segoe UI"/>
          </w:rPr>
          <w:t>optimize lead entity work with focused view as default</w:t>
        </w:r>
      </w:hyperlink>
      <w:r w:rsidR="5E21BBDE" w:rsidRPr="7030A97B">
        <w:rPr>
          <w:rStyle w:val="Hyperlink"/>
          <w:rFonts w:ascii="Segoe UI" w:eastAsia="Segoe UI" w:hAnsi="Segoe UI" w:cs="Segoe UI"/>
          <w:color w:val="auto"/>
          <w:u w:val="none"/>
        </w:rPr>
        <w:t xml:space="preserve">, </w:t>
      </w:r>
      <w:r w:rsidR="0BAB8C68" w:rsidRPr="7030A97B">
        <w:rPr>
          <w:rStyle w:val="Hyperlink"/>
          <w:rFonts w:ascii="Segoe UI" w:eastAsia="Segoe UI" w:hAnsi="Segoe UI" w:cs="Segoe UI"/>
          <w:color w:val="auto"/>
          <w:u w:val="none"/>
        </w:rPr>
        <w:t xml:space="preserve">which </w:t>
      </w:r>
      <w:r w:rsidR="77DC928D" w:rsidRPr="7030A97B">
        <w:rPr>
          <w:rFonts w:ascii="Segoe UI" w:eastAsia="Segoe UI" w:hAnsi="Segoe UI" w:cs="Segoe UI"/>
        </w:rPr>
        <w:t>enables qu</w:t>
      </w:r>
      <w:r w:rsidR="359F4E93" w:rsidRPr="7030A97B">
        <w:rPr>
          <w:rFonts w:ascii="Segoe UI" w:eastAsia="Segoe UI" w:hAnsi="Segoe UI" w:cs="Segoe UI"/>
        </w:rPr>
        <w:t>ick navigation</w:t>
      </w:r>
      <w:r w:rsidR="77DC928D" w:rsidRPr="7030A97B">
        <w:rPr>
          <w:rFonts w:ascii="Segoe UI" w:eastAsia="Segoe UI" w:hAnsi="Segoe UI" w:cs="Segoe UI"/>
        </w:rPr>
        <w:t xml:space="preserve"> between records, prospecting calls, record</w:t>
      </w:r>
      <w:r w:rsidR="22846FB3" w:rsidRPr="7030A97B">
        <w:rPr>
          <w:rFonts w:ascii="Segoe UI" w:eastAsia="Segoe UI" w:hAnsi="Segoe UI" w:cs="Segoe UI"/>
        </w:rPr>
        <w:t xml:space="preserve"> updates</w:t>
      </w:r>
      <w:r w:rsidR="77DC928D" w:rsidRPr="7030A97B">
        <w:rPr>
          <w:rFonts w:ascii="Segoe UI" w:eastAsia="Segoe UI" w:hAnsi="Segoe UI" w:cs="Segoe UI"/>
        </w:rPr>
        <w:t xml:space="preserve"> and </w:t>
      </w:r>
      <w:r w:rsidR="475D9C12" w:rsidRPr="7030A97B">
        <w:rPr>
          <w:rFonts w:ascii="Segoe UI" w:eastAsia="Segoe UI" w:hAnsi="Segoe UI" w:cs="Segoe UI"/>
        </w:rPr>
        <w:t xml:space="preserve">lead conversions </w:t>
      </w:r>
      <w:r w:rsidR="77DC928D" w:rsidRPr="7030A97B">
        <w:rPr>
          <w:rFonts w:ascii="Segoe UI" w:eastAsia="Segoe UI" w:hAnsi="Segoe UI" w:cs="Segoe UI"/>
        </w:rPr>
        <w:t>with ease.</w:t>
      </w:r>
    </w:p>
    <w:p w14:paraId="37865BFC" w14:textId="77777777" w:rsidR="004766C9" w:rsidRPr="00FA1030" w:rsidRDefault="004766C9" w:rsidP="004017E5">
      <w:pPr>
        <w:pStyle w:val="elementtoproof"/>
        <w:spacing w:line="257" w:lineRule="auto"/>
        <w:rPr>
          <w:rFonts w:ascii="Segoe UI" w:eastAsia="Segoe UI" w:hAnsi="Segoe UI" w:cs="Segoe UI"/>
          <w:color w:val="000000" w:themeColor="text1"/>
        </w:rPr>
      </w:pPr>
    </w:p>
    <w:p w14:paraId="4D4DA6B4" w14:textId="7B365220" w:rsidR="008850A8" w:rsidRPr="00FA1030" w:rsidRDefault="00F56B17" w:rsidP="004017E5">
      <w:pPr>
        <w:pStyle w:val="elementtoproof"/>
        <w:spacing w:line="257" w:lineRule="auto"/>
        <w:rPr>
          <w:rFonts w:ascii="Segoe UI" w:eastAsia="Segoe UI" w:hAnsi="Segoe UI" w:cs="Segoe UI"/>
          <w:color w:val="000000" w:themeColor="text1"/>
        </w:rPr>
      </w:pPr>
      <w:r w:rsidRPr="00FA1030">
        <w:rPr>
          <w:rFonts w:ascii="Segoe UI" w:eastAsia="Segoe UI" w:hAnsi="Segoe UI" w:cs="Segoe UI"/>
          <w:color w:val="000000" w:themeColor="text1"/>
        </w:rPr>
        <w:t>To improve s</w:t>
      </w:r>
      <w:r w:rsidR="00B60AC1" w:rsidRPr="00FA1030">
        <w:rPr>
          <w:rFonts w:ascii="Segoe UI" w:eastAsia="Segoe UI" w:hAnsi="Segoe UI" w:cs="Segoe UI"/>
          <w:color w:val="000000" w:themeColor="text1"/>
        </w:rPr>
        <w:t xml:space="preserve">ales engagement and </w:t>
      </w:r>
      <w:r w:rsidR="004766C9" w:rsidRPr="00FA1030">
        <w:rPr>
          <w:rFonts w:ascii="Segoe UI" w:eastAsia="Segoe UI" w:hAnsi="Segoe UI" w:cs="Segoe UI"/>
          <w:color w:val="000000" w:themeColor="text1"/>
        </w:rPr>
        <w:t>execution</w:t>
      </w:r>
      <w:r w:rsidRPr="00FA1030">
        <w:rPr>
          <w:rFonts w:ascii="Segoe UI" w:eastAsia="Segoe UI" w:hAnsi="Segoe UI" w:cs="Segoe UI"/>
          <w:color w:val="000000" w:themeColor="text1"/>
        </w:rPr>
        <w:t xml:space="preserve">, </w:t>
      </w:r>
      <w:r w:rsidR="543E1D72" w:rsidRPr="00FA1030">
        <w:rPr>
          <w:rFonts w:ascii="Segoe UI" w:eastAsia="Segoe UI" w:hAnsi="Segoe UI" w:cs="Segoe UI"/>
          <w:color w:val="000000" w:themeColor="text1"/>
        </w:rPr>
        <w:t xml:space="preserve">sales </w:t>
      </w:r>
      <w:r w:rsidR="2AE7081C" w:rsidRPr="00FA1030">
        <w:rPr>
          <w:rFonts w:ascii="Segoe UI" w:eastAsia="Segoe UI" w:hAnsi="Segoe UI" w:cs="Segoe UI"/>
          <w:color w:val="000000" w:themeColor="text1"/>
        </w:rPr>
        <w:t>managers can</w:t>
      </w:r>
      <w:r w:rsidR="004510BF" w:rsidRPr="00FA1030">
        <w:rPr>
          <w:rFonts w:ascii="Segoe UI" w:eastAsia="Segoe UI" w:hAnsi="Segoe UI" w:cs="Segoe UI"/>
          <w:color w:val="000000" w:themeColor="text1"/>
        </w:rPr>
        <w:t xml:space="preserve"> </w:t>
      </w:r>
      <w:r w:rsidR="2AE7081C" w:rsidRPr="00FA1030">
        <w:rPr>
          <w:rFonts w:ascii="Segoe UI" w:eastAsia="Segoe UI" w:hAnsi="Segoe UI" w:cs="Segoe UI"/>
          <w:color w:val="000000" w:themeColor="text1"/>
        </w:rPr>
        <w:t>now</w:t>
      </w:r>
      <w:r w:rsidR="004510BF" w:rsidRPr="00FA1030">
        <w:rPr>
          <w:rFonts w:ascii="Segoe UI" w:eastAsia="Segoe UI" w:hAnsi="Segoe UI" w:cs="Segoe UI"/>
        </w:rPr>
        <w:t xml:space="preserve"> </w:t>
      </w:r>
      <w:hyperlink r:id="rId40">
        <w:r w:rsidR="004510BF" w:rsidRPr="00FA1030">
          <w:rPr>
            <w:rStyle w:val="Hyperlink"/>
            <w:rFonts w:ascii="Segoe UI" w:eastAsia="Segoe UI" w:hAnsi="Segoe UI" w:cs="Segoe UI"/>
          </w:rPr>
          <w:t>g</w:t>
        </w:r>
        <w:r w:rsidR="009D442A" w:rsidRPr="00FA1030">
          <w:rPr>
            <w:rStyle w:val="Hyperlink"/>
            <w:rFonts w:ascii="Segoe UI" w:eastAsia="Segoe UI" w:hAnsi="Segoe UI" w:cs="Segoe UI"/>
          </w:rPr>
          <w:t>uide sellers to work simultaneously using multiple sequences</w:t>
        </w:r>
      </w:hyperlink>
      <w:r w:rsidR="00C4032D" w:rsidRPr="00FA1030">
        <w:rPr>
          <w:rFonts w:ascii="Segoe UI" w:eastAsia="Segoe UI" w:hAnsi="Segoe UI" w:cs="Segoe UI"/>
        </w:rPr>
        <w:t xml:space="preserve"> </w:t>
      </w:r>
      <w:r w:rsidR="5A77CA7F" w:rsidRPr="00FA1030">
        <w:rPr>
          <w:rFonts w:ascii="Segoe UI" w:eastAsia="Segoe UI" w:hAnsi="Segoe UI" w:cs="Segoe UI"/>
        </w:rPr>
        <w:t>and sales</w:t>
      </w:r>
      <w:r w:rsidR="00C4032D" w:rsidRPr="00FA1030">
        <w:rPr>
          <w:rFonts w:ascii="Segoe UI" w:eastAsia="Segoe UI" w:hAnsi="Segoe UI" w:cs="Segoe UI"/>
        </w:rPr>
        <w:t xml:space="preserve"> operations </w:t>
      </w:r>
      <w:r w:rsidR="5A77CA7F" w:rsidRPr="00FA1030">
        <w:rPr>
          <w:rFonts w:ascii="Segoe UI" w:eastAsia="Segoe UI" w:hAnsi="Segoe UI" w:cs="Segoe UI"/>
        </w:rPr>
        <w:t>leads</w:t>
      </w:r>
      <w:r w:rsidR="00C4032D" w:rsidRPr="00FA1030">
        <w:rPr>
          <w:rFonts w:ascii="Segoe UI" w:eastAsia="Segoe UI" w:hAnsi="Segoe UI" w:cs="Segoe UI"/>
        </w:rPr>
        <w:t xml:space="preserve"> can </w:t>
      </w:r>
      <w:r w:rsidR="00E961F0" w:rsidRPr="00FA1030">
        <w:rPr>
          <w:rFonts w:ascii="Segoe UI" w:eastAsia="Segoe UI" w:hAnsi="Segoe UI" w:cs="Segoe UI"/>
        </w:rPr>
        <w:t xml:space="preserve">now </w:t>
      </w:r>
      <w:r w:rsidR="00C4032D" w:rsidRPr="00FA1030">
        <w:rPr>
          <w:rFonts w:ascii="Segoe UI" w:eastAsia="Segoe UI" w:hAnsi="Segoe UI" w:cs="Segoe UI"/>
        </w:rPr>
        <w:t>assign multiple sellers to work on different sequences for a particular record at the same time</w:t>
      </w:r>
      <w:r w:rsidR="00E961F0" w:rsidRPr="00FA1030">
        <w:rPr>
          <w:rFonts w:ascii="Segoe UI" w:eastAsia="Segoe UI" w:hAnsi="Segoe UI" w:cs="Segoe UI"/>
        </w:rPr>
        <w:t>.</w:t>
      </w:r>
    </w:p>
    <w:p w14:paraId="2E708407" w14:textId="77777777" w:rsidR="004766C9" w:rsidRPr="00FA1030" w:rsidRDefault="004766C9" w:rsidP="004017E5">
      <w:pPr>
        <w:pStyle w:val="elementtoproof"/>
        <w:spacing w:line="257" w:lineRule="auto"/>
        <w:rPr>
          <w:rFonts w:ascii="Segoe UI" w:eastAsia="Segoe UI" w:hAnsi="Segoe UI" w:cs="Segoe UI"/>
          <w:color w:val="000000" w:themeColor="text1"/>
        </w:rPr>
      </w:pPr>
    </w:p>
    <w:p w14:paraId="3FF94B66" w14:textId="731FFCA6" w:rsidR="00EF5123" w:rsidRPr="00FA1030" w:rsidRDefault="00DC3518" w:rsidP="004017E5">
      <w:pPr>
        <w:pStyle w:val="elementtoproof"/>
        <w:spacing w:line="257" w:lineRule="auto"/>
        <w:rPr>
          <w:rFonts w:ascii="Segoe UI" w:eastAsia="Segoe UI" w:hAnsi="Segoe UI" w:cs="Segoe UI"/>
          <w:color w:val="000000" w:themeColor="text1"/>
        </w:rPr>
      </w:pPr>
      <w:hyperlink r:id="rId41">
        <w:r w:rsidR="32E2C739" w:rsidRPr="00FA1030">
          <w:rPr>
            <w:rStyle w:val="Hyperlink"/>
            <w:rFonts w:ascii="Segoe UI" w:eastAsia="Segoe UI" w:hAnsi="Segoe UI" w:cs="Segoe UI"/>
          </w:rPr>
          <w:t>Copilot in Dynamics 365 Sales</w:t>
        </w:r>
      </w:hyperlink>
      <w:r w:rsidR="32E2C739" w:rsidRPr="00FA1030">
        <w:rPr>
          <w:rFonts w:ascii="Segoe UI" w:eastAsia="Segoe UI" w:hAnsi="Segoe UI" w:cs="Segoe UI"/>
          <w:color w:val="000000" w:themeColor="text1"/>
        </w:rPr>
        <w:t xml:space="preserve"> is an in-app AI assistant for sellers to leverage insights and streamline workflows, allowing them to effectively manage their sales activities, nurture customer relationships and achieve sales success. </w:t>
      </w:r>
      <w:r w:rsidR="7189A080" w:rsidRPr="00FA1030">
        <w:rPr>
          <w:rFonts w:ascii="Segoe UI" w:eastAsia="Segoe UI" w:hAnsi="Segoe UI" w:cs="Segoe UI"/>
          <w:color w:val="000000" w:themeColor="text1"/>
        </w:rPr>
        <w:t>Sellers</w:t>
      </w:r>
      <w:r w:rsidR="7EF35BA2" w:rsidRPr="00FA1030">
        <w:rPr>
          <w:rFonts w:ascii="Segoe UI" w:eastAsia="Segoe UI" w:hAnsi="Segoe UI" w:cs="Segoe UI"/>
          <w:color w:val="000000" w:themeColor="text1"/>
        </w:rPr>
        <w:t xml:space="preserve"> can instruct Copilot </w:t>
      </w:r>
      <w:r w:rsidR="7F5A5657" w:rsidRPr="00FA1030">
        <w:rPr>
          <w:rFonts w:ascii="Segoe UI" w:eastAsia="Segoe UI" w:hAnsi="Segoe UI" w:cs="Segoe UI"/>
          <w:color w:val="000000" w:themeColor="text1"/>
        </w:rPr>
        <w:t>to</w:t>
      </w:r>
      <w:r w:rsidR="7EF35BA2" w:rsidRPr="00FA1030">
        <w:rPr>
          <w:rFonts w:ascii="Segoe UI" w:eastAsia="Segoe UI" w:hAnsi="Segoe UI" w:cs="Segoe UI"/>
          <w:color w:val="000000" w:themeColor="text1"/>
        </w:rPr>
        <w:t xml:space="preserve"> summarize lead and opportunities records</w:t>
      </w:r>
      <w:r w:rsidR="735B1D4D" w:rsidRPr="00FA1030">
        <w:rPr>
          <w:rFonts w:ascii="Segoe UI" w:eastAsia="Segoe UI" w:hAnsi="Segoe UI" w:cs="Segoe UI"/>
          <w:color w:val="000000" w:themeColor="text1"/>
        </w:rPr>
        <w:t>, l</w:t>
      </w:r>
      <w:r w:rsidR="7EF35BA2" w:rsidRPr="00FA1030">
        <w:rPr>
          <w:rFonts w:ascii="Segoe UI" w:eastAsia="Segoe UI" w:hAnsi="Segoe UI" w:cs="Segoe UI"/>
          <w:color w:val="000000" w:themeColor="text1"/>
        </w:rPr>
        <w:t>ist recent changes to lead and opportunity records</w:t>
      </w:r>
      <w:r w:rsidR="735B1D4D" w:rsidRPr="00FA1030">
        <w:rPr>
          <w:rFonts w:ascii="Segoe UI" w:eastAsia="Segoe UI" w:hAnsi="Segoe UI" w:cs="Segoe UI"/>
          <w:color w:val="000000" w:themeColor="text1"/>
        </w:rPr>
        <w:t>, p</w:t>
      </w:r>
      <w:r w:rsidR="7EF35BA2" w:rsidRPr="00FA1030">
        <w:rPr>
          <w:rFonts w:ascii="Segoe UI" w:eastAsia="Segoe UI" w:hAnsi="Segoe UI" w:cs="Segoe UI"/>
          <w:color w:val="000000" w:themeColor="text1"/>
        </w:rPr>
        <w:t>repare for a meeting</w:t>
      </w:r>
      <w:r w:rsidR="735B1D4D" w:rsidRPr="00FA1030">
        <w:rPr>
          <w:rFonts w:ascii="Segoe UI" w:eastAsia="Segoe UI" w:hAnsi="Segoe UI" w:cs="Segoe UI"/>
          <w:color w:val="000000" w:themeColor="text1"/>
        </w:rPr>
        <w:t>, p</w:t>
      </w:r>
      <w:r w:rsidR="7EF35BA2" w:rsidRPr="00FA1030">
        <w:rPr>
          <w:rFonts w:ascii="Segoe UI" w:eastAsia="Segoe UI" w:hAnsi="Segoe UI" w:cs="Segoe UI"/>
          <w:color w:val="000000" w:themeColor="text1"/>
        </w:rPr>
        <w:t>rovide email assistance</w:t>
      </w:r>
      <w:r w:rsidR="7B756E29" w:rsidRPr="00FA1030">
        <w:rPr>
          <w:rFonts w:ascii="Segoe UI" w:eastAsia="Segoe UI" w:hAnsi="Segoe UI" w:cs="Segoe UI"/>
          <w:color w:val="000000" w:themeColor="text1"/>
        </w:rPr>
        <w:t>,</w:t>
      </w:r>
      <w:r w:rsidR="735B1D4D" w:rsidRPr="00FA1030">
        <w:rPr>
          <w:rFonts w:ascii="Segoe UI" w:eastAsia="Segoe UI" w:hAnsi="Segoe UI" w:cs="Segoe UI"/>
          <w:color w:val="000000" w:themeColor="text1"/>
        </w:rPr>
        <w:t xml:space="preserve"> and g</w:t>
      </w:r>
      <w:r w:rsidR="7EF35BA2" w:rsidRPr="00FA1030">
        <w:rPr>
          <w:rFonts w:ascii="Segoe UI" w:eastAsia="Segoe UI" w:hAnsi="Segoe UI" w:cs="Segoe UI"/>
          <w:color w:val="000000" w:themeColor="text1"/>
        </w:rPr>
        <w:t>et the latest news about a customer.</w:t>
      </w:r>
      <w:r w:rsidR="5DA2DB3D" w:rsidRPr="00FA1030">
        <w:rPr>
          <w:rFonts w:ascii="Segoe UI" w:eastAsia="Segoe UI" w:hAnsi="Segoe UI" w:cs="Segoe UI"/>
          <w:color w:val="000000" w:themeColor="text1"/>
        </w:rPr>
        <w:t xml:space="preserve"> </w:t>
      </w:r>
      <w:r w:rsidR="34BDB3CE" w:rsidRPr="00FA1030">
        <w:rPr>
          <w:rFonts w:ascii="Segoe UI" w:eastAsia="Segoe UI" w:hAnsi="Segoe UI" w:cs="Segoe UI"/>
        </w:rPr>
        <w:t>Users</w:t>
      </w:r>
      <w:r w:rsidR="33A08B81" w:rsidRPr="00FA1030">
        <w:rPr>
          <w:rFonts w:ascii="Segoe UI" w:eastAsia="Segoe UI" w:hAnsi="Segoe UI" w:cs="Segoe UI"/>
        </w:rPr>
        <w:t xml:space="preserve"> can now chat with Copilot in Dynamics 365 Sales </w:t>
      </w:r>
      <w:hyperlink r:id="rId42" w:history="1">
        <w:r w:rsidR="220FD3B2" w:rsidRPr="00FA1030">
          <w:rPr>
            <w:rStyle w:val="Hyperlink"/>
            <w:rFonts w:ascii="Segoe UI" w:eastAsia="Segoe UI" w:hAnsi="Segoe UI" w:cs="Segoe UI"/>
          </w:rPr>
          <w:t>with natural language to search in Copilot</w:t>
        </w:r>
      </w:hyperlink>
      <w:r w:rsidR="0D4B0F81" w:rsidRPr="00FA1030">
        <w:rPr>
          <w:rStyle w:val="Hyperlink"/>
          <w:rFonts w:ascii="Segoe UI" w:hAnsi="Segoe UI" w:cs="Segoe UI"/>
          <w:color w:val="auto"/>
          <w:u w:val="none"/>
        </w:rPr>
        <w:t xml:space="preserve"> </w:t>
      </w:r>
      <w:r w:rsidR="252C5A1A" w:rsidRPr="00FA1030">
        <w:rPr>
          <w:rStyle w:val="Hyperlink"/>
          <w:rFonts w:ascii="Segoe UI" w:hAnsi="Segoe UI" w:cs="Segoe UI"/>
          <w:color w:val="auto"/>
          <w:u w:val="none"/>
        </w:rPr>
        <w:t xml:space="preserve">and </w:t>
      </w:r>
      <w:r w:rsidR="160F4301" w:rsidRPr="00FA1030">
        <w:rPr>
          <w:rFonts w:ascii="Segoe UI" w:eastAsia="Segoe UI" w:hAnsi="Segoe UI" w:cs="Segoe UI"/>
        </w:rPr>
        <w:t xml:space="preserve">ask </w:t>
      </w:r>
      <w:r w:rsidR="6C983718">
        <w:rPr>
          <w:rFonts w:ascii="Segoe UI" w:eastAsia="Segoe UI" w:hAnsi="Segoe UI" w:cs="Segoe UI"/>
        </w:rPr>
        <w:t xml:space="preserve">questions </w:t>
      </w:r>
      <w:r w:rsidR="757B5D80" w:rsidRPr="00FA1030">
        <w:rPr>
          <w:rFonts w:ascii="Segoe UI" w:eastAsia="Segoe UI" w:hAnsi="Segoe UI" w:cs="Segoe UI"/>
        </w:rPr>
        <w:t>related to topics such as conversion rates of leads</w:t>
      </w:r>
      <w:r w:rsidR="4DA777B3" w:rsidRPr="00FA1030">
        <w:rPr>
          <w:rFonts w:ascii="Segoe UI" w:eastAsia="Segoe UI" w:hAnsi="Segoe UI" w:cs="Segoe UI"/>
        </w:rPr>
        <w:t>,</w:t>
      </w:r>
      <w:r w:rsidR="6C983718">
        <w:rPr>
          <w:rFonts w:ascii="Segoe UI" w:eastAsia="Segoe UI" w:hAnsi="Segoe UI" w:cs="Segoe UI"/>
        </w:rPr>
        <w:t xml:space="preserve"> </w:t>
      </w:r>
      <w:r w:rsidR="757B5D80" w:rsidRPr="00FA1030">
        <w:rPr>
          <w:rFonts w:ascii="Segoe UI" w:eastAsia="Segoe UI" w:hAnsi="Segoe UI" w:cs="Segoe UI"/>
        </w:rPr>
        <w:t>opportunities</w:t>
      </w:r>
      <w:r w:rsidR="72C4C1D2" w:rsidRPr="00FA1030">
        <w:rPr>
          <w:rFonts w:ascii="Segoe UI" w:eastAsia="Segoe UI" w:hAnsi="Segoe UI" w:cs="Segoe UI"/>
        </w:rPr>
        <w:t>,</w:t>
      </w:r>
      <w:r w:rsidR="757B5D80" w:rsidRPr="00FA1030">
        <w:rPr>
          <w:rFonts w:ascii="Segoe UI" w:eastAsia="Segoe UI" w:hAnsi="Segoe UI" w:cs="Segoe UI"/>
        </w:rPr>
        <w:t xml:space="preserve"> and deal sizes and value</w:t>
      </w:r>
      <w:r w:rsidR="475F19A1" w:rsidRPr="00FA1030">
        <w:rPr>
          <w:rFonts w:ascii="Segoe UI" w:eastAsia="Segoe UI" w:hAnsi="Segoe UI" w:cs="Segoe UI"/>
        </w:rPr>
        <w:t>.</w:t>
      </w:r>
      <w:r w:rsidR="757B5D80" w:rsidRPr="00FA1030">
        <w:rPr>
          <w:rFonts w:ascii="Segoe UI" w:eastAsia="Segoe UI" w:hAnsi="Segoe UI" w:cs="Segoe UI"/>
        </w:rPr>
        <w:t xml:space="preserve"> </w:t>
      </w:r>
      <w:r w:rsidR="6EA18D54" w:rsidRPr="00FA1030">
        <w:rPr>
          <w:rFonts w:ascii="Segoe UI" w:eastAsia="Segoe UI" w:hAnsi="Segoe UI" w:cs="Segoe UI"/>
        </w:rPr>
        <w:t xml:space="preserve">Users </w:t>
      </w:r>
      <w:r w:rsidR="475F19A1" w:rsidRPr="00FA1030">
        <w:rPr>
          <w:rFonts w:ascii="Segoe UI" w:eastAsia="Segoe UI" w:hAnsi="Segoe UI" w:cs="Segoe UI"/>
        </w:rPr>
        <w:t>can also</w:t>
      </w:r>
      <w:r w:rsidR="757B5D80" w:rsidRPr="00FA1030">
        <w:rPr>
          <w:rFonts w:ascii="Segoe UI" w:eastAsia="Segoe UI" w:hAnsi="Segoe UI" w:cs="Segoe UI"/>
        </w:rPr>
        <w:t xml:space="preserve"> </w:t>
      </w:r>
      <w:r w:rsidR="160F4301" w:rsidRPr="00FA1030">
        <w:rPr>
          <w:rFonts w:ascii="Segoe UI" w:eastAsia="Segoe UI" w:hAnsi="Segoe UI" w:cs="Segoe UI"/>
        </w:rPr>
        <w:t>get curated responses from Copilot</w:t>
      </w:r>
      <w:r w:rsidR="757B5D80" w:rsidRPr="00FA1030">
        <w:rPr>
          <w:rFonts w:ascii="Segoe UI" w:eastAsia="Segoe UI" w:hAnsi="Segoe UI" w:cs="Segoe UI"/>
        </w:rPr>
        <w:t xml:space="preserve"> and </w:t>
      </w:r>
      <w:hyperlink r:id="rId43" w:history="1">
        <w:r w:rsidR="757B5D80" w:rsidRPr="00FA1030">
          <w:rPr>
            <w:rStyle w:val="Hyperlink"/>
            <w:rFonts w:ascii="Segoe UI" w:eastAsia="Segoe UI" w:hAnsi="Segoe UI" w:cs="Segoe UI"/>
          </w:rPr>
          <w:t xml:space="preserve">get answers </w:t>
        </w:r>
        <w:r w:rsidR="6C983718">
          <w:rPr>
            <w:rStyle w:val="Hyperlink"/>
            <w:rFonts w:ascii="Segoe UI" w:eastAsia="Segoe UI" w:hAnsi="Segoe UI" w:cs="Segoe UI"/>
          </w:rPr>
          <w:t>to</w:t>
        </w:r>
        <w:r w:rsidR="757B5D80" w:rsidRPr="00FA1030">
          <w:rPr>
            <w:rStyle w:val="Hyperlink"/>
            <w:rFonts w:ascii="Segoe UI" w:eastAsia="Segoe UI" w:hAnsi="Segoe UI" w:cs="Segoe UI"/>
          </w:rPr>
          <w:t xml:space="preserve"> sales documents</w:t>
        </w:r>
      </w:hyperlink>
      <w:r w:rsidR="757B5D80" w:rsidRPr="00FA1030">
        <w:rPr>
          <w:rFonts w:ascii="Segoe UI" w:hAnsi="Segoe UI" w:cs="Segoe UI"/>
          <w:color w:val="161616"/>
          <w:shd w:val="clear" w:color="auto" w:fill="FFFFFF"/>
        </w:rPr>
        <w:t xml:space="preserve"> </w:t>
      </w:r>
      <w:r w:rsidR="757B5D80" w:rsidRPr="00FA1030">
        <w:rPr>
          <w:rFonts w:ascii="Segoe UI" w:eastAsia="Segoe UI" w:hAnsi="Segoe UI" w:cs="Segoe UI"/>
        </w:rPr>
        <w:t>based on the information and documents stored in SharePoint.</w:t>
      </w:r>
      <w:r w:rsidR="207FE092" w:rsidRPr="00FA1030">
        <w:rPr>
          <w:rFonts w:ascii="Segoe UI" w:eastAsia="Segoe UI" w:hAnsi="Segoe UI" w:cs="Segoe UI"/>
          <w:color w:val="000000" w:themeColor="text1"/>
        </w:rPr>
        <w:t xml:space="preserve"> </w:t>
      </w:r>
    </w:p>
    <w:p w14:paraId="5C12F0EF" w14:textId="77777777" w:rsidR="009145EA" w:rsidRPr="00FA1030" w:rsidRDefault="009145EA" w:rsidP="004017E5">
      <w:pPr>
        <w:pStyle w:val="elementtoproof"/>
        <w:spacing w:line="257" w:lineRule="auto"/>
        <w:rPr>
          <w:rFonts w:ascii="Segoe UI" w:eastAsia="Segoe UI" w:hAnsi="Segoe UI" w:cs="Segoe UI"/>
          <w:color w:val="000000" w:themeColor="text1"/>
        </w:rPr>
      </w:pPr>
    </w:p>
    <w:p w14:paraId="321C0FF5" w14:textId="5B20B83C" w:rsidR="002F71B7" w:rsidRPr="00FA1030" w:rsidRDefault="00DC3518" w:rsidP="004017E5">
      <w:pPr>
        <w:pStyle w:val="elementtoproof"/>
        <w:spacing w:line="257" w:lineRule="auto"/>
        <w:rPr>
          <w:rFonts w:ascii="Segoe UI" w:hAnsi="Segoe UI" w:cs="Segoe UI"/>
          <w:u w:val="single"/>
        </w:rPr>
      </w:pPr>
      <w:hyperlink r:id="rId44" w:history="1">
        <w:r w:rsidR="6127DD21" w:rsidRPr="00FA1030">
          <w:rPr>
            <w:rStyle w:val="Hyperlink"/>
            <w:rFonts w:ascii="Segoe UI" w:eastAsia="Segoe UI" w:hAnsi="Segoe UI" w:cs="Segoe UI"/>
          </w:rPr>
          <w:t>G</w:t>
        </w:r>
        <w:r w:rsidR="0064734B" w:rsidRPr="00FA1030">
          <w:rPr>
            <w:rStyle w:val="Hyperlink"/>
            <w:rFonts w:ascii="Segoe UI" w:eastAsia="Segoe UI" w:hAnsi="Segoe UI" w:cs="Segoe UI"/>
          </w:rPr>
          <w:t>ear up for sales meetings with AI-generated preparation notes</w:t>
        </w:r>
      </w:hyperlink>
      <w:r w:rsidR="0064734B" w:rsidRPr="00FA1030">
        <w:rPr>
          <w:rFonts w:ascii="Segoe UI" w:hAnsi="Segoe UI" w:cs="Segoe UI"/>
          <w:color w:val="161616"/>
          <w:shd w:val="clear" w:color="auto" w:fill="FFFFFF"/>
        </w:rPr>
        <w:t xml:space="preserve"> t</w:t>
      </w:r>
      <w:r w:rsidR="0064734B" w:rsidRPr="00FA1030">
        <w:rPr>
          <w:rFonts w:ascii="Segoe UI" w:eastAsia="Segoe UI" w:hAnsi="Segoe UI" w:cs="Segoe UI"/>
        </w:rPr>
        <w:t>o head into meetings armed with knowledge and insights</w:t>
      </w:r>
      <w:r w:rsidR="0064734B" w:rsidRPr="00FA1030">
        <w:rPr>
          <w:rFonts w:ascii="Segoe UI" w:hAnsi="Segoe UI" w:cs="Segoe UI"/>
        </w:rPr>
        <w:t>,</w:t>
      </w:r>
      <w:r w:rsidR="00717E43" w:rsidRPr="00FA1030">
        <w:rPr>
          <w:rFonts w:ascii="Segoe UI" w:hAnsi="Segoe UI" w:cs="Segoe UI"/>
        </w:rPr>
        <w:t xml:space="preserve"> </w:t>
      </w:r>
      <w:hyperlink r:id="rId45" w:history="1">
        <w:r w:rsidR="00D47729" w:rsidRPr="00FA1030">
          <w:rPr>
            <w:rStyle w:val="Hyperlink"/>
            <w:rFonts w:ascii="Segoe UI" w:eastAsia="Segoe UI" w:hAnsi="Segoe UI" w:cs="Segoe UI"/>
          </w:rPr>
          <w:t>b</w:t>
        </w:r>
        <w:r w:rsidR="00164B38" w:rsidRPr="00FA1030">
          <w:rPr>
            <w:rStyle w:val="Hyperlink"/>
            <w:rFonts w:ascii="Segoe UI" w:eastAsia="Segoe UI" w:hAnsi="Segoe UI" w:cs="Segoe UI"/>
          </w:rPr>
          <w:t>oost sales with product content recommendations</w:t>
        </w:r>
      </w:hyperlink>
      <w:r w:rsidR="00AF2825" w:rsidRPr="00FA1030">
        <w:rPr>
          <w:rFonts w:ascii="Segoe UI" w:hAnsi="Segoe UI" w:cs="Segoe UI"/>
        </w:rPr>
        <w:t xml:space="preserve">, </w:t>
      </w:r>
      <w:r w:rsidR="0064734B" w:rsidRPr="00FA1030">
        <w:rPr>
          <w:rFonts w:ascii="Segoe UI" w:hAnsi="Segoe UI" w:cs="Segoe UI"/>
        </w:rPr>
        <w:t>and</w:t>
      </w:r>
      <w:r w:rsidR="0064734B" w:rsidRPr="00FA1030">
        <w:rPr>
          <w:rFonts w:ascii="Segoe UI" w:hAnsi="Segoe UI" w:cs="Segoe UI"/>
          <w:color w:val="0563C1"/>
          <w:u w:val="single"/>
        </w:rPr>
        <w:t xml:space="preserve"> </w:t>
      </w:r>
      <w:hyperlink r:id="rId46" w:history="1">
        <w:r w:rsidR="0064734B" w:rsidRPr="00FA1030">
          <w:rPr>
            <w:rStyle w:val="Hyperlink"/>
            <w:rFonts w:ascii="Segoe UI" w:eastAsia="Segoe UI" w:hAnsi="Segoe UI" w:cs="Segoe UI"/>
          </w:rPr>
          <w:t>g</w:t>
        </w:r>
        <w:r w:rsidR="002F71B7" w:rsidRPr="00FA1030">
          <w:rPr>
            <w:rStyle w:val="Hyperlink"/>
            <w:rFonts w:ascii="Segoe UI" w:eastAsia="Segoe UI" w:hAnsi="Segoe UI" w:cs="Segoe UI"/>
          </w:rPr>
          <w:t>et actionable record updates using timeline highlights</w:t>
        </w:r>
      </w:hyperlink>
      <w:r w:rsidR="00C82B65" w:rsidRPr="00FA1030">
        <w:rPr>
          <w:rStyle w:val="Hyperlink"/>
          <w:rFonts w:ascii="Segoe UI" w:hAnsi="Segoe UI" w:cs="Segoe UI"/>
        </w:rPr>
        <w:t xml:space="preserve"> </w:t>
      </w:r>
      <w:r w:rsidR="00C82B65" w:rsidRPr="00FA1030">
        <w:rPr>
          <w:rFonts w:ascii="Segoe UI" w:hAnsi="Segoe UI" w:cs="Segoe UI"/>
        </w:rPr>
        <w:t>to quickly catch up on the latest developments related to the record from the timeline.</w:t>
      </w:r>
    </w:p>
    <w:p w14:paraId="5F942F01" w14:textId="08C89A20" w:rsidR="0B469A00" w:rsidRPr="00FA1030" w:rsidRDefault="0B469A00" w:rsidP="004017E5">
      <w:pPr>
        <w:pStyle w:val="elementtoproof"/>
        <w:spacing w:line="257" w:lineRule="auto"/>
        <w:rPr>
          <w:rFonts w:ascii="Segoe UI" w:eastAsia="Segoe UI" w:hAnsi="Segoe UI" w:cs="Segoe UI"/>
          <w:color w:val="000000" w:themeColor="text1"/>
        </w:rPr>
      </w:pPr>
    </w:p>
    <w:p w14:paraId="49DD25B4" w14:textId="0B734A72" w:rsidR="00111AF6" w:rsidRPr="00FA1030" w:rsidRDefault="00DC3518" w:rsidP="004017E5">
      <w:pPr>
        <w:pStyle w:val="elementtoproof"/>
        <w:spacing w:line="257" w:lineRule="auto"/>
        <w:rPr>
          <w:rFonts w:ascii="Segoe UI" w:eastAsia="Segoe UI" w:hAnsi="Segoe UI" w:cs="Segoe UI"/>
          <w:color w:val="000000" w:themeColor="text1"/>
        </w:rPr>
      </w:pPr>
      <w:hyperlink r:id="rId47">
        <w:r w:rsidR="00B4732D" w:rsidRPr="00FA1030">
          <w:rPr>
            <w:rStyle w:val="Hyperlink"/>
            <w:rFonts w:ascii="Segoe UI" w:eastAsia="Segoe UI" w:hAnsi="Segoe UI" w:cs="Segoe UI"/>
          </w:rPr>
          <w:t>Dynamics 365 Field Service</w:t>
        </w:r>
      </w:hyperlink>
      <w:r w:rsidR="006F47C2" w:rsidRPr="00FA1030">
        <w:rPr>
          <w:rFonts w:ascii="Segoe UI" w:eastAsia="Segoe UI" w:hAnsi="Segoe UI" w:cs="Segoe UI"/>
          <w:color w:val="000000" w:themeColor="text1"/>
        </w:rPr>
        <w:t xml:space="preserve"> </w:t>
      </w:r>
      <w:r w:rsidR="00CC2DDB" w:rsidRPr="00FA1030">
        <w:rPr>
          <w:rFonts w:ascii="Segoe UI" w:eastAsia="Segoe UI" w:hAnsi="Segoe UI" w:cs="Segoe UI"/>
          <w:color w:val="000000" w:themeColor="text1"/>
        </w:rPr>
        <w:t xml:space="preserve">now </w:t>
      </w:r>
      <w:r w:rsidR="004F7EEA" w:rsidRPr="00FA1030">
        <w:rPr>
          <w:rFonts w:ascii="Segoe UI" w:eastAsia="Segoe UI" w:hAnsi="Segoe UI" w:cs="Segoe UI"/>
          <w:color w:val="000000" w:themeColor="text1"/>
        </w:rPr>
        <w:t xml:space="preserve">includes </w:t>
      </w:r>
      <w:r w:rsidR="00344B6E" w:rsidRPr="00FA1030">
        <w:rPr>
          <w:rFonts w:ascii="Segoe UI" w:eastAsia="Segoe UI" w:hAnsi="Segoe UI" w:cs="Segoe UI"/>
          <w:color w:val="000000" w:themeColor="text1"/>
        </w:rPr>
        <w:t xml:space="preserve">Copilot </w:t>
      </w:r>
      <w:r w:rsidR="00E678BB" w:rsidRPr="00FA1030">
        <w:rPr>
          <w:rFonts w:ascii="Segoe UI" w:eastAsia="Segoe UI" w:hAnsi="Segoe UI" w:cs="Segoe UI"/>
          <w:color w:val="000000" w:themeColor="text1"/>
        </w:rPr>
        <w:t>capabilities such as using natural language for work order information</w:t>
      </w:r>
      <w:r w:rsidR="00667FDE" w:rsidRPr="00FA1030">
        <w:rPr>
          <w:rFonts w:ascii="Segoe UI" w:eastAsia="Segoe UI" w:hAnsi="Segoe UI" w:cs="Segoe UI"/>
          <w:color w:val="000000" w:themeColor="text1"/>
        </w:rPr>
        <w:t xml:space="preserve"> and </w:t>
      </w:r>
      <w:r w:rsidR="00116205" w:rsidRPr="00FA1030">
        <w:rPr>
          <w:rFonts w:ascii="Segoe UI" w:eastAsia="Segoe UI" w:hAnsi="Segoe UI" w:cs="Segoe UI"/>
          <w:color w:val="000000" w:themeColor="text1"/>
        </w:rPr>
        <w:t>gaining</w:t>
      </w:r>
      <w:r w:rsidR="00360D05" w:rsidRPr="00FA1030">
        <w:rPr>
          <w:rFonts w:ascii="Segoe UI" w:eastAsia="Segoe UI" w:hAnsi="Segoe UI" w:cs="Segoe UI"/>
          <w:color w:val="000000" w:themeColor="text1"/>
        </w:rPr>
        <w:t xml:space="preserve"> valuable </w:t>
      </w:r>
      <w:hyperlink r:id="rId48">
        <w:r w:rsidR="00360D05" w:rsidRPr="00FA1030">
          <w:rPr>
            <w:rStyle w:val="Hyperlink"/>
            <w:rFonts w:ascii="Segoe UI" w:eastAsia="Segoe UI" w:hAnsi="Segoe UI" w:cs="Segoe UI"/>
          </w:rPr>
          <w:t>insights</w:t>
        </w:r>
      </w:hyperlink>
      <w:r w:rsidR="00822BBD" w:rsidRPr="00FA1030">
        <w:rPr>
          <w:rFonts w:ascii="Segoe UI" w:eastAsia="Segoe UI" w:hAnsi="Segoe UI" w:cs="Segoe UI"/>
          <w:color w:val="000000" w:themeColor="text1"/>
        </w:rPr>
        <w:t xml:space="preserve"> to </w:t>
      </w:r>
      <w:r w:rsidR="00B7520B" w:rsidRPr="00FA1030">
        <w:rPr>
          <w:rFonts w:ascii="Segoe UI" w:eastAsia="Segoe UI" w:hAnsi="Segoe UI" w:cs="Segoe UI"/>
          <w:color w:val="000000" w:themeColor="text1"/>
        </w:rPr>
        <w:t>boo</w:t>
      </w:r>
      <w:r w:rsidR="002A3803" w:rsidRPr="00FA1030">
        <w:rPr>
          <w:rFonts w:ascii="Segoe UI" w:eastAsia="Segoe UI" w:hAnsi="Segoe UI" w:cs="Segoe UI"/>
          <w:color w:val="000000" w:themeColor="text1"/>
        </w:rPr>
        <w:t>s</w:t>
      </w:r>
      <w:r w:rsidR="00B7520B" w:rsidRPr="00FA1030">
        <w:rPr>
          <w:rFonts w:ascii="Segoe UI" w:eastAsia="Segoe UI" w:hAnsi="Segoe UI" w:cs="Segoe UI"/>
          <w:color w:val="000000" w:themeColor="text1"/>
        </w:rPr>
        <w:t>t technician productivity</w:t>
      </w:r>
      <w:r w:rsidR="00BC5A9A" w:rsidRPr="00FA1030">
        <w:rPr>
          <w:rFonts w:ascii="Segoe UI" w:eastAsia="Segoe UI" w:hAnsi="Segoe UI" w:cs="Segoe UI"/>
          <w:color w:val="000000" w:themeColor="text1"/>
        </w:rPr>
        <w:t xml:space="preserve">. </w:t>
      </w:r>
      <w:r w:rsidR="01307F7C" w:rsidRPr="00FA1030">
        <w:rPr>
          <w:rFonts w:ascii="Segoe UI" w:eastAsia="Segoe UI" w:hAnsi="Segoe UI" w:cs="Segoe UI"/>
          <w:color w:val="000000" w:themeColor="text1"/>
        </w:rPr>
        <w:t>Field service manager</w:t>
      </w:r>
      <w:r w:rsidR="02480A52" w:rsidRPr="00FA1030">
        <w:rPr>
          <w:rFonts w:ascii="Segoe UI" w:eastAsia="Segoe UI" w:hAnsi="Segoe UI" w:cs="Segoe UI"/>
          <w:color w:val="000000" w:themeColor="text1"/>
        </w:rPr>
        <w:t>s</w:t>
      </w:r>
      <w:r w:rsidR="01307F7C" w:rsidRPr="00FA1030">
        <w:rPr>
          <w:rFonts w:ascii="Segoe UI" w:eastAsia="Segoe UI" w:hAnsi="Segoe UI" w:cs="Segoe UI"/>
          <w:color w:val="000000" w:themeColor="text1"/>
        </w:rPr>
        <w:t xml:space="preserve"> and admins can</w:t>
      </w:r>
      <w:r w:rsidR="00FF5C96" w:rsidRPr="00FA1030">
        <w:rPr>
          <w:rFonts w:ascii="Segoe UI" w:eastAsia="Segoe UI" w:hAnsi="Segoe UI" w:cs="Segoe UI"/>
          <w:color w:val="000000" w:themeColor="text1"/>
        </w:rPr>
        <w:t xml:space="preserve"> now</w:t>
      </w:r>
      <w:r w:rsidR="01307F7C" w:rsidRPr="00FA1030">
        <w:rPr>
          <w:rFonts w:ascii="Segoe UI" w:eastAsia="Segoe UI" w:hAnsi="Segoe UI" w:cs="Segoe UI"/>
          <w:color w:val="000000" w:themeColor="text1"/>
        </w:rPr>
        <w:t xml:space="preserve"> streamline work order management </w:t>
      </w:r>
      <w:r w:rsidR="00082E15" w:rsidRPr="00FA1030">
        <w:rPr>
          <w:rFonts w:ascii="Segoe UI" w:eastAsia="Segoe UI" w:hAnsi="Segoe UI" w:cs="Segoe UI"/>
          <w:color w:val="000000" w:themeColor="text1"/>
        </w:rPr>
        <w:t xml:space="preserve">by </w:t>
      </w:r>
      <w:hyperlink r:id="rId49">
        <w:r w:rsidR="00082E15" w:rsidRPr="00FA1030">
          <w:rPr>
            <w:rStyle w:val="Hyperlink"/>
            <w:rFonts w:ascii="Segoe UI" w:eastAsia="Segoe UI" w:hAnsi="Segoe UI" w:cs="Segoe UI"/>
          </w:rPr>
          <w:t>integrating with</w:t>
        </w:r>
        <w:r w:rsidR="0B84A888" w:rsidRPr="00FA1030">
          <w:rPr>
            <w:rStyle w:val="Hyperlink"/>
            <w:rFonts w:ascii="Segoe UI" w:eastAsia="Segoe UI" w:hAnsi="Segoe UI" w:cs="Segoe UI"/>
          </w:rPr>
          <w:t xml:space="preserve"> f</w:t>
        </w:r>
        <w:r w:rsidR="00B24A91" w:rsidRPr="00FA1030">
          <w:rPr>
            <w:rStyle w:val="Hyperlink"/>
            <w:rFonts w:ascii="Segoe UI" w:eastAsia="Segoe UI" w:hAnsi="Segoe UI" w:cs="Segoe UI"/>
          </w:rPr>
          <w:t xml:space="preserve">inancial and </w:t>
        </w:r>
        <w:r w:rsidR="71306316" w:rsidRPr="00FA1030">
          <w:rPr>
            <w:rStyle w:val="Hyperlink"/>
            <w:rFonts w:ascii="Segoe UI" w:eastAsia="Segoe UI" w:hAnsi="Segoe UI" w:cs="Segoe UI"/>
          </w:rPr>
          <w:t>i</w:t>
        </w:r>
        <w:r w:rsidR="00B24A91" w:rsidRPr="00FA1030">
          <w:rPr>
            <w:rStyle w:val="Hyperlink"/>
            <w:rFonts w:ascii="Segoe UI" w:eastAsia="Segoe UI" w:hAnsi="Segoe UI" w:cs="Segoe UI"/>
          </w:rPr>
          <w:t>nventory management</w:t>
        </w:r>
      </w:hyperlink>
      <w:r w:rsidR="00B24A91" w:rsidRPr="00FA1030">
        <w:rPr>
          <w:rFonts w:ascii="Segoe UI" w:eastAsia="Segoe UI" w:hAnsi="Segoe UI" w:cs="Segoe UI"/>
          <w:color w:val="000000" w:themeColor="text1"/>
        </w:rPr>
        <w:t xml:space="preserve"> system</w:t>
      </w:r>
      <w:r w:rsidR="2E81FCC6" w:rsidRPr="00FA1030">
        <w:rPr>
          <w:rFonts w:ascii="Segoe UI" w:eastAsia="Segoe UI" w:hAnsi="Segoe UI" w:cs="Segoe UI"/>
          <w:color w:val="000000" w:themeColor="text1"/>
        </w:rPr>
        <w:t>s</w:t>
      </w:r>
      <w:r w:rsidR="5DF0A5C5" w:rsidRPr="00FA1030">
        <w:rPr>
          <w:rFonts w:ascii="Segoe UI" w:eastAsia="Segoe UI" w:hAnsi="Segoe UI" w:cs="Segoe UI"/>
          <w:color w:val="000000" w:themeColor="text1"/>
        </w:rPr>
        <w:t>.</w:t>
      </w:r>
    </w:p>
    <w:p w14:paraId="4FB43BD5" w14:textId="2AECF341" w:rsidR="12608A03" w:rsidRPr="00FA1030" w:rsidRDefault="12608A03" w:rsidP="004017E5">
      <w:pPr>
        <w:pStyle w:val="elementtoproof"/>
        <w:spacing w:line="257" w:lineRule="auto"/>
        <w:rPr>
          <w:rFonts w:ascii="Segoe UI" w:eastAsia="Segoe UI" w:hAnsi="Segoe UI" w:cs="Segoe UI"/>
          <w:color w:val="000000" w:themeColor="text1"/>
        </w:rPr>
      </w:pPr>
    </w:p>
    <w:p w14:paraId="6B76872A" w14:textId="0D864F55" w:rsidR="001E65B8" w:rsidRPr="00FA1030" w:rsidRDefault="00DC3518" w:rsidP="004017E5">
      <w:pPr>
        <w:pStyle w:val="elementtoproof"/>
        <w:spacing w:line="257" w:lineRule="auto"/>
        <w:rPr>
          <w:rFonts w:ascii="Segoe UI" w:eastAsia="Segoe UI" w:hAnsi="Segoe UI" w:cs="Segoe UI"/>
          <w:color w:val="000000" w:themeColor="text1"/>
        </w:rPr>
      </w:pPr>
      <w:hyperlink r:id="rId50">
        <w:r w:rsidR="582CF8B1" w:rsidRPr="7030A97B">
          <w:rPr>
            <w:rStyle w:val="Hyperlink"/>
            <w:rFonts w:ascii="Segoe UI" w:eastAsia="Segoe UI" w:hAnsi="Segoe UI" w:cs="Segoe UI"/>
          </w:rPr>
          <w:t xml:space="preserve">Copilot </w:t>
        </w:r>
        <w:r w:rsidR="0FD735CA" w:rsidRPr="7030A97B">
          <w:rPr>
            <w:rStyle w:val="Hyperlink"/>
            <w:rFonts w:ascii="Segoe UI" w:eastAsia="Segoe UI" w:hAnsi="Segoe UI" w:cs="Segoe UI"/>
          </w:rPr>
          <w:t>in Dynamics 365 Customer Service</w:t>
        </w:r>
      </w:hyperlink>
      <w:r w:rsidR="466260F6" w:rsidRPr="7030A97B">
        <w:rPr>
          <w:rFonts w:ascii="Segoe UI" w:eastAsia="Segoe UI" w:hAnsi="Segoe UI" w:cs="Segoe UI"/>
          <w:color w:val="000000" w:themeColor="text1"/>
        </w:rPr>
        <w:t xml:space="preserve"> </w:t>
      </w:r>
      <w:r w:rsidR="68074925" w:rsidRPr="7030A97B">
        <w:rPr>
          <w:rFonts w:ascii="Segoe UI" w:eastAsia="Segoe UI" w:hAnsi="Segoe UI" w:cs="Segoe UI"/>
          <w:color w:val="000000" w:themeColor="text1"/>
        </w:rPr>
        <w:t xml:space="preserve">added </w:t>
      </w:r>
      <w:r w:rsidR="7430E429" w:rsidRPr="7030A97B">
        <w:rPr>
          <w:rFonts w:ascii="Segoe UI" w:eastAsia="Segoe UI" w:hAnsi="Segoe UI" w:cs="Segoe UI"/>
          <w:color w:val="000000" w:themeColor="text1"/>
        </w:rPr>
        <w:t>features that accelerate the agent</w:t>
      </w:r>
      <w:r w:rsidR="186C4910" w:rsidRPr="7030A97B">
        <w:rPr>
          <w:rFonts w:ascii="Segoe UI" w:eastAsia="Segoe UI" w:hAnsi="Segoe UI" w:cs="Segoe UI"/>
          <w:color w:val="000000" w:themeColor="text1"/>
        </w:rPr>
        <w:t xml:space="preserve">’s </w:t>
      </w:r>
      <w:r w:rsidR="3A26AB4B" w:rsidRPr="7030A97B">
        <w:rPr>
          <w:rFonts w:ascii="Segoe UI" w:eastAsia="Segoe UI" w:hAnsi="Segoe UI" w:cs="Segoe UI"/>
          <w:color w:val="000000" w:themeColor="text1"/>
        </w:rPr>
        <w:t xml:space="preserve">experience </w:t>
      </w:r>
      <w:r w:rsidR="50871CDD" w:rsidRPr="7030A97B">
        <w:rPr>
          <w:rFonts w:ascii="Segoe UI" w:eastAsia="Segoe UI" w:hAnsi="Segoe UI" w:cs="Segoe UI"/>
          <w:color w:val="000000" w:themeColor="text1"/>
        </w:rPr>
        <w:t>—</w:t>
      </w:r>
      <w:r w:rsidR="3C27EA63" w:rsidRPr="7030A97B">
        <w:rPr>
          <w:rFonts w:ascii="Segoe UI" w:eastAsia="Segoe UI" w:hAnsi="Segoe UI" w:cs="Segoe UI"/>
          <w:color w:val="000000" w:themeColor="text1"/>
        </w:rPr>
        <w:t xml:space="preserve"> </w:t>
      </w:r>
      <w:r w:rsidR="3A26AB4B" w:rsidRPr="7030A97B">
        <w:rPr>
          <w:rFonts w:ascii="Segoe UI" w:eastAsia="Segoe UI" w:hAnsi="Segoe UI" w:cs="Segoe UI"/>
          <w:color w:val="000000" w:themeColor="text1"/>
        </w:rPr>
        <w:t xml:space="preserve">these include </w:t>
      </w:r>
      <w:r w:rsidR="6099DBEF" w:rsidRPr="7030A97B">
        <w:rPr>
          <w:rFonts w:ascii="Segoe UI" w:eastAsia="Segoe UI" w:hAnsi="Segoe UI" w:cs="Segoe UI"/>
          <w:color w:val="000000" w:themeColor="text1"/>
        </w:rPr>
        <w:t xml:space="preserve">providing </w:t>
      </w:r>
      <w:hyperlink r:id="rId51">
        <w:r w:rsidR="6099DBEF" w:rsidRPr="7030A97B">
          <w:rPr>
            <w:rStyle w:val="Hyperlink"/>
            <w:rFonts w:ascii="Segoe UI" w:eastAsia="Segoe UI" w:hAnsi="Segoe UI" w:cs="Segoe UI"/>
          </w:rPr>
          <w:t>timeline highlights</w:t>
        </w:r>
      </w:hyperlink>
      <w:r w:rsidR="32610159" w:rsidRPr="7030A97B">
        <w:rPr>
          <w:rFonts w:ascii="Segoe UI" w:eastAsia="Segoe UI" w:hAnsi="Segoe UI" w:cs="Segoe UI"/>
          <w:color w:val="000000" w:themeColor="text1"/>
        </w:rPr>
        <w:t xml:space="preserve"> and drafting emails </w:t>
      </w:r>
      <w:r w:rsidR="2ED05672" w:rsidRPr="7030A97B">
        <w:rPr>
          <w:rFonts w:ascii="Segoe UI" w:eastAsia="Segoe UI" w:hAnsi="Segoe UI" w:cs="Segoe UI"/>
          <w:color w:val="000000" w:themeColor="text1"/>
        </w:rPr>
        <w:t>using</w:t>
      </w:r>
      <w:r w:rsidR="6099DBEF" w:rsidRPr="7030A97B">
        <w:rPr>
          <w:rFonts w:ascii="Segoe UI" w:eastAsia="Segoe UI" w:hAnsi="Segoe UI" w:cs="Segoe UI"/>
          <w:color w:val="000000" w:themeColor="text1"/>
        </w:rPr>
        <w:t xml:space="preserve"> Copilot </w:t>
      </w:r>
      <w:hyperlink r:id="rId52">
        <w:r w:rsidR="1A1FB7FE" w:rsidRPr="7030A97B">
          <w:rPr>
            <w:rStyle w:val="Hyperlink"/>
            <w:rFonts w:ascii="Segoe UI" w:eastAsia="Segoe UI" w:hAnsi="Segoe UI" w:cs="Segoe UI"/>
          </w:rPr>
          <w:t>inline</w:t>
        </w:r>
      </w:hyperlink>
      <w:r w:rsidR="1A1FB7FE" w:rsidRPr="7030A97B">
        <w:rPr>
          <w:rFonts w:ascii="Segoe UI" w:eastAsia="Segoe UI" w:hAnsi="Segoe UI" w:cs="Segoe UI"/>
          <w:color w:val="000000" w:themeColor="text1"/>
        </w:rPr>
        <w:t xml:space="preserve"> with</w:t>
      </w:r>
      <w:r w:rsidR="192C875D" w:rsidRPr="7030A97B">
        <w:rPr>
          <w:rFonts w:ascii="Segoe UI" w:eastAsia="Segoe UI" w:hAnsi="Segoe UI" w:cs="Segoe UI"/>
          <w:color w:val="000000" w:themeColor="text1"/>
        </w:rPr>
        <w:t>in</w:t>
      </w:r>
      <w:r w:rsidR="1A1FB7FE" w:rsidRPr="7030A97B">
        <w:rPr>
          <w:rFonts w:ascii="Segoe UI" w:eastAsia="Segoe UI" w:hAnsi="Segoe UI" w:cs="Segoe UI"/>
          <w:color w:val="000000" w:themeColor="text1"/>
        </w:rPr>
        <w:t xml:space="preserve"> the</w:t>
      </w:r>
      <w:r w:rsidR="1280BB5E" w:rsidRPr="7030A97B">
        <w:rPr>
          <w:rFonts w:ascii="Segoe UI" w:eastAsia="Segoe UI" w:hAnsi="Segoe UI" w:cs="Segoe UI"/>
          <w:color w:val="000000" w:themeColor="text1"/>
        </w:rPr>
        <w:t xml:space="preserve"> </w:t>
      </w:r>
      <w:r w:rsidR="6099DBEF" w:rsidRPr="7030A97B">
        <w:rPr>
          <w:rFonts w:ascii="Segoe UI" w:eastAsia="Segoe UI" w:hAnsi="Segoe UI" w:cs="Segoe UI"/>
          <w:color w:val="000000" w:themeColor="text1"/>
        </w:rPr>
        <w:t>email editor.</w:t>
      </w:r>
      <w:r w:rsidR="3024203A" w:rsidRPr="7030A97B">
        <w:rPr>
          <w:rFonts w:ascii="Segoe UI" w:eastAsia="Segoe UI" w:hAnsi="Segoe UI" w:cs="Segoe UI"/>
          <w:color w:val="000000" w:themeColor="text1"/>
        </w:rPr>
        <w:t xml:space="preserve"> </w:t>
      </w:r>
      <w:r w:rsidR="5487585D" w:rsidRPr="7030A97B">
        <w:rPr>
          <w:rFonts w:ascii="Segoe UI" w:eastAsia="Segoe UI" w:hAnsi="Segoe UI" w:cs="Segoe UI"/>
          <w:color w:val="000000" w:themeColor="text1"/>
        </w:rPr>
        <w:t xml:space="preserve">Agents can </w:t>
      </w:r>
      <w:r w:rsidR="5F2B6B36" w:rsidRPr="7030A97B">
        <w:rPr>
          <w:rFonts w:ascii="Segoe UI" w:eastAsia="Segoe UI" w:hAnsi="Segoe UI" w:cs="Segoe UI"/>
          <w:color w:val="000000" w:themeColor="text1"/>
        </w:rPr>
        <w:t>now</w:t>
      </w:r>
      <w:r w:rsidR="5487585D" w:rsidRPr="7030A97B">
        <w:rPr>
          <w:rFonts w:ascii="Segoe UI" w:eastAsia="Segoe UI" w:hAnsi="Segoe UI" w:cs="Segoe UI"/>
          <w:color w:val="000000" w:themeColor="text1"/>
        </w:rPr>
        <w:t xml:space="preserve"> </w:t>
      </w:r>
      <w:r w:rsidR="7850BEC0" w:rsidRPr="7030A97B">
        <w:rPr>
          <w:rFonts w:ascii="Segoe UI" w:eastAsia="Segoe UI" w:hAnsi="Segoe UI" w:cs="Segoe UI"/>
          <w:color w:val="000000" w:themeColor="text1"/>
        </w:rPr>
        <w:t>invite customers to join a Microsoft Teams call</w:t>
      </w:r>
      <w:r w:rsidR="409ACBFD" w:rsidRPr="7030A97B">
        <w:rPr>
          <w:rFonts w:ascii="Segoe UI" w:eastAsia="Segoe UI" w:hAnsi="Segoe UI" w:cs="Segoe UI"/>
          <w:color w:val="000000" w:themeColor="text1"/>
        </w:rPr>
        <w:t xml:space="preserve"> </w:t>
      </w:r>
      <w:r w:rsidR="7D7563C0" w:rsidRPr="7030A97B">
        <w:rPr>
          <w:rFonts w:ascii="Segoe UI" w:eastAsia="Segoe UI" w:hAnsi="Segoe UI" w:cs="Segoe UI"/>
          <w:color w:val="000000" w:themeColor="text1"/>
        </w:rPr>
        <w:t xml:space="preserve">by providing a link </w:t>
      </w:r>
      <w:r w:rsidR="48E13F25" w:rsidRPr="7030A97B">
        <w:rPr>
          <w:rFonts w:ascii="Segoe UI" w:eastAsia="Segoe UI" w:hAnsi="Segoe UI" w:cs="Segoe UI"/>
          <w:color w:val="000000" w:themeColor="text1"/>
        </w:rPr>
        <w:t xml:space="preserve">to connect </w:t>
      </w:r>
      <w:r w:rsidR="7D7563C0" w:rsidRPr="7030A97B">
        <w:rPr>
          <w:rFonts w:ascii="Segoe UI" w:eastAsia="Segoe UI" w:hAnsi="Segoe UI" w:cs="Segoe UI"/>
          <w:color w:val="000000" w:themeColor="text1"/>
        </w:rPr>
        <w:t>directly from the browser,</w:t>
      </w:r>
      <w:r w:rsidR="37C1F425" w:rsidRPr="7030A97B">
        <w:rPr>
          <w:rFonts w:ascii="Segoe UI" w:eastAsia="Segoe UI" w:hAnsi="Segoe UI" w:cs="Segoe UI"/>
          <w:color w:val="000000" w:themeColor="text1"/>
        </w:rPr>
        <w:t xml:space="preserve"> </w:t>
      </w:r>
      <w:r w:rsidR="32206516" w:rsidRPr="7030A97B">
        <w:rPr>
          <w:rFonts w:ascii="Segoe UI" w:eastAsia="Segoe UI" w:hAnsi="Segoe UI" w:cs="Segoe UI"/>
          <w:color w:val="000000" w:themeColor="text1"/>
        </w:rPr>
        <w:t xml:space="preserve">with no download or </w:t>
      </w:r>
      <w:r w:rsidR="36D3BA40" w:rsidRPr="7030A97B">
        <w:rPr>
          <w:rFonts w:ascii="Segoe UI" w:eastAsia="Segoe UI" w:hAnsi="Segoe UI" w:cs="Segoe UI"/>
          <w:color w:val="000000" w:themeColor="text1"/>
        </w:rPr>
        <w:t xml:space="preserve">login </w:t>
      </w:r>
      <w:r w:rsidR="24739200" w:rsidRPr="7030A97B">
        <w:rPr>
          <w:rFonts w:ascii="Segoe UI" w:eastAsia="Segoe UI" w:hAnsi="Segoe UI" w:cs="Segoe UI"/>
          <w:color w:val="000000" w:themeColor="text1"/>
        </w:rPr>
        <w:t>requirement.</w:t>
      </w:r>
    </w:p>
    <w:p w14:paraId="3D0D1E6C" w14:textId="77777777" w:rsidR="00683904" w:rsidRPr="00FA1030" w:rsidRDefault="00683904" w:rsidP="004017E5">
      <w:pPr>
        <w:pStyle w:val="elementtoproof"/>
        <w:spacing w:line="257" w:lineRule="auto"/>
        <w:rPr>
          <w:rFonts w:ascii="Segoe UI" w:eastAsia="Segoe UI" w:hAnsi="Segoe UI" w:cs="Segoe UI"/>
          <w:color w:val="000000" w:themeColor="text1"/>
        </w:rPr>
      </w:pPr>
    </w:p>
    <w:p w14:paraId="7B13044C" w14:textId="1D9B59CE" w:rsidR="00294C5C" w:rsidRPr="00FA1030" w:rsidRDefault="00DC3518" w:rsidP="004017E5">
      <w:pPr>
        <w:spacing w:after="0" w:line="240" w:lineRule="auto"/>
        <w:contextualSpacing/>
        <w:rPr>
          <w:rFonts w:ascii="Segoe UI" w:hAnsi="Segoe UI" w:cs="Segoe UI"/>
        </w:rPr>
      </w:pPr>
      <w:hyperlink r:id="rId53">
        <w:r w:rsidR="56A27453" w:rsidRPr="7030A97B">
          <w:rPr>
            <w:rStyle w:val="Hyperlink"/>
            <w:rFonts w:ascii="Segoe UI" w:hAnsi="Segoe UI" w:cs="Segoe UI"/>
          </w:rPr>
          <w:t>Dynamics 365 Business Central</w:t>
        </w:r>
      </w:hyperlink>
      <w:r w:rsidR="56A27453" w:rsidRPr="7030A97B">
        <w:rPr>
          <w:rFonts w:ascii="Segoe UI" w:hAnsi="Segoe UI" w:cs="Segoe UI"/>
        </w:rPr>
        <w:t xml:space="preserve"> introduced </w:t>
      </w:r>
      <w:hyperlink r:id="rId54">
        <w:r w:rsidR="56A27453" w:rsidRPr="7030A97B">
          <w:rPr>
            <w:rStyle w:val="Hyperlink"/>
            <w:rFonts w:ascii="Segoe UI" w:hAnsi="Segoe UI" w:cs="Segoe UI"/>
          </w:rPr>
          <w:t>sustainability reporting</w:t>
        </w:r>
      </w:hyperlink>
      <w:r w:rsidR="56A27453" w:rsidRPr="7030A97B">
        <w:rPr>
          <w:rFonts w:ascii="Segoe UI" w:hAnsi="Segoe UI" w:cs="Segoe UI"/>
        </w:rPr>
        <w:t xml:space="preserve"> to help small and medium-sized businesses track greenhouse gas emissions and reach their sustainability goals. </w:t>
      </w:r>
      <w:hyperlink r:id="rId55">
        <w:r w:rsidR="56A27453" w:rsidRPr="7030A97B">
          <w:rPr>
            <w:rStyle w:val="Hyperlink"/>
            <w:rFonts w:ascii="Segoe UI" w:hAnsi="Segoe UI" w:cs="Segoe UI"/>
          </w:rPr>
          <w:t>Developer tools</w:t>
        </w:r>
      </w:hyperlink>
      <w:r w:rsidR="56A27453" w:rsidRPr="7030A97B">
        <w:rPr>
          <w:rFonts w:ascii="Segoe UI" w:hAnsi="Segoe UI" w:cs="Segoe UI"/>
        </w:rPr>
        <w:t xml:space="preserve"> for Copilot in Business Central was launched to help partners bring generative AI experiences into their solutions. Business Central also established </w:t>
      </w:r>
      <w:hyperlink r:id="rId56">
        <w:r w:rsidR="56A27453" w:rsidRPr="7030A97B">
          <w:rPr>
            <w:rStyle w:val="Hyperlink"/>
            <w:rFonts w:ascii="Segoe UI" w:hAnsi="Segoe UI" w:cs="Segoe UI"/>
          </w:rPr>
          <w:t>integration to Dynamics 365 Field Service</w:t>
        </w:r>
      </w:hyperlink>
      <w:r w:rsidR="56A27453" w:rsidRPr="7030A97B">
        <w:rPr>
          <w:rFonts w:ascii="Segoe UI" w:hAnsi="Segoe UI" w:cs="Segoe UI"/>
        </w:rPr>
        <w:t xml:space="preserve"> and expanded </w:t>
      </w:r>
      <w:hyperlink r:id="rId57">
        <w:r w:rsidR="56A27453" w:rsidRPr="7030A97B">
          <w:rPr>
            <w:rStyle w:val="Hyperlink"/>
            <w:rFonts w:ascii="Segoe UI" w:hAnsi="Segoe UI" w:cs="Segoe UI"/>
          </w:rPr>
          <w:t>Shopify integration</w:t>
        </w:r>
      </w:hyperlink>
      <w:r w:rsidR="56A27453" w:rsidRPr="7030A97B">
        <w:rPr>
          <w:rFonts w:ascii="Segoe UI" w:hAnsi="Segoe UI" w:cs="Segoe UI"/>
        </w:rPr>
        <w:t xml:space="preserve"> to include B2B </w:t>
      </w:r>
      <w:r w:rsidR="27F5EA82" w:rsidRPr="7030A97B">
        <w:rPr>
          <w:rFonts w:ascii="Segoe UI" w:hAnsi="Segoe UI" w:cs="Segoe UI"/>
        </w:rPr>
        <w:t>and</w:t>
      </w:r>
      <w:r w:rsidR="56A27453" w:rsidRPr="7030A97B">
        <w:rPr>
          <w:rFonts w:ascii="Segoe UI" w:hAnsi="Segoe UI" w:cs="Segoe UI"/>
        </w:rPr>
        <w:t xml:space="preserve"> B2C transactions.</w:t>
      </w:r>
    </w:p>
    <w:p w14:paraId="29C49128" w14:textId="22CF1466" w:rsidR="77CF67C4" w:rsidRPr="00FA1030" w:rsidRDefault="77CF67C4" w:rsidP="004017E5">
      <w:pPr>
        <w:spacing w:after="0" w:line="240" w:lineRule="auto"/>
        <w:contextualSpacing/>
        <w:rPr>
          <w:rFonts w:ascii="Segoe UI" w:hAnsi="Segoe UI" w:cs="Segoe UI"/>
        </w:rPr>
      </w:pPr>
    </w:p>
    <w:p w14:paraId="5220D938" w14:textId="310C535F" w:rsidR="00CD310A" w:rsidRPr="00FA1030" w:rsidRDefault="00DC3518" w:rsidP="004017E5">
      <w:pPr>
        <w:spacing w:after="0" w:line="240" w:lineRule="auto"/>
        <w:contextualSpacing/>
        <w:rPr>
          <w:rFonts w:ascii="Segoe UI" w:eastAsia="Segoe UI" w:hAnsi="Segoe UI" w:cs="Segoe UI"/>
          <w:color w:val="000000" w:themeColor="text1"/>
        </w:rPr>
      </w:pPr>
      <w:hyperlink r:id="rId58">
        <w:r w:rsidR="00AE3834" w:rsidRPr="00FA1030">
          <w:rPr>
            <w:rStyle w:val="Hyperlink"/>
            <w:rFonts w:ascii="Segoe UI" w:eastAsia="Segoe UI" w:hAnsi="Segoe UI" w:cs="Segoe UI"/>
          </w:rPr>
          <w:t>Dynamics 365 Finance</w:t>
        </w:r>
      </w:hyperlink>
      <w:r w:rsidR="00AE3834" w:rsidRPr="00FA1030">
        <w:rPr>
          <w:rFonts w:ascii="Segoe UI" w:eastAsia="Segoe UI" w:hAnsi="Segoe UI" w:cs="Segoe UI"/>
          <w:color w:val="000000" w:themeColor="text1"/>
        </w:rPr>
        <w:t xml:space="preserve"> i</w:t>
      </w:r>
      <w:r w:rsidR="1417CB14" w:rsidRPr="00FA1030">
        <w:rPr>
          <w:rFonts w:ascii="Segoe UI" w:eastAsia="Segoe UI" w:hAnsi="Segoe UI" w:cs="Segoe UI"/>
          <w:color w:val="000000" w:themeColor="text1"/>
        </w:rPr>
        <w:t>ntroduced</w:t>
      </w:r>
      <w:r w:rsidR="00AE3834" w:rsidRPr="00FA1030">
        <w:rPr>
          <w:rFonts w:ascii="Segoe UI" w:eastAsia="Segoe UI" w:hAnsi="Segoe UI" w:cs="Segoe UI"/>
          <w:color w:val="000000" w:themeColor="text1"/>
        </w:rPr>
        <w:t xml:space="preserve"> several new capabilities to streamline financial processes and provide deeper insights for financial management. </w:t>
      </w:r>
      <w:r w:rsidR="00487AAF" w:rsidRPr="00FA1030">
        <w:rPr>
          <w:rFonts w:ascii="Segoe UI" w:eastAsia="Segoe UI" w:hAnsi="Segoe UI" w:cs="Segoe UI"/>
          <w:color w:val="000000" w:themeColor="text1"/>
        </w:rPr>
        <w:t>Across all ERP applications</w:t>
      </w:r>
      <w:r w:rsidR="348E2210" w:rsidRPr="00FA1030">
        <w:rPr>
          <w:rFonts w:ascii="Segoe UI" w:eastAsia="Segoe UI" w:hAnsi="Segoe UI" w:cs="Segoe UI"/>
          <w:color w:val="000000" w:themeColor="text1"/>
        </w:rPr>
        <w:t>,</w:t>
      </w:r>
      <w:r w:rsidR="00487AAF" w:rsidRPr="00FA1030">
        <w:rPr>
          <w:rFonts w:ascii="Segoe UI" w:eastAsia="Segoe UI" w:hAnsi="Segoe UI" w:cs="Segoe UI"/>
          <w:color w:val="000000" w:themeColor="text1"/>
        </w:rPr>
        <w:t xml:space="preserve"> we have introduced context-aware summarization, delivering clear, actionable insights from ERP data. This Copilot feature eliminates context-switching and allows users to make better decisions faster.</w:t>
      </w:r>
    </w:p>
    <w:p w14:paraId="27B64AAD" w14:textId="457D0722" w:rsidR="77CF67C4" w:rsidRPr="00FA1030" w:rsidRDefault="77CF67C4" w:rsidP="004017E5">
      <w:pPr>
        <w:spacing w:after="0" w:line="240" w:lineRule="auto"/>
        <w:contextualSpacing/>
        <w:rPr>
          <w:rFonts w:ascii="Segoe UI" w:eastAsia="Segoe UI" w:hAnsi="Segoe UI" w:cs="Segoe UI"/>
          <w:color w:val="000000" w:themeColor="text1"/>
        </w:rPr>
      </w:pPr>
    </w:p>
    <w:p w14:paraId="193BC423" w14:textId="378704B4" w:rsidR="00ED02D2" w:rsidRPr="00FA1030" w:rsidRDefault="1F5903E4" w:rsidP="004017E5">
      <w:pPr>
        <w:spacing w:after="0" w:line="240" w:lineRule="auto"/>
        <w:contextualSpacing/>
        <w:rPr>
          <w:rFonts w:ascii="Segoe UI" w:eastAsia="Segoe UI" w:hAnsi="Segoe UI" w:cs="Segoe UI"/>
          <w:color w:val="000000" w:themeColor="text1"/>
        </w:rPr>
      </w:pPr>
      <w:r w:rsidRPr="7030A97B">
        <w:rPr>
          <w:rFonts w:ascii="Segoe UI" w:eastAsia="Segoe UI" w:hAnsi="Segoe UI" w:cs="Segoe UI"/>
          <w:color w:val="000000" w:themeColor="text1"/>
        </w:rPr>
        <w:t xml:space="preserve">For </w:t>
      </w:r>
      <w:r w:rsidR="03A0AEA3" w:rsidRPr="7030A97B">
        <w:rPr>
          <w:rFonts w:ascii="Segoe UI" w:eastAsia="Segoe UI" w:hAnsi="Segoe UI" w:cs="Segoe UI"/>
          <w:color w:val="000000" w:themeColor="text1"/>
        </w:rPr>
        <w:t>b</w:t>
      </w:r>
      <w:r w:rsidRPr="7030A97B">
        <w:rPr>
          <w:rFonts w:ascii="Segoe UI" w:eastAsia="Segoe UI" w:hAnsi="Segoe UI" w:cs="Segoe UI"/>
          <w:color w:val="000000" w:themeColor="text1"/>
        </w:rPr>
        <w:t>usiness</w:t>
      </w:r>
      <w:r w:rsidR="007B568C" w:rsidRPr="7030A97B">
        <w:rPr>
          <w:rFonts w:ascii="Segoe UI" w:eastAsia="Segoe UI" w:hAnsi="Segoe UI" w:cs="Segoe UI"/>
          <w:color w:val="000000" w:themeColor="text1"/>
        </w:rPr>
        <w:t>-</w:t>
      </w:r>
      <w:r w:rsidRPr="7030A97B">
        <w:rPr>
          <w:rFonts w:ascii="Segoe UI" w:eastAsia="Segoe UI" w:hAnsi="Segoe UI" w:cs="Segoe UI"/>
          <w:color w:val="000000" w:themeColor="text1"/>
        </w:rPr>
        <w:t>performance planning</w:t>
      </w:r>
      <w:r w:rsidR="6E7AB136" w:rsidRPr="7030A97B">
        <w:rPr>
          <w:rFonts w:ascii="Segoe UI" w:eastAsia="Segoe UI" w:hAnsi="Segoe UI" w:cs="Segoe UI"/>
          <w:color w:val="000000" w:themeColor="text1"/>
        </w:rPr>
        <w:t>,</w:t>
      </w:r>
      <w:r w:rsidRPr="7030A97B">
        <w:rPr>
          <w:rFonts w:ascii="Segoe UI" w:eastAsia="Segoe UI" w:hAnsi="Segoe UI" w:cs="Segoe UI"/>
          <w:color w:val="000000" w:themeColor="text1"/>
        </w:rPr>
        <w:t xml:space="preserve"> </w:t>
      </w:r>
      <w:r w:rsidR="5963DB8F" w:rsidRPr="7030A97B">
        <w:rPr>
          <w:rFonts w:ascii="Segoe UI" w:eastAsia="Segoe UI" w:hAnsi="Segoe UI" w:cs="Segoe UI"/>
          <w:color w:val="000000" w:themeColor="text1"/>
        </w:rPr>
        <w:t xml:space="preserve">we released </w:t>
      </w:r>
      <w:r w:rsidR="0E01BEB8" w:rsidRPr="7030A97B">
        <w:rPr>
          <w:rFonts w:ascii="Segoe UI" w:eastAsia="Segoe UI" w:hAnsi="Segoe UI" w:cs="Segoe UI"/>
          <w:color w:val="000000" w:themeColor="text1"/>
        </w:rPr>
        <w:t xml:space="preserve">a </w:t>
      </w:r>
      <w:hyperlink r:id="rId59">
        <w:r w:rsidR="0E01BEB8" w:rsidRPr="7030A97B">
          <w:rPr>
            <w:rStyle w:val="Hyperlink"/>
            <w:rFonts w:ascii="Segoe UI" w:eastAsia="Segoe UI" w:hAnsi="Segoe UI" w:cs="Segoe UI"/>
          </w:rPr>
          <w:t>Microsoft Excel add-in</w:t>
        </w:r>
      </w:hyperlink>
      <w:r w:rsidR="0E01BEB8" w:rsidRPr="7030A97B">
        <w:rPr>
          <w:rFonts w:ascii="Segoe UI" w:eastAsia="Segoe UI" w:hAnsi="Segoe UI" w:cs="Segoe UI"/>
          <w:color w:val="000000" w:themeColor="text1"/>
        </w:rPr>
        <w:t xml:space="preserve"> that </w:t>
      </w:r>
      <w:r w:rsidR="2EF9D9E2" w:rsidRPr="7030A97B">
        <w:rPr>
          <w:rFonts w:ascii="Segoe UI" w:eastAsia="Segoe UI" w:hAnsi="Segoe UI" w:cs="Segoe UI"/>
          <w:color w:val="000000" w:themeColor="text1"/>
        </w:rPr>
        <w:t>allows analysis and what-if scenarios</w:t>
      </w:r>
      <w:r w:rsidR="0D35CEB1" w:rsidRPr="7030A97B">
        <w:rPr>
          <w:rFonts w:ascii="Segoe UI" w:eastAsia="Segoe UI" w:hAnsi="Segoe UI" w:cs="Segoe UI"/>
          <w:color w:val="000000" w:themeColor="text1"/>
        </w:rPr>
        <w:t xml:space="preserve">, along with </w:t>
      </w:r>
      <w:hyperlink r:id="rId60">
        <w:r w:rsidR="70D9E79E" w:rsidRPr="7030A97B">
          <w:rPr>
            <w:rStyle w:val="Hyperlink"/>
            <w:rFonts w:ascii="Segoe UI" w:eastAsia="Segoe UI" w:hAnsi="Segoe UI" w:cs="Segoe UI"/>
          </w:rPr>
          <w:t>enhanced security</w:t>
        </w:r>
      </w:hyperlink>
      <w:r w:rsidR="39575A11" w:rsidRPr="7030A97B">
        <w:rPr>
          <w:rFonts w:ascii="Segoe UI" w:eastAsia="Segoe UI" w:hAnsi="Segoe UI" w:cs="Segoe UI"/>
          <w:color w:val="000000" w:themeColor="text1"/>
        </w:rPr>
        <w:t xml:space="preserve">, </w:t>
      </w:r>
      <w:hyperlink r:id="rId61">
        <w:r w:rsidR="39575A11" w:rsidRPr="7030A97B">
          <w:rPr>
            <w:rStyle w:val="Hyperlink"/>
            <w:rFonts w:ascii="Segoe UI" w:eastAsia="Segoe UI" w:hAnsi="Segoe UI" w:cs="Segoe UI"/>
          </w:rPr>
          <w:t>dimensions</w:t>
        </w:r>
      </w:hyperlink>
      <w:r w:rsidR="256F559D" w:rsidRPr="7030A97B">
        <w:rPr>
          <w:rFonts w:ascii="Segoe UI" w:eastAsia="Segoe UI" w:hAnsi="Segoe UI" w:cs="Segoe UI"/>
          <w:color w:val="000000" w:themeColor="text1"/>
        </w:rPr>
        <w:t xml:space="preserve"> and </w:t>
      </w:r>
      <w:hyperlink r:id="rId62">
        <w:r w:rsidR="256F559D" w:rsidRPr="7030A97B">
          <w:rPr>
            <w:rStyle w:val="Hyperlink"/>
            <w:rFonts w:ascii="Segoe UI" w:eastAsia="Segoe UI" w:hAnsi="Segoe UI" w:cs="Segoe UI"/>
          </w:rPr>
          <w:t>data flows</w:t>
        </w:r>
      </w:hyperlink>
      <w:r w:rsidR="256F559D" w:rsidRPr="7030A97B">
        <w:rPr>
          <w:rFonts w:ascii="Segoe UI" w:eastAsia="Segoe UI" w:hAnsi="Segoe UI" w:cs="Segoe UI"/>
          <w:color w:val="000000" w:themeColor="text1"/>
        </w:rPr>
        <w:t>.</w:t>
      </w:r>
    </w:p>
    <w:p w14:paraId="2A2434D0" w14:textId="3075B23B" w:rsidR="00E05E80" w:rsidRDefault="00AE3834" w:rsidP="004017E5">
      <w:pPr>
        <w:spacing w:after="0" w:line="240" w:lineRule="auto"/>
        <w:contextualSpacing/>
        <w:rPr>
          <w:rFonts w:ascii="Segoe UI" w:eastAsia="Segoe UI" w:hAnsi="Segoe UI" w:cs="Segoe UI"/>
          <w:color w:val="000000" w:themeColor="text1"/>
        </w:rPr>
      </w:pPr>
      <w:r w:rsidRPr="00FA1030">
        <w:rPr>
          <w:rFonts w:ascii="Segoe UI" w:eastAsia="Segoe UI" w:hAnsi="Segoe UI" w:cs="Segoe UI"/>
          <w:color w:val="000000" w:themeColor="text1"/>
        </w:rPr>
        <w:t>Copilot in Dynamics 365 Finance introduce</w:t>
      </w:r>
      <w:r w:rsidR="002A2245" w:rsidRPr="00FA1030">
        <w:rPr>
          <w:rFonts w:ascii="Segoe UI" w:eastAsia="Segoe UI" w:hAnsi="Segoe UI" w:cs="Segoe UI"/>
          <w:color w:val="000000" w:themeColor="text1"/>
        </w:rPr>
        <w:t>d</w:t>
      </w:r>
      <w:r w:rsidRPr="00FA1030">
        <w:rPr>
          <w:rFonts w:ascii="Segoe UI" w:eastAsia="Segoe UI" w:hAnsi="Segoe UI" w:cs="Segoe UI"/>
          <w:color w:val="000000" w:themeColor="text1"/>
        </w:rPr>
        <w:t xml:space="preserve"> </w:t>
      </w:r>
      <w:hyperlink r:id="rId63">
        <w:r w:rsidRPr="00FA1030">
          <w:rPr>
            <w:rStyle w:val="Hyperlink"/>
            <w:rFonts w:ascii="Segoe UI" w:eastAsia="Segoe UI" w:hAnsi="Segoe UI" w:cs="Segoe UI"/>
          </w:rPr>
          <w:t>context-aware summarization</w:t>
        </w:r>
      </w:hyperlink>
      <w:r w:rsidRPr="00FA1030">
        <w:rPr>
          <w:rFonts w:ascii="Segoe UI" w:eastAsia="Segoe UI" w:hAnsi="Segoe UI" w:cs="Segoe UI"/>
          <w:color w:val="000000" w:themeColor="text1"/>
        </w:rPr>
        <w:t>, delivering clear, actionable insights from ERP data. This generative AI feature eliminates context-switching and allows users to make better decisions faster</w:t>
      </w:r>
      <w:r w:rsidR="00965C7C" w:rsidRPr="00FA1030">
        <w:rPr>
          <w:rFonts w:ascii="Segoe UI" w:eastAsia="Segoe UI" w:hAnsi="Segoe UI" w:cs="Segoe UI"/>
          <w:color w:val="000000" w:themeColor="text1"/>
        </w:rPr>
        <w:t xml:space="preserve">, including the ability to speed results with </w:t>
      </w:r>
      <w:hyperlink r:id="rId64">
        <w:r w:rsidR="00965C7C" w:rsidRPr="00FA1030">
          <w:rPr>
            <w:rStyle w:val="Hyperlink"/>
            <w:rFonts w:ascii="Segoe UI" w:eastAsia="Segoe UI" w:hAnsi="Segoe UI" w:cs="Segoe UI"/>
          </w:rPr>
          <w:t>collections coordinator summary</w:t>
        </w:r>
      </w:hyperlink>
      <w:r w:rsidRPr="00FA1030">
        <w:rPr>
          <w:rFonts w:ascii="Segoe UI" w:eastAsia="Segoe UI" w:hAnsi="Segoe UI" w:cs="Segoe UI"/>
          <w:color w:val="000000" w:themeColor="text1"/>
        </w:rPr>
        <w:t>.</w:t>
      </w:r>
    </w:p>
    <w:p w14:paraId="3072548C" w14:textId="77777777" w:rsidR="004017E5" w:rsidRPr="00FA1030" w:rsidRDefault="004017E5" w:rsidP="004017E5">
      <w:pPr>
        <w:spacing w:after="0" w:line="240" w:lineRule="auto"/>
        <w:contextualSpacing/>
        <w:rPr>
          <w:rFonts w:ascii="Segoe UI" w:eastAsia="Segoe UI" w:hAnsi="Segoe UI" w:cs="Segoe UI"/>
          <w:color w:val="000000" w:themeColor="text1"/>
        </w:rPr>
      </w:pPr>
    </w:p>
    <w:p w14:paraId="4AB1C9FE" w14:textId="0971A1E2" w:rsidR="009B593A" w:rsidRPr="00FA1030" w:rsidRDefault="00DC3518" w:rsidP="004017E5">
      <w:pPr>
        <w:pStyle w:val="elementtoproof"/>
        <w:contextualSpacing/>
        <w:rPr>
          <w:rFonts w:ascii="Segoe UI" w:eastAsia="Segoe UI" w:hAnsi="Segoe UI" w:cs="Segoe UI"/>
          <w:color w:val="000000" w:themeColor="text1"/>
        </w:rPr>
      </w:pPr>
      <w:hyperlink r:id="rId65">
        <w:r w:rsidR="00134F7F" w:rsidRPr="00FA1030">
          <w:rPr>
            <w:rStyle w:val="Hyperlink"/>
            <w:rFonts w:ascii="Segoe UI" w:eastAsia="Segoe UI" w:hAnsi="Segoe UI" w:cs="Segoe UI"/>
          </w:rPr>
          <w:t>Dynamics 365 Project Operations</w:t>
        </w:r>
      </w:hyperlink>
      <w:r w:rsidR="00134F7F" w:rsidRPr="00FA1030">
        <w:rPr>
          <w:rFonts w:ascii="Segoe UI" w:eastAsia="Segoe UI" w:hAnsi="Segoe UI" w:cs="Segoe UI"/>
          <w:color w:val="000000" w:themeColor="text1"/>
        </w:rPr>
        <w:t xml:space="preserve"> continues to enhance project management and operational efficiency with the introduction of new features. </w:t>
      </w:r>
    </w:p>
    <w:p w14:paraId="70E7CED9" w14:textId="194516D6" w:rsidR="77CF67C4" w:rsidRPr="00FA1030" w:rsidRDefault="77CF67C4" w:rsidP="004017E5">
      <w:pPr>
        <w:pStyle w:val="elementtoproof"/>
        <w:contextualSpacing/>
        <w:rPr>
          <w:rFonts w:ascii="Segoe UI" w:eastAsia="Segoe UI" w:hAnsi="Segoe UI" w:cs="Segoe UI"/>
          <w:color w:val="000000" w:themeColor="text1"/>
        </w:rPr>
      </w:pPr>
    </w:p>
    <w:p w14:paraId="2077508C" w14:textId="4144176D" w:rsidR="0099342C" w:rsidRPr="00FA1030" w:rsidRDefault="005A2F01" w:rsidP="004017E5">
      <w:pPr>
        <w:pStyle w:val="elementtoproof"/>
        <w:contextualSpacing/>
        <w:rPr>
          <w:rFonts w:ascii="Segoe UI" w:eastAsia="Segoe UI" w:hAnsi="Segoe UI" w:cs="Segoe UI"/>
          <w:color w:val="000000" w:themeColor="text1"/>
        </w:rPr>
      </w:pPr>
      <w:r w:rsidRPr="00FA1030">
        <w:rPr>
          <w:rFonts w:ascii="Segoe UI" w:eastAsia="Segoe UI" w:hAnsi="Segoe UI" w:cs="Segoe UI"/>
        </w:rPr>
        <w:t xml:space="preserve">Copilot in </w:t>
      </w:r>
      <w:r w:rsidR="006C0032" w:rsidRPr="00FA1030">
        <w:rPr>
          <w:rFonts w:ascii="Segoe UI" w:eastAsia="Segoe UI" w:hAnsi="Segoe UI" w:cs="Segoe UI"/>
        </w:rPr>
        <w:t>Dynamics 365 Project Operations</w:t>
      </w:r>
      <w:r w:rsidR="006C0032" w:rsidRPr="00FA1030">
        <w:rPr>
          <w:rFonts w:ascii="Segoe UI" w:eastAsia="Segoe UI" w:hAnsi="Segoe UI" w:cs="Segoe UI"/>
          <w:color w:val="000000" w:themeColor="text1"/>
        </w:rPr>
        <w:t xml:space="preserve"> </w:t>
      </w:r>
      <w:r w:rsidR="0079758C" w:rsidRPr="00FA1030">
        <w:rPr>
          <w:rFonts w:ascii="Segoe UI" w:eastAsia="Segoe UI" w:hAnsi="Segoe UI" w:cs="Segoe UI"/>
          <w:color w:val="000000" w:themeColor="text1"/>
        </w:rPr>
        <w:t>now includes intelligent task management, which helps project managers by automating task assignments and tracking progress, as well as AI-driven insights that provide real-time recommendations and data-driven predictions for project outcomes. Additionally, Copilot streamlines communication by summarizing project updates and generating status reports, ensuring stakeholders are always informed. These advancements enable project teams to operate more effectively, making informed decisions and maintaining project momentum.</w:t>
      </w:r>
      <w:r w:rsidR="00855863" w:rsidRPr="00FA1030">
        <w:rPr>
          <w:rFonts w:ascii="Segoe UI" w:eastAsia="Segoe UI" w:hAnsi="Segoe UI" w:cs="Segoe UI"/>
          <w:color w:val="000000" w:themeColor="text1"/>
        </w:rPr>
        <w:t xml:space="preserve"> </w:t>
      </w:r>
    </w:p>
    <w:p w14:paraId="455B8130" w14:textId="76ADED5B" w:rsidR="77CF67C4" w:rsidRPr="00FA1030" w:rsidRDefault="77CF67C4" w:rsidP="004017E5">
      <w:pPr>
        <w:pStyle w:val="elementtoproof"/>
        <w:contextualSpacing/>
        <w:rPr>
          <w:rFonts w:ascii="Segoe UI" w:eastAsia="Segoe UI" w:hAnsi="Segoe UI" w:cs="Segoe UI"/>
          <w:color w:val="000000" w:themeColor="text1"/>
        </w:rPr>
      </w:pPr>
    </w:p>
    <w:p w14:paraId="67FCF58A" w14:textId="5D2CB2D5" w:rsidR="00134F7F" w:rsidRPr="00FA1030" w:rsidRDefault="3847626D" w:rsidP="004017E5">
      <w:pPr>
        <w:pStyle w:val="elementtoproof"/>
        <w:contextualSpacing/>
        <w:rPr>
          <w:rFonts w:ascii="Segoe UI" w:eastAsia="Segoe UI" w:hAnsi="Segoe UI" w:cs="Segoe UI"/>
          <w:color w:val="000000" w:themeColor="text1"/>
        </w:rPr>
      </w:pPr>
      <w:r w:rsidRPr="7030A97B">
        <w:rPr>
          <w:rFonts w:ascii="Segoe UI" w:eastAsia="Segoe UI" w:hAnsi="Segoe UI" w:cs="Segoe UI"/>
          <w:color w:val="000000" w:themeColor="text1"/>
        </w:rPr>
        <w:t xml:space="preserve">Additionally, the new expense mobile app offers an </w:t>
      </w:r>
      <w:hyperlink r:id="rId66">
        <w:r w:rsidRPr="7030A97B">
          <w:rPr>
            <w:rStyle w:val="Hyperlink"/>
            <w:rFonts w:ascii="Segoe UI" w:eastAsia="Segoe UI" w:hAnsi="Segoe UI" w:cs="Segoe UI"/>
          </w:rPr>
          <w:t>intuitive reimbursement experience</w:t>
        </w:r>
      </w:hyperlink>
      <w:r w:rsidRPr="7030A97B">
        <w:rPr>
          <w:rFonts w:ascii="Segoe UI" w:eastAsia="Segoe UI" w:hAnsi="Segoe UI" w:cs="Segoe UI"/>
          <w:color w:val="000000" w:themeColor="text1"/>
        </w:rPr>
        <w:t>, simplifying the process for users to submit and manage their expenses on the go. These features collectively enhance user experience</w:t>
      </w:r>
      <w:r w:rsidR="266A98F3" w:rsidRPr="7030A97B">
        <w:rPr>
          <w:rFonts w:ascii="Segoe UI" w:eastAsia="Segoe UI" w:hAnsi="Segoe UI" w:cs="Segoe UI"/>
          <w:color w:val="000000" w:themeColor="text1"/>
        </w:rPr>
        <w:t>s</w:t>
      </w:r>
      <w:r w:rsidRPr="7030A97B">
        <w:rPr>
          <w:rFonts w:ascii="Segoe UI" w:eastAsia="Segoe UI" w:hAnsi="Segoe UI" w:cs="Segoe UI"/>
          <w:color w:val="000000" w:themeColor="text1"/>
        </w:rPr>
        <w:t xml:space="preserve"> and streamline project operations, driving greater productivity and efficiency.</w:t>
      </w:r>
      <w:r w:rsidR="6D87415B" w:rsidRPr="7030A97B">
        <w:rPr>
          <w:rFonts w:ascii="Segoe UI" w:eastAsia="Segoe UI" w:hAnsi="Segoe UI" w:cs="Segoe UI"/>
          <w:color w:val="000000" w:themeColor="text1"/>
        </w:rPr>
        <w:t xml:space="preserve"> </w:t>
      </w:r>
    </w:p>
    <w:p w14:paraId="6892DF29" w14:textId="77777777" w:rsidR="00970188" w:rsidRPr="00FA1030" w:rsidRDefault="00970188" w:rsidP="004017E5">
      <w:pPr>
        <w:pStyle w:val="elementtoproof"/>
        <w:contextualSpacing/>
        <w:rPr>
          <w:rFonts w:ascii="Segoe UI" w:eastAsia="Segoe UI" w:hAnsi="Segoe UI" w:cs="Segoe UI"/>
          <w:b/>
          <w:bCs/>
          <w:color w:val="000000" w:themeColor="text1"/>
        </w:rPr>
      </w:pPr>
    </w:p>
    <w:p w14:paraId="3F7EB744" w14:textId="5EB884E0" w:rsidR="00525837" w:rsidRPr="00FA1030" w:rsidRDefault="00DC3518" w:rsidP="004017E5">
      <w:pPr>
        <w:pStyle w:val="elementtoproof"/>
        <w:contextualSpacing/>
        <w:rPr>
          <w:rFonts w:ascii="Segoe UI" w:eastAsia="Segoe UI" w:hAnsi="Segoe UI" w:cs="Segoe UI"/>
          <w:color w:val="000000" w:themeColor="text1"/>
        </w:rPr>
      </w:pPr>
      <w:hyperlink r:id="rId67">
        <w:r w:rsidR="00525837" w:rsidRPr="00FA1030">
          <w:rPr>
            <w:rStyle w:val="Hyperlink"/>
            <w:rFonts w:ascii="Segoe UI" w:eastAsia="Segoe UI" w:hAnsi="Segoe UI" w:cs="Segoe UI"/>
          </w:rPr>
          <w:t>Dynamics 365 Supply Chain Management</w:t>
        </w:r>
      </w:hyperlink>
      <w:r w:rsidR="00525837" w:rsidRPr="00FA1030">
        <w:rPr>
          <w:rFonts w:ascii="Segoe UI" w:eastAsia="Segoe UI" w:hAnsi="Segoe UI" w:cs="Segoe UI"/>
          <w:color w:val="000000" w:themeColor="text1"/>
        </w:rPr>
        <w:t xml:space="preserve"> introduce</w:t>
      </w:r>
      <w:r w:rsidR="50F4206D" w:rsidRPr="00FA1030">
        <w:rPr>
          <w:rFonts w:ascii="Segoe UI" w:eastAsia="Segoe UI" w:hAnsi="Segoe UI" w:cs="Segoe UI"/>
          <w:color w:val="000000" w:themeColor="text1"/>
        </w:rPr>
        <w:t>d</w:t>
      </w:r>
      <w:r w:rsidR="00525837" w:rsidRPr="00FA1030">
        <w:rPr>
          <w:rFonts w:ascii="Segoe UI" w:eastAsia="Segoe UI" w:hAnsi="Segoe UI" w:cs="Segoe UI"/>
          <w:color w:val="000000" w:themeColor="text1"/>
        </w:rPr>
        <w:t xml:space="preserve"> Copilot features that empower users with conversational product help and guidance, providing context-aware </w:t>
      </w:r>
      <w:hyperlink r:id="rId68">
        <w:r w:rsidR="00525837" w:rsidRPr="00FA1030">
          <w:rPr>
            <w:rStyle w:val="Hyperlink"/>
            <w:rFonts w:ascii="Segoe UI" w:eastAsia="Segoe UI" w:hAnsi="Segoe UI" w:cs="Segoe UI"/>
          </w:rPr>
          <w:t xml:space="preserve">sales order </w:t>
        </w:r>
        <w:r w:rsidR="00525837" w:rsidRPr="00FA1030">
          <w:rPr>
            <w:rStyle w:val="Hyperlink"/>
            <w:rFonts w:ascii="Segoe UI" w:eastAsia="Segoe UI" w:hAnsi="Segoe UI" w:cs="Segoe UI"/>
          </w:rPr>
          <w:lastRenderedPageBreak/>
          <w:t>summaries</w:t>
        </w:r>
      </w:hyperlink>
      <w:r w:rsidR="00525837" w:rsidRPr="00FA1030">
        <w:rPr>
          <w:rFonts w:ascii="Segoe UI" w:eastAsia="Segoe UI" w:hAnsi="Segoe UI" w:cs="Segoe UI"/>
          <w:color w:val="000000" w:themeColor="text1"/>
        </w:rPr>
        <w:t xml:space="preserve"> that offer actionable insights. </w:t>
      </w:r>
      <w:hyperlink r:id="rId69">
        <w:r w:rsidR="00525837" w:rsidRPr="00FA1030">
          <w:rPr>
            <w:rStyle w:val="Hyperlink"/>
            <w:rFonts w:ascii="Segoe UI" w:eastAsia="Segoe UI" w:hAnsi="Segoe UI" w:cs="Segoe UI"/>
          </w:rPr>
          <w:t>Warehouse workers</w:t>
        </w:r>
      </w:hyperlink>
      <w:r w:rsidR="00525837" w:rsidRPr="00FA1030">
        <w:rPr>
          <w:rFonts w:ascii="Segoe UI" w:eastAsia="Segoe UI" w:hAnsi="Segoe UI" w:cs="Segoe UI"/>
          <w:color w:val="000000" w:themeColor="text1"/>
        </w:rPr>
        <w:t xml:space="preserve"> benefit from context-aware insights generated by AI, enabling them to make informed decisions quickly. These innovations streamline operations and enhance user productivity by delivering relevant information precisely when needed.</w:t>
      </w:r>
    </w:p>
    <w:p w14:paraId="4F168845" w14:textId="6253681A" w:rsidR="77CF67C4" w:rsidRPr="00FA1030" w:rsidRDefault="77CF67C4" w:rsidP="004017E5">
      <w:pPr>
        <w:pStyle w:val="elementtoproof"/>
        <w:contextualSpacing/>
        <w:rPr>
          <w:rFonts w:ascii="Segoe UI" w:eastAsia="Segoe UI" w:hAnsi="Segoe UI" w:cs="Segoe UI"/>
          <w:color w:val="000000" w:themeColor="text1"/>
        </w:rPr>
      </w:pPr>
    </w:p>
    <w:p w14:paraId="4FF3A764" w14:textId="2476BCB6" w:rsidR="00525837" w:rsidRPr="00FA1030" w:rsidRDefault="00525837" w:rsidP="004017E5">
      <w:pPr>
        <w:pStyle w:val="elementtoproof"/>
        <w:contextualSpacing/>
        <w:rPr>
          <w:rFonts w:ascii="Segoe UI" w:eastAsia="Segoe UI" w:hAnsi="Segoe UI" w:cs="Segoe UI"/>
          <w:color w:val="000000" w:themeColor="text1"/>
        </w:rPr>
      </w:pPr>
      <w:r w:rsidRPr="00FA1030">
        <w:rPr>
          <w:rFonts w:ascii="Segoe UI" w:eastAsia="Segoe UI" w:hAnsi="Segoe UI" w:cs="Segoe UI"/>
          <w:color w:val="000000" w:themeColor="text1"/>
        </w:rPr>
        <w:t xml:space="preserve">Planning: Enhancements in planning include </w:t>
      </w:r>
      <w:hyperlink r:id="rId70">
        <w:r w:rsidRPr="00FA1030">
          <w:rPr>
            <w:rStyle w:val="Hyperlink"/>
            <w:rFonts w:ascii="Segoe UI" w:eastAsia="Segoe UI" w:hAnsi="Segoe UI" w:cs="Segoe UI"/>
          </w:rPr>
          <w:t>forecast intelligence</w:t>
        </w:r>
      </w:hyperlink>
      <w:r w:rsidRPr="00FA1030">
        <w:rPr>
          <w:rFonts w:ascii="Segoe UI" w:eastAsia="Segoe UI" w:hAnsi="Segoe UI" w:cs="Segoe UI"/>
          <w:color w:val="000000" w:themeColor="text1"/>
        </w:rPr>
        <w:t xml:space="preserve"> that helps users create progress-validated demand plans, ensuring more accurate and reliable forecasts. Collaborative demand planning powered by AI facilitates the creation of </w:t>
      </w:r>
      <w:hyperlink r:id="rId71">
        <w:r w:rsidRPr="00FA1030">
          <w:rPr>
            <w:rStyle w:val="Hyperlink"/>
            <w:rFonts w:ascii="Segoe UI" w:eastAsia="Segoe UI" w:hAnsi="Segoe UI" w:cs="Segoe UI"/>
          </w:rPr>
          <w:t>precise demand plans</w:t>
        </w:r>
      </w:hyperlink>
      <w:r w:rsidRPr="00FA1030">
        <w:rPr>
          <w:rFonts w:ascii="Segoe UI" w:eastAsia="Segoe UI" w:hAnsi="Segoe UI" w:cs="Segoe UI"/>
          <w:color w:val="000000" w:themeColor="text1"/>
        </w:rPr>
        <w:t xml:space="preserve">, allowing teams to work together seamlessly. Additionally, item </w:t>
      </w:r>
      <w:hyperlink r:id="rId72">
        <w:r w:rsidRPr="00FA1030">
          <w:rPr>
            <w:rStyle w:val="Hyperlink"/>
            <w:rFonts w:ascii="Segoe UI" w:eastAsia="Segoe UI" w:hAnsi="Segoe UI" w:cs="Segoe UI"/>
          </w:rPr>
          <w:t>substitution in bills of materials</w:t>
        </w:r>
      </w:hyperlink>
      <w:r w:rsidRPr="00FA1030">
        <w:rPr>
          <w:rFonts w:ascii="Segoe UI" w:eastAsia="Segoe UI" w:hAnsi="Segoe UI" w:cs="Segoe UI"/>
          <w:color w:val="000000" w:themeColor="text1"/>
        </w:rPr>
        <w:t xml:space="preserve"> and master planning enables more flexible and responsive planning processes, accommodating changes in demand and supply conditions.</w:t>
      </w:r>
    </w:p>
    <w:p w14:paraId="13E5C611" w14:textId="7A0623A7" w:rsidR="77CF67C4" w:rsidRPr="00FA1030" w:rsidRDefault="77CF67C4" w:rsidP="004017E5">
      <w:pPr>
        <w:pStyle w:val="elementtoproof"/>
        <w:contextualSpacing/>
        <w:rPr>
          <w:rFonts w:ascii="Segoe UI" w:eastAsia="Segoe UI" w:hAnsi="Segoe UI" w:cs="Segoe UI"/>
          <w:color w:val="000000" w:themeColor="text1"/>
        </w:rPr>
      </w:pPr>
    </w:p>
    <w:p w14:paraId="51697CAC" w14:textId="4ED2D27E" w:rsidR="00525837" w:rsidRPr="00FA1030" w:rsidRDefault="1159F9EF" w:rsidP="004017E5">
      <w:pPr>
        <w:pStyle w:val="elementtoproof"/>
        <w:contextualSpacing/>
        <w:rPr>
          <w:rFonts w:ascii="Segoe UI" w:eastAsia="Segoe UI" w:hAnsi="Segoe UI" w:cs="Segoe UI"/>
          <w:color w:val="000000" w:themeColor="text1"/>
        </w:rPr>
      </w:pPr>
      <w:r w:rsidRPr="7030A97B">
        <w:rPr>
          <w:rFonts w:ascii="Segoe UI" w:eastAsia="Segoe UI" w:hAnsi="Segoe UI" w:cs="Segoe UI"/>
          <w:color w:val="000000" w:themeColor="text1"/>
        </w:rPr>
        <w:t xml:space="preserve">Warehouse </w:t>
      </w:r>
      <w:r w:rsidR="54F83E27" w:rsidRPr="7030A97B">
        <w:rPr>
          <w:rFonts w:ascii="Segoe UI" w:eastAsia="Segoe UI" w:hAnsi="Segoe UI" w:cs="Segoe UI"/>
          <w:color w:val="000000" w:themeColor="text1"/>
        </w:rPr>
        <w:t>m</w:t>
      </w:r>
      <w:r w:rsidRPr="7030A97B">
        <w:rPr>
          <w:rFonts w:ascii="Segoe UI" w:eastAsia="Segoe UI" w:hAnsi="Segoe UI" w:cs="Segoe UI"/>
          <w:color w:val="000000" w:themeColor="text1"/>
        </w:rPr>
        <w:t xml:space="preserve">anagement: The introduction of </w:t>
      </w:r>
      <w:r w:rsidR="7D8FD4C1" w:rsidRPr="7030A97B">
        <w:rPr>
          <w:rFonts w:ascii="Segoe UI" w:eastAsia="Segoe UI" w:hAnsi="Segoe UI" w:cs="Segoe UI"/>
          <w:color w:val="000000" w:themeColor="text1"/>
        </w:rPr>
        <w:t>a new deployment option of</w:t>
      </w:r>
      <w:r w:rsidRPr="7030A97B">
        <w:rPr>
          <w:rFonts w:ascii="Segoe UI" w:eastAsia="Segoe UI" w:hAnsi="Segoe UI" w:cs="Segoe UI"/>
          <w:color w:val="000000" w:themeColor="text1"/>
        </w:rPr>
        <w:t xml:space="preserve"> </w:t>
      </w:r>
      <w:hyperlink r:id="rId73">
        <w:r w:rsidR="7D8FD4C1" w:rsidRPr="7030A97B">
          <w:rPr>
            <w:rStyle w:val="Hyperlink"/>
            <w:rFonts w:ascii="Segoe UI" w:eastAsia="Segoe UI" w:hAnsi="Segoe UI" w:cs="Segoe UI"/>
          </w:rPr>
          <w:t xml:space="preserve">warehouse </w:t>
        </w:r>
        <w:r w:rsidR="7288786C" w:rsidRPr="7030A97B">
          <w:rPr>
            <w:rStyle w:val="Hyperlink"/>
            <w:rFonts w:ascii="Segoe UI" w:eastAsia="Segoe UI" w:hAnsi="Segoe UI" w:cs="Segoe UI"/>
          </w:rPr>
          <w:t>management-only mode</w:t>
        </w:r>
      </w:hyperlink>
      <w:r w:rsidRPr="7030A97B">
        <w:rPr>
          <w:rFonts w:ascii="Segoe UI" w:eastAsia="Segoe UI" w:hAnsi="Segoe UI" w:cs="Segoe UI"/>
          <w:color w:val="000000" w:themeColor="text1"/>
        </w:rPr>
        <w:t xml:space="preserve"> </w:t>
      </w:r>
      <w:r w:rsidR="7865BF51" w:rsidRPr="7030A97B">
        <w:rPr>
          <w:rFonts w:ascii="Segoe UI" w:eastAsia="Segoe UI" w:hAnsi="Segoe UI" w:cs="Segoe UI"/>
          <w:color w:val="000000" w:themeColor="text1"/>
        </w:rPr>
        <w:t>allows organizations to scale rapidly with pop-up</w:t>
      </w:r>
      <w:r w:rsidRPr="7030A97B">
        <w:rPr>
          <w:rFonts w:ascii="Segoe UI" w:eastAsia="Segoe UI" w:hAnsi="Segoe UI" w:cs="Segoe UI"/>
          <w:color w:val="000000" w:themeColor="text1"/>
        </w:rPr>
        <w:t xml:space="preserve"> warehouses </w:t>
      </w:r>
      <w:r w:rsidR="7865BF51" w:rsidRPr="7030A97B">
        <w:rPr>
          <w:rFonts w:ascii="Segoe UI" w:eastAsia="Segoe UI" w:hAnsi="Segoe UI" w:cs="Segoe UI"/>
          <w:color w:val="000000" w:themeColor="text1"/>
        </w:rPr>
        <w:t xml:space="preserve">or streamline their business with shared warehousing </w:t>
      </w:r>
      <w:r w:rsidR="32C5DE68" w:rsidRPr="7030A97B">
        <w:rPr>
          <w:rFonts w:ascii="Segoe UI" w:eastAsia="Segoe UI" w:hAnsi="Segoe UI" w:cs="Segoe UI"/>
          <w:color w:val="000000" w:themeColor="text1"/>
        </w:rPr>
        <w:t>operations</w:t>
      </w:r>
      <w:r w:rsidRPr="7030A97B">
        <w:rPr>
          <w:rFonts w:ascii="Segoe UI" w:eastAsia="Segoe UI" w:hAnsi="Segoe UI" w:cs="Segoe UI"/>
          <w:color w:val="000000" w:themeColor="text1"/>
        </w:rPr>
        <w:t xml:space="preserve">. </w:t>
      </w:r>
      <w:r w:rsidR="65FF78AA" w:rsidRPr="7030A97B">
        <w:rPr>
          <w:rFonts w:ascii="Segoe UI" w:eastAsia="Segoe UI" w:hAnsi="Segoe UI" w:cs="Segoe UI"/>
          <w:color w:val="000000" w:themeColor="text1"/>
        </w:rPr>
        <w:t>T</w:t>
      </w:r>
      <w:r w:rsidRPr="7030A97B">
        <w:rPr>
          <w:rFonts w:ascii="Segoe UI" w:eastAsia="Segoe UI" w:hAnsi="Segoe UI" w:cs="Segoe UI"/>
          <w:color w:val="000000" w:themeColor="text1"/>
        </w:rPr>
        <w:t xml:space="preserve">he new functionality for inspecting and </w:t>
      </w:r>
      <w:hyperlink r:id="rId74">
        <w:r w:rsidRPr="7030A97B">
          <w:rPr>
            <w:rStyle w:val="Hyperlink"/>
            <w:rFonts w:ascii="Segoe UI" w:eastAsia="Segoe UI" w:hAnsi="Segoe UI" w:cs="Segoe UI"/>
          </w:rPr>
          <w:t>processing returned items</w:t>
        </w:r>
      </w:hyperlink>
      <w:r w:rsidRPr="7030A97B">
        <w:rPr>
          <w:rFonts w:ascii="Segoe UI" w:eastAsia="Segoe UI" w:hAnsi="Segoe UI" w:cs="Segoe UI"/>
          <w:color w:val="000000" w:themeColor="text1"/>
        </w:rPr>
        <w:t xml:space="preserve"> more efficiently streamlines return logistics, reducing the time and effort required to handle returns and ensuring faster restocking of saleable inventory.</w:t>
      </w:r>
    </w:p>
    <w:p w14:paraId="12FB324F" w14:textId="550B8FDD" w:rsidR="0092078C" w:rsidRPr="00FA1030" w:rsidRDefault="0092078C" w:rsidP="004017E5">
      <w:pPr>
        <w:pStyle w:val="elementtoproof"/>
        <w:rPr>
          <w:rFonts w:ascii="Segoe UI" w:eastAsia="Segoe UI" w:hAnsi="Segoe UI" w:cs="Segoe UI"/>
          <w:color w:val="000000" w:themeColor="text1"/>
        </w:rPr>
      </w:pPr>
    </w:p>
    <w:p w14:paraId="57782E33" w14:textId="55238466" w:rsidR="00771EC1" w:rsidRDefault="00DC3518" w:rsidP="004017E5">
      <w:pPr>
        <w:pStyle w:val="elementtoproof"/>
        <w:rPr>
          <w:rFonts w:ascii="Segoe UI" w:eastAsia="Segoe UI" w:hAnsi="Segoe UI" w:cs="Segoe UI"/>
          <w:color w:val="000000" w:themeColor="text1"/>
        </w:rPr>
      </w:pPr>
      <w:hyperlink r:id="rId75">
        <w:r w:rsidR="00771EC1" w:rsidRPr="00FA1030">
          <w:rPr>
            <w:rStyle w:val="Hyperlink"/>
            <w:rFonts w:ascii="Segoe UI" w:eastAsia="Segoe UI" w:hAnsi="Segoe UI" w:cs="Segoe UI"/>
          </w:rPr>
          <w:t>Dynamics 365 Commerce</w:t>
        </w:r>
      </w:hyperlink>
      <w:r w:rsidR="00771EC1" w:rsidRPr="00FA1030">
        <w:rPr>
          <w:rFonts w:ascii="Segoe UI" w:eastAsia="Segoe UI" w:hAnsi="Segoe UI" w:cs="Segoe UI"/>
          <w:color w:val="000000" w:themeColor="text1"/>
        </w:rPr>
        <w:t xml:space="preserve"> </w:t>
      </w:r>
      <w:r w:rsidR="64BF2ADF" w:rsidRPr="00FA1030">
        <w:rPr>
          <w:rFonts w:ascii="Segoe UI" w:eastAsia="Segoe UI" w:hAnsi="Segoe UI" w:cs="Segoe UI"/>
          <w:color w:val="000000" w:themeColor="text1"/>
        </w:rPr>
        <w:t>introduced</w:t>
      </w:r>
      <w:r w:rsidR="00BB6ABC" w:rsidRPr="00FA1030">
        <w:rPr>
          <w:rFonts w:ascii="Segoe UI" w:eastAsia="Segoe UI" w:hAnsi="Segoe UI" w:cs="Segoe UI"/>
          <w:color w:val="000000" w:themeColor="text1"/>
        </w:rPr>
        <w:t xml:space="preserve"> </w:t>
      </w:r>
      <w:r w:rsidR="00771EC1" w:rsidRPr="00FA1030">
        <w:rPr>
          <w:rFonts w:ascii="Segoe UI" w:eastAsia="Segoe UI" w:hAnsi="Segoe UI" w:cs="Segoe UI"/>
          <w:color w:val="000000" w:themeColor="text1"/>
        </w:rPr>
        <w:t>capabilities designed to improve customer satisfaction and streamline in-store operations.</w:t>
      </w:r>
      <w:r w:rsidR="009B4B9B" w:rsidRPr="00FA1030">
        <w:rPr>
          <w:rFonts w:ascii="Segoe UI" w:eastAsia="Segoe UI" w:hAnsi="Segoe UI" w:cs="Segoe UI"/>
          <w:color w:val="000000" w:themeColor="text1"/>
        </w:rPr>
        <w:t xml:space="preserve"> </w:t>
      </w:r>
      <w:r w:rsidR="00771EC1" w:rsidRPr="00FA1030">
        <w:rPr>
          <w:rFonts w:ascii="Segoe UI" w:eastAsia="Segoe UI" w:hAnsi="Segoe UI" w:cs="Segoe UI"/>
          <w:color w:val="000000" w:themeColor="text1"/>
        </w:rPr>
        <w:t>Several improvements have been made to the store commerce experience to facilitate faster and more efficient transactions.</w:t>
      </w:r>
    </w:p>
    <w:p w14:paraId="15C0AA18" w14:textId="77777777" w:rsidR="004017E5" w:rsidRPr="00FA1030" w:rsidRDefault="004017E5" w:rsidP="004017E5">
      <w:pPr>
        <w:pStyle w:val="elementtoproof"/>
        <w:rPr>
          <w:rFonts w:ascii="Segoe UI" w:eastAsia="Segoe UI" w:hAnsi="Segoe UI" w:cs="Segoe UI"/>
          <w:color w:val="000000" w:themeColor="text1"/>
        </w:rPr>
      </w:pPr>
    </w:p>
    <w:p w14:paraId="0A5095BC" w14:textId="1B4A28CC" w:rsidR="00771EC1" w:rsidRDefault="00DC3518" w:rsidP="004017E5">
      <w:pPr>
        <w:pStyle w:val="elementtoproof"/>
        <w:rPr>
          <w:rFonts w:ascii="Segoe UI" w:eastAsia="Segoe UI" w:hAnsi="Segoe UI" w:cs="Segoe UI"/>
          <w:color w:val="000000" w:themeColor="text1"/>
        </w:rPr>
      </w:pPr>
      <w:hyperlink r:id="rId76">
        <w:r w:rsidR="00771EC1" w:rsidRPr="00FA1030">
          <w:rPr>
            <w:rStyle w:val="Hyperlink"/>
            <w:rFonts w:ascii="Segoe UI" w:eastAsia="Segoe UI" w:hAnsi="Segoe UI" w:cs="Segoe UI"/>
          </w:rPr>
          <w:t>Optimized payment flows</w:t>
        </w:r>
      </w:hyperlink>
      <w:r w:rsidR="00771EC1" w:rsidRPr="00FA1030">
        <w:rPr>
          <w:rFonts w:ascii="Segoe UI" w:eastAsia="Segoe UI" w:hAnsi="Segoe UI" w:cs="Segoe UI"/>
          <w:color w:val="000000" w:themeColor="text1"/>
        </w:rPr>
        <w:t xml:space="preserve"> have been introduced, allowing for quicker checkout processes and reducing wait times for customers. This streamlined payment experience enhances overall customer satisfaction by making in-store shopping more convenient and efficient.</w:t>
      </w:r>
    </w:p>
    <w:p w14:paraId="6C677351" w14:textId="77777777" w:rsidR="004017E5" w:rsidRPr="00FA1030" w:rsidRDefault="004017E5" w:rsidP="004017E5">
      <w:pPr>
        <w:pStyle w:val="elementtoproof"/>
        <w:rPr>
          <w:rFonts w:ascii="Segoe UI" w:eastAsia="Segoe UI" w:hAnsi="Segoe UI" w:cs="Segoe UI"/>
          <w:color w:val="000000" w:themeColor="text1"/>
        </w:rPr>
      </w:pPr>
    </w:p>
    <w:p w14:paraId="6FAF9E5E" w14:textId="6E774110" w:rsidR="00771EC1" w:rsidRPr="00FA1030" w:rsidRDefault="00771EC1" w:rsidP="004017E5">
      <w:pPr>
        <w:pStyle w:val="elementtoproof"/>
        <w:rPr>
          <w:rFonts w:ascii="Segoe UI" w:eastAsia="Segoe UI" w:hAnsi="Segoe UI" w:cs="Segoe UI"/>
          <w:color w:val="000000" w:themeColor="text1"/>
        </w:rPr>
      </w:pPr>
      <w:r w:rsidRPr="00FA1030">
        <w:rPr>
          <w:rFonts w:ascii="Segoe UI" w:eastAsia="Segoe UI" w:hAnsi="Segoe UI" w:cs="Segoe UI"/>
          <w:color w:val="000000" w:themeColor="text1"/>
        </w:rPr>
        <w:t xml:space="preserve">Additionally, the ability to </w:t>
      </w:r>
      <w:hyperlink r:id="rId77">
        <w:r w:rsidRPr="00FA1030">
          <w:rPr>
            <w:rStyle w:val="Hyperlink"/>
            <w:rFonts w:ascii="Segoe UI" w:eastAsia="Segoe UI" w:hAnsi="Segoe UI" w:cs="Segoe UI"/>
          </w:rPr>
          <w:t>scan barcodes and QR codes</w:t>
        </w:r>
      </w:hyperlink>
      <w:r w:rsidRPr="00FA1030">
        <w:rPr>
          <w:rFonts w:ascii="Segoe UI" w:eastAsia="Segoe UI" w:hAnsi="Segoe UI" w:cs="Segoe UI"/>
          <w:color w:val="000000" w:themeColor="text1"/>
        </w:rPr>
        <w:t xml:space="preserve"> using store commerce mobile apps has been added. This feature enables store associates to quickly and accurately capture product information, improving inventory management and assisting customers with their purchases more effectively.</w:t>
      </w:r>
    </w:p>
    <w:p w14:paraId="6F6169BA" w14:textId="77777777" w:rsidR="5943FFF9" w:rsidRDefault="5943FFF9" w:rsidP="004017E5">
      <w:pPr>
        <w:pStyle w:val="elementtoproof"/>
        <w:spacing w:line="257" w:lineRule="auto"/>
        <w:rPr>
          <w:rFonts w:ascii="Segoe UI" w:eastAsia="Segoe UI" w:hAnsi="Segoe UI" w:cs="Segoe UI"/>
          <w:b/>
          <w:color w:val="000000" w:themeColor="text1"/>
        </w:rPr>
      </w:pPr>
    </w:p>
    <w:p w14:paraId="1DC038BA" w14:textId="1ACD743A" w:rsidR="4B87C936" w:rsidRDefault="4B87C936" w:rsidP="004017E5">
      <w:pPr>
        <w:spacing w:after="0" w:line="240" w:lineRule="auto"/>
        <w:ind w:right="90"/>
        <w:rPr>
          <w:rFonts w:ascii="Segoe UI" w:hAnsi="Segoe UI" w:cs="Segoe UI"/>
          <w:color w:val="525252" w:themeColor="accent3" w:themeShade="80"/>
          <w:sz w:val="34"/>
          <w:szCs w:val="34"/>
        </w:rPr>
      </w:pPr>
      <w:r w:rsidRPr="00616631">
        <w:rPr>
          <w:rFonts w:ascii="Segoe UI" w:hAnsi="Segoe UI" w:cs="Segoe UI"/>
          <w:color w:val="525252" w:themeColor="accent3" w:themeShade="80"/>
          <w:sz w:val="34"/>
          <w:szCs w:val="34"/>
        </w:rPr>
        <w:t>Microsoft Copilot for Sales</w:t>
      </w:r>
    </w:p>
    <w:p w14:paraId="1BB866D9" w14:textId="77777777" w:rsidR="00FA1030" w:rsidRPr="00FA1030" w:rsidRDefault="00FA1030" w:rsidP="5B2262CC">
      <w:pPr>
        <w:spacing w:after="0" w:line="240" w:lineRule="auto"/>
        <w:ind w:right="90"/>
        <w:rPr>
          <w:rFonts w:ascii="Segoe UI" w:hAnsi="Segoe UI" w:cs="Segoe UI"/>
          <w:color w:val="525252" w:themeColor="accent3" w:themeShade="80"/>
        </w:rPr>
      </w:pPr>
    </w:p>
    <w:p w14:paraId="0CBA9999" w14:textId="2B8D7CFB" w:rsidR="00E04609" w:rsidRPr="00FA1030" w:rsidRDefault="00DC3518" w:rsidP="00E04609">
      <w:pPr>
        <w:spacing w:after="0" w:line="240" w:lineRule="auto"/>
        <w:rPr>
          <w:rFonts w:ascii="Segoe UI" w:eastAsia="Segoe UI" w:hAnsi="Segoe UI" w:cs="Segoe UI"/>
          <w:color w:val="000000" w:themeColor="text1"/>
        </w:rPr>
      </w:pPr>
      <w:hyperlink r:id="rId78">
        <w:r w:rsidR="00E04609" w:rsidRPr="00FA1030">
          <w:rPr>
            <w:rStyle w:val="Hyperlink"/>
            <w:rFonts w:ascii="Segoe UI" w:eastAsia="Segoe UI" w:hAnsi="Segoe UI" w:cs="Segoe UI"/>
          </w:rPr>
          <w:t>Microsoft Copilot for Sales</w:t>
        </w:r>
      </w:hyperlink>
      <w:r w:rsidR="00E04609" w:rsidRPr="00FA1030">
        <w:rPr>
          <w:rFonts w:ascii="Segoe UI" w:eastAsia="Segoe UI" w:hAnsi="Segoe UI" w:cs="Segoe UI"/>
          <w:color w:val="000000" w:themeColor="text1"/>
        </w:rPr>
        <w:t xml:space="preserve"> brings together the power of Microsoft Copilot for Microsoft 365 with sales-specific insights and actions to streamline business processes and automate repetitive tasks. It works with Microsoft Dynamics 365 Sales and Salesforce Sales Cloud CRM platforms and keeps sellers right in their flow of work in Microsoft Teams, Outlook and Word. Features made generally available this quarter include:</w:t>
      </w:r>
    </w:p>
    <w:p w14:paraId="1F91A8FB" w14:textId="77777777" w:rsidR="008F7D6C" w:rsidRPr="00FA1030" w:rsidRDefault="008F7D6C" w:rsidP="00E04609">
      <w:pPr>
        <w:spacing w:after="0" w:line="240" w:lineRule="auto"/>
        <w:rPr>
          <w:rFonts w:ascii="Segoe UI" w:eastAsia="Segoe UI" w:hAnsi="Segoe UI" w:cs="Segoe UI"/>
          <w:color w:val="000000" w:themeColor="text1"/>
        </w:rPr>
      </w:pPr>
    </w:p>
    <w:p w14:paraId="18B571CC" w14:textId="60271F1A" w:rsidR="009F1465" w:rsidRPr="00FA1030" w:rsidRDefault="00DC3518" w:rsidP="77CF67C4">
      <w:pPr>
        <w:spacing w:after="0" w:line="240" w:lineRule="auto"/>
        <w:rPr>
          <w:rFonts w:ascii="Segoe UI" w:eastAsia="Segoe UI" w:hAnsi="Segoe UI" w:cs="Segoe UI"/>
          <w:color w:val="000000" w:themeColor="text1"/>
        </w:rPr>
      </w:pPr>
      <w:hyperlink r:id="rId79">
        <w:r w:rsidR="00B05AD3" w:rsidRPr="00FA1030">
          <w:rPr>
            <w:rStyle w:val="Hyperlink"/>
            <w:rFonts w:ascii="Segoe UI" w:eastAsia="Segoe UI" w:hAnsi="Segoe UI" w:cs="Segoe UI"/>
          </w:rPr>
          <w:t>Suggest</w:t>
        </w:r>
        <w:r w:rsidR="00157CD9" w:rsidRPr="00FA1030">
          <w:rPr>
            <w:rStyle w:val="Hyperlink"/>
            <w:rFonts w:ascii="Segoe UI" w:eastAsia="Segoe UI" w:hAnsi="Segoe UI" w:cs="Segoe UI"/>
          </w:rPr>
          <w:t>ed</w:t>
        </w:r>
        <w:r w:rsidR="00B05AD3" w:rsidRPr="00FA1030">
          <w:rPr>
            <w:rStyle w:val="Hyperlink"/>
            <w:rFonts w:ascii="Segoe UI" w:eastAsia="Segoe UI" w:hAnsi="Segoe UI" w:cs="Segoe UI"/>
          </w:rPr>
          <w:t xml:space="preserve"> updates to </w:t>
        </w:r>
        <w:r w:rsidR="00157CD9" w:rsidRPr="00FA1030">
          <w:rPr>
            <w:rStyle w:val="Hyperlink"/>
            <w:rFonts w:ascii="Segoe UI" w:eastAsia="Segoe UI" w:hAnsi="Segoe UI" w:cs="Segoe UI"/>
          </w:rPr>
          <w:t xml:space="preserve">the </w:t>
        </w:r>
        <w:r w:rsidR="00B05AD3" w:rsidRPr="00FA1030">
          <w:rPr>
            <w:rStyle w:val="Hyperlink"/>
            <w:rFonts w:ascii="Segoe UI" w:eastAsia="Segoe UI" w:hAnsi="Segoe UI" w:cs="Segoe UI"/>
          </w:rPr>
          <w:t>CRM opportunity</w:t>
        </w:r>
      </w:hyperlink>
      <w:r w:rsidR="00157CD9" w:rsidRPr="00FA1030">
        <w:rPr>
          <w:rFonts w:ascii="Segoe UI" w:eastAsia="Segoe UI" w:hAnsi="Segoe UI" w:cs="Segoe UI"/>
          <w:color w:val="000000" w:themeColor="text1"/>
        </w:rPr>
        <w:t xml:space="preserve"> </w:t>
      </w:r>
      <w:r w:rsidR="009F1465" w:rsidRPr="00FA1030">
        <w:rPr>
          <w:rFonts w:ascii="Segoe UI" w:eastAsia="Segoe UI" w:hAnsi="Segoe UI" w:cs="Segoe UI"/>
          <w:color w:val="000000" w:themeColor="text1"/>
        </w:rPr>
        <w:t>are displayed based on emails or conversations</w:t>
      </w:r>
      <w:r w:rsidR="1AEF8856" w:rsidRPr="00FA1030">
        <w:rPr>
          <w:rFonts w:ascii="Segoe UI" w:eastAsia="Segoe UI" w:hAnsi="Segoe UI" w:cs="Segoe UI"/>
          <w:color w:val="000000" w:themeColor="text1"/>
        </w:rPr>
        <w:t xml:space="preserve"> with </w:t>
      </w:r>
      <w:r w:rsidR="009F1465" w:rsidRPr="00FA1030">
        <w:rPr>
          <w:rFonts w:ascii="Segoe UI" w:eastAsia="Segoe UI" w:hAnsi="Segoe UI" w:cs="Segoe UI"/>
          <w:color w:val="000000" w:themeColor="text1"/>
        </w:rPr>
        <w:t>customers</w:t>
      </w:r>
      <w:r w:rsidR="00157CD9" w:rsidRPr="00FA1030">
        <w:rPr>
          <w:rFonts w:ascii="Segoe UI" w:eastAsia="Segoe UI" w:hAnsi="Segoe UI" w:cs="Segoe UI"/>
          <w:color w:val="000000" w:themeColor="text1"/>
        </w:rPr>
        <w:t xml:space="preserve"> and</w:t>
      </w:r>
      <w:r w:rsidR="009F1465" w:rsidRPr="00FA1030">
        <w:rPr>
          <w:rFonts w:ascii="Segoe UI" w:eastAsia="Segoe UI" w:hAnsi="Segoe UI" w:cs="Segoe UI"/>
          <w:color w:val="000000" w:themeColor="text1"/>
        </w:rPr>
        <w:t xml:space="preserve"> help </w:t>
      </w:r>
      <w:r w:rsidR="771D7AA3" w:rsidRPr="00FA1030">
        <w:rPr>
          <w:rFonts w:ascii="Segoe UI" w:eastAsia="Segoe UI" w:hAnsi="Segoe UI" w:cs="Segoe UI"/>
          <w:color w:val="000000" w:themeColor="text1"/>
        </w:rPr>
        <w:t xml:space="preserve">users </w:t>
      </w:r>
      <w:r w:rsidR="009F1465" w:rsidRPr="00FA1030">
        <w:rPr>
          <w:rFonts w:ascii="Segoe UI" w:eastAsia="Segoe UI" w:hAnsi="Segoe UI" w:cs="Segoe UI"/>
          <w:color w:val="000000" w:themeColor="text1"/>
        </w:rPr>
        <w:t>keep the CRM up to date with information such as opportunity estimated closed date, estimated revenue or budget, and stage.</w:t>
      </w:r>
    </w:p>
    <w:p w14:paraId="1597872F" w14:textId="77777777" w:rsidR="00B05AD3" w:rsidRPr="00FA1030" w:rsidRDefault="00B05AD3" w:rsidP="00E04609">
      <w:pPr>
        <w:spacing w:after="0" w:line="240" w:lineRule="auto"/>
        <w:rPr>
          <w:rFonts w:ascii="Segoe UI" w:eastAsia="Segoe UI" w:hAnsi="Segoe UI" w:cs="Segoe UI"/>
          <w:color w:val="000000" w:themeColor="text1"/>
        </w:rPr>
      </w:pPr>
    </w:p>
    <w:p w14:paraId="37ED8299" w14:textId="03C8AE2E" w:rsidR="00E25502" w:rsidRPr="00FA1030" w:rsidRDefault="76F43FFB" w:rsidP="00416C01">
      <w:pPr>
        <w:pStyle w:val="elementtoproof"/>
        <w:rPr>
          <w:rFonts w:ascii="Segoe UI" w:eastAsia="Segoe UI" w:hAnsi="Segoe UI" w:cs="Segoe UI"/>
          <w:color w:val="0563C1"/>
          <w:u w:val="single"/>
        </w:rPr>
      </w:pPr>
      <w:r w:rsidRPr="7030A97B">
        <w:rPr>
          <w:rFonts w:ascii="Segoe UI" w:eastAsia="Segoe UI" w:hAnsi="Segoe UI" w:cs="Segoe UI"/>
          <w:color w:val="000000" w:themeColor="text1"/>
        </w:rPr>
        <w:lastRenderedPageBreak/>
        <w:t>In Outlook,</w:t>
      </w:r>
      <w:r w:rsidR="21E58D64" w:rsidRPr="7030A97B">
        <w:rPr>
          <w:rFonts w:ascii="Segoe UI" w:eastAsia="Segoe UI" w:hAnsi="Segoe UI" w:cs="Segoe UI"/>
          <w:color w:val="000000" w:themeColor="text1"/>
        </w:rPr>
        <w:t xml:space="preserve"> </w:t>
      </w:r>
      <w:r w:rsidR="023BA950" w:rsidRPr="7030A97B">
        <w:rPr>
          <w:rFonts w:ascii="Segoe UI" w:eastAsia="Segoe UI" w:hAnsi="Segoe UI" w:cs="Segoe UI"/>
          <w:color w:val="000000" w:themeColor="text1"/>
        </w:rPr>
        <w:t xml:space="preserve">users </w:t>
      </w:r>
      <w:r w:rsidR="2D382C0A" w:rsidRPr="7030A97B">
        <w:rPr>
          <w:rFonts w:ascii="Segoe UI" w:eastAsia="Segoe UI" w:hAnsi="Segoe UI" w:cs="Segoe UI"/>
          <w:color w:val="000000" w:themeColor="text1"/>
        </w:rPr>
        <w:t xml:space="preserve">can </w:t>
      </w:r>
      <w:hyperlink r:id="rId80">
        <w:r w:rsidR="2D382C0A" w:rsidRPr="7030A97B">
          <w:rPr>
            <w:rStyle w:val="Hyperlink"/>
            <w:rFonts w:ascii="Segoe UI" w:eastAsia="Segoe UI" w:hAnsi="Segoe UI" w:cs="Segoe UI"/>
          </w:rPr>
          <w:t>i</w:t>
        </w:r>
        <w:r w:rsidR="6FF2201F" w:rsidRPr="7030A97B">
          <w:rPr>
            <w:rStyle w:val="Hyperlink"/>
            <w:rFonts w:ascii="Segoe UI" w:eastAsia="Segoe UI" w:hAnsi="Segoe UI" w:cs="Segoe UI"/>
          </w:rPr>
          <w:t xml:space="preserve">ntegrate Copilot for Sales with Outlook </w:t>
        </w:r>
      </w:hyperlink>
      <w:r w:rsidR="21E58D64" w:rsidRPr="7030A97B">
        <w:rPr>
          <w:rFonts w:ascii="Segoe UI" w:eastAsia="Segoe UI" w:hAnsi="Segoe UI" w:cs="Segoe UI"/>
          <w:color w:val="000000" w:themeColor="text1"/>
        </w:rPr>
        <w:t xml:space="preserve">to generate </w:t>
      </w:r>
      <w:r w:rsidR="665B1965" w:rsidRPr="7030A97B">
        <w:rPr>
          <w:rFonts w:ascii="Segoe UI" w:eastAsia="Segoe UI" w:hAnsi="Segoe UI" w:cs="Segoe UI"/>
          <w:color w:val="000000" w:themeColor="text1"/>
        </w:rPr>
        <w:t xml:space="preserve">dynamic, context-aware </w:t>
      </w:r>
      <w:r w:rsidR="21E58D64" w:rsidRPr="7030A97B">
        <w:rPr>
          <w:rFonts w:ascii="Segoe UI" w:eastAsia="Segoe UI" w:hAnsi="Segoe UI" w:cs="Segoe UI"/>
          <w:color w:val="000000" w:themeColor="text1"/>
        </w:rPr>
        <w:t xml:space="preserve">email </w:t>
      </w:r>
      <w:r w:rsidR="7CC6FB86" w:rsidRPr="7030A97B">
        <w:rPr>
          <w:rFonts w:ascii="Segoe UI" w:eastAsia="Segoe UI" w:hAnsi="Segoe UI" w:cs="Segoe UI"/>
          <w:color w:val="000000" w:themeColor="text1"/>
        </w:rPr>
        <w:t>drafts</w:t>
      </w:r>
      <w:r w:rsidR="21E58D64" w:rsidRPr="7030A97B">
        <w:rPr>
          <w:rFonts w:ascii="Segoe UI" w:eastAsia="Segoe UI" w:hAnsi="Segoe UI" w:cs="Segoe UI"/>
          <w:color w:val="000000" w:themeColor="text1"/>
        </w:rPr>
        <w:t xml:space="preserve"> using sales information from the CRM system and the specific sales </w:t>
      </w:r>
      <w:r w:rsidR="3A82752A" w:rsidRPr="7030A97B">
        <w:rPr>
          <w:rFonts w:ascii="Segoe UI" w:eastAsia="Segoe UI" w:hAnsi="Segoe UI" w:cs="Segoe UI"/>
          <w:color w:val="000000" w:themeColor="text1"/>
        </w:rPr>
        <w:t xml:space="preserve">insights and </w:t>
      </w:r>
      <w:r w:rsidR="6538ACFF" w:rsidRPr="7030A97B">
        <w:rPr>
          <w:rFonts w:ascii="Segoe UI" w:eastAsia="Segoe UI" w:hAnsi="Segoe UI" w:cs="Segoe UI"/>
          <w:color w:val="000000" w:themeColor="text1"/>
        </w:rPr>
        <w:t xml:space="preserve">create </w:t>
      </w:r>
      <w:hyperlink r:id="rId81">
        <w:r w:rsidR="527C5FD6" w:rsidRPr="7030A97B">
          <w:rPr>
            <w:rStyle w:val="Hyperlink"/>
            <w:rFonts w:ascii="Segoe UI" w:eastAsia="Segoe UI" w:hAnsi="Segoe UI" w:cs="Segoe UI"/>
          </w:rPr>
          <w:t>email summarie</w:t>
        </w:r>
        <w:r w:rsidR="6538ACFF" w:rsidRPr="7030A97B">
          <w:rPr>
            <w:rStyle w:val="Hyperlink"/>
            <w:rFonts w:ascii="Segoe UI" w:eastAsia="Segoe UI" w:hAnsi="Segoe UI" w:cs="Segoe UI"/>
          </w:rPr>
          <w:t>s in Outlook</w:t>
        </w:r>
      </w:hyperlink>
      <w:r w:rsidR="4FDACB62" w:rsidRPr="7030A97B">
        <w:rPr>
          <w:rStyle w:val="Hyperlink"/>
          <w:rFonts w:ascii="Segoe UI" w:eastAsia="Segoe UI" w:hAnsi="Segoe UI" w:cs="Segoe UI"/>
          <w:u w:val="none"/>
        </w:rPr>
        <w:t xml:space="preserve"> </w:t>
      </w:r>
      <w:r w:rsidR="00004E1A" w:rsidRPr="7030A97B">
        <w:rPr>
          <w:rFonts w:ascii="Segoe UI" w:eastAsia="Segoe UI" w:hAnsi="Segoe UI" w:cs="Segoe UI"/>
          <w:color w:val="000000" w:themeColor="text1"/>
        </w:rPr>
        <w:t>to summarize long email threads using sales information from the CRM system</w:t>
      </w:r>
      <w:r w:rsidR="4FDACB62" w:rsidRPr="7030A97B">
        <w:rPr>
          <w:rFonts w:ascii="Segoe UI" w:eastAsia="Segoe UI" w:hAnsi="Segoe UI" w:cs="Segoe UI"/>
          <w:color w:val="000000" w:themeColor="text1"/>
        </w:rPr>
        <w:t>.</w:t>
      </w:r>
      <w:r w:rsidR="00004E1A" w:rsidRPr="7030A97B">
        <w:rPr>
          <w:rFonts w:ascii="Segoe UI" w:eastAsia="Segoe UI" w:hAnsi="Segoe UI" w:cs="Segoe UI"/>
          <w:color w:val="000000" w:themeColor="text1"/>
        </w:rPr>
        <w:t> </w:t>
      </w:r>
    </w:p>
    <w:p w14:paraId="594EC76B" w14:textId="77777777" w:rsidR="002C7C8C" w:rsidRPr="00FA1030" w:rsidRDefault="002C7C8C" w:rsidP="5943FFF9">
      <w:pPr>
        <w:spacing w:after="0" w:line="240" w:lineRule="auto"/>
        <w:ind w:right="90"/>
        <w:rPr>
          <w:rFonts w:ascii="Segoe UI" w:hAnsi="Segoe UI" w:cs="Segoe UI"/>
        </w:rPr>
      </w:pPr>
    </w:p>
    <w:p w14:paraId="3949CA34" w14:textId="7D1B2DA3" w:rsidR="00B15A48" w:rsidRPr="00FA1030" w:rsidRDefault="76F43FFB" w:rsidP="00966500">
      <w:pPr>
        <w:tabs>
          <w:tab w:val="num" w:pos="720"/>
        </w:tabs>
        <w:spacing w:after="0" w:line="240" w:lineRule="auto"/>
        <w:ind w:right="90"/>
        <w:rPr>
          <w:rFonts w:ascii="Segoe UI" w:eastAsia="Segoe UI" w:hAnsi="Segoe UI" w:cs="Segoe UI"/>
          <w:color w:val="000000" w:themeColor="text1"/>
        </w:rPr>
      </w:pPr>
      <w:r w:rsidRPr="00FA1030">
        <w:rPr>
          <w:rFonts w:ascii="Segoe UI" w:eastAsia="Segoe UI" w:hAnsi="Segoe UI" w:cs="Segoe UI"/>
          <w:color w:val="000000" w:themeColor="text1"/>
        </w:rPr>
        <w:t>In Teams,</w:t>
      </w:r>
      <w:r w:rsidR="50C3F59F" w:rsidRPr="00FA1030">
        <w:rPr>
          <w:rFonts w:ascii="Segoe UI" w:eastAsia="Segoe UI" w:hAnsi="Segoe UI" w:cs="Segoe UI"/>
          <w:color w:val="000000" w:themeColor="text1"/>
        </w:rPr>
        <w:t xml:space="preserve"> </w:t>
      </w:r>
      <w:r w:rsidR="64A8B78E" w:rsidRPr="00FA1030">
        <w:rPr>
          <w:rFonts w:ascii="Segoe UI" w:eastAsia="Segoe UI" w:hAnsi="Segoe UI" w:cs="Segoe UI"/>
          <w:color w:val="000000" w:themeColor="text1"/>
        </w:rPr>
        <w:t>users can</w:t>
      </w:r>
      <w:r w:rsidR="50C3F59F" w:rsidRPr="00FA1030">
        <w:rPr>
          <w:rFonts w:ascii="Segoe UI" w:eastAsia="Segoe UI" w:hAnsi="Segoe UI" w:cs="Segoe UI"/>
          <w:color w:val="000000" w:themeColor="text1"/>
        </w:rPr>
        <w:t xml:space="preserve"> </w:t>
      </w:r>
      <w:hyperlink r:id="rId82" w:history="1">
        <w:r w:rsidR="50C3F59F" w:rsidRPr="00FA1030">
          <w:rPr>
            <w:rStyle w:val="Hyperlink"/>
            <w:rFonts w:ascii="Segoe UI" w:eastAsia="Segoe UI" w:hAnsi="Segoe UI" w:cs="Segoe UI"/>
          </w:rPr>
          <w:t>v</w:t>
        </w:r>
        <w:r w:rsidR="1A6B13CF" w:rsidRPr="00FA1030">
          <w:rPr>
            <w:rStyle w:val="Hyperlink"/>
            <w:rFonts w:ascii="Segoe UI" w:eastAsia="Segoe UI" w:hAnsi="Segoe UI" w:cs="Segoe UI"/>
          </w:rPr>
          <w:t>iew sales information with Copilot in Microsoft Teams during meetings</w:t>
        </w:r>
      </w:hyperlink>
      <w:r w:rsidR="2DD57B94">
        <w:rPr>
          <w:rFonts w:ascii="Segoe UI" w:hAnsi="Segoe UI" w:cs="Segoe UI"/>
          <w:color w:val="161616"/>
          <w:shd w:val="clear" w:color="auto" w:fill="FFFFFF"/>
        </w:rPr>
        <w:t xml:space="preserve">, </w:t>
      </w:r>
      <w:r w:rsidR="06099023" w:rsidRPr="00FA1030">
        <w:rPr>
          <w:rFonts w:ascii="Segoe UI" w:hAnsi="Segoe UI" w:cs="Segoe UI"/>
          <w:color w:val="161616"/>
          <w:shd w:val="clear" w:color="auto" w:fill="FFFFFF"/>
        </w:rPr>
        <w:t>including Brand analysis</w:t>
      </w:r>
      <w:r w:rsidR="06099023" w:rsidRPr="00FA1030">
        <w:rPr>
          <w:rFonts w:ascii="Segoe UI" w:eastAsia="Segoe UI" w:hAnsi="Segoe UI" w:cs="Segoe UI"/>
          <w:color w:val="000000" w:themeColor="text1"/>
        </w:rPr>
        <w:t>, a CRM-based competitor analysis card,</w:t>
      </w:r>
      <w:r w:rsidR="06099023" w:rsidRPr="00FA1030">
        <w:rPr>
          <w:rFonts w:ascii="Segoe UI" w:hAnsi="Segoe UI" w:cs="Segoe UI"/>
          <w:color w:val="161616"/>
          <w:shd w:val="clear" w:color="auto" w:fill="FFFFFF"/>
        </w:rPr>
        <w:t xml:space="preserve"> and Opportunity summary, a concise overview </w:t>
      </w:r>
      <w:r w:rsidR="06099023" w:rsidRPr="00FA1030">
        <w:rPr>
          <w:rFonts w:ascii="Segoe UI" w:eastAsia="Segoe UI" w:hAnsi="Segoe UI" w:cs="Segoe UI"/>
          <w:color w:val="000000" w:themeColor="text1"/>
        </w:rPr>
        <w:t xml:space="preserve">of the status, progress and potential of a prospective sale, </w:t>
      </w:r>
      <w:r w:rsidR="06099023" w:rsidRPr="00FA1030">
        <w:rPr>
          <w:rFonts w:ascii="Segoe UI" w:hAnsi="Segoe UI" w:cs="Segoe UI"/>
          <w:color w:val="161616"/>
          <w:shd w:val="clear" w:color="auto" w:fill="FFFFFF"/>
        </w:rPr>
        <w:t xml:space="preserve">which </w:t>
      </w:r>
      <w:r w:rsidR="5C04B173" w:rsidRPr="00FA1030">
        <w:rPr>
          <w:rFonts w:ascii="Segoe UI" w:eastAsia="Segoe UI" w:hAnsi="Segoe UI" w:cs="Segoe UI"/>
        </w:rPr>
        <w:t>provid</w:t>
      </w:r>
      <w:r w:rsidR="06099023" w:rsidRPr="00FA1030">
        <w:rPr>
          <w:rFonts w:ascii="Segoe UI" w:eastAsia="Segoe UI" w:hAnsi="Segoe UI" w:cs="Segoe UI"/>
        </w:rPr>
        <w:t>e</w:t>
      </w:r>
      <w:r w:rsidR="5C04B173" w:rsidRPr="00FA1030">
        <w:rPr>
          <w:rFonts w:ascii="Segoe UI" w:eastAsia="Segoe UI" w:hAnsi="Segoe UI" w:cs="Segoe UI"/>
        </w:rPr>
        <w:t xml:space="preserve"> real-time assistance for sellers during Teams meetings</w:t>
      </w:r>
      <w:r w:rsidR="253B8C14" w:rsidRPr="00FA1030">
        <w:rPr>
          <w:rFonts w:ascii="Segoe UI" w:eastAsia="Segoe UI" w:hAnsi="Segoe UI" w:cs="Segoe UI"/>
        </w:rPr>
        <w:t xml:space="preserve">.  </w:t>
      </w:r>
    </w:p>
    <w:p w14:paraId="4050EBFE" w14:textId="77777777" w:rsidR="00CB01DB" w:rsidRPr="00FA1030" w:rsidRDefault="00CB01DB" w:rsidP="5943FFF9">
      <w:pPr>
        <w:spacing w:after="0" w:line="240" w:lineRule="auto"/>
        <w:ind w:right="90"/>
        <w:rPr>
          <w:rFonts w:ascii="Segoe UI" w:eastAsia="Segoe UI" w:hAnsi="Segoe UI" w:cs="Segoe UI"/>
        </w:rPr>
      </w:pPr>
    </w:p>
    <w:p w14:paraId="6D4E6BE9" w14:textId="6193365C" w:rsidR="009C79BC" w:rsidRPr="00FA1030" w:rsidRDefault="07C762F3" w:rsidP="009C79BC">
      <w:pPr>
        <w:spacing w:after="0" w:line="240" w:lineRule="auto"/>
        <w:ind w:right="90"/>
        <w:rPr>
          <w:rFonts w:ascii="Segoe UI" w:eastAsia="Segoe UI" w:hAnsi="Segoe UI" w:cs="Segoe UI"/>
          <w:color w:val="000000" w:themeColor="text1"/>
        </w:rPr>
      </w:pPr>
      <w:r w:rsidRPr="7030A97B">
        <w:rPr>
          <w:rFonts w:ascii="Segoe UI" w:eastAsia="Segoe UI" w:hAnsi="Segoe UI" w:cs="Segoe UI"/>
        </w:rPr>
        <w:t>New capabilities are available in the Copilot for Sales post-meeting summary</w:t>
      </w:r>
      <w:r w:rsidR="6F7A574A" w:rsidRPr="7030A97B">
        <w:rPr>
          <w:rFonts w:ascii="Segoe UI" w:eastAsia="Segoe UI" w:hAnsi="Segoe UI" w:cs="Segoe UI"/>
        </w:rPr>
        <w:t>,</w:t>
      </w:r>
      <w:r w:rsidRPr="7030A97B">
        <w:rPr>
          <w:rFonts w:ascii="Segoe UI" w:eastAsia="Segoe UI" w:hAnsi="Segoe UI" w:cs="Segoe UI"/>
        </w:rPr>
        <w:t xml:space="preserve"> such as </w:t>
      </w:r>
      <w:hyperlink r:id="rId83">
        <w:r w:rsidRPr="7030A97B">
          <w:rPr>
            <w:rStyle w:val="Hyperlink"/>
            <w:rFonts w:ascii="Segoe UI" w:eastAsia="Segoe UI" w:hAnsi="Segoe UI" w:cs="Segoe UI"/>
          </w:rPr>
          <w:t>sales questions, explicit keywords</w:t>
        </w:r>
        <w:r w:rsidR="037EC683" w:rsidRPr="7030A97B">
          <w:rPr>
            <w:rStyle w:val="Hyperlink"/>
            <w:rFonts w:ascii="Segoe UI" w:eastAsia="Segoe UI" w:hAnsi="Segoe UI" w:cs="Segoe UI"/>
          </w:rPr>
          <w:t xml:space="preserve"> and</w:t>
        </w:r>
        <w:r w:rsidRPr="7030A97B">
          <w:rPr>
            <w:rStyle w:val="Hyperlink"/>
            <w:rFonts w:ascii="Segoe UI" w:eastAsia="Segoe UI" w:hAnsi="Segoe UI" w:cs="Segoe UI"/>
          </w:rPr>
          <w:t xml:space="preserve"> implicit mentions</w:t>
        </w:r>
      </w:hyperlink>
      <w:r w:rsidR="037EC683" w:rsidRPr="7030A97B">
        <w:rPr>
          <w:rStyle w:val="Hyperlink"/>
          <w:rFonts w:ascii="Segoe UI" w:eastAsia="Segoe UI" w:hAnsi="Segoe UI" w:cs="Segoe UI"/>
          <w:color w:val="auto"/>
          <w:u w:val="none"/>
        </w:rPr>
        <w:t xml:space="preserve">, </w:t>
      </w:r>
      <w:r w:rsidRPr="7030A97B">
        <w:rPr>
          <w:rFonts w:ascii="Segoe UI" w:eastAsia="Segoe UI" w:hAnsi="Segoe UI" w:cs="Segoe UI"/>
          <w:color w:val="000000" w:themeColor="text1"/>
        </w:rPr>
        <w:t xml:space="preserve">that simplify the process of updating </w:t>
      </w:r>
      <w:r w:rsidR="307CA223" w:rsidRPr="7030A97B">
        <w:rPr>
          <w:rFonts w:ascii="Segoe UI" w:eastAsia="Segoe UI" w:hAnsi="Segoe UI" w:cs="Segoe UI"/>
          <w:color w:val="000000" w:themeColor="text1"/>
        </w:rPr>
        <w:t xml:space="preserve">the </w:t>
      </w:r>
      <w:r w:rsidRPr="7030A97B">
        <w:rPr>
          <w:rFonts w:ascii="Segoe UI" w:eastAsia="Segoe UI" w:hAnsi="Segoe UI" w:cs="Segoe UI"/>
          <w:color w:val="000000" w:themeColor="text1"/>
        </w:rPr>
        <w:t>CRM or following up with customer</w:t>
      </w:r>
      <w:r w:rsidR="4BFDC091" w:rsidRPr="7030A97B">
        <w:rPr>
          <w:rFonts w:ascii="Segoe UI" w:eastAsia="Segoe UI" w:hAnsi="Segoe UI" w:cs="Segoe UI"/>
          <w:color w:val="000000" w:themeColor="text1"/>
        </w:rPr>
        <w:t>s</w:t>
      </w:r>
      <w:r w:rsidR="7A924EA4" w:rsidRPr="7030A97B">
        <w:rPr>
          <w:rFonts w:ascii="Segoe UI" w:eastAsia="Segoe UI" w:hAnsi="Segoe UI" w:cs="Segoe UI"/>
          <w:color w:val="000000" w:themeColor="text1"/>
        </w:rPr>
        <w:t>.</w:t>
      </w:r>
    </w:p>
    <w:p w14:paraId="2C966B2B" w14:textId="77777777" w:rsidR="00B15A48" w:rsidRPr="00FA1030" w:rsidRDefault="00B15A48" w:rsidP="5943FFF9">
      <w:pPr>
        <w:spacing w:after="0" w:line="240" w:lineRule="auto"/>
        <w:ind w:right="90"/>
        <w:rPr>
          <w:rFonts w:ascii="Segoe UI" w:hAnsi="Segoe UI" w:cs="Segoe UI"/>
        </w:rPr>
      </w:pPr>
    </w:p>
    <w:p w14:paraId="10EE601B" w14:textId="150CD072" w:rsidR="00943B77" w:rsidRPr="004017E5" w:rsidRDefault="00DC3518" w:rsidP="5943FFF9">
      <w:pPr>
        <w:spacing w:after="0" w:line="240" w:lineRule="auto"/>
        <w:ind w:right="90"/>
        <w:rPr>
          <w:rFonts w:ascii="Segoe UI" w:eastAsia="Segoe UI" w:hAnsi="Segoe UI" w:cs="Segoe UI"/>
          <w:color w:val="0563C1"/>
          <w:u w:val="single"/>
        </w:rPr>
      </w:pPr>
      <w:hyperlink r:id="rId84">
        <w:r w:rsidR="00943B77" w:rsidRPr="00FA1030">
          <w:rPr>
            <w:rStyle w:val="Hyperlink"/>
            <w:rFonts w:ascii="Segoe UI" w:eastAsia="Segoe UI" w:hAnsi="Segoe UI" w:cs="Segoe UI"/>
          </w:rPr>
          <w:t xml:space="preserve">Copilot for Sales mobile experiences </w:t>
        </w:r>
        <w:r w:rsidR="00847CED" w:rsidRPr="00FA1030">
          <w:rPr>
            <w:rStyle w:val="Hyperlink"/>
            <w:rFonts w:ascii="Segoe UI" w:eastAsia="Segoe UI" w:hAnsi="Segoe UI" w:cs="Segoe UI"/>
          </w:rPr>
          <w:t xml:space="preserve">are </w:t>
        </w:r>
        <w:r w:rsidR="00554DE5" w:rsidRPr="00FA1030">
          <w:rPr>
            <w:rStyle w:val="Hyperlink"/>
            <w:rFonts w:ascii="Segoe UI" w:eastAsia="Segoe UI" w:hAnsi="Segoe UI" w:cs="Segoe UI"/>
          </w:rPr>
          <w:t xml:space="preserve">now enabled </w:t>
        </w:r>
        <w:r w:rsidR="00943B77" w:rsidRPr="00FA1030">
          <w:rPr>
            <w:rStyle w:val="Hyperlink"/>
            <w:rFonts w:ascii="Segoe UI" w:eastAsia="Segoe UI" w:hAnsi="Segoe UI" w:cs="Segoe UI"/>
          </w:rPr>
          <w:t>in Teams</w:t>
        </w:r>
      </w:hyperlink>
      <w:r w:rsidR="005A3175" w:rsidRPr="00FA1030">
        <w:rPr>
          <w:rStyle w:val="Hyperlink"/>
          <w:rFonts w:ascii="Segoe UI" w:eastAsia="Segoe UI" w:hAnsi="Segoe UI" w:cs="Segoe UI"/>
          <w:u w:val="none"/>
        </w:rPr>
        <w:t xml:space="preserve"> </w:t>
      </w:r>
      <w:r w:rsidR="005A3175" w:rsidRPr="00FA1030">
        <w:rPr>
          <w:rFonts w:ascii="Segoe UI" w:eastAsia="Segoe UI" w:hAnsi="Segoe UI" w:cs="Segoe UI"/>
          <w:color w:val="000000" w:themeColor="text1"/>
        </w:rPr>
        <w:t xml:space="preserve">so </w:t>
      </w:r>
      <w:r w:rsidR="2BC39E75" w:rsidRPr="00FA1030">
        <w:rPr>
          <w:rFonts w:ascii="Segoe UI" w:eastAsia="Segoe UI" w:hAnsi="Segoe UI" w:cs="Segoe UI"/>
          <w:color w:val="000000" w:themeColor="text1"/>
        </w:rPr>
        <w:t xml:space="preserve">users </w:t>
      </w:r>
      <w:r w:rsidR="005A3175" w:rsidRPr="00FA1030">
        <w:rPr>
          <w:rFonts w:ascii="Segoe UI" w:eastAsia="Segoe UI" w:hAnsi="Segoe UI" w:cs="Segoe UI"/>
          <w:color w:val="000000" w:themeColor="text1"/>
        </w:rPr>
        <w:t xml:space="preserve">can </w:t>
      </w:r>
      <w:r w:rsidR="00187A7F" w:rsidRPr="00FA1030">
        <w:rPr>
          <w:rFonts w:ascii="Segoe UI" w:eastAsia="Segoe UI" w:hAnsi="Segoe UI" w:cs="Segoe UI"/>
          <w:color w:val="000000" w:themeColor="text1"/>
        </w:rPr>
        <w:t xml:space="preserve">remain on the go with the support of </w:t>
      </w:r>
      <w:r w:rsidR="00F032F7">
        <w:rPr>
          <w:rFonts w:ascii="Segoe UI" w:eastAsia="Segoe UI" w:hAnsi="Segoe UI" w:cs="Segoe UI"/>
          <w:color w:val="000000" w:themeColor="text1"/>
        </w:rPr>
        <w:t>their</w:t>
      </w:r>
      <w:r w:rsidR="00187A7F" w:rsidRPr="00FA1030">
        <w:rPr>
          <w:rFonts w:ascii="Segoe UI" w:eastAsia="Segoe UI" w:hAnsi="Segoe UI" w:cs="Segoe UI"/>
          <w:color w:val="000000" w:themeColor="text1"/>
        </w:rPr>
        <w:t xml:space="preserve"> </w:t>
      </w:r>
      <w:r w:rsidR="009C79BC" w:rsidRPr="00FA1030">
        <w:rPr>
          <w:rFonts w:ascii="Segoe UI" w:eastAsia="Segoe UI" w:hAnsi="Segoe UI" w:cs="Segoe UI"/>
          <w:color w:val="000000" w:themeColor="text1"/>
        </w:rPr>
        <w:t xml:space="preserve">AI </w:t>
      </w:r>
      <w:r w:rsidR="00187A7F" w:rsidRPr="00FA1030">
        <w:rPr>
          <w:rFonts w:ascii="Segoe UI" w:eastAsia="Segoe UI" w:hAnsi="Segoe UI" w:cs="Segoe UI"/>
          <w:color w:val="000000" w:themeColor="text1"/>
        </w:rPr>
        <w:t>sales personal assistant.</w:t>
      </w:r>
    </w:p>
    <w:p w14:paraId="373D92F4" w14:textId="77777777" w:rsidR="00F71A32" w:rsidRPr="00FA1030" w:rsidRDefault="00F71A32" w:rsidP="5943FFF9">
      <w:pPr>
        <w:spacing w:after="0" w:line="240" w:lineRule="auto"/>
        <w:ind w:right="90"/>
        <w:rPr>
          <w:rFonts w:ascii="Segoe UI" w:hAnsi="Segoe UI" w:cs="Segoe UI"/>
          <w:color w:val="525252" w:themeColor="accent3" w:themeShade="80"/>
        </w:rPr>
      </w:pPr>
    </w:p>
    <w:p w14:paraId="459B1D91" w14:textId="75C5A8F2" w:rsidR="4B87C936" w:rsidRPr="00616631" w:rsidRDefault="4B87C936" w:rsidP="5761C73A">
      <w:pPr>
        <w:spacing w:after="0" w:line="240" w:lineRule="auto"/>
        <w:rPr>
          <w:rFonts w:ascii="Segoe UI" w:hAnsi="Segoe UI" w:cs="Segoe UI"/>
          <w:color w:val="525252" w:themeColor="accent3" w:themeShade="80"/>
          <w:sz w:val="34"/>
          <w:szCs w:val="34"/>
        </w:rPr>
      </w:pPr>
      <w:r w:rsidRPr="00616631">
        <w:rPr>
          <w:rFonts w:ascii="Segoe UI" w:hAnsi="Segoe UI" w:cs="Segoe UI"/>
          <w:color w:val="525252" w:themeColor="accent3" w:themeShade="80"/>
          <w:sz w:val="34"/>
          <w:szCs w:val="34"/>
        </w:rPr>
        <w:t>Microsoft Copilot for Service</w:t>
      </w:r>
    </w:p>
    <w:p w14:paraId="60FF8937" w14:textId="41818B8F" w:rsidR="00542744" w:rsidRDefault="00542744" w:rsidP="5761C73A">
      <w:pPr>
        <w:spacing w:after="0" w:line="240" w:lineRule="auto"/>
        <w:rPr>
          <w:rFonts w:ascii="Segoe UI" w:eastAsia="Times New Roman" w:hAnsi="Segoe UI" w:cs="Segoe UI"/>
          <w:sz w:val="18"/>
          <w:szCs w:val="18"/>
        </w:rPr>
      </w:pPr>
    </w:p>
    <w:p w14:paraId="51B63F7E" w14:textId="00D4F9C0" w:rsidR="005C0B2A" w:rsidRPr="00FA1030" w:rsidRDefault="00DC3518" w:rsidP="005C0B2A">
      <w:pPr>
        <w:spacing w:after="0" w:line="240" w:lineRule="auto"/>
        <w:rPr>
          <w:rFonts w:ascii="Segoe UI" w:hAnsi="Segoe UI" w:cs="Segoe UI"/>
        </w:rPr>
      </w:pPr>
      <w:hyperlink r:id="rId85">
        <w:r w:rsidR="005C0B2A" w:rsidRPr="00FA1030">
          <w:rPr>
            <w:rStyle w:val="Hyperlink"/>
            <w:rFonts w:ascii="Segoe UI" w:hAnsi="Segoe UI" w:cs="Segoe UI"/>
          </w:rPr>
          <w:t>Microsoft Copilot for Service</w:t>
        </w:r>
      </w:hyperlink>
      <w:r w:rsidR="005C0B2A" w:rsidRPr="00FA1030">
        <w:rPr>
          <w:rFonts w:ascii="Segoe UI" w:hAnsi="Segoe UI" w:cs="Segoe UI"/>
        </w:rPr>
        <w:t xml:space="preserve"> extends existing CRM and contact center solutions with generative AI to accelerate onboarding and case resolution, improve efficiency, and automate tasks for service agents in their flow of work</w:t>
      </w:r>
      <w:r w:rsidR="006A3ABD" w:rsidRPr="00FA1030">
        <w:rPr>
          <w:rFonts w:ascii="Segoe UI" w:hAnsi="Segoe UI" w:cs="Segoe UI"/>
        </w:rPr>
        <w:t xml:space="preserve">. </w:t>
      </w:r>
      <w:r w:rsidR="00104DE8" w:rsidRPr="00FA1030">
        <w:rPr>
          <w:rFonts w:ascii="Segoe UI" w:hAnsi="Segoe UI" w:cs="Segoe UI"/>
        </w:rPr>
        <w:t xml:space="preserve">It </w:t>
      </w:r>
      <w:r w:rsidR="005C0B2A" w:rsidRPr="00FA1030">
        <w:rPr>
          <w:rFonts w:ascii="Segoe UI" w:hAnsi="Segoe UI" w:cs="Segoe UI"/>
        </w:rPr>
        <w:t>provid</w:t>
      </w:r>
      <w:r w:rsidR="00104DE8" w:rsidRPr="00FA1030">
        <w:rPr>
          <w:rFonts w:ascii="Segoe UI" w:hAnsi="Segoe UI" w:cs="Segoe UI"/>
        </w:rPr>
        <w:t>es</w:t>
      </w:r>
      <w:r w:rsidR="005C0B2A" w:rsidRPr="00FA1030">
        <w:rPr>
          <w:rFonts w:ascii="Segoe UI" w:hAnsi="Segoe UI" w:cs="Segoe UI"/>
        </w:rPr>
        <w:t xml:space="preserve"> </w:t>
      </w:r>
      <w:r w:rsidR="00CD75A2" w:rsidRPr="00FA1030">
        <w:rPr>
          <w:rFonts w:ascii="Segoe UI" w:hAnsi="Segoe UI" w:cs="Segoe UI"/>
        </w:rPr>
        <w:t>access</w:t>
      </w:r>
      <w:r w:rsidR="00F164FE" w:rsidRPr="00FA1030">
        <w:rPr>
          <w:rFonts w:ascii="Segoe UI" w:hAnsi="Segoe UI" w:cs="Segoe UI"/>
        </w:rPr>
        <w:t xml:space="preserve"> to</w:t>
      </w:r>
      <w:r w:rsidR="009D3F76" w:rsidRPr="00FA1030">
        <w:rPr>
          <w:rFonts w:ascii="Segoe UI" w:hAnsi="Segoe UI" w:cs="Segoe UI"/>
        </w:rPr>
        <w:t xml:space="preserve"> service-specific insights </w:t>
      </w:r>
      <w:r w:rsidR="00A440CC" w:rsidRPr="00FA1030">
        <w:rPr>
          <w:rFonts w:ascii="Segoe UI" w:hAnsi="Segoe UI" w:cs="Segoe UI"/>
        </w:rPr>
        <w:t xml:space="preserve">and </w:t>
      </w:r>
      <w:r w:rsidR="00D85F08" w:rsidRPr="00FA1030">
        <w:rPr>
          <w:rFonts w:ascii="Segoe UI" w:hAnsi="Segoe UI" w:cs="Segoe UI"/>
        </w:rPr>
        <w:t>actions</w:t>
      </w:r>
      <w:r w:rsidR="00C03778" w:rsidRPr="00FA1030">
        <w:rPr>
          <w:rFonts w:ascii="Segoe UI" w:hAnsi="Segoe UI" w:cs="Segoe UI"/>
        </w:rPr>
        <w:t xml:space="preserve"> </w:t>
      </w:r>
      <w:r w:rsidR="00685451" w:rsidRPr="00FA1030">
        <w:rPr>
          <w:rFonts w:ascii="Segoe UI" w:hAnsi="Segoe UI" w:cs="Segoe UI"/>
        </w:rPr>
        <w:t xml:space="preserve">in </w:t>
      </w:r>
      <w:r w:rsidR="0035517D" w:rsidRPr="00FA1030">
        <w:rPr>
          <w:rFonts w:ascii="Segoe UI" w:hAnsi="Segoe UI" w:cs="Segoe UI"/>
        </w:rPr>
        <w:t>Microsoft</w:t>
      </w:r>
      <w:r w:rsidR="002F6FA1" w:rsidRPr="00FA1030">
        <w:rPr>
          <w:rFonts w:ascii="Segoe UI" w:hAnsi="Segoe UI" w:cs="Segoe UI"/>
        </w:rPr>
        <w:t xml:space="preserve"> Teams and Outlook </w:t>
      </w:r>
      <w:r w:rsidR="00BE0707" w:rsidRPr="00FA1030">
        <w:rPr>
          <w:rFonts w:ascii="Segoe UI" w:hAnsi="Segoe UI" w:cs="Segoe UI"/>
        </w:rPr>
        <w:t xml:space="preserve">by extending </w:t>
      </w:r>
      <w:r w:rsidR="00C169C0" w:rsidRPr="00FA1030">
        <w:rPr>
          <w:rFonts w:ascii="Segoe UI" w:hAnsi="Segoe UI" w:cs="Segoe UI"/>
        </w:rPr>
        <w:t xml:space="preserve">Copilot for Microsoft </w:t>
      </w:r>
      <w:r w:rsidR="00315350" w:rsidRPr="00FA1030">
        <w:rPr>
          <w:rFonts w:ascii="Segoe UI" w:hAnsi="Segoe UI" w:cs="Segoe UI"/>
        </w:rPr>
        <w:t>365</w:t>
      </w:r>
      <w:r w:rsidR="002F6FA1" w:rsidRPr="00FA1030">
        <w:rPr>
          <w:rFonts w:ascii="Segoe UI" w:hAnsi="Segoe UI" w:cs="Segoe UI"/>
        </w:rPr>
        <w:t xml:space="preserve">, </w:t>
      </w:r>
      <w:r w:rsidR="00BE2520" w:rsidRPr="00FA1030">
        <w:rPr>
          <w:rFonts w:ascii="Segoe UI" w:hAnsi="Segoe UI" w:cs="Segoe UI"/>
        </w:rPr>
        <w:t xml:space="preserve">as well as the flexibility </w:t>
      </w:r>
      <w:r w:rsidR="00655A8B" w:rsidRPr="00FA1030">
        <w:rPr>
          <w:rFonts w:ascii="Segoe UI" w:hAnsi="Segoe UI" w:cs="Segoe UI"/>
        </w:rPr>
        <w:t xml:space="preserve">to </w:t>
      </w:r>
      <w:r w:rsidR="005C0B2A" w:rsidRPr="00FA1030">
        <w:rPr>
          <w:rFonts w:ascii="Segoe UI" w:hAnsi="Segoe UI" w:cs="Segoe UI"/>
        </w:rPr>
        <w:t xml:space="preserve">embed </w:t>
      </w:r>
      <w:r w:rsidR="00655A8B" w:rsidRPr="00FA1030">
        <w:rPr>
          <w:rFonts w:ascii="Segoe UI" w:hAnsi="Segoe UI" w:cs="Segoe UI"/>
        </w:rPr>
        <w:t xml:space="preserve">Copilot </w:t>
      </w:r>
      <w:r w:rsidR="005C0B2A" w:rsidRPr="00FA1030">
        <w:rPr>
          <w:rFonts w:ascii="Segoe UI" w:hAnsi="Segoe UI" w:cs="Segoe UI"/>
        </w:rPr>
        <w:t>directly in CRMs like Salesforce</w:t>
      </w:r>
      <w:r w:rsidR="00727258" w:rsidRPr="00FA1030">
        <w:rPr>
          <w:rFonts w:ascii="Segoe UI" w:hAnsi="Segoe UI" w:cs="Segoe UI"/>
        </w:rPr>
        <w:t xml:space="preserve">. </w:t>
      </w:r>
      <w:r w:rsidR="005C0B2A" w:rsidRPr="00FA1030">
        <w:rPr>
          <w:rFonts w:ascii="Segoe UI" w:hAnsi="Segoe UI" w:cs="Segoe UI"/>
        </w:rPr>
        <w:t>Features made generally available this quarter include:</w:t>
      </w:r>
    </w:p>
    <w:p w14:paraId="4C624479" w14:textId="77777777" w:rsidR="00AC64CC" w:rsidRPr="00FA1030" w:rsidRDefault="00AC64CC" w:rsidP="005C0B2A">
      <w:pPr>
        <w:spacing w:after="0" w:line="240" w:lineRule="auto"/>
        <w:rPr>
          <w:rFonts w:ascii="Segoe UI" w:hAnsi="Segoe UI" w:cs="Segoe UI"/>
        </w:rPr>
      </w:pPr>
    </w:p>
    <w:p w14:paraId="57AE9FCF" w14:textId="075DE54A" w:rsidR="005C0B2A" w:rsidRPr="00FA1030" w:rsidRDefault="61C29FE2" w:rsidP="000D36CE">
      <w:pPr>
        <w:spacing w:after="0" w:line="240" w:lineRule="auto"/>
        <w:rPr>
          <w:rFonts w:ascii="Segoe UI" w:hAnsi="Segoe UI" w:cs="Segoe UI"/>
        </w:rPr>
      </w:pPr>
      <w:r w:rsidRPr="7030A97B">
        <w:rPr>
          <w:rFonts w:ascii="Segoe UI" w:hAnsi="Segoe UI" w:cs="Segoe UI"/>
        </w:rPr>
        <w:t xml:space="preserve">In Outlook, Copilot </w:t>
      </w:r>
      <w:r w:rsidR="04AB73B2" w:rsidRPr="7030A97B">
        <w:rPr>
          <w:rFonts w:ascii="Segoe UI" w:hAnsi="Segoe UI" w:cs="Segoe UI"/>
        </w:rPr>
        <w:t xml:space="preserve">can </w:t>
      </w:r>
      <w:r w:rsidR="058D2E4C" w:rsidRPr="7030A97B">
        <w:rPr>
          <w:rFonts w:ascii="Segoe UI" w:hAnsi="Segoe UI" w:cs="Segoe UI"/>
        </w:rPr>
        <w:t>increase</w:t>
      </w:r>
      <w:r w:rsidR="686033D0" w:rsidRPr="7030A97B">
        <w:rPr>
          <w:rFonts w:ascii="Segoe UI" w:hAnsi="Segoe UI" w:cs="Segoe UI"/>
        </w:rPr>
        <w:t xml:space="preserve"> </w:t>
      </w:r>
      <w:r w:rsidR="63D99782" w:rsidRPr="7030A97B">
        <w:rPr>
          <w:rFonts w:ascii="Segoe UI" w:hAnsi="Segoe UI" w:cs="Segoe UI"/>
        </w:rPr>
        <w:t xml:space="preserve">agent efficiency by </w:t>
      </w:r>
      <w:hyperlink r:id="rId86">
        <w:r w:rsidR="058D2E4C" w:rsidRPr="7030A97B">
          <w:rPr>
            <w:rStyle w:val="Hyperlink"/>
            <w:rFonts w:ascii="Segoe UI" w:hAnsi="Segoe UI" w:cs="Segoe UI"/>
          </w:rPr>
          <w:t>summarizing</w:t>
        </w:r>
        <w:r w:rsidRPr="7030A97B">
          <w:rPr>
            <w:rStyle w:val="Hyperlink"/>
            <w:rFonts w:ascii="Segoe UI" w:hAnsi="Segoe UI" w:cs="Segoe UI"/>
          </w:rPr>
          <w:t xml:space="preserve"> and </w:t>
        </w:r>
        <w:r w:rsidR="058D2E4C" w:rsidRPr="7030A97B">
          <w:rPr>
            <w:rStyle w:val="Hyperlink"/>
            <w:rFonts w:ascii="Segoe UI" w:hAnsi="Segoe UI" w:cs="Segoe UI"/>
          </w:rPr>
          <w:t>drafting</w:t>
        </w:r>
        <w:r w:rsidRPr="7030A97B">
          <w:rPr>
            <w:rStyle w:val="Hyperlink"/>
            <w:rFonts w:ascii="Segoe UI" w:hAnsi="Segoe UI" w:cs="Segoe UI"/>
          </w:rPr>
          <w:t xml:space="preserve"> emails</w:t>
        </w:r>
      </w:hyperlink>
      <w:r w:rsidRPr="7030A97B">
        <w:rPr>
          <w:rFonts w:ascii="Segoe UI" w:hAnsi="Segoe UI" w:cs="Segoe UI"/>
        </w:rPr>
        <w:t xml:space="preserve">, </w:t>
      </w:r>
      <w:hyperlink r:id="rId87">
        <w:r w:rsidR="5E96B2FD" w:rsidRPr="7030A97B">
          <w:rPr>
            <w:rStyle w:val="Hyperlink"/>
            <w:rFonts w:ascii="Segoe UI" w:hAnsi="Segoe UI" w:cs="Segoe UI"/>
          </w:rPr>
          <w:t>accessing</w:t>
        </w:r>
        <w:r w:rsidRPr="7030A97B">
          <w:rPr>
            <w:rStyle w:val="Hyperlink"/>
            <w:rFonts w:ascii="Segoe UI" w:hAnsi="Segoe UI" w:cs="Segoe UI"/>
          </w:rPr>
          <w:t xml:space="preserve"> case summaries</w:t>
        </w:r>
      </w:hyperlink>
      <w:r w:rsidRPr="7030A97B">
        <w:rPr>
          <w:rFonts w:ascii="Segoe UI" w:hAnsi="Segoe UI" w:cs="Segoe UI"/>
        </w:rPr>
        <w:t xml:space="preserve">, </w:t>
      </w:r>
      <w:hyperlink r:id="rId88">
        <w:r w:rsidR="5E96B2FD" w:rsidRPr="7030A97B">
          <w:rPr>
            <w:rStyle w:val="Hyperlink"/>
            <w:rFonts w:ascii="Segoe UI" w:hAnsi="Segoe UI" w:cs="Segoe UI"/>
          </w:rPr>
          <w:t>browsing</w:t>
        </w:r>
        <w:r w:rsidRPr="7030A97B">
          <w:rPr>
            <w:rStyle w:val="Hyperlink"/>
            <w:rFonts w:ascii="Segoe UI" w:hAnsi="Segoe UI" w:cs="Segoe UI"/>
          </w:rPr>
          <w:t xml:space="preserve"> and </w:t>
        </w:r>
        <w:r w:rsidR="5E96B2FD" w:rsidRPr="7030A97B">
          <w:rPr>
            <w:rStyle w:val="Hyperlink"/>
            <w:rFonts w:ascii="Segoe UI" w:hAnsi="Segoe UI" w:cs="Segoe UI"/>
          </w:rPr>
          <w:t>updating</w:t>
        </w:r>
        <w:r w:rsidRPr="7030A97B">
          <w:rPr>
            <w:rStyle w:val="Hyperlink"/>
            <w:rFonts w:ascii="Segoe UI" w:hAnsi="Segoe UI" w:cs="Segoe UI"/>
          </w:rPr>
          <w:t xml:space="preserve"> CRM records</w:t>
        </w:r>
      </w:hyperlink>
      <w:r w:rsidRPr="7030A97B">
        <w:rPr>
          <w:rFonts w:ascii="Segoe UI" w:hAnsi="Segoe UI" w:cs="Segoe UI"/>
        </w:rPr>
        <w:t>, sav</w:t>
      </w:r>
      <w:r w:rsidR="5E96B2FD" w:rsidRPr="7030A97B">
        <w:rPr>
          <w:rFonts w:ascii="Segoe UI" w:hAnsi="Segoe UI" w:cs="Segoe UI"/>
        </w:rPr>
        <w:t>ing</w:t>
      </w:r>
      <w:r w:rsidRPr="7030A97B">
        <w:rPr>
          <w:rFonts w:ascii="Segoe UI" w:hAnsi="Segoe UI" w:cs="Segoe UI"/>
        </w:rPr>
        <w:t xml:space="preserve"> email attachments to the CRM</w:t>
      </w:r>
      <w:r w:rsidR="11A17706" w:rsidRPr="7030A97B">
        <w:rPr>
          <w:rFonts w:ascii="Segoe UI" w:hAnsi="Segoe UI" w:cs="Segoe UI"/>
        </w:rPr>
        <w:t>,</w:t>
      </w:r>
      <w:r w:rsidRPr="7030A97B">
        <w:rPr>
          <w:rFonts w:ascii="Segoe UI" w:hAnsi="Segoe UI" w:cs="Segoe UI"/>
        </w:rPr>
        <w:t xml:space="preserve"> and schedul</w:t>
      </w:r>
      <w:r w:rsidR="607313C9" w:rsidRPr="7030A97B">
        <w:rPr>
          <w:rFonts w:ascii="Segoe UI" w:hAnsi="Segoe UI" w:cs="Segoe UI"/>
        </w:rPr>
        <w:t>ing</w:t>
      </w:r>
      <w:r w:rsidRPr="7030A97B">
        <w:rPr>
          <w:rFonts w:ascii="Segoe UI" w:hAnsi="Segoe UI" w:cs="Segoe UI"/>
        </w:rPr>
        <w:t xml:space="preserve"> meetings informed by case summaries and other relevant information from CRM records.</w:t>
      </w:r>
    </w:p>
    <w:p w14:paraId="56FCCDE1" w14:textId="77777777" w:rsidR="000746FA" w:rsidRPr="00FA1030" w:rsidRDefault="000746FA" w:rsidP="000746FA">
      <w:pPr>
        <w:spacing w:after="0" w:line="240" w:lineRule="auto"/>
        <w:rPr>
          <w:rFonts w:ascii="Segoe UI" w:hAnsi="Segoe UI" w:cs="Segoe UI"/>
        </w:rPr>
      </w:pPr>
    </w:p>
    <w:p w14:paraId="6135BCA3" w14:textId="763A3B11" w:rsidR="005C0B2A" w:rsidRPr="00FA1030" w:rsidRDefault="005C0B2A" w:rsidP="000746FA">
      <w:pPr>
        <w:spacing w:after="0" w:line="240" w:lineRule="auto"/>
        <w:rPr>
          <w:rFonts w:ascii="Segoe UI" w:hAnsi="Segoe UI" w:cs="Segoe UI"/>
        </w:rPr>
      </w:pPr>
      <w:r w:rsidRPr="00FA1030">
        <w:rPr>
          <w:rFonts w:ascii="Segoe UI" w:hAnsi="Segoe UI" w:cs="Segoe UI"/>
        </w:rPr>
        <w:t xml:space="preserve">In Teams, use Copilot to </w:t>
      </w:r>
      <w:hyperlink r:id="rId89" w:tgtFrame="_blank" w:tooltip="https://learn.microsoft.com/en-us/dynamics365/release-plan/2024wave1/service/microsoft-copilot-service/browse-update-crm-records-during-teams-meetings" w:history="1">
        <w:r w:rsidR="00D2181F" w:rsidRPr="00FA1030">
          <w:rPr>
            <w:rStyle w:val="Hyperlink"/>
            <w:rFonts w:ascii="Segoe UI" w:hAnsi="Segoe UI" w:cs="Segoe UI"/>
          </w:rPr>
          <w:t>browse and update CRM records</w:t>
        </w:r>
      </w:hyperlink>
      <w:r w:rsidR="00D2181F" w:rsidRPr="00FA1030">
        <w:rPr>
          <w:rFonts w:ascii="Segoe UI" w:hAnsi="Segoe UI" w:cs="Segoe UI"/>
        </w:rPr>
        <w:t xml:space="preserve"> </w:t>
      </w:r>
      <w:r w:rsidRPr="00FA1030">
        <w:rPr>
          <w:rFonts w:ascii="Segoe UI" w:hAnsi="Segoe UI" w:cs="Segoe UI"/>
        </w:rPr>
        <w:t xml:space="preserve">and </w:t>
      </w:r>
      <w:hyperlink r:id="rId90" w:tgtFrame="_blank" w:tooltip="https://successhub.crm.dynamics.com/main.aspx?appid=0fe9f79a-a1f6-4064-af95-ded6c5e7bd5c&amp;pagetype=entityrecord&amp;etn=rn_releasenote&amp;id=c6bd8773-1b03-ef11-a1fd-002248219001" w:history="1">
        <w:r w:rsidRPr="00FA1030">
          <w:rPr>
            <w:rStyle w:val="Hyperlink"/>
            <w:rFonts w:ascii="Segoe UI" w:hAnsi="Segoe UI" w:cs="Segoe UI"/>
          </w:rPr>
          <w:t>access case summaries</w:t>
        </w:r>
      </w:hyperlink>
      <w:r w:rsidRPr="00FA1030">
        <w:rPr>
          <w:rFonts w:ascii="Segoe UI" w:hAnsi="Segoe UI" w:cs="Segoe UI"/>
        </w:rPr>
        <w:t xml:space="preserve"> during meetings</w:t>
      </w:r>
      <w:r w:rsidR="00DA73DA" w:rsidRPr="00FA1030">
        <w:rPr>
          <w:rFonts w:ascii="Segoe UI" w:hAnsi="Segoe UI" w:cs="Segoe UI"/>
        </w:rPr>
        <w:t xml:space="preserve"> </w:t>
      </w:r>
      <w:r w:rsidR="00667C72">
        <w:rPr>
          <w:rFonts w:ascii="Segoe UI" w:hAnsi="Segoe UI" w:cs="Segoe UI"/>
        </w:rPr>
        <w:t>to</w:t>
      </w:r>
      <w:r w:rsidR="007D25DB" w:rsidRPr="00FA1030">
        <w:rPr>
          <w:rFonts w:ascii="Segoe UI" w:hAnsi="Segoe UI" w:cs="Segoe UI"/>
        </w:rPr>
        <w:t xml:space="preserve"> </w:t>
      </w:r>
      <w:r w:rsidR="00AD2D75" w:rsidRPr="00FA1030">
        <w:rPr>
          <w:rFonts w:ascii="Segoe UI" w:hAnsi="Segoe UI" w:cs="Segoe UI"/>
        </w:rPr>
        <w:t xml:space="preserve">drive productivity and </w:t>
      </w:r>
      <w:r w:rsidR="007D25DB" w:rsidRPr="00FA1030">
        <w:rPr>
          <w:rFonts w:ascii="Segoe UI" w:hAnsi="Segoe UI" w:cs="Segoe UI"/>
        </w:rPr>
        <w:t>better serve customers</w:t>
      </w:r>
      <w:r w:rsidRPr="00FA1030">
        <w:rPr>
          <w:rFonts w:ascii="Segoe UI" w:hAnsi="Segoe UI" w:cs="Segoe UI"/>
        </w:rPr>
        <w:t>.</w:t>
      </w:r>
    </w:p>
    <w:p w14:paraId="713FADFB" w14:textId="77777777" w:rsidR="005746AA" w:rsidRPr="005C0B2A" w:rsidRDefault="005746AA" w:rsidP="004017E5">
      <w:pPr>
        <w:spacing w:after="0" w:line="240" w:lineRule="auto"/>
        <w:rPr>
          <w:rFonts w:ascii="Segoe UI" w:hAnsi="Segoe UI" w:cs="Segoe UI"/>
        </w:rPr>
      </w:pPr>
    </w:p>
    <w:p w14:paraId="7C680DC8" w14:textId="0E122372" w:rsidR="008E1058" w:rsidRDefault="7B486AA8" w:rsidP="004017E5">
      <w:pPr>
        <w:spacing w:after="0"/>
        <w:ind w:right="90"/>
        <w:rPr>
          <w:rFonts w:ascii="Segoe UI" w:hAnsi="Segoe UI" w:cs="Segoe UI"/>
          <w:color w:val="525252" w:themeColor="accent3" w:themeShade="80"/>
          <w:sz w:val="34"/>
          <w:szCs w:val="34"/>
        </w:rPr>
      </w:pPr>
      <w:r w:rsidRPr="00616631">
        <w:rPr>
          <w:rFonts w:ascii="Segoe UI" w:hAnsi="Segoe UI" w:cs="Segoe UI"/>
          <w:color w:val="525252" w:themeColor="accent3" w:themeShade="80"/>
          <w:sz w:val="34"/>
          <w:szCs w:val="34"/>
        </w:rPr>
        <w:t>Microsoft Power Platform</w:t>
      </w:r>
    </w:p>
    <w:p w14:paraId="2673A128" w14:textId="77777777" w:rsidR="004017E5" w:rsidRPr="004017E5" w:rsidRDefault="004017E5" w:rsidP="004017E5">
      <w:pPr>
        <w:spacing w:after="0"/>
        <w:ind w:right="90"/>
        <w:rPr>
          <w:rFonts w:ascii="Segoe UI" w:hAnsi="Segoe UI" w:cs="Segoe UI"/>
          <w:color w:val="525252" w:themeColor="accent3" w:themeShade="80"/>
        </w:rPr>
      </w:pPr>
    </w:p>
    <w:p w14:paraId="2D35C4BC" w14:textId="0E48E545" w:rsidR="7C83031E" w:rsidRPr="00FA1030" w:rsidRDefault="00DC3518" w:rsidP="004017E5">
      <w:pPr>
        <w:spacing w:after="0" w:line="240" w:lineRule="auto"/>
        <w:rPr>
          <w:rFonts w:ascii="Segoe UI" w:hAnsi="Segoe UI" w:cs="Segoe UI"/>
        </w:rPr>
      </w:pPr>
      <w:hyperlink r:id="rId91">
        <w:r w:rsidR="72DFF7E3" w:rsidRPr="7030A97B">
          <w:rPr>
            <w:rStyle w:val="Hyperlink"/>
            <w:rFonts w:ascii="Segoe UI" w:hAnsi="Segoe UI" w:cs="Segoe UI"/>
          </w:rPr>
          <w:t>Power Pages Maker Copilot</w:t>
        </w:r>
      </w:hyperlink>
      <w:r w:rsidR="72DFF7E3" w:rsidRPr="7030A97B">
        <w:rPr>
          <w:rFonts w:ascii="Segoe UI" w:eastAsia="Segoe UI" w:hAnsi="Segoe UI" w:cs="Segoe UI"/>
          <w:color w:val="000000" w:themeColor="text1"/>
        </w:rPr>
        <w:t xml:space="preserve"> enables </w:t>
      </w:r>
      <w:r w:rsidR="137E8E0C" w:rsidRPr="7030A97B">
        <w:rPr>
          <w:rFonts w:ascii="Segoe UI" w:eastAsia="Segoe UI" w:hAnsi="Segoe UI" w:cs="Segoe UI"/>
          <w:color w:val="000000" w:themeColor="text1"/>
        </w:rPr>
        <w:t xml:space="preserve">users </w:t>
      </w:r>
      <w:r w:rsidR="72DFF7E3" w:rsidRPr="7030A97B">
        <w:rPr>
          <w:rFonts w:ascii="Segoe UI" w:eastAsia="Segoe UI" w:hAnsi="Segoe UI" w:cs="Segoe UI"/>
          <w:color w:val="000000" w:themeColor="text1"/>
        </w:rPr>
        <w:t>to design and build a complete site composed of sitemap, homepage, pages, sections, forms, images, theming and text with natural language instructions. Use natural language to help buil</w:t>
      </w:r>
      <w:r w:rsidR="522B97F3" w:rsidRPr="7030A97B">
        <w:rPr>
          <w:rFonts w:ascii="Segoe UI" w:eastAsia="Segoe UI" w:hAnsi="Segoe UI" w:cs="Segoe UI"/>
          <w:color w:val="000000" w:themeColor="text1"/>
        </w:rPr>
        <w:t xml:space="preserve">d the </w:t>
      </w:r>
      <w:r w:rsidR="72DFF7E3" w:rsidRPr="7030A97B">
        <w:rPr>
          <w:rFonts w:ascii="Segoe UI" w:eastAsia="Segoe UI" w:hAnsi="Segoe UI" w:cs="Segoe UI"/>
          <w:color w:val="000000" w:themeColor="text1"/>
        </w:rPr>
        <w:t xml:space="preserve">site by describing the type of site, intended users of the site and type of information </w:t>
      </w:r>
      <w:r w:rsidR="57952E8B" w:rsidRPr="7030A97B">
        <w:rPr>
          <w:rFonts w:ascii="Segoe UI" w:eastAsia="Segoe UI" w:hAnsi="Segoe UI" w:cs="Segoe UI"/>
          <w:color w:val="000000" w:themeColor="text1"/>
        </w:rPr>
        <w:t>the site processes.</w:t>
      </w:r>
    </w:p>
    <w:p w14:paraId="2355A5B6" w14:textId="052767F4" w:rsidR="34EC459F" w:rsidRPr="00FA1030" w:rsidRDefault="34EC459F" w:rsidP="004017E5">
      <w:pPr>
        <w:spacing w:after="0" w:line="240" w:lineRule="auto"/>
        <w:rPr>
          <w:rFonts w:ascii="Segoe UI" w:eastAsia="Segoe UI" w:hAnsi="Segoe UI" w:cs="Segoe UI"/>
          <w:color w:val="000000" w:themeColor="text1"/>
        </w:rPr>
      </w:pPr>
    </w:p>
    <w:p w14:paraId="3D2D9B64" w14:textId="25D529A8" w:rsidR="355CE65E" w:rsidRPr="00FA1030" w:rsidRDefault="00DC3518" w:rsidP="004017E5">
      <w:pPr>
        <w:spacing w:after="0" w:line="240" w:lineRule="auto"/>
        <w:rPr>
          <w:rFonts w:ascii="Segoe UI" w:eastAsia="Segoe UI" w:hAnsi="Segoe UI" w:cs="Segoe UI"/>
          <w:color w:val="000000" w:themeColor="text1"/>
        </w:rPr>
      </w:pPr>
      <w:hyperlink r:id="rId92">
        <w:r w:rsidR="68B90805" w:rsidRPr="7030A97B">
          <w:rPr>
            <w:rStyle w:val="Hyperlink"/>
            <w:rFonts w:ascii="Segoe UI" w:hAnsi="Segoe UI" w:cs="Segoe UI"/>
          </w:rPr>
          <w:t>Copresence in Power Pages Visual Studio Code for the Web</w:t>
        </w:r>
      </w:hyperlink>
      <w:r w:rsidR="68B90805" w:rsidRPr="7030A97B">
        <w:rPr>
          <w:rFonts w:ascii="Segoe UI" w:eastAsia="Segoe UI" w:hAnsi="Segoe UI" w:cs="Segoe UI"/>
          <w:color w:val="000000" w:themeColor="text1"/>
        </w:rPr>
        <w:t xml:space="preserve"> provides real-time insights into who else is working on</w:t>
      </w:r>
      <w:r w:rsidR="00F032F7">
        <w:rPr>
          <w:rFonts w:ascii="Segoe UI" w:eastAsia="Segoe UI" w:hAnsi="Segoe UI" w:cs="Segoe UI"/>
          <w:color w:val="000000" w:themeColor="text1"/>
        </w:rPr>
        <w:t xml:space="preserve"> a</w:t>
      </w:r>
      <w:r w:rsidR="68B90805" w:rsidRPr="7030A97B">
        <w:rPr>
          <w:rFonts w:ascii="Segoe UI" w:eastAsia="Segoe UI" w:hAnsi="Segoe UI" w:cs="Segoe UI"/>
          <w:color w:val="000000" w:themeColor="text1"/>
        </w:rPr>
        <w:t xml:space="preserve"> Power Pages site. </w:t>
      </w:r>
      <w:r w:rsidR="3156813D" w:rsidRPr="7030A97B">
        <w:rPr>
          <w:rFonts w:ascii="Segoe UI" w:eastAsia="Segoe UI" w:hAnsi="Segoe UI" w:cs="Segoe UI"/>
          <w:color w:val="000000" w:themeColor="text1"/>
        </w:rPr>
        <w:t xml:space="preserve">Users </w:t>
      </w:r>
      <w:r w:rsidR="68B90805" w:rsidRPr="7030A97B">
        <w:rPr>
          <w:rFonts w:ascii="Segoe UI" w:eastAsia="Segoe UI" w:hAnsi="Segoe UI" w:cs="Segoe UI"/>
          <w:color w:val="000000" w:themeColor="text1"/>
        </w:rPr>
        <w:t xml:space="preserve">can instantly see icons and names of </w:t>
      </w:r>
      <w:r w:rsidR="68B90805" w:rsidRPr="7030A97B">
        <w:rPr>
          <w:rFonts w:ascii="Segoe UI" w:eastAsia="Segoe UI" w:hAnsi="Segoe UI" w:cs="Segoe UI"/>
          <w:color w:val="000000" w:themeColor="text1"/>
        </w:rPr>
        <w:lastRenderedPageBreak/>
        <w:t xml:space="preserve">other </w:t>
      </w:r>
      <w:r w:rsidR="4648E25A" w:rsidRPr="7030A97B">
        <w:rPr>
          <w:rFonts w:ascii="Segoe UI" w:eastAsia="Segoe UI" w:hAnsi="Segoe UI" w:cs="Segoe UI"/>
          <w:color w:val="000000" w:themeColor="text1"/>
        </w:rPr>
        <w:t xml:space="preserve">currently active </w:t>
      </w:r>
      <w:r w:rsidR="68B90805" w:rsidRPr="7030A97B">
        <w:rPr>
          <w:rFonts w:ascii="Segoe UI" w:eastAsia="Segoe UI" w:hAnsi="Segoe UI" w:cs="Segoe UI"/>
          <w:color w:val="000000" w:themeColor="text1"/>
        </w:rPr>
        <w:t xml:space="preserve">users, can directly contact collaborators through Email or Microsoft Teams from within the Power Pages Visual Studio Code for the Web, and </w:t>
      </w:r>
      <w:r w:rsidR="4648E25A" w:rsidRPr="7030A97B">
        <w:rPr>
          <w:rFonts w:ascii="Segoe UI" w:eastAsia="Segoe UI" w:hAnsi="Segoe UI" w:cs="Segoe UI"/>
          <w:color w:val="000000" w:themeColor="text1"/>
        </w:rPr>
        <w:t xml:space="preserve">can </w:t>
      </w:r>
      <w:r w:rsidR="68B90805" w:rsidRPr="7030A97B">
        <w:rPr>
          <w:rFonts w:ascii="Segoe UI" w:eastAsia="Segoe UI" w:hAnsi="Segoe UI" w:cs="Segoe UI"/>
          <w:color w:val="000000" w:themeColor="text1"/>
        </w:rPr>
        <w:t>view who is actively working on a selected page through the page toolbar</w:t>
      </w:r>
      <w:r w:rsidR="4FB48523" w:rsidRPr="7030A97B">
        <w:rPr>
          <w:rFonts w:ascii="Segoe UI" w:eastAsia="Segoe UI" w:hAnsi="Segoe UI" w:cs="Segoe UI"/>
          <w:color w:val="000000" w:themeColor="text1"/>
        </w:rPr>
        <w:t>.</w:t>
      </w:r>
    </w:p>
    <w:p w14:paraId="706C7531" w14:textId="4B11AD97" w:rsidR="7AB0EBE6" w:rsidRPr="00FA1030" w:rsidRDefault="7AB0EBE6" w:rsidP="004017E5">
      <w:pPr>
        <w:spacing w:after="0" w:line="240" w:lineRule="auto"/>
        <w:rPr>
          <w:rFonts w:ascii="Segoe UI" w:eastAsia="Segoe UI" w:hAnsi="Segoe UI" w:cs="Segoe UI"/>
          <w:color w:val="000000" w:themeColor="text1"/>
        </w:rPr>
      </w:pPr>
    </w:p>
    <w:p w14:paraId="3CE2FD0B" w14:textId="38EB56D4" w:rsidR="34726EE0" w:rsidRPr="00FA1030" w:rsidRDefault="00544EE9" w:rsidP="004017E5">
      <w:pPr>
        <w:spacing w:after="0" w:line="240" w:lineRule="auto"/>
        <w:rPr>
          <w:rFonts w:ascii="Segoe UI" w:eastAsia="Segoe UI" w:hAnsi="Segoe UI" w:cs="Segoe UI"/>
        </w:rPr>
      </w:pPr>
      <w:r w:rsidRPr="7030A97B">
        <w:rPr>
          <w:rFonts w:ascii="Segoe UI" w:eastAsia="Segoe UI" w:hAnsi="Segoe UI" w:cs="Segoe UI"/>
        </w:rPr>
        <w:t xml:space="preserve">While using Power Fx formulas in Power Apps, use Copilot in the formula bar to </w:t>
      </w:r>
      <w:hyperlink r:id="rId93">
        <w:r w:rsidRPr="7030A97B">
          <w:rPr>
            <w:rStyle w:val="Hyperlink"/>
            <w:rFonts w:ascii="Segoe UI" w:hAnsi="Segoe UI" w:cs="Segoe UI"/>
          </w:rPr>
          <w:t>explain the formula</w:t>
        </w:r>
      </w:hyperlink>
      <w:r w:rsidRPr="7030A97B">
        <w:rPr>
          <w:rFonts w:ascii="Segoe UI" w:eastAsia="Segoe UI" w:hAnsi="Segoe UI" w:cs="Segoe UI"/>
        </w:rPr>
        <w:t xml:space="preserve"> and understand what it</w:t>
      </w:r>
      <w:r w:rsidR="046EF75C" w:rsidRPr="7030A97B">
        <w:rPr>
          <w:rFonts w:ascii="Segoe UI" w:eastAsia="Segoe UI" w:hAnsi="Segoe UI" w:cs="Segoe UI"/>
        </w:rPr>
        <w:t>’</w:t>
      </w:r>
      <w:r w:rsidRPr="7030A97B">
        <w:rPr>
          <w:rFonts w:ascii="Segoe UI" w:eastAsia="Segoe UI" w:hAnsi="Segoe UI" w:cs="Segoe UI"/>
        </w:rPr>
        <w:t>s doing. By providing a human-readable description of the Power Fx code, users can easily communicate the purpose and functionality of their formulas, which is especially useful when someone is first opening an app they are not familiar with.</w:t>
      </w:r>
    </w:p>
    <w:p w14:paraId="0F40653D" w14:textId="1BBFB9B2" w:rsidR="3292AF01" w:rsidRPr="00FA1030" w:rsidRDefault="3292AF01" w:rsidP="004017E5">
      <w:pPr>
        <w:spacing w:after="0" w:line="240" w:lineRule="auto"/>
        <w:rPr>
          <w:rFonts w:ascii="Segoe UI" w:eastAsia="Segoe UI" w:hAnsi="Segoe UI" w:cs="Segoe UI"/>
          <w:color w:val="000000" w:themeColor="text1"/>
        </w:rPr>
      </w:pPr>
    </w:p>
    <w:p w14:paraId="0955D471" w14:textId="4D8C83D4" w:rsidR="34726EE0" w:rsidRPr="00FA1030" w:rsidRDefault="00DC3518" w:rsidP="004017E5">
      <w:pPr>
        <w:spacing w:after="0" w:line="240" w:lineRule="auto"/>
        <w:rPr>
          <w:rFonts w:ascii="Segoe UI" w:eastAsia="Segoe UI" w:hAnsi="Segoe UI" w:cs="Segoe UI"/>
          <w:color w:val="000000" w:themeColor="text1"/>
        </w:rPr>
      </w:pPr>
      <w:hyperlink r:id="rId94">
        <w:r w:rsidR="34726EE0" w:rsidRPr="00FA1030">
          <w:rPr>
            <w:rStyle w:val="Hyperlink"/>
            <w:rFonts w:ascii="Segoe UI" w:hAnsi="Segoe UI" w:cs="Segoe UI"/>
          </w:rPr>
          <w:t>Power platform adviser</w:t>
        </w:r>
      </w:hyperlink>
      <w:r w:rsidR="34726EE0" w:rsidRPr="00FA1030">
        <w:rPr>
          <w:rFonts w:ascii="Segoe UI" w:eastAsia="Segoe UI" w:hAnsi="Segoe UI" w:cs="Segoe UI"/>
          <w:color w:val="000000" w:themeColor="text1"/>
        </w:rPr>
        <w:t xml:space="preserve"> provides personal recommendations to optimize Power Platform tenant by analyzing resources within all Managed Environments in </w:t>
      </w:r>
      <w:r w:rsidR="00F032F7">
        <w:rPr>
          <w:rFonts w:ascii="Segoe UI" w:eastAsia="Segoe UI" w:hAnsi="Segoe UI" w:cs="Segoe UI"/>
          <w:color w:val="000000" w:themeColor="text1"/>
        </w:rPr>
        <w:t>a</w:t>
      </w:r>
      <w:r w:rsidR="34726EE0" w:rsidRPr="00FA1030">
        <w:rPr>
          <w:rFonts w:ascii="Segoe UI" w:eastAsia="Segoe UI" w:hAnsi="Segoe UI" w:cs="Segoe UI"/>
          <w:color w:val="000000" w:themeColor="text1"/>
        </w:rPr>
        <w:t xml:space="preserve"> tenant and providing customized recommendations to enhance security, operational efficiency and hygiene, and overall health.</w:t>
      </w:r>
    </w:p>
    <w:p w14:paraId="01FE0BA0" w14:textId="34669350" w:rsidR="563E6DF4" w:rsidRPr="00FA1030" w:rsidRDefault="563E6DF4" w:rsidP="004017E5">
      <w:pPr>
        <w:spacing w:after="0" w:line="240" w:lineRule="auto"/>
        <w:rPr>
          <w:rFonts w:ascii="Segoe UI" w:eastAsia="Segoe UI" w:hAnsi="Segoe UI" w:cs="Segoe UI"/>
          <w:color w:val="000000" w:themeColor="text1"/>
        </w:rPr>
      </w:pPr>
    </w:p>
    <w:p w14:paraId="2F93D510" w14:textId="11F22CE5" w:rsidR="62610FCB" w:rsidRPr="00FA1030" w:rsidRDefault="69A3DAB8" w:rsidP="004017E5">
      <w:pPr>
        <w:spacing w:after="0" w:line="240" w:lineRule="auto"/>
        <w:rPr>
          <w:rFonts w:ascii="Segoe UI" w:eastAsia="Segoe UI" w:hAnsi="Segoe UI" w:cs="Segoe UI"/>
          <w:color w:val="000000" w:themeColor="text1"/>
        </w:rPr>
      </w:pPr>
      <w:r w:rsidRPr="7030A97B">
        <w:rPr>
          <w:rFonts w:ascii="Segoe UI" w:eastAsia="Segoe UI" w:hAnsi="Segoe UI" w:cs="Segoe UI"/>
          <w:color w:val="000000" w:themeColor="text1"/>
        </w:rPr>
        <w:t xml:space="preserve">New Power Platform governance features </w:t>
      </w:r>
      <w:r w:rsidR="4437AB63" w:rsidRPr="7030A97B">
        <w:rPr>
          <w:rFonts w:ascii="Segoe UI" w:eastAsia="Segoe UI" w:hAnsi="Segoe UI" w:cs="Segoe UI"/>
          <w:color w:val="000000" w:themeColor="text1"/>
        </w:rPr>
        <w:t xml:space="preserve">in Managed Environments </w:t>
      </w:r>
      <w:r w:rsidRPr="7030A97B">
        <w:rPr>
          <w:rFonts w:ascii="Segoe UI" w:eastAsia="Segoe UI" w:hAnsi="Segoe UI" w:cs="Segoe UI"/>
          <w:color w:val="000000" w:themeColor="text1"/>
        </w:rPr>
        <w:t>include</w:t>
      </w:r>
      <w:r w:rsidRPr="7030A97B">
        <w:rPr>
          <w:rFonts w:ascii="Segoe UI" w:eastAsia="Segoe UI" w:hAnsi="Segoe UI" w:cs="Segoe UI"/>
        </w:rPr>
        <w:t xml:space="preserve"> </w:t>
      </w:r>
      <w:hyperlink r:id="rId95">
        <w:r w:rsidR="74A2B16B" w:rsidRPr="7030A97B">
          <w:rPr>
            <w:rStyle w:val="Hyperlink"/>
            <w:rFonts w:ascii="Segoe UI" w:hAnsi="Segoe UI" w:cs="Segoe UI"/>
          </w:rPr>
          <w:t>e</w:t>
        </w:r>
        <w:r w:rsidR="294885CE" w:rsidRPr="7030A97B">
          <w:rPr>
            <w:rStyle w:val="Hyperlink"/>
            <w:rFonts w:ascii="Segoe UI" w:hAnsi="Segoe UI" w:cs="Segoe UI"/>
          </w:rPr>
          <w:t>nvironment groups</w:t>
        </w:r>
        <w:r w:rsidR="2639F0AE" w:rsidRPr="7030A97B">
          <w:rPr>
            <w:rStyle w:val="Hyperlink"/>
            <w:rFonts w:ascii="Segoe UI" w:hAnsi="Segoe UI" w:cs="Segoe UI"/>
          </w:rPr>
          <w:t xml:space="preserve"> and</w:t>
        </w:r>
        <w:r w:rsidR="3E2C1CAD" w:rsidRPr="7030A97B">
          <w:rPr>
            <w:rStyle w:val="Hyperlink"/>
            <w:rFonts w:ascii="Segoe UI" w:hAnsi="Segoe UI" w:cs="Segoe UI"/>
          </w:rPr>
          <w:t xml:space="preserve"> rules</w:t>
        </w:r>
      </w:hyperlink>
      <w:r w:rsidR="3E2C1CAD" w:rsidRPr="7030A97B">
        <w:rPr>
          <w:rFonts w:ascii="Segoe UI" w:eastAsia="Segoe UI" w:hAnsi="Segoe UI" w:cs="Segoe UI"/>
        </w:rPr>
        <w:t xml:space="preserve">, </w:t>
      </w:r>
      <w:r w:rsidR="3E2C1CAD" w:rsidRPr="7030A97B">
        <w:rPr>
          <w:rFonts w:ascii="Segoe UI" w:eastAsia="Segoe UI" w:hAnsi="Segoe UI" w:cs="Segoe UI"/>
          <w:color w:val="000000" w:themeColor="text1"/>
        </w:rPr>
        <w:t>and</w:t>
      </w:r>
      <w:r w:rsidR="4E7EEF01" w:rsidRPr="7030A97B">
        <w:rPr>
          <w:rFonts w:ascii="Segoe UI" w:eastAsia="Segoe UI" w:hAnsi="Segoe UI" w:cs="Segoe UI"/>
          <w:color w:val="000000" w:themeColor="text1"/>
        </w:rPr>
        <w:t xml:space="preserve"> environment</w:t>
      </w:r>
      <w:r w:rsidR="3E2C1CAD" w:rsidRPr="7030A97B">
        <w:rPr>
          <w:rFonts w:ascii="Segoe UI" w:eastAsia="Segoe UI" w:hAnsi="Segoe UI" w:cs="Segoe UI"/>
          <w:color w:val="000000" w:themeColor="text1"/>
        </w:rPr>
        <w:t xml:space="preserve"> routing. Environment groups empower admins to establish governance policies through customizable rules, ensuring consistency across environments. These groups serve as holders for related environments, and can be used to organize environments by department, project</w:t>
      </w:r>
      <w:r w:rsidR="3663793A" w:rsidRPr="7030A97B">
        <w:rPr>
          <w:rFonts w:ascii="Segoe UI" w:eastAsia="Segoe UI" w:hAnsi="Segoe UI" w:cs="Segoe UI"/>
          <w:color w:val="000000" w:themeColor="text1"/>
        </w:rPr>
        <w:t xml:space="preserve"> </w:t>
      </w:r>
      <w:r w:rsidR="2412A2E5" w:rsidRPr="7030A97B">
        <w:rPr>
          <w:rFonts w:ascii="Segoe UI" w:eastAsia="Segoe UI" w:hAnsi="Segoe UI" w:cs="Segoe UI"/>
          <w:color w:val="000000" w:themeColor="text1"/>
        </w:rPr>
        <w:t>or</w:t>
      </w:r>
      <w:r w:rsidR="3E2C1CAD" w:rsidRPr="7030A97B">
        <w:rPr>
          <w:rFonts w:ascii="Segoe UI" w:eastAsia="Segoe UI" w:hAnsi="Segoe UI" w:cs="Segoe UI"/>
          <w:color w:val="000000" w:themeColor="text1"/>
        </w:rPr>
        <w:t xml:space="preserve"> other relevant criteria</w:t>
      </w:r>
      <w:r w:rsidR="6E237E35" w:rsidRPr="7030A97B">
        <w:rPr>
          <w:rFonts w:ascii="Segoe UI" w:eastAsia="Segoe UI" w:hAnsi="Segoe UI" w:cs="Segoe UI"/>
          <w:color w:val="000000" w:themeColor="text1"/>
        </w:rPr>
        <w:t>.</w:t>
      </w:r>
      <w:r w:rsidR="5CD30489" w:rsidRPr="7030A97B">
        <w:rPr>
          <w:rFonts w:ascii="Segoe UI" w:eastAsia="Segoe UI" w:hAnsi="Segoe UI" w:cs="Segoe UI"/>
          <w:color w:val="000000" w:themeColor="text1"/>
        </w:rPr>
        <w:t xml:space="preserve"> Each </w:t>
      </w:r>
      <w:r w:rsidR="2977F262" w:rsidRPr="7030A97B">
        <w:rPr>
          <w:rFonts w:ascii="Segoe UI" w:eastAsia="Segoe UI" w:hAnsi="Segoe UI" w:cs="Segoe UI"/>
          <w:color w:val="000000" w:themeColor="text1"/>
        </w:rPr>
        <w:t>environment</w:t>
      </w:r>
      <w:r w:rsidR="5CD30489" w:rsidRPr="7030A97B">
        <w:rPr>
          <w:rFonts w:ascii="Segoe UI" w:eastAsia="Segoe UI" w:hAnsi="Segoe UI" w:cs="Segoe UI"/>
          <w:color w:val="000000" w:themeColor="text1"/>
        </w:rPr>
        <w:t xml:space="preserve"> automatically follows </w:t>
      </w:r>
      <w:r w:rsidR="5FAAF994" w:rsidRPr="7030A97B">
        <w:rPr>
          <w:rFonts w:ascii="Segoe UI" w:eastAsia="Segoe UI" w:hAnsi="Segoe UI" w:cs="Segoe UI"/>
          <w:color w:val="000000" w:themeColor="text1"/>
        </w:rPr>
        <w:t>all the group’s rules, without needing to manually set</w:t>
      </w:r>
      <w:r w:rsidR="3E6A1127" w:rsidRPr="7030A97B">
        <w:rPr>
          <w:rFonts w:ascii="Segoe UI" w:eastAsia="Segoe UI" w:hAnsi="Segoe UI" w:cs="Segoe UI"/>
          <w:color w:val="000000" w:themeColor="text1"/>
        </w:rPr>
        <w:t xml:space="preserve"> them. </w:t>
      </w:r>
      <w:r w:rsidR="3663793A" w:rsidRPr="7030A97B">
        <w:rPr>
          <w:rFonts w:ascii="Segoe UI" w:eastAsia="Segoe UI" w:hAnsi="Segoe UI" w:cs="Segoe UI"/>
          <w:color w:val="000000" w:themeColor="text1"/>
        </w:rPr>
        <w:t xml:space="preserve">The </w:t>
      </w:r>
      <w:hyperlink r:id="rId96">
        <w:r w:rsidR="3663793A" w:rsidRPr="7030A97B">
          <w:rPr>
            <w:rFonts w:ascii="Segoe UI" w:eastAsia="Segoe UI" w:hAnsi="Segoe UI" w:cs="Segoe UI"/>
            <w:color w:val="000000" w:themeColor="text1"/>
          </w:rPr>
          <w:t>d</w:t>
        </w:r>
        <w:r w:rsidR="2A13FC6E" w:rsidRPr="7030A97B">
          <w:rPr>
            <w:rFonts w:ascii="Segoe UI" w:eastAsia="Segoe UI" w:hAnsi="Segoe UI" w:cs="Segoe UI"/>
            <w:color w:val="000000" w:themeColor="text1"/>
          </w:rPr>
          <w:t>efault environment routing</w:t>
        </w:r>
      </w:hyperlink>
      <w:r w:rsidR="2A13FC6E" w:rsidRPr="7030A97B">
        <w:rPr>
          <w:rFonts w:ascii="Segoe UI" w:eastAsia="Segoe UI" w:hAnsi="Segoe UI" w:cs="Segoe UI"/>
          <w:color w:val="000000" w:themeColor="text1"/>
        </w:rPr>
        <w:t xml:space="preserve"> feature automatically directs new makers to their personal developer environments instead of the default environment. </w:t>
      </w:r>
    </w:p>
    <w:p w14:paraId="20BCD595" w14:textId="4ABAC985" w:rsidR="77CF67C4" w:rsidRPr="00FA1030" w:rsidRDefault="77CF67C4" w:rsidP="004017E5">
      <w:pPr>
        <w:spacing w:after="0" w:line="240" w:lineRule="auto"/>
        <w:rPr>
          <w:rFonts w:ascii="Segoe UI" w:eastAsia="Segoe UI" w:hAnsi="Segoe UI" w:cs="Segoe UI"/>
          <w:color w:val="000000" w:themeColor="text1"/>
        </w:rPr>
      </w:pPr>
    </w:p>
    <w:p w14:paraId="6789A50D" w14:textId="268084E5" w:rsidR="00B86523" w:rsidRPr="00FA1030" w:rsidRDefault="00DC3518" w:rsidP="004017E5">
      <w:pPr>
        <w:spacing w:after="0" w:line="240" w:lineRule="auto"/>
        <w:rPr>
          <w:rFonts w:ascii="Segoe UI" w:hAnsi="Segoe UI" w:cs="Segoe UI"/>
        </w:rPr>
      </w:pPr>
      <w:hyperlink r:id="rId97">
        <w:r w:rsidR="7C5C4B2D" w:rsidRPr="7030A97B">
          <w:rPr>
            <w:rStyle w:val="Hyperlink"/>
            <w:rFonts w:ascii="Segoe UI" w:hAnsi="Segoe UI" w:cs="Segoe UI"/>
          </w:rPr>
          <w:t>Extend a copilot with cloud flows</w:t>
        </w:r>
      </w:hyperlink>
      <w:r w:rsidR="7C5C4B2D" w:rsidRPr="7030A97B">
        <w:rPr>
          <w:rStyle w:val="Hyperlink"/>
          <w:rFonts w:ascii="Segoe UI" w:hAnsi="Segoe UI" w:cs="Segoe UI"/>
          <w:u w:val="none"/>
        </w:rPr>
        <w:t xml:space="preserve"> </w:t>
      </w:r>
      <w:r w:rsidR="7C5C4B2D" w:rsidRPr="7030A97B">
        <w:rPr>
          <w:rFonts w:ascii="Segoe UI" w:eastAsia="Segoe UI" w:hAnsi="Segoe UI" w:cs="Segoe UI"/>
          <w:noProof/>
          <w:color w:val="000000" w:themeColor="text1"/>
        </w:rPr>
        <w:t>built in Power Automate using low-code, drag-and-drop tools. Flows can be preexisting, or they can be brand new, built from the Copilot Studio authoring canvas.</w:t>
      </w:r>
    </w:p>
    <w:p w14:paraId="23F7CBC8" w14:textId="77777777" w:rsidR="00FA1030" w:rsidRPr="00FA1030" w:rsidRDefault="00FA1030" w:rsidP="00FA1030">
      <w:pPr>
        <w:spacing w:after="0" w:line="240" w:lineRule="auto"/>
        <w:rPr>
          <w:rFonts w:ascii="Segoe UI" w:hAnsi="Segoe UI" w:cs="Segoe UI"/>
        </w:rPr>
      </w:pPr>
    </w:p>
    <w:p w14:paraId="67E1F80B" w14:textId="4E917728" w:rsidR="00B86523" w:rsidRDefault="00B86523" w:rsidP="004017E5">
      <w:pPr>
        <w:spacing w:after="0"/>
        <w:ind w:right="90"/>
        <w:rPr>
          <w:rFonts w:ascii="Segoe UI" w:hAnsi="Segoe UI" w:cs="Segoe UI"/>
          <w:color w:val="525252" w:themeColor="accent3" w:themeShade="80"/>
          <w:sz w:val="34"/>
          <w:szCs w:val="34"/>
        </w:rPr>
      </w:pPr>
      <w:r w:rsidRPr="00616631">
        <w:rPr>
          <w:rFonts w:ascii="Segoe UI" w:hAnsi="Segoe UI" w:cs="Segoe UI"/>
          <w:color w:val="525252" w:themeColor="accent3" w:themeShade="80"/>
          <w:sz w:val="34"/>
          <w:szCs w:val="34"/>
        </w:rPr>
        <w:t>Microsoft Industry Cloud</w:t>
      </w:r>
    </w:p>
    <w:p w14:paraId="11ED6D3A" w14:textId="77777777" w:rsidR="004017E5" w:rsidRPr="004017E5" w:rsidRDefault="004017E5" w:rsidP="004017E5">
      <w:pPr>
        <w:spacing w:after="0"/>
        <w:ind w:right="90"/>
        <w:rPr>
          <w:rFonts w:ascii="Segoe UI" w:hAnsi="Segoe UI" w:cs="Segoe UI"/>
          <w:color w:val="525252" w:themeColor="accent3" w:themeShade="80"/>
        </w:rPr>
      </w:pPr>
    </w:p>
    <w:p w14:paraId="531D913B" w14:textId="57060C4A" w:rsidR="000A131A" w:rsidRDefault="0FCCF5A0" w:rsidP="004017E5">
      <w:pPr>
        <w:spacing w:after="0" w:line="240" w:lineRule="auto"/>
        <w:contextualSpacing/>
        <w:rPr>
          <w:rFonts w:ascii="Segoe UI" w:hAnsi="Segoe UI" w:cs="Segoe UI"/>
          <w:b/>
          <w:bCs/>
        </w:rPr>
      </w:pPr>
      <w:r w:rsidRPr="00FA1030">
        <w:rPr>
          <w:rFonts w:ascii="Segoe UI" w:hAnsi="Segoe UI" w:cs="Segoe UI"/>
          <w:b/>
          <w:bCs/>
        </w:rPr>
        <w:t xml:space="preserve">Microsoft Cloud for </w:t>
      </w:r>
      <w:r w:rsidR="000A131A" w:rsidRPr="00FA1030">
        <w:rPr>
          <w:rFonts w:ascii="Segoe UI" w:hAnsi="Segoe UI" w:cs="Segoe UI"/>
          <w:b/>
          <w:bCs/>
        </w:rPr>
        <w:t>Education</w:t>
      </w:r>
    </w:p>
    <w:p w14:paraId="597CA901" w14:textId="77777777" w:rsidR="00A75274" w:rsidRPr="00FA1030" w:rsidRDefault="00A75274" w:rsidP="004017E5">
      <w:pPr>
        <w:spacing w:after="0" w:line="240" w:lineRule="auto"/>
        <w:contextualSpacing/>
        <w:rPr>
          <w:rFonts w:ascii="Segoe UI" w:hAnsi="Segoe UI" w:cs="Segoe UI"/>
          <w:b/>
          <w:bCs/>
        </w:rPr>
      </w:pPr>
    </w:p>
    <w:p w14:paraId="07B36CFD" w14:textId="5BFA34AB" w:rsidR="000A131A" w:rsidRPr="00FA1030" w:rsidRDefault="1C4BB286" w:rsidP="004017E5">
      <w:pPr>
        <w:spacing w:after="0" w:line="240" w:lineRule="auto"/>
        <w:contextualSpacing/>
        <w:rPr>
          <w:rFonts w:ascii="Segoe UI" w:eastAsia="Calibri" w:hAnsi="Segoe UI" w:cs="Segoe UI"/>
        </w:rPr>
      </w:pPr>
      <w:r w:rsidRPr="7030A97B">
        <w:rPr>
          <w:rFonts w:ascii="Segoe UI" w:eastAsia="Calibri" w:hAnsi="Segoe UI" w:cs="Segoe UI"/>
        </w:rPr>
        <w:t>N</w:t>
      </w:r>
      <w:r w:rsidRPr="7030A97B">
        <w:rPr>
          <w:rStyle w:val="ui-provider"/>
          <w:rFonts w:ascii="Segoe UI" w:eastAsia="Calibri" w:hAnsi="Segoe UI" w:cs="Segoe UI"/>
        </w:rPr>
        <w:t xml:space="preserve">ew capabilities within </w:t>
      </w:r>
      <w:hyperlink r:id="rId98">
        <w:r w:rsidRPr="7030A97B">
          <w:rPr>
            <w:rStyle w:val="Hyperlink"/>
            <w:rFonts w:ascii="Segoe UI" w:eastAsia="Calibri" w:hAnsi="Segoe UI" w:cs="Segoe UI"/>
          </w:rPr>
          <w:t>Copilot for Microsoft 365 are designed to help educators and students</w:t>
        </w:r>
      </w:hyperlink>
      <w:r w:rsidRPr="7030A97B">
        <w:rPr>
          <w:rStyle w:val="ui-provider"/>
          <w:rFonts w:ascii="Segoe UI" w:eastAsia="Calibri" w:hAnsi="Segoe UI" w:cs="Segoe UI"/>
        </w:rPr>
        <w:t xml:space="preserve"> save time, create impactful content and deepen learning experiences. Innovations include </w:t>
      </w:r>
      <w:r w:rsidRPr="7030A97B">
        <w:rPr>
          <w:rFonts w:ascii="Segoe UI" w:eastAsia="Calibri" w:hAnsi="Segoe UI" w:cs="Segoe UI"/>
        </w:rPr>
        <w:t xml:space="preserve">guided content generation experiences aligned to education standards, suggested AI feedback, interactive practice experiences, built-in learning and teaching extensions, and education data integration. </w:t>
      </w:r>
    </w:p>
    <w:p w14:paraId="0152E4BD" w14:textId="1E1A731B" w:rsidR="77CF67C4" w:rsidRPr="00FA1030" w:rsidRDefault="77CF67C4" w:rsidP="004017E5">
      <w:pPr>
        <w:spacing w:after="0" w:line="240" w:lineRule="auto"/>
        <w:contextualSpacing/>
        <w:rPr>
          <w:rFonts w:ascii="Segoe UI" w:eastAsia="Calibri" w:hAnsi="Segoe UI" w:cs="Segoe UI"/>
        </w:rPr>
      </w:pPr>
    </w:p>
    <w:p w14:paraId="6E2C647D" w14:textId="3BD2A301" w:rsidR="000A131A" w:rsidRPr="00FA1030" w:rsidRDefault="00DC3518" w:rsidP="004017E5">
      <w:pPr>
        <w:spacing w:after="0" w:line="240" w:lineRule="auto"/>
        <w:contextualSpacing/>
        <w:rPr>
          <w:rFonts w:ascii="Segoe UI" w:eastAsia="Segoe UI" w:hAnsi="Segoe UI" w:cs="Segoe UI"/>
        </w:rPr>
      </w:pPr>
      <w:hyperlink r:id="rId99" w:history="1">
        <w:r w:rsidR="1C4BB286" w:rsidRPr="00FA1030">
          <w:rPr>
            <w:rStyle w:val="Hyperlink"/>
            <w:rFonts w:ascii="Segoe UI" w:hAnsi="Segoe UI" w:cs="Segoe UI"/>
            <w:shd w:val="clear" w:color="auto" w:fill="FFFFFF"/>
          </w:rPr>
          <w:t>Microsoft Defender for Endpoint - Student</w:t>
        </w:r>
      </w:hyperlink>
      <w:r w:rsidR="1C4BB286" w:rsidRPr="00FA1030">
        <w:rPr>
          <w:rStyle w:val="normaltextrun"/>
          <w:rFonts w:ascii="Segoe UI" w:hAnsi="Segoe UI" w:cs="Segoe UI"/>
          <w:color w:val="000000"/>
          <w:shd w:val="clear" w:color="auto" w:fill="FFFFFF"/>
        </w:rPr>
        <w:t xml:space="preserve"> </w:t>
      </w:r>
      <w:r w:rsidR="206F5A75" w:rsidRPr="00FA1030">
        <w:rPr>
          <w:rFonts w:ascii="Segoe UI" w:eastAsia="Segoe UI" w:hAnsi="Segoe UI" w:cs="Segoe UI"/>
        </w:rPr>
        <w:t>de</w:t>
      </w:r>
      <w:r w:rsidR="1C4BB286" w:rsidRPr="00FA1030">
        <w:rPr>
          <w:rFonts w:ascii="Segoe UI" w:eastAsia="Segoe UI" w:hAnsi="Segoe UI" w:cs="Segoe UI"/>
        </w:rPr>
        <w:t>livers enhanced device protection that helps schools establish a better device-to-cloud security posture by shielding students’ devices from phishing, malware and other attacks at sustainable pricing. By integrating advanced cybersecurity measures that work in concert with Microsoft 365 and other classroom applications, Microsoft is taking proactive steps to mitigate risks and ensure a secure-by-design learning environment for students and educators.</w:t>
      </w:r>
    </w:p>
    <w:p w14:paraId="08FE5A88" w14:textId="5E9CB42A" w:rsidR="77CF67C4" w:rsidRPr="00FA1030" w:rsidRDefault="77CF67C4" w:rsidP="004017E5">
      <w:pPr>
        <w:spacing w:after="0" w:line="240" w:lineRule="auto"/>
        <w:contextualSpacing/>
        <w:rPr>
          <w:rFonts w:ascii="Segoe UI" w:eastAsia="Segoe UI" w:hAnsi="Segoe UI" w:cs="Segoe UI"/>
        </w:rPr>
      </w:pPr>
    </w:p>
    <w:p w14:paraId="53A6692A" w14:textId="495C9826" w:rsidR="66BE2AF0" w:rsidRDefault="66BE2AF0" w:rsidP="004017E5">
      <w:pPr>
        <w:spacing w:after="0" w:line="240" w:lineRule="auto"/>
        <w:contextualSpacing/>
        <w:rPr>
          <w:rFonts w:ascii="Segoe UI" w:eastAsia="Calibri" w:hAnsi="Segoe UI" w:cs="Segoe UI"/>
          <w:b/>
          <w:bCs/>
        </w:rPr>
      </w:pPr>
      <w:r w:rsidRPr="00E70002">
        <w:rPr>
          <w:rFonts w:ascii="Segoe UI" w:eastAsia="Calibri" w:hAnsi="Segoe UI" w:cs="Segoe UI"/>
          <w:b/>
          <w:bCs/>
        </w:rPr>
        <w:t>Microsoft Cloud for Energy</w:t>
      </w:r>
    </w:p>
    <w:p w14:paraId="4275AAE7" w14:textId="77777777" w:rsidR="00A75274" w:rsidRPr="00FA1030" w:rsidRDefault="00A75274" w:rsidP="004017E5">
      <w:pPr>
        <w:spacing w:after="0" w:line="240" w:lineRule="auto"/>
        <w:contextualSpacing/>
        <w:rPr>
          <w:rFonts w:ascii="Segoe UI" w:eastAsia="Calibri" w:hAnsi="Segoe UI" w:cs="Segoe UI"/>
          <w:b/>
          <w:bCs/>
        </w:rPr>
      </w:pPr>
    </w:p>
    <w:p w14:paraId="0CCB7AFE" w14:textId="613E55A4" w:rsidR="000A131A" w:rsidRPr="00FA1030" w:rsidRDefault="00DC3518" w:rsidP="7030A97B">
      <w:pPr>
        <w:spacing w:after="0" w:line="240" w:lineRule="auto"/>
        <w:contextualSpacing/>
        <w:rPr>
          <w:rStyle w:val="ui-provider"/>
          <w:rFonts w:ascii="Segoe UI" w:eastAsia="Calibri" w:hAnsi="Segoe UI" w:cs="Segoe UI"/>
          <w:b/>
          <w:bCs/>
        </w:rPr>
      </w:pPr>
      <w:hyperlink r:id="rId100">
        <w:r w:rsidR="1C4BB286" w:rsidRPr="7030A97B">
          <w:rPr>
            <w:rStyle w:val="Hyperlink"/>
            <w:rFonts w:ascii="Segoe UI" w:eastAsia="Calibri" w:hAnsi="Segoe UI" w:cs="Segoe UI"/>
          </w:rPr>
          <w:t>The Azure Data Manager for Energy</w:t>
        </w:r>
      </w:hyperlink>
      <w:r w:rsidR="1C4BB286" w:rsidRPr="7030A97B">
        <w:rPr>
          <w:rStyle w:val="ui-provider"/>
          <w:rFonts w:ascii="Segoe UI" w:eastAsia="Calibri" w:hAnsi="Segoe UI" w:cs="Segoe UI"/>
        </w:rPr>
        <w:t xml:space="preserve"> developer tier enables partners to test, develop and migrate their solutions to the cloud on a fully managed platform. This new pricing enables the open standard for energy data management, brings together market-leading industry solutions from independent software vendors (ISVs), and supports the creation of an end-to-end, data-centric and AI</w:t>
      </w:r>
      <w:r w:rsidR="46134591" w:rsidRPr="7030A97B">
        <w:rPr>
          <w:rStyle w:val="ui-provider"/>
          <w:rFonts w:ascii="Segoe UI" w:eastAsia="Calibri" w:hAnsi="Segoe UI" w:cs="Segoe UI"/>
        </w:rPr>
        <w:t>-</w:t>
      </w:r>
      <w:r w:rsidR="1C4BB286" w:rsidRPr="7030A97B">
        <w:rPr>
          <w:rStyle w:val="ui-provider"/>
          <w:rFonts w:ascii="Segoe UI" w:eastAsia="Calibri" w:hAnsi="Segoe UI" w:cs="Segoe UI"/>
        </w:rPr>
        <w:t xml:space="preserve">driven ecosystem. </w:t>
      </w:r>
    </w:p>
    <w:p w14:paraId="27249DB4" w14:textId="66F4F38C" w:rsidR="77CF67C4" w:rsidRPr="00FA1030" w:rsidRDefault="77CF67C4" w:rsidP="004017E5">
      <w:pPr>
        <w:spacing w:after="0" w:line="240" w:lineRule="auto"/>
        <w:contextualSpacing/>
        <w:rPr>
          <w:rStyle w:val="ui-provider"/>
          <w:rFonts w:ascii="Segoe UI" w:eastAsia="Calibri" w:hAnsi="Segoe UI" w:cs="Segoe UI"/>
          <w:b/>
          <w:bCs/>
        </w:rPr>
      </w:pPr>
    </w:p>
    <w:p w14:paraId="753A12AD" w14:textId="77777777" w:rsidR="000A131A" w:rsidRDefault="000A131A" w:rsidP="004017E5">
      <w:pPr>
        <w:spacing w:after="0" w:line="240" w:lineRule="auto"/>
        <w:contextualSpacing/>
        <w:rPr>
          <w:rFonts w:ascii="Segoe UI" w:eastAsia="Calibri" w:hAnsi="Segoe UI" w:cs="Segoe UI"/>
          <w:b/>
          <w:bCs/>
        </w:rPr>
      </w:pPr>
      <w:r w:rsidRPr="00FA1030">
        <w:rPr>
          <w:rFonts w:ascii="Segoe UI" w:eastAsia="Calibri" w:hAnsi="Segoe UI" w:cs="Segoe UI"/>
          <w:b/>
          <w:bCs/>
        </w:rPr>
        <w:t>Microsoft Cloud for Retail</w:t>
      </w:r>
    </w:p>
    <w:p w14:paraId="6B1BCBF4" w14:textId="77777777" w:rsidR="00A75274" w:rsidRPr="00FA1030" w:rsidRDefault="00A75274" w:rsidP="004017E5">
      <w:pPr>
        <w:spacing w:after="0" w:line="240" w:lineRule="auto"/>
        <w:contextualSpacing/>
        <w:rPr>
          <w:rFonts w:ascii="Segoe UI" w:eastAsia="Calibri" w:hAnsi="Segoe UI" w:cs="Segoe UI"/>
          <w:b/>
          <w:bCs/>
        </w:rPr>
      </w:pPr>
    </w:p>
    <w:p w14:paraId="4FEB5DB9" w14:textId="5DC8452E" w:rsidR="000A131A" w:rsidRPr="00FA1030" w:rsidRDefault="00DC3518" w:rsidP="004017E5">
      <w:pPr>
        <w:spacing w:after="0" w:line="240" w:lineRule="auto"/>
        <w:contextualSpacing/>
        <w:rPr>
          <w:rFonts w:ascii="Segoe UI" w:eastAsia="Segoe UI Semibold" w:hAnsi="Segoe UI" w:cs="Segoe UI"/>
          <w:color w:val="000000" w:themeColor="text1"/>
        </w:rPr>
      </w:pPr>
      <w:hyperlink r:id="rId101">
        <w:r w:rsidR="1C4BB286" w:rsidRPr="7030A97B">
          <w:rPr>
            <w:rStyle w:val="Hyperlink"/>
            <w:rFonts w:ascii="Segoe UI" w:eastAsia="Calibri" w:hAnsi="Segoe UI" w:cs="Segoe UI"/>
          </w:rPr>
          <w:t>Retail copilot template for store operations in Copilot Studio</w:t>
        </w:r>
      </w:hyperlink>
      <w:r w:rsidR="1C4BB286" w:rsidRPr="7030A97B">
        <w:rPr>
          <w:rStyle w:val="ui-provider"/>
          <w:rFonts w:ascii="Segoe UI" w:eastAsia="Calibri" w:hAnsi="Segoe UI" w:cs="Segoe UI"/>
        </w:rPr>
        <w:t xml:space="preserve"> </w:t>
      </w:r>
      <w:r w:rsidR="35206EDF" w:rsidRPr="7030A97B">
        <w:rPr>
          <w:rFonts w:ascii="Segoe UI" w:eastAsia="Calibri" w:hAnsi="Segoe UI" w:cs="Segoe UI"/>
        </w:rPr>
        <w:t>em</w:t>
      </w:r>
      <w:r w:rsidR="1C4BB286" w:rsidRPr="7030A97B">
        <w:rPr>
          <w:rFonts w:ascii="Segoe UI" w:eastAsia="Calibri" w:hAnsi="Segoe UI" w:cs="Segoe UI"/>
        </w:rPr>
        <w:t xml:space="preserve">powers retail frontline workers by improving their customer service and productivity, using natural language to query store operating procedures, processes and policies on topics such as product returns. The templates provide ready-made dialogs, intents, entities, prompts and actions that </w:t>
      </w:r>
      <w:r w:rsidR="5E2D11E1" w:rsidRPr="7030A97B">
        <w:rPr>
          <w:rFonts w:ascii="Segoe UI" w:eastAsia="Calibri" w:hAnsi="Segoe UI" w:cs="Segoe UI"/>
        </w:rPr>
        <w:t>are</w:t>
      </w:r>
      <w:r w:rsidR="1C4BB286" w:rsidRPr="7030A97B">
        <w:rPr>
          <w:rFonts w:ascii="Segoe UI" w:eastAsia="Calibri" w:hAnsi="Segoe UI" w:cs="Segoe UI"/>
        </w:rPr>
        <w:t xml:space="preserve"> easily customized and extended according to the user’s needs.</w:t>
      </w:r>
    </w:p>
    <w:p w14:paraId="14570599" w14:textId="1A097003" w:rsidR="007C0B59" w:rsidRDefault="007C0B59" w:rsidP="004017E5">
      <w:pPr>
        <w:spacing w:after="0" w:line="240" w:lineRule="auto"/>
        <w:rPr>
          <w:rFonts w:ascii="Segoe UI" w:eastAsia="Times New Roman" w:hAnsi="Segoe UI" w:cs="Segoe UI"/>
        </w:rPr>
      </w:pPr>
    </w:p>
    <w:p w14:paraId="0F7CB291" w14:textId="56018BA4" w:rsidR="007C0B59" w:rsidRDefault="007C0B59" w:rsidP="004017E5">
      <w:pPr>
        <w:spacing w:after="0"/>
        <w:ind w:right="90"/>
        <w:rPr>
          <w:rFonts w:ascii="Segoe UI" w:hAnsi="Segoe UI" w:cs="Segoe UI"/>
          <w:color w:val="525252" w:themeColor="accent3" w:themeShade="80"/>
          <w:sz w:val="34"/>
          <w:szCs w:val="34"/>
        </w:rPr>
      </w:pPr>
      <w:r w:rsidRPr="00616631">
        <w:rPr>
          <w:rFonts w:ascii="Segoe UI" w:hAnsi="Segoe UI" w:cs="Segoe UI"/>
          <w:color w:val="525252" w:themeColor="accent3" w:themeShade="80"/>
          <w:sz w:val="34"/>
          <w:szCs w:val="34"/>
        </w:rPr>
        <w:t>LinkedIn</w:t>
      </w:r>
    </w:p>
    <w:p w14:paraId="4E329A93" w14:textId="77777777" w:rsidR="004017E5" w:rsidRPr="004017E5" w:rsidRDefault="004017E5" w:rsidP="004017E5">
      <w:pPr>
        <w:spacing w:after="0"/>
        <w:ind w:right="90"/>
        <w:rPr>
          <w:rFonts w:ascii="Segoe UI" w:hAnsi="Segoe UI" w:cs="Segoe UI"/>
          <w:color w:val="525252" w:themeColor="accent3" w:themeShade="80"/>
        </w:rPr>
      </w:pPr>
    </w:p>
    <w:p w14:paraId="1DD9BEBE" w14:textId="0C810A0C" w:rsidR="005D53C4" w:rsidRDefault="224FF64F" w:rsidP="004017E5">
      <w:pPr>
        <w:spacing w:after="0" w:line="240" w:lineRule="auto"/>
        <w:ind w:right="86"/>
        <w:rPr>
          <w:rFonts w:ascii="Segoe UI" w:eastAsia="Segoe UI" w:hAnsi="Segoe UI" w:cs="Segoe UI"/>
          <w:color w:val="000000" w:themeColor="text1"/>
        </w:rPr>
      </w:pPr>
      <w:r w:rsidRPr="7030A97B">
        <w:rPr>
          <w:rFonts w:ascii="Segoe UI" w:eastAsia="Segoe UI" w:hAnsi="Segoe UI" w:cs="Segoe UI"/>
          <w:color w:val="000000" w:themeColor="text1"/>
        </w:rPr>
        <w:t xml:space="preserve">There is </w:t>
      </w:r>
      <w:hyperlink r:id="rId102">
        <w:r w:rsidRPr="7030A97B">
          <w:rPr>
            <w:rStyle w:val="Hyperlink"/>
            <w:rFonts w:ascii="Segoe UI" w:eastAsia="Segoe UI" w:hAnsi="Segoe UI" w:cs="Segoe UI"/>
          </w:rPr>
          <w:t>a bundle of newsletter updates and features</w:t>
        </w:r>
      </w:hyperlink>
      <w:r w:rsidRPr="7030A97B">
        <w:rPr>
          <w:rFonts w:ascii="Segoe UI" w:eastAsia="Segoe UI" w:hAnsi="Segoe UI" w:cs="Segoe UI"/>
          <w:color w:val="000000" w:themeColor="text1"/>
        </w:rPr>
        <w:t>, including a revamped article reading experience, Microsoft Designer integration, and the rollout of staging links</w:t>
      </w:r>
      <w:r w:rsidR="4B3D8844" w:rsidRPr="7030A97B">
        <w:rPr>
          <w:rFonts w:ascii="Segoe UI" w:eastAsia="Segoe UI" w:hAnsi="Segoe UI" w:cs="Segoe UI"/>
          <w:color w:val="000000" w:themeColor="text1"/>
        </w:rPr>
        <w:t>,</w:t>
      </w:r>
      <w:r w:rsidRPr="7030A97B">
        <w:rPr>
          <w:rFonts w:ascii="Segoe UI" w:eastAsia="Segoe UI" w:hAnsi="Segoe UI" w:cs="Segoe UI"/>
          <w:color w:val="000000" w:themeColor="text1"/>
        </w:rPr>
        <w:t xml:space="preserve"> to help members on LinkedIn grow their audiences and communities.</w:t>
      </w:r>
    </w:p>
    <w:p w14:paraId="5818D29A" w14:textId="77777777" w:rsidR="004017E5" w:rsidRPr="005D53C4" w:rsidRDefault="004017E5" w:rsidP="004017E5">
      <w:pPr>
        <w:spacing w:after="0" w:line="240" w:lineRule="auto"/>
        <w:ind w:right="86"/>
        <w:rPr>
          <w:rFonts w:ascii="Segoe UI" w:eastAsia="Segoe UI" w:hAnsi="Segoe UI" w:cs="Segoe UI"/>
          <w:color w:val="000000" w:themeColor="text1"/>
        </w:rPr>
      </w:pPr>
    </w:p>
    <w:p w14:paraId="554AEB6D" w14:textId="77777777" w:rsidR="00D74D32" w:rsidRDefault="00D74D32" w:rsidP="004017E5">
      <w:pPr>
        <w:spacing w:after="0" w:line="240" w:lineRule="auto"/>
        <w:ind w:right="86"/>
        <w:rPr>
          <w:rFonts w:ascii="Segoe UI" w:hAnsi="Segoe UI" w:cs="Segoe UI"/>
        </w:rPr>
      </w:pPr>
      <w:r w:rsidRPr="00D74D32">
        <w:rPr>
          <w:rFonts w:ascii="Segoe UI" w:hAnsi="Segoe UI" w:cs="Segoe UI"/>
        </w:rPr>
        <w:t xml:space="preserve">We announced </w:t>
      </w:r>
      <w:hyperlink r:id="rId103" w:history="1">
        <w:r w:rsidRPr="00D74D32">
          <w:rPr>
            <w:rStyle w:val="Hyperlink"/>
            <w:rFonts w:ascii="Segoe UI" w:hAnsi="Segoe UI" w:cs="Segoe UI"/>
          </w:rPr>
          <w:t>new tools for SMBs and entrepreneurs</w:t>
        </w:r>
      </w:hyperlink>
      <w:r w:rsidRPr="00D74D32">
        <w:rPr>
          <w:rFonts w:ascii="Segoe UI" w:hAnsi="Segoe UI" w:cs="Segoe UI"/>
        </w:rPr>
        <w:t>, including Premium Business features like Service Storefront and a brand new offering: Premium Company Page. </w:t>
      </w:r>
    </w:p>
    <w:p w14:paraId="7C4B44E4" w14:textId="77777777" w:rsidR="004017E5" w:rsidRPr="00D74D32" w:rsidRDefault="004017E5" w:rsidP="004017E5">
      <w:pPr>
        <w:spacing w:after="0" w:line="240" w:lineRule="auto"/>
        <w:ind w:right="86"/>
        <w:rPr>
          <w:rFonts w:ascii="Segoe UI" w:hAnsi="Segoe UI" w:cs="Segoe UI"/>
        </w:rPr>
      </w:pPr>
    </w:p>
    <w:p w14:paraId="363686A5" w14:textId="77777777" w:rsidR="00D74D32" w:rsidRDefault="2322029A" w:rsidP="004017E5">
      <w:pPr>
        <w:spacing w:after="0" w:line="240" w:lineRule="auto"/>
        <w:ind w:right="86"/>
        <w:rPr>
          <w:rFonts w:ascii="Segoe UI" w:hAnsi="Segoe UI" w:cs="Segoe UI"/>
        </w:rPr>
      </w:pPr>
      <w:r w:rsidRPr="7030A97B">
        <w:rPr>
          <w:rFonts w:ascii="Segoe UI" w:hAnsi="Segoe UI" w:cs="Segoe UI"/>
        </w:rPr>
        <w:t xml:space="preserve">LinkedIn’s </w:t>
      </w:r>
      <w:hyperlink r:id="rId104" w:history="1">
        <w:r w:rsidRPr="7030A97B">
          <w:rPr>
            <w:rStyle w:val="Hyperlink"/>
            <w:rFonts w:ascii="Segoe UI" w:hAnsi="Segoe UI" w:cs="Segoe UI"/>
          </w:rPr>
          <w:t>AI-powered Premium experience</w:t>
        </w:r>
        <w:r w:rsidRPr="7030A97B">
          <w:rPr>
            <w:rStyle w:val="Hyperlink"/>
            <w:rFonts w:ascii="Segoe UI" w:hAnsi="Segoe UI" w:cs="Segoe UI"/>
            <w:u w:val="none"/>
          </w:rPr>
          <w:t xml:space="preserve"> </w:t>
        </w:r>
      </w:hyperlink>
      <w:r w:rsidRPr="7030A97B">
        <w:rPr>
          <w:rFonts w:ascii="Segoe UI" w:hAnsi="Segoe UI" w:cs="Segoe UI"/>
        </w:rPr>
        <w:t>was recently expanded for job seekers of conversational job search, cover letter and resume assistance and AI-powered Learning for all Premium subscribers. </w:t>
      </w:r>
    </w:p>
    <w:p w14:paraId="5E80576E" w14:textId="77777777" w:rsidR="004017E5" w:rsidRPr="00D74D32" w:rsidRDefault="004017E5" w:rsidP="004017E5">
      <w:pPr>
        <w:spacing w:after="0" w:line="240" w:lineRule="auto"/>
        <w:ind w:right="86"/>
        <w:rPr>
          <w:rFonts w:ascii="Segoe UI" w:hAnsi="Segoe UI" w:cs="Segoe UI"/>
        </w:rPr>
      </w:pPr>
    </w:p>
    <w:p w14:paraId="14F80834" w14:textId="23404709" w:rsidR="006E1165" w:rsidRDefault="5AF15E39" w:rsidP="004017E5">
      <w:pPr>
        <w:spacing w:after="0" w:line="240" w:lineRule="auto"/>
        <w:ind w:right="86"/>
        <w:rPr>
          <w:rFonts w:ascii="Segoe UI" w:hAnsi="Segoe UI" w:cs="Segoe UI"/>
        </w:rPr>
      </w:pPr>
      <w:r w:rsidRPr="7030A97B">
        <w:rPr>
          <w:rFonts w:ascii="Segoe UI" w:hAnsi="Segoe UI" w:cs="Segoe UI"/>
        </w:rPr>
        <w:t>To help our customers continue to reach their audiences in creative ways and build their brands through video, we introduced </w:t>
      </w:r>
      <w:hyperlink r:id="rId105">
        <w:r w:rsidRPr="7030A97B">
          <w:rPr>
            <w:rStyle w:val="Hyperlink"/>
            <w:rFonts w:ascii="Segoe UI" w:hAnsi="Segoe UI" w:cs="Segoe UI"/>
          </w:rPr>
          <w:t>LinkedIn CTV</w:t>
        </w:r>
      </w:hyperlink>
      <w:r w:rsidRPr="7030A97B">
        <w:rPr>
          <w:rFonts w:ascii="Segoe UI" w:hAnsi="Segoe UI" w:cs="Segoe UI"/>
        </w:rPr>
        <w:t xml:space="preserve"> ads, including LinkedIn Premiere </w:t>
      </w:r>
      <w:r w:rsidR="5A594436" w:rsidRPr="7030A97B">
        <w:rPr>
          <w:rFonts w:ascii="Segoe UI" w:hAnsi="Segoe UI" w:cs="Segoe UI"/>
        </w:rPr>
        <w:t>—</w:t>
      </w:r>
      <w:r w:rsidRPr="7030A97B">
        <w:rPr>
          <w:rFonts w:ascii="Segoe UI" w:hAnsi="Segoe UI" w:cs="Segoe UI"/>
        </w:rPr>
        <w:t xml:space="preserve"> a managed solution in partnership with NBCUniversal. With LinkedIn CTV, customers can use Campaign Manager to launch self-serve CTV campaigns across our network of publishers, helping them continue reaching new audiences when they’re engaged on connected devices.</w:t>
      </w:r>
    </w:p>
    <w:p w14:paraId="2D08E7C8" w14:textId="77777777" w:rsidR="004017E5" w:rsidRPr="006E1165" w:rsidRDefault="004017E5" w:rsidP="004017E5">
      <w:pPr>
        <w:spacing w:after="0" w:line="240" w:lineRule="auto"/>
        <w:ind w:right="86"/>
        <w:rPr>
          <w:rFonts w:ascii="Segoe UI" w:hAnsi="Segoe UI" w:cs="Segoe UI"/>
        </w:rPr>
      </w:pPr>
    </w:p>
    <w:p w14:paraId="7FD8AB14" w14:textId="77777777" w:rsidR="0074364B" w:rsidRDefault="0074364B" w:rsidP="004017E5">
      <w:pPr>
        <w:spacing w:after="0" w:line="240" w:lineRule="auto"/>
        <w:ind w:right="86"/>
        <w:rPr>
          <w:rFonts w:ascii="Segoe UI" w:hAnsi="Segoe UI" w:cs="Segoe UI"/>
        </w:rPr>
      </w:pPr>
      <w:r w:rsidRPr="0074364B">
        <w:rPr>
          <w:rFonts w:ascii="Segoe UI" w:hAnsi="Segoe UI" w:cs="Segoe UI"/>
        </w:rPr>
        <w:t xml:space="preserve">The new </w:t>
      </w:r>
      <w:hyperlink r:id="rId106" w:history="1">
        <w:r w:rsidRPr="0074364B">
          <w:rPr>
            <w:rStyle w:val="Hyperlink"/>
            <w:rFonts w:ascii="Segoe UI" w:hAnsi="Segoe UI" w:cs="Segoe UI"/>
          </w:rPr>
          <w:t>integration</w:t>
        </w:r>
      </w:hyperlink>
      <w:r w:rsidRPr="0074364B">
        <w:rPr>
          <w:rFonts w:ascii="Segoe UI" w:hAnsi="Segoe UI" w:cs="Segoe UI"/>
        </w:rPr>
        <w:t xml:space="preserve"> of HubSpot’s Smart CRM with LinkedIn Sales Navigator is designed to help sellers become more efficient by removing the need to switch between multiple platforms.</w:t>
      </w:r>
    </w:p>
    <w:p w14:paraId="1ADB9466" w14:textId="77777777" w:rsidR="004017E5" w:rsidRPr="0074364B" w:rsidRDefault="004017E5" w:rsidP="004017E5">
      <w:pPr>
        <w:spacing w:after="0" w:line="240" w:lineRule="auto"/>
        <w:ind w:right="86"/>
        <w:rPr>
          <w:rFonts w:ascii="Segoe UI" w:hAnsi="Segoe UI" w:cs="Segoe UI"/>
        </w:rPr>
      </w:pPr>
    </w:p>
    <w:p w14:paraId="3628157A" w14:textId="57A96FCE" w:rsidR="0074364B" w:rsidRPr="0074364B" w:rsidRDefault="6916D381" w:rsidP="004017E5">
      <w:pPr>
        <w:spacing w:after="0" w:line="240" w:lineRule="auto"/>
        <w:ind w:right="86"/>
        <w:rPr>
          <w:rFonts w:ascii="Segoe UI" w:hAnsi="Segoe UI" w:cs="Segoe UI"/>
        </w:rPr>
      </w:pPr>
      <w:r w:rsidRPr="7030A97B">
        <w:rPr>
          <w:rFonts w:ascii="Segoe UI" w:hAnsi="Segoe UI" w:cs="Segoe UI"/>
        </w:rPr>
        <w:t xml:space="preserve">LinkedIn Sales Navigator is now being </w:t>
      </w:r>
      <w:r w:rsidR="0B363D31" w:rsidRPr="7030A97B">
        <w:rPr>
          <w:rFonts w:ascii="Segoe UI" w:hAnsi="Segoe UI" w:cs="Segoe UI"/>
        </w:rPr>
        <w:t>integrated</w:t>
      </w:r>
      <w:r w:rsidRPr="7030A97B">
        <w:rPr>
          <w:rFonts w:ascii="Segoe UI" w:hAnsi="Segoe UI" w:cs="Segoe UI"/>
        </w:rPr>
        <w:t xml:space="preserve"> directly into sellers CRM with</w:t>
      </w:r>
      <w:hyperlink r:id="rId107" w:history="1">
        <w:r w:rsidRPr="7030A97B">
          <w:rPr>
            <w:rStyle w:val="Hyperlink"/>
            <w:rFonts w:ascii="Segoe UI" w:hAnsi="Segoe UI" w:cs="Segoe UI"/>
            <w:u w:val="none"/>
          </w:rPr>
          <w:t xml:space="preserve"> </w:t>
        </w:r>
        <w:r w:rsidRPr="7030A97B">
          <w:rPr>
            <w:rStyle w:val="Hyperlink"/>
            <w:rFonts w:ascii="Segoe UI" w:hAnsi="Segoe UI" w:cs="Segoe UI"/>
          </w:rPr>
          <w:t>embedded experiences</w:t>
        </w:r>
      </w:hyperlink>
      <w:r w:rsidRPr="7030A97B">
        <w:rPr>
          <w:rFonts w:ascii="Segoe UI" w:hAnsi="Segoe UI" w:cs="Segoe UI"/>
        </w:rPr>
        <w:t xml:space="preserve">, which, subject to member settings, can give Sales Navigator users access to </w:t>
      </w:r>
      <w:r w:rsidRPr="7030A97B">
        <w:rPr>
          <w:rFonts w:ascii="Segoe UI" w:hAnsi="Segoe UI" w:cs="Segoe UI"/>
        </w:rPr>
        <w:lastRenderedPageBreak/>
        <w:t>data from the over 1 billion LinkedIn members and 67 million companies on LinkedIn across 200 countries and territories.</w:t>
      </w:r>
    </w:p>
    <w:p w14:paraId="265F1C00" w14:textId="6C36E22D" w:rsidR="00F56112" w:rsidRPr="00616631" w:rsidRDefault="00F56112" w:rsidP="004017E5">
      <w:pPr>
        <w:spacing w:after="0" w:line="240" w:lineRule="auto"/>
        <w:ind w:right="86"/>
        <w:rPr>
          <w:rFonts w:ascii="Segoe UI" w:hAnsi="Segoe UI" w:cs="Segoe UI"/>
        </w:rPr>
      </w:pPr>
    </w:p>
    <w:p w14:paraId="0F363BDA" w14:textId="386F1DB0" w:rsidR="4D9F9033" w:rsidRDefault="4D9F9033" w:rsidP="004017E5">
      <w:pPr>
        <w:spacing w:after="0"/>
        <w:ind w:right="90"/>
        <w:rPr>
          <w:rFonts w:ascii="Segoe UI" w:hAnsi="Segoe UI" w:cs="Segoe UI"/>
          <w:color w:val="525252" w:themeColor="accent3" w:themeShade="80"/>
          <w:sz w:val="34"/>
          <w:szCs w:val="34"/>
        </w:rPr>
      </w:pPr>
      <w:r w:rsidRPr="77CF67C4">
        <w:rPr>
          <w:rFonts w:ascii="Segoe UI" w:hAnsi="Segoe UI" w:cs="Segoe UI"/>
          <w:color w:val="525252" w:themeColor="accent3" w:themeShade="80"/>
          <w:sz w:val="34"/>
          <w:szCs w:val="34"/>
        </w:rPr>
        <w:t>Microsoft Security</w:t>
      </w:r>
    </w:p>
    <w:p w14:paraId="3DCE8B81" w14:textId="77777777" w:rsidR="004017E5" w:rsidRPr="00616631" w:rsidRDefault="004017E5" w:rsidP="004017E5">
      <w:pPr>
        <w:spacing w:after="0"/>
        <w:ind w:right="90"/>
        <w:rPr>
          <w:rFonts w:ascii="Segoe UI" w:hAnsi="Segoe UI" w:cs="Segoe UI"/>
        </w:rPr>
      </w:pPr>
    </w:p>
    <w:p w14:paraId="4080FC57" w14:textId="70FE4D9F" w:rsidR="17700BC8" w:rsidRPr="00FA1030" w:rsidRDefault="00DC3518" w:rsidP="004017E5">
      <w:pPr>
        <w:pStyle w:val="elementtoproof"/>
        <w:rPr>
          <w:rFonts w:ascii="Segoe UI" w:hAnsi="Segoe UI" w:cs="Segoe UI"/>
        </w:rPr>
      </w:pPr>
      <w:hyperlink r:id="rId108">
        <w:r w:rsidR="7E10BFDC" w:rsidRPr="7030A97B">
          <w:rPr>
            <w:rStyle w:val="Hyperlink"/>
            <w:rFonts w:ascii="Segoe UI" w:eastAsia="Segoe UI" w:hAnsi="Segoe UI" w:cs="Segoe UI"/>
          </w:rPr>
          <w:t>Microsoft C</w:t>
        </w:r>
        <w:r w:rsidR="0FC6E29A" w:rsidRPr="7030A97B">
          <w:rPr>
            <w:rStyle w:val="Hyperlink"/>
            <w:rFonts w:ascii="Segoe UI" w:eastAsia="Segoe UI" w:hAnsi="Segoe UI" w:cs="Segoe UI"/>
          </w:rPr>
          <w:t>opilot for Security</w:t>
        </w:r>
      </w:hyperlink>
      <w:r w:rsidR="0FC6E29A" w:rsidRPr="7030A97B">
        <w:rPr>
          <w:rFonts w:ascii="Segoe UI" w:eastAsia="Segoe UI" w:hAnsi="Segoe UI" w:cs="Segoe UI"/>
          <w:color w:val="000000" w:themeColor="text1"/>
        </w:rPr>
        <w:t xml:space="preserve"> is</w:t>
      </w:r>
      <w:r w:rsidR="5A372EF0" w:rsidRPr="7030A97B">
        <w:rPr>
          <w:rFonts w:ascii="Segoe UI" w:eastAsia="Segoe UI" w:hAnsi="Segoe UI" w:cs="Segoe UI"/>
          <w:color w:val="000000" w:themeColor="text1"/>
        </w:rPr>
        <w:t xml:space="preserve"> </w:t>
      </w:r>
      <w:r w:rsidR="555264F9" w:rsidRPr="7030A97B">
        <w:rPr>
          <w:rFonts w:ascii="Segoe UI" w:eastAsia="Segoe UI" w:hAnsi="Segoe UI" w:cs="Segoe UI"/>
          <w:color w:val="000000" w:themeColor="text1"/>
        </w:rPr>
        <w:t>t</w:t>
      </w:r>
      <w:r w:rsidR="5A372EF0" w:rsidRPr="7030A97B">
        <w:rPr>
          <w:rFonts w:ascii="Segoe UI" w:eastAsia="Segoe UI" w:hAnsi="Segoe UI" w:cs="Segoe UI"/>
          <w:color w:val="000000" w:themeColor="text1"/>
        </w:rPr>
        <w:t xml:space="preserve">he industry’s first generative AI solution </w:t>
      </w:r>
      <w:r w:rsidR="6DFE88C6" w:rsidRPr="7030A97B">
        <w:rPr>
          <w:rFonts w:ascii="Segoe UI" w:eastAsia="Segoe UI" w:hAnsi="Segoe UI" w:cs="Segoe UI"/>
          <w:color w:val="000000" w:themeColor="text1"/>
        </w:rPr>
        <w:t xml:space="preserve">that </w:t>
      </w:r>
      <w:r w:rsidR="5A372EF0" w:rsidRPr="7030A97B">
        <w:rPr>
          <w:rFonts w:ascii="Segoe UI" w:eastAsia="Segoe UI" w:hAnsi="Segoe UI" w:cs="Segoe UI"/>
          <w:color w:val="000000" w:themeColor="text1"/>
        </w:rPr>
        <w:t xml:space="preserve">will help security and IT professionals catch what others miss, move faster and strengthen team expertise. Copilot is informed by large-scale data and threat intelligence, including more than 78 trillion security signals processed by Microsoft each day, and coupled with large language models to deliver tailored insights and guide next steps. With Copilot, </w:t>
      </w:r>
      <w:r w:rsidR="09794C6D" w:rsidRPr="7030A97B">
        <w:rPr>
          <w:rFonts w:ascii="Segoe UI" w:eastAsia="Segoe UI" w:hAnsi="Segoe UI" w:cs="Segoe UI"/>
          <w:color w:val="000000" w:themeColor="text1"/>
        </w:rPr>
        <w:t>users</w:t>
      </w:r>
      <w:r w:rsidR="5A372EF0" w:rsidRPr="7030A97B">
        <w:rPr>
          <w:rFonts w:ascii="Segoe UI" w:eastAsia="Segoe UI" w:hAnsi="Segoe UI" w:cs="Segoe UI"/>
          <w:color w:val="000000" w:themeColor="text1"/>
        </w:rPr>
        <w:t xml:space="preserve"> can protect at the speed and scale of AI and transform security operations.</w:t>
      </w:r>
    </w:p>
    <w:p w14:paraId="07521786" w14:textId="1A17B381" w:rsidR="77CF67C4" w:rsidRPr="00FA1030" w:rsidRDefault="77CF67C4" w:rsidP="004017E5">
      <w:pPr>
        <w:pStyle w:val="elementtoproof"/>
        <w:rPr>
          <w:rFonts w:ascii="Segoe UI" w:eastAsia="Segoe UI" w:hAnsi="Segoe UI" w:cs="Segoe UI"/>
          <w:color w:val="000000" w:themeColor="text1"/>
        </w:rPr>
      </w:pPr>
    </w:p>
    <w:p w14:paraId="45CF1472" w14:textId="1A37C6EA" w:rsidR="17700BC8" w:rsidRPr="00FA1030" w:rsidRDefault="00DC3518" w:rsidP="004017E5">
      <w:pPr>
        <w:pStyle w:val="elementtoproof"/>
        <w:rPr>
          <w:rFonts w:ascii="Segoe UI" w:eastAsia="Segoe UI" w:hAnsi="Segoe UI" w:cs="Segoe UI"/>
          <w:color w:val="000000" w:themeColor="text1"/>
        </w:rPr>
      </w:pPr>
      <w:hyperlink r:id="rId109">
        <w:r w:rsidR="67A380F6" w:rsidRPr="7030A97B">
          <w:rPr>
            <w:rStyle w:val="Hyperlink"/>
            <w:rFonts w:ascii="Segoe UI" w:eastAsia="Segoe UI" w:hAnsi="Segoe UI" w:cs="Segoe UI"/>
          </w:rPr>
          <w:t>Microsoft E</w:t>
        </w:r>
        <w:r w:rsidR="0FC6E29A" w:rsidRPr="7030A97B">
          <w:rPr>
            <w:rStyle w:val="Hyperlink"/>
            <w:rFonts w:ascii="Segoe UI" w:eastAsia="Segoe UI" w:hAnsi="Segoe UI" w:cs="Segoe UI"/>
          </w:rPr>
          <w:t>ntra External ID</w:t>
        </w:r>
      </w:hyperlink>
      <w:r w:rsidR="0FC6E29A" w:rsidRPr="7030A97B">
        <w:rPr>
          <w:rFonts w:ascii="Segoe UI" w:eastAsia="Segoe UI" w:hAnsi="Segoe UI" w:cs="Segoe UI"/>
          <w:color w:val="000000" w:themeColor="text1"/>
        </w:rPr>
        <w:t xml:space="preserve"> </w:t>
      </w:r>
      <w:r w:rsidR="4489AC89" w:rsidRPr="7030A97B">
        <w:rPr>
          <w:rFonts w:ascii="Segoe UI" w:eastAsia="Segoe UI" w:hAnsi="Segoe UI" w:cs="Segoe UI"/>
          <w:color w:val="000000" w:themeColor="text1"/>
        </w:rPr>
        <w:t xml:space="preserve">consolidates all identity management under the security and reliability of Microsoft Entra. It </w:t>
      </w:r>
      <w:r w:rsidR="0FC6E29A" w:rsidRPr="7030A97B">
        <w:rPr>
          <w:rFonts w:ascii="Segoe UI" w:eastAsia="Segoe UI" w:hAnsi="Segoe UI" w:cs="Segoe UI"/>
          <w:color w:val="000000" w:themeColor="text1"/>
        </w:rPr>
        <w:t>integrates the ability to manage both employe/internal identities with external/</w:t>
      </w:r>
      <w:r w:rsidR="7ADD1EB6" w:rsidRPr="7030A97B">
        <w:rPr>
          <w:rFonts w:ascii="Segoe UI" w:eastAsia="Segoe UI" w:hAnsi="Segoe UI" w:cs="Segoe UI"/>
          <w:color w:val="000000" w:themeColor="text1"/>
        </w:rPr>
        <w:t>third-</w:t>
      </w:r>
      <w:r w:rsidR="0FC6E29A" w:rsidRPr="7030A97B">
        <w:rPr>
          <w:rFonts w:ascii="Segoe UI" w:eastAsia="Segoe UI" w:hAnsi="Segoe UI" w:cs="Segoe UI"/>
          <w:color w:val="000000" w:themeColor="text1"/>
        </w:rPr>
        <w:t>party identi</w:t>
      </w:r>
      <w:r w:rsidR="38855436" w:rsidRPr="7030A97B">
        <w:rPr>
          <w:rFonts w:ascii="Segoe UI" w:eastAsia="Segoe UI" w:hAnsi="Segoe UI" w:cs="Segoe UI"/>
          <w:color w:val="000000" w:themeColor="text1"/>
        </w:rPr>
        <w:t>ti</w:t>
      </w:r>
      <w:r w:rsidR="0FC6E29A" w:rsidRPr="7030A97B">
        <w:rPr>
          <w:rFonts w:ascii="Segoe UI" w:eastAsia="Segoe UI" w:hAnsi="Segoe UI" w:cs="Segoe UI"/>
          <w:color w:val="000000" w:themeColor="text1"/>
        </w:rPr>
        <w:t>es all in one solution.</w:t>
      </w:r>
    </w:p>
    <w:p w14:paraId="2F4A4CB6" w14:textId="15EE2637" w:rsidR="5943FFF9" w:rsidRPr="00616631" w:rsidRDefault="5943FFF9" w:rsidP="004017E5">
      <w:pPr>
        <w:spacing w:after="0" w:line="240" w:lineRule="auto"/>
        <w:ind w:right="86"/>
        <w:rPr>
          <w:rFonts w:ascii="Segoe UI" w:hAnsi="Segoe UI" w:cs="Segoe UI"/>
        </w:rPr>
      </w:pPr>
    </w:p>
    <w:p w14:paraId="6067003E" w14:textId="011A7D25" w:rsidR="007C0B59" w:rsidRDefault="48E3E34B" w:rsidP="004017E5">
      <w:pPr>
        <w:spacing w:after="0"/>
        <w:ind w:right="90"/>
        <w:rPr>
          <w:rFonts w:ascii="Segoe UI" w:hAnsi="Segoe UI" w:cs="Segoe UI"/>
          <w:color w:val="525252" w:themeColor="accent3" w:themeShade="80"/>
          <w:sz w:val="34"/>
          <w:szCs w:val="34"/>
        </w:rPr>
      </w:pPr>
      <w:r w:rsidRPr="00D95287">
        <w:rPr>
          <w:rFonts w:ascii="Segoe UI" w:hAnsi="Segoe UI" w:cs="Segoe UI"/>
          <w:color w:val="525252" w:themeColor="accent3" w:themeShade="80"/>
          <w:sz w:val="34"/>
          <w:szCs w:val="34"/>
        </w:rPr>
        <w:t>Azure</w:t>
      </w:r>
    </w:p>
    <w:p w14:paraId="76231C4D" w14:textId="77777777" w:rsidR="004017E5" w:rsidRPr="004017E5" w:rsidRDefault="004017E5" w:rsidP="004017E5">
      <w:pPr>
        <w:spacing w:after="0"/>
        <w:ind w:right="90"/>
        <w:rPr>
          <w:rFonts w:ascii="Segoe UI" w:hAnsi="Segoe UI" w:cs="Segoe UI"/>
          <w:color w:val="525252" w:themeColor="accent3" w:themeShade="80"/>
        </w:rPr>
      </w:pPr>
    </w:p>
    <w:p w14:paraId="02749321" w14:textId="798ED9CD" w:rsidR="00102E9D" w:rsidRPr="00FA1030" w:rsidRDefault="238307E4" w:rsidP="004017E5">
      <w:pPr>
        <w:pStyle w:val="Hyperlink1"/>
        <w:rPr>
          <w:rStyle w:val="Hyperlink"/>
          <w:rFonts w:ascii="Segoe UI" w:eastAsia="Times New Roman" w:hAnsi="Segoe UI" w:cs="Segoe UI"/>
        </w:rPr>
      </w:pPr>
      <w:r w:rsidRPr="7030A97B">
        <w:rPr>
          <w:rFonts w:ascii="Segoe UI" w:hAnsi="Segoe UI" w:cs="Segoe UI"/>
          <w:color w:val="auto"/>
        </w:rPr>
        <w:t>Following is a select list of generally available Azure products, services and enhancements for the quarter. A full list can be found a</w:t>
      </w:r>
      <w:r w:rsidRPr="7030A97B">
        <w:rPr>
          <w:rFonts w:ascii="Segoe UI" w:eastAsia="Segoe UI" w:hAnsi="Segoe UI" w:cs="Segoe UI"/>
          <w:color w:val="auto"/>
        </w:rPr>
        <w:t xml:space="preserve">t </w:t>
      </w:r>
      <w:hyperlink r:id="rId110">
        <w:r w:rsidR="3D30906A" w:rsidRPr="7030A97B">
          <w:rPr>
            <w:rStyle w:val="Hyperlink"/>
            <w:rFonts w:ascii="Segoe UI" w:eastAsia="Segoe UI" w:hAnsi="Segoe UI" w:cs="Segoe UI"/>
          </w:rPr>
          <w:t>https://azure.microsoft.com/en-us/updates/</w:t>
        </w:r>
      </w:hyperlink>
      <w:r w:rsidR="24FE477C" w:rsidRPr="7030A97B">
        <w:rPr>
          <w:rStyle w:val="Hyperlink"/>
          <w:rFonts w:ascii="Segoe UI" w:eastAsia="Segoe UI" w:hAnsi="Segoe UI" w:cs="Segoe UI"/>
          <w:color w:val="auto"/>
          <w:u w:val="none"/>
        </w:rPr>
        <w:t>.</w:t>
      </w:r>
    </w:p>
    <w:p w14:paraId="5F0B62C8" w14:textId="3DE238C7" w:rsidR="07DB7B5D" w:rsidRDefault="07DB7B5D" w:rsidP="004017E5">
      <w:pPr>
        <w:spacing w:after="0" w:line="240" w:lineRule="auto"/>
        <w:rPr>
          <w:rFonts w:ascii="Segoe UI" w:eastAsia="Times New Roman" w:hAnsi="Segoe UI" w:cs="Segoe UI"/>
          <w:color w:val="000000" w:themeColor="text1"/>
        </w:rPr>
      </w:pPr>
    </w:p>
    <w:p w14:paraId="7C6723F8" w14:textId="450A1C40" w:rsidR="77694F34" w:rsidRDefault="007C0B59" w:rsidP="004017E5">
      <w:pPr>
        <w:spacing w:after="0"/>
        <w:rPr>
          <w:rFonts w:ascii="Segoe UI" w:hAnsi="Segoe UI" w:cs="Segoe UI"/>
          <w:color w:val="525252" w:themeColor="accent3" w:themeShade="80"/>
          <w:sz w:val="34"/>
          <w:szCs w:val="34"/>
        </w:rPr>
      </w:pPr>
      <w:r w:rsidRPr="00616631">
        <w:rPr>
          <w:rFonts w:ascii="Segoe UI" w:hAnsi="Segoe UI" w:cs="Segoe UI"/>
          <w:color w:val="525252" w:themeColor="accent3" w:themeShade="80"/>
          <w:sz w:val="34"/>
          <w:szCs w:val="34"/>
        </w:rPr>
        <w:t xml:space="preserve">Azure </w:t>
      </w:r>
      <w:r w:rsidR="00D541F8" w:rsidRPr="00616631">
        <w:rPr>
          <w:rFonts w:ascii="Segoe UI" w:hAnsi="Segoe UI" w:cs="Segoe UI"/>
          <w:color w:val="525252" w:themeColor="accent3" w:themeShade="80"/>
          <w:sz w:val="34"/>
          <w:szCs w:val="34"/>
        </w:rPr>
        <w:t>Core</w:t>
      </w:r>
      <w:r w:rsidRPr="00616631">
        <w:rPr>
          <w:rFonts w:ascii="Segoe UI" w:hAnsi="Segoe UI" w:cs="Segoe UI"/>
          <w:color w:val="525252" w:themeColor="accent3" w:themeShade="80"/>
          <w:sz w:val="34"/>
          <w:szCs w:val="34"/>
        </w:rPr>
        <w:t xml:space="preserve"> Infrastructure</w:t>
      </w:r>
    </w:p>
    <w:p w14:paraId="26160C5C" w14:textId="77777777" w:rsidR="004017E5" w:rsidRPr="004017E5" w:rsidRDefault="004017E5" w:rsidP="004017E5">
      <w:pPr>
        <w:spacing w:after="0"/>
        <w:rPr>
          <w:rFonts w:ascii="Segoe UI" w:hAnsi="Segoe UI" w:cs="Segoe UI"/>
          <w:color w:val="525252" w:themeColor="accent3" w:themeShade="80"/>
        </w:rPr>
      </w:pPr>
    </w:p>
    <w:p w14:paraId="575FD5F3" w14:textId="202F660D" w:rsidR="00F62FD8" w:rsidRPr="00FA1030" w:rsidRDefault="00DC3518" w:rsidP="004017E5">
      <w:pPr>
        <w:spacing w:after="0"/>
        <w:rPr>
          <w:rFonts w:ascii="Segoe UI" w:eastAsia="Segoe UI" w:hAnsi="Segoe UI" w:cs="Segoe UI"/>
          <w:color w:val="000000" w:themeColor="text1"/>
        </w:rPr>
      </w:pPr>
      <w:hyperlink r:id="rId111">
        <w:r w:rsidR="168435F4" w:rsidRPr="7030A97B">
          <w:rPr>
            <w:rStyle w:val="Hyperlink"/>
            <w:rFonts w:ascii="Segoe UI" w:eastAsia="Segoe UI" w:hAnsi="Segoe UI" w:cs="Segoe UI"/>
          </w:rPr>
          <w:t>Azure Compute Fleet</w:t>
        </w:r>
        <w:r w:rsidR="168435F4" w:rsidRPr="7030A97B">
          <w:rPr>
            <w:rStyle w:val="Hyperlink"/>
            <w:rFonts w:ascii="Segoe UI" w:eastAsia="Segoe UI" w:hAnsi="Segoe UI" w:cs="Segoe UI"/>
            <w:color w:val="467886"/>
            <w:u w:val="none"/>
          </w:rPr>
          <w:t xml:space="preserve"> </w:t>
        </w:r>
      </w:hyperlink>
      <w:r w:rsidR="48D1DE2A" w:rsidRPr="7030A97B">
        <w:rPr>
          <w:rFonts w:ascii="Segoe UI" w:eastAsia="Segoe UI" w:hAnsi="Segoe UI" w:cs="Segoe UI"/>
          <w:color w:val="000000" w:themeColor="text1"/>
        </w:rPr>
        <w:t xml:space="preserve">is a </w:t>
      </w:r>
      <w:r w:rsidR="168435F4" w:rsidRPr="7030A97B">
        <w:rPr>
          <w:rFonts w:ascii="Segoe UI" w:eastAsia="Segoe UI" w:hAnsi="Segoe UI" w:cs="Segoe UI"/>
          <w:color w:val="000000" w:themeColor="text1"/>
        </w:rPr>
        <w:t>new service that streamlines the provisioning and management of Azure compute capacity across different virtual machine (VM) types, availability zones and pricing models. Compute Fleet dramatically simplifies customers’ ability to scale their compute footprint to meet demand while optimizing costs and customizing fleet deployments.</w:t>
      </w:r>
    </w:p>
    <w:p w14:paraId="129FABDD" w14:textId="77777777" w:rsidR="00F62FD8" w:rsidRPr="00FA1030" w:rsidRDefault="00F62FD8" w:rsidP="004017E5">
      <w:pPr>
        <w:spacing w:after="0"/>
        <w:rPr>
          <w:rFonts w:ascii="Segoe UI" w:eastAsia="Segoe UI" w:hAnsi="Segoe UI" w:cs="Segoe UI"/>
          <w:color w:val="000000" w:themeColor="text1"/>
        </w:rPr>
      </w:pPr>
      <w:r w:rsidRPr="00FA1030">
        <w:rPr>
          <w:rFonts w:ascii="Segoe UI" w:eastAsia="Segoe UI" w:hAnsi="Segoe UI" w:cs="Segoe UI"/>
          <w:color w:val="000000" w:themeColor="text1"/>
        </w:rPr>
        <w:t xml:space="preserve"> </w:t>
      </w:r>
    </w:p>
    <w:p w14:paraId="1290F5EF" w14:textId="2283C8C0" w:rsidR="00F62FD8" w:rsidRPr="00FA1030" w:rsidRDefault="00DC3518" w:rsidP="004017E5">
      <w:pPr>
        <w:spacing w:after="0"/>
        <w:rPr>
          <w:rFonts w:ascii="Segoe UI" w:eastAsia="Segoe UI" w:hAnsi="Segoe UI" w:cs="Segoe UI"/>
          <w:color w:val="000000" w:themeColor="text1"/>
        </w:rPr>
      </w:pPr>
      <w:hyperlink r:id="rId112">
        <w:r w:rsidR="168435F4" w:rsidRPr="7030A97B">
          <w:rPr>
            <w:rStyle w:val="Hyperlink"/>
            <w:rFonts w:ascii="Segoe UI" w:eastAsia="Segoe UI" w:hAnsi="Segoe UI" w:cs="Segoe UI"/>
          </w:rPr>
          <w:t>VM hibernation</w:t>
        </w:r>
      </w:hyperlink>
      <w:r w:rsidR="01E2F7D2" w:rsidRPr="7030A97B">
        <w:rPr>
          <w:rFonts w:ascii="Segoe UI" w:eastAsia="Segoe UI" w:hAnsi="Segoe UI" w:cs="Segoe UI"/>
          <w:color w:val="000000" w:themeColor="text1"/>
        </w:rPr>
        <w:t xml:space="preserve"> is a</w:t>
      </w:r>
      <w:r w:rsidR="168435F4" w:rsidRPr="7030A97B">
        <w:rPr>
          <w:rFonts w:ascii="Segoe UI" w:eastAsia="Segoe UI" w:hAnsi="Segoe UI" w:cs="Segoe UI"/>
          <w:color w:val="000000" w:themeColor="text1"/>
        </w:rPr>
        <w:t xml:space="preserve"> new Azure VMs feature that enables customers to reduce computing costs by deallocating general purpose VMs when not in use, while retaining the VMs</w:t>
      </w:r>
      <w:r w:rsidR="5CBAA68B" w:rsidRPr="7030A97B">
        <w:rPr>
          <w:rFonts w:ascii="Segoe UI" w:eastAsia="Segoe UI" w:hAnsi="Segoe UI" w:cs="Segoe UI"/>
          <w:color w:val="000000" w:themeColor="text1"/>
        </w:rPr>
        <w:t xml:space="preserve"> </w:t>
      </w:r>
      <w:r w:rsidR="168435F4" w:rsidRPr="7030A97B">
        <w:rPr>
          <w:rFonts w:ascii="Segoe UI" w:eastAsia="Segoe UI" w:hAnsi="Segoe UI" w:cs="Segoe UI"/>
          <w:color w:val="000000" w:themeColor="text1"/>
        </w:rPr>
        <w:t xml:space="preserve">in-memory state. Later, when the VMs are restarted, apps and processes resume from their previous state, thus accelerating deployment times. Customers can take advantage of this new capability through </w:t>
      </w:r>
      <w:hyperlink r:id="rId113">
        <w:r w:rsidR="168435F4" w:rsidRPr="7030A97B">
          <w:rPr>
            <w:rStyle w:val="Hyperlink"/>
            <w:rFonts w:ascii="Segoe UI" w:eastAsia="Segoe UI" w:hAnsi="Segoe UI" w:cs="Segoe UI"/>
          </w:rPr>
          <w:t>Azure Virtual Desktop</w:t>
        </w:r>
      </w:hyperlink>
      <w:r w:rsidR="168435F4" w:rsidRPr="7030A97B">
        <w:rPr>
          <w:rFonts w:ascii="Segoe UI" w:eastAsia="Segoe UI" w:hAnsi="Segoe UI" w:cs="Segoe UI"/>
          <w:color w:val="000000" w:themeColor="text1"/>
        </w:rPr>
        <w:t xml:space="preserve"> and </w:t>
      </w:r>
      <w:hyperlink r:id="rId114">
        <w:r w:rsidR="168435F4" w:rsidRPr="7030A97B">
          <w:rPr>
            <w:rStyle w:val="Hyperlink"/>
            <w:rFonts w:ascii="Segoe UI" w:eastAsia="Segoe UI" w:hAnsi="Segoe UI" w:cs="Segoe UI"/>
          </w:rPr>
          <w:t>Citrix DaaS</w:t>
        </w:r>
      </w:hyperlink>
      <w:r w:rsidR="168435F4" w:rsidRPr="7030A97B">
        <w:rPr>
          <w:rFonts w:ascii="Segoe UI" w:eastAsia="Segoe UI" w:hAnsi="Segoe UI" w:cs="Segoe UI"/>
          <w:color w:val="000000" w:themeColor="text1"/>
        </w:rPr>
        <w:t>.</w:t>
      </w:r>
    </w:p>
    <w:p w14:paraId="5E379196" w14:textId="77777777" w:rsidR="00F62FD8" w:rsidRPr="00FA1030" w:rsidRDefault="00F62FD8" w:rsidP="004017E5">
      <w:pPr>
        <w:spacing w:after="0" w:line="240" w:lineRule="auto"/>
        <w:rPr>
          <w:rFonts w:ascii="Segoe UI" w:eastAsia="Segoe UI" w:hAnsi="Segoe UI" w:cs="Segoe UI"/>
        </w:rPr>
      </w:pPr>
      <w:r w:rsidRPr="00FA1030">
        <w:rPr>
          <w:rFonts w:ascii="Segoe UI" w:eastAsia="Segoe UI" w:hAnsi="Segoe UI" w:cs="Segoe UI"/>
        </w:rPr>
        <w:t xml:space="preserve"> </w:t>
      </w:r>
    </w:p>
    <w:p w14:paraId="14D91770" w14:textId="076E90F5" w:rsidR="00F62FD8" w:rsidRPr="00FA1030" w:rsidRDefault="00DC3518" w:rsidP="004017E5">
      <w:pPr>
        <w:spacing w:after="0"/>
        <w:rPr>
          <w:rFonts w:ascii="Segoe UI" w:eastAsia="Segoe UI" w:hAnsi="Segoe UI" w:cs="Segoe UI"/>
        </w:rPr>
      </w:pPr>
      <w:hyperlink r:id="rId115">
        <w:r w:rsidR="168435F4" w:rsidRPr="7030A97B">
          <w:rPr>
            <w:rStyle w:val="Hyperlink"/>
            <w:rFonts w:ascii="Segoe UI" w:eastAsia="Segoe UI" w:hAnsi="Segoe UI" w:cs="Segoe UI"/>
          </w:rPr>
          <w:t>Azure NetApp Files support for large volumes</w:t>
        </w:r>
      </w:hyperlink>
      <w:r w:rsidR="168435F4" w:rsidRPr="7030A97B">
        <w:rPr>
          <w:rFonts w:ascii="Segoe UI" w:eastAsia="Segoe UI" w:hAnsi="Segoe UI" w:cs="Segoe UI"/>
        </w:rPr>
        <w:t xml:space="preserve"> </w:t>
      </w:r>
      <w:r w:rsidR="5D3D9D83" w:rsidRPr="7030A97B">
        <w:rPr>
          <w:rFonts w:ascii="Segoe UI" w:eastAsia="Segoe UI" w:hAnsi="Segoe UI" w:cs="Segoe UI"/>
        </w:rPr>
        <w:t>is a</w:t>
      </w:r>
      <w:r w:rsidR="168435F4" w:rsidRPr="7030A97B">
        <w:rPr>
          <w:rFonts w:ascii="Segoe UI" w:eastAsia="Segoe UI" w:hAnsi="Segoe UI" w:cs="Segoe UI"/>
        </w:rPr>
        <w:t xml:space="preserve"> new Azure NetApp Files feature </w:t>
      </w:r>
      <w:r w:rsidR="108E2E84" w:rsidRPr="7030A97B">
        <w:rPr>
          <w:rFonts w:ascii="Segoe UI" w:eastAsia="Segoe UI" w:hAnsi="Segoe UI" w:cs="Segoe UI"/>
        </w:rPr>
        <w:t xml:space="preserve">for </w:t>
      </w:r>
      <w:r w:rsidR="168435F4" w:rsidRPr="7030A97B">
        <w:rPr>
          <w:rFonts w:ascii="Segoe UI" w:eastAsia="Segoe UI" w:hAnsi="Segoe UI" w:cs="Segoe UI"/>
        </w:rPr>
        <w:t xml:space="preserve">customers to create new volumes between 50 TiBs to 500 TiBs with cross-zone and cross-region replication to increase availability. This capability is important for High-Performance Computing (HPC), Electronic Design Automation (EDA), AI/ML scenarios, and large file content repositories, providing data resilience and business continuity. </w:t>
      </w:r>
    </w:p>
    <w:p w14:paraId="6764E566" w14:textId="77777777" w:rsidR="00F62FD8" w:rsidRPr="00FA1030" w:rsidRDefault="00F62FD8" w:rsidP="004017E5">
      <w:pPr>
        <w:spacing w:after="0"/>
        <w:rPr>
          <w:rFonts w:ascii="Segoe UI" w:eastAsia="Segoe UI" w:hAnsi="Segoe UI" w:cs="Segoe UI"/>
        </w:rPr>
      </w:pPr>
      <w:r w:rsidRPr="00FA1030">
        <w:rPr>
          <w:rFonts w:ascii="Segoe UI" w:eastAsia="Segoe UI" w:hAnsi="Segoe UI" w:cs="Segoe UI"/>
        </w:rPr>
        <w:t xml:space="preserve"> </w:t>
      </w:r>
    </w:p>
    <w:p w14:paraId="24C15F5C" w14:textId="19C478AC" w:rsidR="00F62FD8" w:rsidRPr="00FA1030" w:rsidRDefault="14130AD5" w:rsidP="004017E5">
      <w:pPr>
        <w:spacing w:after="0"/>
        <w:rPr>
          <w:rFonts w:ascii="Segoe UI" w:eastAsia="Segoe UI" w:hAnsi="Segoe UI" w:cs="Segoe UI"/>
        </w:rPr>
      </w:pPr>
      <w:r w:rsidRPr="00FA1030">
        <w:rPr>
          <w:rFonts w:ascii="Segoe UI" w:eastAsia="Segoe UI" w:hAnsi="Segoe UI" w:cs="Segoe UI"/>
        </w:rPr>
        <w:lastRenderedPageBreak/>
        <w:t xml:space="preserve">With </w:t>
      </w:r>
      <w:hyperlink r:id="rId116">
        <w:r w:rsidR="00F62FD8" w:rsidRPr="004017E5">
          <w:rPr>
            <w:rStyle w:val="Hyperlink"/>
            <w:rFonts w:ascii="Segoe UI" w:eastAsia="Segoe UI" w:hAnsi="Segoe UI" w:cs="Segoe UI"/>
          </w:rPr>
          <w:t>Azure NetApp Files backup</w:t>
        </w:r>
      </w:hyperlink>
      <w:r w:rsidR="00F62FD8" w:rsidRPr="00FA1030">
        <w:rPr>
          <w:rFonts w:ascii="Segoe UI" w:eastAsia="Segoe UI" w:hAnsi="Segoe UI" w:cs="Segoe UI"/>
        </w:rPr>
        <w:t xml:space="preserve"> customers can quickly and cost-effectively offload their Azure NetApp Files snapshots to a Backup Vault, protecting their data from accidental deletion. This new feature further extends Azure NetApp Files’ built-in snapshot technology while eliminating the need for an iterative recovery process.</w:t>
      </w:r>
    </w:p>
    <w:p w14:paraId="29741614" w14:textId="77777777" w:rsidR="00F62FD8" w:rsidRPr="00FA1030" w:rsidRDefault="00F62FD8" w:rsidP="004017E5">
      <w:pPr>
        <w:spacing w:after="0"/>
        <w:rPr>
          <w:rFonts w:ascii="Segoe UI" w:eastAsia="Segoe UI" w:hAnsi="Segoe UI" w:cs="Segoe UI"/>
        </w:rPr>
      </w:pPr>
      <w:r w:rsidRPr="00FA1030">
        <w:rPr>
          <w:rFonts w:ascii="Segoe UI" w:eastAsia="Segoe UI" w:hAnsi="Segoe UI" w:cs="Segoe UI"/>
        </w:rPr>
        <w:t xml:space="preserve"> </w:t>
      </w:r>
    </w:p>
    <w:p w14:paraId="657FC5F2" w14:textId="17221F01" w:rsidR="00F62FD8" w:rsidRPr="00FA1030" w:rsidRDefault="00DC3518" w:rsidP="004017E5">
      <w:pPr>
        <w:spacing w:after="0"/>
        <w:rPr>
          <w:rFonts w:ascii="Segoe UI" w:eastAsia="Segoe UI" w:hAnsi="Segoe UI" w:cs="Segoe UI"/>
          <w:color w:val="000000" w:themeColor="text1"/>
        </w:rPr>
      </w:pPr>
      <w:hyperlink r:id="rId117">
        <w:r w:rsidR="00F62FD8" w:rsidRPr="004017E5">
          <w:rPr>
            <w:rStyle w:val="Hyperlink"/>
            <w:rFonts w:ascii="Segoe UI" w:eastAsia="Segoe UI" w:hAnsi="Segoe UI" w:cs="Segoe UI"/>
          </w:rPr>
          <w:t>Azure Cobalt 100 Arm-based Virtual Machines</w:t>
        </w:r>
      </w:hyperlink>
      <w:r w:rsidR="00F62FD8" w:rsidRPr="00FA1030">
        <w:rPr>
          <w:rFonts w:ascii="Segoe UI" w:eastAsia="Segoe UI" w:hAnsi="Segoe UI" w:cs="Segoe UI"/>
          <w:color w:val="000000" w:themeColor="text1"/>
        </w:rPr>
        <w:t xml:space="preserve"> are the first generation of VMs that feature the Cobalt 100 processor, custom-built using an Arm-based architecture, and optimized for efficiency and performance when running general-purpose and cloud-native workloads. Users can expect up to 40% improved performance compared to the previous generation of Arm-based Azure VMs. </w:t>
      </w:r>
    </w:p>
    <w:p w14:paraId="3E702954" w14:textId="25572BD3" w:rsidR="4DEE97FE" w:rsidRDefault="4DEE97FE" w:rsidP="004017E5">
      <w:pPr>
        <w:pStyle w:val="elementtoproof"/>
        <w:rPr>
          <w:rFonts w:ascii="Segoe UI" w:eastAsia="Segoe UI" w:hAnsi="Segoe UI" w:cs="Segoe UI"/>
          <w:color w:val="000000" w:themeColor="text1"/>
        </w:rPr>
      </w:pPr>
    </w:p>
    <w:p w14:paraId="5E3850FD" w14:textId="3C68D00B" w:rsidR="005E6190" w:rsidRDefault="00610C06" w:rsidP="004017E5">
      <w:pPr>
        <w:spacing w:after="0"/>
        <w:ind w:right="90"/>
        <w:rPr>
          <w:rFonts w:ascii="Segoe UI" w:hAnsi="Segoe UI" w:cs="Segoe UI"/>
          <w:color w:val="525252" w:themeColor="accent3" w:themeShade="80"/>
          <w:sz w:val="34"/>
          <w:szCs w:val="34"/>
        </w:rPr>
      </w:pPr>
      <w:r w:rsidRPr="00616631">
        <w:rPr>
          <w:rFonts w:ascii="Segoe UI" w:hAnsi="Segoe UI" w:cs="Segoe UI"/>
          <w:color w:val="525252" w:themeColor="accent3" w:themeShade="80"/>
          <w:sz w:val="34"/>
          <w:szCs w:val="34"/>
        </w:rPr>
        <w:t>Azure Strategic Workloads</w:t>
      </w:r>
    </w:p>
    <w:p w14:paraId="29D0414A" w14:textId="77777777" w:rsidR="004017E5" w:rsidRPr="004017E5" w:rsidRDefault="004017E5" w:rsidP="004017E5">
      <w:pPr>
        <w:spacing w:after="0"/>
        <w:ind w:right="90"/>
        <w:rPr>
          <w:rFonts w:ascii="Segoe UI" w:hAnsi="Segoe UI" w:cs="Segoe UI"/>
          <w:color w:val="525252" w:themeColor="accent3" w:themeShade="80"/>
        </w:rPr>
      </w:pPr>
    </w:p>
    <w:p w14:paraId="4857E74A" w14:textId="189EF92E" w:rsidR="00C71DCE" w:rsidRPr="00FA1030" w:rsidRDefault="00DC3518" w:rsidP="004017E5">
      <w:pPr>
        <w:spacing w:after="0" w:line="257" w:lineRule="auto"/>
        <w:rPr>
          <w:rFonts w:ascii="Segoe UI" w:eastAsia="Segoe UI" w:hAnsi="Segoe UI" w:cs="Segoe UI"/>
          <w:color w:val="000000" w:themeColor="text1"/>
        </w:rPr>
      </w:pPr>
      <w:hyperlink r:id="rId118">
        <w:r w:rsidR="0CCDBB94" w:rsidRPr="7030A97B">
          <w:rPr>
            <w:rStyle w:val="Hyperlink"/>
            <w:rFonts w:ascii="Segoe UI" w:eastAsia="Segoe UI" w:hAnsi="Segoe UI" w:cs="Segoe UI"/>
          </w:rPr>
          <w:t>Azure VMware Solution is now available in India Central</w:t>
        </w:r>
      </w:hyperlink>
      <w:r w:rsidR="0CCDBB94" w:rsidRPr="7030A97B">
        <w:rPr>
          <w:rStyle w:val="Hyperlink"/>
          <w:rFonts w:ascii="Segoe UI" w:eastAsia="Segoe UI" w:hAnsi="Segoe UI" w:cs="Segoe UI"/>
        </w:rPr>
        <w:t xml:space="preserve"> and </w:t>
      </w:r>
      <w:hyperlink r:id="rId119">
        <w:r w:rsidR="0CCDBB94" w:rsidRPr="7030A97B">
          <w:rPr>
            <w:rStyle w:val="Hyperlink"/>
            <w:rFonts w:ascii="Segoe UI" w:eastAsia="Segoe UI" w:hAnsi="Segoe UI" w:cs="Segoe UI"/>
          </w:rPr>
          <w:t>Italy North, Switzerland North</w:t>
        </w:r>
        <w:r w:rsidR="00E8BC51" w:rsidRPr="7030A97B">
          <w:rPr>
            <w:rStyle w:val="Hyperlink"/>
            <w:rFonts w:ascii="Segoe UI" w:eastAsia="Segoe UI" w:hAnsi="Segoe UI" w:cs="Segoe UI"/>
          </w:rPr>
          <w:t>,</w:t>
        </w:r>
        <w:r w:rsidR="0CCDBB94" w:rsidRPr="7030A97B">
          <w:rPr>
            <w:rStyle w:val="Hyperlink"/>
            <w:rFonts w:ascii="Segoe UI" w:eastAsia="Segoe UI" w:hAnsi="Segoe UI" w:cs="Segoe UI"/>
          </w:rPr>
          <w:t xml:space="preserve"> and UAE North</w:t>
        </w:r>
        <w:r w:rsidR="18CC5288" w:rsidRPr="7030A97B">
          <w:rPr>
            <w:rStyle w:val="Hyperlink"/>
            <w:rFonts w:ascii="Segoe UI" w:eastAsia="Segoe UI" w:hAnsi="Segoe UI" w:cs="Segoe UI"/>
            <w:color w:val="auto"/>
            <w:u w:val="none"/>
          </w:rPr>
          <w:t>.</w:t>
        </w:r>
      </w:hyperlink>
      <w:r w:rsidR="0CCDBB94" w:rsidRPr="7030A97B">
        <w:rPr>
          <w:rFonts w:ascii="Segoe UI" w:eastAsia="Lato" w:hAnsi="Segoe UI" w:cs="Segoe UI"/>
          <w:sz w:val="21"/>
          <w:szCs w:val="21"/>
        </w:rPr>
        <w:t xml:space="preserve"> </w:t>
      </w:r>
      <w:r w:rsidR="0CCDBB94" w:rsidRPr="7030A97B">
        <w:rPr>
          <w:rFonts w:ascii="Segoe UI" w:eastAsia="Segoe UI" w:hAnsi="Segoe UI" w:cs="Segoe UI"/>
          <w:color w:val="000000" w:themeColor="text1"/>
        </w:rPr>
        <w:t>This brings the total AVS region count to 33.</w:t>
      </w:r>
    </w:p>
    <w:p w14:paraId="45EBDCBD" w14:textId="7DB59D53" w:rsidR="77CF67C4" w:rsidRPr="00FA1030" w:rsidRDefault="77CF67C4" w:rsidP="004017E5">
      <w:pPr>
        <w:spacing w:after="0" w:line="257" w:lineRule="auto"/>
        <w:rPr>
          <w:rFonts w:ascii="Segoe UI" w:eastAsia="Segoe UI" w:hAnsi="Segoe UI" w:cs="Segoe UI"/>
          <w:color w:val="000000" w:themeColor="text1"/>
        </w:rPr>
      </w:pPr>
    </w:p>
    <w:p w14:paraId="6F50D2A7" w14:textId="55027DA3" w:rsidR="00C71DCE" w:rsidRPr="00FA1030" w:rsidRDefault="00DC3518" w:rsidP="004017E5">
      <w:pPr>
        <w:spacing w:after="0" w:line="257" w:lineRule="auto"/>
        <w:rPr>
          <w:rFonts w:ascii="Segoe UI" w:eastAsia="Segoe UI" w:hAnsi="Segoe UI" w:cs="Segoe UI"/>
          <w:color w:val="000000" w:themeColor="text1"/>
        </w:rPr>
      </w:pPr>
      <w:hyperlink r:id="rId120">
        <w:r w:rsidR="581F6C5A" w:rsidRPr="004017E5">
          <w:rPr>
            <w:rStyle w:val="Hyperlink"/>
            <w:rFonts w:ascii="Segoe UI" w:eastAsia="Segoe UI" w:hAnsi="Segoe UI" w:cs="Segoe UI"/>
          </w:rPr>
          <w:t>T</w:t>
        </w:r>
        <w:r w:rsidR="00C71DCE" w:rsidRPr="004017E5">
          <w:rPr>
            <w:rStyle w:val="Hyperlink"/>
            <w:rFonts w:ascii="Segoe UI" w:eastAsia="Segoe UI" w:hAnsi="Segoe UI" w:cs="Segoe UI"/>
          </w:rPr>
          <w:t>he VMware Rapid Migration Plan</w:t>
        </w:r>
      </w:hyperlink>
      <w:r w:rsidR="0DA094BD" w:rsidRPr="00FA1030">
        <w:rPr>
          <w:rFonts w:ascii="Segoe UI" w:eastAsia="Segoe UI" w:hAnsi="Segoe UI" w:cs="Segoe UI"/>
          <w:color w:val="000000" w:themeColor="text1"/>
        </w:rPr>
        <w:t xml:space="preserve"> p</w:t>
      </w:r>
      <w:r w:rsidR="00C71DCE" w:rsidRPr="00FA1030">
        <w:rPr>
          <w:rFonts w:ascii="Segoe UI" w:eastAsia="Segoe UI" w:hAnsi="Segoe UI" w:cs="Segoe UI"/>
          <w:color w:val="000000" w:themeColor="text1"/>
        </w:rPr>
        <w:t xml:space="preserve">rovides a comprehensive set of licensing benefits and programs to give </w:t>
      </w:r>
      <w:r w:rsidR="00060188" w:rsidRPr="00FA1030">
        <w:rPr>
          <w:rFonts w:ascii="Segoe UI" w:eastAsia="Segoe UI" w:hAnsi="Segoe UI" w:cs="Segoe UI"/>
          <w:color w:val="000000" w:themeColor="text1"/>
        </w:rPr>
        <w:t>users</w:t>
      </w:r>
      <w:r w:rsidR="00C71DCE" w:rsidRPr="00FA1030">
        <w:rPr>
          <w:rFonts w:ascii="Segoe UI" w:eastAsia="Segoe UI" w:hAnsi="Segoe UI" w:cs="Segoe UI"/>
          <w:color w:val="000000" w:themeColor="text1"/>
        </w:rPr>
        <w:t xml:space="preserve"> price protection and savings as </w:t>
      </w:r>
      <w:r w:rsidR="7C122220" w:rsidRPr="00FA1030">
        <w:rPr>
          <w:rFonts w:ascii="Segoe UI" w:eastAsia="Segoe UI" w:hAnsi="Segoe UI" w:cs="Segoe UI"/>
          <w:color w:val="000000" w:themeColor="text1"/>
        </w:rPr>
        <w:t xml:space="preserve">they </w:t>
      </w:r>
      <w:r w:rsidR="00C71DCE" w:rsidRPr="00FA1030">
        <w:rPr>
          <w:rFonts w:ascii="Segoe UI" w:eastAsia="Segoe UI" w:hAnsi="Segoe UI" w:cs="Segoe UI"/>
          <w:color w:val="000000" w:themeColor="text1"/>
        </w:rPr>
        <w:t>migrate to Azure VMware Solution.</w:t>
      </w:r>
    </w:p>
    <w:p w14:paraId="73D88C0A" w14:textId="2154B703" w:rsidR="77CF67C4" w:rsidRPr="00FA1030" w:rsidRDefault="77CF67C4" w:rsidP="004017E5">
      <w:pPr>
        <w:spacing w:after="0" w:line="257" w:lineRule="auto"/>
        <w:rPr>
          <w:rFonts w:ascii="Segoe UI" w:eastAsia="Segoe UI" w:hAnsi="Segoe UI" w:cs="Segoe UI"/>
          <w:color w:val="000000" w:themeColor="text1"/>
        </w:rPr>
      </w:pPr>
    </w:p>
    <w:p w14:paraId="1700C373" w14:textId="021C23B4" w:rsidR="00C71DCE" w:rsidRPr="00FA1030" w:rsidRDefault="00C71DCE" w:rsidP="004017E5">
      <w:pPr>
        <w:spacing w:after="0" w:line="257" w:lineRule="auto"/>
        <w:rPr>
          <w:rFonts w:ascii="Segoe UI" w:eastAsia="Segoe UI" w:hAnsi="Segoe UI" w:cs="Segoe UI"/>
          <w:color w:val="000000" w:themeColor="text1"/>
        </w:rPr>
      </w:pPr>
      <w:r w:rsidRPr="00FA1030">
        <w:rPr>
          <w:rFonts w:ascii="Segoe UI" w:eastAsia="Segoe UI" w:hAnsi="Segoe UI" w:cs="Segoe UI"/>
          <w:color w:val="000000" w:themeColor="text1"/>
        </w:rPr>
        <w:t xml:space="preserve">Microsoft Azure is the first cloud other than Oracle to offer </w:t>
      </w:r>
      <w:hyperlink r:id="rId121">
        <w:r w:rsidRPr="00FA1030">
          <w:rPr>
            <w:rStyle w:val="Hyperlink"/>
            <w:rFonts w:ascii="Segoe UI" w:eastAsia="Segoe UI" w:hAnsi="Segoe UI" w:cs="Segoe UI"/>
          </w:rPr>
          <w:t>Oracle Autonomous Database</w:t>
        </w:r>
      </w:hyperlink>
      <w:r w:rsidRPr="00FA1030">
        <w:rPr>
          <w:rFonts w:ascii="Segoe UI" w:eastAsia="Segoe UI" w:hAnsi="Segoe UI" w:cs="Segoe UI"/>
          <w:color w:val="000000" w:themeColor="text1"/>
        </w:rPr>
        <w:t>, for customers that want a managed Oracle database in the cloud. It is generally available in the Azure US East region.</w:t>
      </w:r>
    </w:p>
    <w:p w14:paraId="683A0AA9" w14:textId="6F6D289B" w:rsidR="4DEE97FE" w:rsidRDefault="4DEE97FE" w:rsidP="004017E5">
      <w:pPr>
        <w:pStyle w:val="elementtoproof"/>
        <w:rPr>
          <w:rFonts w:ascii="Segoe UI" w:eastAsia="Segoe UI" w:hAnsi="Segoe UI" w:cs="Segoe UI"/>
          <w:color w:val="000000" w:themeColor="text1"/>
        </w:rPr>
      </w:pPr>
    </w:p>
    <w:p w14:paraId="4C7FEBB8" w14:textId="4024E0F7" w:rsidR="005E6190" w:rsidRDefault="009C57BF" w:rsidP="004017E5">
      <w:pPr>
        <w:spacing w:after="0"/>
        <w:ind w:right="90"/>
        <w:rPr>
          <w:rFonts w:ascii="Segoe UI" w:hAnsi="Segoe UI" w:cs="Segoe UI"/>
          <w:color w:val="525252" w:themeColor="accent3" w:themeShade="80"/>
          <w:sz w:val="34"/>
          <w:szCs w:val="34"/>
        </w:rPr>
      </w:pPr>
      <w:r w:rsidRPr="00616631">
        <w:rPr>
          <w:rFonts w:ascii="Segoe UI" w:hAnsi="Segoe UI" w:cs="Segoe UI"/>
          <w:color w:val="525252" w:themeColor="accent3" w:themeShade="80"/>
          <w:sz w:val="34"/>
          <w:szCs w:val="34"/>
        </w:rPr>
        <w:t>Azure HPC</w:t>
      </w:r>
      <w:r w:rsidR="6367D0D2" w:rsidRPr="00616631">
        <w:rPr>
          <w:rFonts w:ascii="Segoe UI" w:hAnsi="Segoe UI" w:cs="Segoe UI"/>
          <w:color w:val="525252" w:themeColor="accent3" w:themeShade="80"/>
          <w:sz w:val="34"/>
          <w:szCs w:val="34"/>
        </w:rPr>
        <w:t xml:space="preserve"> + AI</w:t>
      </w:r>
    </w:p>
    <w:p w14:paraId="142BA1AF" w14:textId="77777777" w:rsidR="004017E5" w:rsidRPr="004017E5" w:rsidRDefault="004017E5" w:rsidP="004017E5">
      <w:pPr>
        <w:spacing w:after="0"/>
        <w:ind w:right="90"/>
        <w:rPr>
          <w:rFonts w:ascii="Segoe UI" w:hAnsi="Segoe UI" w:cs="Segoe UI"/>
          <w:color w:val="525252" w:themeColor="accent3" w:themeShade="80"/>
        </w:rPr>
      </w:pPr>
    </w:p>
    <w:p w14:paraId="3B635847" w14:textId="28D1DB06" w:rsidR="5943FFF9" w:rsidRPr="00FA1030" w:rsidRDefault="00DC3518" w:rsidP="004017E5">
      <w:pPr>
        <w:spacing w:after="0"/>
        <w:rPr>
          <w:rFonts w:ascii="Segoe UI" w:eastAsia="Segoe UI" w:hAnsi="Segoe UI" w:cs="Segoe UI"/>
          <w:color w:val="000000" w:themeColor="text1"/>
        </w:rPr>
      </w:pPr>
      <w:hyperlink r:id="rId122">
        <w:r w:rsidR="71724401" w:rsidRPr="7030A97B">
          <w:rPr>
            <w:rStyle w:val="Hyperlink"/>
            <w:rFonts w:ascii="Segoe UI" w:eastAsia="Segoe UI" w:hAnsi="Segoe UI" w:cs="Segoe UI"/>
          </w:rPr>
          <w:t>Azure ND MI300X v5 Virtual Machines</w:t>
        </w:r>
      </w:hyperlink>
      <w:r w:rsidR="6001F01E" w:rsidRPr="7030A97B">
        <w:rPr>
          <w:rFonts w:ascii="Segoe UI" w:eastAsia="Segoe UI" w:hAnsi="Segoe UI" w:cs="Segoe UI"/>
          <w:color w:val="000000" w:themeColor="text1"/>
        </w:rPr>
        <w:t xml:space="preserve"> a</w:t>
      </w:r>
      <w:r w:rsidR="71724401" w:rsidRPr="7030A97B">
        <w:rPr>
          <w:rFonts w:ascii="Segoe UI" w:eastAsia="Segoe UI" w:hAnsi="Segoe UI" w:cs="Segoe UI"/>
          <w:color w:val="000000" w:themeColor="text1"/>
        </w:rPr>
        <w:t>re the first in the cloud that feature the AMD MI300X Instinct Accelerators, optimized for AI training and inferencing, and run larger AI models faster with fewer GPUs. This is possible given the most high</w:t>
      </w:r>
      <w:r w:rsidR="4273BFDA" w:rsidRPr="7030A97B">
        <w:rPr>
          <w:rFonts w:ascii="Segoe UI" w:eastAsia="Segoe UI" w:hAnsi="Segoe UI" w:cs="Segoe UI"/>
          <w:color w:val="000000" w:themeColor="text1"/>
        </w:rPr>
        <w:t>-</w:t>
      </w:r>
      <w:r w:rsidR="71724401" w:rsidRPr="7030A97B">
        <w:rPr>
          <w:rFonts w:ascii="Segoe UI" w:eastAsia="Segoe UI" w:hAnsi="Segoe UI" w:cs="Segoe UI"/>
          <w:color w:val="000000" w:themeColor="text1"/>
        </w:rPr>
        <w:t>bandwidth memory (HBM) capacity of any available VM with industry-leading speeds.</w:t>
      </w:r>
    </w:p>
    <w:p w14:paraId="32BC30D8" w14:textId="77777777" w:rsidR="00F619AE" w:rsidRPr="00F619AE" w:rsidRDefault="00F619AE" w:rsidP="004017E5">
      <w:pPr>
        <w:spacing w:after="0"/>
        <w:rPr>
          <w:rFonts w:ascii="Segoe UI" w:eastAsia="Segoe UI" w:hAnsi="Segoe UI" w:cs="Segoe UI"/>
          <w:color w:val="000000" w:themeColor="text1"/>
        </w:rPr>
      </w:pPr>
    </w:p>
    <w:p w14:paraId="4F627D63" w14:textId="6EA869E4" w:rsidR="005E6190" w:rsidRDefault="007C0B59" w:rsidP="004017E5">
      <w:pPr>
        <w:spacing w:after="0"/>
        <w:ind w:right="90"/>
        <w:rPr>
          <w:rFonts w:ascii="Segoe UI" w:hAnsi="Segoe UI" w:cs="Segoe UI"/>
          <w:color w:val="525252" w:themeColor="accent3" w:themeShade="80"/>
          <w:sz w:val="34"/>
          <w:szCs w:val="34"/>
        </w:rPr>
      </w:pPr>
      <w:r w:rsidRPr="00616631">
        <w:rPr>
          <w:rFonts w:ascii="Segoe UI" w:hAnsi="Segoe UI" w:cs="Segoe UI"/>
          <w:color w:val="525252" w:themeColor="accent3" w:themeShade="80"/>
          <w:sz w:val="34"/>
          <w:szCs w:val="34"/>
        </w:rPr>
        <w:t>Azure Data</w:t>
      </w:r>
    </w:p>
    <w:p w14:paraId="5B69C737" w14:textId="77777777" w:rsidR="004017E5" w:rsidRPr="00790B06" w:rsidRDefault="004017E5" w:rsidP="004017E5">
      <w:pPr>
        <w:spacing w:after="0"/>
        <w:ind w:right="90"/>
        <w:rPr>
          <w:rFonts w:ascii="Segoe UI" w:eastAsia="Segoe UI" w:hAnsi="Segoe UI" w:cs="Segoe UI"/>
          <w:color w:val="000000"/>
        </w:rPr>
      </w:pPr>
    </w:p>
    <w:p w14:paraId="70B3268A" w14:textId="449A1F6D" w:rsidR="009E65CD" w:rsidRDefault="00DC3518" w:rsidP="004017E5">
      <w:pPr>
        <w:spacing w:after="0" w:line="257" w:lineRule="auto"/>
        <w:rPr>
          <w:rFonts w:ascii="Segoe UI" w:eastAsia="Segoe UI Semibold" w:hAnsi="Segoe UI" w:cs="Segoe UI"/>
          <w:color w:val="000000" w:themeColor="text1"/>
        </w:rPr>
      </w:pPr>
      <w:hyperlink r:id="rId123">
        <w:r w:rsidR="566EF41D" w:rsidRPr="7030A97B">
          <w:rPr>
            <w:rStyle w:val="Hyperlink"/>
            <w:rFonts w:ascii="Segoe UI" w:eastAsia="Segoe UI Semibold" w:hAnsi="Segoe UI" w:cs="Segoe UI"/>
          </w:rPr>
          <w:t>Semantic caching with vCore-based Azure Cosmo</w:t>
        </w:r>
        <w:r w:rsidR="51D3D506" w:rsidRPr="7030A97B">
          <w:rPr>
            <w:rStyle w:val="Hyperlink"/>
            <w:rFonts w:ascii="Segoe UI" w:eastAsia="Segoe UI Semibold" w:hAnsi="Segoe UI" w:cs="Segoe UI"/>
          </w:rPr>
          <w:t>s</w:t>
        </w:r>
        <w:r w:rsidR="566EF41D" w:rsidRPr="7030A97B">
          <w:rPr>
            <w:rStyle w:val="Hyperlink"/>
            <w:rFonts w:ascii="Segoe UI" w:eastAsia="Segoe UI Semibold" w:hAnsi="Segoe UI" w:cs="Segoe UI"/>
          </w:rPr>
          <w:t xml:space="preserve"> DB for MongoDB</w:t>
        </w:r>
      </w:hyperlink>
      <w:r w:rsidR="566EF41D" w:rsidRPr="7030A97B">
        <w:rPr>
          <w:rFonts w:ascii="Segoe UI" w:eastAsia="Segoe UI Semibold" w:hAnsi="Segoe UI" w:cs="Segoe UI"/>
          <w:color w:val="000000" w:themeColor="text1"/>
        </w:rPr>
        <w:t xml:space="preserve"> </w:t>
      </w:r>
      <w:r w:rsidR="50BAFA9B" w:rsidRPr="7030A97B">
        <w:rPr>
          <w:rFonts w:ascii="Segoe UI" w:eastAsia="Segoe UI Semibold" w:hAnsi="Segoe UI" w:cs="Segoe UI"/>
          <w:color w:val="000000" w:themeColor="text1"/>
        </w:rPr>
        <w:t>h</w:t>
      </w:r>
      <w:r w:rsidR="566EF41D" w:rsidRPr="7030A97B">
        <w:rPr>
          <w:rFonts w:ascii="Segoe UI" w:eastAsia="Segoe UI Semibold" w:hAnsi="Segoe UI" w:cs="Segoe UI"/>
          <w:color w:val="000000" w:themeColor="text1"/>
        </w:rPr>
        <w:t>arness</w:t>
      </w:r>
      <w:r w:rsidR="4F82B9B1" w:rsidRPr="7030A97B">
        <w:rPr>
          <w:rFonts w:ascii="Segoe UI" w:eastAsia="Segoe UI Semibold" w:hAnsi="Segoe UI" w:cs="Segoe UI"/>
          <w:color w:val="000000" w:themeColor="text1"/>
        </w:rPr>
        <w:t>es</w:t>
      </w:r>
      <w:r w:rsidR="566EF41D" w:rsidRPr="7030A97B">
        <w:rPr>
          <w:rFonts w:ascii="Segoe UI" w:eastAsia="Segoe UI Semibold" w:hAnsi="Segoe UI" w:cs="Segoe UI"/>
          <w:color w:val="000000" w:themeColor="text1"/>
        </w:rPr>
        <w:t xml:space="preserve"> the power of historical user inquiries and LLM responses stored in Cosmos DB</w:t>
      </w:r>
      <w:r w:rsidR="11DA581B" w:rsidRPr="7030A97B">
        <w:rPr>
          <w:rFonts w:ascii="Segoe UI" w:eastAsia="Segoe UI Semibold" w:hAnsi="Segoe UI" w:cs="Segoe UI"/>
          <w:color w:val="000000" w:themeColor="text1"/>
        </w:rPr>
        <w:t>.</w:t>
      </w:r>
      <w:r w:rsidR="566EF41D" w:rsidRPr="7030A97B">
        <w:rPr>
          <w:rFonts w:ascii="Segoe UI" w:eastAsia="Segoe UI Semibold" w:hAnsi="Segoe UI" w:cs="Segoe UI"/>
          <w:color w:val="000000" w:themeColor="text1"/>
        </w:rPr>
        <w:t xml:space="preserve"> </w:t>
      </w:r>
      <w:r w:rsidR="3B26CF5B" w:rsidRPr="7030A97B">
        <w:rPr>
          <w:rFonts w:ascii="Segoe UI" w:eastAsia="Segoe UI Semibold" w:hAnsi="Segoe UI" w:cs="Segoe UI"/>
          <w:color w:val="000000" w:themeColor="text1"/>
        </w:rPr>
        <w:t>A</w:t>
      </w:r>
      <w:r w:rsidR="566EF41D" w:rsidRPr="7030A97B">
        <w:rPr>
          <w:rFonts w:ascii="Segoe UI" w:eastAsia="Segoe UI Semibold" w:hAnsi="Segoe UI" w:cs="Segoe UI"/>
          <w:color w:val="000000" w:themeColor="text1"/>
        </w:rPr>
        <w:t xml:space="preserve"> vector search can deliver past LLM responses quickly, saving both time (lower latency) and money (fewer calls to LLM APIs), especially with top-tier models like GPT-4.</w:t>
      </w:r>
    </w:p>
    <w:p w14:paraId="6B51AE4A" w14:textId="77777777" w:rsidR="004017E5" w:rsidRPr="00FA1030" w:rsidRDefault="004017E5" w:rsidP="004017E5">
      <w:pPr>
        <w:spacing w:after="0" w:line="257" w:lineRule="auto"/>
        <w:rPr>
          <w:rFonts w:ascii="Segoe UI" w:eastAsia="Segoe UI Semibold" w:hAnsi="Segoe UI" w:cs="Segoe UI"/>
          <w:color w:val="000000" w:themeColor="text1"/>
        </w:rPr>
      </w:pPr>
    </w:p>
    <w:p w14:paraId="23DA6FAD" w14:textId="4534F6DC" w:rsidR="009E65CD" w:rsidRDefault="00DC3518" w:rsidP="004017E5">
      <w:pPr>
        <w:spacing w:after="0" w:line="257" w:lineRule="auto"/>
        <w:rPr>
          <w:rFonts w:ascii="Segoe UI" w:eastAsia="Segoe UI Semibold" w:hAnsi="Segoe UI" w:cs="Segoe UI"/>
          <w:color w:val="000000" w:themeColor="text1"/>
        </w:rPr>
      </w:pPr>
      <w:hyperlink r:id="rId124" w:anchor=":~:text=Published%20date%3A%20April%2024%2C%202024,costs%20and%20boost%20query%20speeds.">
        <w:r w:rsidR="566EF41D" w:rsidRPr="7030A97B">
          <w:rPr>
            <w:rStyle w:val="Hyperlink"/>
            <w:rFonts w:ascii="Segoe UI" w:eastAsia="Segoe UI Semibold" w:hAnsi="Segoe UI" w:cs="Segoe UI"/>
          </w:rPr>
          <w:t>Index Advisor in Azure Cosmos DB helps optimize index policy for NoSQL queries</w:t>
        </w:r>
        <w:r w:rsidR="685DEC25" w:rsidRPr="7030A97B">
          <w:rPr>
            <w:rStyle w:val="Hyperlink"/>
            <w:rFonts w:ascii="Segoe UI" w:eastAsia="Segoe UI Semibold" w:hAnsi="Segoe UI" w:cs="Segoe UI"/>
            <w:color w:val="auto"/>
            <w:u w:val="none"/>
          </w:rPr>
          <w:t>.</w:t>
        </w:r>
      </w:hyperlink>
      <w:r w:rsidR="566EF41D" w:rsidRPr="7030A97B">
        <w:rPr>
          <w:rFonts w:ascii="Segoe UI" w:eastAsia="Segoe UI Semibold" w:hAnsi="Segoe UI" w:cs="Segoe UI"/>
          <w:color w:val="000000" w:themeColor="text1"/>
        </w:rPr>
        <w:t xml:space="preserve"> Receive tailored advice on how to optimize NoSQL queries to make them faster and more cost-efficient.</w:t>
      </w:r>
    </w:p>
    <w:p w14:paraId="645CEA28" w14:textId="77777777" w:rsidR="004017E5" w:rsidRPr="00FA1030" w:rsidRDefault="004017E5" w:rsidP="004017E5">
      <w:pPr>
        <w:spacing w:after="0" w:line="257" w:lineRule="auto"/>
        <w:rPr>
          <w:rFonts w:ascii="Segoe UI" w:eastAsia="Segoe UI Semibold" w:hAnsi="Segoe UI" w:cs="Segoe UI"/>
          <w:color w:val="000000" w:themeColor="text1"/>
        </w:rPr>
      </w:pPr>
    </w:p>
    <w:p w14:paraId="0DFAF6EC" w14:textId="09ED2CB8" w:rsidR="009E65CD" w:rsidRDefault="00DC3518" w:rsidP="004017E5">
      <w:pPr>
        <w:spacing w:after="0" w:line="257" w:lineRule="auto"/>
        <w:rPr>
          <w:rFonts w:ascii="Segoe UI" w:eastAsia="Segoe UI Semibold" w:hAnsi="Segoe UI" w:cs="Segoe UI"/>
          <w:color w:val="000000" w:themeColor="text1"/>
        </w:rPr>
      </w:pPr>
      <w:hyperlink r:id="rId125" w:anchor=":~:text=General%20Availability%3A%20Computed%20Properties%20in%20Azure%20Cosmos%20DB%20for%20NoSQL,-James%20Codella&amp;text=We%27re%20thrilled%20to%20share,DB%20developer%27s%20dream%20come%20true!">
        <w:r w:rsidR="566EF41D" w:rsidRPr="7030A97B">
          <w:rPr>
            <w:rStyle w:val="Hyperlink"/>
            <w:rFonts w:ascii="Segoe UI" w:eastAsia="Segoe UI Semibold" w:hAnsi="Segoe UI" w:cs="Segoe UI"/>
          </w:rPr>
          <w:t>Computed properties in Azure Cosmos DB for NoSQL</w:t>
        </w:r>
      </w:hyperlink>
      <w:r w:rsidR="566EF41D" w:rsidRPr="7030A97B">
        <w:rPr>
          <w:rFonts w:ascii="Segoe UI" w:eastAsia="Segoe UI Semibold" w:hAnsi="Segoe UI" w:cs="Segoe UI"/>
          <w:color w:val="000000" w:themeColor="text1"/>
        </w:rPr>
        <w:t xml:space="preserve"> </w:t>
      </w:r>
      <w:r w:rsidR="4864CFAD" w:rsidRPr="7030A97B">
        <w:rPr>
          <w:rFonts w:ascii="Segoe UI" w:eastAsia="Segoe UI Semibold" w:hAnsi="Segoe UI" w:cs="Segoe UI"/>
          <w:color w:val="000000" w:themeColor="text1"/>
        </w:rPr>
        <w:t>allow users to w</w:t>
      </w:r>
      <w:r w:rsidR="566EF41D" w:rsidRPr="7030A97B">
        <w:rPr>
          <w:rFonts w:ascii="Segoe UI" w:eastAsia="Segoe UI Semibold" w:hAnsi="Segoe UI" w:cs="Segoe UI"/>
          <w:color w:val="000000" w:themeColor="text1"/>
        </w:rPr>
        <w:t xml:space="preserve">rite </w:t>
      </w:r>
      <w:r w:rsidR="3707B210" w:rsidRPr="7030A97B">
        <w:rPr>
          <w:rFonts w:ascii="Segoe UI" w:eastAsia="Segoe UI Semibold" w:hAnsi="Segoe UI" w:cs="Segoe UI"/>
          <w:color w:val="000000" w:themeColor="text1"/>
        </w:rPr>
        <w:t xml:space="preserve">their </w:t>
      </w:r>
      <w:r w:rsidR="566EF41D" w:rsidRPr="7030A97B">
        <w:rPr>
          <w:rFonts w:ascii="Segoe UI" w:eastAsia="Segoe UI Semibold" w:hAnsi="Segoe UI" w:cs="Segoe UI"/>
          <w:color w:val="000000" w:themeColor="text1"/>
        </w:rPr>
        <w:t>query logic just once and then reuse across multiple queries, saving time and effort and potentially also costs and reduced latency.</w:t>
      </w:r>
    </w:p>
    <w:p w14:paraId="38B66050" w14:textId="77777777" w:rsidR="004017E5" w:rsidRPr="00FA1030" w:rsidRDefault="004017E5" w:rsidP="004017E5">
      <w:pPr>
        <w:spacing w:after="0" w:line="257" w:lineRule="auto"/>
        <w:rPr>
          <w:rFonts w:ascii="Segoe UI" w:eastAsia="Segoe UI Semibold" w:hAnsi="Segoe UI" w:cs="Segoe UI"/>
          <w:color w:val="000000" w:themeColor="text1"/>
        </w:rPr>
      </w:pPr>
    </w:p>
    <w:p w14:paraId="6FDF829D" w14:textId="1FBE19CA" w:rsidR="009E65CD" w:rsidRDefault="00DC3518" w:rsidP="004017E5">
      <w:pPr>
        <w:spacing w:after="0" w:line="257" w:lineRule="auto"/>
        <w:rPr>
          <w:rFonts w:ascii="Segoe UI" w:eastAsia="Segoe UI Semibold" w:hAnsi="Segoe UI" w:cs="Segoe UI"/>
          <w:color w:val="000000" w:themeColor="text1"/>
        </w:rPr>
      </w:pPr>
      <w:hyperlink r:id="rId126">
        <w:r w:rsidR="009E65CD" w:rsidRPr="00FA1030">
          <w:rPr>
            <w:rStyle w:val="Hyperlink"/>
            <w:rFonts w:ascii="Segoe UI" w:eastAsia="Segoe UI Semibold" w:hAnsi="Segoe UI" w:cs="Segoe UI"/>
          </w:rPr>
          <w:t>Azure Cosmos DB for NoSQL now features integrations as a vector store in LangChain (python) and Semantic Kernel (.NET)</w:t>
        </w:r>
      </w:hyperlink>
      <w:r w:rsidR="009E65CD" w:rsidRPr="00FA1030">
        <w:rPr>
          <w:rFonts w:ascii="Segoe UI" w:eastAsia="Segoe UI Semibold" w:hAnsi="Segoe UI" w:cs="Segoe UI"/>
          <w:color w:val="000000" w:themeColor="text1"/>
        </w:rPr>
        <w:t xml:space="preserve">, allowing </w:t>
      </w:r>
      <w:r w:rsidR="0DE0C575" w:rsidRPr="00FA1030">
        <w:rPr>
          <w:rFonts w:ascii="Segoe UI" w:eastAsia="Segoe UI Semibold" w:hAnsi="Segoe UI" w:cs="Segoe UI"/>
          <w:color w:val="000000" w:themeColor="text1"/>
        </w:rPr>
        <w:t xml:space="preserve">users </w:t>
      </w:r>
      <w:r w:rsidR="009E65CD" w:rsidRPr="00FA1030">
        <w:rPr>
          <w:rFonts w:ascii="Segoe UI" w:eastAsia="Segoe UI Semibold" w:hAnsi="Segoe UI" w:cs="Segoe UI"/>
          <w:color w:val="000000" w:themeColor="text1"/>
        </w:rPr>
        <w:t xml:space="preserve">to easily bring </w:t>
      </w:r>
      <w:r w:rsidR="059265A7" w:rsidRPr="00FA1030">
        <w:rPr>
          <w:rFonts w:ascii="Segoe UI" w:eastAsia="Segoe UI Semibold" w:hAnsi="Segoe UI" w:cs="Segoe UI"/>
          <w:color w:val="000000" w:themeColor="text1"/>
        </w:rPr>
        <w:t xml:space="preserve">their </w:t>
      </w:r>
      <w:r w:rsidR="009E65CD" w:rsidRPr="00FA1030">
        <w:rPr>
          <w:rFonts w:ascii="Segoe UI" w:eastAsia="Segoe UI Semibold" w:hAnsi="Segoe UI" w:cs="Segoe UI"/>
          <w:color w:val="000000" w:themeColor="text1"/>
        </w:rPr>
        <w:t>Azure Cosmos DB data to LLMs, leveraging the extreme performance and highly accurate vector search built into Azure Cosmos DB.</w:t>
      </w:r>
    </w:p>
    <w:p w14:paraId="6F976740" w14:textId="77777777" w:rsidR="004017E5" w:rsidRPr="00FA1030" w:rsidRDefault="004017E5" w:rsidP="004017E5">
      <w:pPr>
        <w:spacing w:after="0" w:line="257" w:lineRule="auto"/>
        <w:rPr>
          <w:rFonts w:ascii="Segoe UI" w:eastAsia="Segoe UI Semibold" w:hAnsi="Segoe UI" w:cs="Segoe UI"/>
          <w:color w:val="000000" w:themeColor="text1"/>
        </w:rPr>
      </w:pPr>
    </w:p>
    <w:p w14:paraId="6CA2BACB" w14:textId="3DD01BC0" w:rsidR="009E65CD" w:rsidRDefault="00DC3518" w:rsidP="004017E5">
      <w:pPr>
        <w:spacing w:after="0" w:line="257" w:lineRule="auto"/>
        <w:rPr>
          <w:rFonts w:ascii="Segoe UI" w:eastAsia="Segoe UI Semibold" w:hAnsi="Segoe UI" w:cs="Segoe UI"/>
          <w:color w:val="000000" w:themeColor="text1"/>
        </w:rPr>
      </w:pPr>
      <w:hyperlink r:id="rId127">
        <w:r w:rsidR="009E65CD" w:rsidRPr="00FA1030">
          <w:rPr>
            <w:rStyle w:val="Hyperlink"/>
            <w:rFonts w:ascii="Segoe UI" w:eastAsia="Segoe UI Semibold" w:hAnsi="Segoe UI" w:cs="Segoe UI"/>
          </w:rPr>
          <w:t>Azure AI Extension for Azure Database for PostgreSQL</w:t>
        </w:r>
      </w:hyperlink>
      <w:r w:rsidR="009E65CD" w:rsidRPr="00FA1030">
        <w:rPr>
          <w:rFonts w:ascii="Segoe UI" w:eastAsia="Segoe UI Semibold" w:hAnsi="Segoe UI" w:cs="Segoe UI"/>
          <w:color w:val="000000" w:themeColor="text1"/>
        </w:rPr>
        <w:t xml:space="preserve"> allows developers to leverage large language models (LLMs) in Azure AI and build rich PostgreSQL generative AI apps. It simplifies building intelligent apps on Azure Database for PostgreSQL.</w:t>
      </w:r>
    </w:p>
    <w:p w14:paraId="0912A033" w14:textId="77777777" w:rsidR="004017E5" w:rsidRPr="00FA1030" w:rsidRDefault="004017E5" w:rsidP="004017E5">
      <w:pPr>
        <w:spacing w:after="0" w:line="257" w:lineRule="auto"/>
        <w:rPr>
          <w:rFonts w:ascii="Segoe UI" w:eastAsia="Segoe UI Semibold" w:hAnsi="Segoe UI" w:cs="Segoe UI"/>
          <w:color w:val="000000" w:themeColor="text1"/>
        </w:rPr>
      </w:pPr>
    </w:p>
    <w:p w14:paraId="39E4DE08" w14:textId="7E8EB1A1" w:rsidR="009E65CD" w:rsidRDefault="00DC3518" w:rsidP="004017E5">
      <w:pPr>
        <w:spacing w:after="0" w:line="257" w:lineRule="auto"/>
        <w:rPr>
          <w:rFonts w:ascii="Segoe UI" w:eastAsia="Segoe UI Semibold" w:hAnsi="Segoe UI" w:cs="Segoe UI"/>
          <w:color w:val="000000" w:themeColor="text1"/>
        </w:rPr>
      </w:pPr>
      <w:hyperlink r:id="rId128">
        <w:r w:rsidR="2B5C33A1" w:rsidRPr="7030A97B">
          <w:rPr>
            <w:rStyle w:val="Hyperlink"/>
            <w:rFonts w:ascii="Segoe UI" w:eastAsia="Segoe UI Semibold" w:hAnsi="Segoe UI" w:cs="Segoe UI"/>
          </w:rPr>
          <w:t>Th</w:t>
        </w:r>
        <w:r w:rsidR="566EF41D" w:rsidRPr="7030A97B">
          <w:rPr>
            <w:rStyle w:val="Hyperlink"/>
            <w:rFonts w:ascii="Segoe UI" w:eastAsia="Segoe UI Semibold" w:hAnsi="Segoe UI" w:cs="Segoe UI"/>
          </w:rPr>
          <w:t>e accelerated logs feature in Azure Database for MySQL – Flexible Server</w:t>
        </w:r>
      </w:hyperlink>
      <w:r w:rsidR="566EF41D" w:rsidRPr="7030A97B">
        <w:rPr>
          <w:rFonts w:ascii="Segoe UI" w:eastAsia="Segoe UI Semibold" w:hAnsi="Segoe UI" w:cs="Segoe UI"/>
          <w:color w:val="000000" w:themeColor="text1"/>
        </w:rPr>
        <w:t xml:space="preserve"> allows </w:t>
      </w:r>
      <w:r w:rsidR="69581318" w:rsidRPr="7030A97B">
        <w:rPr>
          <w:rFonts w:ascii="Segoe UI" w:eastAsia="Segoe UI Semibold" w:hAnsi="Segoe UI" w:cs="Segoe UI"/>
          <w:color w:val="000000" w:themeColor="text1"/>
        </w:rPr>
        <w:t xml:space="preserve">users </w:t>
      </w:r>
      <w:r w:rsidR="566EF41D" w:rsidRPr="7030A97B">
        <w:rPr>
          <w:rFonts w:ascii="Segoe UI" w:eastAsia="Segoe UI Semibold" w:hAnsi="Segoe UI" w:cs="Segoe UI"/>
          <w:color w:val="000000" w:themeColor="text1"/>
        </w:rPr>
        <w:t>to boost the performance of servers in the Business Critical service tier. Enable this feature to store server transactional logs on faster storage</w:t>
      </w:r>
      <w:r w:rsidR="434EA1E7" w:rsidRPr="7030A97B">
        <w:rPr>
          <w:rFonts w:ascii="Segoe UI" w:eastAsia="Segoe UI Semibold" w:hAnsi="Segoe UI" w:cs="Segoe UI"/>
          <w:color w:val="000000" w:themeColor="text1"/>
        </w:rPr>
        <w:t>,</w:t>
      </w:r>
      <w:r w:rsidR="566EF41D" w:rsidRPr="7030A97B">
        <w:rPr>
          <w:rFonts w:ascii="Segoe UI" w:eastAsia="Segoe UI Semibold" w:hAnsi="Segoe UI" w:cs="Segoe UI"/>
          <w:color w:val="000000" w:themeColor="text1"/>
        </w:rPr>
        <w:t xml:space="preserve"> thereby enhancing throughput without incurring any extra cost.</w:t>
      </w:r>
    </w:p>
    <w:p w14:paraId="391D8F0F" w14:textId="77777777" w:rsidR="004017E5" w:rsidRPr="00FA1030" w:rsidRDefault="004017E5" w:rsidP="004017E5">
      <w:pPr>
        <w:spacing w:after="0" w:line="257" w:lineRule="auto"/>
        <w:rPr>
          <w:rFonts w:ascii="Segoe UI" w:eastAsia="Segoe UI Semibold" w:hAnsi="Segoe UI" w:cs="Segoe UI"/>
          <w:color w:val="000000" w:themeColor="text1"/>
        </w:rPr>
      </w:pPr>
    </w:p>
    <w:p w14:paraId="1C269C1F" w14:textId="1CA06B1D" w:rsidR="009E65CD" w:rsidRDefault="00DC3518" w:rsidP="004017E5">
      <w:pPr>
        <w:spacing w:after="0" w:line="257" w:lineRule="auto"/>
        <w:rPr>
          <w:rFonts w:ascii="Segoe UI" w:eastAsia="Segoe UI Semibold" w:hAnsi="Segoe UI" w:cs="Segoe UI"/>
          <w:color w:val="000000" w:themeColor="text1"/>
        </w:rPr>
      </w:pPr>
      <w:hyperlink r:id="rId129">
        <w:r w:rsidR="426E34C3" w:rsidRPr="7030A97B">
          <w:rPr>
            <w:rStyle w:val="Hyperlink"/>
            <w:rFonts w:ascii="Segoe UI" w:eastAsia="Segoe UI Semibold" w:hAnsi="Segoe UI" w:cs="Segoe UI"/>
          </w:rPr>
          <w:t>Data API Builder</w:t>
        </w:r>
      </w:hyperlink>
      <w:r w:rsidR="426E34C3" w:rsidRPr="7030A97B">
        <w:rPr>
          <w:rFonts w:ascii="Segoe UI" w:eastAsia="Segoe UI Semibold" w:hAnsi="Segoe UI" w:cs="Segoe UI"/>
          <w:color w:val="000000" w:themeColor="text1"/>
        </w:rPr>
        <w:t xml:space="preserve"> </w:t>
      </w:r>
      <w:r w:rsidR="566EF41D" w:rsidRPr="7030A97B">
        <w:rPr>
          <w:rFonts w:ascii="Segoe UI" w:eastAsia="Segoe UI Semibold" w:hAnsi="Segoe UI" w:cs="Segoe UI"/>
          <w:color w:val="000000" w:themeColor="text1"/>
        </w:rPr>
        <w:t>is a no-code solution to add rich and secure GraphQL and REST endpoints for AzureSQL, SQL Server, Azure Cosmos DB, Azure Database for PostgreSQL, Azure Database for MySQL</w:t>
      </w:r>
      <w:r w:rsidR="28A12B91" w:rsidRPr="7030A97B">
        <w:rPr>
          <w:rFonts w:ascii="Segoe UI" w:eastAsia="Segoe UI Semibold" w:hAnsi="Segoe UI" w:cs="Segoe UI"/>
          <w:color w:val="000000" w:themeColor="text1"/>
        </w:rPr>
        <w:t>,</w:t>
      </w:r>
      <w:r w:rsidR="566EF41D" w:rsidRPr="7030A97B">
        <w:rPr>
          <w:rFonts w:ascii="Segoe UI" w:eastAsia="Segoe UI Semibold" w:hAnsi="Segoe UI" w:cs="Segoe UI"/>
          <w:color w:val="000000" w:themeColor="text1"/>
        </w:rPr>
        <w:t xml:space="preserve"> and on-</w:t>
      </w:r>
      <w:r w:rsidR="28A12B91" w:rsidRPr="7030A97B">
        <w:rPr>
          <w:rFonts w:ascii="Segoe UI" w:eastAsia="Segoe UI Semibold" w:hAnsi="Segoe UI" w:cs="Segoe UI"/>
          <w:color w:val="000000" w:themeColor="text1"/>
        </w:rPr>
        <w:t>premises</w:t>
      </w:r>
      <w:r w:rsidR="566EF41D" w:rsidRPr="7030A97B">
        <w:rPr>
          <w:rFonts w:ascii="Segoe UI" w:eastAsia="Segoe UI Semibold" w:hAnsi="Segoe UI" w:cs="Segoe UI"/>
          <w:color w:val="000000" w:themeColor="text1"/>
        </w:rPr>
        <w:t xml:space="preserve"> PostgreSQL and MySQL Databases.</w:t>
      </w:r>
    </w:p>
    <w:p w14:paraId="06BF3F54" w14:textId="77777777" w:rsidR="004017E5" w:rsidRPr="00FA1030" w:rsidRDefault="004017E5" w:rsidP="004017E5">
      <w:pPr>
        <w:spacing w:after="0" w:line="257" w:lineRule="auto"/>
        <w:rPr>
          <w:rFonts w:ascii="Segoe UI" w:eastAsia="Segoe UI Semibold" w:hAnsi="Segoe UI" w:cs="Segoe UI"/>
          <w:color w:val="000000" w:themeColor="text1"/>
        </w:rPr>
      </w:pPr>
    </w:p>
    <w:p w14:paraId="1040021E" w14:textId="08DE07B9" w:rsidR="009E65CD" w:rsidRDefault="00DC3518" w:rsidP="004017E5">
      <w:pPr>
        <w:spacing w:after="0" w:line="257" w:lineRule="auto"/>
        <w:rPr>
          <w:rFonts w:ascii="Segoe UI" w:eastAsia="Segoe UI Semibold" w:hAnsi="Segoe UI" w:cs="Segoe UI"/>
          <w:color w:val="000000" w:themeColor="text1"/>
        </w:rPr>
      </w:pPr>
      <w:hyperlink r:id="rId130">
        <w:r w:rsidR="566EF41D" w:rsidRPr="7030A97B">
          <w:rPr>
            <w:rStyle w:val="Hyperlink"/>
            <w:rFonts w:ascii="Segoe UI" w:eastAsia="Segoe UI Semibold" w:hAnsi="Segoe UI" w:cs="Segoe UI"/>
          </w:rPr>
          <w:t>Microsoft Defender for Cloud secures Azure Database for MySQL – Flexible Server</w:t>
        </w:r>
      </w:hyperlink>
      <w:r w:rsidR="566EF41D" w:rsidRPr="7030A97B">
        <w:rPr>
          <w:rFonts w:ascii="Segoe UI" w:eastAsia="Segoe UI Semibold" w:hAnsi="Segoe UI" w:cs="Segoe UI"/>
          <w:color w:val="000000" w:themeColor="text1"/>
        </w:rPr>
        <w:t xml:space="preserve"> from threats without affecting the performance or availability. It lowers the risk of data breaches, attacks and unauthorized access with security monitoring of anomalous or suspicious activities in </w:t>
      </w:r>
      <w:r w:rsidR="4BA8E442" w:rsidRPr="7030A97B">
        <w:rPr>
          <w:rFonts w:ascii="Segoe UI" w:eastAsia="Segoe UI Semibold" w:hAnsi="Segoe UI" w:cs="Segoe UI"/>
          <w:color w:val="000000" w:themeColor="text1"/>
        </w:rPr>
        <w:t>a user</w:t>
      </w:r>
      <w:r w:rsidR="28A12B91" w:rsidRPr="7030A97B">
        <w:rPr>
          <w:rFonts w:ascii="Segoe UI" w:eastAsia="Segoe UI Semibold" w:hAnsi="Segoe UI" w:cs="Segoe UI"/>
          <w:color w:val="000000" w:themeColor="text1"/>
        </w:rPr>
        <w:t>’</w:t>
      </w:r>
      <w:r w:rsidR="4BA8E442" w:rsidRPr="7030A97B">
        <w:rPr>
          <w:rFonts w:ascii="Segoe UI" w:eastAsia="Segoe UI Semibold" w:hAnsi="Segoe UI" w:cs="Segoe UI"/>
          <w:color w:val="000000" w:themeColor="text1"/>
        </w:rPr>
        <w:t xml:space="preserve">s </w:t>
      </w:r>
      <w:r w:rsidR="566EF41D" w:rsidRPr="7030A97B">
        <w:rPr>
          <w:rFonts w:ascii="Segoe UI" w:eastAsia="Segoe UI Semibold" w:hAnsi="Segoe UI" w:cs="Segoe UI"/>
          <w:color w:val="000000" w:themeColor="text1"/>
        </w:rPr>
        <w:t>database.</w:t>
      </w:r>
    </w:p>
    <w:p w14:paraId="342E6F13" w14:textId="77777777" w:rsidR="004017E5" w:rsidRPr="00FA1030" w:rsidRDefault="004017E5" w:rsidP="004017E5">
      <w:pPr>
        <w:spacing w:after="0" w:line="257" w:lineRule="auto"/>
        <w:rPr>
          <w:rFonts w:ascii="Segoe UI" w:eastAsia="Segoe UI Semibold" w:hAnsi="Segoe UI" w:cs="Segoe UI"/>
          <w:color w:val="000000" w:themeColor="text1"/>
        </w:rPr>
      </w:pPr>
    </w:p>
    <w:p w14:paraId="029DFCDD" w14:textId="6C19311E" w:rsidR="009E65CD" w:rsidRPr="00FA1030" w:rsidRDefault="566EF41D" w:rsidP="004017E5">
      <w:pPr>
        <w:spacing w:after="0" w:line="257" w:lineRule="auto"/>
        <w:rPr>
          <w:rFonts w:ascii="Segoe UI" w:eastAsia="Segoe UI Semibold" w:hAnsi="Segoe UI" w:cs="Segoe UI"/>
          <w:color w:val="000000" w:themeColor="text1"/>
        </w:rPr>
      </w:pPr>
      <w:r w:rsidRPr="7030A97B">
        <w:rPr>
          <w:rFonts w:ascii="Segoe UI" w:eastAsia="Segoe UI Semibold" w:hAnsi="Segoe UI" w:cs="Segoe UI"/>
          <w:color w:val="000000" w:themeColor="text1"/>
        </w:rPr>
        <w:t xml:space="preserve">With the general availability of </w:t>
      </w:r>
      <w:hyperlink r:id="rId131">
        <w:r w:rsidRPr="7030A97B">
          <w:rPr>
            <w:rStyle w:val="Hyperlink"/>
            <w:rFonts w:ascii="Segoe UI" w:eastAsia="Segoe UI Semibold" w:hAnsi="Segoe UI" w:cs="Segoe UI"/>
          </w:rPr>
          <w:t>Azure Private Link</w:t>
        </w:r>
      </w:hyperlink>
      <w:r w:rsidR="566C310A" w:rsidRPr="7030A97B">
        <w:rPr>
          <w:rFonts w:ascii="Segoe UI" w:eastAsia="Segoe UI Semibold" w:hAnsi="Segoe UI" w:cs="Segoe UI"/>
          <w:color w:val="000000" w:themeColor="text1"/>
        </w:rPr>
        <w:t>-</w:t>
      </w:r>
      <w:r w:rsidRPr="7030A97B">
        <w:rPr>
          <w:rFonts w:ascii="Segoe UI" w:eastAsia="Segoe UI Semibold" w:hAnsi="Segoe UI" w:cs="Segoe UI"/>
          <w:color w:val="000000" w:themeColor="text1"/>
        </w:rPr>
        <w:t xml:space="preserve">based networking, </w:t>
      </w:r>
      <w:r w:rsidR="31A9F176" w:rsidRPr="7030A97B">
        <w:rPr>
          <w:rFonts w:ascii="Segoe UI" w:eastAsia="Segoe UI Semibold" w:hAnsi="Segoe UI" w:cs="Segoe UI"/>
          <w:color w:val="000000" w:themeColor="text1"/>
        </w:rPr>
        <w:t xml:space="preserve">users </w:t>
      </w:r>
      <w:r w:rsidRPr="7030A97B">
        <w:rPr>
          <w:rFonts w:ascii="Segoe UI" w:eastAsia="Segoe UI Semibold" w:hAnsi="Segoe UI" w:cs="Segoe UI"/>
          <w:color w:val="000000" w:themeColor="text1"/>
        </w:rPr>
        <w:t>can create private endpoints for Azure Database for PostgreSQL - Flexible Server</w:t>
      </w:r>
      <w:r w:rsidR="5F56F9BC" w:rsidRPr="7030A97B">
        <w:rPr>
          <w:rFonts w:ascii="Segoe UI" w:eastAsia="Segoe UI Semibold" w:hAnsi="Segoe UI" w:cs="Segoe UI"/>
          <w:color w:val="000000" w:themeColor="text1"/>
        </w:rPr>
        <w:t>,</w:t>
      </w:r>
      <w:r w:rsidRPr="7030A97B">
        <w:rPr>
          <w:rFonts w:ascii="Segoe UI" w:eastAsia="Segoe UI Semibold" w:hAnsi="Segoe UI" w:cs="Segoe UI"/>
          <w:color w:val="000000" w:themeColor="text1"/>
        </w:rPr>
        <w:t xml:space="preserve"> bringing it inside </w:t>
      </w:r>
      <w:r w:rsidR="00885C84">
        <w:rPr>
          <w:rFonts w:ascii="Segoe UI" w:eastAsia="Segoe UI Semibold" w:hAnsi="Segoe UI" w:cs="Segoe UI"/>
          <w:color w:val="000000" w:themeColor="text1"/>
        </w:rPr>
        <w:t>a</w:t>
      </w:r>
      <w:r w:rsidRPr="7030A97B">
        <w:rPr>
          <w:rFonts w:ascii="Segoe UI" w:eastAsia="Segoe UI Semibold" w:hAnsi="Segoe UI" w:cs="Segoe UI"/>
          <w:color w:val="000000" w:themeColor="text1"/>
        </w:rPr>
        <w:t xml:space="preserve"> virtual network. With Private Link, traffic between </w:t>
      </w:r>
      <w:r w:rsidR="00885C84">
        <w:rPr>
          <w:rFonts w:ascii="Segoe UI" w:eastAsia="Segoe UI Semibold" w:hAnsi="Segoe UI" w:cs="Segoe UI"/>
          <w:color w:val="000000" w:themeColor="text1"/>
        </w:rPr>
        <w:t>a</w:t>
      </w:r>
      <w:r w:rsidRPr="7030A97B">
        <w:rPr>
          <w:rFonts w:ascii="Segoe UI" w:eastAsia="Segoe UI Semibold" w:hAnsi="Segoe UI" w:cs="Segoe UI"/>
          <w:color w:val="000000" w:themeColor="text1"/>
        </w:rPr>
        <w:t xml:space="preserve"> virtual network and the service travels the Microsoft backbone network.</w:t>
      </w:r>
    </w:p>
    <w:p w14:paraId="023B965C" w14:textId="76ACD206" w:rsidR="4DEE97FE" w:rsidRDefault="4DEE97FE" w:rsidP="004017E5">
      <w:pPr>
        <w:pStyle w:val="elementtoproof"/>
        <w:rPr>
          <w:rFonts w:ascii="Segoe UI" w:eastAsia="Segoe UI" w:hAnsi="Segoe UI" w:cs="Segoe UI"/>
          <w:color w:val="000000" w:themeColor="text1"/>
        </w:rPr>
      </w:pPr>
    </w:p>
    <w:p w14:paraId="2F45475B" w14:textId="07EEC21E" w:rsidR="00974F04" w:rsidRDefault="42661E2B" w:rsidP="004017E5">
      <w:pPr>
        <w:spacing w:after="0"/>
        <w:ind w:right="90"/>
        <w:rPr>
          <w:rFonts w:ascii="Segoe UI" w:hAnsi="Segoe UI" w:cs="Segoe UI"/>
          <w:color w:val="525252" w:themeColor="accent3" w:themeShade="80"/>
          <w:sz w:val="34"/>
          <w:szCs w:val="34"/>
        </w:rPr>
      </w:pPr>
      <w:r w:rsidRPr="77CF67C4">
        <w:rPr>
          <w:rFonts w:ascii="Segoe UI" w:hAnsi="Segoe UI" w:cs="Segoe UI"/>
          <w:color w:val="525252" w:themeColor="accent3" w:themeShade="80"/>
          <w:sz w:val="34"/>
          <w:szCs w:val="34"/>
        </w:rPr>
        <w:t>Azure Analytics</w:t>
      </w:r>
    </w:p>
    <w:p w14:paraId="1838E111" w14:textId="77777777" w:rsidR="00FA1030" w:rsidRPr="00FA1030" w:rsidRDefault="00FA1030" w:rsidP="00FA1030">
      <w:pPr>
        <w:spacing w:after="0"/>
        <w:ind w:right="90"/>
        <w:rPr>
          <w:rFonts w:ascii="Segoe UI" w:hAnsi="Segoe UI" w:cs="Segoe UI"/>
          <w:color w:val="525252" w:themeColor="accent3" w:themeShade="80"/>
        </w:rPr>
      </w:pPr>
    </w:p>
    <w:p w14:paraId="490103DB" w14:textId="604D2004" w:rsidR="006A15C9" w:rsidRPr="00FA1030" w:rsidRDefault="00DC3518" w:rsidP="00FA1030">
      <w:pPr>
        <w:spacing w:after="0" w:line="257" w:lineRule="auto"/>
        <w:rPr>
          <w:rFonts w:ascii="Segoe UI" w:eastAsia="Segoe UI Semibold" w:hAnsi="Segoe UI" w:cs="Segoe UI"/>
          <w:color w:val="000000" w:themeColor="text1"/>
        </w:rPr>
      </w:pPr>
      <w:hyperlink r:id="rId132">
        <w:r w:rsidR="1B66E35B" w:rsidRPr="7030A97B">
          <w:rPr>
            <w:rStyle w:val="Hyperlink"/>
            <w:rFonts w:ascii="Segoe UI" w:eastAsia="Segoe UI Semibold" w:hAnsi="Segoe UI" w:cs="Segoe UI"/>
          </w:rPr>
          <w:t xml:space="preserve">Copilot in </w:t>
        </w:r>
        <w:r w:rsidR="6B96105F" w:rsidRPr="7030A97B">
          <w:rPr>
            <w:rStyle w:val="Hyperlink"/>
            <w:rFonts w:ascii="Segoe UI" w:eastAsia="Segoe UI Semibold" w:hAnsi="Segoe UI" w:cs="Segoe UI"/>
          </w:rPr>
          <w:t xml:space="preserve">Microsoft </w:t>
        </w:r>
        <w:r w:rsidR="1B66E35B" w:rsidRPr="7030A97B">
          <w:rPr>
            <w:rStyle w:val="Hyperlink"/>
            <w:rFonts w:ascii="Segoe UI" w:eastAsia="Segoe UI Semibold" w:hAnsi="Segoe UI" w:cs="Segoe UI"/>
          </w:rPr>
          <w:t>Fabric</w:t>
        </w:r>
      </w:hyperlink>
      <w:r w:rsidR="1B66E35B" w:rsidRPr="7030A97B">
        <w:rPr>
          <w:rFonts w:ascii="Segoe UI" w:eastAsia="Segoe UI Semibold" w:hAnsi="Segoe UI" w:cs="Segoe UI"/>
          <w:color w:val="000000" w:themeColor="text1"/>
        </w:rPr>
        <w:t xml:space="preserve"> is an AI experience embedded directly into Microsoft Fabric that can help every user unlock the full potential of their data. With Copilot in Fabric, simple conversational language</w:t>
      </w:r>
      <w:r w:rsidR="18B4146C" w:rsidRPr="7030A97B">
        <w:rPr>
          <w:rFonts w:ascii="Segoe UI" w:eastAsia="Segoe UI Semibold" w:hAnsi="Segoe UI" w:cs="Segoe UI"/>
          <w:color w:val="000000" w:themeColor="text1"/>
        </w:rPr>
        <w:t xml:space="preserve"> is used</w:t>
      </w:r>
      <w:r w:rsidR="1B66E35B" w:rsidRPr="7030A97B">
        <w:rPr>
          <w:rFonts w:ascii="Segoe UI" w:eastAsia="Segoe UI Semibold" w:hAnsi="Segoe UI" w:cs="Segoe UI"/>
          <w:color w:val="000000" w:themeColor="text1"/>
        </w:rPr>
        <w:t xml:space="preserve"> to integrate, transform, prepare and visualize data.</w:t>
      </w:r>
    </w:p>
    <w:p w14:paraId="6A8B8412" w14:textId="1D5C89E0" w:rsidR="77CF67C4" w:rsidRPr="00FA1030" w:rsidRDefault="77CF67C4" w:rsidP="00FA1030">
      <w:pPr>
        <w:spacing w:after="0" w:line="257" w:lineRule="auto"/>
        <w:rPr>
          <w:rFonts w:ascii="Segoe UI" w:eastAsia="Segoe UI Semibold" w:hAnsi="Segoe UI" w:cs="Segoe UI"/>
          <w:color w:val="000000" w:themeColor="text1"/>
        </w:rPr>
      </w:pPr>
    </w:p>
    <w:p w14:paraId="46FDC46C" w14:textId="35D8E68E" w:rsidR="006A15C9" w:rsidRPr="00FA1030" w:rsidRDefault="00DC3518" w:rsidP="00FA1030">
      <w:pPr>
        <w:spacing w:after="0" w:line="257" w:lineRule="auto"/>
        <w:rPr>
          <w:rFonts w:ascii="Segoe UI" w:eastAsia="Segoe UI Semibold" w:hAnsi="Segoe UI" w:cs="Segoe UI"/>
          <w:color w:val="000000" w:themeColor="text1"/>
        </w:rPr>
      </w:pPr>
      <w:hyperlink r:id="rId133">
        <w:r w:rsidR="1B66E35B" w:rsidRPr="7030A97B">
          <w:rPr>
            <w:rStyle w:val="Hyperlink"/>
            <w:rFonts w:ascii="Segoe UI" w:eastAsia="Segoe UI Semibold" w:hAnsi="Segoe UI" w:cs="Segoe UI"/>
          </w:rPr>
          <w:t>Eventhouse for Real-</w:t>
        </w:r>
        <w:r w:rsidR="6929DC40" w:rsidRPr="7030A97B">
          <w:rPr>
            <w:rStyle w:val="Hyperlink"/>
            <w:rFonts w:ascii="Segoe UI" w:eastAsia="Segoe UI Semibold" w:hAnsi="Segoe UI" w:cs="Segoe UI"/>
          </w:rPr>
          <w:t>T</w:t>
        </w:r>
        <w:r w:rsidR="1B66E35B" w:rsidRPr="7030A97B">
          <w:rPr>
            <w:rStyle w:val="Hyperlink"/>
            <w:rFonts w:ascii="Segoe UI" w:eastAsia="Segoe UI Semibold" w:hAnsi="Segoe UI" w:cs="Segoe UI"/>
          </w:rPr>
          <w:t>ime Intelligence</w:t>
        </w:r>
      </w:hyperlink>
      <w:r w:rsidR="1B66E35B" w:rsidRPr="7030A97B">
        <w:rPr>
          <w:rFonts w:ascii="Segoe UI" w:eastAsia="Segoe UI Semibold" w:hAnsi="Segoe UI" w:cs="Segoe UI"/>
          <w:color w:val="000000" w:themeColor="text1"/>
        </w:rPr>
        <w:t xml:space="preserve"> is a cutting-edge database workspace meticulously curated to manage and store event-based data. It is purpose-built to deliver exceptional performance for a wide range of data types, ensuring rapid insights and seamless data management experiences.</w:t>
      </w:r>
    </w:p>
    <w:p w14:paraId="0F1821E4" w14:textId="10666747" w:rsidR="77CF67C4" w:rsidRPr="00FA1030" w:rsidRDefault="77CF67C4" w:rsidP="00FA1030">
      <w:pPr>
        <w:spacing w:after="0" w:line="257" w:lineRule="auto"/>
        <w:rPr>
          <w:rFonts w:ascii="Segoe UI" w:eastAsia="Segoe UI Semibold" w:hAnsi="Segoe UI" w:cs="Segoe UI"/>
          <w:color w:val="000000" w:themeColor="text1"/>
        </w:rPr>
      </w:pPr>
    </w:p>
    <w:p w14:paraId="1065313D" w14:textId="3E68142A" w:rsidR="006A15C9" w:rsidRPr="00FA1030" w:rsidRDefault="00DC3518" w:rsidP="00FA1030">
      <w:pPr>
        <w:spacing w:after="0" w:line="257" w:lineRule="auto"/>
        <w:rPr>
          <w:rFonts w:ascii="Segoe UI" w:eastAsia="Segoe UI Semibold" w:hAnsi="Segoe UI" w:cs="Segoe UI"/>
          <w:color w:val="000000" w:themeColor="text1"/>
        </w:rPr>
      </w:pPr>
      <w:hyperlink r:id="rId134" w:anchor="post-11444-_Toc167109013">
        <w:r w:rsidR="006A15C9" w:rsidRPr="00FA1030">
          <w:rPr>
            <w:rStyle w:val="Hyperlink"/>
            <w:rFonts w:ascii="Segoe UI" w:eastAsia="Segoe UI Semibold" w:hAnsi="Segoe UI" w:cs="Segoe UI"/>
          </w:rPr>
          <w:t>DAX Query View in Power BI Desktop</w:t>
        </w:r>
      </w:hyperlink>
      <w:r w:rsidR="006A15C9" w:rsidRPr="00FA1030">
        <w:rPr>
          <w:rFonts w:ascii="Segoe UI" w:eastAsia="Segoe UI Semibold" w:hAnsi="Segoe UI" w:cs="Segoe UI"/>
          <w:color w:val="000000" w:themeColor="text1"/>
        </w:rPr>
        <w:t xml:space="preserve"> is the fourth view in Power BI Desktop to run DAX queries on</w:t>
      </w:r>
      <w:r w:rsidR="01AB576A" w:rsidRPr="00FA1030">
        <w:rPr>
          <w:rFonts w:ascii="Segoe UI" w:eastAsia="Segoe UI Semibold" w:hAnsi="Segoe UI" w:cs="Segoe UI"/>
          <w:color w:val="000000" w:themeColor="text1"/>
        </w:rPr>
        <w:t xml:space="preserve"> user</w:t>
      </w:r>
      <w:r w:rsidR="6A6E6D3F" w:rsidRPr="00FA1030">
        <w:rPr>
          <w:rFonts w:ascii="Segoe UI" w:eastAsia="Segoe UI Semibold" w:hAnsi="Segoe UI" w:cs="Segoe UI"/>
          <w:color w:val="000000" w:themeColor="text1"/>
        </w:rPr>
        <w:t xml:space="preserve">’s </w:t>
      </w:r>
      <w:r w:rsidR="006A15C9" w:rsidRPr="00FA1030">
        <w:rPr>
          <w:rFonts w:ascii="Segoe UI" w:eastAsia="Segoe UI Semibold" w:hAnsi="Segoe UI" w:cs="Segoe UI"/>
          <w:color w:val="000000" w:themeColor="text1"/>
        </w:rPr>
        <w:t xml:space="preserve">semantic model. DAX query view comes with several ways to help </w:t>
      </w:r>
      <w:r w:rsidR="1BF87C82" w:rsidRPr="00FA1030">
        <w:rPr>
          <w:rFonts w:ascii="Segoe UI" w:eastAsia="Segoe UI Semibold" w:hAnsi="Segoe UI" w:cs="Segoe UI"/>
          <w:color w:val="000000" w:themeColor="text1"/>
        </w:rPr>
        <w:t xml:space="preserve">users </w:t>
      </w:r>
      <w:r w:rsidR="006A15C9" w:rsidRPr="00FA1030">
        <w:rPr>
          <w:rFonts w:ascii="Segoe UI" w:eastAsia="Segoe UI Semibold" w:hAnsi="Segoe UI" w:cs="Segoe UI"/>
          <w:color w:val="000000" w:themeColor="text1"/>
        </w:rPr>
        <w:t>be as productive as possible with DAX queries.</w:t>
      </w:r>
    </w:p>
    <w:p w14:paraId="13BD4B92" w14:textId="665204D5" w:rsidR="77CF67C4" w:rsidRPr="00FA1030" w:rsidRDefault="77CF67C4" w:rsidP="00FA1030">
      <w:pPr>
        <w:spacing w:after="0" w:line="257" w:lineRule="auto"/>
        <w:rPr>
          <w:rFonts w:ascii="Segoe UI" w:eastAsia="Segoe UI Semibold" w:hAnsi="Segoe UI" w:cs="Segoe UI"/>
          <w:color w:val="000000" w:themeColor="text1"/>
        </w:rPr>
      </w:pPr>
    </w:p>
    <w:p w14:paraId="151EA803" w14:textId="0CAC9211" w:rsidR="006A15C9" w:rsidRPr="00FA1030" w:rsidRDefault="00DC3518" w:rsidP="00FA1030">
      <w:pPr>
        <w:spacing w:after="0" w:line="257" w:lineRule="auto"/>
        <w:rPr>
          <w:rFonts w:ascii="Segoe UI" w:eastAsia="Segoe UI Semibold" w:hAnsi="Segoe UI" w:cs="Segoe UI"/>
          <w:color w:val="000000" w:themeColor="text1"/>
        </w:rPr>
      </w:pPr>
      <w:hyperlink r:id="rId135" w:anchor="post-11444-_Toc167109017">
        <w:r w:rsidR="006A15C9" w:rsidRPr="00FA1030">
          <w:rPr>
            <w:rStyle w:val="Hyperlink"/>
            <w:rFonts w:ascii="Segoe UI" w:eastAsia="Segoe UI Semibold" w:hAnsi="Segoe UI" w:cs="Segoe UI"/>
          </w:rPr>
          <w:t>Author calculation groups in Power BI Desktop</w:t>
        </w:r>
      </w:hyperlink>
      <w:r w:rsidR="006A15C9" w:rsidRPr="00FA1030">
        <w:rPr>
          <w:rFonts w:ascii="Segoe UI" w:eastAsia="Segoe UI Semibold" w:hAnsi="Segoe UI" w:cs="Segoe UI"/>
          <w:color w:val="000000" w:themeColor="text1"/>
        </w:rPr>
        <w:t xml:space="preserve"> significantly reduce the number of redundant measures by allowing </w:t>
      </w:r>
      <w:r w:rsidR="6F90F09A" w:rsidRPr="00FA1030">
        <w:rPr>
          <w:rFonts w:ascii="Segoe UI" w:eastAsia="Segoe UI Semibold" w:hAnsi="Segoe UI" w:cs="Segoe UI"/>
          <w:color w:val="000000" w:themeColor="text1"/>
        </w:rPr>
        <w:t xml:space="preserve">users </w:t>
      </w:r>
      <w:r w:rsidR="006A15C9" w:rsidRPr="00FA1030">
        <w:rPr>
          <w:rFonts w:ascii="Segoe UI" w:eastAsia="Segoe UI Semibold" w:hAnsi="Segoe UI" w:cs="Segoe UI"/>
          <w:color w:val="000000" w:themeColor="text1"/>
        </w:rPr>
        <w:t>to define DAX formulas as calculation items that can be applied to existing measures. This can reduce the number of measures need</w:t>
      </w:r>
      <w:r w:rsidR="3D934DFF" w:rsidRPr="00FA1030">
        <w:rPr>
          <w:rFonts w:ascii="Segoe UI" w:eastAsia="Segoe UI Semibold" w:hAnsi="Segoe UI" w:cs="Segoe UI"/>
          <w:color w:val="000000" w:themeColor="text1"/>
        </w:rPr>
        <w:t>ed</w:t>
      </w:r>
      <w:r w:rsidR="006A15C9" w:rsidRPr="00FA1030">
        <w:rPr>
          <w:rFonts w:ascii="Segoe UI" w:eastAsia="Segoe UI Semibold" w:hAnsi="Segoe UI" w:cs="Segoe UI"/>
          <w:color w:val="000000" w:themeColor="text1"/>
        </w:rPr>
        <w:t xml:space="preserve"> to create and make the maintenance of the business logic simpler. </w:t>
      </w:r>
    </w:p>
    <w:p w14:paraId="3D4FDB2D" w14:textId="1F1AD581" w:rsidR="77CF67C4" w:rsidRPr="00FA1030" w:rsidRDefault="77CF67C4" w:rsidP="00FA1030">
      <w:pPr>
        <w:spacing w:after="0" w:line="257" w:lineRule="auto"/>
        <w:rPr>
          <w:rFonts w:ascii="Segoe UI" w:eastAsia="Segoe UI Semibold" w:hAnsi="Segoe UI" w:cs="Segoe UI"/>
          <w:color w:val="000000" w:themeColor="text1"/>
        </w:rPr>
      </w:pPr>
    </w:p>
    <w:p w14:paraId="27375460" w14:textId="013504FB" w:rsidR="77CF67C4" w:rsidRPr="00FA1030" w:rsidRDefault="00DC3518" w:rsidP="7030A97B">
      <w:pPr>
        <w:spacing w:after="0" w:line="257" w:lineRule="auto"/>
        <w:rPr>
          <w:rFonts w:ascii="Segoe UI" w:eastAsia="Segoe UI Semibold" w:hAnsi="Segoe UI" w:cs="Segoe UI"/>
          <w:color w:val="000000" w:themeColor="text1"/>
        </w:rPr>
      </w:pPr>
      <w:hyperlink r:id="rId136">
        <w:r w:rsidR="1B66E35B" w:rsidRPr="7030A97B">
          <w:rPr>
            <w:rStyle w:val="Hyperlink"/>
            <w:rFonts w:ascii="Segoe UI" w:eastAsia="Segoe UI Semibold" w:hAnsi="Segoe UI" w:cs="Segoe UI"/>
          </w:rPr>
          <w:t>The Graph Semantics extension to Kusto</w:t>
        </w:r>
      </w:hyperlink>
      <w:r w:rsidR="1B66E35B" w:rsidRPr="7030A97B">
        <w:rPr>
          <w:rFonts w:ascii="Segoe UI" w:eastAsia="Segoe UI Semibold" w:hAnsi="Segoe UI" w:cs="Segoe UI"/>
          <w:color w:val="000000" w:themeColor="text1"/>
        </w:rPr>
        <w:t>, the powerful database engine behind Fabric Real-Time Intelligence, Azure Data Explorer (ADX) and more, is now generally available. The graph semantics extension offers a robust framework for enhanc</w:t>
      </w:r>
      <w:r w:rsidR="67293AEF" w:rsidRPr="7030A97B">
        <w:rPr>
          <w:rFonts w:ascii="Segoe UI" w:eastAsia="Segoe UI Semibold" w:hAnsi="Segoe UI" w:cs="Segoe UI"/>
          <w:color w:val="000000" w:themeColor="text1"/>
        </w:rPr>
        <w:t xml:space="preserve">ing </w:t>
      </w:r>
      <w:r w:rsidR="1B66E35B" w:rsidRPr="7030A97B">
        <w:rPr>
          <w:rFonts w:ascii="Segoe UI" w:eastAsia="Segoe UI Semibold" w:hAnsi="Segoe UI" w:cs="Segoe UI"/>
          <w:color w:val="000000" w:themeColor="text1"/>
        </w:rPr>
        <w:t xml:space="preserve">understanding of complex datasets or </w:t>
      </w:r>
      <w:r w:rsidR="70E7C719" w:rsidRPr="7030A97B">
        <w:rPr>
          <w:rFonts w:ascii="Segoe UI" w:eastAsia="Segoe UI Semibold" w:hAnsi="Segoe UI" w:cs="Segoe UI"/>
          <w:color w:val="000000" w:themeColor="text1"/>
        </w:rPr>
        <w:t>uncovering</w:t>
      </w:r>
      <w:r w:rsidR="1B66E35B" w:rsidRPr="7030A97B">
        <w:rPr>
          <w:rFonts w:ascii="Segoe UI" w:eastAsia="Segoe UI Semibold" w:hAnsi="Segoe UI" w:cs="Segoe UI"/>
          <w:color w:val="000000" w:themeColor="text1"/>
        </w:rPr>
        <w:t xml:space="preserve"> hidden patterns in data.</w:t>
      </w:r>
    </w:p>
    <w:p w14:paraId="06CA5A1B" w14:textId="77777777" w:rsidR="00FA1030" w:rsidRDefault="00FA1030" w:rsidP="00FA1030">
      <w:pPr>
        <w:spacing w:after="0" w:line="257" w:lineRule="auto"/>
        <w:jc w:val="both"/>
        <w:rPr>
          <w:rFonts w:ascii="Segoe UI" w:eastAsia="Segoe UI Semibold" w:hAnsi="Segoe UI" w:cs="Segoe UI"/>
          <w:color w:val="000000" w:themeColor="text1"/>
        </w:rPr>
      </w:pPr>
    </w:p>
    <w:p w14:paraId="0AB29B2A" w14:textId="7872B2FB" w:rsidR="005E6190" w:rsidRDefault="007C0B59" w:rsidP="2FDFF335">
      <w:pPr>
        <w:pStyle w:val="elementtoproof"/>
        <w:spacing w:line="257" w:lineRule="auto"/>
        <w:rPr>
          <w:rFonts w:ascii="Segoe UI" w:hAnsi="Segoe UI" w:cs="Segoe UI"/>
          <w:color w:val="525252" w:themeColor="accent3" w:themeShade="80"/>
          <w:sz w:val="34"/>
          <w:szCs w:val="34"/>
        </w:rPr>
      </w:pPr>
      <w:r w:rsidRPr="77CF67C4">
        <w:rPr>
          <w:rFonts w:ascii="Segoe UI" w:hAnsi="Segoe UI" w:cs="Segoe UI"/>
          <w:color w:val="525252" w:themeColor="accent3" w:themeShade="80"/>
          <w:sz w:val="34"/>
          <w:szCs w:val="34"/>
        </w:rPr>
        <w:t>Azure Serverless and App Dev Services</w:t>
      </w:r>
    </w:p>
    <w:p w14:paraId="15230F17" w14:textId="77777777" w:rsidR="00FA1030" w:rsidRPr="00FA1030" w:rsidRDefault="00FA1030" w:rsidP="2FDFF335">
      <w:pPr>
        <w:pStyle w:val="elementtoproof"/>
        <w:spacing w:line="257" w:lineRule="auto"/>
        <w:rPr>
          <w:rFonts w:ascii="Segoe UI" w:hAnsi="Segoe UI" w:cs="Segoe UI"/>
          <w:color w:val="525252" w:themeColor="accent3" w:themeShade="80"/>
        </w:rPr>
      </w:pPr>
    </w:p>
    <w:p w14:paraId="65103959" w14:textId="1F5CE5F5" w:rsidR="00734EB1" w:rsidRPr="00FA1030" w:rsidRDefault="00DC3518" w:rsidP="00FA1030">
      <w:pPr>
        <w:spacing w:after="0" w:line="257" w:lineRule="auto"/>
        <w:rPr>
          <w:rFonts w:ascii="Segoe UI" w:eastAsia="Segoe UI Semibold" w:hAnsi="Segoe UI" w:cs="Segoe UI"/>
          <w:color w:val="000000" w:themeColor="text1"/>
        </w:rPr>
      </w:pPr>
      <w:hyperlink r:id="rId137">
        <w:r w:rsidR="67CAE59F" w:rsidRPr="7030A97B">
          <w:rPr>
            <w:rStyle w:val="Hyperlink"/>
            <w:rFonts w:ascii="Segoe UI" w:eastAsia="Segoe UI Semibold" w:hAnsi="Segoe UI" w:cs="Segoe UI"/>
          </w:rPr>
          <w:t>Azure API Center</w:t>
        </w:r>
      </w:hyperlink>
      <w:r w:rsidR="67CAE59F" w:rsidRPr="7030A97B">
        <w:rPr>
          <w:rFonts w:ascii="Segoe UI" w:eastAsia="Segoe UI Semibold" w:hAnsi="Segoe UI" w:cs="Segoe UI"/>
          <w:color w:val="000000" w:themeColor="text1"/>
        </w:rPr>
        <w:t xml:space="preserve"> is a centralized solution to manage the rapid proliferation of APIs driven by the growth in AI Solutions. Azure API Center offers a unified inventory for seamless discovery, consumption and governance of APIs, regardless of their type, lifecycle stage or deployment location.</w:t>
      </w:r>
    </w:p>
    <w:p w14:paraId="220EC0B6" w14:textId="1A1C0FC1" w:rsidR="77CF67C4" w:rsidRPr="00FA1030" w:rsidRDefault="77CF67C4" w:rsidP="00FA1030">
      <w:pPr>
        <w:spacing w:after="0" w:line="257" w:lineRule="auto"/>
        <w:rPr>
          <w:rFonts w:ascii="Segoe UI" w:eastAsia="Segoe UI Semibold" w:hAnsi="Segoe UI" w:cs="Segoe UI"/>
          <w:color w:val="000000" w:themeColor="text1"/>
        </w:rPr>
      </w:pPr>
    </w:p>
    <w:p w14:paraId="3A7500E5" w14:textId="2973B402" w:rsidR="00734EB1" w:rsidRPr="00FA1030" w:rsidRDefault="00734EB1" w:rsidP="00FA1030">
      <w:pPr>
        <w:spacing w:after="0" w:line="257" w:lineRule="auto"/>
        <w:rPr>
          <w:rFonts w:ascii="Segoe UI" w:eastAsia="Segoe UI Semibold" w:hAnsi="Segoe UI" w:cs="Segoe UI"/>
          <w:color w:val="000000" w:themeColor="text1"/>
        </w:rPr>
      </w:pPr>
      <w:r w:rsidRPr="00FA1030">
        <w:rPr>
          <w:rFonts w:ascii="Segoe UI" w:eastAsia="Segoe UI Semibold" w:hAnsi="Segoe UI" w:cs="Segoe UI"/>
          <w:color w:val="000000" w:themeColor="text1"/>
        </w:rPr>
        <w:t xml:space="preserve">To tackle the unique operational and scalability challenges of AI applications, Azure API Management has built a set of </w:t>
      </w:r>
      <w:hyperlink r:id="rId138">
        <w:r w:rsidRPr="00FA1030">
          <w:rPr>
            <w:rStyle w:val="Hyperlink"/>
            <w:rFonts w:ascii="Segoe UI" w:eastAsia="Segoe UI Semibold" w:hAnsi="Segoe UI" w:cs="Segoe UI"/>
          </w:rPr>
          <w:t>GenAI Gateway capabilities</w:t>
        </w:r>
      </w:hyperlink>
      <w:r w:rsidRPr="00FA1030">
        <w:rPr>
          <w:rFonts w:ascii="Segoe UI" w:eastAsia="Segoe UI Semibold" w:hAnsi="Segoe UI" w:cs="Segoe UI"/>
          <w:color w:val="000000" w:themeColor="text1"/>
        </w:rPr>
        <w:t>: Azure OpenAI Token Limit Policy, Azure OpenAI Emit Token Metric Policy, Load Balancer and Circuit Breaker, Import Azure OpenAI as an API, Azure OpenAI Semantic Caching Policy.</w:t>
      </w:r>
    </w:p>
    <w:p w14:paraId="2B16EAB5" w14:textId="4E571291" w:rsidR="77CF67C4" w:rsidRPr="00FA1030" w:rsidRDefault="77CF67C4" w:rsidP="00FA1030">
      <w:pPr>
        <w:spacing w:after="0" w:line="257" w:lineRule="auto"/>
        <w:rPr>
          <w:rFonts w:ascii="Segoe UI" w:eastAsia="Segoe UI Semibold" w:hAnsi="Segoe UI" w:cs="Segoe UI"/>
          <w:color w:val="000000" w:themeColor="text1"/>
        </w:rPr>
      </w:pPr>
    </w:p>
    <w:p w14:paraId="35B02ACE" w14:textId="64A5E9FB" w:rsidR="00734EB1" w:rsidRPr="00FA1030" w:rsidRDefault="00DC3518" w:rsidP="00FA1030">
      <w:pPr>
        <w:spacing w:after="0" w:line="257" w:lineRule="auto"/>
        <w:rPr>
          <w:rFonts w:ascii="Segoe UI" w:eastAsia="Segoe UI Semibold" w:hAnsi="Segoe UI" w:cs="Segoe UI"/>
          <w:color w:val="000000" w:themeColor="text1"/>
        </w:rPr>
      </w:pPr>
      <w:hyperlink r:id="rId139">
        <w:r w:rsidR="67CAE59F" w:rsidRPr="7030A97B">
          <w:rPr>
            <w:rStyle w:val="Hyperlink"/>
            <w:rFonts w:ascii="Segoe UI" w:eastAsia="Segoe UI Semibold" w:hAnsi="Segoe UI" w:cs="Segoe UI"/>
          </w:rPr>
          <w:t>EDI capabilities in Azure Logic Apps Standard</w:t>
        </w:r>
      </w:hyperlink>
      <w:r w:rsidR="67CAE59F" w:rsidRPr="7030A97B">
        <w:rPr>
          <w:rFonts w:ascii="Segoe UI" w:eastAsia="Segoe UI Semibold" w:hAnsi="Segoe UI" w:cs="Segoe UI"/>
          <w:color w:val="000000" w:themeColor="text1"/>
        </w:rPr>
        <w:t xml:space="preserve"> feature built-in operations for processing B2B workloads at scale. Customers can leverage native connectors to handle both single and batched EDI messages efficiently, including larger payloads.</w:t>
      </w:r>
    </w:p>
    <w:p w14:paraId="21F47F6A" w14:textId="083F2B83" w:rsidR="00734EB1" w:rsidRPr="00FA1030" w:rsidRDefault="00734EB1" w:rsidP="00FA1030">
      <w:pPr>
        <w:spacing w:after="0" w:line="257" w:lineRule="auto"/>
        <w:rPr>
          <w:rFonts w:ascii="Segoe UI" w:eastAsia="Segoe UI Semibold" w:hAnsi="Segoe UI" w:cs="Segoe UI"/>
          <w:color w:val="000000" w:themeColor="text1"/>
        </w:rPr>
      </w:pPr>
    </w:p>
    <w:p w14:paraId="426703F7" w14:textId="384B5538" w:rsidR="00734EB1" w:rsidRPr="00FA1030" w:rsidRDefault="00DC3518" w:rsidP="00FA1030">
      <w:pPr>
        <w:spacing w:after="0" w:line="257" w:lineRule="auto"/>
        <w:rPr>
          <w:rFonts w:ascii="Segoe UI" w:eastAsia="Segoe UI Semibold" w:hAnsi="Segoe UI" w:cs="Segoe UI"/>
          <w:color w:val="000000" w:themeColor="text1"/>
        </w:rPr>
      </w:pPr>
      <w:hyperlink r:id="rId140">
        <w:r w:rsidR="00734EB1" w:rsidRPr="00FA1030">
          <w:rPr>
            <w:rStyle w:val="Hyperlink"/>
            <w:rFonts w:ascii="Segoe UI" w:eastAsia="Segoe UI Semibold" w:hAnsi="Segoe UI" w:cs="Segoe UI"/>
          </w:rPr>
          <w:t>Automated deployments for AKS</w:t>
        </w:r>
      </w:hyperlink>
      <w:r w:rsidR="00734EB1" w:rsidRPr="00FA1030">
        <w:rPr>
          <w:rFonts w:ascii="Segoe UI" w:eastAsia="Segoe UI Semibold" w:hAnsi="Segoe UI" w:cs="Segoe UI"/>
          <w:color w:val="000000" w:themeColor="text1"/>
        </w:rPr>
        <w:t xml:space="preserve"> simplifies the process of setting up the authorization of a workflow to a repository, generation of a starter application, and configuration of a CI/CD pipeline to build and deploy container images and Kubernetes manifests to a cluster. </w:t>
      </w:r>
    </w:p>
    <w:p w14:paraId="1EEF2AB0" w14:textId="36D2ED3E" w:rsidR="77CF67C4" w:rsidRPr="00FA1030" w:rsidRDefault="77CF67C4" w:rsidP="00FA1030">
      <w:pPr>
        <w:spacing w:after="0" w:line="257" w:lineRule="auto"/>
        <w:rPr>
          <w:rFonts w:ascii="Segoe UI" w:eastAsia="Segoe UI Semibold" w:hAnsi="Segoe UI" w:cs="Segoe UI"/>
          <w:color w:val="000000" w:themeColor="text1"/>
        </w:rPr>
      </w:pPr>
    </w:p>
    <w:p w14:paraId="0510007D" w14:textId="657BE468" w:rsidR="00734EB1" w:rsidRPr="00FA1030" w:rsidRDefault="00DC3518" w:rsidP="00FA1030">
      <w:pPr>
        <w:spacing w:after="0" w:line="257" w:lineRule="auto"/>
        <w:rPr>
          <w:rFonts w:ascii="Segoe UI" w:eastAsia="Segoe UI Semibold" w:hAnsi="Segoe UI" w:cs="Segoe UI"/>
          <w:b/>
          <w:bCs/>
          <w:color w:val="000000" w:themeColor="text1"/>
        </w:rPr>
      </w:pPr>
      <w:hyperlink r:id="rId141">
        <w:r w:rsidR="00734EB1" w:rsidRPr="00FA1030">
          <w:rPr>
            <w:rStyle w:val="Hyperlink"/>
            <w:rFonts w:ascii="Segoe UI" w:eastAsia="Segoe UI Semibold" w:hAnsi="Segoe UI" w:cs="Segoe UI"/>
          </w:rPr>
          <w:t>Workload orchestration for Azure Kubernetes Fleet Manager</w:t>
        </w:r>
      </w:hyperlink>
      <w:r w:rsidR="00734EB1" w:rsidRPr="00FA1030">
        <w:rPr>
          <w:rFonts w:ascii="Segoe UI" w:eastAsia="Segoe UI Semibold" w:hAnsi="Segoe UI" w:cs="Segoe UI"/>
          <w:color w:val="000000" w:themeColor="text1"/>
        </w:rPr>
        <w:t xml:space="preserve"> gives every organization more control over upgrade and workload placement scenarios, helping platform teams more efficiently manage large Kubernetes clusters.</w:t>
      </w:r>
    </w:p>
    <w:p w14:paraId="68604FEF" w14:textId="179B6C89" w:rsidR="77CF67C4" w:rsidRPr="00FA1030" w:rsidRDefault="77CF67C4" w:rsidP="00FA1030">
      <w:pPr>
        <w:spacing w:after="0" w:line="257" w:lineRule="auto"/>
        <w:rPr>
          <w:rFonts w:ascii="Segoe UI" w:eastAsia="Segoe UI Semibold" w:hAnsi="Segoe UI" w:cs="Segoe UI"/>
          <w:color w:val="000000" w:themeColor="text1"/>
        </w:rPr>
      </w:pPr>
    </w:p>
    <w:p w14:paraId="51EF6226" w14:textId="14BE7DA8" w:rsidR="00734EB1" w:rsidRPr="00FA1030" w:rsidRDefault="00DC3518" w:rsidP="00FA1030">
      <w:pPr>
        <w:spacing w:after="0" w:line="257" w:lineRule="auto"/>
        <w:rPr>
          <w:rFonts w:ascii="Segoe UI" w:eastAsia="Segoe UI Semibold" w:hAnsi="Segoe UI" w:cs="Segoe UI"/>
          <w:color w:val="000000" w:themeColor="text1"/>
        </w:rPr>
      </w:pPr>
      <w:hyperlink r:id="rId142">
        <w:r w:rsidR="00734EB1" w:rsidRPr="00FA1030">
          <w:rPr>
            <w:rStyle w:val="Hyperlink"/>
            <w:rFonts w:ascii="Segoe UI" w:eastAsia="Segoe UI Semibold" w:hAnsi="Segoe UI" w:cs="Segoe UI"/>
          </w:rPr>
          <w:t>Azure Functions on Azure Container Apps environment</w:t>
        </w:r>
      </w:hyperlink>
      <w:r w:rsidR="00734EB1" w:rsidRPr="00FA1030">
        <w:rPr>
          <w:rFonts w:ascii="Segoe UI" w:eastAsia="Segoe UI Semibold" w:hAnsi="Segoe UI" w:cs="Segoe UI"/>
          <w:color w:val="000000" w:themeColor="text1"/>
        </w:rPr>
        <w:t xml:space="preserve"> </w:t>
      </w:r>
      <w:r w:rsidR="0C0B920A" w:rsidRPr="00FA1030">
        <w:rPr>
          <w:rFonts w:ascii="Segoe UI" w:eastAsia="Segoe UI Semibold" w:hAnsi="Segoe UI" w:cs="Segoe UI"/>
          <w:color w:val="000000" w:themeColor="text1"/>
        </w:rPr>
        <w:t xml:space="preserve">is used </w:t>
      </w:r>
      <w:r w:rsidR="00734EB1" w:rsidRPr="00FA1030">
        <w:rPr>
          <w:rFonts w:ascii="Segoe UI" w:eastAsia="Segoe UI Semibold" w:hAnsi="Segoe UI" w:cs="Segoe UI"/>
          <w:color w:val="000000" w:themeColor="text1"/>
        </w:rPr>
        <w:t>to deploy multitype services to a cloud-native solution</w:t>
      </w:r>
      <w:r w:rsidR="1A8B8F38" w:rsidRPr="00FA1030">
        <w:rPr>
          <w:rFonts w:ascii="Segoe UI" w:eastAsia="Segoe UI Semibold" w:hAnsi="Segoe UI" w:cs="Segoe UI"/>
          <w:color w:val="000000" w:themeColor="text1"/>
        </w:rPr>
        <w:t xml:space="preserve"> and</w:t>
      </w:r>
      <w:r w:rsidR="00734EB1" w:rsidRPr="00FA1030">
        <w:rPr>
          <w:rFonts w:ascii="Segoe UI" w:eastAsia="Segoe UI Semibold" w:hAnsi="Segoe UI" w:cs="Segoe UI"/>
          <w:color w:val="000000" w:themeColor="text1"/>
        </w:rPr>
        <w:t xml:space="preserve"> designed for centralized management and serverless scale. </w:t>
      </w:r>
    </w:p>
    <w:p w14:paraId="2343883C" w14:textId="7224BDFD" w:rsidR="77CF67C4" w:rsidRPr="00FA1030" w:rsidRDefault="77CF67C4" w:rsidP="00FA1030">
      <w:pPr>
        <w:spacing w:after="0" w:line="257" w:lineRule="auto"/>
        <w:rPr>
          <w:rFonts w:ascii="Segoe UI" w:eastAsia="Segoe UI Semibold" w:hAnsi="Segoe UI" w:cs="Segoe UI"/>
          <w:color w:val="000000" w:themeColor="text1"/>
        </w:rPr>
      </w:pPr>
    </w:p>
    <w:p w14:paraId="6795221F" w14:textId="1D7E3746" w:rsidR="00734EB1" w:rsidRPr="00FA1030" w:rsidRDefault="00DC3518" w:rsidP="00FA1030">
      <w:pPr>
        <w:spacing w:after="0" w:line="257" w:lineRule="auto"/>
        <w:rPr>
          <w:rFonts w:ascii="Segoe UI" w:eastAsia="Segoe UI Semibold" w:hAnsi="Segoe UI" w:cs="Segoe UI"/>
          <w:color w:val="000000" w:themeColor="text1"/>
        </w:rPr>
      </w:pPr>
      <w:hyperlink r:id="rId143">
        <w:r w:rsidR="67CAE59F" w:rsidRPr="7030A97B">
          <w:rPr>
            <w:rStyle w:val="Hyperlink"/>
            <w:rFonts w:ascii="Segoe UI" w:eastAsia="Segoe UI Semibold" w:hAnsi="Segoe UI" w:cs="Segoe UI"/>
          </w:rPr>
          <w:t>The Kubernetes clusters and Kubernetes namespaces cost views</w:t>
        </w:r>
      </w:hyperlink>
      <w:r w:rsidR="67CAE59F" w:rsidRPr="7030A97B">
        <w:rPr>
          <w:rFonts w:ascii="Segoe UI" w:eastAsia="Segoe UI Semibold" w:hAnsi="Segoe UI" w:cs="Segoe UI"/>
          <w:color w:val="000000" w:themeColor="text1"/>
        </w:rPr>
        <w:t xml:space="preserve"> are now generally available in Cost analysis, providing a view </w:t>
      </w:r>
      <w:r w:rsidR="0B1768C4" w:rsidRPr="7030A97B">
        <w:rPr>
          <w:rFonts w:ascii="Segoe UI" w:eastAsia="Segoe UI Semibold" w:hAnsi="Segoe UI" w:cs="Segoe UI"/>
          <w:color w:val="000000" w:themeColor="text1"/>
        </w:rPr>
        <w:t xml:space="preserve">of </w:t>
      </w:r>
      <w:r w:rsidR="67CAE59F" w:rsidRPr="7030A97B">
        <w:rPr>
          <w:rFonts w:ascii="Segoe UI" w:eastAsia="Segoe UI Semibold" w:hAnsi="Segoe UI" w:cs="Segoe UI"/>
          <w:color w:val="000000" w:themeColor="text1"/>
        </w:rPr>
        <w:t xml:space="preserve">the aggregated costs for all AKS clusters and namespaces across a subscription and </w:t>
      </w:r>
      <w:r w:rsidR="191219E1" w:rsidRPr="7030A97B">
        <w:rPr>
          <w:rFonts w:ascii="Segoe UI" w:eastAsia="Segoe UI Semibold" w:hAnsi="Segoe UI" w:cs="Segoe UI"/>
          <w:color w:val="000000" w:themeColor="text1"/>
        </w:rPr>
        <w:t xml:space="preserve">a </w:t>
      </w:r>
      <w:r w:rsidR="67CAE59F" w:rsidRPr="7030A97B">
        <w:rPr>
          <w:rFonts w:ascii="Segoe UI" w:eastAsia="Segoe UI Semibold" w:hAnsi="Segoe UI" w:cs="Segoe UI"/>
          <w:color w:val="000000" w:themeColor="text1"/>
        </w:rPr>
        <w:t>drill down into infrastructure and namespaces costs of a cluster.</w:t>
      </w:r>
    </w:p>
    <w:p w14:paraId="11A52B46" w14:textId="6FF8E329" w:rsidR="77CF67C4" w:rsidRPr="00FA1030" w:rsidRDefault="77CF67C4" w:rsidP="00FA1030">
      <w:pPr>
        <w:spacing w:after="0" w:line="257" w:lineRule="auto"/>
        <w:rPr>
          <w:rFonts w:ascii="Segoe UI" w:eastAsia="Segoe UI Semibold" w:hAnsi="Segoe UI" w:cs="Segoe UI"/>
          <w:color w:val="000000" w:themeColor="text1"/>
        </w:rPr>
      </w:pPr>
    </w:p>
    <w:p w14:paraId="637FD767" w14:textId="4A4E9FD5" w:rsidR="77CF67C4" w:rsidRDefault="00DC3518" w:rsidP="00FA1030">
      <w:pPr>
        <w:spacing w:after="0" w:line="257" w:lineRule="auto"/>
        <w:rPr>
          <w:rFonts w:ascii="Segoe UI" w:eastAsia="Segoe UI Semibold" w:hAnsi="Segoe UI" w:cs="Segoe UI"/>
          <w:color w:val="000000" w:themeColor="text1"/>
        </w:rPr>
      </w:pPr>
      <w:hyperlink r:id="rId144">
        <w:r w:rsidR="67CAE59F" w:rsidRPr="7030A97B">
          <w:rPr>
            <w:rStyle w:val="Hyperlink"/>
            <w:rFonts w:ascii="Segoe UI" w:eastAsia="Segoe UI Semibold" w:hAnsi="Segoe UI" w:cs="Segoe UI"/>
          </w:rPr>
          <w:t>The AKS extension in Visual Studio Code</w:t>
        </w:r>
      </w:hyperlink>
      <w:r w:rsidR="67CAE59F" w:rsidRPr="7030A97B">
        <w:rPr>
          <w:rFonts w:ascii="Segoe UI" w:eastAsia="Segoe UI Semibold" w:hAnsi="Segoe UI" w:cs="Segoe UI"/>
          <w:color w:val="000000" w:themeColor="text1"/>
        </w:rPr>
        <w:t xml:space="preserve"> has been updated to version 1.4.3. This new release includes general enhancements </w:t>
      </w:r>
      <w:r w:rsidR="0B389CD7" w:rsidRPr="7030A97B">
        <w:rPr>
          <w:rFonts w:ascii="Segoe UI" w:eastAsia="Segoe UI Semibold" w:hAnsi="Segoe UI" w:cs="Segoe UI"/>
          <w:color w:val="000000" w:themeColor="text1"/>
        </w:rPr>
        <w:t>and</w:t>
      </w:r>
      <w:r w:rsidR="67CAE59F" w:rsidRPr="7030A97B">
        <w:rPr>
          <w:rFonts w:ascii="Segoe UI" w:eastAsia="Segoe UI Semibold" w:hAnsi="Segoe UI" w:cs="Segoe UI"/>
          <w:color w:val="000000" w:themeColor="text1"/>
        </w:rPr>
        <w:t xml:space="preserve"> a new command “Retina capture</w:t>
      </w:r>
      <w:r w:rsidR="0B1768C4" w:rsidRPr="7030A97B">
        <w:rPr>
          <w:rFonts w:ascii="Segoe UI" w:eastAsia="Segoe UI Semibold" w:hAnsi="Segoe UI" w:cs="Segoe UI"/>
          <w:color w:val="000000" w:themeColor="text1"/>
        </w:rPr>
        <w:t>.</w:t>
      </w:r>
      <w:r w:rsidR="67CAE59F" w:rsidRPr="7030A97B">
        <w:rPr>
          <w:rFonts w:ascii="Segoe UI" w:eastAsia="Segoe UI Semibold" w:hAnsi="Segoe UI" w:cs="Segoe UI"/>
          <w:color w:val="000000" w:themeColor="text1"/>
        </w:rPr>
        <w:t>”</w:t>
      </w:r>
    </w:p>
    <w:p w14:paraId="2AC00014" w14:textId="77777777" w:rsidR="00FA1030" w:rsidRDefault="00FA1030" w:rsidP="00FA1030">
      <w:pPr>
        <w:spacing w:after="0" w:line="257" w:lineRule="auto"/>
        <w:rPr>
          <w:rFonts w:ascii="Segoe UI" w:eastAsia="Segoe UI Semibold" w:hAnsi="Segoe UI" w:cs="Segoe UI"/>
          <w:color w:val="000000" w:themeColor="text1"/>
        </w:rPr>
      </w:pPr>
    </w:p>
    <w:p w14:paraId="30426E3D" w14:textId="6BD035FB" w:rsidR="005C1B3D" w:rsidRDefault="64DB865B" w:rsidP="004017E5">
      <w:pPr>
        <w:spacing w:after="0"/>
        <w:ind w:right="90"/>
        <w:rPr>
          <w:rFonts w:ascii="Segoe UI" w:hAnsi="Segoe UI" w:cs="Segoe UI"/>
          <w:color w:val="525252" w:themeColor="accent3" w:themeShade="80"/>
          <w:sz w:val="34"/>
          <w:szCs w:val="34"/>
        </w:rPr>
      </w:pPr>
      <w:r w:rsidRPr="7030A97B">
        <w:rPr>
          <w:rFonts w:ascii="Segoe UI" w:hAnsi="Segoe UI" w:cs="Segoe UI"/>
          <w:color w:val="525252" w:themeColor="accent3" w:themeShade="80"/>
          <w:sz w:val="34"/>
          <w:szCs w:val="34"/>
        </w:rPr>
        <w:t>Developer Tools, Services and GitHub</w:t>
      </w:r>
    </w:p>
    <w:p w14:paraId="539A73C0" w14:textId="77777777" w:rsidR="004017E5" w:rsidRPr="004017E5" w:rsidRDefault="004017E5" w:rsidP="004017E5">
      <w:pPr>
        <w:spacing w:after="0"/>
        <w:ind w:right="90"/>
        <w:rPr>
          <w:rFonts w:ascii="Segoe UI" w:hAnsi="Segoe UI" w:cs="Segoe UI"/>
          <w:color w:val="525252" w:themeColor="accent3" w:themeShade="80"/>
        </w:rPr>
      </w:pPr>
    </w:p>
    <w:p w14:paraId="0E730158" w14:textId="1D549324" w:rsidR="00795B47" w:rsidRPr="00FA1030" w:rsidRDefault="00DC3518" w:rsidP="004017E5">
      <w:pPr>
        <w:spacing w:after="0" w:line="257" w:lineRule="auto"/>
        <w:rPr>
          <w:rFonts w:ascii="Segoe UI" w:eastAsia="Segoe UI Semibold" w:hAnsi="Segoe UI" w:cs="Segoe UI"/>
          <w:color w:val="000000" w:themeColor="text1"/>
        </w:rPr>
      </w:pPr>
      <w:hyperlink r:id="rId145">
        <w:r w:rsidR="6AD67B4D" w:rsidRPr="7030A97B">
          <w:rPr>
            <w:rStyle w:val="Hyperlink"/>
            <w:rFonts w:ascii="Segoe UI" w:eastAsia="Segoe UI Semibold" w:hAnsi="Segoe UI" w:cs="Segoe UI"/>
          </w:rPr>
          <w:t>.NET Aspire</w:t>
        </w:r>
      </w:hyperlink>
      <w:r w:rsidR="6AD67B4D" w:rsidRPr="7030A97B">
        <w:rPr>
          <w:rFonts w:ascii="Segoe UI" w:eastAsia="Segoe UI Semibold" w:hAnsi="Segoe UI" w:cs="Segoe UI"/>
          <w:color w:val="000000" w:themeColor="text1"/>
        </w:rPr>
        <w:t xml:space="preserve"> is a new stack that streamlines development of .NET cloud-native services, bringing together tools and templates that help </w:t>
      </w:r>
      <w:r w:rsidR="00667C72">
        <w:rPr>
          <w:rFonts w:ascii="Segoe UI" w:eastAsia="Segoe UI Semibold" w:hAnsi="Segoe UI" w:cs="Segoe UI"/>
          <w:color w:val="000000" w:themeColor="text1"/>
        </w:rPr>
        <w:t>users</w:t>
      </w:r>
      <w:r w:rsidR="6AD67B4D" w:rsidRPr="7030A97B">
        <w:rPr>
          <w:rFonts w:ascii="Segoe UI" w:eastAsia="Segoe UI Semibold" w:hAnsi="Segoe UI" w:cs="Segoe UI"/>
          <w:color w:val="000000" w:themeColor="text1"/>
        </w:rPr>
        <w:t xml:space="preserve"> build distributed applications in .NET more easily.</w:t>
      </w:r>
    </w:p>
    <w:p w14:paraId="4C4108E4" w14:textId="4D0B7819" w:rsidR="77CF67C4" w:rsidRPr="00FA1030" w:rsidRDefault="77CF67C4" w:rsidP="004017E5">
      <w:pPr>
        <w:spacing w:after="0" w:line="257" w:lineRule="auto"/>
        <w:rPr>
          <w:rFonts w:ascii="Segoe UI" w:eastAsia="Segoe UI Semibold" w:hAnsi="Segoe UI" w:cs="Segoe UI"/>
          <w:color w:val="000000" w:themeColor="text1"/>
        </w:rPr>
      </w:pPr>
    </w:p>
    <w:p w14:paraId="4C49A197" w14:textId="099F6EE1" w:rsidR="77CF67C4" w:rsidRDefault="3F1A3E72" w:rsidP="004017E5">
      <w:pPr>
        <w:spacing w:after="0" w:line="257" w:lineRule="auto"/>
        <w:rPr>
          <w:rFonts w:ascii="Segoe UI" w:eastAsia="Segoe UI Semibold" w:hAnsi="Segoe UI" w:cs="Segoe UI"/>
          <w:color w:val="000000" w:themeColor="text1"/>
        </w:rPr>
      </w:pPr>
      <w:r w:rsidRPr="7030A97B">
        <w:rPr>
          <w:rFonts w:ascii="Segoe UI" w:hAnsi="Segoe UI" w:cs="Segoe UI"/>
        </w:rPr>
        <w:t xml:space="preserve">With </w:t>
      </w:r>
      <w:hyperlink r:id="rId146">
        <w:r w:rsidR="7DC3830C" w:rsidRPr="7030A97B">
          <w:rPr>
            <w:rStyle w:val="Hyperlink"/>
            <w:rFonts w:ascii="Segoe UI" w:eastAsia="Segoe UI Semibold" w:hAnsi="Segoe UI" w:cs="Segoe UI"/>
          </w:rPr>
          <w:t>Vi</w:t>
        </w:r>
        <w:r w:rsidR="6AD67B4D" w:rsidRPr="7030A97B">
          <w:rPr>
            <w:rStyle w:val="Hyperlink"/>
            <w:rFonts w:ascii="Segoe UI" w:eastAsia="Segoe UI Semibold" w:hAnsi="Segoe UI" w:cs="Segoe UI"/>
          </w:rPr>
          <w:t>sual Studio version 17.10 GA</w:t>
        </w:r>
      </w:hyperlink>
      <w:r w:rsidR="6AD67B4D" w:rsidRPr="7030A97B">
        <w:rPr>
          <w:rFonts w:ascii="Segoe UI" w:eastAsia="Segoe UI Semibold" w:hAnsi="Segoe UI" w:cs="Segoe UI"/>
          <w:color w:val="000000" w:themeColor="text1"/>
        </w:rPr>
        <w:t>, developers can boost productivity and team collaboration, producing better software. This release delivers new features that streamline development and code review experiences. Developers get AI support writing commit messages, pull request descriptions, commit explanations, and a better pull request creation experience.</w:t>
      </w:r>
    </w:p>
    <w:p w14:paraId="53EAA3BE" w14:textId="77777777" w:rsidR="00FA1030" w:rsidRDefault="00FA1030" w:rsidP="004017E5">
      <w:pPr>
        <w:spacing w:after="0" w:line="257" w:lineRule="auto"/>
        <w:rPr>
          <w:rFonts w:ascii="Segoe UI" w:eastAsia="Segoe UI Semibold" w:hAnsi="Segoe UI" w:cs="Segoe UI"/>
          <w:color w:val="000000" w:themeColor="text1"/>
        </w:rPr>
      </w:pPr>
    </w:p>
    <w:p w14:paraId="2E4138A1" w14:textId="3CBC8350" w:rsidR="005E6190" w:rsidRDefault="001503BF" w:rsidP="004017E5">
      <w:pPr>
        <w:spacing w:after="0" w:line="240" w:lineRule="auto"/>
        <w:ind w:right="90"/>
        <w:rPr>
          <w:rFonts w:ascii="Segoe UI" w:hAnsi="Segoe UI" w:cs="Segoe UI"/>
          <w:color w:val="525252" w:themeColor="accent3" w:themeShade="80"/>
          <w:sz w:val="34"/>
          <w:szCs w:val="34"/>
        </w:rPr>
      </w:pPr>
      <w:r w:rsidRPr="00616631">
        <w:rPr>
          <w:rFonts w:ascii="Segoe UI" w:hAnsi="Segoe UI" w:cs="Segoe UI"/>
          <w:color w:val="525252" w:themeColor="accent3" w:themeShade="80"/>
          <w:sz w:val="34"/>
          <w:szCs w:val="34"/>
        </w:rPr>
        <w:t>Azure AI</w:t>
      </w:r>
    </w:p>
    <w:p w14:paraId="58997A2A" w14:textId="77777777" w:rsidR="00FA1030" w:rsidRPr="00FA1030" w:rsidRDefault="00FA1030" w:rsidP="00FA1030">
      <w:pPr>
        <w:spacing w:after="0" w:line="240" w:lineRule="auto"/>
        <w:ind w:right="90"/>
        <w:rPr>
          <w:rFonts w:ascii="Segoe UI" w:hAnsi="Segoe UI" w:cs="Segoe UI"/>
          <w:color w:val="525252" w:themeColor="accent3" w:themeShade="80"/>
        </w:rPr>
      </w:pPr>
    </w:p>
    <w:p w14:paraId="1F56FC2A" w14:textId="38E1A776" w:rsidR="009240BF" w:rsidRPr="00FA1030" w:rsidRDefault="25570F96" w:rsidP="00FA1030">
      <w:pPr>
        <w:spacing w:after="0" w:line="276" w:lineRule="auto"/>
        <w:rPr>
          <w:rFonts w:ascii="Segoe UI" w:eastAsia="Segoe UI Semibold" w:hAnsi="Segoe UI" w:cs="Segoe UI"/>
          <w:color w:val="000000" w:themeColor="text1"/>
        </w:rPr>
      </w:pPr>
      <w:r w:rsidRPr="7030A97B">
        <w:rPr>
          <w:rFonts w:ascii="Segoe UI" w:eastAsia="Segoe UI Semibold" w:hAnsi="Segoe UI" w:cs="Segoe UI"/>
          <w:color w:val="000000" w:themeColor="text1"/>
        </w:rPr>
        <w:t xml:space="preserve">With </w:t>
      </w:r>
      <w:hyperlink r:id="rId147">
        <w:r w:rsidR="32BCC118" w:rsidRPr="7030A97B">
          <w:rPr>
            <w:rStyle w:val="Hyperlink"/>
            <w:rFonts w:ascii="Segoe UI" w:eastAsia="Segoe UI Semibold" w:hAnsi="Segoe UI" w:cs="Segoe UI"/>
          </w:rPr>
          <w:t>Azure Machine Learning – Network Isolation in managed feature store</w:t>
        </w:r>
        <w:r w:rsidR="7E6BCB6A" w:rsidRPr="7030A97B">
          <w:rPr>
            <w:rStyle w:val="Hyperlink"/>
            <w:rFonts w:ascii="Segoe UI" w:eastAsia="Segoe UI Semibold" w:hAnsi="Segoe UI" w:cs="Segoe UI"/>
            <w:color w:val="auto"/>
            <w:u w:val="none"/>
          </w:rPr>
          <w:t>,</w:t>
        </w:r>
      </w:hyperlink>
      <w:r w:rsidR="32BCC118" w:rsidRPr="7030A97B">
        <w:rPr>
          <w:rFonts w:ascii="Segoe UI" w:eastAsia="Segoe UI Semibold" w:hAnsi="Segoe UI" w:cs="Segoe UI"/>
          <w:color w:val="000000" w:themeColor="text1"/>
        </w:rPr>
        <w:t xml:space="preserve"> </w:t>
      </w:r>
      <w:r w:rsidR="7E7C376E" w:rsidRPr="7030A97B">
        <w:rPr>
          <w:rFonts w:ascii="Segoe UI" w:eastAsia="Segoe UI Semibold" w:hAnsi="Segoe UI" w:cs="Segoe UI"/>
          <w:color w:val="000000" w:themeColor="text1"/>
        </w:rPr>
        <w:t>t</w:t>
      </w:r>
      <w:r w:rsidR="32BCC118" w:rsidRPr="7030A97B">
        <w:rPr>
          <w:rFonts w:ascii="Segoe UI" w:eastAsia="Segoe UI" w:hAnsi="Segoe UI" w:cs="Segoe UI"/>
          <w:color w:val="161616"/>
        </w:rPr>
        <w:t xml:space="preserve">o develop and productize new features in a model, machine learning professionals now only need to provide a feature set specification. Managed feature store handles serving, securing and monitoring the features, thus reducing the overhead of managing the underlying feature engineering pipeline setup. The result is </w:t>
      </w:r>
      <w:r w:rsidR="00667C72">
        <w:rPr>
          <w:rFonts w:ascii="Segoe UI" w:eastAsia="Segoe UI" w:hAnsi="Segoe UI" w:cs="Segoe UI"/>
          <w:color w:val="161616"/>
        </w:rPr>
        <w:t>users</w:t>
      </w:r>
      <w:r w:rsidR="32BCC118" w:rsidRPr="7030A97B">
        <w:rPr>
          <w:rFonts w:ascii="Segoe UI" w:eastAsia="Segoe UI" w:hAnsi="Segoe UI" w:cs="Segoe UI"/>
          <w:color w:val="161616"/>
        </w:rPr>
        <w:t xml:space="preserve"> can experiment</w:t>
      </w:r>
      <w:r w:rsidR="08F3D13E" w:rsidRPr="7030A97B">
        <w:rPr>
          <w:rFonts w:ascii="Segoe UI" w:eastAsia="Segoe UI" w:hAnsi="Segoe UI" w:cs="Segoe UI"/>
          <w:color w:val="161616"/>
        </w:rPr>
        <w:t xml:space="preserve"> with</w:t>
      </w:r>
      <w:r w:rsidR="32BCC118" w:rsidRPr="7030A97B">
        <w:rPr>
          <w:rFonts w:ascii="Segoe UI" w:eastAsia="Segoe UI" w:hAnsi="Segoe UI" w:cs="Segoe UI"/>
          <w:color w:val="161616"/>
        </w:rPr>
        <w:t xml:space="preserve"> and ship models faster, increase reliability of models, and reduce operational costs</w:t>
      </w:r>
      <w:r w:rsidR="32BCC118" w:rsidRPr="7030A97B">
        <w:rPr>
          <w:rFonts w:ascii="Segoe UI" w:eastAsia="Aptos" w:hAnsi="Segoe UI" w:cs="Segoe UI"/>
          <w:color w:val="000000" w:themeColor="text1"/>
        </w:rPr>
        <w:t>.</w:t>
      </w:r>
      <w:r w:rsidR="32BCC118" w:rsidRPr="7030A97B">
        <w:rPr>
          <w:rFonts w:ascii="Segoe UI" w:eastAsia="Segoe UI Semibold" w:hAnsi="Segoe UI" w:cs="Segoe UI"/>
          <w:color w:val="000000" w:themeColor="text1"/>
        </w:rPr>
        <w:t xml:space="preserve"> </w:t>
      </w:r>
    </w:p>
    <w:p w14:paraId="13AC5DF2" w14:textId="3449F34F" w:rsidR="77CF67C4" w:rsidRPr="00FA1030" w:rsidRDefault="77CF67C4" w:rsidP="00FA1030">
      <w:pPr>
        <w:spacing w:after="0" w:line="276" w:lineRule="auto"/>
        <w:rPr>
          <w:rFonts w:ascii="Segoe UI" w:eastAsia="Segoe UI Semibold" w:hAnsi="Segoe UI" w:cs="Segoe UI"/>
          <w:color w:val="000000" w:themeColor="text1"/>
        </w:rPr>
      </w:pPr>
    </w:p>
    <w:p w14:paraId="6714882F" w14:textId="0E1B3726" w:rsidR="009240BF" w:rsidRPr="00FA1030" w:rsidRDefault="00DC3518" w:rsidP="00FA1030">
      <w:pPr>
        <w:spacing w:after="0" w:line="276" w:lineRule="auto"/>
        <w:rPr>
          <w:rFonts w:ascii="Segoe UI" w:eastAsia="Segoe UI Semibold" w:hAnsi="Segoe UI" w:cs="Segoe UI"/>
          <w:color w:val="000000" w:themeColor="text1"/>
        </w:rPr>
      </w:pPr>
      <w:hyperlink r:id="rId148">
        <w:r w:rsidR="32BCC118" w:rsidRPr="7030A97B">
          <w:rPr>
            <w:rStyle w:val="Hyperlink"/>
            <w:rFonts w:ascii="Segoe UI" w:eastAsia="Segoe UI Semibold" w:hAnsi="Segoe UI" w:cs="Segoe UI"/>
          </w:rPr>
          <w:t>Azure Machine Learning data collector</w:t>
        </w:r>
      </w:hyperlink>
      <w:r w:rsidR="32BCC118" w:rsidRPr="7030A97B">
        <w:rPr>
          <w:rFonts w:ascii="Segoe UI" w:eastAsia="Segoe UI Semibold" w:hAnsi="Segoe UI" w:cs="Segoe UI"/>
          <w:color w:val="000000" w:themeColor="text1"/>
        </w:rPr>
        <w:t xml:space="preserve"> provides real-time logging of input and output data from models deployed to managed online endpoints or Kubernetes online endpoints. Azure Machine Learning stores the logged inference data in Azure blob storage. This data </w:t>
      </w:r>
      <w:r w:rsidR="32BCC118" w:rsidRPr="7030A97B">
        <w:rPr>
          <w:rFonts w:ascii="Segoe UI" w:eastAsia="Segoe UI Semibold" w:hAnsi="Segoe UI" w:cs="Segoe UI"/>
          <w:color w:val="000000" w:themeColor="text1"/>
        </w:rPr>
        <w:lastRenderedPageBreak/>
        <w:t>can then be seamlessly used for model monitoring, debugging or auditing, thereby providing observability into the performance of deployed models.</w:t>
      </w:r>
    </w:p>
    <w:p w14:paraId="69F21899" w14:textId="6F6971C4" w:rsidR="77CF67C4" w:rsidRPr="00FA1030" w:rsidRDefault="77CF67C4" w:rsidP="00FA1030">
      <w:pPr>
        <w:spacing w:after="0" w:line="276" w:lineRule="auto"/>
        <w:rPr>
          <w:rFonts w:ascii="Segoe UI" w:eastAsia="Segoe UI Semibold" w:hAnsi="Segoe UI" w:cs="Segoe UI"/>
          <w:color w:val="000000" w:themeColor="text1"/>
        </w:rPr>
      </w:pPr>
    </w:p>
    <w:p w14:paraId="784C3633" w14:textId="339D79FA" w:rsidR="009240BF" w:rsidRPr="00FA1030" w:rsidRDefault="32BCC118" w:rsidP="00FA1030">
      <w:pPr>
        <w:spacing w:after="0" w:line="257" w:lineRule="auto"/>
        <w:rPr>
          <w:rFonts w:ascii="Segoe UI" w:eastAsia="Segoe UI Semibold" w:hAnsi="Segoe UI" w:cs="Segoe UI"/>
          <w:color w:val="000000" w:themeColor="text1"/>
        </w:rPr>
      </w:pPr>
      <w:r w:rsidRPr="7030A97B">
        <w:rPr>
          <w:rFonts w:ascii="Segoe UI" w:eastAsia="Segoe UI Semibold" w:hAnsi="Segoe UI" w:cs="Segoe UI"/>
          <w:color w:val="000000" w:themeColor="text1"/>
        </w:rPr>
        <w:t xml:space="preserve">We announced the general availability of </w:t>
      </w:r>
      <w:hyperlink r:id="rId149">
        <w:r w:rsidRPr="7030A97B">
          <w:rPr>
            <w:rStyle w:val="Hyperlink"/>
            <w:rFonts w:ascii="Segoe UI" w:eastAsia="Segoe UI Semibold" w:hAnsi="Segoe UI" w:cs="Segoe UI"/>
          </w:rPr>
          <w:t>GPT-4 Turbo with Vision on the Azure OpenAI Service</w:t>
        </w:r>
      </w:hyperlink>
      <w:r w:rsidRPr="7030A97B">
        <w:rPr>
          <w:rFonts w:ascii="Segoe UI" w:eastAsia="Segoe UI Semibold" w:hAnsi="Segoe UI" w:cs="Segoe UI"/>
          <w:color w:val="000000" w:themeColor="text1"/>
        </w:rPr>
        <w:t>, which processes both text and image inputs and replaces several preview models. We highlighted innovative use cases like the “Hey Mercedes” hyperpersonalized vehicle experience.</w:t>
      </w:r>
    </w:p>
    <w:p w14:paraId="1AB19966" w14:textId="28C7ED5F" w:rsidR="77CF67C4" w:rsidRPr="00FA1030" w:rsidRDefault="77CF67C4" w:rsidP="00FA1030">
      <w:pPr>
        <w:spacing w:after="0" w:line="257" w:lineRule="auto"/>
        <w:rPr>
          <w:rFonts w:ascii="Segoe UI" w:eastAsia="Segoe UI Semibold" w:hAnsi="Segoe UI" w:cs="Segoe UI"/>
          <w:color w:val="000000" w:themeColor="text1"/>
        </w:rPr>
      </w:pPr>
    </w:p>
    <w:p w14:paraId="000E9BCA" w14:textId="5C43C727" w:rsidR="009240BF" w:rsidRPr="00FA1030" w:rsidRDefault="32BCC118" w:rsidP="00FA1030">
      <w:pPr>
        <w:spacing w:after="0" w:line="257" w:lineRule="auto"/>
        <w:rPr>
          <w:rFonts w:ascii="Segoe UI" w:eastAsia="Segoe UI Semibold" w:hAnsi="Segoe UI" w:cs="Segoe UI"/>
          <w:color w:val="000000" w:themeColor="text1"/>
        </w:rPr>
      </w:pPr>
      <w:r w:rsidRPr="7030A97B">
        <w:rPr>
          <w:rFonts w:ascii="Segoe UI" w:eastAsia="Segoe UI Semibold" w:hAnsi="Segoe UI" w:cs="Segoe UI"/>
          <w:color w:val="000000" w:themeColor="text1"/>
        </w:rPr>
        <w:t xml:space="preserve">We announced </w:t>
      </w:r>
      <w:hyperlink r:id="rId150">
        <w:r w:rsidRPr="7030A97B">
          <w:rPr>
            <w:rStyle w:val="Hyperlink"/>
            <w:rFonts w:ascii="Segoe UI" w:eastAsia="Segoe UI Semibold" w:hAnsi="Segoe UI" w:cs="Segoe UI"/>
          </w:rPr>
          <w:t>Azure AI Studio</w:t>
        </w:r>
      </w:hyperlink>
      <w:r w:rsidR="61996097" w:rsidRPr="7030A97B">
        <w:rPr>
          <w:rFonts w:ascii="Segoe UI" w:eastAsia="Segoe UI Semibold" w:hAnsi="Segoe UI" w:cs="Segoe UI"/>
          <w:color w:val="000000" w:themeColor="text1"/>
        </w:rPr>
        <w:t xml:space="preserve">, </w:t>
      </w:r>
      <w:r w:rsidR="00885C84">
        <w:rPr>
          <w:rFonts w:ascii="Segoe UI" w:eastAsia="Segoe UI Semibold" w:hAnsi="Segoe UI" w:cs="Segoe UI"/>
          <w:color w:val="000000" w:themeColor="text1"/>
        </w:rPr>
        <w:t>the</w:t>
      </w:r>
      <w:r w:rsidRPr="7030A97B">
        <w:rPr>
          <w:rFonts w:ascii="Segoe UI" w:eastAsia="Segoe UI Semibold" w:hAnsi="Segoe UI" w:cs="Segoe UI"/>
          <w:color w:val="000000" w:themeColor="text1"/>
        </w:rPr>
        <w:t xml:space="preserve"> go-to platform for developing and deploying generative AI applications securely and safely</w:t>
      </w:r>
      <w:r w:rsidR="61996097" w:rsidRPr="7030A97B">
        <w:rPr>
          <w:rFonts w:ascii="Segoe UI" w:eastAsia="Segoe UI Semibold" w:hAnsi="Segoe UI" w:cs="Segoe UI"/>
          <w:color w:val="000000" w:themeColor="text1"/>
        </w:rPr>
        <w:t>, as generally available</w:t>
      </w:r>
      <w:r w:rsidRPr="7030A97B">
        <w:rPr>
          <w:rFonts w:ascii="Segoe UI" w:eastAsia="Segoe UI Semibold" w:hAnsi="Segoe UI" w:cs="Segoe UI"/>
          <w:color w:val="000000" w:themeColor="text1"/>
        </w:rPr>
        <w:t xml:space="preserve">. No matter </w:t>
      </w:r>
      <w:r w:rsidR="00885C84">
        <w:rPr>
          <w:rFonts w:ascii="Segoe UI" w:eastAsia="Segoe UI Semibold" w:hAnsi="Segoe UI" w:cs="Segoe UI"/>
          <w:color w:val="000000" w:themeColor="text1"/>
        </w:rPr>
        <w:t>the</w:t>
      </w:r>
      <w:r w:rsidRPr="7030A97B">
        <w:rPr>
          <w:rFonts w:ascii="Segoe UI" w:eastAsia="Segoe UI Semibold" w:hAnsi="Segoe UI" w:cs="Segoe UI"/>
          <w:color w:val="000000" w:themeColor="text1"/>
        </w:rPr>
        <w:t xml:space="preserve"> generative AI use case, Azure AI Studio accelerates the entire generative AI development lifecycle, empowering developers to build and shape the future with AI.</w:t>
      </w:r>
    </w:p>
    <w:p w14:paraId="0EDAFD45" w14:textId="7C23C329" w:rsidR="77CF67C4" w:rsidRPr="00FA1030" w:rsidRDefault="77CF67C4" w:rsidP="00FA1030">
      <w:pPr>
        <w:spacing w:after="0" w:line="257" w:lineRule="auto"/>
        <w:rPr>
          <w:rFonts w:ascii="Segoe UI" w:eastAsia="Segoe UI Semibold" w:hAnsi="Segoe UI" w:cs="Segoe UI"/>
          <w:color w:val="000000" w:themeColor="text1"/>
        </w:rPr>
      </w:pPr>
    </w:p>
    <w:p w14:paraId="5504A323" w14:textId="25790ADB" w:rsidR="009240BF" w:rsidRDefault="32BCC118" w:rsidP="00FA1030">
      <w:pPr>
        <w:spacing w:after="0" w:line="257" w:lineRule="auto"/>
        <w:rPr>
          <w:rFonts w:ascii="Segoe UI" w:eastAsia="Segoe UI Semibold" w:hAnsi="Segoe UI" w:cs="Segoe UI"/>
          <w:color w:val="000000" w:themeColor="text1"/>
        </w:rPr>
      </w:pPr>
      <w:r w:rsidRPr="7030A97B">
        <w:rPr>
          <w:rFonts w:ascii="Segoe UI" w:eastAsia="Segoe UI Semibold" w:hAnsi="Segoe UI" w:cs="Segoe UI"/>
          <w:color w:val="000000" w:themeColor="text1"/>
        </w:rPr>
        <w:t xml:space="preserve">Microsoft has announced the general availability of </w:t>
      </w:r>
      <w:hyperlink r:id="rId151">
        <w:r w:rsidRPr="7030A97B">
          <w:rPr>
            <w:rStyle w:val="Hyperlink"/>
            <w:rFonts w:ascii="Segoe UI" w:eastAsia="Segoe UI Semibold" w:hAnsi="Segoe UI" w:cs="Segoe UI"/>
          </w:rPr>
          <w:t>GPT-4o</w:t>
        </w:r>
      </w:hyperlink>
      <w:r w:rsidRPr="7030A97B">
        <w:rPr>
          <w:rFonts w:ascii="Segoe UI" w:eastAsia="Segoe UI Semibold" w:hAnsi="Segoe UI" w:cs="Segoe UI"/>
          <w:color w:val="000000" w:themeColor="text1"/>
        </w:rPr>
        <w:t>, OpenAI’s new flagship model on Azure AI. This multimodal model integrates text, vision and</w:t>
      </w:r>
      <w:r w:rsidR="19072C08" w:rsidRPr="7030A97B">
        <w:rPr>
          <w:rFonts w:ascii="Segoe UI" w:eastAsia="Segoe UI Semibold" w:hAnsi="Segoe UI" w:cs="Segoe UI"/>
          <w:color w:val="000000" w:themeColor="text1"/>
        </w:rPr>
        <w:t>,</w:t>
      </w:r>
      <w:r w:rsidRPr="7030A97B">
        <w:rPr>
          <w:rFonts w:ascii="Segoe UI" w:eastAsia="Segoe UI Semibold" w:hAnsi="Segoe UI" w:cs="Segoe UI"/>
          <w:color w:val="000000" w:themeColor="text1"/>
        </w:rPr>
        <w:t xml:space="preserve"> in the future, audio capabilities, setting a new standard for generative and conversational AI experiences. GPT-4o is available now in Azure OpenAI Service API and Azure AI Studio with support for text and image.</w:t>
      </w:r>
    </w:p>
    <w:p w14:paraId="1ED98299" w14:textId="77777777" w:rsidR="004017E5" w:rsidRPr="00FA1030" w:rsidRDefault="004017E5" w:rsidP="00FA1030">
      <w:pPr>
        <w:spacing w:after="0" w:line="257" w:lineRule="auto"/>
        <w:rPr>
          <w:rFonts w:ascii="Segoe UI" w:eastAsia="Segoe UI Semibold" w:hAnsi="Segoe UI" w:cs="Segoe UI"/>
          <w:color w:val="000000" w:themeColor="text1"/>
        </w:rPr>
      </w:pPr>
    </w:p>
    <w:p w14:paraId="6956F6BB" w14:textId="782D16E1" w:rsidR="009240BF" w:rsidRPr="00FA1030" w:rsidRDefault="009240BF" w:rsidP="00FA1030">
      <w:pPr>
        <w:spacing w:after="0" w:line="257" w:lineRule="auto"/>
        <w:rPr>
          <w:rFonts w:ascii="Segoe UI" w:eastAsia="Segoe UI Semibold" w:hAnsi="Segoe UI" w:cs="Segoe UI"/>
          <w:color w:val="000000" w:themeColor="text1"/>
        </w:rPr>
      </w:pPr>
      <w:r w:rsidRPr="00FA1030">
        <w:rPr>
          <w:rFonts w:ascii="Segoe UI" w:eastAsia="Segoe UI Semibold" w:hAnsi="Segoe UI" w:cs="Segoe UI"/>
          <w:color w:val="000000" w:themeColor="text1"/>
        </w:rPr>
        <w:t xml:space="preserve">We announced the availability of </w:t>
      </w:r>
      <w:hyperlink r:id="rId152">
        <w:r w:rsidRPr="00FA1030">
          <w:rPr>
            <w:rStyle w:val="Hyperlink"/>
            <w:rFonts w:ascii="Segoe UI" w:eastAsia="Segoe UI Semibold" w:hAnsi="Segoe UI" w:cs="Segoe UI"/>
          </w:rPr>
          <w:t>Phi-3-small, Phi-3-medium and Phi-3-vision</w:t>
        </w:r>
      </w:hyperlink>
      <w:r w:rsidRPr="00FA1030">
        <w:rPr>
          <w:rFonts w:ascii="Segoe UI" w:eastAsia="Segoe UI Semibold" w:hAnsi="Segoe UI" w:cs="Segoe UI"/>
          <w:color w:val="000000" w:themeColor="text1"/>
        </w:rPr>
        <w:t xml:space="preserve">. </w:t>
      </w:r>
      <w:r w:rsidRPr="00FA1030">
        <w:rPr>
          <w:rFonts w:ascii="Segoe UI" w:eastAsia="Segoe UI" w:hAnsi="Segoe UI" w:cs="Segoe UI"/>
          <w:color w:val="000000" w:themeColor="text1"/>
        </w:rPr>
        <w:t xml:space="preserve">With Phi-3-vision, developers can enable multimodal experiences using images as input in addition to text. We also announced Phi-3-mini is now available through Models-as-a-Service (MaaS), so </w:t>
      </w:r>
      <w:r w:rsidR="00667C72">
        <w:rPr>
          <w:rFonts w:ascii="Segoe UI" w:eastAsia="Segoe UI" w:hAnsi="Segoe UI" w:cs="Segoe UI"/>
          <w:color w:val="000000" w:themeColor="text1"/>
        </w:rPr>
        <w:t>users</w:t>
      </w:r>
      <w:r w:rsidRPr="00FA1030">
        <w:rPr>
          <w:rFonts w:ascii="Segoe UI" w:eastAsia="Segoe UI" w:hAnsi="Segoe UI" w:cs="Segoe UI"/>
          <w:color w:val="000000" w:themeColor="text1"/>
        </w:rPr>
        <w:t xml:space="preserve"> can get up and running quickly and easily.</w:t>
      </w:r>
    </w:p>
    <w:p w14:paraId="6E2D2898" w14:textId="67D97537" w:rsidR="009240BF" w:rsidRPr="00FA1030" w:rsidRDefault="009240BF" w:rsidP="00FA1030">
      <w:pPr>
        <w:spacing w:after="0" w:line="257" w:lineRule="auto"/>
        <w:rPr>
          <w:rFonts w:ascii="Segoe UI" w:eastAsia="Segoe UI Semibold" w:hAnsi="Segoe UI" w:cs="Segoe UI"/>
          <w:color w:val="000000" w:themeColor="text1"/>
        </w:rPr>
      </w:pPr>
    </w:p>
    <w:p w14:paraId="00F958F4" w14:textId="6BEAE616" w:rsidR="009240BF" w:rsidRPr="00FA1030" w:rsidRDefault="32BCC118" w:rsidP="00FA1030">
      <w:pPr>
        <w:spacing w:after="0" w:line="257" w:lineRule="auto"/>
        <w:rPr>
          <w:rFonts w:ascii="Segoe UI" w:eastAsia="Segoe UI Semibold" w:hAnsi="Segoe UI" w:cs="Segoe UI"/>
          <w:color w:val="000000" w:themeColor="text1"/>
        </w:rPr>
      </w:pPr>
      <w:r w:rsidRPr="7030A97B">
        <w:rPr>
          <w:rFonts w:ascii="Segoe UI" w:eastAsia="Segoe UI Semibold" w:hAnsi="Segoe UI" w:cs="Segoe UI"/>
          <w:color w:val="000000" w:themeColor="text1"/>
        </w:rPr>
        <w:t xml:space="preserve">We announced the </w:t>
      </w:r>
      <w:r w:rsidR="74823F09" w:rsidRPr="7030A97B">
        <w:rPr>
          <w:rFonts w:ascii="Segoe UI" w:eastAsia="Segoe UI Semibold" w:hAnsi="Segoe UI" w:cs="Segoe UI"/>
          <w:color w:val="000000" w:themeColor="text1"/>
        </w:rPr>
        <w:t>g</w:t>
      </w:r>
      <w:r w:rsidRPr="7030A97B">
        <w:rPr>
          <w:rFonts w:ascii="Segoe UI" w:eastAsia="Segoe UI Semibold" w:hAnsi="Segoe UI" w:cs="Segoe UI"/>
          <w:color w:val="000000" w:themeColor="text1"/>
        </w:rPr>
        <w:t xml:space="preserve">eneral </w:t>
      </w:r>
      <w:r w:rsidR="74823F09" w:rsidRPr="7030A97B">
        <w:rPr>
          <w:rFonts w:ascii="Segoe UI" w:eastAsia="Segoe UI Semibold" w:hAnsi="Segoe UI" w:cs="Segoe UI"/>
          <w:color w:val="000000" w:themeColor="text1"/>
        </w:rPr>
        <w:t>a</w:t>
      </w:r>
      <w:r w:rsidRPr="7030A97B">
        <w:rPr>
          <w:rFonts w:ascii="Segoe UI" w:eastAsia="Segoe UI Semibold" w:hAnsi="Segoe UI" w:cs="Segoe UI"/>
          <w:color w:val="000000" w:themeColor="text1"/>
        </w:rPr>
        <w:t xml:space="preserve">vailability of the </w:t>
      </w:r>
      <w:hyperlink r:id="rId153">
        <w:r w:rsidRPr="7030A97B">
          <w:rPr>
            <w:rStyle w:val="Hyperlink"/>
            <w:rFonts w:ascii="Segoe UI" w:eastAsia="Segoe UI Semibold" w:hAnsi="Segoe UI" w:cs="Segoe UI"/>
          </w:rPr>
          <w:t>Import Azure OpenAI as an API feature</w:t>
        </w:r>
      </w:hyperlink>
      <w:r w:rsidRPr="7030A97B">
        <w:rPr>
          <w:rFonts w:ascii="Segoe UI" w:eastAsia="Segoe UI Semibold" w:hAnsi="Segoe UI" w:cs="Segoe UI"/>
          <w:color w:val="000000" w:themeColor="text1"/>
        </w:rPr>
        <w:t xml:space="preserve"> in Azure API Management</w:t>
      </w:r>
      <w:r w:rsidR="6099A3B4" w:rsidRPr="7030A97B">
        <w:rPr>
          <w:rFonts w:ascii="Segoe UI" w:eastAsia="Segoe UI Semibold" w:hAnsi="Segoe UI" w:cs="Segoe UI"/>
          <w:color w:val="000000" w:themeColor="text1"/>
        </w:rPr>
        <w:t>.</w:t>
      </w:r>
      <w:r w:rsidRPr="7030A97B">
        <w:rPr>
          <w:rFonts w:ascii="Segoe UI" w:eastAsia="Segoe UI Semibold" w:hAnsi="Segoe UI" w:cs="Segoe UI"/>
          <w:color w:val="000000" w:themeColor="text1"/>
        </w:rPr>
        <w:t xml:space="preserve"> With this new capability, customers can seamlessly import Azure OpenAI endpoints as an API with just a single click, streamlining the entire process.</w:t>
      </w:r>
    </w:p>
    <w:p w14:paraId="06A8B3F8" w14:textId="19CEC0D8" w:rsidR="77CF67C4" w:rsidRPr="00FA1030" w:rsidRDefault="77CF67C4" w:rsidP="00FA1030">
      <w:pPr>
        <w:spacing w:after="0" w:line="257" w:lineRule="auto"/>
        <w:rPr>
          <w:rFonts w:ascii="Segoe UI" w:eastAsia="Segoe UI Semibold" w:hAnsi="Segoe UI" w:cs="Segoe UI"/>
          <w:color w:val="000000" w:themeColor="text1"/>
        </w:rPr>
      </w:pPr>
    </w:p>
    <w:p w14:paraId="39223FFD" w14:textId="4FB03CBF" w:rsidR="00FE4957" w:rsidRPr="00FA1030" w:rsidRDefault="00DC3518" w:rsidP="00FA1030">
      <w:pPr>
        <w:spacing w:after="0" w:line="257" w:lineRule="auto"/>
        <w:textAlignment w:val="baseline"/>
        <w:rPr>
          <w:rFonts w:ascii="Segoe UI" w:eastAsia="Segoe UI Semibold" w:hAnsi="Segoe UI" w:cs="Segoe UI"/>
          <w:color w:val="000000" w:themeColor="text1"/>
        </w:rPr>
      </w:pPr>
      <w:hyperlink r:id="rId154">
        <w:r w:rsidR="009240BF" w:rsidRPr="00FA1030">
          <w:rPr>
            <w:rStyle w:val="Hyperlink"/>
            <w:rFonts w:ascii="Segoe UI" w:eastAsia="Segoe UI Semibold" w:hAnsi="Segoe UI" w:cs="Segoe UI"/>
          </w:rPr>
          <w:t>Personal voice</w:t>
        </w:r>
      </w:hyperlink>
      <w:r w:rsidR="009240BF" w:rsidRPr="00FA1030">
        <w:rPr>
          <w:rFonts w:ascii="Segoe UI" w:eastAsia="Segoe UI Semibold" w:hAnsi="Segoe UI" w:cs="Segoe UI"/>
          <w:color w:val="000000" w:themeColor="text1"/>
        </w:rPr>
        <w:t xml:space="preserve"> is designed to enable users to create and use their own AI voices in apps built by our customers. Initially released at Ignite 2023 in November, its model quality has been greatly improved, with more code samples available.</w:t>
      </w:r>
    </w:p>
    <w:p w14:paraId="6AB3329A" w14:textId="0A6820E6" w:rsidR="4DEE97FE" w:rsidRPr="004017E5" w:rsidRDefault="4DEE97FE" w:rsidP="00FA1030">
      <w:pPr>
        <w:spacing w:after="0" w:line="240" w:lineRule="auto"/>
        <w:rPr>
          <w:rFonts w:ascii="Segoe UI" w:eastAsia="Times New Roman" w:hAnsi="Segoe UI" w:cs="Segoe UI"/>
          <w:color w:val="505050"/>
        </w:rPr>
      </w:pPr>
    </w:p>
    <w:p w14:paraId="31CC3676" w14:textId="16972949" w:rsidR="007F01E5" w:rsidRDefault="0D67B259" w:rsidP="004017E5">
      <w:pPr>
        <w:spacing w:after="0" w:line="240" w:lineRule="auto"/>
        <w:textAlignment w:val="baseline"/>
        <w:rPr>
          <w:rFonts w:ascii="Segoe UI" w:eastAsia="Times New Roman" w:hAnsi="Segoe UI" w:cs="Segoe UI"/>
          <w:color w:val="505050"/>
          <w:sz w:val="34"/>
          <w:szCs w:val="34"/>
        </w:rPr>
      </w:pPr>
      <w:r w:rsidRPr="00616631">
        <w:rPr>
          <w:rFonts w:ascii="Segoe UI" w:eastAsia="Times New Roman" w:hAnsi="Segoe UI" w:cs="Segoe UI"/>
          <w:color w:val="505050"/>
          <w:sz w:val="34"/>
          <w:szCs w:val="34"/>
        </w:rPr>
        <w:t>Surface</w:t>
      </w:r>
    </w:p>
    <w:p w14:paraId="5FB0DA17" w14:textId="77777777" w:rsidR="00FA1030" w:rsidRPr="004017E5" w:rsidRDefault="00FA1030" w:rsidP="004017E5">
      <w:pPr>
        <w:spacing w:after="0" w:line="240" w:lineRule="auto"/>
        <w:textAlignment w:val="baseline"/>
        <w:rPr>
          <w:rFonts w:ascii="Segoe UI" w:eastAsia="Times New Roman" w:hAnsi="Segoe UI" w:cs="Segoe UI"/>
          <w:color w:val="505050"/>
        </w:rPr>
      </w:pPr>
    </w:p>
    <w:p w14:paraId="214A2D2A" w14:textId="75AD9C7D" w:rsidR="003A3AD3" w:rsidRPr="00FA1030" w:rsidRDefault="00695ED1" w:rsidP="004017E5">
      <w:pPr>
        <w:pStyle w:val="elementtoproof"/>
        <w:rPr>
          <w:rFonts w:ascii="Segoe UI" w:eastAsia="Segoe UI" w:hAnsi="Segoe UI" w:cs="Segoe UI"/>
          <w:color w:val="000000" w:themeColor="text1"/>
        </w:rPr>
      </w:pPr>
      <w:r w:rsidRPr="7030A97B">
        <w:rPr>
          <w:rFonts w:ascii="Segoe UI" w:eastAsia="Segoe UI" w:hAnsi="Segoe UI" w:cs="Segoe UI"/>
          <w:color w:val="000000" w:themeColor="text1"/>
        </w:rPr>
        <w:t>As part of the May announcement for the new category of Windows PCs</w:t>
      </w:r>
      <w:r w:rsidR="301A86CD" w:rsidRPr="7030A97B">
        <w:rPr>
          <w:rFonts w:ascii="Segoe UI" w:eastAsia="Segoe UI" w:hAnsi="Segoe UI" w:cs="Segoe UI"/>
          <w:color w:val="000000" w:themeColor="text1"/>
        </w:rPr>
        <w:t xml:space="preserve"> that are the fastest, most intelligent Windows PCs ever, </w:t>
      </w:r>
      <w:hyperlink r:id="rId155">
        <w:r w:rsidR="2D5F9C39" w:rsidRPr="7030A97B">
          <w:rPr>
            <w:rStyle w:val="Hyperlink"/>
            <w:rFonts w:ascii="Segoe UI" w:eastAsia="Segoe UI" w:hAnsi="Segoe UI" w:cs="Segoe UI"/>
          </w:rPr>
          <w:t>Surface</w:t>
        </w:r>
      </w:hyperlink>
      <w:r w:rsidR="2D5F9C39" w:rsidRPr="7030A97B">
        <w:rPr>
          <w:rFonts w:ascii="Segoe UI" w:eastAsia="Segoe UI" w:hAnsi="Segoe UI" w:cs="Segoe UI"/>
          <w:color w:val="000000" w:themeColor="text1"/>
        </w:rPr>
        <w:t xml:space="preserve"> announced </w:t>
      </w:r>
      <w:r w:rsidR="2438CB02" w:rsidRPr="7030A97B">
        <w:rPr>
          <w:rFonts w:ascii="Segoe UI" w:eastAsia="Segoe UI" w:hAnsi="Segoe UI" w:cs="Segoe UI"/>
          <w:color w:val="000000" w:themeColor="text1"/>
        </w:rPr>
        <w:t>two</w:t>
      </w:r>
      <w:r w:rsidRPr="7030A97B">
        <w:rPr>
          <w:rFonts w:ascii="Segoe UI" w:eastAsia="Segoe UI" w:hAnsi="Segoe UI" w:cs="Segoe UI"/>
          <w:color w:val="000000" w:themeColor="text1"/>
        </w:rPr>
        <w:t xml:space="preserve"> brand new Copilot+ PCs</w:t>
      </w:r>
      <w:r w:rsidR="301A86CD" w:rsidRPr="7030A97B">
        <w:rPr>
          <w:rFonts w:ascii="Segoe UI" w:eastAsia="Segoe UI" w:hAnsi="Segoe UI" w:cs="Segoe UI"/>
          <w:color w:val="000000" w:themeColor="text1"/>
        </w:rPr>
        <w:t xml:space="preserve">: the all-new Surface Pro and Surface Laptop. </w:t>
      </w:r>
    </w:p>
    <w:p w14:paraId="3CDA91BA" w14:textId="77777777" w:rsidR="003A3AD3" w:rsidRPr="00FA1030" w:rsidRDefault="003A3AD3" w:rsidP="004017E5">
      <w:pPr>
        <w:pStyle w:val="elementtoproof"/>
        <w:rPr>
          <w:rFonts w:ascii="Segoe UI" w:eastAsia="Segoe UI" w:hAnsi="Segoe UI" w:cs="Segoe UI"/>
          <w:color w:val="000000" w:themeColor="text1"/>
        </w:rPr>
      </w:pPr>
    </w:p>
    <w:p w14:paraId="1DC536EC" w14:textId="637B9853" w:rsidR="17EEA046" w:rsidRPr="00FA1030" w:rsidRDefault="001220BC" w:rsidP="004017E5">
      <w:pPr>
        <w:pStyle w:val="elementtoproof"/>
        <w:rPr>
          <w:rFonts w:ascii="Segoe UI" w:eastAsia="Segoe UI" w:hAnsi="Segoe UI" w:cs="Segoe UI"/>
          <w:color w:val="000000" w:themeColor="text1"/>
        </w:rPr>
      </w:pPr>
      <w:r w:rsidRPr="00FA1030">
        <w:rPr>
          <w:rFonts w:ascii="Segoe UI" w:eastAsia="Segoe UI" w:hAnsi="Segoe UI" w:cs="Segoe UI"/>
          <w:color w:val="000000" w:themeColor="text1"/>
        </w:rPr>
        <w:t>The </w:t>
      </w:r>
      <w:hyperlink r:id="rId156">
        <w:r w:rsidRPr="00FA1030">
          <w:rPr>
            <w:rStyle w:val="Hyperlink"/>
            <w:rFonts w:ascii="Segoe UI" w:eastAsia="Segoe UI" w:hAnsi="Segoe UI" w:cs="Segoe UI"/>
          </w:rPr>
          <w:t>all-new Surface Pro</w:t>
        </w:r>
      </w:hyperlink>
      <w:r w:rsidRPr="00FA1030">
        <w:rPr>
          <w:rFonts w:ascii="Segoe UI" w:eastAsia="Segoe UI" w:hAnsi="Segoe UI" w:cs="Segoe UI"/>
          <w:color w:val="000000" w:themeColor="text1"/>
        </w:rPr>
        <w:t xml:space="preserve">, powered by Snapdragon® X Elite and Snapdragon X Plus processors, delivers incredibly fast speeds, 90% faster than Surface Pro 9. It’s built for the ultimate multitasker, supporting up to three external 4K displays, with two USB 4 ports, </w:t>
      </w:r>
      <w:r w:rsidRPr="00FA1030">
        <w:rPr>
          <w:rFonts w:ascii="Segoe UI" w:eastAsia="Segoe UI" w:hAnsi="Segoe UI" w:cs="Segoe UI"/>
          <w:color w:val="000000" w:themeColor="text1"/>
        </w:rPr>
        <w:lastRenderedPageBreak/>
        <w:t xml:space="preserve">and a stunning 13” display with new optional OLED with HDR technology, delivering new levels of peak brightness and immersive colors. </w:t>
      </w:r>
    </w:p>
    <w:p w14:paraId="545E58D8" w14:textId="77777777" w:rsidR="00314B67" w:rsidRPr="00FA1030" w:rsidRDefault="00314B67" w:rsidP="004017E5">
      <w:pPr>
        <w:pStyle w:val="elementtoproof"/>
        <w:rPr>
          <w:rFonts w:ascii="Segoe UI" w:eastAsia="Segoe UI" w:hAnsi="Segoe UI" w:cs="Segoe UI"/>
          <w:color w:val="000000" w:themeColor="text1"/>
        </w:rPr>
      </w:pPr>
    </w:p>
    <w:p w14:paraId="3DE6D81D" w14:textId="46A4633C" w:rsidR="00314B67" w:rsidRPr="00FA1030" w:rsidRDefault="0E891746" w:rsidP="004017E5">
      <w:pPr>
        <w:pStyle w:val="elementtoproof"/>
        <w:rPr>
          <w:rFonts w:ascii="Segoe UI" w:eastAsia="Segoe UI" w:hAnsi="Segoe UI" w:cs="Segoe UI"/>
          <w:color w:val="000000" w:themeColor="text1"/>
        </w:rPr>
      </w:pPr>
      <w:r w:rsidRPr="7030A97B">
        <w:rPr>
          <w:rFonts w:ascii="Segoe UI" w:eastAsia="Segoe UI" w:hAnsi="Segoe UI" w:cs="Segoe UI"/>
          <w:color w:val="000000" w:themeColor="text1"/>
        </w:rPr>
        <w:t xml:space="preserve">The all-new </w:t>
      </w:r>
      <w:hyperlink r:id="rId157">
        <w:r w:rsidRPr="7030A97B">
          <w:rPr>
            <w:rStyle w:val="Hyperlink"/>
            <w:rFonts w:ascii="Segoe UI" w:eastAsia="Segoe UI" w:hAnsi="Segoe UI" w:cs="Segoe UI"/>
          </w:rPr>
          <w:t>Surface Pro Flex Keyboard</w:t>
        </w:r>
      </w:hyperlink>
      <w:r w:rsidRPr="7030A97B">
        <w:rPr>
          <w:rFonts w:ascii="Segoe UI" w:eastAsia="Segoe UI" w:hAnsi="Segoe UI" w:cs="Segoe UI"/>
          <w:color w:val="000000" w:themeColor="text1"/>
        </w:rPr>
        <w:t xml:space="preserve"> unlocks new levels of flexibility. It’s ready to be used</w:t>
      </w:r>
      <w:r w:rsidR="0DD3AE46" w:rsidRPr="7030A97B">
        <w:rPr>
          <w:rFonts w:ascii="Segoe UI" w:eastAsia="Segoe UI" w:hAnsi="Segoe UI" w:cs="Segoe UI"/>
          <w:color w:val="000000" w:themeColor="text1"/>
        </w:rPr>
        <w:t>,</w:t>
      </w:r>
      <w:r w:rsidRPr="7030A97B">
        <w:rPr>
          <w:rFonts w:ascii="Segoe UI" w:eastAsia="Segoe UI" w:hAnsi="Segoe UI" w:cs="Segoe UI"/>
          <w:color w:val="000000" w:themeColor="text1"/>
        </w:rPr>
        <w:t xml:space="preserve"> attached to </w:t>
      </w:r>
      <w:r w:rsidR="6CA48F7F" w:rsidRPr="7030A97B">
        <w:rPr>
          <w:rFonts w:ascii="Segoe UI" w:eastAsia="Segoe UI" w:hAnsi="Segoe UI" w:cs="Segoe UI"/>
          <w:color w:val="000000" w:themeColor="text1"/>
        </w:rPr>
        <w:t xml:space="preserve">the </w:t>
      </w:r>
      <w:r w:rsidRPr="7030A97B">
        <w:rPr>
          <w:rFonts w:ascii="Segoe UI" w:eastAsia="Segoe UI" w:hAnsi="Segoe UI" w:cs="Segoe UI"/>
          <w:color w:val="000000" w:themeColor="text1"/>
        </w:rPr>
        <w:t>Pro for the ultimate laptop setup or detached for more flexibility and to support creative workflows.</w:t>
      </w:r>
      <w:r w:rsidR="588AB307" w:rsidRPr="7030A97B">
        <w:rPr>
          <w:rFonts w:ascii="Segoe UI" w:eastAsia="Segoe UI" w:hAnsi="Segoe UI" w:cs="Segoe UI"/>
          <w:color w:val="000000" w:themeColor="text1"/>
        </w:rPr>
        <w:t xml:space="preserve"> It is built with enhanced extra carbon fiber layers for stability and has a larger, customizable haptic touchpad. With integrated pen storage, </w:t>
      </w:r>
      <w:r w:rsidR="4E2B8093" w:rsidRPr="7030A97B">
        <w:rPr>
          <w:rFonts w:ascii="Segoe UI" w:eastAsia="Segoe UI" w:hAnsi="Segoe UI" w:cs="Segoe UI"/>
          <w:color w:val="000000" w:themeColor="text1"/>
        </w:rPr>
        <w:t xml:space="preserve">the </w:t>
      </w:r>
      <w:r w:rsidR="588AB307" w:rsidRPr="7030A97B">
        <w:rPr>
          <w:rFonts w:ascii="Segoe UI" w:eastAsia="Segoe UI" w:hAnsi="Segoe UI" w:cs="Segoe UI"/>
          <w:color w:val="000000" w:themeColor="text1"/>
        </w:rPr>
        <w:t>Slim Pen is secure, charged and ready to go.</w:t>
      </w:r>
    </w:p>
    <w:p w14:paraId="456617BB" w14:textId="77777777" w:rsidR="00AD542F" w:rsidRPr="00FA1030" w:rsidRDefault="00AD542F" w:rsidP="004017E5">
      <w:pPr>
        <w:pStyle w:val="elementtoproof"/>
        <w:rPr>
          <w:rFonts w:ascii="Segoe UI" w:eastAsia="Segoe UI" w:hAnsi="Segoe UI" w:cs="Segoe UI"/>
          <w:color w:val="000000" w:themeColor="text1"/>
        </w:rPr>
      </w:pPr>
    </w:p>
    <w:p w14:paraId="3583B254" w14:textId="056FFD81" w:rsidR="004E4847" w:rsidRPr="00FA1030" w:rsidRDefault="6CA76778" w:rsidP="004017E5">
      <w:pPr>
        <w:pStyle w:val="elementtoproof"/>
        <w:rPr>
          <w:rFonts w:ascii="Segoe UI" w:eastAsia="Segoe UI" w:hAnsi="Segoe UI" w:cs="Segoe UI"/>
          <w:color w:val="000000" w:themeColor="text1"/>
        </w:rPr>
      </w:pPr>
      <w:r w:rsidRPr="7030A97B">
        <w:rPr>
          <w:rFonts w:ascii="Segoe UI" w:eastAsia="Segoe UI" w:hAnsi="Segoe UI" w:cs="Segoe UI"/>
          <w:color w:val="000000" w:themeColor="text1"/>
        </w:rPr>
        <w:t>The </w:t>
      </w:r>
      <w:hyperlink r:id="rId158">
        <w:r w:rsidRPr="7030A97B">
          <w:rPr>
            <w:rStyle w:val="Hyperlink"/>
            <w:rFonts w:ascii="Segoe UI" w:eastAsia="Segoe UI" w:hAnsi="Segoe UI" w:cs="Segoe UI"/>
          </w:rPr>
          <w:t>all-new Surface Laptop</w:t>
        </w:r>
      </w:hyperlink>
      <w:r w:rsidRPr="7030A97B">
        <w:rPr>
          <w:rFonts w:ascii="Segoe UI" w:eastAsia="Segoe UI" w:hAnsi="Segoe UI" w:cs="Segoe UI"/>
          <w:color w:val="000000" w:themeColor="text1"/>
        </w:rPr>
        <w:t> </w:t>
      </w:r>
      <w:r w:rsidR="3D26007D" w:rsidRPr="7030A97B">
        <w:rPr>
          <w:rFonts w:ascii="Segoe UI" w:eastAsia="Segoe UI" w:hAnsi="Segoe UI" w:cs="Segoe UI"/>
          <w:color w:val="000000" w:themeColor="text1"/>
        </w:rPr>
        <w:t xml:space="preserve">was redesigned from the inside out with modern lines and a stunning PixelSense touchscreen display with razor-thin bezels. With 120Hz refresh rate, HDR technology, Dolby Vision IQ™ and Adaptive color technology, this display delivers crisper whites, darker blacks and an extended color spectrum. There are two screen sizes, as our new 13.8” display provides </w:t>
      </w:r>
      <w:r w:rsidR="58FF8CD0" w:rsidRPr="7030A97B">
        <w:rPr>
          <w:rFonts w:ascii="Segoe UI" w:eastAsia="Segoe UI" w:hAnsi="Segoe UI" w:cs="Segoe UI"/>
          <w:color w:val="000000" w:themeColor="text1"/>
        </w:rPr>
        <w:t xml:space="preserve">a </w:t>
      </w:r>
      <w:r w:rsidR="3D26007D" w:rsidRPr="7030A97B">
        <w:rPr>
          <w:rFonts w:ascii="Segoe UI" w:eastAsia="Segoe UI" w:hAnsi="Segoe UI" w:cs="Segoe UI"/>
          <w:color w:val="000000" w:themeColor="text1"/>
        </w:rPr>
        <w:t>larger viewing area than a traditional 14” laptop, in a more compact design</w:t>
      </w:r>
      <w:r w:rsidR="4FAFDF1E" w:rsidRPr="7030A97B">
        <w:rPr>
          <w:rFonts w:ascii="Segoe UI" w:eastAsia="Segoe UI" w:hAnsi="Segoe UI" w:cs="Segoe UI"/>
          <w:color w:val="000000" w:themeColor="text1"/>
        </w:rPr>
        <w:t>,</w:t>
      </w:r>
      <w:r w:rsidR="3D26007D" w:rsidRPr="7030A97B">
        <w:rPr>
          <w:rFonts w:ascii="Segoe UI" w:eastAsia="Segoe UI" w:hAnsi="Segoe UI" w:cs="Segoe UI"/>
          <w:color w:val="000000" w:themeColor="text1"/>
        </w:rPr>
        <w:t xml:space="preserve"> and a 15” with an even larger working canvas.</w:t>
      </w:r>
      <w:r w:rsidR="192B86C5" w:rsidRPr="7030A97B">
        <w:rPr>
          <w:rFonts w:ascii="Segoe UI" w:eastAsia="Segoe UI" w:hAnsi="Segoe UI" w:cs="Segoe UI"/>
          <w:color w:val="000000" w:themeColor="text1"/>
        </w:rPr>
        <w:t xml:space="preserve"> </w:t>
      </w:r>
      <w:r w:rsidR="3D26007D" w:rsidRPr="7030A97B">
        <w:rPr>
          <w:rFonts w:ascii="Segoe UI" w:eastAsia="Segoe UI" w:hAnsi="Segoe UI" w:cs="Segoe UI"/>
          <w:color w:val="000000" w:themeColor="text1"/>
        </w:rPr>
        <w:t xml:space="preserve">It is 86% faster than Laptop 5, delivering incredible performance. It can power up to three external 4K monitors. The 45 TOPS NPU unlocks new AI experiences and delivers industry-leading performance for seamless productivity with the longest battery life on any Surface </w:t>
      </w:r>
      <w:r w:rsidR="4FAFDF1E" w:rsidRPr="7030A97B">
        <w:rPr>
          <w:rFonts w:ascii="Segoe UI" w:eastAsia="Segoe UI" w:hAnsi="Segoe UI" w:cs="Segoe UI"/>
          <w:color w:val="000000" w:themeColor="text1"/>
        </w:rPr>
        <w:t>—</w:t>
      </w:r>
      <w:r w:rsidR="3D26007D" w:rsidRPr="7030A97B">
        <w:rPr>
          <w:rFonts w:ascii="Segoe UI" w:eastAsia="Segoe UI" w:hAnsi="Segoe UI" w:cs="Segoe UI"/>
          <w:color w:val="000000" w:themeColor="text1"/>
        </w:rPr>
        <w:t xml:space="preserve"> up to 22 hours on the Surface Laptop 15” and up to 20 </w:t>
      </w:r>
      <w:r w:rsidR="58EAF0B3" w:rsidRPr="7030A97B">
        <w:rPr>
          <w:rFonts w:ascii="Segoe UI" w:eastAsia="Segoe UI" w:hAnsi="Segoe UI" w:cs="Segoe UI"/>
          <w:color w:val="000000" w:themeColor="text1"/>
        </w:rPr>
        <w:t xml:space="preserve">hours </w:t>
      </w:r>
      <w:r w:rsidR="3D26007D" w:rsidRPr="7030A97B">
        <w:rPr>
          <w:rFonts w:ascii="Segoe UI" w:eastAsia="Segoe UI" w:hAnsi="Segoe UI" w:cs="Segoe UI"/>
          <w:color w:val="000000" w:themeColor="text1"/>
        </w:rPr>
        <w:t xml:space="preserve">on the Surface Laptop 13.8”. </w:t>
      </w:r>
    </w:p>
    <w:p w14:paraId="0B45CEFB" w14:textId="7663E4DA" w:rsidR="17EEA046" w:rsidRPr="00FA1030" w:rsidRDefault="17EEA046" w:rsidP="004017E5">
      <w:pPr>
        <w:spacing w:after="0" w:line="240" w:lineRule="auto"/>
        <w:rPr>
          <w:rFonts w:ascii="Segoe UI" w:eastAsia="Times New Roman" w:hAnsi="Segoe UI" w:cs="Segoe UI"/>
          <w:color w:val="505050"/>
        </w:rPr>
      </w:pPr>
    </w:p>
    <w:p w14:paraId="57C40342" w14:textId="77777777" w:rsidR="002774E9" w:rsidRDefault="007F01E5" w:rsidP="004017E5">
      <w:pPr>
        <w:spacing w:after="0" w:line="240" w:lineRule="auto"/>
        <w:textAlignment w:val="baseline"/>
        <w:rPr>
          <w:rFonts w:ascii="Segoe UI" w:eastAsia="Times New Roman" w:hAnsi="Segoe UI" w:cs="Segoe UI"/>
          <w:color w:val="505050"/>
          <w:sz w:val="34"/>
          <w:szCs w:val="34"/>
        </w:rPr>
      </w:pPr>
      <w:r w:rsidRPr="00616631">
        <w:rPr>
          <w:rFonts w:ascii="Segoe UI" w:eastAsia="Times New Roman" w:hAnsi="Segoe UI" w:cs="Segoe UI"/>
          <w:color w:val="505050"/>
          <w:sz w:val="34"/>
          <w:szCs w:val="34"/>
        </w:rPr>
        <w:t>Gaming</w:t>
      </w:r>
    </w:p>
    <w:p w14:paraId="10B8314F" w14:textId="77777777" w:rsidR="004017E5" w:rsidRPr="004017E5" w:rsidRDefault="004017E5" w:rsidP="004017E5">
      <w:pPr>
        <w:spacing w:after="0" w:line="240" w:lineRule="auto"/>
        <w:textAlignment w:val="baseline"/>
        <w:rPr>
          <w:rFonts w:ascii="Segoe UI" w:eastAsia="Times New Roman" w:hAnsi="Segoe UI" w:cs="Segoe UI"/>
          <w:color w:val="505050"/>
        </w:rPr>
      </w:pPr>
    </w:p>
    <w:p w14:paraId="25352F67" w14:textId="45B9A459" w:rsidR="23BF774F" w:rsidRPr="000E6E41" w:rsidRDefault="02DDCD4A" w:rsidP="004017E5">
      <w:pPr>
        <w:spacing w:after="0" w:line="240" w:lineRule="auto"/>
        <w:ind w:right="-20"/>
        <w:rPr>
          <w:rFonts w:ascii="Segoe UI" w:eastAsia="Segoe UI" w:hAnsi="Segoe UI" w:cs="Segoe UI"/>
          <w:color w:val="000000" w:themeColor="text1"/>
        </w:rPr>
      </w:pPr>
      <w:r w:rsidRPr="7030A97B">
        <w:rPr>
          <w:rFonts w:ascii="Segoe UI" w:eastAsia="Segoe UI" w:hAnsi="Segoe UI" w:cs="Segoe UI"/>
          <w:color w:val="000000" w:themeColor="text1"/>
        </w:rPr>
        <w:t xml:space="preserve">Xbox launched </w:t>
      </w:r>
      <w:r w:rsidR="64F0022E" w:rsidRPr="7030A97B">
        <w:rPr>
          <w:rFonts w:ascii="Segoe UI" w:eastAsia="Segoe UI" w:hAnsi="Segoe UI" w:cs="Segoe UI"/>
          <w:color w:val="000000" w:themeColor="text1"/>
        </w:rPr>
        <w:t>several new controllers, including the</w:t>
      </w:r>
      <w:r w:rsidRPr="7030A97B">
        <w:rPr>
          <w:rFonts w:ascii="Segoe UI" w:eastAsia="Segoe UI" w:hAnsi="Segoe UI" w:cs="Segoe UI"/>
          <w:color w:val="000000" w:themeColor="text1"/>
        </w:rPr>
        <w:t xml:space="preserve"> </w:t>
      </w:r>
      <w:r w:rsidRPr="7030A97B">
        <w:rPr>
          <w:rFonts w:ascii="Segoe UI" w:eastAsia="Segoe UI" w:hAnsi="Segoe UI" w:cs="Segoe UI"/>
        </w:rPr>
        <w:t>Xbox Wireless Controller – Nocturnal Vapor Special Edition</w:t>
      </w:r>
      <w:r w:rsidR="6049CED9" w:rsidRPr="7030A97B">
        <w:rPr>
          <w:rFonts w:ascii="Segoe UI" w:eastAsia="Segoe UI" w:hAnsi="Segoe UI" w:cs="Segoe UI"/>
        </w:rPr>
        <w:t xml:space="preserve">, and </w:t>
      </w:r>
      <w:r w:rsidR="6049CED9" w:rsidRPr="7030A97B">
        <w:rPr>
          <w:rFonts w:ascii="Segoe UI" w:eastAsia="Segoe UI" w:hAnsi="Segoe UI" w:cs="Segoe UI"/>
          <w:color w:val="000000" w:themeColor="text1"/>
        </w:rPr>
        <w:t xml:space="preserve">the </w:t>
      </w:r>
      <w:hyperlink r:id="rId159">
        <w:r w:rsidR="6049CED9" w:rsidRPr="7030A97B">
          <w:rPr>
            <w:rStyle w:val="Hyperlink"/>
            <w:rFonts w:ascii="Segoe UI" w:eastAsia="Segoe UI" w:hAnsi="Segoe UI" w:cs="Segoe UI"/>
          </w:rPr>
          <w:t>Xbox Wireless Controller – Fire Vapor Special Edition</w:t>
        </w:r>
        <w:r w:rsidR="6049CED9" w:rsidRPr="7030A97B">
          <w:rPr>
            <w:rStyle w:val="Hyperlink"/>
            <w:rFonts w:ascii="Segoe UI" w:eastAsia="Segoe UI" w:hAnsi="Segoe UI" w:cs="Segoe UI"/>
            <w:color w:val="auto"/>
            <w:u w:val="none"/>
          </w:rPr>
          <w:t>.</w:t>
        </w:r>
      </w:hyperlink>
    </w:p>
    <w:p w14:paraId="7D310792" w14:textId="082F539E" w:rsidR="79FF35B8" w:rsidRPr="000E6E41" w:rsidRDefault="79FF35B8" w:rsidP="004017E5">
      <w:pPr>
        <w:spacing w:after="0" w:line="240" w:lineRule="auto"/>
        <w:ind w:left="-20" w:right="-20"/>
        <w:rPr>
          <w:rFonts w:ascii="Segoe UI" w:eastAsia="Segoe UI" w:hAnsi="Segoe UI" w:cs="Segoe UI"/>
          <w:color w:val="000000" w:themeColor="text1"/>
        </w:rPr>
      </w:pPr>
    </w:p>
    <w:p w14:paraId="05F95D1D" w14:textId="732CC3DB" w:rsidR="23BF774F" w:rsidRPr="000E6E41" w:rsidRDefault="2A0CCAAC" w:rsidP="004017E5">
      <w:pPr>
        <w:spacing w:after="0" w:line="240" w:lineRule="auto"/>
        <w:ind w:left="-20" w:right="-20"/>
        <w:rPr>
          <w:rFonts w:ascii="Segoe UI" w:eastAsia="Segoe UI" w:hAnsi="Segoe UI" w:cs="Segoe UI"/>
          <w:color w:val="000000" w:themeColor="text1"/>
        </w:rPr>
      </w:pPr>
      <w:r w:rsidRPr="7030A97B">
        <w:rPr>
          <w:rFonts w:ascii="Segoe UI" w:eastAsia="Segoe UI" w:hAnsi="Segoe UI" w:cs="Segoe UI"/>
          <w:color w:val="000000" w:themeColor="text1"/>
        </w:rPr>
        <w:t>“</w:t>
      </w:r>
      <w:r w:rsidR="4589A287" w:rsidRPr="7030A97B">
        <w:rPr>
          <w:rFonts w:ascii="Segoe UI" w:eastAsia="Segoe UI" w:hAnsi="Segoe UI" w:cs="Segoe UI"/>
          <w:color w:val="000000" w:themeColor="text1"/>
        </w:rPr>
        <w:t>Grounded,</w:t>
      </w:r>
      <w:r w:rsidRPr="7030A97B">
        <w:rPr>
          <w:rFonts w:ascii="Segoe UI" w:eastAsia="Segoe UI" w:hAnsi="Segoe UI" w:cs="Segoe UI"/>
          <w:color w:val="000000" w:themeColor="text1"/>
        </w:rPr>
        <w:t>”</w:t>
      </w:r>
      <w:r w:rsidR="4589A287" w:rsidRPr="7030A97B">
        <w:rPr>
          <w:rFonts w:ascii="Segoe UI" w:eastAsia="Segoe UI" w:hAnsi="Segoe UI" w:cs="Segoe UI"/>
          <w:color w:val="000000" w:themeColor="text1"/>
        </w:rPr>
        <w:t xml:space="preserve"> the cooperative survival adventure game where </w:t>
      </w:r>
      <w:r w:rsidR="2D4194E8" w:rsidRPr="7030A97B">
        <w:rPr>
          <w:rFonts w:ascii="Segoe UI" w:eastAsia="Segoe UI" w:hAnsi="Segoe UI" w:cs="Segoe UI"/>
          <w:color w:val="000000" w:themeColor="text1"/>
        </w:rPr>
        <w:t xml:space="preserve">players </w:t>
      </w:r>
      <w:r w:rsidR="4589A287" w:rsidRPr="7030A97B">
        <w:rPr>
          <w:rFonts w:ascii="Segoe UI" w:eastAsia="Segoe UI" w:hAnsi="Segoe UI" w:cs="Segoe UI"/>
          <w:color w:val="000000" w:themeColor="text1"/>
        </w:rPr>
        <w:t>navigate the perils of a backyard shrunken to the size of an ant, released the “</w:t>
      </w:r>
      <w:hyperlink r:id="rId160">
        <w:r w:rsidR="4589A287" w:rsidRPr="7030A97B">
          <w:rPr>
            <w:rStyle w:val="Hyperlink"/>
            <w:rFonts w:ascii="Segoe UI" w:eastAsia="Segoe UI" w:hAnsi="Segoe UI" w:cs="Segoe UI"/>
          </w:rPr>
          <w:t>Fully Yoked</w:t>
        </w:r>
      </w:hyperlink>
      <w:r w:rsidR="4589A287" w:rsidRPr="7030A97B">
        <w:rPr>
          <w:rFonts w:ascii="Segoe UI" w:eastAsia="Segoe UI" w:hAnsi="Segoe UI" w:cs="Segoe UI"/>
          <w:color w:val="000000" w:themeColor="text1"/>
        </w:rPr>
        <w:t xml:space="preserve">” update on April 16. The update included new content, features and experience updates. </w:t>
      </w:r>
      <w:r w:rsidR="38BBD9F2" w:rsidRPr="7030A97B">
        <w:rPr>
          <w:rFonts w:ascii="Segoe UI" w:eastAsia="Segoe UI" w:hAnsi="Segoe UI" w:cs="Segoe UI"/>
          <w:color w:val="000000" w:themeColor="text1"/>
        </w:rPr>
        <w:t>“</w:t>
      </w:r>
      <w:r w:rsidR="02DDCD4A" w:rsidRPr="7030A97B">
        <w:rPr>
          <w:rFonts w:ascii="Segoe UI" w:eastAsia="Segoe UI" w:hAnsi="Segoe UI" w:cs="Segoe UI"/>
          <w:color w:val="000000" w:themeColor="text1"/>
        </w:rPr>
        <w:t>Grounded,</w:t>
      </w:r>
      <w:r w:rsidR="38BBD9F2" w:rsidRPr="7030A97B">
        <w:rPr>
          <w:rFonts w:ascii="Segoe UI" w:eastAsia="Segoe UI" w:hAnsi="Segoe UI" w:cs="Segoe UI"/>
          <w:color w:val="000000" w:themeColor="text1"/>
        </w:rPr>
        <w:t>”</w:t>
      </w:r>
      <w:r w:rsidR="02DDCD4A" w:rsidRPr="7030A97B">
        <w:rPr>
          <w:rFonts w:ascii="Segoe UI" w:eastAsia="Segoe UI" w:hAnsi="Segoe UI" w:cs="Segoe UI"/>
          <w:color w:val="000000" w:themeColor="text1"/>
        </w:rPr>
        <w:t xml:space="preserve"> previously an Xbox console-exclusive title, </w:t>
      </w:r>
      <w:r w:rsidR="2C4B0BB3" w:rsidRPr="7030A97B">
        <w:rPr>
          <w:rFonts w:ascii="Segoe UI" w:eastAsia="Segoe UI" w:hAnsi="Segoe UI" w:cs="Segoe UI"/>
          <w:color w:val="000000" w:themeColor="text1"/>
        </w:rPr>
        <w:t xml:space="preserve">also </w:t>
      </w:r>
      <w:r w:rsidR="02DDCD4A" w:rsidRPr="7030A97B">
        <w:rPr>
          <w:rFonts w:ascii="Segoe UI" w:eastAsia="Segoe UI" w:hAnsi="Segoe UI" w:cs="Segoe UI"/>
          <w:color w:val="000000" w:themeColor="text1"/>
        </w:rPr>
        <w:t>became available on Nintendo Switch and PlayStation consoles</w:t>
      </w:r>
      <w:r w:rsidR="1FD19966" w:rsidRPr="7030A97B">
        <w:rPr>
          <w:rFonts w:ascii="Segoe UI" w:eastAsia="Segoe UI" w:hAnsi="Segoe UI" w:cs="Segoe UI"/>
          <w:color w:val="000000" w:themeColor="text1"/>
        </w:rPr>
        <w:t>.</w:t>
      </w:r>
    </w:p>
    <w:p w14:paraId="057B2F13" w14:textId="5DA1FF86" w:rsidR="79FF35B8" w:rsidRPr="000E6E41" w:rsidRDefault="79FF35B8" w:rsidP="004017E5">
      <w:pPr>
        <w:spacing w:after="0" w:line="240" w:lineRule="auto"/>
        <w:ind w:left="-20" w:right="-20"/>
        <w:rPr>
          <w:rFonts w:ascii="Segoe UI" w:eastAsia="Segoe UI" w:hAnsi="Segoe UI" w:cs="Segoe UI"/>
          <w:color w:val="000000" w:themeColor="text1"/>
        </w:rPr>
      </w:pPr>
    </w:p>
    <w:p w14:paraId="55D71A9B" w14:textId="58151CA3" w:rsidR="6402583F" w:rsidRPr="000E6E41" w:rsidRDefault="38BBD9F2" w:rsidP="004017E5">
      <w:pPr>
        <w:spacing w:after="0" w:line="240" w:lineRule="auto"/>
        <w:ind w:right="-20"/>
        <w:rPr>
          <w:rFonts w:ascii="Segoe UI" w:eastAsia="Segoe UI" w:hAnsi="Segoe UI" w:cs="Segoe UI"/>
          <w:color w:val="000000" w:themeColor="text1"/>
        </w:rPr>
      </w:pPr>
      <w:r>
        <w:t>“</w:t>
      </w:r>
      <w:hyperlink r:id="rId161">
        <w:r w:rsidR="7C0BACDE" w:rsidRPr="7030A97B">
          <w:rPr>
            <w:rStyle w:val="Hyperlink"/>
            <w:rFonts w:ascii="Segoe UI" w:eastAsia="Segoe UI" w:hAnsi="Segoe UI" w:cs="Segoe UI"/>
          </w:rPr>
          <w:t>Microsoft Flight Simulator</w:t>
        </w:r>
      </w:hyperlink>
      <w:r w:rsidRPr="7030A97B">
        <w:rPr>
          <w:rFonts w:ascii="Segoe UI" w:eastAsia="Segoe UI" w:hAnsi="Segoe UI" w:cs="Segoe UI"/>
          <w:color w:val="000000" w:themeColor="text1"/>
        </w:rPr>
        <w:t xml:space="preserve">“ </w:t>
      </w:r>
      <w:r w:rsidR="7C0BACDE" w:rsidRPr="7030A97B">
        <w:rPr>
          <w:rFonts w:ascii="Segoe UI" w:eastAsia="Segoe UI" w:hAnsi="Segoe UI" w:cs="Segoe UI"/>
          <w:color w:val="000000" w:themeColor="text1"/>
        </w:rPr>
        <w:t xml:space="preserve">added City Update 06: Southwest Germany, City Update 07: European Cities II, and City Update 08: Las Vegas as free updates, all which visually enhance the simulator. Additionally, Local Legend 15: Dornier Do 31, Local Legend 16: Short SC.7 Skyvan, and Famous Flyer 09: Douglas C-47D Skytrain &amp; Waco CG-4A </w:t>
      </w:r>
      <w:r w:rsidR="269A797E" w:rsidRPr="7030A97B">
        <w:rPr>
          <w:rFonts w:ascii="Segoe UI" w:eastAsia="Segoe UI" w:hAnsi="Segoe UI" w:cs="Segoe UI"/>
          <w:color w:val="000000" w:themeColor="text1"/>
        </w:rPr>
        <w:t>were</w:t>
      </w:r>
      <w:r w:rsidR="7C0BACDE" w:rsidRPr="7030A97B">
        <w:rPr>
          <w:rFonts w:ascii="Segoe UI" w:eastAsia="Segoe UI" w:hAnsi="Segoe UI" w:cs="Segoe UI"/>
          <w:color w:val="000000" w:themeColor="text1"/>
        </w:rPr>
        <w:t xml:space="preserve"> </w:t>
      </w:r>
      <w:r w:rsidR="269A797E" w:rsidRPr="7030A97B">
        <w:rPr>
          <w:rFonts w:ascii="Segoe UI" w:eastAsia="Segoe UI" w:hAnsi="Segoe UI" w:cs="Segoe UI"/>
          <w:color w:val="000000" w:themeColor="text1"/>
        </w:rPr>
        <w:t>all</w:t>
      </w:r>
      <w:r w:rsidR="7C0BACDE" w:rsidRPr="7030A97B">
        <w:rPr>
          <w:rFonts w:ascii="Segoe UI" w:eastAsia="Segoe UI" w:hAnsi="Segoe UI" w:cs="Segoe UI"/>
          <w:color w:val="000000" w:themeColor="text1"/>
        </w:rPr>
        <w:t xml:space="preserve"> released in the in-simulator marketplace.</w:t>
      </w:r>
    </w:p>
    <w:p w14:paraId="3878B126" w14:textId="33C1D28D" w:rsidR="79FF35B8" w:rsidRPr="000E6E41" w:rsidRDefault="79FF35B8" w:rsidP="004017E5">
      <w:pPr>
        <w:spacing w:after="0" w:line="240" w:lineRule="auto"/>
        <w:ind w:left="-20" w:right="-20"/>
        <w:rPr>
          <w:rFonts w:ascii="Segoe UI" w:eastAsia="Segoe UI" w:hAnsi="Segoe UI" w:cs="Segoe UI"/>
          <w:color w:val="000000" w:themeColor="text1"/>
        </w:rPr>
      </w:pPr>
    </w:p>
    <w:p w14:paraId="06C0D39C" w14:textId="4CAF1929" w:rsidR="23BF774F" w:rsidRPr="000E6E41" w:rsidRDefault="5C715389" w:rsidP="004017E5">
      <w:pPr>
        <w:spacing w:after="0" w:line="240" w:lineRule="auto"/>
        <w:ind w:right="-20"/>
        <w:rPr>
          <w:rFonts w:ascii="Segoe UI" w:eastAsia="Segoe UI" w:hAnsi="Segoe UI" w:cs="Segoe UI"/>
          <w:color w:val="000000" w:themeColor="text1"/>
        </w:rPr>
      </w:pPr>
      <w:r w:rsidRPr="000E6E41">
        <w:rPr>
          <w:rFonts w:ascii="Segoe UI" w:eastAsia="Segoe UI" w:hAnsi="Segoe UI" w:cs="Segoe UI"/>
          <w:color w:val="000000" w:themeColor="text1"/>
        </w:rPr>
        <w:t xml:space="preserve">The </w:t>
      </w:r>
      <w:hyperlink r:id="rId162">
        <w:r w:rsidRPr="000E6E41">
          <w:rPr>
            <w:rStyle w:val="Hyperlink"/>
            <w:rFonts w:ascii="Segoe UI" w:eastAsia="Segoe UI" w:hAnsi="Segoe UI" w:cs="Segoe UI"/>
          </w:rPr>
          <w:t>Xbox Mastercard</w:t>
        </w:r>
      </w:hyperlink>
      <w:r w:rsidRPr="000E6E41">
        <w:rPr>
          <w:rFonts w:ascii="Segoe UI" w:eastAsia="Segoe UI" w:hAnsi="Segoe UI" w:cs="Segoe UI"/>
          <w:color w:val="000000" w:themeColor="text1"/>
        </w:rPr>
        <w:t xml:space="preserve"> is a no-annual fee credit card in partnership with Barclays US Consumer Bank, allowing players to earn card points with everyday purchases to redeem on games and add-ons at xbox.com. The Xbox Mastercard is available to all Xbox Insiders in the United States.</w:t>
      </w:r>
    </w:p>
    <w:p w14:paraId="0D0E7A58" w14:textId="62C71D01" w:rsidR="79FF35B8" w:rsidRPr="000E6E41" w:rsidRDefault="79FF35B8" w:rsidP="004017E5">
      <w:pPr>
        <w:spacing w:after="0" w:line="240" w:lineRule="auto"/>
        <w:ind w:left="-20" w:right="-20"/>
        <w:rPr>
          <w:rFonts w:ascii="Segoe UI" w:eastAsia="Segoe UI" w:hAnsi="Segoe UI" w:cs="Segoe UI"/>
          <w:color w:val="000000" w:themeColor="text1"/>
        </w:rPr>
      </w:pPr>
    </w:p>
    <w:p w14:paraId="1BC03083" w14:textId="5226DCC1" w:rsidR="23BF774F" w:rsidRPr="000E6E41" w:rsidRDefault="69805308" w:rsidP="004017E5">
      <w:pPr>
        <w:spacing w:after="0" w:line="240" w:lineRule="auto"/>
        <w:ind w:right="-20"/>
        <w:rPr>
          <w:rFonts w:ascii="Segoe UI" w:eastAsia="Segoe UI" w:hAnsi="Segoe UI" w:cs="Segoe UI"/>
          <w:color w:val="000000" w:themeColor="text1"/>
        </w:rPr>
      </w:pPr>
      <w:r w:rsidRPr="7030A97B">
        <w:rPr>
          <w:rFonts w:ascii="Segoe UI" w:eastAsia="Segoe UI" w:hAnsi="Segoe UI" w:cs="Segoe UI"/>
          <w:color w:val="000000" w:themeColor="text1"/>
        </w:rPr>
        <w:t xml:space="preserve">Rare’s shared-world pirate adventure, </w:t>
      </w:r>
      <w:r w:rsidR="02164A86" w:rsidRPr="7030A97B">
        <w:rPr>
          <w:rFonts w:ascii="Segoe UI" w:eastAsia="Segoe UI" w:hAnsi="Segoe UI" w:cs="Segoe UI"/>
          <w:color w:val="000000" w:themeColor="text1"/>
        </w:rPr>
        <w:t xml:space="preserve">which </w:t>
      </w:r>
      <w:r w:rsidRPr="7030A97B">
        <w:rPr>
          <w:rFonts w:ascii="Segoe UI" w:eastAsia="Segoe UI" w:hAnsi="Segoe UI" w:cs="Segoe UI"/>
          <w:color w:val="000000" w:themeColor="text1"/>
        </w:rPr>
        <w:t xml:space="preserve">has welcomed over 40 million players, arrived on PlayStation 5. Originally released in 2018, </w:t>
      </w:r>
      <w:r w:rsidR="02164A86" w:rsidRPr="7030A97B">
        <w:rPr>
          <w:rFonts w:ascii="Segoe UI" w:eastAsia="Segoe UI" w:hAnsi="Segoe UI" w:cs="Segoe UI"/>
          <w:color w:val="000000" w:themeColor="text1"/>
        </w:rPr>
        <w:t>“</w:t>
      </w:r>
      <w:hyperlink r:id="rId163">
        <w:r w:rsidRPr="7030A97B">
          <w:rPr>
            <w:rStyle w:val="Hyperlink"/>
            <w:rFonts w:ascii="Segoe UI" w:eastAsia="Segoe UI" w:hAnsi="Segoe UI" w:cs="Segoe UI"/>
          </w:rPr>
          <w:t>Sea of Thieves</w:t>
        </w:r>
      </w:hyperlink>
      <w:r w:rsidR="02164A86" w:rsidRPr="7030A97B">
        <w:rPr>
          <w:rStyle w:val="Hyperlink"/>
          <w:rFonts w:ascii="Segoe UI" w:eastAsia="Segoe UI" w:hAnsi="Segoe UI" w:cs="Segoe UI"/>
        </w:rPr>
        <w:t>”</w:t>
      </w:r>
      <w:r w:rsidRPr="7030A97B">
        <w:rPr>
          <w:rFonts w:ascii="Segoe UI" w:eastAsia="Segoe UI" w:hAnsi="Segoe UI" w:cs="Segoe UI"/>
          <w:color w:val="000000" w:themeColor="text1"/>
        </w:rPr>
        <w:t xml:space="preserve"> is a smash-hit pirate </w:t>
      </w:r>
      <w:r w:rsidRPr="7030A97B">
        <w:rPr>
          <w:rFonts w:ascii="Segoe UI" w:eastAsia="Segoe UI" w:hAnsi="Segoe UI" w:cs="Segoe UI"/>
          <w:color w:val="000000" w:themeColor="text1"/>
        </w:rPr>
        <w:lastRenderedPageBreak/>
        <w:t>adventure game, offering the quintessential pirate experience of plundering lost treasures, intense battles, vanquishing sea monsters and more.</w:t>
      </w:r>
    </w:p>
    <w:p w14:paraId="4C03E582" w14:textId="3CF9C01B" w:rsidR="79FF35B8" w:rsidRPr="000E6E41" w:rsidRDefault="79FF35B8" w:rsidP="004017E5">
      <w:pPr>
        <w:spacing w:after="0" w:line="240" w:lineRule="auto"/>
        <w:ind w:left="-20" w:right="-20"/>
        <w:rPr>
          <w:rFonts w:ascii="Segoe UI" w:eastAsia="Segoe UI" w:hAnsi="Segoe UI" w:cs="Segoe UI"/>
          <w:color w:val="000000" w:themeColor="text1"/>
        </w:rPr>
      </w:pPr>
    </w:p>
    <w:p w14:paraId="43ADE070" w14:textId="36CC2FBD" w:rsidR="23BF774F" w:rsidRPr="000E6E41" w:rsidRDefault="23BF774F" w:rsidP="004017E5">
      <w:pPr>
        <w:spacing w:after="0" w:line="240" w:lineRule="auto"/>
        <w:ind w:right="-20"/>
        <w:rPr>
          <w:rFonts w:ascii="Segoe UI" w:eastAsia="Segoe UI" w:hAnsi="Segoe UI" w:cs="Segoe UI"/>
          <w:color w:val="000000" w:themeColor="text1"/>
        </w:rPr>
      </w:pPr>
      <w:r w:rsidRPr="000E6E41">
        <w:rPr>
          <w:rFonts w:ascii="Segoe UI" w:eastAsia="Segoe UI" w:hAnsi="Segoe UI" w:cs="Segoe UI"/>
          <w:color w:val="000000" w:themeColor="text1"/>
        </w:rPr>
        <w:t xml:space="preserve">Xbox launched its </w:t>
      </w:r>
      <w:hyperlink r:id="rId164">
        <w:r w:rsidRPr="000E6E41">
          <w:rPr>
            <w:rStyle w:val="Hyperlink"/>
            <w:rFonts w:ascii="Segoe UI" w:eastAsia="Segoe UI" w:hAnsi="Segoe UI" w:cs="Segoe UI"/>
          </w:rPr>
          <w:t>fourth Transparency Report</w:t>
        </w:r>
      </w:hyperlink>
      <w:r w:rsidRPr="000E6E41">
        <w:rPr>
          <w:rFonts w:ascii="Segoe UI" w:eastAsia="Segoe UI" w:hAnsi="Segoe UI" w:cs="Segoe UI"/>
          <w:color w:val="000000" w:themeColor="text1"/>
        </w:rPr>
        <w:t xml:space="preserve">, sharing the newest applications of AI in gaming safety. </w:t>
      </w:r>
    </w:p>
    <w:p w14:paraId="6E447BA6" w14:textId="1FE1F350" w:rsidR="79FF35B8" w:rsidRPr="000E6E41" w:rsidRDefault="79FF35B8" w:rsidP="004017E5">
      <w:pPr>
        <w:spacing w:after="0" w:line="240" w:lineRule="auto"/>
        <w:ind w:left="-20" w:right="-20"/>
        <w:rPr>
          <w:rFonts w:ascii="Segoe UI" w:eastAsia="Segoe UI" w:hAnsi="Segoe UI" w:cs="Segoe UI"/>
          <w:color w:val="000000" w:themeColor="text1"/>
        </w:rPr>
      </w:pPr>
    </w:p>
    <w:p w14:paraId="129780E6" w14:textId="0BAF08AB" w:rsidR="23BF774F" w:rsidRPr="000E6E41" w:rsidRDefault="02DDCD4A" w:rsidP="004017E5">
      <w:pPr>
        <w:spacing w:after="0" w:line="240" w:lineRule="auto"/>
        <w:ind w:right="-20"/>
        <w:rPr>
          <w:rFonts w:ascii="Segoe UI" w:eastAsia="Segoe UI" w:hAnsi="Segoe UI" w:cs="Segoe UI"/>
          <w:color w:val="000000" w:themeColor="text1"/>
        </w:rPr>
      </w:pPr>
      <w:r w:rsidRPr="7030A97B">
        <w:rPr>
          <w:rFonts w:ascii="Segoe UI" w:eastAsia="Segoe UI" w:hAnsi="Segoe UI" w:cs="Segoe UI"/>
          <w:color w:val="000000" w:themeColor="text1"/>
        </w:rPr>
        <w:t xml:space="preserve">Xbox announced </w:t>
      </w:r>
      <w:hyperlink r:id="rId165">
        <w:r w:rsidRPr="7030A97B">
          <w:rPr>
            <w:rStyle w:val="Hyperlink"/>
            <w:rFonts w:ascii="Segoe UI" w:eastAsia="Segoe UI" w:hAnsi="Segoe UI" w:cs="Segoe UI"/>
          </w:rPr>
          <w:t>the Proteus Controller</w:t>
        </w:r>
      </w:hyperlink>
      <w:r w:rsidRPr="7030A97B">
        <w:rPr>
          <w:rFonts w:ascii="Segoe UI" w:eastAsia="Segoe UI" w:hAnsi="Segoe UI" w:cs="Segoe UI"/>
          <w:color w:val="000000" w:themeColor="text1"/>
        </w:rPr>
        <w:t xml:space="preserve">, a Designed for Xbox video game controller kit created by ByoWave featuring innovative </w:t>
      </w:r>
      <w:r w:rsidR="56D67CB8" w:rsidRPr="7030A97B">
        <w:rPr>
          <w:rFonts w:ascii="Segoe UI" w:eastAsia="Segoe UI" w:hAnsi="Segoe UI" w:cs="Segoe UI"/>
          <w:color w:val="000000" w:themeColor="text1"/>
        </w:rPr>
        <w:t>“</w:t>
      </w:r>
      <w:r w:rsidRPr="7030A97B">
        <w:rPr>
          <w:rFonts w:ascii="Segoe UI" w:eastAsia="Segoe UI" w:hAnsi="Segoe UI" w:cs="Segoe UI"/>
          <w:color w:val="000000" w:themeColor="text1"/>
        </w:rPr>
        <w:t>snap and play</w:t>
      </w:r>
      <w:r w:rsidR="56D67CB8" w:rsidRPr="7030A97B">
        <w:rPr>
          <w:rFonts w:ascii="Segoe UI" w:eastAsia="Segoe UI" w:hAnsi="Segoe UI" w:cs="Segoe UI"/>
          <w:color w:val="000000" w:themeColor="text1"/>
        </w:rPr>
        <w:t>”</w:t>
      </w:r>
      <w:r w:rsidRPr="7030A97B">
        <w:rPr>
          <w:rFonts w:ascii="Segoe UI" w:eastAsia="Segoe UI" w:hAnsi="Segoe UI" w:cs="Segoe UI"/>
          <w:color w:val="000000" w:themeColor="text1"/>
        </w:rPr>
        <w:t xml:space="preserve"> parts that easily connect together and allow players to play their favorite Xbox and PC games right out of the box. </w:t>
      </w:r>
    </w:p>
    <w:p w14:paraId="78F4F310" w14:textId="30E1811C" w:rsidR="79FF35B8" w:rsidRPr="000E6E41" w:rsidRDefault="79FF35B8" w:rsidP="004017E5">
      <w:pPr>
        <w:spacing w:after="0" w:line="240" w:lineRule="auto"/>
        <w:ind w:left="-20" w:right="-20"/>
        <w:rPr>
          <w:rFonts w:ascii="Segoe UI" w:eastAsia="Segoe UI" w:hAnsi="Segoe UI" w:cs="Segoe UI"/>
          <w:color w:val="000000" w:themeColor="text1"/>
        </w:rPr>
      </w:pPr>
    </w:p>
    <w:p w14:paraId="4AEFE668" w14:textId="29E6066E" w:rsidR="768C5378" w:rsidRPr="000E6E41" w:rsidRDefault="56D67CB8" w:rsidP="004017E5">
      <w:pPr>
        <w:spacing w:after="0" w:line="240" w:lineRule="auto"/>
        <w:ind w:right="-20"/>
        <w:rPr>
          <w:rFonts w:ascii="Segoe UI" w:eastAsia="Segoe UI" w:hAnsi="Segoe UI" w:cs="Segoe UI"/>
          <w:color w:val="000000" w:themeColor="text1"/>
        </w:rPr>
      </w:pPr>
      <w:r>
        <w:t>“</w:t>
      </w:r>
      <w:hyperlink r:id="rId166">
        <w:r w:rsidR="73000F72" w:rsidRPr="7030A97B">
          <w:rPr>
            <w:rStyle w:val="Hyperlink"/>
            <w:rFonts w:ascii="Segoe UI" w:eastAsia="Segoe UI" w:hAnsi="Segoe UI" w:cs="Segoe UI"/>
          </w:rPr>
          <w:t>Senua’s Saga: Hellblade II</w:t>
        </w:r>
      </w:hyperlink>
      <w:r w:rsidRPr="7030A97B">
        <w:rPr>
          <w:rStyle w:val="Hyperlink"/>
          <w:rFonts w:ascii="Segoe UI" w:eastAsia="Segoe UI" w:hAnsi="Segoe UI" w:cs="Segoe UI"/>
        </w:rPr>
        <w:t>”</w:t>
      </w:r>
      <w:r w:rsidR="73000F72" w:rsidRPr="7030A97B">
        <w:rPr>
          <w:rFonts w:ascii="Segoe UI" w:eastAsia="Segoe UI" w:hAnsi="Segoe UI" w:cs="Segoe UI"/>
          <w:color w:val="000000" w:themeColor="text1"/>
        </w:rPr>
        <w:t xml:space="preserve"> is a crafted experience of cinematic immersion from Ninja Theory that launched on Xbox Series X|S, PC, Steam, and with Xbox Game Pass for console, Windows PC and cloud.</w:t>
      </w:r>
    </w:p>
    <w:p w14:paraId="3DA177A8" w14:textId="108222F1" w:rsidR="79FF35B8" w:rsidRPr="000E6E41" w:rsidRDefault="79FF35B8" w:rsidP="004017E5">
      <w:pPr>
        <w:spacing w:after="0" w:line="240" w:lineRule="auto"/>
        <w:ind w:left="-20" w:right="-20"/>
        <w:rPr>
          <w:rFonts w:ascii="Segoe UI" w:eastAsia="Segoe UI" w:hAnsi="Segoe UI" w:cs="Segoe UI"/>
          <w:color w:val="000000" w:themeColor="text1"/>
        </w:rPr>
      </w:pPr>
    </w:p>
    <w:p w14:paraId="52CDD2B2" w14:textId="2241A114" w:rsidR="23BF774F" w:rsidRPr="000E6E41" w:rsidRDefault="00DC3518" w:rsidP="004017E5">
      <w:pPr>
        <w:spacing w:after="0" w:line="240" w:lineRule="auto"/>
        <w:ind w:right="-20"/>
        <w:rPr>
          <w:rFonts w:ascii="Segoe UI" w:eastAsia="Segoe UI" w:hAnsi="Segoe UI" w:cs="Segoe UI"/>
          <w:color w:val="000000" w:themeColor="text1"/>
        </w:rPr>
      </w:pPr>
      <w:hyperlink r:id="rId167">
        <w:r w:rsidR="02DDCD4A" w:rsidRPr="7030A97B">
          <w:rPr>
            <w:rStyle w:val="Hyperlink"/>
            <w:rFonts w:ascii="Segoe UI" w:eastAsia="Segoe UI" w:hAnsi="Segoe UI" w:cs="Segoe UI"/>
          </w:rPr>
          <w:t>Xbox released feature updates</w:t>
        </w:r>
        <w:r w:rsidR="02DDCD4A" w:rsidRPr="7030A97B">
          <w:rPr>
            <w:rStyle w:val="Hyperlink"/>
            <w:rFonts w:ascii="Segoe UI" w:eastAsia="Segoe UI" w:hAnsi="Segoe UI" w:cs="Segoe UI"/>
            <w:color w:val="auto"/>
            <w:u w:val="none"/>
          </w:rPr>
          <w:t>,</w:t>
        </w:r>
      </w:hyperlink>
      <w:r w:rsidR="02DDCD4A" w:rsidRPr="7030A97B">
        <w:rPr>
          <w:rFonts w:ascii="Segoe UI" w:eastAsia="Segoe UI" w:hAnsi="Segoe UI" w:cs="Segoe UI"/>
          <w:color w:val="000000" w:themeColor="text1"/>
        </w:rPr>
        <w:t xml:space="preserve"> including Home Backgrounds personalization, easier wireless network connections for Xbox consoles, a new Game Pass subnavigation menu on the Xbox app on PC, and mouse and keyboard support for select titles on Xbox Cloud Gaming (Beta).</w:t>
      </w:r>
    </w:p>
    <w:p w14:paraId="30698618" w14:textId="6FDE7CF7" w:rsidR="79FF35B8" w:rsidRPr="000E6E41" w:rsidRDefault="79FF35B8" w:rsidP="004017E5">
      <w:pPr>
        <w:spacing w:after="0" w:line="240" w:lineRule="auto"/>
        <w:ind w:left="-20" w:right="-20"/>
        <w:rPr>
          <w:rFonts w:ascii="Segoe UI" w:eastAsia="Segoe UI" w:hAnsi="Segoe UI" w:cs="Segoe UI"/>
          <w:color w:val="000000" w:themeColor="text1"/>
        </w:rPr>
      </w:pPr>
    </w:p>
    <w:p w14:paraId="33470C24" w14:textId="224D8DA6" w:rsidR="23BF774F" w:rsidRPr="000E6E41" w:rsidRDefault="79EFCF86" w:rsidP="004017E5">
      <w:pPr>
        <w:spacing w:after="0" w:line="240" w:lineRule="auto"/>
        <w:ind w:right="-20"/>
        <w:rPr>
          <w:rFonts w:ascii="Segoe UI" w:eastAsia="Segoe UI" w:hAnsi="Segoe UI" w:cs="Segoe UI"/>
          <w:color w:val="000000" w:themeColor="text1"/>
        </w:rPr>
      </w:pPr>
      <w:r w:rsidRPr="7030A97B">
        <w:rPr>
          <w:rFonts w:ascii="Segoe UI" w:eastAsia="Segoe UI" w:hAnsi="Segoe UI" w:cs="Segoe UI"/>
          <w:color w:val="000000" w:themeColor="text1"/>
        </w:rPr>
        <w:t>T</w:t>
      </w:r>
      <w:r w:rsidR="02DDCD4A" w:rsidRPr="7030A97B">
        <w:rPr>
          <w:rFonts w:ascii="Segoe UI" w:eastAsia="Segoe UI" w:hAnsi="Segoe UI" w:cs="Segoe UI"/>
          <w:color w:val="000000" w:themeColor="text1"/>
        </w:rPr>
        <w:t xml:space="preserve">he Xbox Games Showcase confirmed 18 games will be available on day one with Game Pass, including </w:t>
      </w:r>
      <w:r w:rsidR="1508ADDD" w:rsidRPr="7030A97B">
        <w:rPr>
          <w:rFonts w:ascii="Segoe UI" w:eastAsia="Segoe UI" w:hAnsi="Segoe UI" w:cs="Segoe UI"/>
          <w:color w:val="000000" w:themeColor="text1"/>
        </w:rPr>
        <w:t>“</w:t>
      </w:r>
      <w:hyperlink r:id="rId168">
        <w:r w:rsidR="02DDCD4A" w:rsidRPr="7030A97B">
          <w:rPr>
            <w:rStyle w:val="Hyperlink"/>
            <w:rFonts w:ascii="Segoe UI" w:eastAsia="Segoe UI" w:hAnsi="Segoe UI" w:cs="Segoe UI"/>
          </w:rPr>
          <w:t>Call of Duty: Black Ops 6</w:t>
        </w:r>
      </w:hyperlink>
      <w:r w:rsidR="02DDCD4A" w:rsidRPr="7030A97B">
        <w:rPr>
          <w:rFonts w:ascii="Segoe UI" w:eastAsia="Segoe UI" w:hAnsi="Segoe UI" w:cs="Segoe UI"/>
          <w:color w:val="000000" w:themeColor="text1"/>
        </w:rPr>
        <w:t>.</w:t>
      </w:r>
      <w:r w:rsidR="1508ADDD" w:rsidRPr="7030A97B">
        <w:rPr>
          <w:rFonts w:ascii="Segoe UI" w:eastAsia="Segoe UI" w:hAnsi="Segoe UI" w:cs="Segoe UI"/>
          <w:color w:val="000000" w:themeColor="text1"/>
        </w:rPr>
        <w:t>”</w:t>
      </w:r>
      <w:r w:rsidR="02DDCD4A" w:rsidRPr="7030A97B">
        <w:rPr>
          <w:rFonts w:ascii="Segoe UI" w:eastAsia="Segoe UI" w:hAnsi="Segoe UI" w:cs="Segoe UI"/>
          <w:color w:val="000000" w:themeColor="text1"/>
        </w:rPr>
        <w:t xml:space="preserve"> </w:t>
      </w:r>
      <w:r w:rsidR="1508ADDD" w:rsidRPr="7030A97B">
        <w:rPr>
          <w:rFonts w:ascii="Segoe UI" w:eastAsia="Segoe UI" w:hAnsi="Segoe UI" w:cs="Segoe UI"/>
          <w:color w:val="000000" w:themeColor="text1"/>
        </w:rPr>
        <w:t>“</w:t>
      </w:r>
      <w:r w:rsidR="6E394623" w:rsidRPr="7030A97B">
        <w:rPr>
          <w:rFonts w:ascii="Segoe UI" w:eastAsia="Segoe UI" w:hAnsi="Segoe UI" w:cs="Segoe UI"/>
          <w:color w:val="000000" w:themeColor="text1"/>
        </w:rPr>
        <w:t>Call of Duty: Black Ops 6</w:t>
      </w:r>
      <w:r w:rsidR="1508ADDD" w:rsidRPr="7030A97B">
        <w:rPr>
          <w:rFonts w:ascii="Segoe UI" w:eastAsia="Segoe UI" w:hAnsi="Segoe UI" w:cs="Segoe UI"/>
          <w:color w:val="000000" w:themeColor="text1"/>
        </w:rPr>
        <w:t>”</w:t>
      </w:r>
      <w:r w:rsidR="6E394623" w:rsidRPr="7030A97B">
        <w:rPr>
          <w:rFonts w:ascii="Segoe UI" w:eastAsia="Segoe UI" w:hAnsi="Segoe UI" w:cs="Segoe UI"/>
          <w:color w:val="000000" w:themeColor="text1"/>
        </w:rPr>
        <w:t xml:space="preserve"> is the latest installment of the Black Ops series, set in a shadowy world of espionage and betrayal. This signature Black Ops experience includes a cinematic single-player Campaign, a best-in-class Multiplayer experience, and the epic return of Round-Based Zombies.</w:t>
      </w:r>
    </w:p>
    <w:p w14:paraId="08530AE3" w14:textId="48E83D17" w:rsidR="79FF35B8" w:rsidRPr="000E6E41" w:rsidRDefault="79FF35B8" w:rsidP="004017E5">
      <w:pPr>
        <w:spacing w:after="0" w:line="240" w:lineRule="auto"/>
        <w:ind w:left="-20" w:right="-20"/>
        <w:rPr>
          <w:rFonts w:ascii="Segoe UI" w:eastAsia="Segoe UI" w:hAnsi="Segoe UI" w:cs="Segoe UI"/>
          <w:color w:val="000000" w:themeColor="text1"/>
        </w:rPr>
      </w:pPr>
    </w:p>
    <w:p w14:paraId="1CBD02FB" w14:textId="773637FB" w:rsidR="23BF774F" w:rsidRPr="000E6E41" w:rsidRDefault="23BF774F" w:rsidP="004017E5">
      <w:pPr>
        <w:spacing w:after="0" w:line="240" w:lineRule="auto"/>
        <w:ind w:left="-20" w:right="-20"/>
        <w:rPr>
          <w:rFonts w:ascii="Segoe UI" w:eastAsia="Segoe UI" w:hAnsi="Segoe UI" w:cs="Segoe UI"/>
          <w:color w:val="000000" w:themeColor="text1"/>
        </w:rPr>
      </w:pPr>
      <w:r w:rsidRPr="000E6E41">
        <w:rPr>
          <w:rFonts w:ascii="Segoe UI" w:eastAsia="Segoe UI" w:hAnsi="Segoe UI" w:cs="Segoe UI"/>
          <w:color w:val="000000" w:themeColor="text1"/>
        </w:rPr>
        <w:t xml:space="preserve">Xbox </w:t>
      </w:r>
      <w:hyperlink r:id="rId169">
        <w:r w:rsidRPr="000E6E41">
          <w:rPr>
            <w:rStyle w:val="Hyperlink"/>
            <w:rFonts w:ascii="Segoe UI" w:eastAsia="Segoe UI" w:hAnsi="Segoe UI" w:cs="Segoe UI"/>
          </w:rPr>
          <w:t>announced</w:t>
        </w:r>
      </w:hyperlink>
      <w:r w:rsidRPr="000E6E41">
        <w:rPr>
          <w:rFonts w:ascii="Segoe UI" w:eastAsia="Segoe UI" w:hAnsi="Segoe UI" w:cs="Segoe UI"/>
          <w:color w:val="000000" w:themeColor="text1"/>
        </w:rPr>
        <w:t xml:space="preserve"> three new Xbox Series X|S console options launching this holiday season. The Xbox Series S – 1TB, Xbox Series X – 1TB Digital Edition, and the Xbox Series X – 2TB Galaxy Black Special Edition.</w:t>
      </w:r>
    </w:p>
    <w:p w14:paraId="51088518" w14:textId="060A4193" w:rsidR="79FF35B8" w:rsidRPr="000E6E41" w:rsidRDefault="79FF35B8" w:rsidP="004017E5">
      <w:pPr>
        <w:spacing w:after="0" w:line="240" w:lineRule="auto"/>
        <w:ind w:left="-20" w:right="-20"/>
        <w:rPr>
          <w:rFonts w:ascii="Segoe UI" w:eastAsia="Segoe UI" w:hAnsi="Segoe UI" w:cs="Segoe UI"/>
          <w:color w:val="000000" w:themeColor="text1"/>
        </w:rPr>
      </w:pPr>
    </w:p>
    <w:p w14:paraId="11D6EE39" w14:textId="283D2488" w:rsidR="23BF774F" w:rsidRPr="000E6E41" w:rsidRDefault="2E9727F8" w:rsidP="004017E5">
      <w:pPr>
        <w:spacing w:after="0" w:line="240" w:lineRule="auto"/>
        <w:ind w:right="-20"/>
        <w:rPr>
          <w:rFonts w:ascii="Segoe UI" w:eastAsia="Segoe UI" w:hAnsi="Segoe UI" w:cs="Segoe UI"/>
          <w:color w:val="000000" w:themeColor="text1"/>
        </w:rPr>
      </w:pPr>
      <w:r w:rsidRPr="7030A97B">
        <w:rPr>
          <w:rFonts w:ascii="Segoe UI" w:eastAsia="Segoe UI" w:hAnsi="Segoe UI" w:cs="Segoe UI"/>
          <w:color w:val="000000" w:themeColor="text1"/>
        </w:rPr>
        <w:t>“</w:t>
      </w:r>
      <w:r w:rsidR="02DDCD4A" w:rsidRPr="7030A97B">
        <w:rPr>
          <w:rFonts w:ascii="Segoe UI" w:eastAsia="Segoe UI" w:hAnsi="Segoe UI" w:cs="Segoe UI"/>
          <w:color w:val="000000" w:themeColor="text1"/>
        </w:rPr>
        <w:t>Minecraft</w:t>
      </w:r>
      <w:r w:rsidRPr="7030A97B">
        <w:rPr>
          <w:rFonts w:ascii="Segoe UI" w:eastAsia="Segoe UI" w:hAnsi="Segoe UI" w:cs="Segoe UI"/>
          <w:color w:val="000000" w:themeColor="text1"/>
        </w:rPr>
        <w:t>”</w:t>
      </w:r>
      <w:r w:rsidR="02DDCD4A" w:rsidRPr="7030A97B">
        <w:rPr>
          <w:rFonts w:ascii="Segoe UI" w:eastAsia="Segoe UI" w:hAnsi="Segoe UI" w:cs="Segoe UI"/>
          <w:color w:val="000000" w:themeColor="text1"/>
        </w:rPr>
        <w:t xml:space="preserve"> released </w:t>
      </w:r>
      <w:r w:rsidR="580A39DC" w:rsidRPr="7030A97B">
        <w:rPr>
          <w:rFonts w:ascii="Segoe UI" w:eastAsia="Segoe UI" w:hAnsi="Segoe UI" w:cs="Segoe UI"/>
          <w:color w:val="000000" w:themeColor="text1"/>
        </w:rPr>
        <w:t>“</w:t>
      </w:r>
      <w:hyperlink r:id="rId170">
        <w:r w:rsidR="5D2586C5" w:rsidRPr="7030A97B">
          <w:rPr>
            <w:rStyle w:val="Hyperlink"/>
            <w:rFonts w:ascii="Segoe UI" w:eastAsia="Segoe UI" w:hAnsi="Segoe UI" w:cs="Segoe UI"/>
          </w:rPr>
          <w:t>Tricky Trials</w:t>
        </w:r>
      </w:hyperlink>
      <w:r w:rsidR="5D2586C5" w:rsidRPr="7030A97B">
        <w:rPr>
          <w:rFonts w:ascii="Segoe UI" w:eastAsia="Segoe UI" w:hAnsi="Segoe UI" w:cs="Segoe UI"/>
          <w:color w:val="000000" w:themeColor="text1"/>
        </w:rPr>
        <w:t>,</w:t>
      </w:r>
      <w:r w:rsidR="580A39DC" w:rsidRPr="7030A97B">
        <w:rPr>
          <w:rFonts w:ascii="Segoe UI" w:eastAsia="Segoe UI" w:hAnsi="Segoe UI" w:cs="Segoe UI"/>
          <w:color w:val="000000" w:themeColor="text1"/>
        </w:rPr>
        <w:t>”</w:t>
      </w:r>
      <w:r w:rsidR="5D2586C5" w:rsidRPr="7030A97B">
        <w:rPr>
          <w:rFonts w:ascii="Segoe UI" w:eastAsia="Segoe UI" w:hAnsi="Segoe UI" w:cs="Segoe UI"/>
          <w:color w:val="000000" w:themeColor="text1"/>
        </w:rPr>
        <w:t xml:space="preserve"> the</w:t>
      </w:r>
      <w:r w:rsidR="02DDCD4A" w:rsidRPr="7030A97B">
        <w:rPr>
          <w:rFonts w:ascii="Segoe UI" w:eastAsia="Segoe UI" w:hAnsi="Segoe UI" w:cs="Segoe UI"/>
          <w:color w:val="000000" w:themeColor="text1"/>
        </w:rPr>
        <w:t xml:space="preserve"> latest update </w:t>
      </w:r>
      <w:r w:rsidR="5D2586C5" w:rsidRPr="7030A97B">
        <w:rPr>
          <w:rFonts w:ascii="Segoe UI" w:eastAsia="Segoe UI" w:hAnsi="Segoe UI" w:cs="Segoe UI"/>
          <w:color w:val="000000" w:themeColor="text1"/>
        </w:rPr>
        <w:t>to the game</w:t>
      </w:r>
      <w:r w:rsidR="02DDCD4A" w:rsidRPr="7030A97B">
        <w:rPr>
          <w:rFonts w:ascii="Segoe UI" w:eastAsia="Segoe UI" w:hAnsi="Segoe UI" w:cs="Segoe UI"/>
          <w:color w:val="000000" w:themeColor="text1"/>
        </w:rPr>
        <w:t xml:space="preserve"> on all platforms.</w:t>
      </w:r>
      <w:r w:rsidR="5D2586C5" w:rsidRPr="7030A97B">
        <w:rPr>
          <w:rFonts w:ascii="Segoe UI" w:eastAsia="Segoe UI" w:hAnsi="Segoe UI" w:cs="Segoe UI"/>
          <w:color w:val="000000" w:themeColor="text1"/>
        </w:rPr>
        <w:t xml:space="preserve"> Players can experience surprising new challenges with the replayable trial chambers, restone-enabled autocrafting with the crafter, tricky new mobs in the bogged and the breeze, and more.</w:t>
      </w:r>
    </w:p>
    <w:p w14:paraId="145306D5" w14:textId="275A3CD2" w:rsidR="79FF35B8" w:rsidRDefault="79FF35B8" w:rsidP="004017E5">
      <w:pPr>
        <w:spacing w:after="0" w:line="240" w:lineRule="auto"/>
        <w:ind w:left="-20" w:right="-20"/>
        <w:rPr>
          <w:rFonts w:ascii="Segoe UI" w:eastAsia="Segoe UI" w:hAnsi="Segoe UI" w:cs="Segoe UI"/>
          <w:color w:val="000000" w:themeColor="text1"/>
        </w:rPr>
      </w:pPr>
    </w:p>
    <w:p w14:paraId="03BBE667" w14:textId="2BA4E265" w:rsidR="34C5357E" w:rsidRDefault="34C5357E" w:rsidP="004017E5">
      <w:pPr>
        <w:spacing w:after="0"/>
        <w:rPr>
          <w:rFonts w:ascii="Segoe UI" w:eastAsia="Segoe UI" w:hAnsi="Segoe UI" w:cs="Segoe UI"/>
          <w:color w:val="000000" w:themeColor="text1"/>
        </w:rPr>
      </w:pPr>
    </w:p>
    <w:p w14:paraId="58DE1F72" w14:textId="69960605" w:rsidR="001503BF" w:rsidRDefault="29DAFCF2" w:rsidP="004017E5">
      <w:pPr>
        <w:spacing w:after="0"/>
        <w:ind w:right="90"/>
        <w:rPr>
          <w:rFonts w:ascii="Segoe UI" w:hAnsi="Segoe UI" w:cs="Segoe UI"/>
          <w:color w:val="525252" w:themeColor="accent3" w:themeShade="80"/>
          <w:sz w:val="34"/>
          <w:szCs w:val="34"/>
        </w:rPr>
      </w:pPr>
      <w:r w:rsidRPr="7030A97B">
        <w:rPr>
          <w:rFonts w:ascii="Segoe UI" w:hAnsi="Segoe UI" w:cs="Segoe UI"/>
          <w:color w:val="525252" w:themeColor="accent3" w:themeShade="80"/>
          <w:sz w:val="34"/>
          <w:szCs w:val="34"/>
        </w:rPr>
        <w:t>Microsoft Search, Advertising and News</w:t>
      </w:r>
    </w:p>
    <w:p w14:paraId="43DAA44B" w14:textId="77777777" w:rsidR="004017E5" w:rsidRPr="004017E5" w:rsidRDefault="004017E5" w:rsidP="004017E5">
      <w:pPr>
        <w:spacing w:after="0"/>
        <w:ind w:right="90"/>
        <w:rPr>
          <w:rFonts w:ascii="Segoe UI" w:hAnsi="Segoe UI" w:cs="Segoe UI"/>
          <w:color w:val="525252" w:themeColor="accent3" w:themeShade="80"/>
        </w:rPr>
      </w:pPr>
    </w:p>
    <w:p w14:paraId="5B856860" w14:textId="320B04D0" w:rsidR="03249C6F" w:rsidRPr="000E6E41" w:rsidRDefault="00DC3518" w:rsidP="004017E5">
      <w:pPr>
        <w:spacing w:after="0" w:line="257" w:lineRule="auto"/>
        <w:rPr>
          <w:rFonts w:ascii="Segoe UI" w:eastAsia="Aptos" w:hAnsi="Segoe UI" w:cs="Segoe UI"/>
        </w:rPr>
      </w:pPr>
      <w:hyperlink r:id="rId171" w:anchor="feature-updates-4">
        <w:r w:rsidR="723B2DF5" w:rsidRPr="7030A97B">
          <w:rPr>
            <w:rStyle w:val="Hyperlink"/>
            <w:rFonts w:ascii="Segoe UI" w:eastAsia="Aptos" w:hAnsi="Segoe UI" w:cs="Segoe UI"/>
          </w:rPr>
          <w:t>Enterprise secure AI controls in the Microsoft Edge management service</w:t>
        </w:r>
      </w:hyperlink>
      <w:r w:rsidR="5FC428E3" w:rsidRPr="7030A97B">
        <w:rPr>
          <w:rFonts w:ascii="Segoe UI" w:eastAsia="Aptos" w:hAnsi="Segoe UI" w:cs="Segoe UI"/>
        </w:rPr>
        <w:t xml:space="preserve"> is a</w:t>
      </w:r>
      <w:r w:rsidR="723B2DF5" w:rsidRPr="7030A97B">
        <w:rPr>
          <w:rFonts w:ascii="Segoe UI" w:eastAsia="Aptos" w:hAnsi="Segoe UI" w:cs="Segoe UI"/>
        </w:rPr>
        <w:t xml:space="preserve"> new dedicated space for admins to manage all AI-related policies in the Edge browser. This helps enhance security and productivity for managed users and devices. </w:t>
      </w:r>
    </w:p>
    <w:p w14:paraId="0A04D7AE" w14:textId="71214336" w:rsidR="77CF67C4" w:rsidRPr="000E6E41" w:rsidRDefault="77CF67C4" w:rsidP="004017E5">
      <w:pPr>
        <w:spacing w:after="0" w:line="257" w:lineRule="auto"/>
        <w:rPr>
          <w:rFonts w:ascii="Segoe UI" w:eastAsia="Aptos" w:hAnsi="Segoe UI" w:cs="Segoe UI"/>
        </w:rPr>
      </w:pPr>
    </w:p>
    <w:p w14:paraId="3969BA8C" w14:textId="661CEF2B" w:rsidR="03249C6F" w:rsidRPr="000E6E41" w:rsidRDefault="00DC3518" w:rsidP="004017E5">
      <w:pPr>
        <w:spacing w:after="0" w:line="257" w:lineRule="auto"/>
        <w:rPr>
          <w:rFonts w:ascii="Segoe UI" w:eastAsia="Aptos" w:hAnsi="Segoe UI" w:cs="Segoe UI"/>
        </w:rPr>
      </w:pPr>
      <w:hyperlink r:id="rId172" w:anchor="feature-updates">
        <w:r w:rsidR="723B2DF5" w:rsidRPr="7030A97B">
          <w:rPr>
            <w:rStyle w:val="Hyperlink"/>
            <w:rFonts w:ascii="Segoe UI" w:eastAsia="Aptos" w:hAnsi="Segoe UI" w:cs="Segoe UI"/>
          </w:rPr>
          <w:t>Copilot summarization notification in Microsoft Edge</w:t>
        </w:r>
      </w:hyperlink>
      <w:r w:rsidR="723B2DF5" w:rsidRPr="7030A97B">
        <w:rPr>
          <w:rFonts w:ascii="Segoe UI" w:eastAsia="Aptos" w:hAnsi="Segoe UI" w:cs="Segoe UI"/>
        </w:rPr>
        <w:t xml:space="preserve"> </w:t>
      </w:r>
      <w:r w:rsidR="63B25ADD" w:rsidRPr="7030A97B">
        <w:rPr>
          <w:rFonts w:ascii="Segoe UI" w:eastAsiaTheme="minorEastAsia" w:hAnsi="Segoe UI" w:cs="Segoe UI"/>
        </w:rPr>
        <w:t>shows a notification when users enter a reading</w:t>
      </w:r>
      <w:r w:rsidR="39187F0E" w:rsidRPr="7030A97B">
        <w:rPr>
          <w:rFonts w:ascii="Segoe UI" w:eastAsiaTheme="minorEastAsia" w:hAnsi="Segoe UI" w:cs="Segoe UI"/>
        </w:rPr>
        <w:t>-</w:t>
      </w:r>
      <w:r w:rsidR="63B25ADD" w:rsidRPr="7030A97B">
        <w:rPr>
          <w:rFonts w:ascii="Segoe UI" w:eastAsiaTheme="minorEastAsia" w:hAnsi="Segoe UI" w:cs="Segoe UI"/>
        </w:rPr>
        <w:t>mode</w:t>
      </w:r>
      <w:r w:rsidR="39187F0E" w:rsidRPr="7030A97B">
        <w:rPr>
          <w:rFonts w:ascii="Segoe UI" w:eastAsiaTheme="minorEastAsia" w:hAnsi="Segoe UI" w:cs="Segoe UI"/>
        </w:rPr>
        <w:t>-</w:t>
      </w:r>
      <w:r w:rsidR="63B25ADD" w:rsidRPr="7030A97B">
        <w:rPr>
          <w:rFonts w:ascii="Segoe UI" w:eastAsiaTheme="minorEastAsia" w:hAnsi="Segoe UI" w:cs="Segoe UI"/>
        </w:rPr>
        <w:t>eligible page in Edge, offering the option to open Copilot in the sidebar to generate a summary of the content.</w:t>
      </w:r>
      <w:r w:rsidR="723B2DF5" w:rsidRPr="7030A97B">
        <w:rPr>
          <w:rFonts w:ascii="Segoe UI" w:eastAsiaTheme="minorEastAsia" w:hAnsi="Segoe UI" w:cs="Segoe UI"/>
        </w:rPr>
        <w:t xml:space="preserve"> </w:t>
      </w:r>
    </w:p>
    <w:p w14:paraId="6C4E3475" w14:textId="7AC6552A" w:rsidR="77CF67C4" w:rsidRPr="004017E5" w:rsidRDefault="77CF67C4" w:rsidP="004017E5">
      <w:pPr>
        <w:spacing w:after="0" w:line="257" w:lineRule="auto"/>
        <w:rPr>
          <w:rFonts w:ascii="Segoe UI" w:eastAsia="Aptos" w:hAnsi="Segoe UI" w:cs="Segoe UI"/>
        </w:rPr>
      </w:pPr>
    </w:p>
    <w:p w14:paraId="10225B86" w14:textId="2897EF41" w:rsidR="03249C6F" w:rsidRPr="000E6E41" w:rsidRDefault="723B2DF5" w:rsidP="004017E5">
      <w:pPr>
        <w:spacing w:after="0" w:line="257" w:lineRule="auto"/>
        <w:rPr>
          <w:rFonts w:ascii="Segoe UI" w:eastAsia="Aptos" w:hAnsi="Segoe UI" w:cs="Segoe UI"/>
        </w:rPr>
      </w:pPr>
      <w:r w:rsidRPr="7030A97B">
        <w:rPr>
          <w:rFonts w:ascii="Segoe UI" w:eastAsia="Aptos" w:hAnsi="Segoe UI" w:cs="Segoe UI"/>
        </w:rPr>
        <w:t>New Microsoft Enterprise devices, including Windows Enterprise SKUs, Windows Server SKUs</w:t>
      </w:r>
      <w:r w:rsidR="2F05AD5D" w:rsidRPr="7030A97B">
        <w:rPr>
          <w:rFonts w:ascii="Segoe UI" w:eastAsia="Aptos" w:hAnsi="Segoe UI" w:cs="Segoe UI"/>
        </w:rPr>
        <w:t>,</w:t>
      </w:r>
      <w:r w:rsidRPr="7030A97B">
        <w:rPr>
          <w:rFonts w:ascii="Segoe UI" w:eastAsia="Aptos" w:hAnsi="Segoe UI" w:cs="Segoe UI"/>
        </w:rPr>
        <w:t xml:space="preserve"> and any domain-joined or AAD-joined devices, running through Windows Out of Box Experience (OOBE) for the first time will have a </w:t>
      </w:r>
      <w:hyperlink r:id="rId173" w:anchor="feature-updates-4">
        <w:r w:rsidRPr="7030A97B">
          <w:rPr>
            <w:rStyle w:val="Hyperlink"/>
            <w:rFonts w:ascii="Segoe UI" w:eastAsia="Aptos" w:hAnsi="Segoe UI" w:cs="Segoe UI"/>
          </w:rPr>
          <w:t>Microsoft Edge desktop shortcut automatically created</w:t>
        </w:r>
      </w:hyperlink>
      <w:r w:rsidRPr="7030A97B">
        <w:rPr>
          <w:rFonts w:ascii="Segoe UI" w:eastAsia="Aptos" w:hAnsi="Segoe UI" w:cs="Segoe UI"/>
        </w:rPr>
        <w:t>. This provides users with an alternative way to access Microsoft Edge without manually pin</w:t>
      </w:r>
      <w:r w:rsidR="74D7C1AB" w:rsidRPr="7030A97B">
        <w:rPr>
          <w:rFonts w:ascii="Segoe UI" w:eastAsia="Aptos" w:hAnsi="Segoe UI" w:cs="Segoe UI"/>
        </w:rPr>
        <w:t>ning</w:t>
      </w:r>
      <w:r w:rsidRPr="7030A97B">
        <w:rPr>
          <w:rFonts w:ascii="Segoe UI" w:eastAsia="Aptos" w:hAnsi="Segoe UI" w:cs="Segoe UI"/>
        </w:rPr>
        <w:t xml:space="preserve"> and configur</w:t>
      </w:r>
      <w:r w:rsidR="74D7C1AB" w:rsidRPr="7030A97B">
        <w:rPr>
          <w:rFonts w:ascii="Segoe UI" w:eastAsia="Aptos" w:hAnsi="Segoe UI" w:cs="Segoe UI"/>
        </w:rPr>
        <w:t>ing</w:t>
      </w:r>
      <w:r w:rsidRPr="7030A97B">
        <w:rPr>
          <w:rFonts w:ascii="Segoe UI" w:eastAsia="Aptos" w:hAnsi="Segoe UI" w:cs="Segoe UI"/>
        </w:rPr>
        <w:t xml:space="preserve"> their setup.</w:t>
      </w:r>
    </w:p>
    <w:p w14:paraId="4111C5DF" w14:textId="51711D14" w:rsidR="77CF67C4" w:rsidRPr="000E6E41" w:rsidRDefault="77CF67C4" w:rsidP="004017E5">
      <w:pPr>
        <w:spacing w:after="0" w:line="257" w:lineRule="auto"/>
        <w:rPr>
          <w:rFonts w:ascii="Segoe UI" w:eastAsia="Aptos" w:hAnsi="Segoe UI" w:cs="Segoe UI"/>
        </w:rPr>
      </w:pPr>
    </w:p>
    <w:p w14:paraId="16252857" w14:textId="582687C6" w:rsidR="2E2AA041" w:rsidRDefault="00DC3518" w:rsidP="004017E5">
      <w:pPr>
        <w:spacing w:after="0" w:line="257" w:lineRule="auto"/>
        <w:rPr>
          <w:rFonts w:ascii="Segoe UI" w:eastAsia="Aptos" w:hAnsi="Segoe UI" w:cs="Segoe UI"/>
        </w:rPr>
      </w:pPr>
      <w:hyperlink r:id="rId174">
        <w:r w:rsidR="000456A8" w:rsidRPr="000E6E41">
          <w:rPr>
            <w:rStyle w:val="Hyperlink"/>
            <w:rFonts w:ascii="Segoe UI" w:eastAsia="Aptos" w:hAnsi="Segoe UI" w:cs="Segoe UI"/>
          </w:rPr>
          <w:t>Microsoft Edge AI Theme Generator</w:t>
        </w:r>
      </w:hyperlink>
      <w:r w:rsidR="00370308" w:rsidRPr="000E6E41">
        <w:rPr>
          <w:rFonts w:ascii="Segoe UI" w:eastAsia="Aptos" w:hAnsi="Segoe UI" w:cs="Segoe UI"/>
        </w:rPr>
        <w:t xml:space="preserve"> </w:t>
      </w:r>
      <w:r w:rsidR="5CF3F816" w:rsidRPr="000E6E41">
        <w:rPr>
          <w:rFonts w:ascii="Segoe UI" w:eastAsia="Aptos" w:hAnsi="Segoe UI" w:cs="Segoe UI"/>
        </w:rPr>
        <w:t>is the l</w:t>
      </w:r>
      <w:r w:rsidR="00536011" w:rsidRPr="000E6E41">
        <w:rPr>
          <w:rFonts w:ascii="Segoe UI" w:eastAsia="Aptos" w:hAnsi="Segoe UI" w:cs="Segoe UI"/>
        </w:rPr>
        <w:t>atest AI-powered feature in Edge that allows</w:t>
      </w:r>
      <w:r w:rsidR="44B494E4" w:rsidRPr="000E6E41">
        <w:rPr>
          <w:rFonts w:ascii="Segoe UI" w:eastAsia="Aptos" w:hAnsi="Segoe UI" w:cs="Segoe UI"/>
        </w:rPr>
        <w:t xml:space="preserve"> users</w:t>
      </w:r>
      <w:r w:rsidR="00536011" w:rsidRPr="000E6E41">
        <w:rPr>
          <w:rFonts w:ascii="Segoe UI" w:eastAsia="Aptos" w:hAnsi="Segoe UI" w:cs="Segoe UI"/>
        </w:rPr>
        <w:t xml:space="preserve"> to</w:t>
      </w:r>
      <w:r w:rsidR="00141B8D" w:rsidRPr="000E6E41">
        <w:rPr>
          <w:rFonts w:ascii="Segoe UI" w:eastAsia="Aptos" w:hAnsi="Segoe UI" w:cs="Segoe UI"/>
        </w:rPr>
        <w:t xml:space="preserve"> create </w:t>
      </w:r>
      <w:r w:rsidR="124BF0E2" w:rsidRPr="000E6E41">
        <w:rPr>
          <w:rFonts w:ascii="Segoe UI" w:eastAsia="Aptos" w:hAnsi="Segoe UI" w:cs="Segoe UI"/>
        </w:rPr>
        <w:t xml:space="preserve">their </w:t>
      </w:r>
      <w:r w:rsidR="00141B8D" w:rsidRPr="000E6E41">
        <w:rPr>
          <w:rFonts w:ascii="Segoe UI" w:eastAsia="Aptos" w:hAnsi="Segoe UI" w:cs="Segoe UI"/>
        </w:rPr>
        <w:t xml:space="preserve">own personalized browser theme, using generative AI, and powered by Microsoft Designer. </w:t>
      </w:r>
    </w:p>
    <w:p w14:paraId="2488265F" w14:textId="77777777" w:rsidR="004017E5" w:rsidRPr="000E6E41" w:rsidRDefault="004017E5" w:rsidP="004017E5">
      <w:pPr>
        <w:spacing w:after="0" w:line="257" w:lineRule="auto"/>
        <w:rPr>
          <w:rFonts w:ascii="Segoe UI" w:eastAsia="Aptos" w:hAnsi="Segoe UI" w:cs="Segoe UI"/>
        </w:rPr>
      </w:pPr>
    </w:p>
    <w:p w14:paraId="2A3DD6E2" w14:textId="457556E6" w:rsidR="2D59F04A" w:rsidRDefault="00DC3518" w:rsidP="004017E5">
      <w:pPr>
        <w:pStyle w:val="elementtoproof"/>
        <w:rPr>
          <w:rFonts w:ascii="Segoe UI" w:eastAsia="Segoe UI" w:hAnsi="Segoe UI" w:cs="Segoe UI"/>
          <w:color w:val="000000" w:themeColor="text1"/>
        </w:rPr>
      </w:pPr>
      <w:hyperlink r:id="rId175">
        <w:r w:rsidR="612C58B6" w:rsidRPr="7030A97B">
          <w:rPr>
            <w:rStyle w:val="Hyperlink"/>
            <w:rFonts w:ascii="Segoe UI" w:eastAsia="Segoe UI" w:hAnsi="Segoe UI" w:cs="Segoe UI"/>
          </w:rPr>
          <w:t>Copilot in the Microsoft Advertising Platform</w:t>
        </w:r>
      </w:hyperlink>
      <w:r w:rsidR="3972F412" w:rsidRPr="7030A97B">
        <w:rPr>
          <w:rFonts w:ascii="Segoe UI" w:eastAsia="Segoe UI" w:hAnsi="Segoe UI" w:cs="Segoe UI"/>
          <w:color w:val="000000" w:themeColor="text1"/>
        </w:rPr>
        <w:t xml:space="preserve"> is </w:t>
      </w:r>
      <w:r w:rsidR="167CBC36" w:rsidRPr="7030A97B">
        <w:rPr>
          <w:rFonts w:ascii="Segoe UI" w:eastAsia="Segoe UI" w:hAnsi="Segoe UI" w:cs="Segoe UI"/>
          <w:color w:val="000000" w:themeColor="text1"/>
        </w:rPr>
        <w:t>a</w:t>
      </w:r>
      <w:r w:rsidR="0DBA1500" w:rsidRPr="7030A97B">
        <w:rPr>
          <w:rFonts w:ascii="Segoe UI" w:eastAsia="Segoe UI" w:hAnsi="Segoe UI" w:cs="Segoe UI"/>
          <w:color w:val="000000" w:themeColor="text1"/>
        </w:rPr>
        <w:t>n</w:t>
      </w:r>
      <w:r w:rsidR="167CBC36" w:rsidRPr="7030A97B">
        <w:rPr>
          <w:rFonts w:ascii="Segoe UI" w:eastAsia="Segoe UI" w:hAnsi="Segoe UI" w:cs="Segoe UI"/>
          <w:color w:val="000000" w:themeColor="text1"/>
        </w:rPr>
        <w:t xml:space="preserve"> </w:t>
      </w:r>
      <w:r w:rsidR="612C58B6" w:rsidRPr="7030A97B">
        <w:rPr>
          <w:rFonts w:ascii="Segoe UI" w:eastAsia="Segoe UI" w:hAnsi="Segoe UI" w:cs="Segoe UI"/>
          <w:color w:val="000000" w:themeColor="text1"/>
        </w:rPr>
        <w:t xml:space="preserve">AI companion for digital advertising for creating high-quality marketing easily and efficiently, guiding </w:t>
      </w:r>
      <w:r w:rsidR="7DE4FD88" w:rsidRPr="7030A97B">
        <w:rPr>
          <w:rFonts w:ascii="Segoe UI" w:eastAsia="Segoe UI" w:hAnsi="Segoe UI" w:cs="Segoe UI"/>
          <w:color w:val="000000" w:themeColor="text1"/>
        </w:rPr>
        <w:t xml:space="preserve">users </w:t>
      </w:r>
      <w:r w:rsidR="612C58B6" w:rsidRPr="7030A97B">
        <w:rPr>
          <w:rFonts w:ascii="Segoe UI" w:eastAsia="Segoe UI" w:hAnsi="Segoe UI" w:cs="Segoe UI"/>
          <w:color w:val="000000" w:themeColor="text1"/>
        </w:rPr>
        <w:t>through campaign creation and answering questions along the way. Copilot in the Microsoft Advertising Platform helps enhance productivity, boosts creativity and provides always-on digital advertising assistance:</w:t>
      </w:r>
    </w:p>
    <w:p w14:paraId="04463819" w14:textId="77777777" w:rsidR="004017E5" w:rsidRPr="000E6E41" w:rsidRDefault="004017E5" w:rsidP="004017E5">
      <w:pPr>
        <w:pStyle w:val="elementtoproof"/>
        <w:rPr>
          <w:rFonts w:ascii="Segoe UI" w:eastAsia="Segoe UI" w:hAnsi="Segoe UI" w:cs="Segoe UI"/>
          <w:color w:val="000000" w:themeColor="text1"/>
        </w:rPr>
      </w:pPr>
    </w:p>
    <w:p w14:paraId="286D7998" w14:textId="07E68AB9" w:rsidR="3B94BE4E" w:rsidRDefault="4B0D4CB1" w:rsidP="004017E5">
      <w:pPr>
        <w:pStyle w:val="elementtoproof"/>
        <w:rPr>
          <w:rFonts w:ascii="Segoe UI" w:eastAsia="Segoe UI" w:hAnsi="Segoe UI" w:cs="Segoe UI"/>
          <w:color w:val="000000" w:themeColor="text1"/>
        </w:rPr>
      </w:pPr>
      <w:r w:rsidRPr="7030A97B">
        <w:rPr>
          <w:rFonts w:ascii="Segoe UI" w:eastAsia="Segoe UI" w:hAnsi="Segoe UI" w:cs="Segoe UI"/>
          <w:color w:val="000000" w:themeColor="text1"/>
        </w:rPr>
        <w:t xml:space="preserve">Microsoft Advertising’s Chat Ads API will help our newest partner, </w:t>
      </w:r>
      <w:hyperlink r:id="rId176">
        <w:r w:rsidR="7A251303" w:rsidRPr="7030A97B">
          <w:rPr>
            <w:rStyle w:val="Hyperlink"/>
            <w:rFonts w:ascii="Segoe UI" w:eastAsia="Segoe UI" w:hAnsi="Segoe UI" w:cs="Segoe UI"/>
          </w:rPr>
          <w:t>Direqt</w:t>
        </w:r>
      </w:hyperlink>
      <w:r w:rsidRPr="7030A97B">
        <w:rPr>
          <w:rFonts w:ascii="Segoe UI" w:eastAsia="Segoe UI" w:hAnsi="Segoe UI" w:cs="Segoe UI"/>
          <w:color w:val="000000" w:themeColor="text1"/>
        </w:rPr>
        <w:t>, and its publisher network monetize chat experiences through advertising while allowing media buyers to reach a high</w:t>
      </w:r>
      <w:r w:rsidR="622F6FEC" w:rsidRPr="7030A97B">
        <w:rPr>
          <w:rFonts w:ascii="Segoe UI" w:eastAsia="Segoe UI" w:hAnsi="Segoe UI" w:cs="Segoe UI"/>
          <w:color w:val="000000" w:themeColor="text1"/>
        </w:rPr>
        <w:t>-</w:t>
      </w:r>
      <w:r w:rsidRPr="7030A97B">
        <w:rPr>
          <w:rFonts w:ascii="Segoe UI" w:eastAsia="Segoe UI" w:hAnsi="Segoe UI" w:cs="Segoe UI"/>
          <w:color w:val="000000" w:themeColor="text1"/>
        </w:rPr>
        <w:t xml:space="preserve">value audience demographic with personalized content. </w:t>
      </w:r>
      <w:r w:rsidR="7A251303" w:rsidRPr="7030A97B">
        <w:rPr>
          <w:rFonts w:ascii="Segoe UI" w:eastAsia="Segoe UI" w:hAnsi="Segoe UI" w:cs="Segoe UI"/>
          <w:color w:val="000000" w:themeColor="text1"/>
        </w:rPr>
        <w:t xml:space="preserve">Leading media companies including ESPN, The Sun, Cosmopolitan, Men’s Health, The Independent and more use Direqt to build, grow and monetize conversational AIs, helping them unlock new revenue opportunities, grow their audience and deepen reader engagement. </w:t>
      </w:r>
    </w:p>
    <w:p w14:paraId="5BB55F4B" w14:textId="77777777" w:rsidR="004017E5" w:rsidRPr="000E6E41" w:rsidRDefault="004017E5" w:rsidP="004017E5">
      <w:pPr>
        <w:pStyle w:val="elementtoproof"/>
        <w:rPr>
          <w:rFonts w:ascii="Segoe UI" w:eastAsia="Segoe UI" w:hAnsi="Segoe UI" w:cs="Segoe UI"/>
          <w:color w:val="000000" w:themeColor="text1"/>
        </w:rPr>
      </w:pPr>
    </w:p>
    <w:p w14:paraId="4C415667" w14:textId="23BFEF8F" w:rsidR="3B94BE4E" w:rsidRPr="000E6E41" w:rsidRDefault="5EE5016E" w:rsidP="004017E5">
      <w:pPr>
        <w:pStyle w:val="elementtoproof"/>
        <w:rPr>
          <w:rFonts w:ascii="Segoe UI" w:eastAsia="Segoe UI" w:hAnsi="Segoe UI" w:cs="Segoe UI"/>
        </w:rPr>
      </w:pPr>
      <w:r w:rsidRPr="7030A97B">
        <w:rPr>
          <w:rFonts w:ascii="Segoe UI" w:eastAsia="Segoe UI" w:hAnsi="Segoe UI" w:cs="Segoe UI"/>
        </w:rPr>
        <w:t xml:space="preserve">Video and Connected TV ads are now supported in </w:t>
      </w:r>
      <w:hyperlink r:id="rId177">
        <w:r w:rsidRPr="7030A97B">
          <w:rPr>
            <w:rStyle w:val="Hyperlink"/>
            <w:rFonts w:ascii="Segoe UI" w:eastAsia="Segoe UI" w:hAnsi="Segoe UI" w:cs="Segoe UI"/>
          </w:rPr>
          <w:t>Microsoft Advertising Editor</w:t>
        </w:r>
        <w:r w:rsidR="0978E6F6" w:rsidRPr="7030A97B">
          <w:rPr>
            <w:rStyle w:val="Hyperlink"/>
            <w:rFonts w:ascii="Segoe UI" w:eastAsia="Segoe UI" w:hAnsi="Segoe UI" w:cs="Segoe UI"/>
            <w:color w:val="auto"/>
            <w:u w:val="none"/>
          </w:rPr>
          <w:t>,</w:t>
        </w:r>
      </w:hyperlink>
      <w:r w:rsidR="0978E6F6" w:rsidRPr="7030A97B">
        <w:rPr>
          <w:rFonts w:ascii="Segoe UI" w:eastAsia="Segoe UI" w:hAnsi="Segoe UI" w:cs="Segoe UI"/>
        </w:rPr>
        <w:t xml:space="preserve"> enabling</w:t>
      </w:r>
      <w:r w:rsidRPr="7030A97B">
        <w:rPr>
          <w:rFonts w:ascii="Segoe UI" w:eastAsia="Segoe UI" w:hAnsi="Segoe UI" w:cs="Segoe UI"/>
        </w:rPr>
        <w:t xml:space="preserve"> </w:t>
      </w:r>
      <w:r w:rsidR="00885C84">
        <w:rPr>
          <w:rFonts w:ascii="Segoe UI" w:eastAsia="Segoe UI" w:hAnsi="Segoe UI" w:cs="Segoe UI"/>
        </w:rPr>
        <w:t>users</w:t>
      </w:r>
      <w:r w:rsidRPr="7030A97B">
        <w:rPr>
          <w:rFonts w:ascii="Segoe UI" w:eastAsia="Segoe UI" w:hAnsi="Segoe UI" w:cs="Segoe UI"/>
        </w:rPr>
        <w:t xml:space="preserve"> </w:t>
      </w:r>
      <w:r w:rsidR="0978E6F6" w:rsidRPr="7030A97B">
        <w:rPr>
          <w:rFonts w:ascii="Segoe UI" w:eastAsia="Segoe UI" w:hAnsi="Segoe UI" w:cs="Segoe UI"/>
        </w:rPr>
        <w:t>to</w:t>
      </w:r>
      <w:r w:rsidRPr="7030A97B">
        <w:rPr>
          <w:rFonts w:ascii="Segoe UI" w:eastAsia="Segoe UI" w:hAnsi="Segoe UI" w:cs="Segoe UI"/>
        </w:rPr>
        <w:t xml:space="preserve"> engage </w:t>
      </w:r>
      <w:r w:rsidR="00885C84">
        <w:rPr>
          <w:rFonts w:ascii="Segoe UI" w:eastAsia="Segoe UI" w:hAnsi="Segoe UI" w:cs="Segoe UI"/>
        </w:rPr>
        <w:t>their</w:t>
      </w:r>
      <w:r w:rsidRPr="7030A97B">
        <w:rPr>
          <w:rFonts w:ascii="Segoe UI" w:eastAsia="Segoe UI" w:hAnsi="Segoe UI" w:cs="Segoe UI"/>
        </w:rPr>
        <w:t xml:space="preserve"> audience with compelling video content that highlights </w:t>
      </w:r>
      <w:r w:rsidR="00885C84">
        <w:rPr>
          <w:rFonts w:ascii="Segoe UI" w:eastAsia="Segoe UI" w:hAnsi="Segoe UI" w:cs="Segoe UI"/>
        </w:rPr>
        <w:t>their</w:t>
      </w:r>
      <w:r w:rsidRPr="7030A97B">
        <w:rPr>
          <w:rFonts w:ascii="Segoe UI" w:eastAsia="Segoe UI" w:hAnsi="Segoe UI" w:cs="Segoe UI"/>
        </w:rPr>
        <w:t xml:space="preserve"> brand</w:t>
      </w:r>
      <w:r w:rsidR="622F6FEC" w:rsidRPr="7030A97B">
        <w:rPr>
          <w:rFonts w:ascii="Segoe UI" w:eastAsia="Segoe UI" w:hAnsi="Segoe UI" w:cs="Segoe UI"/>
        </w:rPr>
        <w:t>’</w:t>
      </w:r>
      <w:r w:rsidRPr="7030A97B">
        <w:rPr>
          <w:rFonts w:ascii="Segoe UI" w:eastAsia="Segoe UI" w:hAnsi="Segoe UI" w:cs="Segoe UI"/>
        </w:rPr>
        <w:t>s story and seamlessly connect with viewers across Microsoft properties and a network of publisher partners. Whether they</w:t>
      </w:r>
      <w:r w:rsidR="622F6FEC" w:rsidRPr="7030A97B">
        <w:rPr>
          <w:rFonts w:ascii="Segoe UI" w:eastAsia="Segoe UI" w:hAnsi="Segoe UI" w:cs="Segoe UI"/>
        </w:rPr>
        <w:t>’</w:t>
      </w:r>
      <w:r w:rsidRPr="7030A97B">
        <w:rPr>
          <w:rFonts w:ascii="Segoe UI" w:eastAsia="Segoe UI" w:hAnsi="Segoe UI" w:cs="Segoe UI"/>
        </w:rPr>
        <w:t xml:space="preserve">re browsing the web, indulging in online videos, or enjoying their favorite series on popular streaming platforms like Netflix, Max, Hulu, Roku, and discovery+, </w:t>
      </w:r>
      <w:r w:rsidR="00667C72">
        <w:rPr>
          <w:rFonts w:ascii="Segoe UI" w:eastAsia="Segoe UI" w:hAnsi="Segoe UI" w:cs="Segoe UI"/>
        </w:rPr>
        <w:t>the</w:t>
      </w:r>
      <w:r w:rsidRPr="7030A97B">
        <w:rPr>
          <w:rFonts w:ascii="Segoe UI" w:eastAsia="Segoe UI" w:hAnsi="Segoe UI" w:cs="Segoe UI"/>
        </w:rPr>
        <w:t xml:space="preserve"> message will be front and center.</w:t>
      </w:r>
    </w:p>
    <w:p w14:paraId="0DF3DC90" w14:textId="16BC7472" w:rsidR="3090FB4A" w:rsidRPr="00616631" w:rsidRDefault="3090FB4A" w:rsidP="4DEE97FE">
      <w:pPr>
        <w:spacing w:before="120"/>
        <w:ind w:right="86"/>
        <w:rPr>
          <w:rFonts w:ascii="Segoe UI" w:hAnsi="Segoe UI" w:cs="Segoe UI"/>
        </w:rPr>
      </w:pPr>
    </w:p>
    <w:p w14:paraId="71A59549" w14:textId="49B826D5" w:rsidR="3090FB4A" w:rsidRPr="00616631" w:rsidRDefault="3090FB4A" w:rsidP="3090FB4A">
      <w:pPr>
        <w:spacing w:before="120"/>
        <w:ind w:right="86"/>
        <w:rPr>
          <w:rFonts w:ascii="Segoe UI" w:hAnsi="Segoe UI" w:cs="Segoe UI"/>
        </w:rPr>
      </w:pPr>
    </w:p>
    <w:p w14:paraId="4239AE6F" w14:textId="5549D221" w:rsidR="002C630D" w:rsidRPr="00D33982" w:rsidRDefault="1FB45827" w:rsidP="001503BF">
      <w:pPr>
        <w:spacing w:before="120"/>
        <w:ind w:right="86"/>
        <w:rPr>
          <w:rFonts w:ascii="Segoe UI" w:hAnsi="Segoe UI" w:cs="Segoe UI"/>
          <w:color w:val="000000"/>
          <w:shd w:val="clear" w:color="auto" w:fill="FFFFFF"/>
        </w:rPr>
      </w:pPr>
      <w:r w:rsidRPr="00616631">
        <w:rPr>
          <w:rFonts w:ascii="Segoe UI" w:hAnsi="Segoe UI" w:cs="Segoe UI"/>
          <w:noProof/>
        </w:rPr>
        <w:drawing>
          <wp:inline distT="0" distB="0" distL="0" distR="0" wp14:anchorId="4098BA01" wp14:editId="34A5DA9A">
            <wp:extent cx="1143000" cy="420624"/>
            <wp:effectExtent l="0" t="0" r="0" b="0"/>
            <wp:docPr id="32" name="Picture 3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178">
                      <a:extLst>
                        <a:ext uri="{C183D7F6-B498-43B3-948B-1728B52AA6E4}">
                          <adec:decorative xmlns:a14="http://schemas.microsoft.com/office/drawing/2010/main" xmlns:arto="http://schemas.microsoft.com/office/word/2006/arto" xmlns:adec="http://schemas.microsoft.com/office/drawing/2017/decorative" xmlns:w="http://schemas.openxmlformats.org/wordprocessingml/2006/main" xmlns:w10="urn:schemas-microsoft-com:office:word" xmlns:v="urn:schemas-microsoft-com:vml" xmlns:o="urn:schemas-microsoft-com:office:office" xmlns="" val="0"/>
                        </a:ext>
                      </a:extLst>
                    </a:blip>
                    <a:stretch>
                      <a:fillRect/>
                    </a:stretch>
                  </pic:blipFill>
                  <pic:spPr>
                    <a:xfrm>
                      <a:off x="0" y="0"/>
                      <a:ext cx="1143000" cy="420624"/>
                    </a:xfrm>
                    <a:prstGeom prst="rect">
                      <a:avLst/>
                    </a:prstGeom>
                  </pic:spPr>
                </pic:pic>
              </a:graphicData>
            </a:graphic>
          </wp:inline>
        </w:drawing>
      </w:r>
    </w:p>
    <w:p w14:paraId="0F9FA09B" w14:textId="0CB00A28" w:rsidR="001503BF" w:rsidRPr="00616631" w:rsidRDefault="002C630D" w:rsidP="00722512">
      <w:pPr>
        <w:spacing w:before="100" w:beforeAutospacing="1" w:after="100" w:afterAutospacing="1"/>
        <w:rPr>
          <w:rFonts w:ascii="Segoe UI" w:eastAsia="Times New Roman" w:hAnsi="Segoe UI" w:cs="Segoe UI"/>
          <w:color w:val="000000"/>
          <w:szCs w:val="24"/>
        </w:rPr>
      </w:pPr>
      <w:r w:rsidRPr="00616631">
        <w:rPr>
          <w:rFonts w:ascii="Segoe UI" w:eastAsia="Times New Roman" w:hAnsi="Segoe UI" w:cs="Segoe UI"/>
          <w:color w:val="000000"/>
          <w:szCs w:val="24"/>
        </w:rPr>
        <w:t xml:space="preserve">© Copyright Microsoft Corporation. All rights reserved. </w:t>
      </w:r>
    </w:p>
    <w:sectPr w:rsidR="001503BF" w:rsidRPr="00616631" w:rsidSect="00B27C8C">
      <w:pgSz w:w="12240" w:h="15840"/>
      <w:pgMar w:top="1440" w:right="198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3B34E" w14:textId="77777777" w:rsidR="00943B58" w:rsidRDefault="00943B58" w:rsidP="001503BF">
      <w:pPr>
        <w:spacing w:after="0" w:line="240" w:lineRule="auto"/>
      </w:pPr>
      <w:r>
        <w:separator/>
      </w:r>
    </w:p>
  </w:endnote>
  <w:endnote w:type="continuationSeparator" w:id="0">
    <w:p w14:paraId="3F283705" w14:textId="77777777" w:rsidR="00943B58" w:rsidRDefault="00943B58" w:rsidP="001503BF">
      <w:pPr>
        <w:spacing w:after="0" w:line="240" w:lineRule="auto"/>
      </w:pPr>
      <w:r>
        <w:continuationSeparator/>
      </w:r>
    </w:p>
  </w:endnote>
  <w:endnote w:type="continuationNotice" w:id="1">
    <w:p w14:paraId="42097914" w14:textId="77777777" w:rsidR="00943B58" w:rsidRDefault="00943B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47998" w14:textId="77777777" w:rsidR="00943B58" w:rsidRDefault="00943B58" w:rsidP="001503BF">
      <w:pPr>
        <w:spacing w:after="0" w:line="240" w:lineRule="auto"/>
      </w:pPr>
      <w:r>
        <w:separator/>
      </w:r>
    </w:p>
  </w:footnote>
  <w:footnote w:type="continuationSeparator" w:id="0">
    <w:p w14:paraId="16FB68C9" w14:textId="77777777" w:rsidR="00943B58" w:rsidRDefault="00943B58" w:rsidP="001503BF">
      <w:pPr>
        <w:spacing w:after="0" w:line="240" w:lineRule="auto"/>
      </w:pPr>
      <w:r>
        <w:continuationSeparator/>
      </w:r>
    </w:p>
  </w:footnote>
  <w:footnote w:type="continuationNotice" w:id="1">
    <w:p w14:paraId="18313BD5" w14:textId="77777777" w:rsidR="00943B58" w:rsidRDefault="00943B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D05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97356"/>
    <w:multiLevelType w:val="hybridMultilevel"/>
    <w:tmpl w:val="FFFFFFFF"/>
    <w:lvl w:ilvl="0" w:tplc="74A2DAF0">
      <w:start w:val="1"/>
      <w:numFmt w:val="bullet"/>
      <w:lvlText w:val=""/>
      <w:lvlJc w:val="left"/>
      <w:pPr>
        <w:ind w:left="720" w:hanging="360"/>
      </w:pPr>
      <w:rPr>
        <w:rFonts w:ascii="Symbol" w:hAnsi="Symbol" w:hint="default"/>
      </w:rPr>
    </w:lvl>
    <w:lvl w:ilvl="1" w:tplc="A6940BC4">
      <w:start w:val="1"/>
      <w:numFmt w:val="bullet"/>
      <w:lvlText w:val="o"/>
      <w:lvlJc w:val="left"/>
      <w:pPr>
        <w:ind w:left="1440" w:hanging="360"/>
      </w:pPr>
      <w:rPr>
        <w:rFonts w:ascii="Courier New" w:hAnsi="Courier New" w:hint="default"/>
      </w:rPr>
    </w:lvl>
    <w:lvl w:ilvl="2" w:tplc="E1B0E07E">
      <w:start w:val="1"/>
      <w:numFmt w:val="bullet"/>
      <w:lvlText w:val=""/>
      <w:lvlJc w:val="left"/>
      <w:pPr>
        <w:ind w:left="2160" w:hanging="360"/>
      </w:pPr>
      <w:rPr>
        <w:rFonts w:ascii="Wingdings" w:hAnsi="Wingdings" w:hint="default"/>
      </w:rPr>
    </w:lvl>
    <w:lvl w:ilvl="3" w:tplc="CA1E94F2">
      <w:start w:val="1"/>
      <w:numFmt w:val="bullet"/>
      <w:lvlText w:val=""/>
      <w:lvlJc w:val="left"/>
      <w:pPr>
        <w:ind w:left="2880" w:hanging="360"/>
      </w:pPr>
      <w:rPr>
        <w:rFonts w:ascii="Symbol" w:hAnsi="Symbol" w:hint="default"/>
      </w:rPr>
    </w:lvl>
    <w:lvl w:ilvl="4" w:tplc="AF56FC5C">
      <w:start w:val="1"/>
      <w:numFmt w:val="bullet"/>
      <w:lvlText w:val="o"/>
      <w:lvlJc w:val="left"/>
      <w:pPr>
        <w:ind w:left="3600" w:hanging="360"/>
      </w:pPr>
      <w:rPr>
        <w:rFonts w:ascii="Courier New" w:hAnsi="Courier New" w:hint="default"/>
      </w:rPr>
    </w:lvl>
    <w:lvl w:ilvl="5" w:tplc="083E9B80">
      <w:start w:val="1"/>
      <w:numFmt w:val="bullet"/>
      <w:lvlText w:val=""/>
      <w:lvlJc w:val="left"/>
      <w:pPr>
        <w:ind w:left="4320" w:hanging="360"/>
      </w:pPr>
      <w:rPr>
        <w:rFonts w:ascii="Wingdings" w:hAnsi="Wingdings" w:hint="default"/>
      </w:rPr>
    </w:lvl>
    <w:lvl w:ilvl="6" w:tplc="F154CFF6">
      <w:start w:val="1"/>
      <w:numFmt w:val="bullet"/>
      <w:lvlText w:val=""/>
      <w:lvlJc w:val="left"/>
      <w:pPr>
        <w:ind w:left="5040" w:hanging="360"/>
      </w:pPr>
      <w:rPr>
        <w:rFonts w:ascii="Symbol" w:hAnsi="Symbol" w:hint="default"/>
      </w:rPr>
    </w:lvl>
    <w:lvl w:ilvl="7" w:tplc="B882F650">
      <w:start w:val="1"/>
      <w:numFmt w:val="bullet"/>
      <w:lvlText w:val="o"/>
      <w:lvlJc w:val="left"/>
      <w:pPr>
        <w:ind w:left="5760" w:hanging="360"/>
      </w:pPr>
      <w:rPr>
        <w:rFonts w:ascii="Courier New" w:hAnsi="Courier New" w:hint="default"/>
      </w:rPr>
    </w:lvl>
    <w:lvl w:ilvl="8" w:tplc="E24AB5DC">
      <w:start w:val="1"/>
      <w:numFmt w:val="bullet"/>
      <w:lvlText w:val=""/>
      <w:lvlJc w:val="left"/>
      <w:pPr>
        <w:ind w:left="6480" w:hanging="360"/>
      </w:pPr>
      <w:rPr>
        <w:rFonts w:ascii="Wingdings" w:hAnsi="Wingdings" w:hint="default"/>
      </w:rPr>
    </w:lvl>
  </w:abstractNum>
  <w:abstractNum w:abstractNumId="2" w15:restartNumberingAfterBreak="0">
    <w:nsid w:val="0FA71ED5"/>
    <w:multiLevelType w:val="multilevel"/>
    <w:tmpl w:val="02EC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F0E7E"/>
    <w:multiLevelType w:val="hybridMultilevel"/>
    <w:tmpl w:val="DC12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36284"/>
    <w:multiLevelType w:val="multilevel"/>
    <w:tmpl w:val="6FC2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19DD0"/>
    <w:multiLevelType w:val="hybridMultilevel"/>
    <w:tmpl w:val="FFFFFFFF"/>
    <w:lvl w:ilvl="0" w:tplc="A7DAC29A">
      <w:start w:val="1"/>
      <w:numFmt w:val="bullet"/>
      <w:lvlText w:val=""/>
      <w:lvlJc w:val="left"/>
      <w:pPr>
        <w:ind w:left="720" w:hanging="360"/>
      </w:pPr>
      <w:rPr>
        <w:rFonts w:ascii="Symbol" w:hAnsi="Symbol" w:hint="default"/>
      </w:rPr>
    </w:lvl>
    <w:lvl w:ilvl="1" w:tplc="3424A188">
      <w:start w:val="1"/>
      <w:numFmt w:val="bullet"/>
      <w:lvlText w:val="o"/>
      <w:lvlJc w:val="left"/>
      <w:pPr>
        <w:ind w:left="1440" w:hanging="360"/>
      </w:pPr>
      <w:rPr>
        <w:rFonts w:ascii="Courier New" w:hAnsi="Courier New" w:hint="default"/>
      </w:rPr>
    </w:lvl>
    <w:lvl w:ilvl="2" w:tplc="452AD106">
      <w:start w:val="1"/>
      <w:numFmt w:val="bullet"/>
      <w:lvlText w:val=""/>
      <w:lvlJc w:val="left"/>
      <w:pPr>
        <w:ind w:left="2160" w:hanging="360"/>
      </w:pPr>
      <w:rPr>
        <w:rFonts w:ascii="Wingdings" w:hAnsi="Wingdings" w:hint="default"/>
      </w:rPr>
    </w:lvl>
    <w:lvl w:ilvl="3" w:tplc="48E63380">
      <w:start w:val="1"/>
      <w:numFmt w:val="bullet"/>
      <w:lvlText w:val=""/>
      <w:lvlJc w:val="left"/>
      <w:pPr>
        <w:ind w:left="2880" w:hanging="360"/>
      </w:pPr>
      <w:rPr>
        <w:rFonts w:ascii="Symbol" w:hAnsi="Symbol" w:hint="default"/>
      </w:rPr>
    </w:lvl>
    <w:lvl w:ilvl="4" w:tplc="19648E8C">
      <w:start w:val="1"/>
      <w:numFmt w:val="bullet"/>
      <w:lvlText w:val="o"/>
      <w:lvlJc w:val="left"/>
      <w:pPr>
        <w:ind w:left="3600" w:hanging="360"/>
      </w:pPr>
      <w:rPr>
        <w:rFonts w:ascii="Courier New" w:hAnsi="Courier New" w:hint="default"/>
      </w:rPr>
    </w:lvl>
    <w:lvl w:ilvl="5" w:tplc="F3688FBE">
      <w:start w:val="1"/>
      <w:numFmt w:val="bullet"/>
      <w:lvlText w:val=""/>
      <w:lvlJc w:val="left"/>
      <w:pPr>
        <w:ind w:left="4320" w:hanging="360"/>
      </w:pPr>
      <w:rPr>
        <w:rFonts w:ascii="Wingdings" w:hAnsi="Wingdings" w:hint="default"/>
      </w:rPr>
    </w:lvl>
    <w:lvl w:ilvl="6" w:tplc="EE32A0C4">
      <w:start w:val="1"/>
      <w:numFmt w:val="bullet"/>
      <w:lvlText w:val=""/>
      <w:lvlJc w:val="left"/>
      <w:pPr>
        <w:ind w:left="5040" w:hanging="360"/>
      </w:pPr>
      <w:rPr>
        <w:rFonts w:ascii="Symbol" w:hAnsi="Symbol" w:hint="default"/>
      </w:rPr>
    </w:lvl>
    <w:lvl w:ilvl="7" w:tplc="FCB2F3E6">
      <w:start w:val="1"/>
      <w:numFmt w:val="bullet"/>
      <w:lvlText w:val="o"/>
      <w:lvlJc w:val="left"/>
      <w:pPr>
        <w:ind w:left="5760" w:hanging="360"/>
      </w:pPr>
      <w:rPr>
        <w:rFonts w:ascii="Courier New" w:hAnsi="Courier New" w:hint="default"/>
      </w:rPr>
    </w:lvl>
    <w:lvl w:ilvl="8" w:tplc="3F48FFE8">
      <w:start w:val="1"/>
      <w:numFmt w:val="bullet"/>
      <w:lvlText w:val=""/>
      <w:lvlJc w:val="left"/>
      <w:pPr>
        <w:ind w:left="6480" w:hanging="360"/>
      </w:pPr>
      <w:rPr>
        <w:rFonts w:ascii="Wingdings" w:hAnsi="Wingdings" w:hint="default"/>
      </w:rPr>
    </w:lvl>
  </w:abstractNum>
  <w:abstractNum w:abstractNumId="6" w15:restartNumberingAfterBreak="0">
    <w:nsid w:val="1B7E7378"/>
    <w:multiLevelType w:val="multilevel"/>
    <w:tmpl w:val="384C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BE49C"/>
    <w:multiLevelType w:val="hybridMultilevel"/>
    <w:tmpl w:val="FFFFFFFF"/>
    <w:lvl w:ilvl="0" w:tplc="73A058A6">
      <w:start w:val="1"/>
      <w:numFmt w:val="bullet"/>
      <w:lvlText w:val=""/>
      <w:lvlJc w:val="left"/>
      <w:pPr>
        <w:ind w:left="720" w:hanging="360"/>
      </w:pPr>
      <w:rPr>
        <w:rFonts w:ascii="Symbol" w:hAnsi="Symbol" w:hint="default"/>
      </w:rPr>
    </w:lvl>
    <w:lvl w:ilvl="1" w:tplc="2A4274FC">
      <w:start w:val="1"/>
      <w:numFmt w:val="bullet"/>
      <w:lvlText w:val="o"/>
      <w:lvlJc w:val="left"/>
      <w:pPr>
        <w:ind w:left="1440" w:hanging="360"/>
      </w:pPr>
      <w:rPr>
        <w:rFonts w:ascii="Courier New" w:hAnsi="Courier New" w:hint="default"/>
      </w:rPr>
    </w:lvl>
    <w:lvl w:ilvl="2" w:tplc="6AB04A6C">
      <w:start w:val="1"/>
      <w:numFmt w:val="bullet"/>
      <w:lvlText w:val=""/>
      <w:lvlJc w:val="left"/>
      <w:pPr>
        <w:ind w:left="2160" w:hanging="360"/>
      </w:pPr>
      <w:rPr>
        <w:rFonts w:ascii="Wingdings" w:hAnsi="Wingdings" w:hint="default"/>
      </w:rPr>
    </w:lvl>
    <w:lvl w:ilvl="3" w:tplc="5F780B16">
      <w:start w:val="1"/>
      <w:numFmt w:val="bullet"/>
      <w:lvlText w:val=""/>
      <w:lvlJc w:val="left"/>
      <w:pPr>
        <w:ind w:left="2880" w:hanging="360"/>
      </w:pPr>
      <w:rPr>
        <w:rFonts w:ascii="Symbol" w:hAnsi="Symbol" w:hint="default"/>
      </w:rPr>
    </w:lvl>
    <w:lvl w:ilvl="4" w:tplc="B666F21C">
      <w:start w:val="1"/>
      <w:numFmt w:val="bullet"/>
      <w:lvlText w:val="o"/>
      <w:lvlJc w:val="left"/>
      <w:pPr>
        <w:ind w:left="3600" w:hanging="360"/>
      </w:pPr>
      <w:rPr>
        <w:rFonts w:ascii="Courier New" w:hAnsi="Courier New" w:hint="default"/>
      </w:rPr>
    </w:lvl>
    <w:lvl w:ilvl="5" w:tplc="CDD602D4">
      <w:start w:val="1"/>
      <w:numFmt w:val="bullet"/>
      <w:lvlText w:val=""/>
      <w:lvlJc w:val="left"/>
      <w:pPr>
        <w:ind w:left="4320" w:hanging="360"/>
      </w:pPr>
      <w:rPr>
        <w:rFonts w:ascii="Wingdings" w:hAnsi="Wingdings" w:hint="default"/>
      </w:rPr>
    </w:lvl>
    <w:lvl w:ilvl="6" w:tplc="FB161378">
      <w:start w:val="1"/>
      <w:numFmt w:val="bullet"/>
      <w:lvlText w:val=""/>
      <w:lvlJc w:val="left"/>
      <w:pPr>
        <w:ind w:left="5040" w:hanging="360"/>
      </w:pPr>
      <w:rPr>
        <w:rFonts w:ascii="Symbol" w:hAnsi="Symbol" w:hint="default"/>
      </w:rPr>
    </w:lvl>
    <w:lvl w:ilvl="7" w:tplc="663C894E">
      <w:start w:val="1"/>
      <w:numFmt w:val="bullet"/>
      <w:lvlText w:val="o"/>
      <w:lvlJc w:val="left"/>
      <w:pPr>
        <w:ind w:left="5760" w:hanging="360"/>
      </w:pPr>
      <w:rPr>
        <w:rFonts w:ascii="Courier New" w:hAnsi="Courier New" w:hint="default"/>
      </w:rPr>
    </w:lvl>
    <w:lvl w:ilvl="8" w:tplc="1EBC98B6">
      <w:start w:val="1"/>
      <w:numFmt w:val="bullet"/>
      <w:lvlText w:val=""/>
      <w:lvlJc w:val="left"/>
      <w:pPr>
        <w:ind w:left="6480" w:hanging="360"/>
      </w:pPr>
      <w:rPr>
        <w:rFonts w:ascii="Wingdings" w:hAnsi="Wingdings" w:hint="default"/>
      </w:rPr>
    </w:lvl>
  </w:abstractNum>
  <w:abstractNum w:abstractNumId="8" w15:restartNumberingAfterBreak="0">
    <w:nsid w:val="2193492A"/>
    <w:multiLevelType w:val="multilevel"/>
    <w:tmpl w:val="3A6A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94C8D"/>
    <w:multiLevelType w:val="hybridMultilevel"/>
    <w:tmpl w:val="1E90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759EE"/>
    <w:multiLevelType w:val="multilevel"/>
    <w:tmpl w:val="8322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71DF8"/>
    <w:multiLevelType w:val="hybridMultilevel"/>
    <w:tmpl w:val="BD52847E"/>
    <w:lvl w:ilvl="0" w:tplc="658E58E8">
      <w:start w:val="1"/>
      <w:numFmt w:val="decimal"/>
      <w:lvlText w:val="%1."/>
      <w:lvlJc w:val="left"/>
      <w:pPr>
        <w:tabs>
          <w:tab w:val="num" w:pos="720"/>
        </w:tabs>
        <w:ind w:left="720" w:hanging="360"/>
      </w:pPr>
    </w:lvl>
    <w:lvl w:ilvl="1" w:tplc="32A8D146" w:tentative="1">
      <w:start w:val="1"/>
      <w:numFmt w:val="decimal"/>
      <w:lvlText w:val="%2."/>
      <w:lvlJc w:val="left"/>
      <w:pPr>
        <w:tabs>
          <w:tab w:val="num" w:pos="1440"/>
        </w:tabs>
        <w:ind w:left="1440" w:hanging="360"/>
      </w:pPr>
    </w:lvl>
    <w:lvl w:ilvl="2" w:tplc="E8C0BF22" w:tentative="1">
      <w:start w:val="1"/>
      <w:numFmt w:val="decimal"/>
      <w:lvlText w:val="%3."/>
      <w:lvlJc w:val="left"/>
      <w:pPr>
        <w:tabs>
          <w:tab w:val="num" w:pos="2160"/>
        </w:tabs>
        <w:ind w:left="2160" w:hanging="360"/>
      </w:pPr>
    </w:lvl>
    <w:lvl w:ilvl="3" w:tplc="06E62736" w:tentative="1">
      <w:start w:val="1"/>
      <w:numFmt w:val="decimal"/>
      <w:lvlText w:val="%4."/>
      <w:lvlJc w:val="left"/>
      <w:pPr>
        <w:tabs>
          <w:tab w:val="num" w:pos="2880"/>
        </w:tabs>
        <w:ind w:left="2880" w:hanging="360"/>
      </w:pPr>
    </w:lvl>
    <w:lvl w:ilvl="4" w:tplc="AE9AC700" w:tentative="1">
      <w:start w:val="1"/>
      <w:numFmt w:val="decimal"/>
      <w:lvlText w:val="%5."/>
      <w:lvlJc w:val="left"/>
      <w:pPr>
        <w:tabs>
          <w:tab w:val="num" w:pos="3600"/>
        </w:tabs>
        <w:ind w:left="3600" w:hanging="360"/>
      </w:pPr>
    </w:lvl>
    <w:lvl w:ilvl="5" w:tplc="FA1242F8" w:tentative="1">
      <w:start w:val="1"/>
      <w:numFmt w:val="decimal"/>
      <w:lvlText w:val="%6."/>
      <w:lvlJc w:val="left"/>
      <w:pPr>
        <w:tabs>
          <w:tab w:val="num" w:pos="4320"/>
        </w:tabs>
        <w:ind w:left="4320" w:hanging="360"/>
      </w:pPr>
    </w:lvl>
    <w:lvl w:ilvl="6" w:tplc="928C7C5C" w:tentative="1">
      <w:start w:val="1"/>
      <w:numFmt w:val="decimal"/>
      <w:lvlText w:val="%7."/>
      <w:lvlJc w:val="left"/>
      <w:pPr>
        <w:tabs>
          <w:tab w:val="num" w:pos="5040"/>
        </w:tabs>
        <w:ind w:left="5040" w:hanging="360"/>
      </w:pPr>
    </w:lvl>
    <w:lvl w:ilvl="7" w:tplc="34C02CD8" w:tentative="1">
      <w:start w:val="1"/>
      <w:numFmt w:val="decimal"/>
      <w:lvlText w:val="%8."/>
      <w:lvlJc w:val="left"/>
      <w:pPr>
        <w:tabs>
          <w:tab w:val="num" w:pos="5760"/>
        </w:tabs>
        <w:ind w:left="5760" w:hanging="360"/>
      </w:pPr>
    </w:lvl>
    <w:lvl w:ilvl="8" w:tplc="BB08BF7A" w:tentative="1">
      <w:start w:val="1"/>
      <w:numFmt w:val="decimal"/>
      <w:lvlText w:val="%9."/>
      <w:lvlJc w:val="left"/>
      <w:pPr>
        <w:tabs>
          <w:tab w:val="num" w:pos="6480"/>
        </w:tabs>
        <w:ind w:left="6480" w:hanging="360"/>
      </w:pPr>
    </w:lvl>
  </w:abstractNum>
  <w:abstractNum w:abstractNumId="12" w15:restartNumberingAfterBreak="0">
    <w:nsid w:val="30270BBF"/>
    <w:multiLevelType w:val="hybridMultilevel"/>
    <w:tmpl w:val="FFFFFFFF"/>
    <w:lvl w:ilvl="0" w:tplc="6566929A">
      <w:start w:val="1"/>
      <w:numFmt w:val="bullet"/>
      <w:lvlText w:val=""/>
      <w:lvlJc w:val="left"/>
      <w:pPr>
        <w:ind w:left="720" w:hanging="360"/>
      </w:pPr>
      <w:rPr>
        <w:rFonts w:ascii="Symbol" w:hAnsi="Symbol" w:hint="default"/>
      </w:rPr>
    </w:lvl>
    <w:lvl w:ilvl="1" w:tplc="932222E6">
      <w:start w:val="1"/>
      <w:numFmt w:val="bullet"/>
      <w:lvlText w:val="o"/>
      <w:lvlJc w:val="left"/>
      <w:pPr>
        <w:ind w:left="1440" w:hanging="360"/>
      </w:pPr>
      <w:rPr>
        <w:rFonts w:ascii="Courier New" w:hAnsi="Courier New" w:hint="default"/>
      </w:rPr>
    </w:lvl>
    <w:lvl w:ilvl="2" w:tplc="49E8C4BC">
      <w:start w:val="1"/>
      <w:numFmt w:val="bullet"/>
      <w:lvlText w:val=""/>
      <w:lvlJc w:val="left"/>
      <w:pPr>
        <w:ind w:left="2160" w:hanging="360"/>
      </w:pPr>
      <w:rPr>
        <w:rFonts w:ascii="Wingdings" w:hAnsi="Wingdings" w:hint="default"/>
      </w:rPr>
    </w:lvl>
    <w:lvl w:ilvl="3" w:tplc="0882B6E4">
      <w:start w:val="1"/>
      <w:numFmt w:val="bullet"/>
      <w:lvlText w:val=""/>
      <w:lvlJc w:val="left"/>
      <w:pPr>
        <w:ind w:left="2880" w:hanging="360"/>
      </w:pPr>
      <w:rPr>
        <w:rFonts w:ascii="Symbol" w:hAnsi="Symbol" w:hint="default"/>
      </w:rPr>
    </w:lvl>
    <w:lvl w:ilvl="4" w:tplc="003663D6">
      <w:start w:val="1"/>
      <w:numFmt w:val="bullet"/>
      <w:lvlText w:val="o"/>
      <w:lvlJc w:val="left"/>
      <w:pPr>
        <w:ind w:left="3600" w:hanging="360"/>
      </w:pPr>
      <w:rPr>
        <w:rFonts w:ascii="Courier New" w:hAnsi="Courier New" w:hint="default"/>
      </w:rPr>
    </w:lvl>
    <w:lvl w:ilvl="5" w:tplc="7610A63E">
      <w:start w:val="1"/>
      <w:numFmt w:val="bullet"/>
      <w:lvlText w:val=""/>
      <w:lvlJc w:val="left"/>
      <w:pPr>
        <w:ind w:left="4320" w:hanging="360"/>
      </w:pPr>
      <w:rPr>
        <w:rFonts w:ascii="Wingdings" w:hAnsi="Wingdings" w:hint="default"/>
      </w:rPr>
    </w:lvl>
    <w:lvl w:ilvl="6" w:tplc="3EC6B802">
      <w:start w:val="1"/>
      <w:numFmt w:val="bullet"/>
      <w:lvlText w:val=""/>
      <w:lvlJc w:val="left"/>
      <w:pPr>
        <w:ind w:left="5040" w:hanging="360"/>
      </w:pPr>
      <w:rPr>
        <w:rFonts w:ascii="Symbol" w:hAnsi="Symbol" w:hint="default"/>
      </w:rPr>
    </w:lvl>
    <w:lvl w:ilvl="7" w:tplc="A9883C0C">
      <w:start w:val="1"/>
      <w:numFmt w:val="bullet"/>
      <w:lvlText w:val="o"/>
      <w:lvlJc w:val="left"/>
      <w:pPr>
        <w:ind w:left="5760" w:hanging="360"/>
      </w:pPr>
      <w:rPr>
        <w:rFonts w:ascii="Courier New" w:hAnsi="Courier New" w:hint="default"/>
      </w:rPr>
    </w:lvl>
    <w:lvl w:ilvl="8" w:tplc="254668CE">
      <w:start w:val="1"/>
      <w:numFmt w:val="bullet"/>
      <w:lvlText w:val=""/>
      <w:lvlJc w:val="left"/>
      <w:pPr>
        <w:ind w:left="6480" w:hanging="360"/>
      </w:pPr>
      <w:rPr>
        <w:rFonts w:ascii="Wingdings" w:hAnsi="Wingdings" w:hint="default"/>
      </w:rPr>
    </w:lvl>
  </w:abstractNum>
  <w:abstractNum w:abstractNumId="13" w15:restartNumberingAfterBreak="0">
    <w:nsid w:val="329A6B87"/>
    <w:multiLevelType w:val="multilevel"/>
    <w:tmpl w:val="CD7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E917C7"/>
    <w:multiLevelType w:val="hybridMultilevel"/>
    <w:tmpl w:val="FFFFFFFF"/>
    <w:lvl w:ilvl="0" w:tplc="86CCA996">
      <w:start w:val="1"/>
      <w:numFmt w:val="bullet"/>
      <w:lvlText w:val=""/>
      <w:lvlJc w:val="left"/>
      <w:pPr>
        <w:ind w:left="720" w:hanging="360"/>
      </w:pPr>
      <w:rPr>
        <w:rFonts w:ascii="Symbol" w:hAnsi="Symbol" w:hint="default"/>
      </w:rPr>
    </w:lvl>
    <w:lvl w:ilvl="1" w:tplc="54CC9C70">
      <w:start w:val="1"/>
      <w:numFmt w:val="bullet"/>
      <w:lvlText w:val="o"/>
      <w:lvlJc w:val="left"/>
      <w:pPr>
        <w:ind w:left="1440" w:hanging="360"/>
      </w:pPr>
      <w:rPr>
        <w:rFonts w:ascii="Courier New" w:hAnsi="Courier New" w:hint="default"/>
      </w:rPr>
    </w:lvl>
    <w:lvl w:ilvl="2" w:tplc="018EE758">
      <w:start w:val="1"/>
      <w:numFmt w:val="bullet"/>
      <w:lvlText w:val=""/>
      <w:lvlJc w:val="left"/>
      <w:pPr>
        <w:ind w:left="2160" w:hanging="360"/>
      </w:pPr>
      <w:rPr>
        <w:rFonts w:ascii="Wingdings" w:hAnsi="Wingdings" w:hint="default"/>
      </w:rPr>
    </w:lvl>
    <w:lvl w:ilvl="3" w:tplc="DB1655CE">
      <w:start w:val="1"/>
      <w:numFmt w:val="bullet"/>
      <w:lvlText w:val=""/>
      <w:lvlJc w:val="left"/>
      <w:pPr>
        <w:ind w:left="2880" w:hanging="360"/>
      </w:pPr>
      <w:rPr>
        <w:rFonts w:ascii="Symbol" w:hAnsi="Symbol" w:hint="default"/>
      </w:rPr>
    </w:lvl>
    <w:lvl w:ilvl="4" w:tplc="339C71EC">
      <w:start w:val="1"/>
      <w:numFmt w:val="bullet"/>
      <w:lvlText w:val="o"/>
      <w:lvlJc w:val="left"/>
      <w:pPr>
        <w:ind w:left="3600" w:hanging="360"/>
      </w:pPr>
      <w:rPr>
        <w:rFonts w:ascii="Courier New" w:hAnsi="Courier New" w:hint="default"/>
      </w:rPr>
    </w:lvl>
    <w:lvl w:ilvl="5" w:tplc="FDDEF94C">
      <w:start w:val="1"/>
      <w:numFmt w:val="bullet"/>
      <w:lvlText w:val=""/>
      <w:lvlJc w:val="left"/>
      <w:pPr>
        <w:ind w:left="4320" w:hanging="360"/>
      </w:pPr>
      <w:rPr>
        <w:rFonts w:ascii="Wingdings" w:hAnsi="Wingdings" w:hint="default"/>
      </w:rPr>
    </w:lvl>
    <w:lvl w:ilvl="6" w:tplc="76006D3C">
      <w:start w:val="1"/>
      <w:numFmt w:val="bullet"/>
      <w:lvlText w:val=""/>
      <w:lvlJc w:val="left"/>
      <w:pPr>
        <w:ind w:left="5040" w:hanging="360"/>
      </w:pPr>
      <w:rPr>
        <w:rFonts w:ascii="Symbol" w:hAnsi="Symbol" w:hint="default"/>
      </w:rPr>
    </w:lvl>
    <w:lvl w:ilvl="7" w:tplc="2ACA136A">
      <w:start w:val="1"/>
      <w:numFmt w:val="bullet"/>
      <w:lvlText w:val="o"/>
      <w:lvlJc w:val="left"/>
      <w:pPr>
        <w:ind w:left="5760" w:hanging="360"/>
      </w:pPr>
      <w:rPr>
        <w:rFonts w:ascii="Courier New" w:hAnsi="Courier New" w:hint="default"/>
      </w:rPr>
    </w:lvl>
    <w:lvl w:ilvl="8" w:tplc="3C747914">
      <w:start w:val="1"/>
      <w:numFmt w:val="bullet"/>
      <w:lvlText w:val=""/>
      <w:lvlJc w:val="left"/>
      <w:pPr>
        <w:ind w:left="6480" w:hanging="360"/>
      </w:pPr>
      <w:rPr>
        <w:rFonts w:ascii="Wingdings" w:hAnsi="Wingdings" w:hint="default"/>
      </w:rPr>
    </w:lvl>
  </w:abstractNum>
  <w:abstractNum w:abstractNumId="15" w15:restartNumberingAfterBreak="0">
    <w:nsid w:val="37A857AB"/>
    <w:multiLevelType w:val="multilevel"/>
    <w:tmpl w:val="F3FE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D5CD1"/>
    <w:multiLevelType w:val="multilevel"/>
    <w:tmpl w:val="0752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762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02A17"/>
    <w:multiLevelType w:val="multilevel"/>
    <w:tmpl w:val="EA6C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B60AC"/>
    <w:multiLevelType w:val="multilevel"/>
    <w:tmpl w:val="F528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35575B"/>
    <w:multiLevelType w:val="hybridMultilevel"/>
    <w:tmpl w:val="F7506CE0"/>
    <w:lvl w:ilvl="0" w:tplc="46741FF2">
      <w:numFmt w:val="bullet"/>
      <w:lvlText w:val="-"/>
      <w:lvlJc w:val="left"/>
      <w:pPr>
        <w:ind w:left="720" w:hanging="360"/>
      </w:pPr>
      <w:rPr>
        <w:rFonts w:ascii="Lato" w:eastAsiaTheme="minorHAnsi" w:hAnsi="Lato" w:cs="Calibri"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47458"/>
    <w:multiLevelType w:val="multilevel"/>
    <w:tmpl w:val="2C74C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45D413"/>
    <w:multiLevelType w:val="hybridMultilevel"/>
    <w:tmpl w:val="FFFFFFFF"/>
    <w:lvl w:ilvl="0" w:tplc="D416D0E0">
      <w:start w:val="1"/>
      <w:numFmt w:val="decimal"/>
      <w:lvlText w:val="%1."/>
      <w:lvlJc w:val="left"/>
      <w:pPr>
        <w:ind w:left="720" w:hanging="360"/>
      </w:pPr>
    </w:lvl>
    <w:lvl w:ilvl="1" w:tplc="A6B2ABC8">
      <w:start w:val="1"/>
      <w:numFmt w:val="lowerLetter"/>
      <w:lvlText w:val="%2."/>
      <w:lvlJc w:val="left"/>
      <w:pPr>
        <w:ind w:left="1440" w:hanging="360"/>
      </w:pPr>
    </w:lvl>
    <w:lvl w:ilvl="2" w:tplc="911C7AF4">
      <w:start w:val="1"/>
      <w:numFmt w:val="lowerRoman"/>
      <w:lvlText w:val="%3."/>
      <w:lvlJc w:val="right"/>
      <w:pPr>
        <w:ind w:left="2160" w:hanging="180"/>
      </w:pPr>
    </w:lvl>
    <w:lvl w:ilvl="3" w:tplc="5D643428">
      <w:start w:val="1"/>
      <w:numFmt w:val="decimal"/>
      <w:lvlText w:val="%4."/>
      <w:lvlJc w:val="left"/>
      <w:pPr>
        <w:ind w:left="2880" w:hanging="360"/>
      </w:pPr>
    </w:lvl>
    <w:lvl w:ilvl="4" w:tplc="7028068A">
      <w:start w:val="1"/>
      <w:numFmt w:val="lowerLetter"/>
      <w:lvlText w:val="%5."/>
      <w:lvlJc w:val="left"/>
      <w:pPr>
        <w:ind w:left="3600" w:hanging="360"/>
      </w:pPr>
    </w:lvl>
    <w:lvl w:ilvl="5" w:tplc="30E2D8DE">
      <w:start w:val="1"/>
      <w:numFmt w:val="lowerRoman"/>
      <w:lvlText w:val="%6."/>
      <w:lvlJc w:val="right"/>
      <w:pPr>
        <w:ind w:left="4320" w:hanging="180"/>
      </w:pPr>
    </w:lvl>
    <w:lvl w:ilvl="6" w:tplc="52EC91D8">
      <w:start w:val="1"/>
      <w:numFmt w:val="decimal"/>
      <w:lvlText w:val="%7."/>
      <w:lvlJc w:val="left"/>
      <w:pPr>
        <w:ind w:left="5040" w:hanging="360"/>
      </w:pPr>
    </w:lvl>
    <w:lvl w:ilvl="7" w:tplc="B0183F5E">
      <w:start w:val="1"/>
      <w:numFmt w:val="lowerLetter"/>
      <w:lvlText w:val="%8."/>
      <w:lvlJc w:val="left"/>
      <w:pPr>
        <w:ind w:left="5760" w:hanging="360"/>
      </w:pPr>
    </w:lvl>
    <w:lvl w:ilvl="8" w:tplc="8A904EBE">
      <w:start w:val="1"/>
      <w:numFmt w:val="lowerRoman"/>
      <w:lvlText w:val="%9."/>
      <w:lvlJc w:val="right"/>
      <w:pPr>
        <w:ind w:left="6480" w:hanging="180"/>
      </w:pPr>
    </w:lvl>
  </w:abstractNum>
  <w:abstractNum w:abstractNumId="23" w15:restartNumberingAfterBreak="0">
    <w:nsid w:val="58FD27DC"/>
    <w:multiLevelType w:val="multilevel"/>
    <w:tmpl w:val="C40A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3F47B1"/>
    <w:multiLevelType w:val="multilevel"/>
    <w:tmpl w:val="4AA0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62EC28"/>
    <w:multiLevelType w:val="hybridMultilevel"/>
    <w:tmpl w:val="FFFFFFFF"/>
    <w:lvl w:ilvl="0" w:tplc="7804C962">
      <w:start w:val="1"/>
      <w:numFmt w:val="bullet"/>
      <w:lvlText w:val=""/>
      <w:lvlJc w:val="left"/>
      <w:pPr>
        <w:ind w:left="720" w:hanging="360"/>
      </w:pPr>
      <w:rPr>
        <w:rFonts w:ascii="Symbol" w:hAnsi="Symbol" w:hint="default"/>
      </w:rPr>
    </w:lvl>
    <w:lvl w:ilvl="1" w:tplc="657E1A5E">
      <w:start w:val="1"/>
      <w:numFmt w:val="bullet"/>
      <w:lvlText w:val="o"/>
      <w:lvlJc w:val="left"/>
      <w:pPr>
        <w:ind w:left="1440" w:hanging="360"/>
      </w:pPr>
      <w:rPr>
        <w:rFonts w:ascii="Courier New" w:hAnsi="Courier New" w:hint="default"/>
      </w:rPr>
    </w:lvl>
    <w:lvl w:ilvl="2" w:tplc="E94CBE3A">
      <w:start w:val="1"/>
      <w:numFmt w:val="bullet"/>
      <w:lvlText w:val=""/>
      <w:lvlJc w:val="left"/>
      <w:pPr>
        <w:ind w:left="2160" w:hanging="360"/>
      </w:pPr>
      <w:rPr>
        <w:rFonts w:ascii="Wingdings" w:hAnsi="Wingdings" w:hint="default"/>
      </w:rPr>
    </w:lvl>
    <w:lvl w:ilvl="3" w:tplc="6104546E">
      <w:start w:val="1"/>
      <w:numFmt w:val="bullet"/>
      <w:lvlText w:val=""/>
      <w:lvlJc w:val="left"/>
      <w:pPr>
        <w:ind w:left="2880" w:hanging="360"/>
      </w:pPr>
      <w:rPr>
        <w:rFonts w:ascii="Symbol" w:hAnsi="Symbol" w:hint="default"/>
      </w:rPr>
    </w:lvl>
    <w:lvl w:ilvl="4" w:tplc="579EBDDE">
      <w:start w:val="1"/>
      <w:numFmt w:val="bullet"/>
      <w:lvlText w:val="o"/>
      <w:lvlJc w:val="left"/>
      <w:pPr>
        <w:ind w:left="3600" w:hanging="360"/>
      </w:pPr>
      <w:rPr>
        <w:rFonts w:ascii="Courier New" w:hAnsi="Courier New" w:hint="default"/>
      </w:rPr>
    </w:lvl>
    <w:lvl w:ilvl="5" w:tplc="8684E322">
      <w:start w:val="1"/>
      <w:numFmt w:val="bullet"/>
      <w:lvlText w:val=""/>
      <w:lvlJc w:val="left"/>
      <w:pPr>
        <w:ind w:left="4320" w:hanging="360"/>
      </w:pPr>
      <w:rPr>
        <w:rFonts w:ascii="Wingdings" w:hAnsi="Wingdings" w:hint="default"/>
      </w:rPr>
    </w:lvl>
    <w:lvl w:ilvl="6" w:tplc="2C54FAFC">
      <w:start w:val="1"/>
      <w:numFmt w:val="bullet"/>
      <w:lvlText w:val=""/>
      <w:lvlJc w:val="left"/>
      <w:pPr>
        <w:ind w:left="5040" w:hanging="360"/>
      </w:pPr>
      <w:rPr>
        <w:rFonts w:ascii="Symbol" w:hAnsi="Symbol" w:hint="default"/>
      </w:rPr>
    </w:lvl>
    <w:lvl w:ilvl="7" w:tplc="3132D4A0">
      <w:start w:val="1"/>
      <w:numFmt w:val="bullet"/>
      <w:lvlText w:val="o"/>
      <w:lvlJc w:val="left"/>
      <w:pPr>
        <w:ind w:left="5760" w:hanging="360"/>
      </w:pPr>
      <w:rPr>
        <w:rFonts w:ascii="Courier New" w:hAnsi="Courier New" w:hint="default"/>
      </w:rPr>
    </w:lvl>
    <w:lvl w:ilvl="8" w:tplc="8A905030">
      <w:start w:val="1"/>
      <w:numFmt w:val="bullet"/>
      <w:lvlText w:val=""/>
      <w:lvlJc w:val="left"/>
      <w:pPr>
        <w:ind w:left="6480" w:hanging="360"/>
      </w:pPr>
      <w:rPr>
        <w:rFonts w:ascii="Wingdings" w:hAnsi="Wingdings" w:hint="default"/>
      </w:rPr>
    </w:lvl>
  </w:abstractNum>
  <w:abstractNum w:abstractNumId="26" w15:restartNumberingAfterBreak="0">
    <w:nsid w:val="60E444F8"/>
    <w:multiLevelType w:val="hybridMultilevel"/>
    <w:tmpl w:val="4D28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721A53"/>
    <w:multiLevelType w:val="multilevel"/>
    <w:tmpl w:val="302E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CA177C"/>
    <w:multiLevelType w:val="hybridMultilevel"/>
    <w:tmpl w:val="FFFFFFFF"/>
    <w:lvl w:ilvl="0" w:tplc="CAE43600">
      <w:start w:val="1"/>
      <w:numFmt w:val="bullet"/>
      <w:lvlText w:val=""/>
      <w:lvlJc w:val="left"/>
      <w:pPr>
        <w:ind w:left="720" w:hanging="360"/>
      </w:pPr>
      <w:rPr>
        <w:rFonts w:ascii="Symbol" w:hAnsi="Symbol" w:hint="default"/>
      </w:rPr>
    </w:lvl>
    <w:lvl w:ilvl="1" w:tplc="0A78002C">
      <w:start w:val="1"/>
      <w:numFmt w:val="bullet"/>
      <w:lvlText w:val="o"/>
      <w:lvlJc w:val="left"/>
      <w:pPr>
        <w:ind w:left="1440" w:hanging="360"/>
      </w:pPr>
      <w:rPr>
        <w:rFonts w:ascii="Courier New" w:hAnsi="Courier New" w:hint="default"/>
      </w:rPr>
    </w:lvl>
    <w:lvl w:ilvl="2" w:tplc="13F64CE8">
      <w:start w:val="1"/>
      <w:numFmt w:val="bullet"/>
      <w:lvlText w:val=""/>
      <w:lvlJc w:val="left"/>
      <w:pPr>
        <w:ind w:left="2160" w:hanging="360"/>
      </w:pPr>
      <w:rPr>
        <w:rFonts w:ascii="Wingdings" w:hAnsi="Wingdings" w:hint="default"/>
      </w:rPr>
    </w:lvl>
    <w:lvl w:ilvl="3" w:tplc="CC8E15F6">
      <w:start w:val="1"/>
      <w:numFmt w:val="bullet"/>
      <w:lvlText w:val=""/>
      <w:lvlJc w:val="left"/>
      <w:pPr>
        <w:ind w:left="2880" w:hanging="360"/>
      </w:pPr>
      <w:rPr>
        <w:rFonts w:ascii="Symbol" w:hAnsi="Symbol" w:hint="default"/>
      </w:rPr>
    </w:lvl>
    <w:lvl w:ilvl="4" w:tplc="ECCE18E6">
      <w:start w:val="1"/>
      <w:numFmt w:val="bullet"/>
      <w:lvlText w:val="o"/>
      <w:lvlJc w:val="left"/>
      <w:pPr>
        <w:ind w:left="3600" w:hanging="360"/>
      </w:pPr>
      <w:rPr>
        <w:rFonts w:ascii="Courier New" w:hAnsi="Courier New" w:hint="default"/>
      </w:rPr>
    </w:lvl>
    <w:lvl w:ilvl="5" w:tplc="89761682">
      <w:start w:val="1"/>
      <w:numFmt w:val="bullet"/>
      <w:lvlText w:val=""/>
      <w:lvlJc w:val="left"/>
      <w:pPr>
        <w:ind w:left="4320" w:hanging="360"/>
      </w:pPr>
      <w:rPr>
        <w:rFonts w:ascii="Wingdings" w:hAnsi="Wingdings" w:hint="default"/>
      </w:rPr>
    </w:lvl>
    <w:lvl w:ilvl="6" w:tplc="BD7E072A">
      <w:start w:val="1"/>
      <w:numFmt w:val="bullet"/>
      <w:lvlText w:val=""/>
      <w:lvlJc w:val="left"/>
      <w:pPr>
        <w:ind w:left="5040" w:hanging="360"/>
      </w:pPr>
      <w:rPr>
        <w:rFonts w:ascii="Symbol" w:hAnsi="Symbol" w:hint="default"/>
      </w:rPr>
    </w:lvl>
    <w:lvl w:ilvl="7" w:tplc="49E4384E">
      <w:start w:val="1"/>
      <w:numFmt w:val="bullet"/>
      <w:lvlText w:val="o"/>
      <w:lvlJc w:val="left"/>
      <w:pPr>
        <w:ind w:left="5760" w:hanging="360"/>
      </w:pPr>
      <w:rPr>
        <w:rFonts w:ascii="Courier New" w:hAnsi="Courier New" w:hint="default"/>
      </w:rPr>
    </w:lvl>
    <w:lvl w:ilvl="8" w:tplc="6A3624C2">
      <w:start w:val="1"/>
      <w:numFmt w:val="bullet"/>
      <w:lvlText w:val=""/>
      <w:lvlJc w:val="left"/>
      <w:pPr>
        <w:ind w:left="6480" w:hanging="360"/>
      </w:pPr>
      <w:rPr>
        <w:rFonts w:ascii="Wingdings" w:hAnsi="Wingdings" w:hint="default"/>
      </w:rPr>
    </w:lvl>
  </w:abstractNum>
  <w:abstractNum w:abstractNumId="29" w15:restartNumberingAfterBreak="0">
    <w:nsid w:val="69445D86"/>
    <w:multiLevelType w:val="hybridMultilevel"/>
    <w:tmpl w:val="FFFFFFFF"/>
    <w:lvl w:ilvl="0" w:tplc="34A87832">
      <w:start w:val="1"/>
      <w:numFmt w:val="bullet"/>
      <w:lvlText w:val="·"/>
      <w:lvlJc w:val="left"/>
      <w:pPr>
        <w:ind w:left="720" w:hanging="360"/>
      </w:pPr>
      <w:rPr>
        <w:rFonts w:ascii="Symbol" w:hAnsi="Symbol" w:hint="default"/>
      </w:rPr>
    </w:lvl>
    <w:lvl w:ilvl="1" w:tplc="B01007FC">
      <w:start w:val="1"/>
      <w:numFmt w:val="bullet"/>
      <w:lvlText w:val="o"/>
      <w:lvlJc w:val="left"/>
      <w:pPr>
        <w:ind w:left="1440" w:hanging="360"/>
      </w:pPr>
      <w:rPr>
        <w:rFonts w:ascii="Courier New" w:hAnsi="Courier New" w:hint="default"/>
      </w:rPr>
    </w:lvl>
    <w:lvl w:ilvl="2" w:tplc="8AFC76D6">
      <w:start w:val="1"/>
      <w:numFmt w:val="bullet"/>
      <w:lvlText w:val=""/>
      <w:lvlJc w:val="left"/>
      <w:pPr>
        <w:ind w:left="2160" w:hanging="360"/>
      </w:pPr>
      <w:rPr>
        <w:rFonts w:ascii="Wingdings" w:hAnsi="Wingdings" w:hint="default"/>
      </w:rPr>
    </w:lvl>
    <w:lvl w:ilvl="3" w:tplc="580AE0D8">
      <w:start w:val="1"/>
      <w:numFmt w:val="bullet"/>
      <w:lvlText w:val=""/>
      <w:lvlJc w:val="left"/>
      <w:pPr>
        <w:ind w:left="2880" w:hanging="360"/>
      </w:pPr>
      <w:rPr>
        <w:rFonts w:ascii="Symbol" w:hAnsi="Symbol" w:hint="default"/>
      </w:rPr>
    </w:lvl>
    <w:lvl w:ilvl="4" w:tplc="6CDE1272">
      <w:start w:val="1"/>
      <w:numFmt w:val="bullet"/>
      <w:lvlText w:val="o"/>
      <w:lvlJc w:val="left"/>
      <w:pPr>
        <w:ind w:left="3600" w:hanging="360"/>
      </w:pPr>
      <w:rPr>
        <w:rFonts w:ascii="Courier New" w:hAnsi="Courier New" w:hint="default"/>
      </w:rPr>
    </w:lvl>
    <w:lvl w:ilvl="5" w:tplc="26026776">
      <w:start w:val="1"/>
      <w:numFmt w:val="bullet"/>
      <w:lvlText w:val=""/>
      <w:lvlJc w:val="left"/>
      <w:pPr>
        <w:ind w:left="4320" w:hanging="360"/>
      </w:pPr>
      <w:rPr>
        <w:rFonts w:ascii="Wingdings" w:hAnsi="Wingdings" w:hint="default"/>
      </w:rPr>
    </w:lvl>
    <w:lvl w:ilvl="6" w:tplc="B39C0A2A">
      <w:start w:val="1"/>
      <w:numFmt w:val="bullet"/>
      <w:lvlText w:val=""/>
      <w:lvlJc w:val="left"/>
      <w:pPr>
        <w:ind w:left="5040" w:hanging="360"/>
      </w:pPr>
      <w:rPr>
        <w:rFonts w:ascii="Symbol" w:hAnsi="Symbol" w:hint="default"/>
      </w:rPr>
    </w:lvl>
    <w:lvl w:ilvl="7" w:tplc="597681D4">
      <w:start w:val="1"/>
      <w:numFmt w:val="bullet"/>
      <w:lvlText w:val="o"/>
      <w:lvlJc w:val="left"/>
      <w:pPr>
        <w:ind w:left="5760" w:hanging="360"/>
      </w:pPr>
      <w:rPr>
        <w:rFonts w:ascii="Courier New" w:hAnsi="Courier New" w:hint="default"/>
      </w:rPr>
    </w:lvl>
    <w:lvl w:ilvl="8" w:tplc="2CCAB142">
      <w:start w:val="1"/>
      <w:numFmt w:val="bullet"/>
      <w:lvlText w:val=""/>
      <w:lvlJc w:val="left"/>
      <w:pPr>
        <w:ind w:left="6480" w:hanging="360"/>
      </w:pPr>
      <w:rPr>
        <w:rFonts w:ascii="Wingdings" w:hAnsi="Wingdings" w:hint="default"/>
      </w:rPr>
    </w:lvl>
  </w:abstractNum>
  <w:abstractNum w:abstractNumId="30" w15:restartNumberingAfterBreak="0">
    <w:nsid w:val="72742CC8"/>
    <w:multiLevelType w:val="multilevel"/>
    <w:tmpl w:val="83DE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B1EFE1"/>
    <w:multiLevelType w:val="hybridMultilevel"/>
    <w:tmpl w:val="E96A4802"/>
    <w:lvl w:ilvl="0" w:tplc="08F4D43A">
      <w:start w:val="1"/>
      <w:numFmt w:val="bullet"/>
      <w:lvlText w:val=""/>
      <w:lvlJc w:val="left"/>
      <w:pPr>
        <w:ind w:left="720" w:hanging="360"/>
      </w:pPr>
      <w:rPr>
        <w:rFonts w:ascii="Symbol" w:hAnsi="Symbol" w:hint="default"/>
      </w:rPr>
    </w:lvl>
    <w:lvl w:ilvl="1" w:tplc="5C8E2BCA">
      <w:start w:val="1"/>
      <w:numFmt w:val="bullet"/>
      <w:lvlText w:val="o"/>
      <w:lvlJc w:val="left"/>
      <w:pPr>
        <w:ind w:left="1440" w:hanging="360"/>
      </w:pPr>
      <w:rPr>
        <w:rFonts w:ascii="Courier New" w:hAnsi="Courier New" w:hint="default"/>
      </w:rPr>
    </w:lvl>
    <w:lvl w:ilvl="2" w:tplc="67A48982">
      <w:start w:val="1"/>
      <w:numFmt w:val="bullet"/>
      <w:lvlText w:val=""/>
      <w:lvlJc w:val="left"/>
      <w:pPr>
        <w:ind w:left="2160" w:hanging="360"/>
      </w:pPr>
      <w:rPr>
        <w:rFonts w:ascii="Wingdings" w:hAnsi="Wingdings" w:hint="default"/>
      </w:rPr>
    </w:lvl>
    <w:lvl w:ilvl="3" w:tplc="B1C4325C">
      <w:start w:val="1"/>
      <w:numFmt w:val="bullet"/>
      <w:lvlText w:val=""/>
      <w:lvlJc w:val="left"/>
      <w:pPr>
        <w:ind w:left="2880" w:hanging="360"/>
      </w:pPr>
      <w:rPr>
        <w:rFonts w:ascii="Symbol" w:hAnsi="Symbol" w:hint="default"/>
      </w:rPr>
    </w:lvl>
    <w:lvl w:ilvl="4" w:tplc="84C85576">
      <w:start w:val="1"/>
      <w:numFmt w:val="bullet"/>
      <w:lvlText w:val="o"/>
      <w:lvlJc w:val="left"/>
      <w:pPr>
        <w:ind w:left="3600" w:hanging="360"/>
      </w:pPr>
      <w:rPr>
        <w:rFonts w:ascii="Courier New" w:hAnsi="Courier New" w:hint="default"/>
      </w:rPr>
    </w:lvl>
    <w:lvl w:ilvl="5" w:tplc="F5989470">
      <w:start w:val="1"/>
      <w:numFmt w:val="bullet"/>
      <w:lvlText w:val=""/>
      <w:lvlJc w:val="left"/>
      <w:pPr>
        <w:ind w:left="4320" w:hanging="360"/>
      </w:pPr>
      <w:rPr>
        <w:rFonts w:ascii="Wingdings" w:hAnsi="Wingdings" w:hint="default"/>
      </w:rPr>
    </w:lvl>
    <w:lvl w:ilvl="6" w:tplc="0194C6A4">
      <w:start w:val="1"/>
      <w:numFmt w:val="bullet"/>
      <w:lvlText w:val=""/>
      <w:lvlJc w:val="left"/>
      <w:pPr>
        <w:ind w:left="5040" w:hanging="360"/>
      </w:pPr>
      <w:rPr>
        <w:rFonts w:ascii="Symbol" w:hAnsi="Symbol" w:hint="default"/>
      </w:rPr>
    </w:lvl>
    <w:lvl w:ilvl="7" w:tplc="36EA277A">
      <w:start w:val="1"/>
      <w:numFmt w:val="bullet"/>
      <w:lvlText w:val="o"/>
      <w:lvlJc w:val="left"/>
      <w:pPr>
        <w:ind w:left="5760" w:hanging="360"/>
      </w:pPr>
      <w:rPr>
        <w:rFonts w:ascii="Courier New" w:hAnsi="Courier New" w:hint="default"/>
      </w:rPr>
    </w:lvl>
    <w:lvl w:ilvl="8" w:tplc="C4A690FE">
      <w:start w:val="1"/>
      <w:numFmt w:val="bullet"/>
      <w:lvlText w:val=""/>
      <w:lvlJc w:val="left"/>
      <w:pPr>
        <w:ind w:left="6480" w:hanging="360"/>
      </w:pPr>
      <w:rPr>
        <w:rFonts w:ascii="Wingdings" w:hAnsi="Wingdings" w:hint="default"/>
      </w:rPr>
    </w:lvl>
  </w:abstractNum>
  <w:abstractNum w:abstractNumId="32" w15:restartNumberingAfterBreak="0">
    <w:nsid w:val="77F9B3E5"/>
    <w:multiLevelType w:val="hybridMultilevel"/>
    <w:tmpl w:val="FFFFFFFF"/>
    <w:lvl w:ilvl="0" w:tplc="80A81098">
      <w:start w:val="1"/>
      <w:numFmt w:val="bullet"/>
      <w:lvlText w:val=""/>
      <w:lvlJc w:val="left"/>
      <w:pPr>
        <w:ind w:left="720" w:hanging="360"/>
      </w:pPr>
      <w:rPr>
        <w:rFonts w:ascii="Symbol" w:hAnsi="Symbol" w:hint="default"/>
      </w:rPr>
    </w:lvl>
    <w:lvl w:ilvl="1" w:tplc="FCBEB632">
      <w:start w:val="1"/>
      <w:numFmt w:val="bullet"/>
      <w:lvlText w:val="o"/>
      <w:lvlJc w:val="left"/>
      <w:pPr>
        <w:ind w:left="1440" w:hanging="360"/>
      </w:pPr>
      <w:rPr>
        <w:rFonts w:ascii="Courier New" w:hAnsi="Courier New" w:hint="default"/>
      </w:rPr>
    </w:lvl>
    <w:lvl w:ilvl="2" w:tplc="0FD85428">
      <w:start w:val="1"/>
      <w:numFmt w:val="bullet"/>
      <w:lvlText w:val=""/>
      <w:lvlJc w:val="left"/>
      <w:pPr>
        <w:ind w:left="2160" w:hanging="360"/>
      </w:pPr>
      <w:rPr>
        <w:rFonts w:ascii="Wingdings" w:hAnsi="Wingdings" w:hint="default"/>
      </w:rPr>
    </w:lvl>
    <w:lvl w:ilvl="3" w:tplc="0CA0D284">
      <w:start w:val="1"/>
      <w:numFmt w:val="bullet"/>
      <w:lvlText w:val=""/>
      <w:lvlJc w:val="left"/>
      <w:pPr>
        <w:ind w:left="2880" w:hanging="360"/>
      </w:pPr>
      <w:rPr>
        <w:rFonts w:ascii="Symbol" w:hAnsi="Symbol" w:hint="default"/>
      </w:rPr>
    </w:lvl>
    <w:lvl w:ilvl="4" w:tplc="9CE696FA">
      <w:start w:val="1"/>
      <w:numFmt w:val="bullet"/>
      <w:lvlText w:val="o"/>
      <w:lvlJc w:val="left"/>
      <w:pPr>
        <w:ind w:left="3600" w:hanging="360"/>
      </w:pPr>
      <w:rPr>
        <w:rFonts w:ascii="Courier New" w:hAnsi="Courier New" w:hint="default"/>
      </w:rPr>
    </w:lvl>
    <w:lvl w:ilvl="5" w:tplc="71D21F8E">
      <w:start w:val="1"/>
      <w:numFmt w:val="bullet"/>
      <w:lvlText w:val=""/>
      <w:lvlJc w:val="left"/>
      <w:pPr>
        <w:ind w:left="4320" w:hanging="360"/>
      </w:pPr>
      <w:rPr>
        <w:rFonts w:ascii="Wingdings" w:hAnsi="Wingdings" w:hint="default"/>
      </w:rPr>
    </w:lvl>
    <w:lvl w:ilvl="6" w:tplc="F68ACB94">
      <w:start w:val="1"/>
      <w:numFmt w:val="bullet"/>
      <w:lvlText w:val=""/>
      <w:lvlJc w:val="left"/>
      <w:pPr>
        <w:ind w:left="5040" w:hanging="360"/>
      </w:pPr>
      <w:rPr>
        <w:rFonts w:ascii="Symbol" w:hAnsi="Symbol" w:hint="default"/>
      </w:rPr>
    </w:lvl>
    <w:lvl w:ilvl="7" w:tplc="A8287594">
      <w:start w:val="1"/>
      <w:numFmt w:val="bullet"/>
      <w:lvlText w:val="o"/>
      <w:lvlJc w:val="left"/>
      <w:pPr>
        <w:ind w:left="5760" w:hanging="360"/>
      </w:pPr>
      <w:rPr>
        <w:rFonts w:ascii="Courier New" w:hAnsi="Courier New" w:hint="default"/>
      </w:rPr>
    </w:lvl>
    <w:lvl w:ilvl="8" w:tplc="3B3A7DB2">
      <w:start w:val="1"/>
      <w:numFmt w:val="bullet"/>
      <w:lvlText w:val=""/>
      <w:lvlJc w:val="left"/>
      <w:pPr>
        <w:ind w:left="6480" w:hanging="360"/>
      </w:pPr>
      <w:rPr>
        <w:rFonts w:ascii="Wingdings" w:hAnsi="Wingdings" w:hint="default"/>
      </w:rPr>
    </w:lvl>
  </w:abstractNum>
  <w:abstractNum w:abstractNumId="33" w15:restartNumberingAfterBreak="0">
    <w:nsid w:val="799222BE"/>
    <w:multiLevelType w:val="hybridMultilevel"/>
    <w:tmpl w:val="021C5C6C"/>
    <w:lvl w:ilvl="0" w:tplc="068A355C">
      <w:start w:val="1"/>
      <w:numFmt w:val="bullet"/>
      <w:lvlText w:val=""/>
      <w:lvlJc w:val="left"/>
      <w:pPr>
        <w:ind w:left="1440" w:hanging="360"/>
      </w:pPr>
      <w:rPr>
        <w:rFonts w:ascii="Symbol" w:hAnsi="Symbol"/>
      </w:rPr>
    </w:lvl>
    <w:lvl w:ilvl="1" w:tplc="6DBEA4CE">
      <w:start w:val="1"/>
      <w:numFmt w:val="bullet"/>
      <w:lvlText w:val=""/>
      <w:lvlJc w:val="left"/>
      <w:pPr>
        <w:ind w:left="1440" w:hanging="360"/>
      </w:pPr>
      <w:rPr>
        <w:rFonts w:ascii="Symbol" w:hAnsi="Symbol"/>
      </w:rPr>
    </w:lvl>
    <w:lvl w:ilvl="2" w:tplc="FECEE20E">
      <w:start w:val="1"/>
      <w:numFmt w:val="bullet"/>
      <w:lvlText w:val=""/>
      <w:lvlJc w:val="left"/>
      <w:pPr>
        <w:ind w:left="1440" w:hanging="360"/>
      </w:pPr>
      <w:rPr>
        <w:rFonts w:ascii="Symbol" w:hAnsi="Symbol"/>
      </w:rPr>
    </w:lvl>
    <w:lvl w:ilvl="3" w:tplc="DED8A43C">
      <w:start w:val="1"/>
      <w:numFmt w:val="bullet"/>
      <w:lvlText w:val=""/>
      <w:lvlJc w:val="left"/>
      <w:pPr>
        <w:ind w:left="1440" w:hanging="360"/>
      </w:pPr>
      <w:rPr>
        <w:rFonts w:ascii="Symbol" w:hAnsi="Symbol"/>
      </w:rPr>
    </w:lvl>
    <w:lvl w:ilvl="4" w:tplc="012EB06A">
      <w:start w:val="1"/>
      <w:numFmt w:val="bullet"/>
      <w:lvlText w:val=""/>
      <w:lvlJc w:val="left"/>
      <w:pPr>
        <w:ind w:left="1440" w:hanging="360"/>
      </w:pPr>
      <w:rPr>
        <w:rFonts w:ascii="Symbol" w:hAnsi="Symbol"/>
      </w:rPr>
    </w:lvl>
    <w:lvl w:ilvl="5" w:tplc="6F8CD746">
      <w:start w:val="1"/>
      <w:numFmt w:val="bullet"/>
      <w:lvlText w:val=""/>
      <w:lvlJc w:val="left"/>
      <w:pPr>
        <w:ind w:left="1440" w:hanging="360"/>
      </w:pPr>
      <w:rPr>
        <w:rFonts w:ascii="Symbol" w:hAnsi="Symbol"/>
      </w:rPr>
    </w:lvl>
    <w:lvl w:ilvl="6" w:tplc="5A166A84">
      <w:start w:val="1"/>
      <w:numFmt w:val="bullet"/>
      <w:lvlText w:val=""/>
      <w:lvlJc w:val="left"/>
      <w:pPr>
        <w:ind w:left="1440" w:hanging="360"/>
      </w:pPr>
      <w:rPr>
        <w:rFonts w:ascii="Symbol" w:hAnsi="Symbol"/>
      </w:rPr>
    </w:lvl>
    <w:lvl w:ilvl="7" w:tplc="BE229C06">
      <w:start w:val="1"/>
      <w:numFmt w:val="bullet"/>
      <w:lvlText w:val=""/>
      <w:lvlJc w:val="left"/>
      <w:pPr>
        <w:ind w:left="1440" w:hanging="360"/>
      </w:pPr>
      <w:rPr>
        <w:rFonts w:ascii="Symbol" w:hAnsi="Symbol"/>
      </w:rPr>
    </w:lvl>
    <w:lvl w:ilvl="8" w:tplc="0AF26A44">
      <w:start w:val="1"/>
      <w:numFmt w:val="bullet"/>
      <w:lvlText w:val=""/>
      <w:lvlJc w:val="left"/>
      <w:pPr>
        <w:ind w:left="1440" w:hanging="360"/>
      </w:pPr>
      <w:rPr>
        <w:rFonts w:ascii="Symbol" w:hAnsi="Symbol"/>
      </w:rPr>
    </w:lvl>
  </w:abstractNum>
  <w:abstractNum w:abstractNumId="34" w15:restartNumberingAfterBreak="0">
    <w:nsid w:val="7AD7A0FD"/>
    <w:multiLevelType w:val="hybridMultilevel"/>
    <w:tmpl w:val="FFFFFFFF"/>
    <w:lvl w:ilvl="0" w:tplc="779275FE">
      <w:start w:val="1"/>
      <w:numFmt w:val="decimal"/>
      <w:lvlText w:val="%1."/>
      <w:lvlJc w:val="left"/>
      <w:pPr>
        <w:ind w:left="720" w:hanging="360"/>
      </w:pPr>
    </w:lvl>
    <w:lvl w:ilvl="1" w:tplc="FCACDAC6">
      <w:start w:val="1"/>
      <w:numFmt w:val="lowerLetter"/>
      <w:lvlText w:val="%2."/>
      <w:lvlJc w:val="left"/>
      <w:pPr>
        <w:ind w:left="1440" w:hanging="360"/>
      </w:pPr>
    </w:lvl>
    <w:lvl w:ilvl="2" w:tplc="58FE6BB8">
      <w:start w:val="1"/>
      <w:numFmt w:val="lowerRoman"/>
      <w:lvlText w:val="%3."/>
      <w:lvlJc w:val="right"/>
      <w:pPr>
        <w:ind w:left="2160" w:hanging="180"/>
      </w:pPr>
    </w:lvl>
    <w:lvl w:ilvl="3" w:tplc="E020E200">
      <w:start w:val="1"/>
      <w:numFmt w:val="decimal"/>
      <w:lvlText w:val="%4."/>
      <w:lvlJc w:val="left"/>
      <w:pPr>
        <w:ind w:left="2880" w:hanging="360"/>
      </w:pPr>
    </w:lvl>
    <w:lvl w:ilvl="4" w:tplc="D40A1BC6">
      <w:start w:val="1"/>
      <w:numFmt w:val="lowerLetter"/>
      <w:lvlText w:val="%5."/>
      <w:lvlJc w:val="left"/>
      <w:pPr>
        <w:ind w:left="3600" w:hanging="360"/>
      </w:pPr>
    </w:lvl>
    <w:lvl w:ilvl="5" w:tplc="017E77C2">
      <w:start w:val="1"/>
      <w:numFmt w:val="lowerRoman"/>
      <w:lvlText w:val="%6."/>
      <w:lvlJc w:val="right"/>
      <w:pPr>
        <w:ind w:left="4320" w:hanging="180"/>
      </w:pPr>
    </w:lvl>
    <w:lvl w:ilvl="6" w:tplc="C866A772">
      <w:start w:val="1"/>
      <w:numFmt w:val="decimal"/>
      <w:lvlText w:val="%7."/>
      <w:lvlJc w:val="left"/>
      <w:pPr>
        <w:ind w:left="5040" w:hanging="360"/>
      </w:pPr>
    </w:lvl>
    <w:lvl w:ilvl="7" w:tplc="718EF626">
      <w:start w:val="1"/>
      <w:numFmt w:val="lowerLetter"/>
      <w:lvlText w:val="%8."/>
      <w:lvlJc w:val="left"/>
      <w:pPr>
        <w:ind w:left="5760" w:hanging="360"/>
      </w:pPr>
    </w:lvl>
    <w:lvl w:ilvl="8" w:tplc="CBC859FA">
      <w:start w:val="1"/>
      <w:numFmt w:val="lowerRoman"/>
      <w:lvlText w:val="%9."/>
      <w:lvlJc w:val="right"/>
      <w:pPr>
        <w:ind w:left="6480" w:hanging="180"/>
      </w:pPr>
    </w:lvl>
  </w:abstractNum>
  <w:abstractNum w:abstractNumId="35" w15:restartNumberingAfterBreak="0">
    <w:nsid w:val="7CF75860"/>
    <w:multiLevelType w:val="hybridMultilevel"/>
    <w:tmpl w:val="5C30F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60822947">
    <w:abstractNumId w:val="31"/>
  </w:num>
  <w:num w:numId="2" w16cid:durableId="420641471">
    <w:abstractNumId w:val="34"/>
  </w:num>
  <w:num w:numId="3" w16cid:durableId="2024277430">
    <w:abstractNumId w:val="22"/>
  </w:num>
  <w:num w:numId="4" w16cid:durableId="1787852557">
    <w:abstractNumId w:val="1"/>
  </w:num>
  <w:num w:numId="5" w16cid:durableId="927424675">
    <w:abstractNumId w:val="9"/>
  </w:num>
  <w:num w:numId="6" w16cid:durableId="1021080258">
    <w:abstractNumId w:val="27"/>
  </w:num>
  <w:num w:numId="7" w16cid:durableId="1820220688">
    <w:abstractNumId w:val="12"/>
  </w:num>
  <w:num w:numId="8" w16cid:durableId="1642224890">
    <w:abstractNumId w:val="28"/>
  </w:num>
  <w:num w:numId="9" w16cid:durableId="556361007">
    <w:abstractNumId w:val="32"/>
  </w:num>
  <w:num w:numId="10" w16cid:durableId="420839079">
    <w:abstractNumId w:val="25"/>
  </w:num>
  <w:num w:numId="11" w16cid:durableId="1986544537">
    <w:abstractNumId w:val="3"/>
  </w:num>
  <w:num w:numId="12" w16cid:durableId="1200388564">
    <w:abstractNumId w:val="21"/>
  </w:num>
  <w:num w:numId="13" w16cid:durableId="340934176">
    <w:abstractNumId w:val="20"/>
  </w:num>
  <w:num w:numId="14" w16cid:durableId="1416391849">
    <w:abstractNumId w:val="5"/>
  </w:num>
  <w:num w:numId="15" w16cid:durableId="1487936518">
    <w:abstractNumId w:val="6"/>
  </w:num>
  <w:num w:numId="16" w16cid:durableId="387461735">
    <w:abstractNumId w:val="11"/>
  </w:num>
  <w:num w:numId="17" w16cid:durableId="2125806895">
    <w:abstractNumId w:val="30"/>
  </w:num>
  <w:num w:numId="18" w16cid:durableId="996688610">
    <w:abstractNumId w:val="13"/>
  </w:num>
  <w:num w:numId="19" w16cid:durableId="162624475">
    <w:abstractNumId w:val="2"/>
  </w:num>
  <w:num w:numId="20" w16cid:durableId="1191724769">
    <w:abstractNumId w:val="24"/>
  </w:num>
  <w:num w:numId="21" w16cid:durableId="648100554">
    <w:abstractNumId w:val="33"/>
  </w:num>
  <w:num w:numId="22" w16cid:durableId="943727133">
    <w:abstractNumId w:val="35"/>
  </w:num>
  <w:num w:numId="23" w16cid:durableId="1858612895">
    <w:abstractNumId w:val="18"/>
  </w:num>
  <w:num w:numId="24" w16cid:durableId="1947156844">
    <w:abstractNumId w:val="15"/>
  </w:num>
  <w:num w:numId="25" w16cid:durableId="137654681">
    <w:abstractNumId w:val="4"/>
  </w:num>
  <w:num w:numId="26" w16cid:durableId="662007019">
    <w:abstractNumId w:val="8"/>
  </w:num>
  <w:num w:numId="27" w16cid:durableId="1032847462">
    <w:abstractNumId w:val="23"/>
  </w:num>
  <w:num w:numId="28" w16cid:durableId="1062827896">
    <w:abstractNumId w:val="16"/>
  </w:num>
  <w:num w:numId="29" w16cid:durableId="1721634958">
    <w:abstractNumId w:val="10"/>
  </w:num>
  <w:num w:numId="30" w16cid:durableId="2093235202">
    <w:abstractNumId w:val="19"/>
  </w:num>
  <w:num w:numId="31" w16cid:durableId="832648090">
    <w:abstractNumId w:val="26"/>
  </w:num>
  <w:num w:numId="32" w16cid:durableId="1558083914">
    <w:abstractNumId w:val="29"/>
  </w:num>
  <w:num w:numId="33" w16cid:durableId="1419790101">
    <w:abstractNumId w:val="14"/>
  </w:num>
  <w:num w:numId="34" w16cid:durableId="56435467">
    <w:abstractNumId w:val="7"/>
  </w:num>
  <w:num w:numId="35" w16cid:durableId="614751955">
    <w:abstractNumId w:val="17"/>
  </w:num>
  <w:num w:numId="36" w16cid:durableId="1123579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18"/>
    <w:rsid w:val="0000018D"/>
    <w:rsid w:val="000003FA"/>
    <w:rsid w:val="00000494"/>
    <w:rsid w:val="00000576"/>
    <w:rsid w:val="00000CB8"/>
    <w:rsid w:val="00001014"/>
    <w:rsid w:val="00001060"/>
    <w:rsid w:val="0000173D"/>
    <w:rsid w:val="00001817"/>
    <w:rsid w:val="00001845"/>
    <w:rsid w:val="00001C67"/>
    <w:rsid w:val="00001DE1"/>
    <w:rsid w:val="0000200D"/>
    <w:rsid w:val="000025F7"/>
    <w:rsid w:val="00002645"/>
    <w:rsid w:val="00002744"/>
    <w:rsid w:val="0000297B"/>
    <w:rsid w:val="00002C23"/>
    <w:rsid w:val="00002C58"/>
    <w:rsid w:val="00002DEE"/>
    <w:rsid w:val="00002E19"/>
    <w:rsid w:val="00002E8A"/>
    <w:rsid w:val="00002F14"/>
    <w:rsid w:val="000030E1"/>
    <w:rsid w:val="0000315C"/>
    <w:rsid w:val="000031E1"/>
    <w:rsid w:val="00003435"/>
    <w:rsid w:val="00003580"/>
    <w:rsid w:val="00003730"/>
    <w:rsid w:val="00004047"/>
    <w:rsid w:val="00004082"/>
    <w:rsid w:val="00004240"/>
    <w:rsid w:val="00004286"/>
    <w:rsid w:val="000046EC"/>
    <w:rsid w:val="000048DD"/>
    <w:rsid w:val="000049E4"/>
    <w:rsid w:val="00004D4A"/>
    <w:rsid w:val="00004E1A"/>
    <w:rsid w:val="00004FCC"/>
    <w:rsid w:val="00005126"/>
    <w:rsid w:val="00005251"/>
    <w:rsid w:val="00005394"/>
    <w:rsid w:val="0000555F"/>
    <w:rsid w:val="00005600"/>
    <w:rsid w:val="00005C6C"/>
    <w:rsid w:val="00005D5F"/>
    <w:rsid w:val="00005E45"/>
    <w:rsid w:val="00005F93"/>
    <w:rsid w:val="00005FC0"/>
    <w:rsid w:val="0000602B"/>
    <w:rsid w:val="000065BB"/>
    <w:rsid w:val="0000692C"/>
    <w:rsid w:val="00006AE1"/>
    <w:rsid w:val="00006BA1"/>
    <w:rsid w:val="00006CE3"/>
    <w:rsid w:val="00007060"/>
    <w:rsid w:val="0000717D"/>
    <w:rsid w:val="0000730E"/>
    <w:rsid w:val="00007325"/>
    <w:rsid w:val="000075AE"/>
    <w:rsid w:val="000079EE"/>
    <w:rsid w:val="00007A08"/>
    <w:rsid w:val="00007A81"/>
    <w:rsid w:val="00007DDF"/>
    <w:rsid w:val="000105C4"/>
    <w:rsid w:val="00010D66"/>
    <w:rsid w:val="00010F60"/>
    <w:rsid w:val="000111F5"/>
    <w:rsid w:val="000113EA"/>
    <w:rsid w:val="00011603"/>
    <w:rsid w:val="000116C6"/>
    <w:rsid w:val="0001175D"/>
    <w:rsid w:val="00011818"/>
    <w:rsid w:val="00011D27"/>
    <w:rsid w:val="000124C6"/>
    <w:rsid w:val="00012526"/>
    <w:rsid w:val="00012977"/>
    <w:rsid w:val="00012A1A"/>
    <w:rsid w:val="00012AA3"/>
    <w:rsid w:val="00012D09"/>
    <w:rsid w:val="00012E0B"/>
    <w:rsid w:val="0001304B"/>
    <w:rsid w:val="0001305B"/>
    <w:rsid w:val="00013148"/>
    <w:rsid w:val="00013A1D"/>
    <w:rsid w:val="00013A7F"/>
    <w:rsid w:val="00013A9D"/>
    <w:rsid w:val="00013D94"/>
    <w:rsid w:val="00013DD1"/>
    <w:rsid w:val="00013EC6"/>
    <w:rsid w:val="000140C9"/>
    <w:rsid w:val="000140F5"/>
    <w:rsid w:val="0001416C"/>
    <w:rsid w:val="00014176"/>
    <w:rsid w:val="000141DD"/>
    <w:rsid w:val="00014B50"/>
    <w:rsid w:val="00014BAE"/>
    <w:rsid w:val="00014C66"/>
    <w:rsid w:val="00014CD1"/>
    <w:rsid w:val="00014CD7"/>
    <w:rsid w:val="00014D32"/>
    <w:rsid w:val="00014E7C"/>
    <w:rsid w:val="00015071"/>
    <w:rsid w:val="000150CC"/>
    <w:rsid w:val="000157A1"/>
    <w:rsid w:val="000157DC"/>
    <w:rsid w:val="00015BDC"/>
    <w:rsid w:val="00015EAE"/>
    <w:rsid w:val="0001606A"/>
    <w:rsid w:val="000162DF"/>
    <w:rsid w:val="00016352"/>
    <w:rsid w:val="00016429"/>
    <w:rsid w:val="00016C4A"/>
    <w:rsid w:val="00016CC3"/>
    <w:rsid w:val="00016D9D"/>
    <w:rsid w:val="000170E1"/>
    <w:rsid w:val="0001711B"/>
    <w:rsid w:val="000172E5"/>
    <w:rsid w:val="000172FB"/>
    <w:rsid w:val="000175B5"/>
    <w:rsid w:val="00017820"/>
    <w:rsid w:val="00017859"/>
    <w:rsid w:val="0001794F"/>
    <w:rsid w:val="00017A26"/>
    <w:rsid w:val="00017C2B"/>
    <w:rsid w:val="00017D0A"/>
    <w:rsid w:val="00017D4E"/>
    <w:rsid w:val="0002013E"/>
    <w:rsid w:val="00020BFD"/>
    <w:rsid w:val="00020C35"/>
    <w:rsid w:val="00020C60"/>
    <w:rsid w:val="00020D11"/>
    <w:rsid w:val="00020D15"/>
    <w:rsid w:val="00020F3E"/>
    <w:rsid w:val="0002133A"/>
    <w:rsid w:val="00021347"/>
    <w:rsid w:val="0002161A"/>
    <w:rsid w:val="0002173E"/>
    <w:rsid w:val="000219E2"/>
    <w:rsid w:val="00021B77"/>
    <w:rsid w:val="00021C43"/>
    <w:rsid w:val="00021ED1"/>
    <w:rsid w:val="0002227C"/>
    <w:rsid w:val="000222AB"/>
    <w:rsid w:val="0002252C"/>
    <w:rsid w:val="0002269D"/>
    <w:rsid w:val="000226E5"/>
    <w:rsid w:val="0002297F"/>
    <w:rsid w:val="00022A82"/>
    <w:rsid w:val="00022B05"/>
    <w:rsid w:val="00022B0F"/>
    <w:rsid w:val="00022C45"/>
    <w:rsid w:val="00022CAD"/>
    <w:rsid w:val="00022CC3"/>
    <w:rsid w:val="00022EB1"/>
    <w:rsid w:val="00023226"/>
    <w:rsid w:val="000235EC"/>
    <w:rsid w:val="0002361E"/>
    <w:rsid w:val="0002383F"/>
    <w:rsid w:val="0002391A"/>
    <w:rsid w:val="00023961"/>
    <w:rsid w:val="0002397C"/>
    <w:rsid w:val="00023C6E"/>
    <w:rsid w:val="00023C97"/>
    <w:rsid w:val="00023E1F"/>
    <w:rsid w:val="00023F04"/>
    <w:rsid w:val="00024296"/>
    <w:rsid w:val="0002467A"/>
    <w:rsid w:val="000246E7"/>
    <w:rsid w:val="00024C1D"/>
    <w:rsid w:val="00024CC9"/>
    <w:rsid w:val="0002503B"/>
    <w:rsid w:val="000251EF"/>
    <w:rsid w:val="000253EA"/>
    <w:rsid w:val="000254A4"/>
    <w:rsid w:val="00025729"/>
    <w:rsid w:val="00025838"/>
    <w:rsid w:val="00025D56"/>
    <w:rsid w:val="00025DBA"/>
    <w:rsid w:val="00025F80"/>
    <w:rsid w:val="00026315"/>
    <w:rsid w:val="000263DF"/>
    <w:rsid w:val="000263EA"/>
    <w:rsid w:val="00026590"/>
    <w:rsid w:val="000265FF"/>
    <w:rsid w:val="000266E2"/>
    <w:rsid w:val="00026A51"/>
    <w:rsid w:val="00026A72"/>
    <w:rsid w:val="00026B75"/>
    <w:rsid w:val="00026BF6"/>
    <w:rsid w:val="00026DC6"/>
    <w:rsid w:val="00026F10"/>
    <w:rsid w:val="00026F1E"/>
    <w:rsid w:val="00026F6B"/>
    <w:rsid w:val="00027061"/>
    <w:rsid w:val="0002706E"/>
    <w:rsid w:val="0002729F"/>
    <w:rsid w:val="00027456"/>
    <w:rsid w:val="000275CE"/>
    <w:rsid w:val="000275D6"/>
    <w:rsid w:val="00027781"/>
    <w:rsid w:val="00027A1B"/>
    <w:rsid w:val="00027DE0"/>
    <w:rsid w:val="00027F7F"/>
    <w:rsid w:val="00030343"/>
    <w:rsid w:val="000303D4"/>
    <w:rsid w:val="000305AC"/>
    <w:rsid w:val="0003094A"/>
    <w:rsid w:val="00030C42"/>
    <w:rsid w:val="0003103E"/>
    <w:rsid w:val="00031206"/>
    <w:rsid w:val="00031676"/>
    <w:rsid w:val="000317AC"/>
    <w:rsid w:val="000317F7"/>
    <w:rsid w:val="00031830"/>
    <w:rsid w:val="00031B1F"/>
    <w:rsid w:val="00031CE3"/>
    <w:rsid w:val="00031E07"/>
    <w:rsid w:val="00031E69"/>
    <w:rsid w:val="00031F4C"/>
    <w:rsid w:val="00032099"/>
    <w:rsid w:val="00032150"/>
    <w:rsid w:val="00032205"/>
    <w:rsid w:val="0003222A"/>
    <w:rsid w:val="0003224D"/>
    <w:rsid w:val="000322CA"/>
    <w:rsid w:val="00032352"/>
    <w:rsid w:val="00032649"/>
    <w:rsid w:val="0003264D"/>
    <w:rsid w:val="0003278B"/>
    <w:rsid w:val="00032861"/>
    <w:rsid w:val="00032945"/>
    <w:rsid w:val="000329B0"/>
    <w:rsid w:val="00032DE1"/>
    <w:rsid w:val="000333D0"/>
    <w:rsid w:val="000335D4"/>
    <w:rsid w:val="00033B4C"/>
    <w:rsid w:val="00033FFF"/>
    <w:rsid w:val="00034530"/>
    <w:rsid w:val="00034553"/>
    <w:rsid w:val="000345D8"/>
    <w:rsid w:val="0003478E"/>
    <w:rsid w:val="0003490D"/>
    <w:rsid w:val="00034BB8"/>
    <w:rsid w:val="00034C83"/>
    <w:rsid w:val="00034CB1"/>
    <w:rsid w:val="00034F80"/>
    <w:rsid w:val="00035103"/>
    <w:rsid w:val="00035120"/>
    <w:rsid w:val="00035267"/>
    <w:rsid w:val="000353C4"/>
    <w:rsid w:val="00035465"/>
    <w:rsid w:val="00035A92"/>
    <w:rsid w:val="00035A98"/>
    <w:rsid w:val="00035D8B"/>
    <w:rsid w:val="000360E3"/>
    <w:rsid w:val="00036406"/>
    <w:rsid w:val="00036AE3"/>
    <w:rsid w:val="00036B15"/>
    <w:rsid w:val="00036BA3"/>
    <w:rsid w:val="00036BD1"/>
    <w:rsid w:val="00036CC4"/>
    <w:rsid w:val="00036E1D"/>
    <w:rsid w:val="000370E0"/>
    <w:rsid w:val="000370EE"/>
    <w:rsid w:val="0003712B"/>
    <w:rsid w:val="000371D9"/>
    <w:rsid w:val="00037380"/>
    <w:rsid w:val="0003764D"/>
    <w:rsid w:val="00037652"/>
    <w:rsid w:val="00037BC2"/>
    <w:rsid w:val="00037D95"/>
    <w:rsid w:val="00037F6F"/>
    <w:rsid w:val="000400D4"/>
    <w:rsid w:val="0004049C"/>
    <w:rsid w:val="00040647"/>
    <w:rsid w:val="00040DB7"/>
    <w:rsid w:val="00040EEC"/>
    <w:rsid w:val="00040F4C"/>
    <w:rsid w:val="00040F9D"/>
    <w:rsid w:val="00041009"/>
    <w:rsid w:val="000411E3"/>
    <w:rsid w:val="000413F1"/>
    <w:rsid w:val="00041582"/>
    <w:rsid w:val="00041A4D"/>
    <w:rsid w:val="00041A82"/>
    <w:rsid w:val="00041ABA"/>
    <w:rsid w:val="00041AD2"/>
    <w:rsid w:val="00041BEC"/>
    <w:rsid w:val="00041FC4"/>
    <w:rsid w:val="00042150"/>
    <w:rsid w:val="000421C6"/>
    <w:rsid w:val="000422F2"/>
    <w:rsid w:val="0004249C"/>
    <w:rsid w:val="00042813"/>
    <w:rsid w:val="00042828"/>
    <w:rsid w:val="00042DA9"/>
    <w:rsid w:val="000435CF"/>
    <w:rsid w:val="000439C6"/>
    <w:rsid w:val="00043A37"/>
    <w:rsid w:val="000442D3"/>
    <w:rsid w:val="000443DE"/>
    <w:rsid w:val="00044498"/>
    <w:rsid w:val="000446C7"/>
    <w:rsid w:val="00044A06"/>
    <w:rsid w:val="00044A15"/>
    <w:rsid w:val="00044E00"/>
    <w:rsid w:val="00044FB2"/>
    <w:rsid w:val="000450EC"/>
    <w:rsid w:val="000452A5"/>
    <w:rsid w:val="00045505"/>
    <w:rsid w:val="000456A8"/>
    <w:rsid w:val="0004583E"/>
    <w:rsid w:val="00045AFE"/>
    <w:rsid w:val="00045CB2"/>
    <w:rsid w:val="00045EB5"/>
    <w:rsid w:val="00045F21"/>
    <w:rsid w:val="00045F74"/>
    <w:rsid w:val="00046401"/>
    <w:rsid w:val="00046543"/>
    <w:rsid w:val="000467CF"/>
    <w:rsid w:val="00046818"/>
    <w:rsid w:val="0004692D"/>
    <w:rsid w:val="00046970"/>
    <w:rsid w:val="00046B65"/>
    <w:rsid w:val="00046EAB"/>
    <w:rsid w:val="00046ED3"/>
    <w:rsid w:val="00047008"/>
    <w:rsid w:val="00047239"/>
    <w:rsid w:val="00047A8C"/>
    <w:rsid w:val="00047AA6"/>
    <w:rsid w:val="00047AF2"/>
    <w:rsid w:val="000500E3"/>
    <w:rsid w:val="000501B9"/>
    <w:rsid w:val="00050421"/>
    <w:rsid w:val="0005075D"/>
    <w:rsid w:val="000507DD"/>
    <w:rsid w:val="0005087D"/>
    <w:rsid w:val="00050A7E"/>
    <w:rsid w:val="00050DB3"/>
    <w:rsid w:val="00050DBB"/>
    <w:rsid w:val="00051163"/>
    <w:rsid w:val="00051255"/>
    <w:rsid w:val="00051482"/>
    <w:rsid w:val="0005158A"/>
    <w:rsid w:val="00052036"/>
    <w:rsid w:val="00052167"/>
    <w:rsid w:val="00052565"/>
    <w:rsid w:val="000525B3"/>
    <w:rsid w:val="0005281B"/>
    <w:rsid w:val="0005287B"/>
    <w:rsid w:val="000528AA"/>
    <w:rsid w:val="000528E9"/>
    <w:rsid w:val="00052C89"/>
    <w:rsid w:val="00052D6B"/>
    <w:rsid w:val="00052DD8"/>
    <w:rsid w:val="0005321B"/>
    <w:rsid w:val="000532A3"/>
    <w:rsid w:val="00053385"/>
    <w:rsid w:val="000533CF"/>
    <w:rsid w:val="000533F3"/>
    <w:rsid w:val="00053762"/>
    <w:rsid w:val="00053878"/>
    <w:rsid w:val="000538DB"/>
    <w:rsid w:val="00053C0E"/>
    <w:rsid w:val="00053FCC"/>
    <w:rsid w:val="00054451"/>
    <w:rsid w:val="00054486"/>
    <w:rsid w:val="0005452A"/>
    <w:rsid w:val="000545D7"/>
    <w:rsid w:val="000546AA"/>
    <w:rsid w:val="00054814"/>
    <w:rsid w:val="0005492E"/>
    <w:rsid w:val="00054F29"/>
    <w:rsid w:val="000555A6"/>
    <w:rsid w:val="0005565C"/>
    <w:rsid w:val="00055663"/>
    <w:rsid w:val="00055872"/>
    <w:rsid w:val="00055D30"/>
    <w:rsid w:val="00055D74"/>
    <w:rsid w:val="00055D86"/>
    <w:rsid w:val="00055F1D"/>
    <w:rsid w:val="00056141"/>
    <w:rsid w:val="00056243"/>
    <w:rsid w:val="0005666D"/>
    <w:rsid w:val="00056A08"/>
    <w:rsid w:val="00056A74"/>
    <w:rsid w:val="00056B4A"/>
    <w:rsid w:val="00056B6E"/>
    <w:rsid w:val="00056BB6"/>
    <w:rsid w:val="00056EA8"/>
    <w:rsid w:val="000570D2"/>
    <w:rsid w:val="000572B0"/>
    <w:rsid w:val="00057543"/>
    <w:rsid w:val="00057CEC"/>
    <w:rsid w:val="00060047"/>
    <w:rsid w:val="00060052"/>
    <w:rsid w:val="00060067"/>
    <w:rsid w:val="00060149"/>
    <w:rsid w:val="00060188"/>
    <w:rsid w:val="000601D4"/>
    <w:rsid w:val="0006037D"/>
    <w:rsid w:val="000606F8"/>
    <w:rsid w:val="000608EF"/>
    <w:rsid w:val="000609AE"/>
    <w:rsid w:val="00060C7C"/>
    <w:rsid w:val="00060D0E"/>
    <w:rsid w:val="00060D8C"/>
    <w:rsid w:val="00060E3D"/>
    <w:rsid w:val="000612A8"/>
    <w:rsid w:val="0006130A"/>
    <w:rsid w:val="0006157C"/>
    <w:rsid w:val="000617BA"/>
    <w:rsid w:val="00061B02"/>
    <w:rsid w:val="00061B47"/>
    <w:rsid w:val="00061B87"/>
    <w:rsid w:val="00061CDC"/>
    <w:rsid w:val="00061FE7"/>
    <w:rsid w:val="0006200E"/>
    <w:rsid w:val="00062212"/>
    <w:rsid w:val="00062610"/>
    <w:rsid w:val="0006267B"/>
    <w:rsid w:val="00062E07"/>
    <w:rsid w:val="00062FA5"/>
    <w:rsid w:val="000632E8"/>
    <w:rsid w:val="000633B0"/>
    <w:rsid w:val="00063412"/>
    <w:rsid w:val="000637AE"/>
    <w:rsid w:val="0006381A"/>
    <w:rsid w:val="00063928"/>
    <w:rsid w:val="00063C43"/>
    <w:rsid w:val="00063CE3"/>
    <w:rsid w:val="00063D5E"/>
    <w:rsid w:val="000645FE"/>
    <w:rsid w:val="00064642"/>
    <w:rsid w:val="00064A7F"/>
    <w:rsid w:val="00064DE7"/>
    <w:rsid w:val="00064F08"/>
    <w:rsid w:val="000653A5"/>
    <w:rsid w:val="000654EF"/>
    <w:rsid w:val="00065AA7"/>
    <w:rsid w:val="00065C71"/>
    <w:rsid w:val="00065D54"/>
    <w:rsid w:val="00065F63"/>
    <w:rsid w:val="00066331"/>
    <w:rsid w:val="0006658E"/>
    <w:rsid w:val="000666E7"/>
    <w:rsid w:val="00066806"/>
    <w:rsid w:val="00066865"/>
    <w:rsid w:val="000669B7"/>
    <w:rsid w:val="00067188"/>
    <w:rsid w:val="00067462"/>
    <w:rsid w:val="0006753B"/>
    <w:rsid w:val="00067AA4"/>
    <w:rsid w:val="00067F3E"/>
    <w:rsid w:val="00067F4C"/>
    <w:rsid w:val="00070295"/>
    <w:rsid w:val="0007070A"/>
    <w:rsid w:val="000709BB"/>
    <w:rsid w:val="000709C1"/>
    <w:rsid w:val="00070AB7"/>
    <w:rsid w:val="00070B59"/>
    <w:rsid w:val="00070BC3"/>
    <w:rsid w:val="00070CD4"/>
    <w:rsid w:val="00070D80"/>
    <w:rsid w:val="00070FAE"/>
    <w:rsid w:val="0007125B"/>
    <w:rsid w:val="000714B7"/>
    <w:rsid w:val="00071729"/>
    <w:rsid w:val="00071A30"/>
    <w:rsid w:val="00071A59"/>
    <w:rsid w:val="00071FCE"/>
    <w:rsid w:val="000720DC"/>
    <w:rsid w:val="00072118"/>
    <w:rsid w:val="000722EB"/>
    <w:rsid w:val="00072374"/>
    <w:rsid w:val="000728F5"/>
    <w:rsid w:val="00072D45"/>
    <w:rsid w:val="00072DB6"/>
    <w:rsid w:val="00072EEE"/>
    <w:rsid w:val="00072F2E"/>
    <w:rsid w:val="00072FDA"/>
    <w:rsid w:val="0007354E"/>
    <w:rsid w:val="000735E4"/>
    <w:rsid w:val="00073654"/>
    <w:rsid w:val="00073A56"/>
    <w:rsid w:val="00073E35"/>
    <w:rsid w:val="00073F96"/>
    <w:rsid w:val="000742C8"/>
    <w:rsid w:val="00074496"/>
    <w:rsid w:val="000746FA"/>
    <w:rsid w:val="00074759"/>
    <w:rsid w:val="000748D3"/>
    <w:rsid w:val="00074B23"/>
    <w:rsid w:val="00074E02"/>
    <w:rsid w:val="00075194"/>
    <w:rsid w:val="000751A8"/>
    <w:rsid w:val="00075202"/>
    <w:rsid w:val="00075384"/>
    <w:rsid w:val="000755ED"/>
    <w:rsid w:val="0007563F"/>
    <w:rsid w:val="0007579B"/>
    <w:rsid w:val="00075ABD"/>
    <w:rsid w:val="00075B2B"/>
    <w:rsid w:val="00075C00"/>
    <w:rsid w:val="00075D48"/>
    <w:rsid w:val="00075ED2"/>
    <w:rsid w:val="000761BE"/>
    <w:rsid w:val="000763D5"/>
    <w:rsid w:val="000765B9"/>
    <w:rsid w:val="00076834"/>
    <w:rsid w:val="000771A5"/>
    <w:rsid w:val="000772F7"/>
    <w:rsid w:val="00077519"/>
    <w:rsid w:val="00077802"/>
    <w:rsid w:val="00077FCE"/>
    <w:rsid w:val="000803A1"/>
    <w:rsid w:val="000805C4"/>
    <w:rsid w:val="0008065A"/>
    <w:rsid w:val="000806BA"/>
    <w:rsid w:val="00080705"/>
    <w:rsid w:val="00080A65"/>
    <w:rsid w:val="00080B88"/>
    <w:rsid w:val="00080BAC"/>
    <w:rsid w:val="00080CC6"/>
    <w:rsid w:val="00080E2C"/>
    <w:rsid w:val="000810D2"/>
    <w:rsid w:val="00081473"/>
    <w:rsid w:val="00081521"/>
    <w:rsid w:val="0008155A"/>
    <w:rsid w:val="000817B0"/>
    <w:rsid w:val="000817B6"/>
    <w:rsid w:val="000817B9"/>
    <w:rsid w:val="000817D8"/>
    <w:rsid w:val="00081D58"/>
    <w:rsid w:val="0008211C"/>
    <w:rsid w:val="00082362"/>
    <w:rsid w:val="00082448"/>
    <w:rsid w:val="00082545"/>
    <w:rsid w:val="00082BFB"/>
    <w:rsid w:val="00082C4B"/>
    <w:rsid w:val="00082E15"/>
    <w:rsid w:val="00082E82"/>
    <w:rsid w:val="00082ED4"/>
    <w:rsid w:val="000832D2"/>
    <w:rsid w:val="0008362C"/>
    <w:rsid w:val="000836F5"/>
    <w:rsid w:val="000838E5"/>
    <w:rsid w:val="00083902"/>
    <w:rsid w:val="00083A34"/>
    <w:rsid w:val="00083D3B"/>
    <w:rsid w:val="00083EBA"/>
    <w:rsid w:val="00083F8B"/>
    <w:rsid w:val="000840C4"/>
    <w:rsid w:val="00084563"/>
    <w:rsid w:val="00084758"/>
    <w:rsid w:val="00084970"/>
    <w:rsid w:val="00084AC3"/>
    <w:rsid w:val="0008529F"/>
    <w:rsid w:val="000855B4"/>
    <w:rsid w:val="00085625"/>
    <w:rsid w:val="00085638"/>
    <w:rsid w:val="000859F3"/>
    <w:rsid w:val="00085B7D"/>
    <w:rsid w:val="00085B8D"/>
    <w:rsid w:val="00085C6E"/>
    <w:rsid w:val="00085DCD"/>
    <w:rsid w:val="00086691"/>
    <w:rsid w:val="000869F7"/>
    <w:rsid w:val="00087207"/>
    <w:rsid w:val="000872C4"/>
    <w:rsid w:val="000873C4"/>
    <w:rsid w:val="00087717"/>
    <w:rsid w:val="00087CCF"/>
    <w:rsid w:val="00087D44"/>
    <w:rsid w:val="00087EEE"/>
    <w:rsid w:val="0009007A"/>
    <w:rsid w:val="00090408"/>
    <w:rsid w:val="000905F0"/>
    <w:rsid w:val="00090793"/>
    <w:rsid w:val="000909B1"/>
    <w:rsid w:val="00090B5B"/>
    <w:rsid w:val="00090C33"/>
    <w:rsid w:val="00090CA6"/>
    <w:rsid w:val="00090D0E"/>
    <w:rsid w:val="00090DA8"/>
    <w:rsid w:val="00090F4F"/>
    <w:rsid w:val="0009116B"/>
    <w:rsid w:val="000912F4"/>
    <w:rsid w:val="00091391"/>
    <w:rsid w:val="0009141A"/>
    <w:rsid w:val="0009174F"/>
    <w:rsid w:val="00091AB3"/>
    <w:rsid w:val="00091B54"/>
    <w:rsid w:val="00091D71"/>
    <w:rsid w:val="00091EDE"/>
    <w:rsid w:val="0009223C"/>
    <w:rsid w:val="0009227E"/>
    <w:rsid w:val="0009240D"/>
    <w:rsid w:val="00092B11"/>
    <w:rsid w:val="00092BBD"/>
    <w:rsid w:val="00092DD5"/>
    <w:rsid w:val="00092E2F"/>
    <w:rsid w:val="0009308E"/>
    <w:rsid w:val="000931E8"/>
    <w:rsid w:val="00093463"/>
    <w:rsid w:val="00093526"/>
    <w:rsid w:val="0009382D"/>
    <w:rsid w:val="00093845"/>
    <w:rsid w:val="00093B46"/>
    <w:rsid w:val="00093D57"/>
    <w:rsid w:val="00093FAE"/>
    <w:rsid w:val="00093FB6"/>
    <w:rsid w:val="000940DB"/>
    <w:rsid w:val="00094383"/>
    <w:rsid w:val="00094461"/>
    <w:rsid w:val="00094519"/>
    <w:rsid w:val="000946C0"/>
    <w:rsid w:val="00094939"/>
    <w:rsid w:val="00094BD7"/>
    <w:rsid w:val="00094BFA"/>
    <w:rsid w:val="00094C62"/>
    <w:rsid w:val="00094CBA"/>
    <w:rsid w:val="00094D70"/>
    <w:rsid w:val="00094E1E"/>
    <w:rsid w:val="00094EB8"/>
    <w:rsid w:val="00095165"/>
    <w:rsid w:val="00095504"/>
    <w:rsid w:val="000956FE"/>
    <w:rsid w:val="0009587A"/>
    <w:rsid w:val="000958D1"/>
    <w:rsid w:val="00095D04"/>
    <w:rsid w:val="00095F9A"/>
    <w:rsid w:val="00096091"/>
    <w:rsid w:val="00096144"/>
    <w:rsid w:val="00096238"/>
    <w:rsid w:val="000962FC"/>
    <w:rsid w:val="000963D6"/>
    <w:rsid w:val="000965DD"/>
    <w:rsid w:val="000969AC"/>
    <w:rsid w:val="00096B97"/>
    <w:rsid w:val="00096E37"/>
    <w:rsid w:val="00096E46"/>
    <w:rsid w:val="000971D2"/>
    <w:rsid w:val="00097235"/>
    <w:rsid w:val="00097397"/>
    <w:rsid w:val="0009748A"/>
    <w:rsid w:val="000975C4"/>
    <w:rsid w:val="000977F1"/>
    <w:rsid w:val="00097847"/>
    <w:rsid w:val="000978FE"/>
    <w:rsid w:val="00097EB5"/>
    <w:rsid w:val="00097EEC"/>
    <w:rsid w:val="00097FBD"/>
    <w:rsid w:val="00097FD7"/>
    <w:rsid w:val="000A0598"/>
    <w:rsid w:val="000A072A"/>
    <w:rsid w:val="000A077F"/>
    <w:rsid w:val="000A0B33"/>
    <w:rsid w:val="000A0BAD"/>
    <w:rsid w:val="000A0E52"/>
    <w:rsid w:val="000A1056"/>
    <w:rsid w:val="000A113B"/>
    <w:rsid w:val="000A12E3"/>
    <w:rsid w:val="000A131A"/>
    <w:rsid w:val="000A16A5"/>
    <w:rsid w:val="000A1DF1"/>
    <w:rsid w:val="000A2222"/>
    <w:rsid w:val="000A22B8"/>
    <w:rsid w:val="000A23D4"/>
    <w:rsid w:val="000A2948"/>
    <w:rsid w:val="000A296A"/>
    <w:rsid w:val="000A2D41"/>
    <w:rsid w:val="000A2E63"/>
    <w:rsid w:val="000A2FC2"/>
    <w:rsid w:val="000A3038"/>
    <w:rsid w:val="000A338A"/>
    <w:rsid w:val="000A35DF"/>
    <w:rsid w:val="000A3682"/>
    <w:rsid w:val="000A371A"/>
    <w:rsid w:val="000A3840"/>
    <w:rsid w:val="000A384F"/>
    <w:rsid w:val="000A3A07"/>
    <w:rsid w:val="000A3E90"/>
    <w:rsid w:val="000A41C5"/>
    <w:rsid w:val="000A43C3"/>
    <w:rsid w:val="000A442D"/>
    <w:rsid w:val="000A4604"/>
    <w:rsid w:val="000A4628"/>
    <w:rsid w:val="000A4A15"/>
    <w:rsid w:val="000A4A1C"/>
    <w:rsid w:val="000A4F59"/>
    <w:rsid w:val="000A4FE8"/>
    <w:rsid w:val="000A5005"/>
    <w:rsid w:val="000A533D"/>
    <w:rsid w:val="000A57FB"/>
    <w:rsid w:val="000A5FEA"/>
    <w:rsid w:val="000A6280"/>
    <w:rsid w:val="000A62CD"/>
    <w:rsid w:val="000A62F4"/>
    <w:rsid w:val="000A63DE"/>
    <w:rsid w:val="000A63E3"/>
    <w:rsid w:val="000A6452"/>
    <w:rsid w:val="000A6601"/>
    <w:rsid w:val="000A6870"/>
    <w:rsid w:val="000A687F"/>
    <w:rsid w:val="000A6DB3"/>
    <w:rsid w:val="000A6E18"/>
    <w:rsid w:val="000A738E"/>
    <w:rsid w:val="000A7782"/>
    <w:rsid w:val="000A7A4A"/>
    <w:rsid w:val="000A7BD1"/>
    <w:rsid w:val="000A7CDB"/>
    <w:rsid w:val="000B0041"/>
    <w:rsid w:val="000B0102"/>
    <w:rsid w:val="000B0124"/>
    <w:rsid w:val="000B0717"/>
    <w:rsid w:val="000B0BA8"/>
    <w:rsid w:val="000B0D84"/>
    <w:rsid w:val="000B102F"/>
    <w:rsid w:val="000B114E"/>
    <w:rsid w:val="000B1330"/>
    <w:rsid w:val="000B164C"/>
    <w:rsid w:val="000B1C7B"/>
    <w:rsid w:val="000B1CE2"/>
    <w:rsid w:val="000B1D17"/>
    <w:rsid w:val="000B26CA"/>
    <w:rsid w:val="000B280E"/>
    <w:rsid w:val="000B2980"/>
    <w:rsid w:val="000B2A26"/>
    <w:rsid w:val="000B2B9D"/>
    <w:rsid w:val="000B2DE5"/>
    <w:rsid w:val="000B2FF3"/>
    <w:rsid w:val="000B314E"/>
    <w:rsid w:val="000B344F"/>
    <w:rsid w:val="000B34AF"/>
    <w:rsid w:val="000B3618"/>
    <w:rsid w:val="000B39B5"/>
    <w:rsid w:val="000B3A69"/>
    <w:rsid w:val="000B3C56"/>
    <w:rsid w:val="000B3D7D"/>
    <w:rsid w:val="000B411A"/>
    <w:rsid w:val="000B437D"/>
    <w:rsid w:val="000B455C"/>
    <w:rsid w:val="000B4689"/>
    <w:rsid w:val="000B49AD"/>
    <w:rsid w:val="000B4DB2"/>
    <w:rsid w:val="000B5148"/>
    <w:rsid w:val="000B51E4"/>
    <w:rsid w:val="000B5270"/>
    <w:rsid w:val="000B528B"/>
    <w:rsid w:val="000B537A"/>
    <w:rsid w:val="000B5A33"/>
    <w:rsid w:val="000B5A76"/>
    <w:rsid w:val="000B5AAD"/>
    <w:rsid w:val="000B5BAD"/>
    <w:rsid w:val="000B5C14"/>
    <w:rsid w:val="000B5CF0"/>
    <w:rsid w:val="000B6126"/>
    <w:rsid w:val="000B6584"/>
    <w:rsid w:val="000B67D6"/>
    <w:rsid w:val="000B6BD4"/>
    <w:rsid w:val="000B7408"/>
    <w:rsid w:val="000B755C"/>
    <w:rsid w:val="000B768C"/>
    <w:rsid w:val="000B76B0"/>
    <w:rsid w:val="000B7782"/>
    <w:rsid w:val="000C02F2"/>
    <w:rsid w:val="000C097C"/>
    <w:rsid w:val="000C0C3D"/>
    <w:rsid w:val="000C0FDE"/>
    <w:rsid w:val="000C1396"/>
    <w:rsid w:val="000C13F3"/>
    <w:rsid w:val="000C1437"/>
    <w:rsid w:val="000C179E"/>
    <w:rsid w:val="000C1A27"/>
    <w:rsid w:val="000C1E5B"/>
    <w:rsid w:val="000C2086"/>
    <w:rsid w:val="000C2269"/>
    <w:rsid w:val="000C2471"/>
    <w:rsid w:val="000C25C0"/>
    <w:rsid w:val="000C2659"/>
    <w:rsid w:val="000C26B3"/>
    <w:rsid w:val="000C27DB"/>
    <w:rsid w:val="000C289B"/>
    <w:rsid w:val="000C301B"/>
    <w:rsid w:val="000C32BA"/>
    <w:rsid w:val="000C331E"/>
    <w:rsid w:val="000C388C"/>
    <w:rsid w:val="000C3C2C"/>
    <w:rsid w:val="000C4299"/>
    <w:rsid w:val="000C441A"/>
    <w:rsid w:val="000C451C"/>
    <w:rsid w:val="000C4EF5"/>
    <w:rsid w:val="000C4FB5"/>
    <w:rsid w:val="000C526D"/>
    <w:rsid w:val="000C5856"/>
    <w:rsid w:val="000C58EF"/>
    <w:rsid w:val="000C58F5"/>
    <w:rsid w:val="000C59B8"/>
    <w:rsid w:val="000C5A55"/>
    <w:rsid w:val="000C5ED8"/>
    <w:rsid w:val="000C6104"/>
    <w:rsid w:val="000C615E"/>
    <w:rsid w:val="000C64C8"/>
    <w:rsid w:val="000C6CDD"/>
    <w:rsid w:val="000C6D82"/>
    <w:rsid w:val="000C753C"/>
    <w:rsid w:val="000C7932"/>
    <w:rsid w:val="000C7A14"/>
    <w:rsid w:val="000D0172"/>
    <w:rsid w:val="000D041F"/>
    <w:rsid w:val="000D0490"/>
    <w:rsid w:val="000D053C"/>
    <w:rsid w:val="000D078E"/>
    <w:rsid w:val="000D09AE"/>
    <w:rsid w:val="000D0AA0"/>
    <w:rsid w:val="000D0EB9"/>
    <w:rsid w:val="000D1437"/>
    <w:rsid w:val="000D151B"/>
    <w:rsid w:val="000D1776"/>
    <w:rsid w:val="000D1AC0"/>
    <w:rsid w:val="000D1BF6"/>
    <w:rsid w:val="000D1F25"/>
    <w:rsid w:val="000D25BD"/>
    <w:rsid w:val="000D25FC"/>
    <w:rsid w:val="000D2630"/>
    <w:rsid w:val="000D270F"/>
    <w:rsid w:val="000D288C"/>
    <w:rsid w:val="000D2B2B"/>
    <w:rsid w:val="000D2E5A"/>
    <w:rsid w:val="000D3685"/>
    <w:rsid w:val="000D36C0"/>
    <w:rsid w:val="000D36CE"/>
    <w:rsid w:val="000D378E"/>
    <w:rsid w:val="000D37E2"/>
    <w:rsid w:val="000D39FF"/>
    <w:rsid w:val="000D3CF6"/>
    <w:rsid w:val="000D41F7"/>
    <w:rsid w:val="000D4215"/>
    <w:rsid w:val="000D4219"/>
    <w:rsid w:val="000D4243"/>
    <w:rsid w:val="000D47E4"/>
    <w:rsid w:val="000D48AC"/>
    <w:rsid w:val="000D4B28"/>
    <w:rsid w:val="000D4B84"/>
    <w:rsid w:val="000D4C0A"/>
    <w:rsid w:val="000D4E41"/>
    <w:rsid w:val="000D4EF7"/>
    <w:rsid w:val="000D4F86"/>
    <w:rsid w:val="000D50D5"/>
    <w:rsid w:val="000D5244"/>
    <w:rsid w:val="000D531F"/>
    <w:rsid w:val="000D5A02"/>
    <w:rsid w:val="000D5ABE"/>
    <w:rsid w:val="000D5BFF"/>
    <w:rsid w:val="000D5C8C"/>
    <w:rsid w:val="000D6000"/>
    <w:rsid w:val="000D61FC"/>
    <w:rsid w:val="000D620A"/>
    <w:rsid w:val="000D6380"/>
    <w:rsid w:val="000D6A96"/>
    <w:rsid w:val="000D6D51"/>
    <w:rsid w:val="000D6F2D"/>
    <w:rsid w:val="000D6F32"/>
    <w:rsid w:val="000D7171"/>
    <w:rsid w:val="000D7B4D"/>
    <w:rsid w:val="000D7C03"/>
    <w:rsid w:val="000D7D95"/>
    <w:rsid w:val="000E0470"/>
    <w:rsid w:val="000E07BD"/>
    <w:rsid w:val="000E0C9C"/>
    <w:rsid w:val="000E0E9F"/>
    <w:rsid w:val="000E10F1"/>
    <w:rsid w:val="000E13D2"/>
    <w:rsid w:val="000E14A3"/>
    <w:rsid w:val="000E1541"/>
    <w:rsid w:val="000E18C1"/>
    <w:rsid w:val="000E1AE4"/>
    <w:rsid w:val="000E1B62"/>
    <w:rsid w:val="000E1C8B"/>
    <w:rsid w:val="000E1CE6"/>
    <w:rsid w:val="000E1DDB"/>
    <w:rsid w:val="000E239C"/>
    <w:rsid w:val="000E25EB"/>
    <w:rsid w:val="000E27D2"/>
    <w:rsid w:val="000E28AD"/>
    <w:rsid w:val="000E321B"/>
    <w:rsid w:val="000E3463"/>
    <w:rsid w:val="000E376D"/>
    <w:rsid w:val="000E3E06"/>
    <w:rsid w:val="000E3E4F"/>
    <w:rsid w:val="000E3F5D"/>
    <w:rsid w:val="000E3F70"/>
    <w:rsid w:val="000E4014"/>
    <w:rsid w:val="000E4202"/>
    <w:rsid w:val="000E47E5"/>
    <w:rsid w:val="000E4C4E"/>
    <w:rsid w:val="000E4EA2"/>
    <w:rsid w:val="000E5073"/>
    <w:rsid w:val="000E51D2"/>
    <w:rsid w:val="000E566F"/>
    <w:rsid w:val="000E5761"/>
    <w:rsid w:val="000E57F7"/>
    <w:rsid w:val="000E58D5"/>
    <w:rsid w:val="000E5993"/>
    <w:rsid w:val="000E5A35"/>
    <w:rsid w:val="000E5CFA"/>
    <w:rsid w:val="000E5F31"/>
    <w:rsid w:val="000E6086"/>
    <w:rsid w:val="000E620F"/>
    <w:rsid w:val="000E6460"/>
    <w:rsid w:val="000E64BD"/>
    <w:rsid w:val="000E6625"/>
    <w:rsid w:val="000E6943"/>
    <w:rsid w:val="000E6B92"/>
    <w:rsid w:val="000E6C74"/>
    <w:rsid w:val="000E6E41"/>
    <w:rsid w:val="000E6F29"/>
    <w:rsid w:val="000E707E"/>
    <w:rsid w:val="000E7100"/>
    <w:rsid w:val="000E71ED"/>
    <w:rsid w:val="000E7293"/>
    <w:rsid w:val="000E72E5"/>
    <w:rsid w:val="000E7606"/>
    <w:rsid w:val="000E7945"/>
    <w:rsid w:val="000E7A10"/>
    <w:rsid w:val="000E7A66"/>
    <w:rsid w:val="000E7B01"/>
    <w:rsid w:val="000E7C92"/>
    <w:rsid w:val="000E7EDB"/>
    <w:rsid w:val="000E7F3C"/>
    <w:rsid w:val="000F016E"/>
    <w:rsid w:val="000F0195"/>
    <w:rsid w:val="000F01F4"/>
    <w:rsid w:val="000F048C"/>
    <w:rsid w:val="000F06BA"/>
    <w:rsid w:val="000F078A"/>
    <w:rsid w:val="000F0B73"/>
    <w:rsid w:val="000F0DCF"/>
    <w:rsid w:val="000F1006"/>
    <w:rsid w:val="000F12A0"/>
    <w:rsid w:val="000F1307"/>
    <w:rsid w:val="000F145E"/>
    <w:rsid w:val="000F1527"/>
    <w:rsid w:val="000F1571"/>
    <w:rsid w:val="000F1F4B"/>
    <w:rsid w:val="000F2413"/>
    <w:rsid w:val="000F292D"/>
    <w:rsid w:val="000F2B0D"/>
    <w:rsid w:val="000F2BF5"/>
    <w:rsid w:val="000F2C46"/>
    <w:rsid w:val="000F2FBA"/>
    <w:rsid w:val="000F33B0"/>
    <w:rsid w:val="000F35EC"/>
    <w:rsid w:val="000F374E"/>
    <w:rsid w:val="000F3A6D"/>
    <w:rsid w:val="000F3B64"/>
    <w:rsid w:val="000F3BC0"/>
    <w:rsid w:val="000F3C72"/>
    <w:rsid w:val="000F3E6C"/>
    <w:rsid w:val="000F3EB2"/>
    <w:rsid w:val="000F3EC9"/>
    <w:rsid w:val="000F4025"/>
    <w:rsid w:val="000F41A1"/>
    <w:rsid w:val="000F44B3"/>
    <w:rsid w:val="000F45FF"/>
    <w:rsid w:val="000F4614"/>
    <w:rsid w:val="000F48DD"/>
    <w:rsid w:val="000F48FE"/>
    <w:rsid w:val="000F4D5F"/>
    <w:rsid w:val="000F4F9D"/>
    <w:rsid w:val="000F4FAA"/>
    <w:rsid w:val="000F5480"/>
    <w:rsid w:val="000F573B"/>
    <w:rsid w:val="000F5FF7"/>
    <w:rsid w:val="000F602F"/>
    <w:rsid w:val="000F6415"/>
    <w:rsid w:val="000F65E8"/>
    <w:rsid w:val="000F660A"/>
    <w:rsid w:val="000F6646"/>
    <w:rsid w:val="000F6782"/>
    <w:rsid w:val="000F6914"/>
    <w:rsid w:val="000F6D0E"/>
    <w:rsid w:val="000F6ED7"/>
    <w:rsid w:val="000F6F5C"/>
    <w:rsid w:val="000F6F84"/>
    <w:rsid w:val="000F7645"/>
    <w:rsid w:val="000F767A"/>
    <w:rsid w:val="000F768D"/>
    <w:rsid w:val="000F7969"/>
    <w:rsid w:val="000F7975"/>
    <w:rsid w:val="000F7A0F"/>
    <w:rsid w:val="000F7B88"/>
    <w:rsid w:val="000F7BE3"/>
    <w:rsid w:val="0010024F"/>
    <w:rsid w:val="0010035B"/>
    <w:rsid w:val="00100638"/>
    <w:rsid w:val="00100AF8"/>
    <w:rsid w:val="00100B94"/>
    <w:rsid w:val="00101453"/>
    <w:rsid w:val="00101631"/>
    <w:rsid w:val="001016F6"/>
    <w:rsid w:val="001019A8"/>
    <w:rsid w:val="00101C3F"/>
    <w:rsid w:val="00101CB4"/>
    <w:rsid w:val="00101D68"/>
    <w:rsid w:val="00101D74"/>
    <w:rsid w:val="00102545"/>
    <w:rsid w:val="0010273B"/>
    <w:rsid w:val="001027F1"/>
    <w:rsid w:val="00102855"/>
    <w:rsid w:val="001028E7"/>
    <w:rsid w:val="00102C0C"/>
    <w:rsid w:val="00102CBE"/>
    <w:rsid w:val="00102E9D"/>
    <w:rsid w:val="0010320B"/>
    <w:rsid w:val="00103232"/>
    <w:rsid w:val="00103275"/>
    <w:rsid w:val="00103807"/>
    <w:rsid w:val="00103AEC"/>
    <w:rsid w:val="00103C5C"/>
    <w:rsid w:val="00104090"/>
    <w:rsid w:val="001042EB"/>
    <w:rsid w:val="001043D2"/>
    <w:rsid w:val="00104820"/>
    <w:rsid w:val="00104901"/>
    <w:rsid w:val="0010493B"/>
    <w:rsid w:val="00104A01"/>
    <w:rsid w:val="00104B2C"/>
    <w:rsid w:val="00104B99"/>
    <w:rsid w:val="00104D40"/>
    <w:rsid w:val="00104D97"/>
    <w:rsid w:val="00104DE8"/>
    <w:rsid w:val="00104EA9"/>
    <w:rsid w:val="00104EAF"/>
    <w:rsid w:val="00105001"/>
    <w:rsid w:val="001050E5"/>
    <w:rsid w:val="0010514E"/>
    <w:rsid w:val="0010539D"/>
    <w:rsid w:val="0010551A"/>
    <w:rsid w:val="0010563D"/>
    <w:rsid w:val="001058A4"/>
    <w:rsid w:val="00105991"/>
    <w:rsid w:val="00105D7B"/>
    <w:rsid w:val="00105D86"/>
    <w:rsid w:val="00106087"/>
    <w:rsid w:val="001060A5"/>
    <w:rsid w:val="0010618A"/>
    <w:rsid w:val="001062FC"/>
    <w:rsid w:val="0010630B"/>
    <w:rsid w:val="001064DE"/>
    <w:rsid w:val="00106A5B"/>
    <w:rsid w:val="00106BEB"/>
    <w:rsid w:val="001070AA"/>
    <w:rsid w:val="00107273"/>
    <w:rsid w:val="0010733C"/>
    <w:rsid w:val="00107A8F"/>
    <w:rsid w:val="00107E23"/>
    <w:rsid w:val="00107F26"/>
    <w:rsid w:val="00107F41"/>
    <w:rsid w:val="00110284"/>
    <w:rsid w:val="0011049A"/>
    <w:rsid w:val="001104EA"/>
    <w:rsid w:val="00110A29"/>
    <w:rsid w:val="00110CEF"/>
    <w:rsid w:val="00110FE6"/>
    <w:rsid w:val="001112D9"/>
    <w:rsid w:val="001115C6"/>
    <w:rsid w:val="001119F8"/>
    <w:rsid w:val="00111AF6"/>
    <w:rsid w:val="00111B21"/>
    <w:rsid w:val="00111BC0"/>
    <w:rsid w:val="00111DAB"/>
    <w:rsid w:val="001123BB"/>
    <w:rsid w:val="0011248D"/>
    <w:rsid w:val="0011252D"/>
    <w:rsid w:val="00112801"/>
    <w:rsid w:val="0011282B"/>
    <w:rsid w:val="0011299C"/>
    <w:rsid w:val="00112A8A"/>
    <w:rsid w:val="00112C92"/>
    <w:rsid w:val="00112DB1"/>
    <w:rsid w:val="00112FA4"/>
    <w:rsid w:val="00113485"/>
    <w:rsid w:val="00113C34"/>
    <w:rsid w:val="00113D3A"/>
    <w:rsid w:val="00113DF6"/>
    <w:rsid w:val="00113EA6"/>
    <w:rsid w:val="00114083"/>
    <w:rsid w:val="0011409C"/>
    <w:rsid w:val="00114341"/>
    <w:rsid w:val="001144AE"/>
    <w:rsid w:val="0011457E"/>
    <w:rsid w:val="001145C9"/>
    <w:rsid w:val="00114AED"/>
    <w:rsid w:val="00114C51"/>
    <w:rsid w:val="00114D4B"/>
    <w:rsid w:val="00114D8D"/>
    <w:rsid w:val="0011501F"/>
    <w:rsid w:val="0011507D"/>
    <w:rsid w:val="0011514E"/>
    <w:rsid w:val="00115694"/>
    <w:rsid w:val="0011571A"/>
    <w:rsid w:val="0011579F"/>
    <w:rsid w:val="001159D8"/>
    <w:rsid w:val="00116205"/>
    <w:rsid w:val="001162ED"/>
    <w:rsid w:val="0011630D"/>
    <w:rsid w:val="001164EF"/>
    <w:rsid w:val="001166CB"/>
    <w:rsid w:val="00116799"/>
    <w:rsid w:val="00116824"/>
    <w:rsid w:val="00116E77"/>
    <w:rsid w:val="001171EE"/>
    <w:rsid w:val="00117345"/>
    <w:rsid w:val="00117404"/>
    <w:rsid w:val="00117886"/>
    <w:rsid w:val="00117959"/>
    <w:rsid w:val="00117A2B"/>
    <w:rsid w:val="00117BA4"/>
    <w:rsid w:val="00117BA6"/>
    <w:rsid w:val="00117CB6"/>
    <w:rsid w:val="00117EF8"/>
    <w:rsid w:val="00120081"/>
    <w:rsid w:val="0012017F"/>
    <w:rsid w:val="00120508"/>
    <w:rsid w:val="00120570"/>
    <w:rsid w:val="001206E4"/>
    <w:rsid w:val="00120869"/>
    <w:rsid w:val="00120E58"/>
    <w:rsid w:val="00120FDF"/>
    <w:rsid w:val="00121142"/>
    <w:rsid w:val="001211CF"/>
    <w:rsid w:val="00121315"/>
    <w:rsid w:val="00121899"/>
    <w:rsid w:val="00121997"/>
    <w:rsid w:val="00121AA0"/>
    <w:rsid w:val="00121ABF"/>
    <w:rsid w:val="00121B29"/>
    <w:rsid w:val="00121B3E"/>
    <w:rsid w:val="00121F20"/>
    <w:rsid w:val="0012201F"/>
    <w:rsid w:val="001220BC"/>
    <w:rsid w:val="0012273D"/>
    <w:rsid w:val="0012276F"/>
    <w:rsid w:val="00122CA4"/>
    <w:rsid w:val="00123052"/>
    <w:rsid w:val="00123220"/>
    <w:rsid w:val="00123221"/>
    <w:rsid w:val="001233C0"/>
    <w:rsid w:val="0012367F"/>
    <w:rsid w:val="00123980"/>
    <w:rsid w:val="00123B91"/>
    <w:rsid w:val="00123C7D"/>
    <w:rsid w:val="00123FE9"/>
    <w:rsid w:val="0012432E"/>
    <w:rsid w:val="00124476"/>
    <w:rsid w:val="001244D9"/>
    <w:rsid w:val="0012459F"/>
    <w:rsid w:val="00124995"/>
    <w:rsid w:val="00124B3B"/>
    <w:rsid w:val="00124BA3"/>
    <w:rsid w:val="00124BAA"/>
    <w:rsid w:val="0012528C"/>
    <w:rsid w:val="00125800"/>
    <w:rsid w:val="001258F2"/>
    <w:rsid w:val="001259E9"/>
    <w:rsid w:val="00125A4D"/>
    <w:rsid w:val="00125B48"/>
    <w:rsid w:val="00125C4C"/>
    <w:rsid w:val="00125E1B"/>
    <w:rsid w:val="00126B8A"/>
    <w:rsid w:val="00126C7D"/>
    <w:rsid w:val="00126EF1"/>
    <w:rsid w:val="001271AC"/>
    <w:rsid w:val="001273A1"/>
    <w:rsid w:val="001274C3"/>
    <w:rsid w:val="001277DD"/>
    <w:rsid w:val="00127D8B"/>
    <w:rsid w:val="00127DC3"/>
    <w:rsid w:val="00127E9C"/>
    <w:rsid w:val="00130138"/>
    <w:rsid w:val="00130228"/>
    <w:rsid w:val="001307F8"/>
    <w:rsid w:val="001309E2"/>
    <w:rsid w:val="00130AB8"/>
    <w:rsid w:val="00130D09"/>
    <w:rsid w:val="00130D3C"/>
    <w:rsid w:val="00130D86"/>
    <w:rsid w:val="00130DB9"/>
    <w:rsid w:val="00130DD2"/>
    <w:rsid w:val="001312D8"/>
    <w:rsid w:val="00131978"/>
    <w:rsid w:val="001319C2"/>
    <w:rsid w:val="001319F0"/>
    <w:rsid w:val="00131B1F"/>
    <w:rsid w:val="00131F3A"/>
    <w:rsid w:val="00131FF5"/>
    <w:rsid w:val="0013209B"/>
    <w:rsid w:val="0013254A"/>
    <w:rsid w:val="00132633"/>
    <w:rsid w:val="00132A55"/>
    <w:rsid w:val="00132FCC"/>
    <w:rsid w:val="001331A3"/>
    <w:rsid w:val="001333F9"/>
    <w:rsid w:val="00133702"/>
    <w:rsid w:val="00133BEF"/>
    <w:rsid w:val="00133C3C"/>
    <w:rsid w:val="00133E91"/>
    <w:rsid w:val="00133EB3"/>
    <w:rsid w:val="00133F89"/>
    <w:rsid w:val="00133FBC"/>
    <w:rsid w:val="0013416D"/>
    <w:rsid w:val="00134220"/>
    <w:rsid w:val="0013441B"/>
    <w:rsid w:val="001345BA"/>
    <w:rsid w:val="001346E6"/>
    <w:rsid w:val="001346EA"/>
    <w:rsid w:val="001348AB"/>
    <w:rsid w:val="00134928"/>
    <w:rsid w:val="00134A64"/>
    <w:rsid w:val="00134F7F"/>
    <w:rsid w:val="00134F83"/>
    <w:rsid w:val="0013503C"/>
    <w:rsid w:val="00135333"/>
    <w:rsid w:val="001356E7"/>
    <w:rsid w:val="00135938"/>
    <w:rsid w:val="0013598D"/>
    <w:rsid w:val="00135BAE"/>
    <w:rsid w:val="00135E67"/>
    <w:rsid w:val="00136088"/>
    <w:rsid w:val="0013610F"/>
    <w:rsid w:val="001363DD"/>
    <w:rsid w:val="00136AC2"/>
    <w:rsid w:val="00136DD3"/>
    <w:rsid w:val="00136E41"/>
    <w:rsid w:val="00136EA1"/>
    <w:rsid w:val="001370CA"/>
    <w:rsid w:val="001371AF"/>
    <w:rsid w:val="00137365"/>
    <w:rsid w:val="00137433"/>
    <w:rsid w:val="0013749B"/>
    <w:rsid w:val="001375B2"/>
    <w:rsid w:val="001375E7"/>
    <w:rsid w:val="001379E1"/>
    <w:rsid w:val="00137AEF"/>
    <w:rsid w:val="00137BE3"/>
    <w:rsid w:val="001400FA"/>
    <w:rsid w:val="0014012E"/>
    <w:rsid w:val="00140133"/>
    <w:rsid w:val="00140297"/>
    <w:rsid w:val="00140779"/>
    <w:rsid w:val="00140BD9"/>
    <w:rsid w:val="00140FA2"/>
    <w:rsid w:val="0014115A"/>
    <w:rsid w:val="00141588"/>
    <w:rsid w:val="001416E8"/>
    <w:rsid w:val="00141996"/>
    <w:rsid w:val="00141B32"/>
    <w:rsid w:val="00141B67"/>
    <w:rsid w:val="00141B6C"/>
    <w:rsid w:val="00141B8D"/>
    <w:rsid w:val="00141DC8"/>
    <w:rsid w:val="00141FB7"/>
    <w:rsid w:val="0014203B"/>
    <w:rsid w:val="00142063"/>
    <w:rsid w:val="001421B9"/>
    <w:rsid w:val="00142295"/>
    <w:rsid w:val="001423CB"/>
    <w:rsid w:val="00142540"/>
    <w:rsid w:val="001427BF"/>
    <w:rsid w:val="0014340A"/>
    <w:rsid w:val="00143473"/>
    <w:rsid w:val="00143739"/>
    <w:rsid w:val="00143779"/>
    <w:rsid w:val="00143810"/>
    <w:rsid w:val="00143A5C"/>
    <w:rsid w:val="00143F40"/>
    <w:rsid w:val="0014416E"/>
    <w:rsid w:val="0014453F"/>
    <w:rsid w:val="0014496F"/>
    <w:rsid w:val="00144CD6"/>
    <w:rsid w:val="00145019"/>
    <w:rsid w:val="001450A3"/>
    <w:rsid w:val="00145544"/>
    <w:rsid w:val="001457B4"/>
    <w:rsid w:val="001459B2"/>
    <w:rsid w:val="001459CF"/>
    <w:rsid w:val="00145A87"/>
    <w:rsid w:val="00145CAA"/>
    <w:rsid w:val="00145DD1"/>
    <w:rsid w:val="001460B6"/>
    <w:rsid w:val="0014626E"/>
    <w:rsid w:val="001462E7"/>
    <w:rsid w:val="00146DB8"/>
    <w:rsid w:val="00146DBB"/>
    <w:rsid w:val="00146E20"/>
    <w:rsid w:val="00146F91"/>
    <w:rsid w:val="00147064"/>
    <w:rsid w:val="001473A7"/>
    <w:rsid w:val="001473AB"/>
    <w:rsid w:val="001476A8"/>
    <w:rsid w:val="0014798F"/>
    <w:rsid w:val="00147B2E"/>
    <w:rsid w:val="00147F8E"/>
    <w:rsid w:val="00150081"/>
    <w:rsid w:val="0015018A"/>
    <w:rsid w:val="00150233"/>
    <w:rsid w:val="001502B3"/>
    <w:rsid w:val="001503BF"/>
    <w:rsid w:val="001505A9"/>
    <w:rsid w:val="00150764"/>
    <w:rsid w:val="001507CA"/>
    <w:rsid w:val="00150ACA"/>
    <w:rsid w:val="00150DA0"/>
    <w:rsid w:val="00151459"/>
    <w:rsid w:val="001514C4"/>
    <w:rsid w:val="0015172D"/>
    <w:rsid w:val="00151EC3"/>
    <w:rsid w:val="001520C7"/>
    <w:rsid w:val="0015232A"/>
    <w:rsid w:val="001524CE"/>
    <w:rsid w:val="00152691"/>
    <w:rsid w:val="00153100"/>
    <w:rsid w:val="0015325B"/>
    <w:rsid w:val="00153452"/>
    <w:rsid w:val="001536B5"/>
    <w:rsid w:val="001536EE"/>
    <w:rsid w:val="001537DD"/>
    <w:rsid w:val="00153B3F"/>
    <w:rsid w:val="00153ED3"/>
    <w:rsid w:val="00153F76"/>
    <w:rsid w:val="001542A9"/>
    <w:rsid w:val="001544BE"/>
    <w:rsid w:val="001546E3"/>
    <w:rsid w:val="001550CD"/>
    <w:rsid w:val="00155277"/>
    <w:rsid w:val="001552C6"/>
    <w:rsid w:val="00155660"/>
    <w:rsid w:val="001556ED"/>
    <w:rsid w:val="00155B5F"/>
    <w:rsid w:val="00155F86"/>
    <w:rsid w:val="00156064"/>
    <w:rsid w:val="00156143"/>
    <w:rsid w:val="00156234"/>
    <w:rsid w:val="001563AD"/>
    <w:rsid w:val="00156EEB"/>
    <w:rsid w:val="00156FEE"/>
    <w:rsid w:val="0015703F"/>
    <w:rsid w:val="00157233"/>
    <w:rsid w:val="001573B3"/>
    <w:rsid w:val="00157569"/>
    <w:rsid w:val="00157651"/>
    <w:rsid w:val="0015779C"/>
    <w:rsid w:val="001578DA"/>
    <w:rsid w:val="0015794B"/>
    <w:rsid w:val="00157C51"/>
    <w:rsid w:val="00157CD9"/>
    <w:rsid w:val="00157FCD"/>
    <w:rsid w:val="0015DBDF"/>
    <w:rsid w:val="001602F0"/>
    <w:rsid w:val="001603CB"/>
    <w:rsid w:val="001603DD"/>
    <w:rsid w:val="001604B5"/>
    <w:rsid w:val="001604CE"/>
    <w:rsid w:val="0016057E"/>
    <w:rsid w:val="00160645"/>
    <w:rsid w:val="00160BD9"/>
    <w:rsid w:val="00160BDF"/>
    <w:rsid w:val="0016105B"/>
    <w:rsid w:val="001610FC"/>
    <w:rsid w:val="001613F9"/>
    <w:rsid w:val="001618C2"/>
    <w:rsid w:val="00161B18"/>
    <w:rsid w:val="00161B46"/>
    <w:rsid w:val="00161C60"/>
    <w:rsid w:val="00161D35"/>
    <w:rsid w:val="00162AAF"/>
    <w:rsid w:val="00162C6D"/>
    <w:rsid w:val="00162D2A"/>
    <w:rsid w:val="00162D8A"/>
    <w:rsid w:val="00162D92"/>
    <w:rsid w:val="00162DF7"/>
    <w:rsid w:val="00162E1D"/>
    <w:rsid w:val="00162F16"/>
    <w:rsid w:val="0016343A"/>
    <w:rsid w:val="00163764"/>
    <w:rsid w:val="0016379F"/>
    <w:rsid w:val="00163809"/>
    <w:rsid w:val="001638C2"/>
    <w:rsid w:val="00163BBE"/>
    <w:rsid w:val="00163CE7"/>
    <w:rsid w:val="00164158"/>
    <w:rsid w:val="00164202"/>
    <w:rsid w:val="00164502"/>
    <w:rsid w:val="0016462B"/>
    <w:rsid w:val="00164711"/>
    <w:rsid w:val="001649E0"/>
    <w:rsid w:val="00164A01"/>
    <w:rsid w:val="00164B38"/>
    <w:rsid w:val="00164C78"/>
    <w:rsid w:val="00164CF6"/>
    <w:rsid w:val="00164DA8"/>
    <w:rsid w:val="00164ED3"/>
    <w:rsid w:val="00164F38"/>
    <w:rsid w:val="00165060"/>
    <w:rsid w:val="0016528F"/>
    <w:rsid w:val="0016530F"/>
    <w:rsid w:val="001654B1"/>
    <w:rsid w:val="00165565"/>
    <w:rsid w:val="0016560E"/>
    <w:rsid w:val="0016579C"/>
    <w:rsid w:val="001657E1"/>
    <w:rsid w:val="00165968"/>
    <w:rsid w:val="00165AEA"/>
    <w:rsid w:val="00165BFE"/>
    <w:rsid w:val="00165F7D"/>
    <w:rsid w:val="0016603D"/>
    <w:rsid w:val="0016635E"/>
    <w:rsid w:val="00166381"/>
    <w:rsid w:val="00166624"/>
    <w:rsid w:val="00166B08"/>
    <w:rsid w:val="00166BA6"/>
    <w:rsid w:val="00167169"/>
    <w:rsid w:val="00167342"/>
    <w:rsid w:val="00167395"/>
    <w:rsid w:val="001674BC"/>
    <w:rsid w:val="00167827"/>
    <w:rsid w:val="00167A1E"/>
    <w:rsid w:val="00167A49"/>
    <w:rsid w:val="00167BD8"/>
    <w:rsid w:val="00167D04"/>
    <w:rsid w:val="00170044"/>
    <w:rsid w:val="00170673"/>
    <w:rsid w:val="0017076F"/>
    <w:rsid w:val="00170883"/>
    <w:rsid w:val="00170AE9"/>
    <w:rsid w:val="00171021"/>
    <w:rsid w:val="00171171"/>
    <w:rsid w:val="001711A8"/>
    <w:rsid w:val="00171234"/>
    <w:rsid w:val="00171240"/>
    <w:rsid w:val="001714BE"/>
    <w:rsid w:val="00171662"/>
    <w:rsid w:val="00171937"/>
    <w:rsid w:val="00171BD9"/>
    <w:rsid w:val="00171D71"/>
    <w:rsid w:val="00172920"/>
    <w:rsid w:val="00172A48"/>
    <w:rsid w:val="00172B11"/>
    <w:rsid w:val="00172D39"/>
    <w:rsid w:val="00172D85"/>
    <w:rsid w:val="00172F29"/>
    <w:rsid w:val="0017333B"/>
    <w:rsid w:val="0017338D"/>
    <w:rsid w:val="001733B3"/>
    <w:rsid w:val="001734C2"/>
    <w:rsid w:val="001735DE"/>
    <w:rsid w:val="001735F6"/>
    <w:rsid w:val="00173817"/>
    <w:rsid w:val="00173954"/>
    <w:rsid w:val="001739C0"/>
    <w:rsid w:val="00173C2C"/>
    <w:rsid w:val="00173CFE"/>
    <w:rsid w:val="00173E4E"/>
    <w:rsid w:val="00173E69"/>
    <w:rsid w:val="0017409B"/>
    <w:rsid w:val="00174274"/>
    <w:rsid w:val="00174797"/>
    <w:rsid w:val="001749DE"/>
    <w:rsid w:val="00174B75"/>
    <w:rsid w:val="00174C7C"/>
    <w:rsid w:val="00174C8E"/>
    <w:rsid w:val="00174E2A"/>
    <w:rsid w:val="00175523"/>
    <w:rsid w:val="00175638"/>
    <w:rsid w:val="001759AC"/>
    <w:rsid w:val="00175A9C"/>
    <w:rsid w:val="00175E75"/>
    <w:rsid w:val="00176129"/>
    <w:rsid w:val="0017613F"/>
    <w:rsid w:val="00176393"/>
    <w:rsid w:val="00176515"/>
    <w:rsid w:val="00176561"/>
    <w:rsid w:val="001767D0"/>
    <w:rsid w:val="00176AE2"/>
    <w:rsid w:val="00176BAB"/>
    <w:rsid w:val="00176C64"/>
    <w:rsid w:val="00176D20"/>
    <w:rsid w:val="00176E2B"/>
    <w:rsid w:val="00176E63"/>
    <w:rsid w:val="00176F19"/>
    <w:rsid w:val="0017704A"/>
    <w:rsid w:val="00177143"/>
    <w:rsid w:val="0017732C"/>
    <w:rsid w:val="00177370"/>
    <w:rsid w:val="001775B7"/>
    <w:rsid w:val="001775C8"/>
    <w:rsid w:val="00177B30"/>
    <w:rsid w:val="0017C723"/>
    <w:rsid w:val="00180043"/>
    <w:rsid w:val="001802DB"/>
    <w:rsid w:val="0018033F"/>
    <w:rsid w:val="00180392"/>
    <w:rsid w:val="001805AB"/>
    <w:rsid w:val="001807C2"/>
    <w:rsid w:val="0018082B"/>
    <w:rsid w:val="00180AA7"/>
    <w:rsid w:val="0018184B"/>
    <w:rsid w:val="00181ACF"/>
    <w:rsid w:val="00181AEF"/>
    <w:rsid w:val="00181E6A"/>
    <w:rsid w:val="001820CB"/>
    <w:rsid w:val="0018226F"/>
    <w:rsid w:val="001823CA"/>
    <w:rsid w:val="0018281B"/>
    <w:rsid w:val="00182B5A"/>
    <w:rsid w:val="00182C62"/>
    <w:rsid w:val="00182D4C"/>
    <w:rsid w:val="00182DE3"/>
    <w:rsid w:val="00182E5C"/>
    <w:rsid w:val="00182EB9"/>
    <w:rsid w:val="001830D7"/>
    <w:rsid w:val="00183294"/>
    <w:rsid w:val="001833C2"/>
    <w:rsid w:val="00183499"/>
    <w:rsid w:val="00183A32"/>
    <w:rsid w:val="00183D53"/>
    <w:rsid w:val="00183DD2"/>
    <w:rsid w:val="00183F0E"/>
    <w:rsid w:val="0018424E"/>
    <w:rsid w:val="00184342"/>
    <w:rsid w:val="0018435E"/>
    <w:rsid w:val="0018446D"/>
    <w:rsid w:val="0018448E"/>
    <w:rsid w:val="00184A69"/>
    <w:rsid w:val="00184AD9"/>
    <w:rsid w:val="00184B0F"/>
    <w:rsid w:val="00184C60"/>
    <w:rsid w:val="00184C98"/>
    <w:rsid w:val="00184F6E"/>
    <w:rsid w:val="001854E8"/>
    <w:rsid w:val="001855A1"/>
    <w:rsid w:val="001856CB"/>
    <w:rsid w:val="00185B55"/>
    <w:rsid w:val="00185CFC"/>
    <w:rsid w:val="00185F03"/>
    <w:rsid w:val="001860E6"/>
    <w:rsid w:val="0018616C"/>
    <w:rsid w:val="0018629E"/>
    <w:rsid w:val="0018637D"/>
    <w:rsid w:val="00186684"/>
    <w:rsid w:val="00186842"/>
    <w:rsid w:val="00186922"/>
    <w:rsid w:val="00186993"/>
    <w:rsid w:val="00186AB6"/>
    <w:rsid w:val="00186D75"/>
    <w:rsid w:val="00186DF7"/>
    <w:rsid w:val="00186EB7"/>
    <w:rsid w:val="00186EE8"/>
    <w:rsid w:val="00187064"/>
    <w:rsid w:val="00187486"/>
    <w:rsid w:val="00187638"/>
    <w:rsid w:val="00187744"/>
    <w:rsid w:val="00187812"/>
    <w:rsid w:val="00187A7F"/>
    <w:rsid w:val="00187A93"/>
    <w:rsid w:val="00187B9E"/>
    <w:rsid w:val="00187CDC"/>
    <w:rsid w:val="00190171"/>
    <w:rsid w:val="001903BE"/>
    <w:rsid w:val="00190411"/>
    <w:rsid w:val="001904B8"/>
    <w:rsid w:val="0019072C"/>
    <w:rsid w:val="00190939"/>
    <w:rsid w:val="00190997"/>
    <w:rsid w:val="00190A55"/>
    <w:rsid w:val="00190BDC"/>
    <w:rsid w:val="00190E04"/>
    <w:rsid w:val="001911FA"/>
    <w:rsid w:val="0019134B"/>
    <w:rsid w:val="00191476"/>
    <w:rsid w:val="001918D5"/>
    <w:rsid w:val="00191DFE"/>
    <w:rsid w:val="00191FC6"/>
    <w:rsid w:val="00191FFD"/>
    <w:rsid w:val="00192234"/>
    <w:rsid w:val="001922D0"/>
    <w:rsid w:val="001924A2"/>
    <w:rsid w:val="001927DF"/>
    <w:rsid w:val="00192FE8"/>
    <w:rsid w:val="00192FF1"/>
    <w:rsid w:val="00193072"/>
    <w:rsid w:val="001933F4"/>
    <w:rsid w:val="00193436"/>
    <w:rsid w:val="001935C6"/>
    <w:rsid w:val="00193723"/>
    <w:rsid w:val="00193888"/>
    <w:rsid w:val="0019392E"/>
    <w:rsid w:val="00193C4C"/>
    <w:rsid w:val="00193CE9"/>
    <w:rsid w:val="00193E8A"/>
    <w:rsid w:val="001940C9"/>
    <w:rsid w:val="001943E9"/>
    <w:rsid w:val="001947D7"/>
    <w:rsid w:val="001947E9"/>
    <w:rsid w:val="00194BB3"/>
    <w:rsid w:val="00194E62"/>
    <w:rsid w:val="0019508F"/>
    <w:rsid w:val="00195197"/>
    <w:rsid w:val="001951B8"/>
    <w:rsid w:val="001954A8"/>
    <w:rsid w:val="0019589C"/>
    <w:rsid w:val="00195B29"/>
    <w:rsid w:val="00195D26"/>
    <w:rsid w:val="00195D57"/>
    <w:rsid w:val="0019647D"/>
    <w:rsid w:val="00196480"/>
    <w:rsid w:val="00196635"/>
    <w:rsid w:val="00196722"/>
    <w:rsid w:val="0019686F"/>
    <w:rsid w:val="001969D7"/>
    <w:rsid w:val="00196AD7"/>
    <w:rsid w:val="00196B78"/>
    <w:rsid w:val="00196D60"/>
    <w:rsid w:val="00196DFE"/>
    <w:rsid w:val="00196EA7"/>
    <w:rsid w:val="00197090"/>
    <w:rsid w:val="00197239"/>
    <w:rsid w:val="0019723B"/>
    <w:rsid w:val="001978EA"/>
    <w:rsid w:val="00197D9C"/>
    <w:rsid w:val="001A0424"/>
    <w:rsid w:val="001A04C8"/>
    <w:rsid w:val="001A04CA"/>
    <w:rsid w:val="001A051B"/>
    <w:rsid w:val="001A057A"/>
    <w:rsid w:val="001A0703"/>
    <w:rsid w:val="001A0781"/>
    <w:rsid w:val="001A0EB9"/>
    <w:rsid w:val="001A1104"/>
    <w:rsid w:val="001A1586"/>
    <w:rsid w:val="001A16A6"/>
    <w:rsid w:val="001A18A1"/>
    <w:rsid w:val="001A1962"/>
    <w:rsid w:val="001A1CCB"/>
    <w:rsid w:val="001A2004"/>
    <w:rsid w:val="001A22A4"/>
    <w:rsid w:val="001A2820"/>
    <w:rsid w:val="001A29ED"/>
    <w:rsid w:val="001A2AEE"/>
    <w:rsid w:val="001A2C3E"/>
    <w:rsid w:val="001A2C7A"/>
    <w:rsid w:val="001A2D0E"/>
    <w:rsid w:val="001A2DDD"/>
    <w:rsid w:val="001A2FA9"/>
    <w:rsid w:val="001A32CF"/>
    <w:rsid w:val="001A342A"/>
    <w:rsid w:val="001A378E"/>
    <w:rsid w:val="001A399D"/>
    <w:rsid w:val="001A39BA"/>
    <w:rsid w:val="001A3B12"/>
    <w:rsid w:val="001A3CC7"/>
    <w:rsid w:val="001A3D62"/>
    <w:rsid w:val="001A3E02"/>
    <w:rsid w:val="001A41DE"/>
    <w:rsid w:val="001A4367"/>
    <w:rsid w:val="001A43F8"/>
    <w:rsid w:val="001A4504"/>
    <w:rsid w:val="001A453B"/>
    <w:rsid w:val="001A48ED"/>
    <w:rsid w:val="001A4B75"/>
    <w:rsid w:val="001A4BD4"/>
    <w:rsid w:val="001A4C9E"/>
    <w:rsid w:val="001A500A"/>
    <w:rsid w:val="001A5404"/>
    <w:rsid w:val="001A5477"/>
    <w:rsid w:val="001A580A"/>
    <w:rsid w:val="001A5AE4"/>
    <w:rsid w:val="001A5BCD"/>
    <w:rsid w:val="001A5CAC"/>
    <w:rsid w:val="001A5D25"/>
    <w:rsid w:val="001A5DD1"/>
    <w:rsid w:val="001A601B"/>
    <w:rsid w:val="001A68E0"/>
    <w:rsid w:val="001A6903"/>
    <w:rsid w:val="001A6A4D"/>
    <w:rsid w:val="001A6EEB"/>
    <w:rsid w:val="001A6F53"/>
    <w:rsid w:val="001A7283"/>
    <w:rsid w:val="001A75DE"/>
    <w:rsid w:val="001A76CE"/>
    <w:rsid w:val="001A77A3"/>
    <w:rsid w:val="001A7B41"/>
    <w:rsid w:val="001A7B59"/>
    <w:rsid w:val="001A7BAD"/>
    <w:rsid w:val="001A7D82"/>
    <w:rsid w:val="001A7E28"/>
    <w:rsid w:val="001B02A7"/>
    <w:rsid w:val="001B02F5"/>
    <w:rsid w:val="001B0619"/>
    <w:rsid w:val="001B0729"/>
    <w:rsid w:val="001B0902"/>
    <w:rsid w:val="001B092B"/>
    <w:rsid w:val="001B0EB0"/>
    <w:rsid w:val="001B0FC8"/>
    <w:rsid w:val="001B0FE7"/>
    <w:rsid w:val="001B1049"/>
    <w:rsid w:val="001B1074"/>
    <w:rsid w:val="001B1113"/>
    <w:rsid w:val="001B11AD"/>
    <w:rsid w:val="001B1343"/>
    <w:rsid w:val="001B138A"/>
    <w:rsid w:val="001B144C"/>
    <w:rsid w:val="001B147F"/>
    <w:rsid w:val="001B1761"/>
    <w:rsid w:val="001B1964"/>
    <w:rsid w:val="001B1B0E"/>
    <w:rsid w:val="001B1E1B"/>
    <w:rsid w:val="001B1FEA"/>
    <w:rsid w:val="001B201A"/>
    <w:rsid w:val="001B2028"/>
    <w:rsid w:val="001B202B"/>
    <w:rsid w:val="001B2051"/>
    <w:rsid w:val="001B2257"/>
    <w:rsid w:val="001B2331"/>
    <w:rsid w:val="001B2532"/>
    <w:rsid w:val="001B26C0"/>
    <w:rsid w:val="001B26DE"/>
    <w:rsid w:val="001B26EE"/>
    <w:rsid w:val="001B2869"/>
    <w:rsid w:val="001B2984"/>
    <w:rsid w:val="001B2FBA"/>
    <w:rsid w:val="001B3149"/>
    <w:rsid w:val="001B343B"/>
    <w:rsid w:val="001B349D"/>
    <w:rsid w:val="001B34AA"/>
    <w:rsid w:val="001B34C7"/>
    <w:rsid w:val="001B38FF"/>
    <w:rsid w:val="001B39F6"/>
    <w:rsid w:val="001B3AF9"/>
    <w:rsid w:val="001B3BDA"/>
    <w:rsid w:val="001B3C53"/>
    <w:rsid w:val="001B3FE6"/>
    <w:rsid w:val="001B4095"/>
    <w:rsid w:val="001B40E8"/>
    <w:rsid w:val="001B4DF0"/>
    <w:rsid w:val="001B4F38"/>
    <w:rsid w:val="001B4F80"/>
    <w:rsid w:val="001B574F"/>
    <w:rsid w:val="001B5B09"/>
    <w:rsid w:val="001B5D80"/>
    <w:rsid w:val="001B60B4"/>
    <w:rsid w:val="001B61CF"/>
    <w:rsid w:val="001B63C0"/>
    <w:rsid w:val="001B64DF"/>
    <w:rsid w:val="001B666C"/>
    <w:rsid w:val="001B686E"/>
    <w:rsid w:val="001B6A63"/>
    <w:rsid w:val="001B6B36"/>
    <w:rsid w:val="001B6B76"/>
    <w:rsid w:val="001B6FDC"/>
    <w:rsid w:val="001B7225"/>
    <w:rsid w:val="001B745C"/>
    <w:rsid w:val="001B776B"/>
    <w:rsid w:val="001B78DD"/>
    <w:rsid w:val="001B7BB1"/>
    <w:rsid w:val="001B7F76"/>
    <w:rsid w:val="001C02CA"/>
    <w:rsid w:val="001C0648"/>
    <w:rsid w:val="001C0762"/>
    <w:rsid w:val="001C0854"/>
    <w:rsid w:val="001C0AB4"/>
    <w:rsid w:val="001C1404"/>
    <w:rsid w:val="001C1608"/>
    <w:rsid w:val="001C1868"/>
    <w:rsid w:val="001C189B"/>
    <w:rsid w:val="001C1DBF"/>
    <w:rsid w:val="001C1E71"/>
    <w:rsid w:val="001C1EAC"/>
    <w:rsid w:val="001C225B"/>
    <w:rsid w:val="001C22D2"/>
    <w:rsid w:val="001C26EE"/>
    <w:rsid w:val="001C26F7"/>
    <w:rsid w:val="001C2896"/>
    <w:rsid w:val="001C28B9"/>
    <w:rsid w:val="001C2978"/>
    <w:rsid w:val="001C2A84"/>
    <w:rsid w:val="001C2BD8"/>
    <w:rsid w:val="001C2C00"/>
    <w:rsid w:val="001C2CDC"/>
    <w:rsid w:val="001C2E68"/>
    <w:rsid w:val="001C3069"/>
    <w:rsid w:val="001C30E1"/>
    <w:rsid w:val="001C31B2"/>
    <w:rsid w:val="001C3422"/>
    <w:rsid w:val="001C366F"/>
    <w:rsid w:val="001C3AEF"/>
    <w:rsid w:val="001C3E7E"/>
    <w:rsid w:val="001C3ED2"/>
    <w:rsid w:val="001C44EB"/>
    <w:rsid w:val="001C45D2"/>
    <w:rsid w:val="001C4893"/>
    <w:rsid w:val="001C4914"/>
    <w:rsid w:val="001C4B97"/>
    <w:rsid w:val="001C4C0E"/>
    <w:rsid w:val="001C4D42"/>
    <w:rsid w:val="001C4DEE"/>
    <w:rsid w:val="001C50F4"/>
    <w:rsid w:val="001C526D"/>
    <w:rsid w:val="001C57AE"/>
    <w:rsid w:val="001C5A24"/>
    <w:rsid w:val="001C5C07"/>
    <w:rsid w:val="001C60F4"/>
    <w:rsid w:val="001C61C1"/>
    <w:rsid w:val="001C6365"/>
    <w:rsid w:val="001C653A"/>
    <w:rsid w:val="001C6A01"/>
    <w:rsid w:val="001C705C"/>
    <w:rsid w:val="001C7149"/>
    <w:rsid w:val="001C715A"/>
    <w:rsid w:val="001C72BC"/>
    <w:rsid w:val="001C749C"/>
    <w:rsid w:val="001C74FF"/>
    <w:rsid w:val="001C751F"/>
    <w:rsid w:val="001C7585"/>
    <w:rsid w:val="001C766E"/>
    <w:rsid w:val="001C77D1"/>
    <w:rsid w:val="001C7C43"/>
    <w:rsid w:val="001C7D5E"/>
    <w:rsid w:val="001C7F68"/>
    <w:rsid w:val="001C7FCC"/>
    <w:rsid w:val="001D0088"/>
    <w:rsid w:val="001D02B9"/>
    <w:rsid w:val="001D04FF"/>
    <w:rsid w:val="001D0524"/>
    <w:rsid w:val="001D054A"/>
    <w:rsid w:val="001D08EC"/>
    <w:rsid w:val="001D09B6"/>
    <w:rsid w:val="001D0A09"/>
    <w:rsid w:val="001D0B85"/>
    <w:rsid w:val="001D0C10"/>
    <w:rsid w:val="001D0E89"/>
    <w:rsid w:val="001D131B"/>
    <w:rsid w:val="001D136A"/>
    <w:rsid w:val="001D1613"/>
    <w:rsid w:val="001D16A0"/>
    <w:rsid w:val="001D1866"/>
    <w:rsid w:val="001D18AF"/>
    <w:rsid w:val="001D1AD1"/>
    <w:rsid w:val="001D1C8C"/>
    <w:rsid w:val="001D1EAA"/>
    <w:rsid w:val="001D1F86"/>
    <w:rsid w:val="001D1F8F"/>
    <w:rsid w:val="001D21DD"/>
    <w:rsid w:val="001D22D5"/>
    <w:rsid w:val="001D22E8"/>
    <w:rsid w:val="001D26B8"/>
    <w:rsid w:val="001D26F9"/>
    <w:rsid w:val="001D2704"/>
    <w:rsid w:val="001D2C1C"/>
    <w:rsid w:val="001D2CC9"/>
    <w:rsid w:val="001D327E"/>
    <w:rsid w:val="001D33B7"/>
    <w:rsid w:val="001D33E7"/>
    <w:rsid w:val="001D3434"/>
    <w:rsid w:val="001D347E"/>
    <w:rsid w:val="001D3718"/>
    <w:rsid w:val="001D3B0F"/>
    <w:rsid w:val="001D3B63"/>
    <w:rsid w:val="001D3E90"/>
    <w:rsid w:val="001D41D4"/>
    <w:rsid w:val="001D4286"/>
    <w:rsid w:val="001D43D1"/>
    <w:rsid w:val="001D447C"/>
    <w:rsid w:val="001D48D0"/>
    <w:rsid w:val="001D4931"/>
    <w:rsid w:val="001D4A69"/>
    <w:rsid w:val="001D4E48"/>
    <w:rsid w:val="001D4FA9"/>
    <w:rsid w:val="001D57BE"/>
    <w:rsid w:val="001D57D5"/>
    <w:rsid w:val="001D5965"/>
    <w:rsid w:val="001D5D09"/>
    <w:rsid w:val="001D5D2D"/>
    <w:rsid w:val="001D601D"/>
    <w:rsid w:val="001D6339"/>
    <w:rsid w:val="001D648D"/>
    <w:rsid w:val="001D66D0"/>
    <w:rsid w:val="001D6A1D"/>
    <w:rsid w:val="001D6B73"/>
    <w:rsid w:val="001D702E"/>
    <w:rsid w:val="001D732F"/>
    <w:rsid w:val="001D7514"/>
    <w:rsid w:val="001D7555"/>
    <w:rsid w:val="001D757E"/>
    <w:rsid w:val="001D7885"/>
    <w:rsid w:val="001D7975"/>
    <w:rsid w:val="001D7B0B"/>
    <w:rsid w:val="001D7BDF"/>
    <w:rsid w:val="001E06F9"/>
    <w:rsid w:val="001E07F2"/>
    <w:rsid w:val="001E086F"/>
    <w:rsid w:val="001E0893"/>
    <w:rsid w:val="001E0EA8"/>
    <w:rsid w:val="001E11EF"/>
    <w:rsid w:val="001E12DC"/>
    <w:rsid w:val="001E14AA"/>
    <w:rsid w:val="001E156C"/>
    <w:rsid w:val="001E15CE"/>
    <w:rsid w:val="001E161C"/>
    <w:rsid w:val="001E163E"/>
    <w:rsid w:val="001E1720"/>
    <w:rsid w:val="001E17C1"/>
    <w:rsid w:val="001E188C"/>
    <w:rsid w:val="001E1FA1"/>
    <w:rsid w:val="001E201C"/>
    <w:rsid w:val="001E2331"/>
    <w:rsid w:val="001E2946"/>
    <w:rsid w:val="001E2A66"/>
    <w:rsid w:val="001E3164"/>
    <w:rsid w:val="001E332E"/>
    <w:rsid w:val="001E3430"/>
    <w:rsid w:val="001E345C"/>
    <w:rsid w:val="001E37B9"/>
    <w:rsid w:val="001E3976"/>
    <w:rsid w:val="001E39AF"/>
    <w:rsid w:val="001E3D08"/>
    <w:rsid w:val="001E3EF1"/>
    <w:rsid w:val="001E406F"/>
    <w:rsid w:val="001E4291"/>
    <w:rsid w:val="001E43FF"/>
    <w:rsid w:val="001E4496"/>
    <w:rsid w:val="001E44BB"/>
    <w:rsid w:val="001E44E4"/>
    <w:rsid w:val="001E45D1"/>
    <w:rsid w:val="001E47CE"/>
    <w:rsid w:val="001E4820"/>
    <w:rsid w:val="001E4BA1"/>
    <w:rsid w:val="001E503F"/>
    <w:rsid w:val="001E5256"/>
    <w:rsid w:val="001E5344"/>
    <w:rsid w:val="001E540A"/>
    <w:rsid w:val="001E5508"/>
    <w:rsid w:val="001E5796"/>
    <w:rsid w:val="001E5C9F"/>
    <w:rsid w:val="001E5DD7"/>
    <w:rsid w:val="001E6057"/>
    <w:rsid w:val="001E60F1"/>
    <w:rsid w:val="001E63D2"/>
    <w:rsid w:val="001E6544"/>
    <w:rsid w:val="001E65B8"/>
    <w:rsid w:val="001E6D57"/>
    <w:rsid w:val="001E6F74"/>
    <w:rsid w:val="001E6FA5"/>
    <w:rsid w:val="001E7436"/>
    <w:rsid w:val="001E743B"/>
    <w:rsid w:val="001E751B"/>
    <w:rsid w:val="001E76F6"/>
    <w:rsid w:val="001E774C"/>
    <w:rsid w:val="001E77EB"/>
    <w:rsid w:val="001E78A6"/>
    <w:rsid w:val="001E79E7"/>
    <w:rsid w:val="001E7C17"/>
    <w:rsid w:val="001E7F09"/>
    <w:rsid w:val="001EBE95"/>
    <w:rsid w:val="001F00BA"/>
    <w:rsid w:val="001F0284"/>
    <w:rsid w:val="001F0793"/>
    <w:rsid w:val="001F0883"/>
    <w:rsid w:val="001F0B0A"/>
    <w:rsid w:val="001F0EF1"/>
    <w:rsid w:val="001F0F4E"/>
    <w:rsid w:val="001F1045"/>
    <w:rsid w:val="001F109B"/>
    <w:rsid w:val="001F12A2"/>
    <w:rsid w:val="001F1400"/>
    <w:rsid w:val="001F1428"/>
    <w:rsid w:val="001F14FC"/>
    <w:rsid w:val="001F17F8"/>
    <w:rsid w:val="001F1B42"/>
    <w:rsid w:val="001F1DB3"/>
    <w:rsid w:val="001F1F75"/>
    <w:rsid w:val="001F2251"/>
    <w:rsid w:val="001F2670"/>
    <w:rsid w:val="001F2C25"/>
    <w:rsid w:val="001F2C7A"/>
    <w:rsid w:val="001F2E1E"/>
    <w:rsid w:val="001F33A6"/>
    <w:rsid w:val="001F33E3"/>
    <w:rsid w:val="001F372B"/>
    <w:rsid w:val="001F39A5"/>
    <w:rsid w:val="001F3A22"/>
    <w:rsid w:val="001F3B3A"/>
    <w:rsid w:val="001F3B5D"/>
    <w:rsid w:val="001F3DF9"/>
    <w:rsid w:val="001F449E"/>
    <w:rsid w:val="001F47B1"/>
    <w:rsid w:val="001F47CA"/>
    <w:rsid w:val="001F4CD2"/>
    <w:rsid w:val="001F4DBB"/>
    <w:rsid w:val="001F4E3C"/>
    <w:rsid w:val="001F4EFC"/>
    <w:rsid w:val="001F5019"/>
    <w:rsid w:val="001F520E"/>
    <w:rsid w:val="001F58F7"/>
    <w:rsid w:val="001F5F73"/>
    <w:rsid w:val="001F64F4"/>
    <w:rsid w:val="001F6538"/>
    <w:rsid w:val="001F6823"/>
    <w:rsid w:val="001F683F"/>
    <w:rsid w:val="001F6A23"/>
    <w:rsid w:val="001F6AA8"/>
    <w:rsid w:val="001F6FB7"/>
    <w:rsid w:val="001F7062"/>
    <w:rsid w:val="001F7272"/>
    <w:rsid w:val="001F764D"/>
    <w:rsid w:val="001F7872"/>
    <w:rsid w:val="001F7A90"/>
    <w:rsid w:val="001F7AF7"/>
    <w:rsid w:val="001F7BF2"/>
    <w:rsid w:val="001F7C51"/>
    <w:rsid w:val="001F7EDE"/>
    <w:rsid w:val="0020003E"/>
    <w:rsid w:val="0020013E"/>
    <w:rsid w:val="00200319"/>
    <w:rsid w:val="002006F7"/>
    <w:rsid w:val="0020095E"/>
    <w:rsid w:val="0020097C"/>
    <w:rsid w:val="00200B21"/>
    <w:rsid w:val="00200BF1"/>
    <w:rsid w:val="00200D53"/>
    <w:rsid w:val="00200DD1"/>
    <w:rsid w:val="00200DD4"/>
    <w:rsid w:val="002011DE"/>
    <w:rsid w:val="0020121E"/>
    <w:rsid w:val="00201346"/>
    <w:rsid w:val="002014F7"/>
    <w:rsid w:val="0020158E"/>
    <w:rsid w:val="00201677"/>
    <w:rsid w:val="00201697"/>
    <w:rsid w:val="00201822"/>
    <w:rsid w:val="002018C5"/>
    <w:rsid w:val="002018F7"/>
    <w:rsid w:val="00201A44"/>
    <w:rsid w:val="00201D16"/>
    <w:rsid w:val="00201F18"/>
    <w:rsid w:val="00201F74"/>
    <w:rsid w:val="002021E7"/>
    <w:rsid w:val="002022E5"/>
    <w:rsid w:val="00202377"/>
    <w:rsid w:val="00202387"/>
    <w:rsid w:val="00202512"/>
    <w:rsid w:val="00202591"/>
    <w:rsid w:val="00202A3D"/>
    <w:rsid w:val="00202DC3"/>
    <w:rsid w:val="00202DF4"/>
    <w:rsid w:val="0020303D"/>
    <w:rsid w:val="002033C7"/>
    <w:rsid w:val="002033C8"/>
    <w:rsid w:val="00203513"/>
    <w:rsid w:val="002036A5"/>
    <w:rsid w:val="002038F9"/>
    <w:rsid w:val="00203AEC"/>
    <w:rsid w:val="00203B43"/>
    <w:rsid w:val="00203BFF"/>
    <w:rsid w:val="00203C1A"/>
    <w:rsid w:val="00203D32"/>
    <w:rsid w:val="00203EB1"/>
    <w:rsid w:val="002042D7"/>
    <w:rsid w:val="00204333"/>
    <w:rsid w:val="00204503"/>
    <w:rsid w:val="002046A4"/>
    <w:rsid w:val="00204724"/>
    <w:rsid w:val="00204AB7"/>
    <w:rsid w:val="00204B7A"/>
    <w:rsid w:val="00204C93"/>
    <w:rsid w:val="00204E95"/>
    <w:rsid w:val="00205065"/>
    <w:rsid w:val="0020540C"/>
    <w:rsid w:val="00205423"/>
    <w:rsid w:val="0020555E"/>
    <w:rsid w:val="00206693"/>
    <w:rsid w:val="0020670B"/>
    <w:rsid w:val="00206BEB"/>
    <w:rsid w:val="00206C41"/>
    <w:rsid w:val="00206F91"/>
    <w:rsid w:val="00207022"/>
    <w:rsid w:val="00207099"/>
    <w:rsid w:val="002071BE"/>
    <w:rsid w:val="00207330"/>
    <w:rsid w:val="0020743F"/>
    <w:rsid w:val="002074B5"/>
    <w:rsid w:val="002075A8"/>
    <w:rsid w:val="002078CE"/>
    <w:rsid w:val="00207A55"/>
    <w:rsid w:val="00207AA2"/>
    <w:rsid w:val="00207C45"/>
    <w:rsid w:val="00207D0C"/>
    <w:rsid w:val="00207E9F"/>
    <w:rsid w:val="00210050"/>
    <w:rsid w:val="0021015F"/>
    <w:rsid w:val="00210734"/>
    <w:rsid w:val="00210757"/>
    <w:rsid w:val="0021086D"/>
    <w:rsid w:val="0021120A"/>
    <w:rsid w:val="002113A6"/>
    <w:rsid w:val="002113BD"/>
    <w:rsid w:val="002113E2"/>
    <w:rsid w:val="00211969"/>
    <w:rsid w:val="00211B88"/>
    <w:rsid w:val="00211CF1"/>
    <w:rsid w:val="00211D44"/>
    <w:rsid w:val="002121DD"/>
    <w:rsid w:val="002123B3"/>
    <w:rsid w:val="00212574"/>
    <w:rsid w:val="00212C8D"/>
    <w:rsid w:val="00213048"/>
    <w:rsid w:val="00213551"/>
    <w:rsid w:val="00213699"/>
    <w:rsid w:val="00213830"/>
    <w:rsid w:val="002139B0"/>
    <w:rsid w:val="00213AF7"/>
    <w:rsid w:val="00213F24"/>
    <w:rsid w:val="00213FD3"/>
    <w:rsid w:val="0021419D"/>
    <w:rsid w:val="0021421B"/>
    <w:rsid w:val="0021460A"/>
    <w:rsid w:val="00214958"/>
    <w:rsid w:val="00214BCD"/>
    <w:rsid w:val="00215015"/>
    <w:rsid w:val="0021519E"/>
    <w:rsid w:val="002152CE"/>
    <w:rsid w:val="002153B1"/>
    <w:rsid w:val="002159F3"/>
    <w:rsid w:val="00215A22"/>
    <w:rsid w:val="00216035"/>
    <w:rsid w:val="00216323"/>
    <w:rsid w:val="0021688D"/>
    <w:rsid w:val="00216B15"/>
    <w:rsid w:val="00216C8F"/>
    <w:rsid w:val="00217280"/>
    <w:rsid w:val="002175A9"/>
    <w:rsid w:val="00217A87"/>
    <w:rsid w:val="00217DD0"/>
    <w:rsid w:val="002200DA"/>
    <w:rsid w:val="002205A3"/>
    <w:rsid w:val="00220DBA"/>
    <w:rsid w:val="00221755"/>
    <w:rsid w:val="00221778"/>
    <w:rsid w:val="002217BD"/>
    <w:rsid w:val="0022187C"/>
    <w:rsid w:val="00221A2F"/>
    <w:rsid w:val="00221F01"/>
    <w:rsid w:val="00221F55"/>
    <w:rsid w:val="00222585"/>
    <w:rsid w:val="002225FE"/>
    <w:rsid w:val="00222857"/>
    <w:rsid w:val="0022286F"/>
    <w:rsid w:val="00222921"/>
    <w:rsid w:val="00222945"/>
    <w:rsid w:val="00222B6F"/>
    <w:rsid w:val="00222C3E"/>
    <w:rsid w:val="00222D5C"/>
    <w:rsid w:val="00222DDA"/>
    <w:rsid w:val="00222EA7"/>
    <w:rsid w:val="0022326C"/>
    <w:rsid w:val="002236A8"/>
    <w:rsid w:val="00223890"/>
    <w:rsid w:val="00223A17"/>
    <w:rsid w:val="00223BD7"/>
    <w:rsid w:val="00223D03"/>
    <w:rsid w:val="00223ED7"/>
    <w:rsid w:val="00224561"/>
    <w:rsid w:val="002248A6"/>
    <w:rsid w:val="00224B84"/>
    <w:rsid w:val="00224C9C"/>
    <w:rsid w:val="00224FAA"/>
    <w:rsid w:val="002251A6"/>
    <w:rsid w:val="0022529C"/>
    <w:rsid w:val="00225320"/>
    <w:rsid w:val="002254F4"/>
    <w:rsid w:val="0022578E"/>
    <w:rsid w:val="00225D61"/>
    <w:rsid w:val="00225E3B"/>
    <w:rsid w:val="0022625D"/>
    <w:rsid w:val="0022640D"/>
    <w:rsid w:val="00226544"/>
    <w:rsid w:val="00226698"/>
    <w:rsid w:val="002266C7"/>
    <w:rsid w:val="002268E2"/>
    <w:rsid w:val="00226998"/>
    <w:rsid w:val="002269F1"/>
    <w:rsid w:val="00226D84"/>
    <w:rsid w:val="00226E37"/>
    <w:rsid w:val="002274D1"/>
    <w:rsid w:val="00227867"/>
    <w:rsid w:val="00227D85"/>
    <w:rsid w:val="00227EF1"/>
    <w:rsid w:val="0023021D"/>
    <w:rsid w:val="00230320"/>
    <w:rsid w:val="00230398"/>
    <w:rsid w:val="002303A6"/>
    <w:rsid w:val="00230430"/>
    <w:rsid w:val="002304F5"/>
    <w:rsid w:val="00230569"/>
    <w:rsid w:val="0023056B"/>
    <w:rsid w:val="002306A9"/>
    <w:rsid w:val="00230A64"/>
    <w:rsid w:val="00230C33"/>
    <w:rsid w:val="00230E87"/>
    <w:rsid w:val="0023105F"/>
    <w:rsid w:val="0023109D"/>
    <w:rsid w:val="0023134C"/>
    <w:rsid w:val="002315BB"/>
    <w:rsid w:val="0023168D"/>
    <w:rsid w:val="0023188F"/>
    <w:rsid w:val="0023194A"/>
    <w:rsid w:val="00231A6C"/>
    <w:rsid w:val="0023236D"/>
    <w:rsid w:val="002324EC"/>
    <w:rsid w:val="002325D7"/>
    <w:rsid w:val="00232A5C"/>
    <w:rsid w:val="00232B4A"/>
    <w:rsid w:val="00232D99"/>
    <w:rsid w:val="00232E39"/>
    <w:rsid w:val="00233215"/>
    <w:rsid w:val="0023322B"/>
    <w:rsid w:val="002333CC"/>
    <w:rsid w:val="00233826"/>
    <w:rsid w:val="00233B93"/>
    <w:rsid w:val="00233D71"/>
    <w:rsid w:val="00233DA8"/>
    <w:rsid w:val="00233FFD"/>
    <w:rsid w:val="002340B8"/>
    <w:rsid w:val="00234268"/>
    <w:rsid w:val="00234476"/>
    <w:rsid w:val="00234605"/>
    <w:rsid w:val="002347E1"/>
    <w:rsid w:val="00234A23"/>
    <w:rsid w:val="00234AAC"/>
    <w:rsid w:val="00234DB3"/>
    <w:rsid w:val="00234DB6"/>
    <w:rsid w:val="00234F23"/>
    <w:rsid w:val="002350F8"/>
    <w:rsid w:val="002354ED"/>
    <w:rsid w:val="0023557F"/>
    <w:rsid w:val="00235626"/>
    <w:rsid w:val="00235A06"/>
    <w:rsid w:val="00235CBC"/>
    <w:rsid w:val="00235DDB"/>
    <w:rsid w:val="002360F2"/>
    <w:rsid w:val="002362DE"/>
    <w:rsid w:val="00236423"/>
    <w:rsid w:val="002365B6"/>
    <w:rsid w:val="002365EA"/>
    <w:rsid w:val="00236687"/>
    <w:rsid w:val="00236688"/>
    <w:rsid w:val="002366AF"/>
    <w:rsid w:val="0023689C"/>
    <w:rsid w:val="00236939"/>
    <w:rsid w:val="0023774C"/>
    <w:rsid w:val="002377AE"/>
    <w:rsid w:val="002378B8"/>
    <w:rsid w:val="00237A45"/>
    <w:rsid w:val="00237A7A"/>
    <w:rsid w:val="00237B1B"/>
    <w:rsid w:val="00237DF5"/>
    <w:rsid w:val="00240077"/>
    <w:rsid w:val="00240248"/>
    <w:rsid w:val="002402EB"/>
    <w:rsid w:val="002402ED"/>
    <w:rsid w:val="0024030C"/>
    <w:rsid w:val="002404DA"/>
    <w:rsid w:val="0024097E"/>
    <w:rsid w:val="00240AD1"/>
    <w:rsid w:val="00240B04"/>
    <w:rsid w:val="00240B61"/>
    <w:rsid w:val="00240D0D"/>
    <w:rsid w:val="00240FDC"/>
    <w:rsid w:val="00241541"/>
    <w:rsid w:val="00241927"/>
    <w:rsid w:val="00241A0D"/>
    <w:rsid w:val="00241CF8"/>
    <w:rsid w:val="00241D80"/>
    <w:rsid w:val="00241DE1"/>
    <w:rsid w:val="00241E71"/>
    <w:rsid w:val="00241F35"/>
    <w:rsid w:val="002421B6"/>
    <w:rsid w:val="00242347"/>
    <w:rsid w:val="002425B6"/>
    <w:rsid w:val="002426F9"/>
    <w:rsid w:val="002427B3"/>
    <w:rsid w:val="002429E0"/>
    <w:rsid w:val="00242A28"/>
    <w:rsid w:val="00242CBE"/>
    <w:rsid w:val="00242D11"/>
    <w:rsid w:val="00242D8A"/>
    <w:rsid w:val="00242E23"/>
    <w:rsid w:val="00242F34"/>
    <w:rsid w:val="0024315B"/>
    <w:rsid w:val="002431ED"/>
    <w:rsid w:val="00243447"/>
    <w:rsid w:val="00243757"/>
    <w:rsid w:val="00243A5F"/>
    <w:rsid w:val="00243AFB"/>
    <w:rsid w:val="00243B4A"/>
    <w:rsid w:val="00243BFF"/>
    <w:rsid w:val="002443DA"/>
    <w:rsid w:val="002445D7"/>
    <w:rsid w:val="002446EA"/>
    <w:rsid w:val="0024486D"/>
    <w:rsid w:val="00244949"/>
    <w:rsid w:val="00244D06"/>
    <w:rsid w:val="00244EB5"/>
    <w:rsid w:val="00245225"/>
    <w:rsid w:val="00245271"/>
    <w:rsid w:val="00245637"/>
    <w:rsid w:val="0024586B"/>
    <w:rsid w:val="00245D40"/>
    <w:rsid w:val="00245D8D"/>
    <w:rsid w:val="00245E6A"/>
    <w:rsid w:val="002461A8"/>
    <w:rsid w:val="002462AE"/>
    <w:rsid w:val="00246448"/>
    <w:rsid w:val="00246523"/>
    <w:rsid w:val="00246534"/>
    <w:rsid w:val="002467D0"/>
    <w:rsid w:val="00246B85"/>
    <w:rsid w:val="00246DA7"/>
    <w:rsid w:val="0024744A"/>
    <w:rsid w:val="00247459"/>
    <w:rsid w:val="002474BC"/>
    <w:rsid w:val="002476E2"/>
    <w:rsid w:val="00247877"/>
    <w:rsid w:val="00247997"/>
    <w:rsid w:val="00247A77"/>
    <w:rsid w:val="00247F4C"/>
    <w:rsid w:val="00250922"/>
    <w:rsid w:val="00250AFC"/>
    <w:rsid w:val="00250CBD"/>
    <w:rsid w:val="00250ED7"/>
    <w:rsid w:val="00250EE1"/>
    <w:rsid w:val="0025101A"/>
    <w:rsid w:val="002513C5"/>
    <w:rsid w:val="0025143F"/>
    <w:rsid w:val="00251739"/>
    <w:rsid w:val="00251890"/>
    <w:rsid w:val="0025196D"/>
    <w:rsid w:val="00251C00"/>
    <w:rsid w:val="00251C95"/>
    <w:rsid w:val="00251D20"/>
    <w:rsid w:val="00251D44"/>
    <w:rsid w:val="0025210A"/>
    <w:rsid w:val="0025227D"/>
    <w:rsid w:val="0025246C"/>
    <w:rsid w:val="0025259D"/>
    <w:rsid w:val="0025264D"/>
    <w:rsid w:val="002526AA"/>
    <w:rsid w:val="00252726"/>
    <w:rsid w:val="002527F0"/>
    <w:rsid w:val="0025298E"/>
    <w:rsid w:val="00252C13"/>
    <w:rsid w:val="00252CE6"/>
    <w:rsid w:val="00252F84"/>
    <w:rsid w:val="0025302F"/>
    <w:rsid w:val="002532D3"/>
    <w:rsid w:val="00253371"/>
    <w:rsid w:val="00253584"/>
    <w:rsid w:val="00253A97"/>
    <w:rsid w:val="00253B1D"/>
    <w:rsid w:val="00253D16"/>
    <w:rsid w:val="002540C9"/>
    <w:rsid w:val="002540D8"/>
    <w:rsid w:val="00254145"/>
    <w:rsid w:val="00254523"/>
    <w:rsid w:val="002545E7"/>
    <w:rsid w:val="00254729"/>
    <w:rsid w:val="002547EF"/>
    <w:rsid w:val="002549A1"/>
    <w:rsid w:val="00254A23"/>
    <w:rsid w:val="00254A57"/>
    <w:rsid w:val="00254AB5"/>
    <w:rsid w:val="00254CCA"/>
    <w:rsid w:val="00255072"/>
    <w:rsid w:val="0025524C"/>
    <w:rsid w:val="002554DF"/>
    <w:rsid w:val="00255711"/>
    <w:rsid w:val="002557A3"/>
    <w:rsid w:val="00255AE0"/>
    <w:rsid w:val="00255CAE"/>
    <w:rsid w:val="00255CFD"/>
    <w:rsid w:val="00255FF5"/>
    <w:rsid w:val="00256294"/>
    <w:rsid w:val="00256AD3"/>
    <w:rsid w:val="00257291"/>
    <w:rsid w:val="002577C7"/>
    <w:rsid w:val="00257831"/>
    <w:rsid w:val="002579BE"/>
    <w:rsid w:val="00257BE3"/>
    <w:rsid w:val="0026010C"/>
    <w:rsid w:val="0026059B"/>
    <w:rsid w:val="002606BC"/>
    <w:rsid w:val="00260719"/>
    <w:rsid w:val="00260892"/>
    <w:rsid w:val="00260952"/>
    <w:rsid w:val="00260BC8"/>
    <w:rsid w:val="00260DD2"/>
    <w:rsid w:val="00261120"/>
    <w:rsid w:val="0026134B"/>
    <w:rsid w:val="002614DB"/>
    <w:rsid w:val="002615F5"/>
    <w:rsid w:val="00261845"/>
    <w:rsid w:val="00261B7E"/>
    <w:rsid w:val="00261C0D"/>
    <w:rsid w:val="00261D05"/>
    <w:rsid w:val="00261D3F"/>
    <w:rsid w:val="002620BF"/>
    <w:rsid w:val="00262560"/>
    <w:rsid w:val="00262683"/>
    <w:rsid w:val="00262BBF"/>
    <w:rsid w:val="00262C5D"/>
    <w:rsid w:val="00262D8F"/>
    <w:rsid w:val="00262EA9"/>
    <w:rsid w:val="00263660"/>
    <w:rsid w:val="002637A3"/>
    <w:rsid w:val="002639A6"/>
    <w:rsid w:val="00263A56"/>
    <w:rsid w:val="00264063"/>
    <w:rsid w:val="00264374"/>
    <w:rsid w:val="002645B4"/>
    <w:rsid w:val="002648F0"/>
    <w:rsid w:val="00264952"/>
    <w:rsid w:val="00264979"/>
    <w:rsid w:val="00264D81"/>
    <w:rsid w:val="00264DEF"/>
    <w:rsid w:val="0026506C"/>
    <w:rsid w:val="002651FB"/>
    <w:rsid w:val="0026567E"/>
    <w:rsid w:val="002658BD"/>
    <w:rsid w:val="00265955"/>
    <w:rsid w:val="0026598F"/>
    <w:rsid w:val="00266213"/>
    <w:rsid w:val="002663FB"/>
    <w:rsid w:val="002664D9"/>
    <w:rsid w:val="0026670C"/>
    <w:rsid w:val="002669C4"/>
    <w:rsid w:val="002669F7"/>
    <w:rsid w:val="00266A37"/>
    <w:rsid w:val="00266B99"/>
    <w:rsid w:val="00266DB5"/>
    <w:rsid w:val="00267255"/>
    <w:rsid w:val="00267325"/>
    <w:rsid w:val="002673A1"/>
    <w:rsid w:val="0026787E"/>
    <w:rsid w:val="0026796F"/>
    <w:rsid w:val="00267E6E"/>
    <w:rsid w:val="0027068C"/>
    <w:rsid w:val="00270720"/>
    <w:rsid w:val="002708B1"/>
    <w:rsid w:val="00270B7E"/>
    <w:rsid w:val="00270DF7"/>
    <w:rsid w:val="00270E8C"/>
    <w:rsid w:val="002710F4"/>
    <w:rsid w:val="002713F5"/>
    <w:rsid w:val="00271AA0"/>
    <w:rsid w:val="00271B4C"/>
    <w:rsid w:val="00271E8B"/>
    <w:rsid w:val="00272053"/>
    <w:rsid w:val="00272350"/>
    <w:rsid w:val="0027279E"/>
    <w:rsid w:val="00272800"/>
    <w:rsid w:val="00272DEC"/>
    <w:rsid w:val="002732D4"/>
    <w:rsid w:val="0027389C"/>
    <w:rsid w:val="00273AEA"/>
    <w:rsid w:val="00273C20"/>
    <w:rsid w:val="00273E1B"/>
    <w:rsid w:val="00273EC0"/>
    <w:rsid w:val="002741D1"/>
    <w:rsid w:val="002741E3"/>
    <w:rsid w:val="00274263"/>
    <w:rsid w:val="0027441E"/>
    <w:rsid w:val="0027449D"/>
    <w:rsid w:val="00274605"/>
    <w:rsid w:val="00274BE4"/>
    <w:rsid w:val="00274CE5"/>
    <w:rsid w:val="00274D91"/>
    <w:rsid w:val="002752EC"/>
    <w:rsid w:val="0027545C"/>
    <w:rsid w:val="00275528"/>
    <w:rsid w:val="00275A65"/>
    <w:rsid w:val="00275B26"/>
    <w:rsid w:val="00275BE5"/>
    <w:rsid w:val="00275ED3"/>
    <w:rsid w:val="00275F04"/>
    <w:rsid w:val="00275FA6"/>
    <w:rsid w:val="0027615E"/>
    <w:rsid w:val="002762FA"/>
    <w:rsid w:val="00276302"/>
    <w:rsid w:val="00276576"/>
    <w:rsid w:val="00276614"/>
    <w:rsid w:val="00276888"/>
    <w:rsid w:val="002769B0"/>
    <w:rsid w:val="00276C78"/>
    <w:rsid w:val="00276FB3"/>
    <w:rsid w:val="002771E6"/>
    <w:rsid w:val="002774E9"/>
    <w:rsid w:val="00277524"/>
    <w:rsid w:val="00277546"/>
    <w:rsid w:val="0027767B"/>
    <w:rsid w:val="00277D0B"/>
    <w:rsid w:val="00280400"/>
    <w:rsid w:val="002805CB"/>
    <w:rsid w:val="002805FE"/>
    <w:rsid w:val="002806C3"/>
    <w:rsid w:val="002807D9"/>
    <w:rsid w:val="00280843"/>
    <w:rsid w:val="00280AF3"/>
    <w:rsid w:val="00280C0B"/>
    <w:rsid w:val="00280CC4"/>
    <w:rsid w:val="00280F85"/>
    <w:rsid w:val="0028104E"/>
    <w:rsid w:val="002810CC"/>
    <w:rsid w:val="0028116C"/>
    <w:rsid w:val="00281265"/>
    <w:rsid w:val="002815BA"/>
    <w:rsid w:val="00281793"/>
    <w:rsid w:val="00281C7C"/>
    <w:rsid w:val="00282285"/>
    <w:rsid w:val="002822F1"/>
    <w:rsid w:val="0028245E"/>
    <w:rsid w:val="0028274B"/>
    <w:rsid w:val="002827A3"/>
    <w:rsid w:val="00282A67"/>
    <w:rsid w:val="00282E8C"/>
    <w:rsid w:val="00283077"/>
    <w:rsid w:val="00283558"/>
    <w:rsid w:val="00283646"/>
    <w:rsid w:val="002838CA"/>
    <w:rsid w:val="00283C24"/>
    <w:rsid w:val="00283C79"/>
    <w:rsid w:val="00283D68"/>
    <w:rsid w:val="0028417A"/>
    <w:rsid w:val="002846F6"/>
    <w:rsid w:val="0028485D"/>
    <w:rsid w:val="0028511C"/>
    <w:rsid w:val="00285172"/>
    <w:rsid w:val="0028560F"/>
    <w:rsid w:val="0028566F"/>
    <w:rsid w:val="00285714"/>
    <w:rsid w:val="0028588E"/>
    <w:rsid w:val="002859FB"/>
    <w:rsid w:val="00285FB8"/>
    <w:rsid w:val="00287238"/>
    <w:rsid w:val="002872DD"/>
    <w:rsid w:val="002874FE"/>
    <w:rsid w:val="002876C7"/>
    <w:rsid w:val="002876F1"/>
    <w:rsid w:val="00287B30"/>
    <w:rsid w:val="002904CF"/>
    <w:rsid w:val="00290825"/>
    <w:rsid w:val="002908ED"/>
    <w:rsid w:val="00290D2E"/>
    <w:rsid w:val="00290EBA"/>
    <w:rsid w:val="00291075"/>
    <w:rsid w:val="002911DB"/>
    <w:rsid w:val="00291526"/>
    <w:rsid w:val="0029166A"/>
    <w:rsid w:val="002916D0"/>
    <w:rsid w:val="00291762"/>
    <w:rsid w:val="002918AF"/>
    <w:rsid w:val="002918C7"/>
    <w:rsid w:val="00291B79"/>
    <w:rsid w:val="00291E84"/>
    <w:rsid w:val="002922DC"/>
    <w:rsid w:val="002925F3"/>
    <w:rsid w:val="0029272A"/>
    <w:rsid w:val="00292B50"/>
    <w:rsid w:val="00292F6B"/>
    <w:rsid w:val="00293431"/>
    <w:rsid w:val="002934B1"/>
    <w:rsid w:val="00293647"/>
    <w:rsid w:val="00293824"/>
    <w:rsid w:val="00293842"/>
    <w:rsid w:val="002939AC"/>
    <w:rsid w:val="0029423D"/>
    <w:rsid w:val="00294302"/>
    <w:rsid w:val="00294401"/>
    <w:rsid w:val="002949C9"/>
    <w:rsid w:val="00294C1C"/>
    <w:rsid w:val="00294C5C"/>
    <w:rsid w:val="00294D7C"/>
    <w:rsid w:val="00294D7D"/>
    <w:rsid w:val="00294E15"/>
    <w:rsid w:val="0029511A"/>
    <w:rsid w:val="0029526E"/>
    <w:rsid w:val="00295496"/>
    <w:rsid w:val="002956EA"/>
    <w:rsid w:val="0029574D"/>
    <w:rsid w:val="00295D74"/>
    <w:rsid w:val="00295FEC"/>
    <w:rsid w:val="00296177"/>
    <w:rsid w:val="002962EB"/>
    <w:rsid w:val="00296365"/>
    <w:rsid w:val="00296383"/>
    <w:rsid w:val="0029640F"/>
    <w:rsid w:val="00296526"/>
    <w:rsid w:val="00296597"/>
    <w:rsid w:val="002968AE"/>
    <w:rsid w:val="00296A0A"/>
    <w:rsid w:val="00296AD1"/>
    <w:rsid w:val="002971BB"/>
    <w:rsid w:val="002972C7"/>
    <w:rsid w:val="002975B5"/>
    <w:rsid w:val="002975CD"/>
    <w:rsid w:val="0029790B"/>
    <w:rsid w:val="002979E1"/>
    <w:rsid w:val="00297BD4"/>
    <w:rsid w:val="00297C30"/>
    <w:rsid w:val="00297E31"/>
    <w:rsid w:val="002A0226"/>
    <w:rsid w:val="002A0848"/>
    <w:rsid w:val="002A09BC"/>
    <w:rsid w:val="002A0D3D"/>
    <w:rsid w:val="002A0DCF"/>
    <w:rsid w:val="002A10DD"/>
    <w:rsid w:val="002A1287"/>
    <w:rsid w:val="002A18C8"/>
    <w:rsid w:val="002A19C9"/>
    <w:rsid w:val="002A1B74"/>
    <w:rsid w:val="002A1E99"/>
    <w:rsid w:val="002A1F5E"/>
    <w:rsid w:val="002A2245"/>
    <w:rsid w:val="002A251D"/>
    <w:rsid w:val="002A25B7"/>
    <w:rsid w:val="002A2763"/>
    <w:rsid w:val="002A2F90"/>
    <w:rsid w:val="002A339D"/>
    <w:rsid w:val="002A3801"/>
    <w:rsid w:val="002A3803"/>
    <w:rsid w:val="002A3859"/>
    <w:rsid w:val="002A3CAC"/>
    <w:rsid w:val="002A3DCF"/>
    <w:rsid w:val="002A40DE"/>
    <w:rsid w:val="002A40E8"/>
    <w:rsid w:val="002A4286"/>
    <w:rsid w:val="002A437D"/>
    <w:rsid w:val="002A4396"/>
    <w:rsid w:val="002A4471"/>
    <w:rsid w:val="002A4572"/>
    <w:rsid w:val="002A4623"/>
    <w:rsid w:val="002A486B"/>
    <w:rsid w:val="002A4A50"/>
    <w:rsid w:val="002A4BF1"/>
    <w:rsid w:val="002A4EB5"/>
    <w:rsid w:val="002A4FD0"/>
    <w:rsid w:val="002A4FFA"/>
    <w:rsid w:val="002A547C"/>
    <w:rsid w:val="002A5593"/>
    <w:rsid w:val="002A5A6B"/>
    <w:rsid w:val="002A5AA2"/>
    <w:rsid w:val="002A5B16"/>
    <w:rsid w:val="002A5BFB"/>
    <w:rsid w:val="002A61E6"/>
    <w:rsid w:val="002A6935"/>
    <w:rsid w:val="002A6ACD"/>
    <w:rsid w:val="002A6BDD"/>
    <w:rsid w:val="002A6C01"/>
    <w:rsid w:val="002A6DD9"/>
    <w:rsid w:val="002A6FBB"/>
    <w:rsid w:val="002A755B"/>
    <w:rsid w:val="002A7881"/>
    <w:rsid w:val="002A7A85"/>
    <w:rsid w:val="002A7AF8"/>
    <w:rsid w:val="002A7B03"/>
    <w:rsid w:val="002A7F4B"/>
    <w:rsid w:val="002B036A"/>
    <w:rsid w:val="002B0395"/>
    <w:rsid w:val="002B0595"/>
    <w:rsid w:val="002B065F"/>
    <w:rsid w:val="002B0822"/>
    <w:rsid w:val="002B0849"/>
    <w:rsid w:val="002B0AFC"/>
    <w:rsid w:val="002B0D1C"/>
    <w:rsid w:val="002B1058"/>
    <w:rsid w:val="002B114F"/>
    <w:rsid w:val="002B1347"/>
    <w:rsid w:val="002B1365"/>
    <w:rsid w:val="002B15AC"/>
    <w:rsid w:val="002B15C2"/>
    <w:rsid w:val="002B1ADB"/>
    <w:rsid w:val="002B1AEF"/>
    <w:rsid w:val="002B1B66"/>
    <w:rsid w:val="002B1BC4"/>
    <w:rsid w:val="002B2156"/>
    <w:rsid w:val="002B23A7"/>
    <w:rsid w:val="002B23FD"/>
    <w:rsid w:val="002B266D"/>
    <w:rsid w:val="002B2BE3"/>
    <w:rsid w:val="002B2FFD"/>
    <w:rsid w:val="002B3044"/>
    <w:rsid w:val="002B31AC"/>
    <w:rsid w:val="002B3248"/>
    <w:rsid w:val="002B330D"/>
    <w:rsid w:val="002B3698"/>
    <w:rsid w:val="002B38F4"/>
    <w:rsid w:val="002B392E"/>
    <w:rsid w:val="002B396D"/>
    <w:rsid w:val="002B462F"/>
    <w:rsid w:val="002B4C23"/>
    <w:rsid w:val="002B5036"/>
    <w:rsid w:val="002B50DC"/>
    <w:rsid w:val="002B5103"/>
    <w:rsid w:val="002B5326"/>
    <w:rsid w:val="002B53A9"/>
    <w:rsid w:val="002B5490"/>
    <w:rsid w:val="002B5898"/>
    <w:rsid w:val="002B59E8"/>
    <w:rsid w:val="002B5BC9"/>
    <w:rsid w:val="002B5C6D"/>
    <w:rsid w:val="002B5EED"/>
    <w:rsid w:val="002B5FF5"/>
    <w:rsid w:val="002B6479"/>
    <w:rsid w:val="002B6558"/>
    <w:rsid w:val="002B66DD"/>
    <w:rsid w:val="002B68CB"/>
    <w:rsid w:val="002B696A"/>
    <w:rsid w:val="002B696D"/>
    <w:rsid w:val="002B7170"/>
    <w:rsid w:val="002B72E7"/>
    <w:rsid w:val="002B7471"/>
    <w:rsid w:val="002B7481"/>
    <w:rsid w:val="002B74A2"/>
    <w:rsid w:val="002B756F"/>
    <w:rsid w:val="002B79DC"/>
    <w:rsid w:val="002B7CFF"/>
    <w:rsid w:val="002B7EBA"/>
    <w:rsid w:val="002B7FBE"/>
    <w:rsid w:val="002C010F"/>
    <w:rsid w:val="002C0478"/>
    <w:rsid w:val="002C06E4"/>
    <w:rsid w:val="002C08D2"/>
    <w:rsid w:val="002C09A5"/>
    <w:rsid w:val="002C0BDA"/>
    <w:rsid w:val="002C0E6D"/>
    <w:rsid w:val="002C0EBB"/>
    <w:rsid w:val="002C118E"/>
    <w:rsid w:val="002C126C"/>
    <w:rsid w:val="002C145F"/>
    <w:rsid w:val="002C1957"/>
    <w:rsid w:val="002C207F"/>
    <w:rsid w:val="002C2219"/>
    <w:rsid w:val="002C23C2"/>
    <w:rsid w:val="002C2427"/>
    <w:rsid w:val="002C2704"/>
    <w:rsid w:val="002C2850"/>
    <w:rsid w:val="002C2C8B"/>
    <w:rsid w:val="002C2DF6"/>
    <w:rsid w:val="002C2FB3"/>
    <w:rsid w:val="002C380F"/>
    <w:rsid w:val="002C3C9A"/>
    <w:rsid w:val="002C3D80"/>
    <w:rsid w:val="002C4003"/>
    <w:rsid w:val="002C432B"/>
    <w:rsid w:val="002C4833"/>
    <w:rsid w:val="002C498B"/>
    <w:rsid w:val="002C49FF"/>
    <w:rsid w:val="002C4B35"/>
    <w:rsid w:val="002C4BF4"/>
    <w:rsid w:val="002C4D0A"/>
    <w:rsid w:val="002C50B0"/>
    <w:rsid w:val="002C50FE"/>
    <w:rsid w:val="002C5113"/>
    <w:rsid w:val="002C5130"/>
    <w:rsid w:val="002C53F2"/>
    <w:rsid w:val="002C55AA"/>
    <w:rsid w:val="002C5690"/>
    <w:rsid w:val="002C57C5"/>
    <w:rsid w:val="002C5A9F"/>
    <w:rsid w:val="002C5BAD"/>
    <w:rsid w:val="002C62E4"/>
    <w:rsid w:val="002C630D"/>
    <w:rsid w:val="002C6A69"/>
    <w:rsid w:val="002C6E56"/>
    <w:rsid w:val="002C6E8A"/>
    <w:rsid w:val="002C7711"/>
    <w:rsid w:val="002C7845"/>
    <w:rsid w:val="002C7A2F"/>
    <w:rsid w:val="002C7C8C"/>
    <w:rsid w:val="002C7D20"/>
    <w:rsid w:val="002C7DC0"/>
    <w:rsid w:val="002D00A7"/>
    <w:rsid w:val="002D03EC"/>
    <w:rsid w:val="002D051E"/>
    <w:rsid w:val="002D06A5"/>
    <w:rsid w:val="002D079B"/>
    <w:rsid w:val="002D090D"/>
    <w:rsid w:val="002D0F07"/>
    <w:rsid w:val="002D1032"/>
    <w:rsid w:val="002D110E"/>
    <w:rsid w:val="002D1C8E"/>
    <w:rsid w:val="002D1D71"/>
    <w:rsid w:val="002D1F67"/>
    <w:rsid w:val="002D205F"/>
    <w:rsid w:val="002D216C"/>
    <w:rsid w:val="002D235D"/>
    <w:rsid w:val="002D26AE"/>
    <w:rsid w:val="002D28E1"/>
    <w:rsid w:val="002D2A5B"/>
    <w:rsid w:val="002D2BFE"/>
    <w:rsid w:val="002D3121"/>
    <w:rsid w:val="002D3156"/>
    <w:rsid w:val="002D33BD"/>
    <w:rsid w:val="002D353D"/>
    <w:rsid w:val="002D39DD"/>
    <w:rsid w:val="002D40FD"/>
    <w:rsid w:val="002D429A"/>
    <w:rsid w:val="002D448D"/>
    <w:rsid w:val="002D47D5"/>
    <w:rsid w:val="002D4A2E"/>
    <w:rsid w:val="002D518F"/>
    <w:rsid w:val="002D5412"/>
    <w:rsid w:val="002D579B"/>
    <w:rsid w:val="002D583F"/>
    <w:rsid w:val="002D59B7"/>
    <w:rsid w:val="002D59C3"/>
    <w:rsid w:val="002D5D19"/>
    <w:rsid w:val="002D5E25"/>
    <w:rsid w:val="002D5E60"/>
    <w:rsid w:val="002D6182"/>
    <w:rsid w:val="002D6273"/>
    <w:rsid w:val="002D6888"/>
    <w:rsid w:val="002D6C7D"/>
    <w:rsid w:val="002D6C9C"/>
    <w:rsid w:val="002D6EC6"/>
    <w:rsid w:val="002D7175"/>
    <w:rsid w:val="002D747A"/>
    <w:rsid w:val="002D74B6"/>
    <w:rsid w:val="002D75B3"/>
    <w:rsid w:val="002D75C6"/>
    <w:rsid w:val="002D75EC"/>
    <w:rsid w:val="002D77BC"/>
    <w:rsid w:val="002D7974"/>
    <w:rsid w:val="002D7C1B"/>
    <w:rsid w:val="002D7E32"/>
    <w:rsid w:val="002D7F0F"/>
    <w:rsid w:val="002E00B2"/>
    <w:rsid w:val="002E016E"/>
    <w:rsid w:val="002E0401"/>
    <w:rsid w:val="002E0490"/>
    <w:rsid w:val="002E0564"/>
    <w:rsid w:val="002E0829"/>
    <w:rsid w:val="002E0866"/>
    <w:rsid w:val="002E09B0"/>
    <w:rsid w:val="002E0BA3"/>
    <w:rsid w:val="002E10A3"/>
    <w:rsid w:val="002E12F8"/>
    <w:rsid w:val="002E1454"/>
    <w:rsid w:val="002E14E2"/>
    <w:rsid w:val="002E1560"/>
    <w:rsid w:val="002E1591"/>
    <w:rsid w:val="002E1D51"/>
    <w:rsid w:val="002E1D54"/>
    <w:rsid w:val="002E1F95"/>
    <w:rsid w:val="002E20AF"/>
    <w:rsid w:val="002E24F7"/>
    <w:rsid w:val="002E273D"/>
    <w:rsid w:val="002E2775"/>
    <w:rsid w:val="002E2ADE"/>
    <w:rsid w:val="002E2D94"/>
    <w:rsid w:val="002E3089"/>
    <w:rsid w:val="002E339A"/>
    <w:rsid w:val="002E36F6"/>
    <w:rsid w:val="002E3730"/>
    <w:rsid w:val="002E384D"/>
    <w:rsid w:val="002E3A24"/>
    <w:rsid w:val="002E3B22"/>
    <w:rsid w:val="002E3E2D"/>
    <w:rsid w:val="002E3E55"/>
    <w:rsid w:val="002E3F93"/>
    <w:rsid w:val="002E422D"/>
    <w:rsid w:val="002E4250"/>
    <w:rsid w:val="002E42F1"/>
    <w:rsid w:val="002E4328"/>
    <w:rsid w:val="002E43CB"/>
    <w:rsid w:val="002E43FA"/>
    <w:rsid w:val="002E453A"/>
    <w:rsid w:val="002E4650"/>
    <w:rsid w:val="002E48E6"/>
    <w:rsid w:val="002E4B90"/>
    <w:rsid w:val="002E4BFC"/>
    <w:rsid w:val="002E5348"/>
    <w:rsid w:val="002E56E9"/>
    <w:rsid w:val="002E5808"/>
    <w:rsid w:val="002E5DE6"/>
    <w:rsid w:val="002E5EBD"/>
    <w:rsid w:val="002E5F3E"/>
    <w:rsid w:val="002E622F"/>
    <w:rsid w:val="002E62AC"/>
    <w:rsid w:val="002E62DD"/>
    <w:rsid w:val="002E6416"/>
    <w:rsid w:val="002E64C5"/>
    <w:rsid w:val="002E65A0"/>
    <w:rsid w:val="002E6DBD"/>
    <w:rsid w:val="002E707A"/>
    <w:rsid w:val="002E70E4"/>
    <w:rsid w:val="002E7576"/>
    <w:rsid w:val="002F0111"/>
    <w:rsid w:val="002F01FB"/>
    <w:rsid w:val="002F0539"/>
    <w:rsid w:val="002F07AD"/>
    <w:rsid w:val="002F07B6"/>
    <w:rsid w:val="002F0883"/>
    <w:rsid w:val="002F1193"/>
    <w:rsid w:val="002F11A5"/>
    <w:rsid w:val="002F163F"/>
    <w:rsid w:val="002F197C"/>
    <w:rsid w:val="002F1BE1"/>
    <w:rsid w:val="002F1EB7"/>
    <w:rsid w:val="002F206B"/>
    <w:rsid w:val="002F20E4"/>
    <w:rsid w:val="002F216C"/>
    <w:rsid w:val="002F218F"/>
    <w:rsid w:val="002F21BC"/>
    <w:rsid w:val="002F24E1"/>
    <w:rsid w:val="002F27BE"/>
    <w:rsid w:val="002F2924"/>
    <w:rsid w:val="002F29CB"/>
    <w:rsid w:val="002F2AE8"/>
    <w:rsid w:val="002F2C00"/>
    <w:rsid w:val="002F2E62"/>
    <w:rsid w:val="002F2E89"/>
    <w:rsid w:val="002F2ED3"/>
    <w:rsid w:val="002F321A"/>
    <w:rsid w:val="002F34B7"/>
    <w:rsid w:val="002F365C"/>
    <w:rsid w:val="002F36CC"/>
    <w:rsid w:val="002F3760"/>
    <w:rsid w:val="002F3AE1"/>
    <w:rsid w:val="002F3DC4"/>
    <w:rsid w:val="002F3EF2"/>
    <w:rsid w:val="002F3F1E"/>
    <w:rsid w:val="002F40BD"/>
    <w:rsid w:val="002F42B8"/>
    <w:rsid w:val="002F43A6"/>
    <w:rsid w:val="002F469F"/>
    <w:rsid w:val="002F47CA"/>
    <w:rsid w:val="002F4992"/>
    <w:rsid w:val="002F4BBE"/>
    <w:rsid w:val="002F4D8C"/>
    <w:rsid w:val="002F55AF"/>
    <w:rsid w:val="002F56AB"/>
    <w:rsid w:val="002F58D6"/>
    <w:rsid w:val="002F58E7"/>
    <w:rsid w:val="002F5C3B"/>
    <w:rsid w:val="002F5D1C"/>
    <w:rsid w:val="002F5FD0"/>
    <w:rsid w:val="002F61A5"/>
    <w:rsid w:val="002F6929"/>
    <w:rsid w:val="002F698F"/>
    <w:rsid w:val="002F6CB8"/>
    <w:rsid w:val="002F6E00"/>
    <w:rsid w:val="002F6FA1"/>
    <w:rsid w:val="002F71A7"/>
    <w:rsid w:val="002F71B7"/>
    <w:rsid w:val="002F74E4"/>
    <w:rsid w:val="002F751E"/>
    <w:rsid w:val="002F77BF"/>
    <w:rsid w:val="002F77CC"/>
    <w:rsid w:val="002F7C17"/>
    <w:rsid w:val="002F7C27"/>
    <w:rsid w:val="00300193"/>
    <w:rsid w:val="0030074F"/>
    <w:rsid w:val="00300B39"/>
    <w:rsid w:val="00300DBD"/>
    <w:rsid w:val="00300E9D"/>
    <w:rsid w:val="00300FF1"/>
    <w:rsid w:val="0030110B"/>
    <w:rsid w:val="0030111E"/>
    <w:rsid w:val="003011AC"/>
    <w:rsid w:val="003011D6"/>
    <w:rsid w:val="0030141B"/>
    <w:rsid w:val="00301AB5"/>
    <w:rsid w:val="00301D32"/>
    <w:rsid w:val="00301E2E"/>
    <w:rsid w:val="00301F6B"/>
    <w:rsid w:val="00302129"/>
    <w:rsid w:val="003021B6"/>
    <w:rsid w:val="0030232A"/>
    <w:rsid w:val="00302335"/>
    <w:rsid w:val="0030252B"/>
    <w:rsid w:val="00302559"/>
    <w:rsid w:val="00302660"/>
    <w:rsid w:val="00302A21"/>
    <w:rsid w:val="00302BC1"/>
    <w:rsid w:val="003030E9"/>
    <w:rsid w:val="00303465"/>
    <w:rsid w:val="0030356F"/>
    <w:rsid w:val="00303AA6"/>
    <w:rsid w:val="00303AFE"/>
    <w:rsid w:val="00303B0E"/>
    <w:rsid w:val="003040FD"/>
    <w:rsid w:val="00304373"/>
    <w:rsid w:val="0030447E"/>
    <w:rsid w:val="00304DEF"/>
    <w:rsid w:val="00304EEF"/>
    <w:rsid w:val="00304F72"/>
    <w:rsid w:val="00305088"/>
    <w:rsid w:val="00305305"/>
    <w:rsid w:val="0030539B"/>
    <w:rsid w:val="00305463"/>
    <w:rsid w:val="00305524"/>
    <w:rsid w:val="00305786"/>
    <w:rsid w:val="00305C3D"/>
    <w:rsid w:val="00306129"/>
    <w:rsid w:val="00306332"/>
    <w:rsid w:val="0030651F"/>
    <w:rsid w:val="003066DC"/>
    <w:rsid w:val="003068AF"/>
    <w:rsid w:val="003068D6"/>
    <w:rsid w:val="003069FA"/>
    <w:rsid w:val="00306C99"/>
    <w:rsid w:val="00306D13"/>
    <w:rsid w:val="00306E27"/>
    <w:rsid w:val="00306E46"/>
    <w:rsid w:val="00306E78"/>
    <w:rsid w:val="00306F1A"/>
    <w:rsid w:val="00306F3C"/>
    <w:rsid w:val="0030700A"/>
    <w:rsid w:val="003071FE"/>
    <w:rsid w:val="00307372"/>
    <w:rsid w:val="003073D7"/>
    <w:rsid w:val="003076A6"/>
    <w:rsid w:val="003078EA"/>
    <w:rsid w:val="00307B9C"/>
    <w:rsid w:val="00307E0F"/>
    <w:rsid w:val="00307E3B"/>
    <w:rsid w:val="0031002D"/>
    <w:rsid w:val="0031057E"/>
    <w:rsid w:val="00310828"/>
    <w:rsid w:val="00310874"/>
    <w:rsid w:val="00310AE4"/>
    <w:rsid w:val="00310E93"/>
    <w:rsid w:val="00310EC2"/>
    <w:rsid w:val="00311341"/>
    <w:rsid w:val="0031162E"/>
    <w:rsid w:val="003117FB"/>
    <w:rsid w:val="00311980"/>
    <w:rsid w:val="00311AB2"/>
    <w:rsid w:val="00311D23"/>
    <w:rsid w:val="00312049"/>
    <w:rsid w:val="00312165"/>
    <w:rsid w:val="00312197"/>
    <w:rsid w:val="003122F2"/>
    <w:rsid w:val="0031237C"/>
    <w:rsid w:val="0031264B"/>
    <w:rsid w:val="00312804"/>
    <w:rsid w:val="003129B2"/>
    <w:rsid w:val="003129F4"/>
    <w:rsid w:val="00312A49"/>
    <w:rsid w:val="00312B66"/>
    <w:rsid w:val="00312B68"/>
    <w:rsid w:val="00312E11"/>
    <w:rsid w:val="00312F4E"/>
    <w:rsid w:val="00313056"/>
    <w:rsid w:val="003131A8"/>
    <w:rsid w:val="0031320C"/>
    <w:rsid w:val="00313672"/>
    <w:rsid w:val="003136ED"/>
    <w:rsid w:val="00313A1A"/>
    <w:rsid w:val="00313B92"/>
    <w:rsid w:val="00313BCB"/>
    <w:rsid w:val="00313D5F"/>
    <w:rsid w:val="00313F62"/>
    <w:rsid w:val="00314013"/>
    <w:rsid w:val="00314314"/>
    <w:rsid w:val="00314703"/>
    <w:rsid w:val="00314763"/>
    <w:rsid w:val="00314906"/>
    <w:rsid w:val="00314A09"/>
    <w:rsid w:val="00314AEE"/>
    <w:rsid w:val="00314B66"/>
    <w:rsid w:val="00314B67"/>
    <w:rsid w:val="00314D3E"/>
    <w:rsid w:val="00315195"/>
    <w:rsid w:val="00315317"/>
    <w:rsid w:val="00315350"/>
    <w:rsid w:val="0031538A"/>
    <w:rsid w:val="00315481"/>
    <w:rsid w:val="003154DF"/>
    <w:rsid w:val="003154E1"/>
    <w:rsid w:val="003155E5"/>
    <w:rsid w:val="00315633"/>
    <w:rsid w:val="00315844"/>
    <w:rsid w:val="003162E3"/>
    <w:rsid w:val="003163CB"/>
    <w:rsid w:val="00316421"/>
    <w:rsid w:val="003169F4"/>
    <w:rsid w:val="00316A01"/>
    <w:rsid w:val="00316B79"/>
    <w:rsid w:val="00316E36"/>
    <w:rsid w:val="00316FE4"/>
    <w:rsid w:val="0031723F"/>
    <w:rsid w:val="003173C7"/>
    <w:rsid w:val="00317625"/>
    <w:rsid w:val="0031780D"/>
    <w:rsid w:val="00317A01"/>
    <w:rsid w:val="00317AE4"/>
    <w:rsid w:val="0032006D"/>
    <w:rsid w:val="003204CE"/>
    <w:rsid w:val="00320586"/>
    <w:rsid w:val="003206BB"/>
    <w:rsid w:val="003206EA"/>
    <w:rsid w:val="00320811"/>
    <w:rsid w:val="00320B97"/>
    <w:rsid w:val="00320BB8"/>
    <w:rsid w:val="00320BCD"/>
    <w:rsid w:val="00320D49"/>
    <w:rsid w:val="00320D8D"/>
    <w:rsid w:val="00320E9E"/>
    <w:rsid w:val="00321040"/>
    <w:rsid w:val="003213E3"/>
    <w:rsid w:val="00321545"/>
    <w:rsid w:val="003216EB"/>
    <w:rsid w:val="00321934"/>
    <w:rsid w:val="00321BC3"/>
    <w:rsid w:val="00321BF6"/>
    <w:rsid w:val="00321FAA"/>
    <w:rsid w:val="003220CA"/>
    <w:rsid w:val="0032210D"/>
    <w:rsid w:val="00322117"/>
    <w:rsid w:val="003221C4"/>
    <w:rsid w:val="00322217"/>
    <w:rsid w:val="00322334"/>
    <w:rsid w:val="00322688"/>
    <w:rsid w:val="00322755"/>
    <w:rsid w:val="0032278C"/>
    <w:rsid w:val="003229C1"/>
    <w:rsid w:val="00322AB4"/>
    <w:rsid w:val="00322C1F"/>
    <w:rsid w:val="00322E26"/>
    <w:rsid w:val="00322EB4"/>
    <w:rsid w:val="00322F82"/>
    <w:rsid w:val="0032312C"/>
    <w:rsid w:val="0032321C"/>
    <w:rsid w:val="00323312"/>
    <w:rsid w:val="00323439"/>
    <w:rsid w:val="003234D5"/>
    <w:rsid w:val="00323555"/>
    <w:rsid w:val="00323557"/>
    <w:rsid w:val="00323649"/>
    <w:rsid w:val="00323709"/>
    <w:rsid w:val="003239AC"/>
    <w:rsid w:val="00323A76"/>
    <w:rsid w:val="00323C13"/>
    <w:rsid w:val="003242AC"/>
    <w:rsid w:val="003243E9"/>
    <w:rsid w:val="003246DE"/>
    <w:rsid w:val="00324821"/>
    <w:rsid w:val="0032494A"/>
    <w:rsid w:val="0032494C"/>
    <w:rsid w:val="003249A9"/>
    <w:rsid w:val="00324AF4"/>
    <w:rsid w:val="00324B30"/>
    <w:rsid w:val="00324FC6"/>
    <w:rsid w:val="00325132"/>
    <w:rsid w:val="00325173"/>
    <w:rsid w:val="003251C1"/>
    <w:rsid w:val="003256B9"/>
    <w:rsid w:val="00325CFF"/>
    <w:rsid w:val="00325D54"/>
    <w:rsid w:val="00325D67"/>
    <w:rsid w:val="00325E76"/>
    <w:rsid w:val="00325FA0"/>
    <w:rsid w:val="0032637F"/>
    <w:rsid w:val="003263BE"/>
    <w:rsid w:val="003265FB"/>
    <w:rsid w:val="00326A78"/>
    <w:rsid w:val="00326C7F"/>
    <w:rsid w:val="00326EAF"/>
    <w:rsid w:val="00326F34"/>
    <w:rsid w:val="00326FBE"/>
    <w:rsid w:val="0032724F"/>
    <w:rsid w:val="00327444"/>
    <w:rsid w:val="0032751C"/>
    <w:rsid w:val="00327636"/>
    <w:rsid w:val="0032767C"/>
    <w:rsid w:val="00327CA5"/>
    <w:rsid w:val="00330033"/>
    <w:rsid w:val="0033006C"/>
    <w:rsid w:val="003305B2"/>
    <w:rsid w:val="00330646"/>
    <w:rsid w:val="00330800"/>
    <w:rsid w:val="00330836"/>
    <w:rsid w:val="00330937"/>
    <w:rsid w:val="00330A76"/>
    <w:rsid w:val="00330A7C"/>
    <w:rsid w:val="00330CD1"/>
    <w:rsid w:val="00330E89"/>
    <w:rsid w:val="0033113F"/>
    <w:rsid w:val="003312AE"/>
    <w:rsid w:val="003315C2"/>
    <w:rsid w:val="003319C1"/>
    <w:rsid w:val="00331B92"/>
    <w:rsid w:val="00332401"/>
    <w:rsid w:val="003325F7"/>
    <w:rsid w:val="00332635"/>
    <w:rsid w:val="00332885"/>
    <w:rsid w:val="00332A57"/>
    <w:rsid w:val="00332D0A"/>
    <w:rsid w:val="00332F98"/>
    <w:rsid w:val="00333172"/>
    <w:rsid w:val="0033318D"/>
    <w:rsid w:val="00333351"/>
    <w:rsid w:val="003336BE"/>
    <w:rsid w:val="00333813"/>
    <w:rsid w:val="003338D3"/>
    <w:rsid w:val="003339DC"/>
    <w:rsid w:val="00333B58"/>
    <w:rsid w:val="00333E00"/>
    <w:rsid w:val="00333E50"/>
    <w:rsid w:val="0033452F"/>
    <w:rsid w:val="003349F4"/>
    <w:rsid w:val="00334C8C"/>
    <w:rsid w:val="00334EF9"/>
    <w:rsid w:val="00335526"/>
    <w:rsid w:val="00335593"/>
    <w:rsid w:val="003356F1"/>
    <w:rsid w:val="00335906"/>
    <w:rsid w:val="00335A82"/>
    <w:rsid w:val="00335AE0"/>
    <w:rsid w:val="00335C4B"/>
    <w:rsid w:val="00335FA2"/>
    <w:rsid w:val="0033613C"/>
    <w:rsid w:val="00336201"/>
    <w:rsid w:val="00336310"/>
    <w:rsid w:val="003363CC"/>
    <w:rsid w:val="0033664B"/>
    <w:rsid w:val="00336668"/>
    <w:rsid w:val="00336E2E"/>
    <w:rsid w:val="003372C6"/>
    <w:rsid w:val="0033763B"/>
    <w:rsid w:val="003376C8"/>
    <w:rsid w:val="00337770"/>
    <w:rsid w:val="00337842"/>
    <w:rsid w:val="00337880"/>
    <w:rsid w:val="00340176"/>
    <w:rsid w:val="0034022B"/>
    <w:rsid w:val="003406EA"/>
    <w:rsid w:val="00340B2E"/>
    <w:rsid w:val="00340B88"/>
    <w:rsid w:val="00340C5D"/>
    <w:rsid w:val="00340C7E"/>
    <w:rsid w:val="00341236"/>
    <w:rsid w:val="003412A4"/>
    <w:rsid w:val="0034133E"/>
    <w:rsid w:val="0034163C"/>
    <w:rsid w:val="003416FA"/>
    <w:rsid w:val="00341B12"/>
    <w:rsid w:val="00341B47"/>
    <w:rsid w:val="00341B59"/>
    <w:rsid w:val="00341C89"/>
    <w:rsid w:val="00341D7F"/>
    <w:rsid w:val="0034204D"/>
    <w:rsid w:val="00342479"/>
    <w:rsid w:val="003424A7"/>
    <w:rsid w:val="00342775"/>
    <w:rsid w:val="00342782"/>
    <w:rsid w:val="003427C3"/>
    <w:rsid w:val="00342B74"/>
    <w:rsid w:val="00342D04"/>
    <w:rsid w:val="00342E29"/>
    <w:rsid w:val="00342E50"/>
    <w:rsid w:val="0034324E"/>
    <w:rsid w:val="003432EF"/>
    <w:rsid w:val="003435D9"/>
    <w:rsid w:val="003436C9"/>
    <w:rsid w:val="0034392D"/>
    <w:rsid w:val="00343A7D"/>
    <w:rsid w:val="00343D73"/>
    <w:rsid w:val="0034444C"/>
    <w:rsid w:val="00344545"/>
    <w:rsid w:val="0034466A"/>
    <w:rsid w:val="00344B6E"/>
    <w:rsid w:val="0034527F"/>
    <w:rsid w:val="00345579"/>
    <w:rsid w:val="003455B1"/>
    <w:rsid w:val="003456CA"/>
    <w:rsid w:val="0034570D"/>
    <w:rsid w:val="003459AD"/>
    <w:rsid w:val="003459BC"/>
    <w:rsid w:val="00345EF1"/>
    <w:rsid w:val="0034603A"/>
    <w:rsid w:val="00346341"/>
    <w:rsid w:val="003463F9"/>
    <w:rsid w:val="00346530"/>
    <w:rsid w:val="0034679E"/>
    <w:rsid w:val="00346A5A"/>
    <w:rsid w:val="00346D1E"/>
    <w:rsid w:val="00346F00"/>
    <w:rsid w:val="003473B7"/>
    <w:rsid w:val="003475A8"/>
    <w:rsid w:val="00347C67"/>
    <w:rsid w:val="00347DC3"/>
    <w:rsid w:val="00347F2F"/>
    <w:rsid w:val="00347F71"/>
    <w:rsid w:val="003500F4"/>
    <w:rsid w:val="00350393"/>
    <w:rsid w:val="0035046B"/>
    <w:rsid w:val="00350501"/>
    <w:rsid w:val="00350B93"/>
    <w:rsid w:val="00350BB2"/>
    <w:rsid w:val="00350C39"/>
    <w:rsid w:val="00350CE3"/>
    <w:rsid w:val="00350E31"/>
    <w:rsid w:val="00350F07"/>
    <w:rsid w:val="003510E8"/>
    <w:rsid w:val="00351246"/>
    <w:rsid w:val="00351912"/>
    <w:rsid w:val="003519B4"/>
    <w:rsid w:val="00351DA1"/>
    <w:rsid w:val="00351E83"/>
    <w:rsid w:val="00351F28"/>
    <w:rsid w:val="00352113"/>
    <w:rsid w:val="003521FD"/>
    <w:rsid w:val="00352209"/>
    <w:rsid w:val="00352650"/>
    <w:rsid w:val="00352759"/>
    <w:rsid w:val="003528EF"/>
    <w:rsid w:val="00352D0F"/>
    <w:rsid w:val="00352D25"/>
    <w:rsid w:val="00352E8C"/>
    <w:rsid w:val="00352FB8"/>
    <w:rsid w:val="003530EA"/>
    <w:rsid w:val="00353670"/>
    <w:rsid w:val="003537F5"/>
    <w:rsid w:val="00353C73"/>
    <w:rsid w:val="00353D18"/>
    <w:rsid w:val="00353D79"/>
    <w:rsid w:val="00354175"/>
    <w:rsid w:val="003542FE"/>
    <w:rsid w:val="00354758"/>
    <w:rsid w:val="00354998"/>
    <w:rsid w:val="0035499B"/>
    <w:rsid w:val="0035499D"/>
    <w:rsid w:val="00354B21"/>
    <w:rsid w:val="0035517D"/>
    <w:rsid w:val="003552D7"/>
    <w:rsid w:val="00355398"/>
    <w:rsid w:val="003554EB"/>
    <w:rsid w:val="003555B9"/>
    <w:rsid w:val="003557AB"/>
    <w:rsid w:val="00355A35"/>
    <w:rsid w:val="00355B05"/>
    <w:rsid w:val="00355C94"/>
    <w:rsid w:val="00355C99"/>
    <w:rsid w:val="00356092"/>
    <w:rsid w:val="00356137"/>
    <w:rsid w:val="0035616D"/>
    <w:rsid w:val="003565DB"/>
    <w:rsid w:val="003567C4"/>
    <w:rsid w:val="00356B5E"/>
    <w:rsid w:val="00356DC6"/>
    <w:rsid w:val="003570C1"/>
    <w:rsid w:val="003571E5"/>
    <w:rsid w:val="0035789A"/>
    <w:rsid w:val="0035794A"/>
    <w:rsid w:val="00357D7A"/>
    <w:rsid w:val="00357F5F"/>
    <w:rsid w:val="00360701"/>
    <w:rsid w:val="003607F5"/>
    <w:rsid w:val="00360AF6"/>
    <w:rsid w:val="00360D05"/>
    <w:rsid w:val="0036109F"/>
    <w:rsid w:val="00361172"/>
    <w:rsid w:val="003612F6"/>
    <w:rsid w:val="00361603"/>
    <w:rsid w:val="0036196B"/>
    <w:rsid w:val="003619C9"/>
    <w:rsid w:val="00361AB7"/>
    <w:rsid w:val="0036212B"/>
    <w:rsid w:val="00362257"/>
    <w:rsid w:val="0036237E"/>
    <w:rsid w:val="00362AB0"/>
    <w:rsid w:val="00362BDB"/>
    <w:rsid w:val="00362D23"/>
    <w:rsid w:val="00362EA5"/>
    <w:rsid w:val="003630AB"/>
    <w:rsid w:val="00363260"/>
    <w:rsid w:val="00363354"/>
    <w:rsid w:val="00363423"/>
    <w:rsid w:val="003639AC"/>
    <w:rsid w:val="00363AA8"/>
    <w:rsid w:val="00363ADB"/>
    <w:rsid w:val="0036428E"/>
    <w:rsid w:val="00364330"/>
    <w:rsid w:val="00364790"/>
    <w:rsid w:val="00364CFC"/>
    <w:rsid w:val="00364EF6"/>
    <w:rsid w:val="0036503C"/>
    <w:rsid w:val="00365510"/>
    <w:rsid w:val="0036567F"/>
    <w:rsid w:val="003657D2"/>
    <w:rsid w:val="00365890"/>
    <w:rsid w:val="003658AE"/>
    <w:rsid w:val="00365BFF"/>
    <w:rsid w:val="00365C8D"/>
    <w:rsid w:val="00366171"/>
    <w:rsid w:val="0036635C"/>
    <w:rsid w:val="003665D1"/>
    <w:rsid w:val="00367064"/>
    <w:rsid w:val="0036710F"/>
    <w:rsid w:val="00367158"/>
    <w:rsid w:val="0036741A"/>
    <w:rsid w:val="00367480"/>
    <w:rsid w:val="0036774C"/>
    <w:rsid w:val="00367909"/>
    <w:rsid w:val="00367A80"/>
    <w:rsid w:val="00367BB2"/>
    <w:rsid w:val="00367C32"/>
    <w:rsid w:val="00367E06"/>
    <w:rsid w:val="003700B5"/>
    <w:rsid w:val="00370257"/>
    <w:rsid w:val="00370308"/>
    <w:rsid w:val="00370422"/>
    <w:rsid w:val="00370488"/>
    <w:rsid w:val="00370829"/>
    <w:rsid w:val="00370A0D"/>
    <w:rsid w:val="00370B3E"/>
    <w:rsid w:val="00370B5F"/>
    <w:rsid w:val="00370DCC"/>
    <w:rsid w:val="0037107E"/>
    <w:rsid w:val="00371439"/>
    <w:rsid w:val="00371509"/>
    <w:rsid w:val="00371835"/>
    <w:rsid w:val="00371A60"/>
    <w:rsid w:val="003723AF"/>
    <w:rsid w:val="00372CC5"/>
    <w:rsid w:val="00372E26"/>
    <w:rsid w:val="00372E54"/>
    <w:rsid w:val="00372F2F"/>
    <w:rsid w:val="00372FE3"/>
    <w:rsid w:val="00373A78"/>
    <w:rsid w:val="00373AE9"/>
    <w:rsid w:val="00373D8D"/>
    <w:rsid w:val="00373E12"/>
    <w:rsid w:val="003742E8"/>
    <w:rsid w:val="0037446B"/>
    <w:rsid w:val="00374475"/>
    <w:rsid w:val="00374537"/>
    <w:rsid w:val="003754E1"/>
    <w:rsid w:val="00375587"/>
    <w:rsid w:val="003755FC"/>
    <w:rsid w:val="00375904"/>
    <w:rsid w:val="00375AEB"/>
    <w:rsid w:val="00375BAE"/>
    <w:rsid w:val="00375E75"/>
    <w:rsid w:val="00375F7C"/>
    <w:rsid w:val="00376000"/>
    <w:rsid w:val="003761F1"/>
    <w:rsid w:val="003766BF"/>
    <w:rsid w:val="003766E1"/>
    <w:rsid w:val="00376704"/>
    <w:rsid w:val="00376C81"/>
    <w:rsid w:val="00376E06"/>
    <w:rsid w:val="00376FE9"/>
    <w:rsid w:val="003770D7"/>
    <w:rsid w:val="00377170"/>
    <w:rsid w:val="00377267"/>
    <w:rsid w:val="003772E2"/>
    <w:rsid w:val="003773E5"/>
    <w:rsid w:val="0037760A"/>
    <w:rsid w:val="0037770D"/>
    <w:rsid w:val="003779A7"/>
    <w:rsid w:val="00377A27"/>
    <w:rsid w:val="00377C11"/>
    <w:rsid w:val="00380224"/>
    <w:rsid w:val="003803E0"/>
    <w:rsid w:val="0038062C"/>
    <w:rsid w:val="003806DC"/>
    <w:rsid w:val="00380854"/>
    <w:rsid w:val="003808F8"/>
    <w:rsid w:val="00380DEE"/>
    <w:rsid w:val="00380E51"/>
    <w:rsid w:val="003812D9"/>
    <w:rsid w:val="003813B9"/>
    <w:rsid w:val="00381486"/>
    <w:rsid w:val="00381AD5"/>
    <w:rsid w:val="00381DDD"/>
    <w:rsid w:val="00381FC7"/>
    <w:rsid w:val="0038245A"/>
    <w:rsid w:val="003825CB"/>
    <w:rsid w:val="003827D4"/>
    <w:rsid w:val="0038292C"/>
    <w:rsid w:val="00382C71"/>
    <w:rsid w:val="00382D07"/>
    <w:rsid w:val="00382F75"/>
    <w:rsid w:val="003832C7"/>
    <w:rsid w:val="0038333F"/>
    <w:rsid w:val="00383374"/>
    <w:rsid w:val="00383512"/>
    <w:rsid w:val="00383939"/>
    <w:rsid w:val="00383B5A"/>
    <w:rsid w:val="00383E01"/>
    <w:rsid w:val="00384081"/>
    <w:rsid w:val="0038412D"/>
    <w:rsid w:val="003842B1"/>
    <w:rsid w:val="003843F9"/>
    <w:rsid w:val="0038448E"/>
    <w:rsid w:val="00384657"/>
    <w:rsid w:val="00384A93"/>
    <w:rsid w:val="00384CBF"/>
    <w:rsid w:val="00384DAC"/>
    <w:rsid w:val="00384F13"/>
    <w:rsid w:val="00384F83"/>
    <w:rsid w:val="0038523A"/>
    <w:rsid w:val="0038527F"/>
    <w:rsid w:val="003853BD"/>
    <w:rsid w:val="003853FA"/>
    <w:rsid w:val="00385574"/>
    <w:rsid w:val="0038575B"/>
    <w:rsid w:val="0038597C"/>
    <w:rsid w:val="003859A8"/>
    <w:rsid w:val="00385E84"/>
    <w:rsid w:val="00385FA8"/>
    <w:rsid w:val="00385FE8"/>
    <w:rsid w:val="003861A0"/>
    <w:rsid w:val="003861E9"/>
    <w:rsid w:val="003869F6"/>
    <w:rsid w:val="00386C14"/>
    <w:rsid w:val="00386F85"/>
    <w:rsid w:val="0038706B"/>
    <w:rsid w:val="0038731C"/>
    <w:rsid w:val="00387477"/>
    <w:rsid w:val="00387600"/>
    <w:rsid w:val="003877C6"/>
    <w:rsid w:val="0038793F"/>
    <w:rsid w:val="00387AA2"/>
    <w:rsid w:val="003901C6"/>
    <w:rsid w:val="00390405"/>
    <w:rsid w:val="00390497"/>
    <w:rsid w:val="0039052C"/>
    <w:rsid w:val="0039054B"/>
    <w:rsid w:val="00390757"/>
    <w:rsid w:val="003907FC"/>
    <w:rsid w:val="00390904"/>
    <w:rsid w:val="00390A33"/>
    <w:rsid w:val="00390FE0"/>
    <w:rsid w:val="00390FED"/>
    <w:rsid w:val="0039119D"/>
    <w:rsid w:val="003915ED"/>
    <w:rsid w:val="003917E2"/>
    <w:rsid w:val="00391A8B"/>
    <w:rsid w:val="00391B0E"/>
    <w:rsid w:val="00391FB7"/>
    <w:rsid w:val="003920F4"/>
    <w:rsid w:val="003921C3"/>
    <w:rsid w:val="003926F6"/>
    <w:rsid w:val="0039273C"/>
    <w:rsid w:val="0039274D"/>
    <w:rsid w:val="0039277D"/>
    <w:rsid w:val="003929D7"/>
    <w:rsid w:val="00392BCE"/>
    <w:rsid w:val="00393407"/>
    <w:rsid w:val="0039347D"/>
    <w:rsid w:val="003934F5"/>
    <w:rsid w:val="00393BDC"/>
    <w:rsid w:val="00393C9D"/>
    <w:rsid w:val="00393D55"/>
    <w:rsid w:val="00393D69"/>
    <w:rsid w:val="00393F63"/>
    <w:rsid w:val="00394019"/>
    <w:rsid w:val="0039402E"/>
    <w:rsid w:val="00394121"/>
    <w:rsid w:val="00394289"/>
    <w:rsid w:val="003943AB"/>
    <w:rsid w:val="0039450E"/>
    <w:rsid w:val="003945B5"/>
    <w:rsid w:val="003945BD"/>
    <w:rsid w:val="00394830"/>
    <w:rsid w:val="00394B35"/>
    <w:rsid w:val="00394CC8"/>
    <w:rsid w:val="00394FA8"/>
    <w:rsid w:val="003951FB"/>
    <w:rsid w:val="00395324"/>
    <w:rsid w:val="0039543C"/>
    <w:rsid w:val="003954B7"/>
    <w:rsid w:val="00395AC5"/>
    <w:rsid w:val="00395AE8"/>
    <w:rsid w:val="00395B55"/>
    <w:rsid w:val="00395D8D"/>
    <w:rsid w:val="00395E08"/>
    <w:rsid w:val="00395F81"/>
    <w:rsid w:val="003963E3"/>
    <w:rsid w:val="003968C4"/>
    <w:rsid w:val="00396A9B"/>
    <w:rsid w:val="00396AC4"/>
    <w:rsid w:val="00396B77"/>
    <w:rsid w:val="00396BB5"/>
    <w:rsid w:val="00396EDE"/>
    <w:rsid w:val="00396F8B"/>
    <w:rsid w:val="00397070"/>
    <w:rsid w:val="0039714D"/>
    <w:rsid w:val="00397508"/>
    <w:rsid w:val="00397D5E"/>
    <w:rsid w:val="00397F32"/>
    <w:rsid w:val="003A0266"/>
    <w:rsid w:val="003A047D"/>
    <w:rsid w:val="003A04D0"/>
    <w:rsid w:val="003A056B"/>
    <w:rsid w:val="003A0768"/>
    <w:rsid w:val="003A0788"/>
    <w:rsid w:val="003A0BE1"/>
    <w:rsid w:val="003A1145"/>
    <w:rsid w:val="003A126D"/>
    <w:rsid w:val="003A144A"/>
    <w:rsid w:val="003A14C6"/>
    <w:rsid w:val="003A14C7"/>
    <w:rsid w:val="003A1806"/>
    <w:rsid w:val="003A1B8E"/>
    <w:rsid w:val="003A1D42"/>
    <w:rsid w:val="003A1DDF"/>
    <w:rsid w:val="003A1E82"/>
    <w:rsid w:val="003A2130"/>
    <w:rsid w:val="003A2782"/>
    <w:rsid w:val="003A280F"/>
    <w:rsid w:val="003A28E7"/>
    <w:rsid w:val="003A29C8"/>
    <w:rsid w:val="003A2A79"/>
    <w:rsid w:val="003A2BE3"/>
    <w:rsid w:val="003A2E3B"/>
    <w:rsid w:val="003A3193"/>
    <w:rsid w:val="003A319F"/>
    <w:rsid w:val="003A345F"/>
    <w:rsid w:val="003A3964"/>
    <w:rsid w:val="003A3AD3"/>
    <w:rsid w:val="003A3CDF"/>
    <w:rsid w:val="003A3D78"/>
    <w:rsid w:val="003A4025"/>
    <w:rsid w:val="003A4384"/>
    <w:rsid w:val="003A48C2"/>
    <w:rsid w:val="003A48D7"/>
    <w:rsid w:val="003A499A"/>
    <w:rsid w:val="003A4A49"/>
    <w:rsid w:val="003A5024"/>
    <w:rsid w:val="003A5068"/>
    <w:rsid w:val="003A50F4"/>
    <w:rsid w:val="003A54B6"/>
    <w:rsid w:val="003A558C"/>
    <w:rsid w:val="003A55BB"/>
    <w:rsid w:val="003A5634"/>
    <w:rsid w:val="003A5ACB"/>
    <w:rsid w:val="003A5F22"/>
    <w:rsid w:val="003A605F"/>
    <w:rsid w:val="003A6284"/>
    <w:rsid w:val="003A6770"/>
    <w:rsid w:val="003A6814"/>
    <w:rsid w:val="003A68AA"/>
    <w:rsid w:val="003A6A0E"/>
    <w:rsid w:val="003A6B0D"/>
    <w:rsid w:val="003A6B12"/>
    <w:rsid w:val="003A6EF5"/>
    <w:rsid w:val="003A7207"/>
    <w:rsid w:val="003A728E"/>
    <w:rsid w:val="003A7386"/>
    <w:rsid w:val="003A7552"/>
    <w:rsid w:val="003A7688"/>
    <w:rsid w:val="003A7930"/>
    <w:rsid w:val="003A7B1E"/>
    <w:rsid w:val="003A7D47"/>
    <w:rsid w:val="003B00B1"/>
    <w:rsid w:val="003B00E8"/>
    <w:rsid w:val="003B0130"/>
    <w:rsid w:val="003B0304"/>
    <w:rsid w:val="003B066F"/>
    <w:rsid w:val="003B07C7"/>
    <w:rsid w:val="003B0DAC"/>
    <w:rsid w:val="003B0E63"/>
    <w:rsid w:val="003B110C"/>
    <w:rsid w:val="003B11CC"/>
    <w:rsid w:val="003B11DF"/>
    <w:rsid w:val="003B12C0"/>
    <w:rsid w:val="003B1764"/>
    <w:rsid w:val="003B17D1"/>
    <w:rsid w:val="003B18D4"/>
    <w:rsid w:val="003B1A85"/>
    <w:rsid w:val="003B2055"/>
    <w:rsid w:val="003B26D8"/>
    <w:rsid w:val="003B280A"/>
    <w:rsid w:val="003B2C74"/>
    <w:rsid w:val="003B2E78"/>
    <w:rsid w:val="003B316F"/>
    <w:rsid w:val="003B31A9"/>
    <w:rsid w:val="003B3310"/>
    <w:rsid w:val="003B3477"/>
    <w:rsid w:val="003B348B"/>
    <w:rsid w:val="003B357E"/>
    <w:rsid w:val="003B3688"/>
    <w:rsid w:val="003B3749"/>
    <w:rsid w:val="003B3ADE"/>
    <w:rsid w:val="003B3D36"/>
    <w:rsid w:val="003B402B"/>
    <w:rsid w:val="003B40EF"/>
    <w:rsid w:val="003B41D5"/>
    <w:rsid w:val="003B430C"/>
    <w:rsid w:val="003B4423"/>
    <w:rsid w:val="003B44F4"/>
    <w:rsid w:val="003B4AC5"/>
    <w:rsid w:val="003B4BFC"/>
    <w:rsid w:val="003B4D4F"/>
    <w:rsid w:val="003B4D8C"/>
    <w:rsid w:val="003B5025"/>
    <w:rsid w:val="003B5558"/>
    <w:rsid w:val="003B5580"/>
    <w:rsid w:val="003B5EFC"/>
    <w:rsid w:val="003B6062"/>
    <w:rsid w:val="003B620F"/>
    <w:rsid w:val="003B6245"/>
    <w:rsid w:val="003B6306"/>
    <w:rsid w:val="003B6360"/>
    <w:rsid w:val="003B6537"/>
    <w:rsid w:val="003B65E4"/>
    <w:rsid w:val="003B6799"/>
    <w:rsid w:val="003B6829"/>
    <w:rsid w:val="003B68DA"/>
    <w:rsid w:val="003B6943"/>
    <w:rsid w:val="003B6AF1"/>
    <w:rsid w:val="003B6B65"/>
    <w:rsid w:val="003B717F"/>
    <w:rsid w:val="003B7214"/>
    <w:rsid w:val="003B766B"/>
    <w:rsid w:val="003B77A1"/>
    <w:rsid w:val="003B7A84"/>
    <w:rsid w:val="003B7D09"/>
    <w:rsid w:val="003B7D12"/>
    <w:rsid w:val="003C026D"/>
    <w:rsid w:val="003C02F1"/>
    <w:rsid w:val="003C0476"/>
    <w:rsid w:val="003C05D8"/>
    <w:rsid w:val="003C0993"/>
    <w:rsid w:val="003C0AF7"/>
    <w:rsid w:val="003C0B90"/>
    <w:rsid w:val="003C0EEA"/>
    <w:rsid w:val="003C0FB8"/>
    <w:rsid w:val="003C1166"/>
    <w:rsid w:val="003C1182"/>
    <w:rsid w:val="003C119A"/>
    <w:rsid w:val="003C11E4"/>
    <w:rsid w:val="003C169E"/>
    <w:rsid w:val="003C175B"/>
    <w:rsid w:val="003C186C"/>
    <w:rsid w:val="003C1A7A"/>
    <w:rsid w:val="003C1B21"/>
    <w:rsid w:val="003C1ECA"/>
    <w:rsid w:val="003C1FEC"/>
    <w:rsid w:val="003C23EE"/>
    <w:rsid w:val="003C23FE"/>
    <w:rsid w:val="003C2498"/>
    <w:rsid w:val="003C24C0"/>
    <w:rsid w:val="003C277D"/>
    <w:rsid w:val="003C2780"/>
    <w:rsid w:val="003C27AA"/>
    <w:rsid w:val="003C2811"/>
    <w:rsid w:val="003C2841"/>
    <w:rsid w:val="003C2A4D"/>
    <w:rsid w:val="003C2A99"/>
    <w:rsid w:val="003C2BF7"/>
    <w:rsid w:val="003C2CD0"/>
    <w:rsid w:val="003C2D2E"/>
    <w:rsid w:val="003C2E58"/>
    <w:rsid w:val="003C2F6F"/>
    <w:rsid w:val="003C302A"/>
    <w:rsid w:val="003C30EE"/>
    <w:rsid w:val="003C316A"/>
    <w:rsid w:val="003C3183"/>
    <w:rsid w:val="003C31E5"/>
    <w:rsid w:val="003C3534"/>
    <w:rsid w:val="003C3605"/>
    <w:rsid w:val="003C365B"/>
    <w:rsid w:val="003C3B6F"/>
    <w:rsid w:val="003C3B73"/>
    <w:rsid w:val="003C3C89"/>
    <w:rsid w:val="003C3CCF"/>
    <w:rsid w:val="003C3E99"/>
    <w:rsid w:val="003C451C"/>
    <w:rsid w:val="003C45D2"/>
    <w:rsid w:val="003C4793"/>
    <w:rsid w:val="003C4C35"/>
    <w:rsid w:val="003C4F17"/>
    <w:rsid w:val="003C4F4F"/>
    <w:rsid w:val="003C4FD6"/>
    <w:rsid w:val="003C5336"/>
    <w:rsid w:val="003C5579"/>
    <w:rsid w:val="003C5632"/>
    <w:rsid w:val="003C58B5"/>
    <w:rsid w:val="003C5CC3"/>
    <w:rsid w:val="003C5D44"/>
    <w:rsid w:val="003C6313"/>
    <w:rsid w:val="003C6369"/>
    <w:rsid w:val="003C638B"/>
    <w:rsid w:val="003C65FE"/>
    <w:rsid w:val="003C682E"/>
    <w:rsid w:val="003C687A"/>
    <w:rsid w:val="003C68F9"/>
    <w:rsid w:val="003C6D30"/>
    <w:rsid w:val="003C6EA8"/>
    <w:rsid w:val="003C720F"/>
    <w:rsid w:val="003C7531"/>
    <w:rsid w:val="003C77E9"/>
    <w:rsid w:val="003C786F"/>
    <w:rsid w:val="003C79E9"/>
    <w:rsid w:val="003C7AFF"/>
    <w:rsid w:val="003C7C98"/>
    <w:rsid w:val="003D018D"/>
    <w:rsid w:val="003D02B1"/>
    <w:rsid w:val="003D063E"/>
    <w:rsid w:val="003D06E0"/>
    <w:rsid w:val="003D081F"/>
    <w:rsid w:val="003D09C1"/>
    <w:rsid w:val="003D0BCA"/>
    <w:rsid w:val="003D0C2A"/>
    <w:rsid w:val="003D0D1D"/>
    <w:rsid w:val="003D1109"/>
    <w:rsid w:val="003D1257"/>
    <w:rsid w:val="003D1473"/>
    <w:rsid w:val="003D1982"/>
    <w:rsid w:val="003D19FB"/>
    <w:rsid w:val="003D1D39"/>
    <w:rsid w:val="003D1FCB"/>
    <w:rsid w:val="003D241D"/>
    <w:rsid w:val="003D2756"/>
    <w:rsid w:val="003D2897"/>
    <w:rsid w:val="003D2A4F"/>
    <w:rsid w:val="003D2C3F"/>
    <w:rsid w:val="003D2CD5"/>
    <w:rsid w:val="003D2D0A"/>
    <w:rsid w:val="003D2DC5"/>
    <w:rsid w:val="003D2EC6"/>
    <w:rsid w:val="003D2F18"/>
    <w:rsid w:val="003D2F46"/>
    <w:rsid w:val="003D306C"/>
    <w:rsid w:val="003D318E"/>
    <w:rsid w:val="003D340E"/>
    <w:rsid w:val="003D34D7"/>
    <w:rsid w:val="003D38D1"/>
    <w:rsid w:val="003D38F2"/>
    <w:rsid w:val="003D390F"/>
    <w:rsid w:val="003D3EF4"/>
    <w:rsid w:val="003D416A"/>
    <w:rsid w:val="003D431B"/>
    <w:rsid w:val="003D4512"/>
    <w:rsid w:val="003D4725"/>
    <w:rsid w:val="003D4793"/>
    <w:rsid w:val="003D500C"/>
    <w:rsid w:val="003D5252"/>
    <w:rsid w:val="003D55C6"/>
    <w:rsid w:val="003D5688"/>
    <w:rsid w:val="003D5B67"/>
    <w:rsid w:val="003D5B68"/>
    <w:rsid w:val="003D60D2"/>
    <w:rsid w:val="003D618D"/>
    <w:rsid w:val="003D61F4"/>
    <w:rsid w:val="003D625F"/>
    <w:rsid w:val="003D63FD"/>
    <w:rsid w:val="003D6459"/>
    <w:rsid w:val="003D66B9"/>
    <w:rsid w:val="003D698F"/>
    <w:rsid w:val="003D6D53"/>
    <w:rsid w:val="003D6F78"/>
    <w:rsid w:val="003D6FA6"/>
    <w:rsid w:val="003D715A"/>
    <w:rsid w:val="003D76DE"/>
    <w:rsid w:val="003D7BBA"/>
    <w:rsid w:val="003D7FEE"/>
    <w:rsid w:val="003E013B"/>
    <w:rsid w:val="003E0537"/>
    <w:rsid w:val="003E0629"/>
    <w:rsid w:val="003E0753"/>
    <w:rsid w:val="003E0966"/>
    <w:rsid w:val="003E0BCD"/>
    <w:rsid w:val="003E0C1C"/>
    <w:rsid w:val="003E0C25"/>
    <w:rsid w:val="003E0C9C"/>
    <w:rsid w:val="003E0FA6"/>
    <w:rsid w:val="003E1404"/>
    <w:rsid w:val="003E1461"/>
    <w:rsid w:val="003E19A6"/>
    <w:rsid w:val="003E1A3B"/>
    <w:rsid w:val="003E1CD6"/>
    <w:rsid w:val="003E1EAB"/>
    <w:rsid w:val="003E1F0F"/>
    <w:rsid w:val="003E2033"/>
    <w:rsid w:val="003E20CD"/>
    <w:rsid w:val="003E20CE"/>
    <w:rsid w:val="003E21BD"/>
    <w:rsid w:val="003E2219"/>
    <w:rsid w:val="003E239D"/>
    <w:rsid w:val="003E23F0"/>
    <w:rsid w:val="003E2599"/>
    <w:rsid w:val="003E2603"/>
    <w:rsid w:val="003E2ABE"/>
    <w:rsid w:val="003E2AC7"/>
    <w:rsid w:val="003E2EAD"/>
    <w:rsid w:val="003E2EF7"/>
    <w:rsid w:val="003E30E4"/>
    <w:rsid w:val="003E32B3"/>
    <w:rsid w:val="003E343B"/>
    <w:rsid w:val="003E3549"/>
    <w:rsid w:val="003E358C"/>
    <w:rsid w:val="003E3744"/>
    <w:rsid w:val="003E37BA"/>
    <w:rsid w:val="003E37FF"/>
    <w:rsid w:val="003E39E4"/>
    <w:rsid w:val="003E39FF"/>
    <w:rsid w:val="003E3BC3"/>
    <w:rsid w:val="003E40C8"/>
    <w:rsid w:val="003E40EB"/>
    <w:rsid w:val="003E4352"/>
    <w:rsid w:val="003E43A7"/>
    <w:rsid w:val="003E442F"/>
    <w:rsid w:val="003E455A"/>
    <w:rsid w:val="003E46EA"/>
    <w:rsid w:val="003E4AF5"/>
    <w:rsid w:val="003E4DF7"/>
    <w:rsid w:val="003E51B4"/>
    <w:rsid w:val="003E51D2"/>
    <w:rsid w:val="003E51DA"/>
    <w:rsid w:val="003E525F"/>
    <w:rsid w:val="003E563B"/>
    <w:rsid w:val="003E5657"/>
    <w:rsid w:val="003E5803"/>
    <w:rsid w:val="003E5A1E"/>
    <w:rsid w:val="003E5D3B"/>
    <w:rsid w:val="003E5E21"/>
    <w:rsid w:val="003E5E58"/>
    <w:rsid w:val="003E5F0A"/>
    <w:rsid w:val="003E5FE8"/>
    <w:rsid w:val="003E61A0"/>
    <w:rsid w:val="003E61F5"/>
    <w:rsid w:val="003E6303"/>
    <w:rsid w:val="003E6446"/>
    <w:rsid w:val="003E64B6"/>
    <w:rsid w:val="003E678D"/>
    <w:rsid w:val="003E67B8"/>
    <w:rsid w:val="003E6817"/>
    <w:rsid w:val="003E689D"/>
    <w:rsid w:val="003E699C"/>
    <w:rsid w:val="003E6A38"/>
    <w:rsid w:val="003E6E89"/>
    <w:rsid w:val="003E7039"/>
    <w:rsid w:val="003E7074"/>
    <w:rsid w:val="003E7631"/>
    <w:rsid w:val="003E7743"/>
    <w:rsid w:val="003E7887"/>
    <w:rsid w:val="003E795E"/>
    <w:rsid w:val="003E7D88"/>
    <w:rsid w:val="003E7D94"/>
    <w:rsid w:val="003E7E97"/>
    <w:rsid w:val="003F023A"/>
    <w:rsid w:val="003F02E6"/>
    <w:rsid w:val="003F07CB"/>
    <w:rsid w:val="003F0A68"/>
    <w:rsid w:val="003F0A7F"/>
    <w:rsid w:val="003F0D32"/>
    <w:rsid w:val="003F0E59"/>
    <w:rsid w:val="003F0EA2"/>
    <w:rsid w:val="003F1346"/>
    <w:rsid w:val="003F141C"/>
    <w:rsid w:val="003F149C"/>
    <w:rsid w:val="003F1555"/>
    <w:rsid w:val="003F1573"/>
    <w:rsid w:val="003F166A"/>
    <w:rsid w:val="003F1858"/>
    <w:rsid w:val="003F1BCD"/>
    <w:rsid w:val="003F1C4A"/>
    <w:rsid w:val="003F1ED9"/>
    <w:rsid w:val="003F1EFB"/>
    <w:rsid w:val="003F1FB4"/>
    <w:rsid w:val="003F2122"/>
    <w:rsid w:val="003F2157"/>
    <w:rsid w:val="003F287E"/>
    <w:rsid w:val="003F2B6B"/>
    <w:rsid w:val="003F2F23"/>
    <w:rsid w:val="003F3795"/>
    <w:rsid w:val="003F3AD6"/>
    <w:rsid w:val="003F3ECA"/>
    <w:rsid w:val="003F4129"/>
    <w:rsid w:val="003F43C7"/>
    <w:rsid w:val="003F4554"/>
    <w:rsid w:val="003F48C2"/>
    <w:rsid w:val="003F49D0"/>
    <w:rsid w:val="003F4D1E"/>
    <w:rsid w:val="003F5012"/>
    <w:rsid w:val="003F5292"/>
    <w:rsid w:val="003F5399"/>
    <w:rsid w:val="003F59F7"/>
    <w:rsid w:val="003F61CD"/>
    <w:rsid w:val="003F62F6"/>
    <w:rsid w:val="003F6376"/>
    <w:rsid w:val="003F6409"/>
    <w:rsid w:val="003F64F8"/>
    <w:rsid w:val="003F65FA"/>
    <w:rsid w:val="003F6739"/>
    <w:rsid w:val="003F6937"/>
    <w:rsid w:val="003F6A60"/>
    <w:rsid w:val="003F6B87"/>
    <w:rsid w:val="003F731C"/>
    <w:rsid w:val="003F7347"/>
    <w:rsid w:val="003F7615"/>
    <w:rsid w:val="003F7733"/>
    <w:rsid w:val="003F7867"/>
    <w:rsid w:val="003F7972"/>
    <w:rsid w:val="003F79B9"/>
    <w:rsid w:val="003F79C3"/>
    <w:rsid w:val="003F7AB6"/>
    <w:rsid w:val="003F7B1F"/>
    <w:rsid w:val="003F7CB4"/>
    <w:rsid w:val="003F7EB0"/>
    <w:rsid w:val="004001F4"/>
    <w:rsid w:val="0040023C"/>
    <w:rsid w:val="004003E9"/>
    <w:rsid w:val="0040072E"/>
    <w:rsid w:val="00400991"/>
    <w:rsid w:val="00400A57"/>
    <w:rsid w:val="00400A61"/>
    <w:rsid w:val="00401013"/>
    <w:rsid w:val="004010F1"/>
    <w:rsid w:val="004012BB"/>
    <w:rsid w:val="0040130F"/>
    <w:rsid w:val="0040135A"/>
    <w:rsid w:val="0040146F"/>
    <w:rsid w:val="00401544"/>
    <w:rsid w:val="0040177D"/>
    <w:rsid w:val="00401788"/>
    <w:rsid w:val="004017E5"/>
    <w:rsid w:val="004019DD"/>
    <w:rsid w:val="00401A3C"/>
    <w:rsid w:val="00401DA2"/>
    <w:rsid w:val="00401E80"/>
    <w:rsid w:val="00402181"/>
    <w:rsid w:val="00402507"/>
    <w:rsid w:val="004026DC"/>
    <w:rsid w:val="00402E4E"/>
    <w:rsid w:val="00402E64"/>
    <w:rsid w:val="0040303F"/>
    <w:rsid w:val="004030AB"/>
    <w:rsid w:val="0040366D"/>
    <w:rsid w:val="00403A62"/>
    <w:rsid w:val="00403E31"/>
    <w:rsid w:val="0040437B"/>
    <w:rsid w:val="004043FD"/>
    <w:rsid w:val="0040448C"/>
    <w:rsid w:val="004044E3"/>
    <w:rsid w:val="004047B9"/>
    <w:rsid w:val="004048DE"/>
    <w:rsid w:val="00404AC1"/>
    <w:rsid w:val="00404AC3"/>
    <w:rsid w:val="00404AFD"/>
    <w:rsid w:val="00404F4B"/>
    <w:rsid w:val="0040529E"/>
    <w:rsid w:val="004055B1"/>
    <w:rsid w:val="004057E3"/>
    <w:rsid w:val="004057F1"/>
    <w:rsid w:val="00405826"/>
    <w:rsid w:val="0040583A"/>
    <w:rsid w:val="00405841"/>
    <w:rsid w:val="004058FC"/>
    <w:rsid w:val="00405CD0"/>
    <w:rsid w:val="00405CE5"/>
    <w:rsid w:val="00405CF4"/>
    <w:rsid w:val="00405DA0"/>
    <w:rsid w:val="00406058"/>
    <w:rsid w:val="004061B2"/>
    <w:rsid w:val="0040631B"/>
    <w:rsid w:val="004063EB"/>
    <w:rsid w:val="0040640C"/>
    <w:rsid w:val="0040685F"/>
    <w:rsid w:val="00406958"/>
    <w:rsid w:val="004069A2"/>
    <w:rsid w:val="004069F3"/>
    <w:rsid w:val="004069FC"/>
    <w:rsid w:val="00406B6B"/>
    <w:rsid w:val="00406E05"/>
    <w:rsid w:val="00406EA0"/>
    <w:rsid w:val="00407110"/>
    <w:rsid w:val="0040755D"/>
    <w:rsid w:val="00407648"/>
    <w:rsid w:val="004078CF"/>
    <w:rsid w:val="00407D36"/>
    <w:rsid w:val="00407E3A"/>
    <w:rsid w:val="00407E7A"/>
    <w:rsid w:val="00407F2D"/>
    <w:rsid w:val="004100DB"/>
    <w:rsid w:val="004102B9"/>
    <w:rsid w:val="0041030C"/>
    <w:rsid w:val="00410427"/>
    <w:rsid w:val="00410442"/>
    <w:rsid w:val="004105D2"/>
    <w:rsid w:val="004105EC"/>
    <w:rsid w:val="00410A41"/>
    <w:rsid w:val="00410B6A"/>
    <w:rsid w:val="00410C47"/>
    <w:rsid w:val="00410F38"/>
    <w:rsid w:val="00411289"/>
    <w:rsid w:val="0041137A"/>
    <w:rsid w:val="00411575"/>
    <w:rsid w:val="00411AB4"/>
    <w:rsid w:val="00411D6D"/>
    <w:rsid w:val="00411D7A"/>
    <w:rsid w:val="00411D7E"/>
    <w:rsid w:val="004123A5"/>
    <w:rsid w:val="004125D6"/>
    <w:rsid w:val="0041281C"/>
    <w:rsid w:val="00412956"/>
    <w:rsid w:val="00412B07"/>
    <w:rsid w:val="00412BB1"/>
    <w:rsid w:val="00412C13"/>
    <w:rsid w:val="00412D0B"/>
    <w:rsid w:val="00412E4C"/>
    <w:rsid w:val="0041307C"/>
    <w:rsid w:val="004130EC"/>
    <w:rsid w:val="004131A1"/>
    <w:rsid w:val="0041330F"/>
    <w:rsid w:val="00413516"/>
    <w:rsid w:val="0041355D"/>
    <w:rsid w:val="004135C2"/>
    <w:rsid w:val="0041385F"/>
    <w:rsid w:val="00413EC1"/>
    <w:rsid w:val="00413F50"/>
    <w:rsid w:val="00414454"/>
    <w:rsid w:val="00414673"/>
    <w:rsid w:val="0041475F"/>
    <w:rsid w:val="00414B95"/>
    <w:rsid w:val="00414EBD"/>
    <w:rsid w:val="004153C3"/>
    <w:rsid w:val="004154DD"/>
    <w:rsid w:val="00415634"/>
    <w:rsid w:val="00415639"/>
    <w:rsid w:val="00415A19"/>
    <w:rsid w:val="00415BCB"/>
    <w:rsid w:val="004165EF"/>
    <w:rsid w:val="0041696A"/>
    <w:rsid w:val="00416C01"/>
    <w:rsid w:val="00416D64"/>
    <w:rsid w:val="00416E32"/>
    <w:rsid w:val="00416F44"/>
    <w:rsid w:val="0041708B"/>
    <w:rsid w:val="00417203"/>
    <w:rsid w:val="0041721E"/>
    <w:rsid w:val="004173B7"/>
    <w:rsid w:val="004173BE"/>
    <w:rsid w:val="0041752C"/>
    <w:rsid w:val="00417670"/>
    <w:rsid w:val="0041786C"/>
    <w:rsid w:val="00417AE6"/>
    <w:rsid w:val="00417B97"/>
    <w:rsid w:val="00417E96"/>
    <w:rsid w:val="00420114"/>
    <w:rsid w:val="004201CF"/>
    <w:rsid w:val="00420377"/>
    <w:rsid w:val="004206FC"/>
    <w:rsid w:val="00420A08"/>
    <w:rsid w:val="00420A4D"/>
    <w:rsid w:val="00420A8D"/>
    <w:rsid w:val="00420AA1"/>
    <w:rsid w:val="00420B59"/>
    <w:rsid w:val="00420B77"/>
    <w:rsid w:val="00421112"/>
    <w:rsid w:val="00421131"/>
    <w:rsid w:val="004211D1"/>
    <w:rsid w:val="004211FE"/>
    <w:rsid w:val="00421232"/>
    <w:rsid w:val="0042127A"/>
    <w:rsid w:val="004213B3"/>
    <w:rsid w:val="00421632"/>
    <w:rsid w:val="0042163A"/>
    <w:rsid w:val="004216A8"/>
    <w:rsid w:val="0042179C"/>
    <w:rsid w:val="0042180D"/>
    <w:rsid w:val="00421A0E"/>
    <w:rsid w:val="00421AC5"/>
    <w:rsid w:val="00422123"/>
    <w:rsid w:val="00422215"/>
    <w:rsid w:val="00422495"/>
    <w:rsid w:val="004229BA"/>
    <w:rsid w:val="00422CE5"/>
    <w:rsid w:val="00422E2A"/>
    <w:rsid w:val="00422EAE"/>
    <w:rsid w:val="00422F77"/>
    <w:rsid w:val="004230CF"/>
    <w:rsid w:val="004230F2"/>
    <w:rsid w:val="00423559"/>
    <w:rsid w:val="00423870"/>
    <w:rsid w:val="00423A92"/>
    <w:rsid w:val="00423CE5"/>
    <w:rsid w:val="00423F7E"/>
    <w:rsid w:val="0042433D"/>
    <w:rsid w:val="004243CF"/>
    <w:rsid w:val="004244FD"/>
    <w:rsid w:val="00424554"/>
    <w:rsid w:val="004247A8"/>
    <w:rsid w:val="00424915"/>
    <w:rsid w:val="0042491F"/>
    <w:rsid w:val="00424E41"/>
    <w:rsid w:val="00424EE5"/>
    <w:rsid w:val="00424F1B"/>
    <w:rsid w:val="0042519A"/>
    <w:rsid w:val="0042526B"/>
    <w:rsid w:val="004253BD"/>
    <w:rsid w:val="0042547D"/>
    <w:rsid w:val="00425534"/>
    <w:rsid w:val="00425547"/>
    <w:rsid w:val="0042594F"/>
    <w:rsid w:val="0042599D"/>
    <w:rsid w:val="00425BE0"/>
    <w:rsid w:val="00425D63"/>
    <w:rsid w:val="00425DB9"/>
    <w:rsid w:val="00425E26"/>
    <w:rsid w:val="00426042"/>
    <w:rsid w:val="0042612D"/>
    <w:rsid w:val="004264B0"/>
    <w:rsid w:val="004264E5"/>
    <w:rsid w:val="004264E8"/>
    <w:rsid w:val="004265B4"/>
    <w:rsid w:val="00426613"/>
    <w:rsid w:val="00426ACD"/>
    <w:rsid w:val="00426EC2"/>
    <w:rsid w:val="00427091"/>
    <w:rsid w:val="00427204"/>
    <w:rsid w:val="00427410"/>
    <w:rsid w:val="00427BAD"/>
    <w:rsid w:val="00427E33"/>
    <w:rsid w:val="00430087"/>
    <w:rsid w:val="0043077F"/>
    <w:rsid w:val="00430966"/>
    <w:rsid w:val="00430B7A"/>
    <w:rsid w:val="00430BAE"/>
    <w:rsid w:val="00430CAC"/>
    <w:rsid w:val="00430E14"/>
    <w:rsid w:val="00430E21"/>
    <w:rsid w:val="00430F56"/>
    <w:rsid w:val="00431047"/>
    <w:rsid w:val="004313FB"/>
    <w:rsid w:val="0043149D"/>
    <w:rsid w:val="004314B9"/>
    <w:rsid w:val="004314E8"/>
    <w:rsid w:val="00431915"/>
    <w:rsid w:val="00431AB8"/>
    <w:rsid w:val="00431DF0"/>
    <w:rsid w:val="00432116"/>
    <w:rsid w:val="00432147"/>
    <w:rsid w:val="0043217D"/>
    <w:rsid w:val="004323C4"/>
    <w:rsid w:val="00432535"/>
    <w:rsid w:val="004329EE"/>
    <w:rsid w:val="00432D99"/>
    <w:rsid w:val="0043324E"/>
    <w:rsid w:val="004332B0"/>
    <w:rsid w:val="00433345"/>
    <w:rsid w:val="0043356D"/>
    <w:rsid w:val="00433875"/>
    <w:rsid w:val="00433AB2"/>
    <w:rsid w:val="00433B47"/>
    <w:rsid w:val="00433C4E"/>
    <w:rsid w:val="00433CA9"/>
    <w:rsid w:val="00433DC6"/>
    <w:rsid w:val="00434661"/>
    <w:rsid w:val="0043474F"/>
    <w:rsid w:val="00435037"/>
    <w:rsid w:val="00435223"/>
    <w:rsid w:val="0043536B"/>
    <w:rsid w:val="00435978"/>
    <w:rsid w:val="00435BC0"/>
    <w:rsid w:val="00435D59"/>
    <w:rsid w:val="00435E21"/>
    <w:rsid w:val="00435FBC"/>
    <w:rsid w:val="0043662B"/>
    <w:rsid w:val="00436C81"/>
    <w:rsid w:val="00436DF9"/>
    <w:rsid w:val="00436E22"/>
    <w:rsid w:val="0043750B"/>
    <w:rsid w:val="0043764E"/>
    <w:rsid w:val="0043775F"/>
    <w:rsid w:val="00437765"/>
    <w:rsid w:val="00437788"/>
    <w:rsid w:val="0043780C"/>
    <w:rsid w:val="0043788B"/>
    <w:rsid w:val="004378FE"/>
    <w:rsid w:val="00437AEB"/>
    <w:rsid w:val="00437C85"/>
    <w:rsid w:val="00437D02"/>
    <w:rsid w:val="00437D5B"/>
    <w:rsid w:val="00440010"/>
    <w:rsid w:val="00440399"/>
    <w:rsid w:val="00440550"/>
    <w:rsid w:val="00440750"/>
    <w:rsid w:val="00440F2C"/>
    <w:rsid w:val="004410AF"/>
    <w:rsid w:val="004410C9"/>
    <w:rsid w:val="0044120D"/>
    <w:rsid w:val="0044186A"/>
    <w:rsid w:val="004423C0"/>
    <w:rsid w:val="004423E6"/>
    <w:rsid w:val="00442498"/>
    <w:rsid w:val="004428A6"/>
    <w:rsid w:val="00442BD6"/>
    <w:rsid w:val="00442D1C"/>
    <w:rsid w:val="00442F70"/>
    <w:rsid w:val="00442F9A"/>
    <w:rsid w:val="00443062"/>
    <w:rsid w:val="00443119"/>
    <w:rsid w:val="004432BE"/>
    <w:rsid w:val="00443688"/>
    <w:rsid w:val="004436F1"/>
    <w:rsid w:val="00443AB7"/>
    <w:rsid w:val="00443B24"/>
    <w:rsid w:val="00443B29"/>
    <w:rsid w:val="00444006"/>
    <w:rsid w:val="0044407C"/>
    <w:rsid w:val="004440E4"/>
    <w:rsid w:val="00444166"/>
    <w:rsid w:val="00444245"/>
    <w:rsid w:val="004443C6"/>
    <w:rsid w:val="00444460"/>
    <w:rsid w:val="004444AC"/>
    <w:rsid w:val="004445E2"/>
    <w:rsid w:val="00444608"/>
    <w:rsid w:val="00444916"/>
    <w:rsid w:val="00444B24"/>
    <w:rsid w:val="00444F8C"/>
    <w:rsid w:val="004450FB"/>
    <w:rsid w:val="004455E1"/>
    <w:rsid w:val="004455EF"/>
    <w:rsid w:val="00445868"/>
    <w:rsid w:val="00445908"/>
    <w:rsid w:val="00445AE1"/>
    <w:rsid w:val="00445B3C"/>
    <w:rsid w:val="00445EE5"/>
    <w:rsid w:val="004463C5"/>
    <w:rsid w:val="0044676B"/>
    <w:rsid w:val="00446839"/>
    <w:rsid w:val="004468FD"/>
    <w:rsid w:val="00446A8C"/>
    <w:rsid w:val="00446D2F"/>
    <w:rsid w:val="00446EE3"/>
    <w:rsid w:val="00446FEF"/>
    <w:rsid w:val="00447064"/>
    <w:rsid w:val="004470C7"/>
    <w:rsid w:val="00447169"/>
    <w:rsid w:val="004471EE"/>
    <w:rsid w:val="00447572"/>
    <w:rsid w:val="004475A8"/>
    <w:rsid w:val="00447649"/>
    <w:rsid w:val="00447B73"/>
    <w:rsid w:val="00447BEA"/>
    <w:rsid w:val="00447DBB"/>
    <w:rsid w:val="00447E95"/>
    <w:rsid w:val="00447FA7"/>
    <w:rsid w:val="004502CB"/>
    <w:rsid w:val="004503A2"/>
    <w:rsid w:val="00450517"/>
    <w:rsid w:val="004507C1"/>
    <w:rsid w:val="004509E4"/>
    <w:rsid w:val="00450E93"/>
    <w:rsid w:val="004510BF"/>
    <w:rsid w:val="004510CB"/>
    <w:rsid w:val="004512C2"/>
    <w:rsid w:val="00451329"/>
    <w:rsid w:val="00451361"/>
    <w:rsid w:val="004514BF"/>
    <w:rsid w:val="0045193D"/>
    <w:rsid w:val="00451C7F"/>
    <w:rsid w:val="00451CC1"/>
    <w:rsid w:val="00451E99"/>
    <w:rsid w:val="00451EE7"/>
    <w:rsid w:val="004522F7"/>
    <w:rsid w:val="00452A34"/>
    <w:rsid w:val="00452C3D"/>
    <w:rsid w:val="00452D90"/>
    <w:rsid w:val="00452DBE"/>
    <w:rsid w:val="00452DD5"/>
    <w:rsid w:val="00452EC5"/>
    <w:rsid w:val="00453056"/>
    <w:rsid w:val="0045371B"/>
    <w:rsid w:val="004537B7"/>
    <w:rsid w:val="00453857"/>
    <w:rsid w:val="00453A57"/>
    <w:rsid w:val="00453C5B"/>
    <w:rsid w:val="00453D95"/>
    <w:rsid w:val="00453DEE"/>
    <w:rsid w:val="00453E41"/>
    <w:rsid w:val="00453E77"/>
    <w:rsid w:val="00453F12"/>
    <w:rsid w:val="00453F6C"/>
    <w:rsid w:val="004540C1"/>
    <w:rsid w:val="00454393"/>
    <w:rsid w:val="0045439A"/>
    <w:rsid w:val="004544B8"/>
    <w:rsid w:val="004547C5"/>
    <w:rsid w:val="0045489D"/>
    <w:rsid w:val="0045493E"/>
    <w:rsid w:val="00454A95"/>
    <w:rsid w:val="00454BB3"/>
    <w:rsid w:val="00454D48"/>
    <w:rsid w:val="00454DE8"/>
    <w:rsid w:val="00454FBB"/>
    <w:rsid w:val="004556A4"/>
    <w:rsid w:val="00455AED"/>
    <w:rsid w:val="00455B81"/>
    <w:rsid w:val="00455C1A"/>
    <w:rsid w:val="00455F90"/>
    <w:rsid w:val="00455FEE"/>
    <w:rsid w:val="004561AA"/>
    <w:rsid w:val="00456306"/>
    <w:rsid w:val="0045648C"/>
    <w:rsid w:val="00456559"/>
    <w:rsid w:val="004565FF"/>
    <w:rsid w:val="00456712"/>
    <w:rsid w:val="00456996"/>
    <w:rsid w:val="004572FF"/>
    <w:rsid w:val="00457635"/>
    <w:rsid w:val="00457860"/>
    <w:rsid w:val="00457BF8"/>
    <w:rsid w:val="00457FD3"/>
    <w:rsid w:val="0046013A"/>
    <w:rsid w:val="00460238"/>
    <w:rsid w:val="004603B9"/>
    <w:rsid w:val="004605C7"/>
    <w:rsid w:val="0046093F"/>
    <w:rsid w:val="004609DF"/>
    <w:rsid w:val="00460B8A"/>
    <w:rsid w:val="00460BC8"/>
    <w:rsid w:val="00461281"/>
    <w:rsid w:val="004613E3"/>
    <w:rsid w:val="00461687"/>
    <w:rsid w:val="004616A8"/>
    <w:rsid w:val="004616E3"/>
    <w:rsid w:val="00461752"/>
    <w:rsid w:val="00461854"/>
    <w:rsid w:val="00461A8A"/>
    <w:rsid w:val="00461E15"/>
    <w:rsid w:val="00462633"/>
    <w:rsid w:val="0046265B"/>
    <w:rsid w:val="004627AC"/>
    <w:rsid w:val="0046283A"/>
    <w:rsid w:val="0046292E"/>
    <w:rsid w:val="004629A1"/>
    <w:rsid w:val="00462AD8"/>
    <w:rsid w:val="00463006"/>
    <w:rsid w:val="00463321"/>
    <w:rsid w:val="00463899"/>
    <w:rsid w:val="00463932"/>
    <w:rsid w:val="00463943"/>
    <w:rsid w:val="00463C18"/>
    <w:rsid w:val="00463C9D"/>
    <w:rsid w:val="00463D60"/>
    <w:rsid w:val="004640C2"/>
    <w:rsid w:val="00464178"/>
    <w:rsid w:val="0046427B"/>
    <w:rsid w:val="00464371"/>
    <w:rsid w:val="0046440A"/>
    <w:rsid w:val="0046471F"/>
    <w:rsid w:val="00464938"/>
    <w:rsid w:val="004649EF"/>
    <w:rsid w:val="00464A66"/>
    <w:rsid w:val="00464D52"/>
    <w:rsid w:val="0046514A"/>
    <w:rsid w:val="00465338"/>
    <w:rsid w:val="00465C94"/>
    <w:rsid w:val="00466128"/>
    <w:rsid w:val="00466181"/>
    <w:rsid w:val="004661EE"/>
    <w:rsid w:val="004663C9"/>
    <w:rsid w:val="0046696D"/>
    <w:rsid w:val="00466A49"/>
    <w:rsid w:val="00466B2F"/>
    <w:rsid w:val="00466C24"/>
    <w:rsid w:val="00466CF4"/>
    <w:rsid w:val="00466D6F"/>
    <w:rsid w:val="00466D87"/>
    <w:rsid w:val="00467002"/>
    <w:rsid w:val="00467411"/>
    <w:rsid w:val="004676EC"/>
    <w:rsid w:val="00467B7B"/>
    <w:rsid w:val="00467CF1"/>
    <w:rsid w:val="00467E01"/>
    <w:rsid w:val="0047032C"/>
    <w:rsid w:val="004703E3"/>
    <w:rsid w:val="004707EF"/>
    <w:rsid w:val="00470BE9"/>
    <w:rsid w:val="004710DF"/>
    <w:rsid w:val="00471205"/>
    <w:rsid w:val="0047133A"/>
    <w:rsid w:val="004715D8"/>
    <w:rsid w:val="004716D9"/>
    <w:rsid w:val="00471AA3"/>
    <w:rsid w:val="00471BBA"/>
    <w:rsid w:val="00471CF4"/>
    <w:rsid w:val="00471E95"/>
    <w:rsid w:val="004724F8"/>
    <w:rsid w:val="0047276B"/>
    <w:rsid w:val="0047284F"/>
    <w:rsid w:val="00472961"/>
    <w:rsid w:val="00472C05"/>
    <w:rsid w:val="00472FD6"/>
    <w:rsid w:val="004730A2"/>
    <w:rsid w:val="004730AE"/>
    <w:rsid w:val="004732B0"/>
    <w:rsid w:val="00473401"/>
    <w:rsid w:val="004736F5"/>
    <w:rsid w:val="00473744"/>
    <w:rsid w:val="00473D36"/>
    <w:rsid w:val="00473EB9"/>
    <w:rsid w:val="00474060"/>
    <w:rsid w:val="00474414"/>
    <w:rsid w:val="0047446E"/>
    <w:rsid w:val="0047478A"/>
    <w:rsid w:val="00474A6E"/>
    <w:rsid w:val="00474ADD"/>
    <w:rsid w:val="00474D7C"/>
    <w:rsid w:val="00474E3B"/>
    <w:rsid w:val="00474E68"/>
    <w:rsid w:val="00475371"/>
    <w:rsid w:val="0047556F"/>
    <w:rsid w:val="004758C1"/>
    <w:rsid w:val="00475AC7"/>
    <w:rsid w:val="00475B44"/>
    <w:rsid w:val="00475B4A"/>
    <w:rsid w:val="00476560"/>
    <w:rsid w:val="004766C9"/>
    <w:rsid w:val="00476D29"/>
    <w:rsid w:val="00476F65"/>
    <w:rsid w:val="004774AC"/>
    <w:rsid w:val="0047755C"/>
    <w:rsid w:val="0047785D"/>
    <w:rsid w:val="004778DB"/>
    <w:rsid w:val="0047793C"/>
    <w:rsid w:val="00477A8C"/>
    <w:rsid w:val="00477D98"/>
    <w:rsid w:val="00477E8E"/>
    <w:rsid w:val="00480217"/>
    <w:rsid w:val="004805B7"/>
    <w:rsid w:val="00480799"/>
    <w:rsid w:val="00480B44"/>
    <w:rsid w:val="00480E2D"/>
    <w:rsid w:val="00481097"/>
    <w:rsid w:val="00481113"/>
    <w:rsid w:val="00481213"/>
    <w:rsid w:val="0048145A"/>
    <w:rsid w:val="00481874"/>
    <w:rsid w:val="004818C5"/>
    <w:rsid w:val="00481962"/>
    <w:rsid w:val="00481C9D"/>
    <w:rsid w:val="00481CE3"/>
    <w:rsid w:val="00481F3A"/>
    <w:rsid w:val="004822FF"/>
    <w:rsid w:val="004824A8"/>
    <w:rsid w:val="004824BF"/>
    <w:rsid w:val="004825ED"/>
    <w:rsid w:val="00482602"/>
    <w:rsid w:val="00482672"/>
    <w:rsid w:val="00482CBD"/>
    <w:rsid w:val="00482D85"/>
    <w:rsid w:val="004834C9"/>
    <w:rsid w:val="004835AE"/>
    <w:rsid w:val="00483888"/>
    <w:rsid w:val="00483A26"/>
    <w:rsid w:val="00483A3B"/>
    <w:rsid w:val="00483A60"/>
    <w:rsid w:val="00483B8A"/>
    <w:rsid w:val="00483BC8"/>
    <w:rsid w:val="00483CA0"/>
    <w:rsid w:val="00483CF3"/>
    <w:rsid w:val="00483D4F"/>
    <w:rsid w:val="00483F89"/>
    <w:rsid w:val="00484110"/>
    <w:rsid w:val="004845CF"/>
    <w:rsid w:val="0048472A"/>
    <w:rsid w:val="00484AB6"/>
    <w:rsid w:val="00484C11"/>
    <w:rsid w:val="00484DA0"/>
    <w:rsid w:val="00484EF3"/>
    <w:rsid w:val="00484F0A"/>
    <w:rsid w:val="00484FFD"/>
    <w:rsid w:val="00485256"/>
    <w:rsid w:val="00485289"/>
    <w:rsid w:val="0048532B"/>
    <w:rsid w:val="00485521"/>
    <w:rsid w:val="00485540"/>
    <w:rsid w:val="0048585A"/>
    <w:rsid w:val="00485C78"/>
    <w:rsid w:val="00485CCA"/>
    <w:rsid w:val="00486448"/>
    <w:rsid w:val="00486A06"/>
    <w:rsid w:val="00486A6B"/>
    <w:rsid w:val="00487033"/>
    <w:rsid w:val="0048727E"/>
    <w:rsid w:val="0048733F"/>
    <w:rsid w:val="004873AE"/>
    <w:rsid w:val="0048759D"/>
    <w:rsid w:val="0048786E"/>
    <w:rsid w:val="00487AAF"/>
    <w:rsid w:val="00487AC1"/>
    <w:rsid w:val="004901C6"/>
    <w:rsid w:val="00490508"/>
    <w:rsid w:val="004907AD"/>
    <w:rsid w:val="004907F6"/>
    <w:rsid w:val="00490988"/>
    <w:rsid w:val="00490AC1"/>
    <w:rsid w:val="00490F6F"/>
    <w:rsid w:val="00490FC3"/>
    <w:rsid w:val="004910B8"/>
    <w:rsid w:val="004911CB"/>
    <w:rsid w:val="00491327"/>
    <w:rsid w:val="004913E8"/>
    <w:rsid w:val="004913EC"/>
    <w:rsid w:val="004915EA"/>
    <w:rsid w:val="004916ED"/>
    <w:rsid w:val="00491BCC"/>
    <w:rsid w:val="00491EB4"/>
    <w:rsid w:val="00491F9D"/>
    <w:rsid w:val="004921E3"/>
    <w:rsid w:val="004923BE"/>
    <w:rsid w:val="0049242C"/>
    <w:rsid w:val="0049242E"/>
    <w:rsid w:val="004924C3"/>
    <w:rsid w:val="00492573"/>
    <w:rsid w:val="0049274A"/>
    <w:rsid w:val="004929CC"/>
    <w:rsid w:val="00492AF2"/>
    <w:rsid w:val="00492C83"/>
    <w:rsid w:val="00492D7F"/>
    <w:rsid w:val="00492E6C"/>
    <w:rsid w:val="0049350F"/>
    <w:rsid w:val="0049375C"/>
    <w:rsid w:val="00493795"/>
    <w:rsid w:val="004937BB"/>
    <w:rsid w:val="00493808"/>
    <w:rsid w:val="00493C06"/>
    <w:rsid w:val="004940C5"/>
    <w:rsid w:val="004942A3"/>
    <w:rsid w:val="00494381"/>
    <w:rsid w:val="00494494"/>
    <w:rsid w:val="0049455A"/>
    <w:rsid w:val="00494659"/>
    <w:rsid w:val="00494681"/>
    <w:rsid w:val="004947E4"/>
    <w:rsid w:val="004949D7"/>
    <w:rsid w:val="00494A22"/>
    <w:rsid w:val="00494B3F"/>
    <w:rsid w:val="00494B98"/>
    <w:rsid w:val="00495205"/>
    <w:rsid w:val="00495CAC"/>
    <w:rsid w:val="00495CB2"/>
    <w:rsid w:val="00495EF7"/>
    <w:rsid w:val="00495F93"/>
    <w:rsid w:val="00495FC1"/>
    <w:rsid w:val="00496363"/>
    <w:rsid w:val="00496457"/>
    <w:rsid w:val="0049664E"/>
    <w:rsid w:val="00496831"/>
    <w:rsid w:val="00496A24"/>
    <w:rsid w:val="00496B57"/>
    <w:rsid w:val="0049704B"/>
    <w:rsid w:val="00497200"/>
    <w:rsid w:val="00497725"/>
    <w:rsid w:val="00497827"/>
    <w:rsid w:val="00497F60"/>
    <w:rsid w:val="004A00B5"/>
    <w:rsid w:val="004A047A"/>
    <w:rsid w:val="004A04A7"/>
    <w:rsid w:val="004A054D"/>
    <w:rsid w:val="004A0DEB"/>
    <w:rsid w:val="004A1213"/>
    <w:rsid w:val="004A154A"/>
    <w:rsid w:val="004A1780"/>
    <w:rsid w:val="004A1851"/>
    <w:rsid w:val="004A1D72"/>
    <w:rsid w:val="004A1D80"/>
    <w:rsid w:val="004A204B"/>
    <w:rsid w:val="004A2186"/>
    <w:rsid w:val="004A22C8"/>
    <w:rsid w:val="004A246A"/>
    <w:rsid w:val="004A246B"/>
    <w:rsid w:val="004A2717"/>
    <w:rsid w:val="004A2B62"/>
    <w:rsid w:val="004A2DA3"/>
    <w:rsid w:val="004A2FD0"/>
    <w:rsid w:val="004A3070"/>
    <w:rsid w:val="004A3125"/>
    <w:rsid w:val="004A32D6"/>
    <w:rsid w:val="004A389D"/>
    <w:rsid w:val="004A3BC7"/>
    <w:rsid w:val="004A3C9C"/>
    <w:rsid w:val="004A3EBA"/>
    <w:rsid w:val="004A3FE1"/>
    <w:rsid w:val="004A4127"/>
    <w:rsid w:val="004A41FB"/>
    <w:rsid w:val="004A432E"/>
    <w:rsid w:val="004A4401"/>
    <w:rsid w:val="004A447D"/>
    <w:rsid w:val="004A46B7"/>
    <w:rsid w:val="004A4F78"/>
    <w:rsid w:val="004A51D4"/>
    <w:rsid w:val="004A53CE"/>
    <w:rsid w:val="004A54C6"/>
    <w:rsid w:val="004A54E3"/>
    <w:rsid w:val="004A55FA"/>
    <w:rsid w:val="004A58F5"/>
    <w:rsid w:val="004A59FB"/>
    <w:rsid w:val="004A5B86"/>
    <w:rsid w:val="004A5F36"/>
    <w:rsid w:val="004A5FC7"/>
    <w:rsid w:val="004A6130"/>
    <w:rsid w:val="004A61F8"/>
    <w:rsid w:val="004A631B"/>
    <w:rsid w:val="004A6380"/>
    <w:rsid w:val="004A67DC"/>
    <w:rsid w:val="004A681D"/>
    <w:rsid w:val="004A6843"/>
    <w:rsid w:val="004A6A2D"/>
    <w:rsid w:val="004A6F4B"/>
    <w:rsid w:val="004A70B1"/>
    <w:rsid w:val="004A72D6"/>
    <w:rsid w:val="004A7538"/>
    <w:rsid w:val="004A7800"/>
    <w:rsid w:val="004A7B5D"/>
    <w:rsid w:val="004A7ED3"/>
    <w:rsid w:val="004B0256"/>
    <w:rsid w:val="004B068A"/>
    <w:rsid w:val="004B0726"/>
    <w:rsid w:val="004B07D5"/>
    <w:rsid w:val="004B09F1"/>
    <w:rsid w:val="004B0A02"/>
    <w:rsid w:val="004B0AC9"/>
    <w:rsid w:val="004B0E3F"/>
    <w:rsid w:val="004B0E40"/>
    <w:rsid w:val="004B1031"/>
    <w:rsid w:val="004B1084"/>
    <w:rsid w:val="004B1279"/>
    <w:rsid w:val="004B1490"/>
    <w:rsid w:val="004B18AF"/>
    <w:rsid w:val="004B1B2E"/>
    <w:rsid w:val="004B1DFC"/>
    <w:rsid w:val="004B1EE3"/>
    <w:rsid w:val="004B2067"/>
    <w:rsid w:val="004B2149"/>
    <w:rsid w:val="004B21AA"/>
    <w:rsid w:val="004B260F"/>
    <w:rsid w:val="004B26FB"/>
    <w:rsid w:val="004B2912"/>
    <w:rsid w:val="004B2BBE"/>
    <w:rsid w:val="004B2E06"/>
    <w:rsid w:val="004B2E2B"/>
    <w:rsid w:val="004B2FB2"/>
    <w:rsid w:val="004B3125"/>
    <w:rsid w:val="004B354E"/>
    <w:rsid w:val="004B36B3"/>
    <w:rsid w:val="004B36D9"/>
    <w:rsid w:val="004B3999"/>
    <w:rsid w:val="004B3A69"/>
    <w:rsid w:val="004B3BE2"/>
    <w:rsid w:val="004B3BF9"/>
    <w:rsid w:val="004B3C82"/>
    <w:rsid w:val="004B3CC2"/>
    <w:rsid w:val="004B3F86"/>
    <w:rsid w:val="004B3FA3"/>
    <w:rsid w:val="004B472E"/>
    <w:rsid w:val="004B484F"/>
    <w:rsid w:val="004B4977"/>
    <w:rsid w:val="004B4B47"/>
    <w:rsid w:val="004B4D46"/>
    <w:rsid w:val="004B4D4A"/>
    <w:rsid w:val="004B511B"/>
    <w:rsid w:val="004B55C9"/>
    <w:rsid w:val="004B58A7"/>
    <w:rsid w:val="004B5E64"/>
    <w:rsid w:val="004B5EA3"/>
    <w:rsid w:val="004B6240"/>
    <w:rsid w:val="004B6462"/>
    <w:rsid w:val="004B68C8"/>
    <w:rsid w:val="004B6BC9"/>
    <w:rsid w:val="004B702C"/>
    <w:rsid w:val="004B706B"/>
    <w:rsid w:val="004B7732"/>
    <w:rsid w:val="004B7870"/>
    <w:rsid w:val="004B7DF3"/>
    <w:rsid w:val="004B7FCC"/>
    <w:rsid w:val="004C0526"/>
    <w:rsid w:val="004C09FC"/>
    <w:rsid w:val="004C0BB9"/>
    <w:rsid w:val="004C0DFF"/>
    <w:rsid w:val="004C0E6C"/>
    <w:rsid w:val="004C0ED3"/>
    <w:rsid w:val="004C0F06"/>
    <w:rsid w:val="004C11DB"/>
    <w:rsid w:val="004C11E8"/>
    <w:rsid w:val="004C1278"/>
    <w:rsid w:val="004C19D6"/>
    <w:rsid w:val="004C1BD4"/>
    <w:rsid w:val="004C1DCC"/>
    <w:rsid w:val="004C1F47"/>
    <w:rsid w:val="004C210C"/>
    <w:rsid w:val="004C215B"/>
    <w:rsid w:val="004C218D"/>
    <w:rsid w:val="004C225F"/>
    <w:rsid w:val="004C23BD"/>
    <w:rsid w:val="004C2497"/>
    <w:rsid w:val="004C24A0"/>
    <w:rsid w:val="004C259B"/>
    <w:rsid w:val="004C261C"/>
    <w:rsid w:val="004C2860"/>
    <w:rsid w:val="004C2933"/>
    <w:rsid w:val="004C29B0"/>
    <w:rsid w:val="004C2ABE"/>
    <w:rsid w:val="004C2ED0"/>
    <w:rsid w:val="004C2F92"/>
    <w:rsid w:val="004C308B"/>
    <w:rsid w:val="004C34E6"/>
    <w:rsid w:val="004C34EC"/>
    <w:rsid w:val="004C36D9"/>
    <w:rsid w:val="004C394E"/>
    <w:rsid w:val="004C3B54"/>
    <w:rsid w:val="004C3B63"/>
    <w:rsid w:val="004C3CC2"/>
    <w:rsid w:val="004C3EE1"/>
    <w:rsid w:val="004C425C"/>
    <w:rsid w:val="004C42FF"/>
    <w:rsid w:val="004C44B6"/>
    <w:rsid w:val="004C4780"/>
    <w:rsid w:val="004C480B"/>
    <w:rsid w:val="004C48C2"/>
    <w:rsid w:val="004C4AFE"/>
    <w:rsid w:val="004C4BD0"/>
    <w:rsid w:val="004C4CC8"/>
    <w:rsid w:val="004C4F9F"/>
    <w:rsid w:val="004C4FB7"/>
    <w:rsid w:val="004C52D0"/>
    <w:rsid w:val="004C553E"/>
    <w:rsid w:val="004C5563"/>
    <w:rsid w:val="004C56CB"/>
    <w:rsid w:val="004C58F2"/>
    <w:rsid w:val="004C5CE2"/>
    <w:rsid w:val="004C5F28"/>
    <w:rsid w:val="004C5F48"/>
    <w:rsid w:val="004C6949"/>
    <w:rsid w:val="004C6D7B"/>
    <w:rsid w:val="004C6E0B"/>
    <w:rsid w:val="004C6E37"/>
    <w:rsid w:val="004C6EF5"/>
    <w:rsid w:val="004C6FBF"/>
    <w:rsid w:val="004C72B9"/>
    <w:rsid w:val="004C7302"/>
    <w:rsid w:val="004C7334"/>
    <w:rsid w:val="004C75EB"/>
    <w:rsid w:val="004C7777"/>
    <w:rsid w:val="004C77B7"/>
    <w:rsid w:val="004C7CEE"/>
    <w:rsid w:val="004C7D51"/>
    <w:rsid w:val="004C7F9C"/>
    <w:rsid w:val="004D026E"/>
    <w:rsid w:val="004D056F"/>
    <w:rsid w:val="004D0781"/>
    <w:rsid w:val="004D0840"/>
    <w:rsid w:val="004D0C26"/>
    <w:rsid w:val="004D0D56"/>
    <w:rsid w:val="004D0F11"/>
    <w:rsid w:val="004D11F5"/>
    <w:rsid w:val="004D1842"/>
    <w:rsid w:val="004D1A52"/>
    <w:rsid w:val="004D1D49"/>
    <w:rsid w:val="004D204E"/>
    <w:rsid w:val="004D22C4"/>
    <w:rsid w:val="004D22EE"/>
    <w:rsid w:val="004D25D2"/>
    <w:rsid w:val="004D2743"/>
    <w:rsid w:val="004D2838"/>
    <w:rsid w:val="004D28D9"/>
    <w:rsid w:val="004D2A3A"/>
    <w:rsid w:val="004D2AAB"/>
    <w:rsid w:val="004D2C25"/>
    <w:rsid w:val="004D2D48"/>
    <w:rsid w:val="004D2E0D"/>
    <w:rsid w:val="004D3057"/>
    <w:rsid w:val="004D33D3"/>
    <w:rsid w:val="004D34FF"/>
    <w:rsid w:val="004D35D8"/>
    <w:rsid w:val="004D37DF"/>
    <w:rsid w:val="004D3933"/>
    <w:rsid w:val="004D3B1B"/>
    <w:rsid w:val="004D3B2B"/>
    <w:rsid w:val="004D3CFE"/>
    <w:rsid w:val="004D3D57"/>
    <w:rsid w:val="004D4009"/>
    <w:rsid w:val="004D4027"/>
    <w:rsid w:val="004D41A2"/>
    <w:rsid w:val="004D4346"/>
    <w:rsid w:val="004D4433"/>
    <w:rsid w:val="004D4501"/>
    <w:rsid w:val="004D45B8"/>
    <w:rsid w:val="004D4676"/>
    <w:rsid w:val="004D4CB6"/>
    <w:rsid w:val="004D4E31"/>
    <w:rsid w:val="004D4E5C"/>
    <w:rsid w:val="004D4EC1"/>
    <w:rsid w:val="004D4FF6"/>
    <w:rsid w:val="004D5292"/>
    <w:rsid w:val="004D52F5"/>
    <w:rsid w:val="004D5648"/>
    <w:rsid w:val="004D569D"/>
    <w:rsid w:val="004D5766"/>
    <w:rsid w:val="004D677A"/>
    <w:rsid w:val="004D6891"/>
    <w:rsid w:val="004D6A21"/>
    <w:rsid w:val="004D70F2"/>
    <w:rsid w:val="004D72AA"/>
    <w:rsid w:val="004D7403"/>
    <w:rsid w:val="004D7835"/>
    <w:rsid w:val="004D7CB2"/>
    <w:rsid w:val="004E0022"/>
    <w:rsid w:val="004E03AC"/>
    <w:rsid w:val="004E0486"/>
    <w:rsid w:val="004E04ED"/>
    <w:rsid w:val="004E0998"/>
    <w:rsid w:val="004E0BA9"/>
    <w:rsid w:val="004E0C0A"/>
    <w:rsid w:val="004E10C1"/>
    <w:rsid w:val="004E10C9"/>
    <w:rsid w:val="004E155F"/>
    <w:rsid w:val="004E1848"/>
    <w:rsid w:val="004E189D"/>
    <w:rsid w:val="004E1BCE"/>
    <w:rsid w:val="004E1CF8"/>
    <w:rsid w:val="004E1DEC"/>
    <w:rsid w:val="004E24EB"/>
    <w:rsid w:val="004E25D1"/>
    <w:rsid w:val="004E278E"/>
    <w:rsid w:val="004E2B46"/>
    <w:rsid w:val="004E2CF7"/>
    <w:rsid w:val="004E2E41"/>
    <w:rsid w:val="004E2FF3"/>
    <w:rsid w:val="004E308F"/>
    <w:rsid w:val="004E347D"/>
    <w:rsid w:val="004E3956"/>
    <w:rsid w:val="004E3A1E"/>
    <w:rsid w:val="004E3D36"/>
    <w:rsid w:val="004E3E45"/>
    <w:rsid w:val="004E43F1"/>
    <w:rsid w:val="004E448D"/>
    <w:rsid w:val="004E44AE"/>
    <w:rsid w:val="004E45D5"/>
    <w:rsid w:val="004E47FF"/>
    <w:rsid w:val="004E4847"/>
    <w:rsid w:val="004E48A1"/>
    <w:rsid w:val="004E4ABB"/>
    <w:rsid w:val="004E4BF9"/>
    <w:rsid w:val="004E4E2F"/>
    <w:rsid w:val="004E502B"/>
    <w:rsid w:val="004E52CD"/>
    <w:rsid w:val="004E5359"/>
    <w:rsid w:val="004E53CE"/>
    <w:rsid w:val="004E54AE"/>
    <w:rsid w:val="004E5732"/>
    <w:rsid w:val="004E5846"/>
    <w:rsid w:val="004E58D1"/>
    <w:rsid w:val="004E5A57"/>
    <w:rsid w:val="004E5A79"/>
    <w:rsid w:val="004E5AF2"/>
    <w:rsid w:val="004E5B86"/>
    <w:rsid w:val="004E5F6E"/>
    <w:rsid w:val="004E61A9"/>
    <w:rsid w:val="004E628F"/>
    <w:rsid w:val="004E685C"/>
    <w:rsid w:val="004E6AD9"/>
    <w:rsid w:val="004E6C4A"/>
    <w:rsid w:val="004E6F9E"/>
    <w:rsid w:val="004E6FC8"/>
    <w:rsid w:val="004E728D"/>
    <w:rsid w:val="004E72D3"/>
    <w:rsid w:val="004E7383"/>
    <w:rsid w:val="004E7D93"/>
    <w:rsid w:val="004E7F3B"/>
    <w:rsid w:val="004E7F8B"/>
    <w:rsid w:val="004EDFFA"/>
    <w:rsid w:val="004F037A"/>
    <w:rsid w:val="004F07D8"/>
    <w:rsid w:val="004F085F"/>
    <w:rsid w:val="004F08D3"/>
    <w:rsid w:val="004F0C82"/>
    <w:rsid w:val="004F0D4A"/>
    <w:rsid w:val="004F0D7D"/>
    <w:rsid w:val="004F0F5E"/>
    <w:rsid w:val="004F1181"/>
    <w:rsid w:val="004F12DB"/>
    <w:rsid w:val="004F136D"/>
    <w:rsid w:val="004F14D5"/>
    <w:rsid w:val="004F15DD"/>
    <w:rsid w:val="004F1790"/>
    <w:rsid w:val="004F191C"/>
    <w:rsid w:val="004F19C2"/>
    <w:rsid w:val="004F1B99"/>
    <w:rsid w:val="004F2299"/>
    <w:rsid w:val="004F23DF"/>
    <w:rsid w:val="004F2511"/>
    <w:rsid w:val="004F255A"/>
    <w:rsid w:val="004F285C"/>
    <w:rsid w:val="004F321B"/>
    <w:rsid w:val="004F3501"/>
    <w:rsid w:val="004F379F"/>
    <w:rsid w:val="004F385E"/>
    <w:rsid w:val="004F3A4C"/>
    <w:rsid w:val="004F3AC0"/>
    <w:rsid w:val="004F3F0D"/>
    <w:rsid w:val="004F3F61"/>
    <w:rsid w:val="004F40AF"/>
    <w:rsid w:val="004F4557"/>
    <w:rsid w:val="004F45C0"/>
    <w:rsid w:val="004F45FC"/>
    <w:rsid w:val="004F4949"/>
    <w:rsid w:val="004F4BAC"/>
    <w:rsid w:val="004F4E0E"/>
    <w:rsid w:val="004F4EAE"/>
    <w:rsid w:val="004F4FAD"/>
    <w:rsid w:val="004F5139"/>
    <w:rsid w:val="004F5160"/>
    <w:rsid w:val="004F52E4"/>
    <w:rsid w:val="004F563C"/>
    <w:rsid w:val="004F5678"/>
    <w:rsid w:val="004F588F"/>
    <w:rsid w:val="004F5A9B"/>
    <w:rsid w:val="004F5B24"/>
    <w:rsid w:val="004F5C5E"/>
    <w:rsid w:val="004F612C"/>
    <w:rsid w:val="004F618F"/>
    <w:rsid w:val="004F61B2"/>
    <w:rsid w:val="004F6222"/>
    <w:rsid w:val="004F6305"/>
    <w:rsid w:val="004F6675"/>
    <w:rsid w:val="004F68E3"/>
    <w:rsid w:val="004F6AB0"/>
    <w:rsid w:val="004F6CFE"/>
    <w:rsid w:val="004F6D84"/>
    <w:rsid w:val="004F70FD"/>
    <w:rsid w:val="004F7197"/>
    <w:rsid w:val="004F7397"/>
    <w:rsid w:val="004F773A"/>
    <w:rsid w:val="004F79D3"/>
    <w:rsid w:val="004F7ADB"/>
    <w:rsid w:val="004F7EEA"/>
    <w:rsid w:val="0050000C"/>
    <w:rsid w:val="00500413"/>
    <w:rsid w:val="0050049C"/>
    <w:rsid w:val="005004CC"/>
    <w:rsid w:val="0050055D"/>
    <w:rsid w:val="00500619"/>
    <w:rsid w:val="00500814"/>
    <w:rsid w:val="0050087A"/>
    <w:rsid w:val="00500A40"/>
    <w:rsid w:val="00500A86"/>
    <w:rsid w:val="00500D5C"/>
    <w:rsid w:val="00500D82"/>
    <w:rsid w:val="00500E67"/>
    <w:rsid w:val="005013ED"/>
    <w:rsid w:val="00501A71"/>
    <w:rsid w:val="0050204F"/>
    <w:rsid w:val="00502255"/>
    <w:rsid w:val="005024E6"/>
    <w:rsid w:val="005027BB"/>
    <w:rsid w:val="00502905"/>
    <w:rsid w:val="00502A7A"/>
    <w:rsid w:val="00502ECD"/>
    <w:rsid w:val="00502F2E"/>
    <w:rsid w:val="0050305D"/>
    <w:rsid w:val="00503080"/>
    <w:rsid w:val="005030CC"/>
    <w:rsid w:val="005033A0"/>
    <w:rsid w:val="00503461"/>
    <w:rsid w:val="00503616"/>
    <w:rsid w:val="005037B8"/>
    <w:rsid w:val="005037D4"/>
    <w:rsid w:val="00503BA7"/>
    <w:rsid w:val="00503CB4"/>
    <w:rsid w:val="00503D3E"/>
    <w:rsid w:val="00503F05"/>
    <w:rsid w:val="00503F93"/>
    <w:rsid w:val="00504458"/>
    <w:rsid w:val="00504688"/>
    <w:rsid w:val="00504760"/>
    <w:rsid w:val="00504779"/>
    <w:rsid w:val="0050478A"/>
    <w:rsid w:val="005047BC"/>
    <w:rsid w:val="005047E6"/>
    <w:rsid w:val="005048E9"/>
    <w:rsid w:val="00504AB2"/>
    <w:rsid w:val="00504BD5"/>
    <w:rsid w:val="00504C94"/>
    <w:rsid w:val="00504E52"/>
    <w:rsid w:val="005051ED"/>
    <w:rsid w:val="0050526A"/>
    <w:rsid w:val="005052AD"/>
    <w:rsid w:val="005053AA"/>
    <w:rsid w:val="00505BDD"/>
    <w:rsid w:val="00505C63"/>
    <w:rsid w:val="00505C8F"/>
    <w:rsid w:val="00505D6C"/>
    <w:rsid w:val="00505E21"/>
    <w:rsid w:val="0050616C"/>
    <w:rsid w:val="005061A8"/>
    <w:rsid w:val="005061DE"/>
    <w:rsid w:val="0050622B"/>
    <w:rsid w:val="00506359"/>
    <w:rsid w:val="00506403"/>
    <w:rsid w:val="005064AE"/>
    <w:rsid w:val="005064BF"/>
    <w:rsid w:val="00506514"/>
    <w:rsid w:val="00506590"/>
    <w:rsid w:val="005066D7"/>
    <w:rsid w:val="00506A33"/>
    <w:rsid w:val="00506AC8"/>
    <w:rsid w:val="00506F13"/>
    <w:rsid w:val="00506FC1"/>
    <w:rsid w:val="00506FDB"/>
    <w:rsid w:val="00507131"/>
    <w:rsid w:val="0050741F"/>
    <w:rsid w:val="0050745D"/>
    <w:rsid w:val="005074BD"/>
    <w:rsid w:val="0050780E"/>
    <w:rsid w:val="00507C07"/>
    <w:rsid w:val="00507D27"/>
    <w:rsid w:val="00507DD7"/>
    <w:rsid w:val="005100C1"/>
    <w:rsid w:val="00510225"/>
    <w:rsid w:val="00510336"/>
    <w:rsid w:val="0051077C"/>
    <w:rsid w:val="00510D62"/>
    <w:rsid w:val="005112C3"/>
    <w:rsid w:val="005117CD"/>
    <w:rsid w:val="0051193F"/>
    <w:rsid w:val="00511D48"/>
    <w:rsid w:val="00511FA1"/>
    <w:rsid w:val="00512002"/>
    <w:rsid w:val="00512259"/>
    <w:rsid w:val="00512314"/>
    <w:rsid w:val="005125C5"/>
    <w:rsid w:val="005127AA"/>
    <w:rsid w:val="0051298D"/>
    <w:rsid w:val="00512A18"/>
    <w:rsid w:val="00512DE7"/>
    <w:rsid w:val="00512E47"/>
    <w:rsid w:val="005133A2"/>
    <w:rsid w:val="005135D4"/>
    <w:rsid w:val="005137F5"/>
    <w:rsid w:val="00513906"/>
    <w:rsid w:val="005139A2"/>
    <w:rsid w:val="00513D74"/>
    <w:rsid w:val="00513E74"/>
    <w:rsid w:val="005140D3"/>
    <w:rsid w:val="005141CF"/>
    <w:rsid w:val="0051481E"/>
    <w:rsid w:val="00514881"/>
    <w:rsid w:val="005149B2"/>
    <w:rsid w:val="00514B87"/>
    <w:rsid w:val="00514DA5"/>
    <w:rsid w:val="00515112"/>
    <w:rsid w:val="005153DB"/>
    <w:rsid w:val="0051551B"/>
    <w:rsid w:val="00515588"/>
    <w:rsid w:val="005155C3"/>
    <w:rsid w:val="00515747"/>
    <w:rsid w:val="0051577D"/>
    <w:rsid w:val="00515B54"/>
    <w:rsid w:val="00515DD8"/>
    <w:rsid w:val="0051609A"/>
    <w:rsid w:val="00516566"/>
    <w:rsid w:val="005166E6"/>
    <w:rsid w:val="00516744"/>
    <w:rsid w:val="00516A91"/>
    <w:rsid w:val="00516BEC"/>
    <w:rsid w:val="00516CB7"/>
    <w:rsid w:val="00516D6A"/>
    <w:rsid w:val="00516E3E"/>
    <w:rsid w:val="005170D7"/>
    <w:rsid w:val="0051711E"/>
    <w:rsid w:val="005171F9"/>
    <w:rsid w:val="00517249"/>
    <w:rsid w:val="00517252"/>
    <w:rsid w:val="00517A7C"/>
    <w:rsid w:val="00517CB9"/>
    <w:rsid w:val="005201B8"/>
    <w:rsid w:val="005202A1"/>
    <w:rsid w:val="00520344"/>
    <w:rsid w:val="005203C0"/>
    <w:rsid w:val="00520A20"/>
    <w:rsid w:val="00520BB7"/>
    <w:rsid w:val="00520D28"/>
    <w:rsid w:val="00520DD5"/>
    <w:rsid w:val="00520EBE"/>
    <w:rsid w:val="00521261"/>
    <w:rsid w:val="005219BA"/>
    <w:rsid w:val="00521AB5"/>
    <w:rsid w:val="00521B43"/>
    <w:rsid w:val="00521B89"/>
    <w:rsid w:val="00521E41"/>
    <w:rsid w:val="005221EB"/>
    <w:rsid w:val="00522475"/>
    <w:rsid w:val="00522680"/>
    <w:rsid w:val="005227C1"/>
    <w:rsid w:val="00522850"/>
    <w:rsid w:val="00522C3B"/>
    <w:rsid w:val="0052322B"/>
    <w:rsid w:val="005232BD"/>
    <w:rsid w:val="005234FF"/>
    <w:rsid w:val="00523568"/>
    <w:rsid w:val="00523615"/>
    <w:rsid w:val="005237A3"/>
    <w:rsid w:val="00523960"/>
    <w:rsid w:val="005239EE"/>
    <w:rsid w:val="00524371"/>
    <w:rsid w:val="00524584"/>
    <w:rsid w:val="00524860"/>
    <w:rsid w:val="0052495F"/>
    <w:rsid w:val="00524A21"/>
    <w:rsid w:val="00524B83"/>
    <w:rsid w:val="00524C76"/>
    <w:rsid w:val="00524CF1"/>
    <w:rsid w:val="00524DED"/>
    <w:rsid w:val="00524F81"/>
    <w:rsid w:val="005250F3"/>
    <w:rsid w:val="0052512E"/>
    <w:rsid w:val="0052562A"/>
    <w:rsid w:val="00525740"/>
    <w:rsid w:val="00525837"/>
    <w:rsid w:val="00525B9D"/>
    <w:rsid w:val="00525C7C"/>
    <w:rsid w:val="00525D7C"/>
    <w:rsid w:val="0052618C"/>
    <w:rsid w:val="005262D7"/>
    <w:rsid w:val="00526BEF"/>
    <w:rsid w:val="00526C77"/>
    <w:rsid w:val="00526FC5"/>
    <w:rsid w:val="005270D3"/>
    <w:rsid w:val="005270F9"/>
    <w:rsid w:val="0052718E"/>
    <w:rsid w:val="0052749A"/>
    <w:rsid w:val="00527D45"/>
    <w:rsid w:val="005300D3"/>
    <w:rsid w:val="00530154"/>
    <w:rsid w:val="00530181"/>
    <w:rsid w:val="005301D5"/>
    <w:rsid w:val="0053078B"/>
    <w:rsid w:val="005307B5"/>
    <w:rsid w:val="0053090B"/>
    <w:rsid w:val="00530943"/>
    <w:rsid w:val="00530C0D"/>
    <w:rsid w:val="00530E5F"/>
    <w:rsid w:val="00530EF0"/>
    <w:rsid w:val="005310D5"/>
    <w:rsid w:val="00531181"/>
    <w:rsid w:val="0053147B"/>
    <w:rsid w:val="0053148A"/>
    <w:rsid w:val="00531588"/>
    <w:rsid w:val="00531853"/>
    <w:rsid w:val="00531D02"/>
    <w:rsid w:val="00531E1E"/>
    <w:rsid w:val="00531F71"/>
    <w:rsid w:val="005321C7"/>
    <w:rsid w:val="0053222F"/>
    <w:rsid w:val="005322E3"/>
    <w:rsid w:val="005323DF"/>
    <w:rsid w:val="005328C3"/>
    <w:rsid w:val="00532901"/>
    <w:rsid w:val="005329EE"/>
    <w:rsid w:val="00532C66"/>
    <w:rsid w:val="00532C9A"/>
    <w:rsid w:val="00532CDB"/>
    <w:rsid w:val="00532D67"/>
    <w:rsid w:val="00532E9E"/>
    <w:rsid w:val="005332CD"/>
    <w:rsid w:val="00533380"/>
    <w:rsid w:val="005333D0"/>
    <w:rsid w:val="0053343C"/>
    <w:rsid w:val="005334E8"/>
    <w:rsid w:val="00533D0A"/>
    <w:rsid w:val="00533F70"/>
    <w:rsid w:val="00534000"/>
    <w:rsid w:val="00534122"/>
    <w:rsid w:val="005341CC"/>
    <w:rsid w:val="0053426E"/>
    <w:rsid w:val="0053451D"/>
    <w:rsid w:val="00534630"/>
    <w:rsid w:val="005346AB"/>
    <w:rsid w:val="00534733"/>
    <w:rsid w:val="00534849"/>
    <w:rsid w:val="00534B23"/>
    <w:rsid w:val="00534E59"/>
    <w:rsid w:val="00535021"/>
    <w:rsid w:val="00535348"/>
    <w:rsid w:val="00535494"/>
    <w:rsid w:val="005354F9"/>
    <w:rsid w:val="00535505"/>
    <w:rsid w:val="005357AF"/>
    <w:rsid w:val="005357CB"/>
    <w:rsid w:val="005359A9"/>
    <w:rsid w:val="00535E8B"/>
    <w:rsid w:val="00535EE7"/>
    <w:rsid w:val="00535F3B"/>
    <w:rsid w:val="00536011"/>
    <w:rsid w:val="0053688E"/>
    <w:rsid w:val="00536957"/>
    <w:rsid w:val="00536B4A"/>
    <w:rsid w:val="00536DB7"/>
    <w:rsid w:val="00536F07"/>
    <w:rsid w:val="0053702F"/>
    <w:rsid w:val="0053720B"/>
    <w:rsid w:val="0053724F"/>
    <w:rsid w:val="0053742A"/>
    <w:rsid w:val="00537594"/>
    <w:rsid w:val="005375A5"/>
    <w:rsid w:val="00537C26"/>
    <w:rsid w:val="0054005B"/>
    <w:rsid w:val="005404BA"/>
    <w:rsid w:val="00540636"/>
    <w:rsid w:val="005406F1"/>
    <w:rsid w:val="00540925"/>
    <w:rsid w:val="00540968"/>
    <w:rsid w:val="00540DBE"/>
    <w:rsid w:val="00540F7D"/>
    <w:rsid w:val="00541039"/>
    <w:rsid w:val="005417C5"/>
    <w:rsid w:val="00541A52"/>
    <w:rsid w:val="00541B93"/>
    <w:rsid w:val="00541FA2"/>
    <w:rsid w:val="00541FAD"/>
    <w:rsid w:val="00542544"/>
    <w:rsid w:val="00542744"/>
    <w:rsid w:val="005429D4"/>
    <w:rsid w:val="00542A1D"/>
    <w:rsid w:val="00543BD5"/>
    <w:rsid w:val="00543CF2"/>
    <w:rsid w:val="00543D23"/>
    <w:rsid w:val="00543E73"/>
    <w:rsid w:val="00543F3A"/>
    <w:rsid w:val="0054402A"/>
    <w:rsid w:val="00544034"/>
    <w:rsid w:val="0054404B"/>
    <w:rsid w:val="00544414"/>
    <w:rsid w:val="0054466F"/>
    <w:rsid w:val="0054473B"/>
    <w:rsid w:val="005447C7"/>
    <w:rsid w:val="00544BE1"/>
    <w:rsid w:val="00544CBD"/>
    <w:rsid w:val="00544D4D"/>
    <w:rsid w:val="00544E0A"/>
    <w:rsid w:val="00544EE9"/>
    <w:rsid w:val="00545403"/>
    <w:rsid w:val="005455A7"/>
    <w:rsid w:val="005455B7"/>
    <w:rsid w:val="00545630"/>
    <w:rsid w:val="005458C5"/>
    <w:rsid w:val="00545E50"/>
    <w:rsid w:val="005460E3"/>
    <w:rsid w:val="005462AE"/>
    <w:rsid w:val="00546332"/>
    <w:rsid w:val="0054678C"/>
    <w:rsid w:val="005468B1"/>
    <w:rsid w:val="00546AE5"/>
    <w:rsid w:val="00546CC7"/>
    <w:rsid w:val="00546F51"/>
    <w:rsid w:val="0054708D"/>
    <w:rsid w:val="0054724E"/>
    <w:rsid w:val="005472C1"/>
    <w:rsid w:val="00547720"/>
    <w:rsid w:val="00547960"/>
    <w:rsid w:val="00547AE2"/>
    <w:rsid w:val="00547B91"/>
    <w:rsid w:val="00547C7F"/>
    <w:rsid w:val="00550128"/>
    <w:rsid w:val="005501EA"/>
    <w:rsid w:val="0055066A"/>
    <w:rsid w:val="0055085D"/>
    <w:rsid w:val="00550A85"/>
    <w:rsid w:val="00550B68"/>
    <w:rsid w:val="00550D82"/>
    <w:rsid w:val="00550EDD"/>
    <w:rsid w:val="005510E2"/>
    <w:rsid w:val="0055117B"/>
    <w:rsid w:val="00551663"/>
    <w:rsid w:val="00551763"/>
    <w:rsid w:val="005517D5"/>
    <w:rsid w:val="00551970"/>
    <w:rsid w:val="00551A63"/>
    <w:rsid w:val="00551BCA"/>
    <w:rsid w:val="005520B7"/>
    <w:rsid w:val="005527E6"/>
    <w:rsid w:val="00552802"/>
    <w:rsid w:val="00552A0D"/>
    <w:rsid w:val="00552B5F"/>
    <w:rsid w:val="00552BB5"/>
    <w:rsid w:val="00552BDA"/>
    <w:rsid w:val="00552D35"/>
    <w:rsid w:val="00552E42"/>
    <w:rsid w:val="00553283"/>
    <w:rsid w:val="00553330"/>
    <w:rsid w:val="0055344D"/>
    <w:rsid w:val="005534C1"/>
    <w:rsid w:val="00553945"/>
    <w:rsid w:val="00553A5C"/>
    <w:rsid w:val="00553B0F"/>
    <w:rsid w:val="00553E95"/>
    <w:rsid w:val="005545A5"/>
    <w:rsid w:val="005545D7"/>
    <w:rsid w:val="0055471E"/>
    <w:rsid w:val="00554D7D"/>
    <w:rsid w:val="00554DC5"/>
    <w:rsid w:val="00554DE5"/>
    <w:rsid w:val="00554E95"/>
    <w:rsid w:val="00554ECF"/>
    <w:rsid w:val="005550E7"/>
    <w:rsid w:val="00555297"/>
    <w:rsid w:val="00555684"/>
    <w:rsid w:val="00555BD5"/>
    <w:rsid w:val="00555D41"/>
    <w:rsid w:val="00555E78"/>
    <w:rsid w:val="00555F9A"/>
    <w:rsid w:val="0055635B"/>
    <w:rsid w:val="0055683E"/>
    <w:rsid w:val="00556A03"/>
    <w:rsid w:val="00556A20"/>
    <w:rsid w:val="00556A3F"/>
    <w:rsid w:val="00556D04"/>
    <w:rsid w:val="00557033"/>
    <w:rsid w:val="00557499"/>
    <w:rsid w:val="005577DE"/>
    <w:rsid w:val="00557B26"/>
    <w:rsid w:val="00557B5C"/>
    <w:rsid w:val="00557BD6"/>
    <w:rsid w:val="00557F21"/>
    <w:rsid w:val="00560317"/>
    <w:rsid w:val="00560387"/>
    <w:rsid w:val="0056061A"/>
    <w:rsid w:val="005606DD"/>
    <w:rsid w:val="00560CF9"/>
    <w:rsid w:val="00561287"/>
    <w:rsid w:val="005613BF"/>
    <w:rsid w:val="00561473"/>
    <w:rsid w:val="00561521"/>
    <w:rsid w:val="00561E4E"/>
    <w:rsid w:val="005620BC"/>
    <w:rsid w:val="00562320"/>
    <w:rsid w:val="005627A6"/>
    <w:rsid w:val="005628B0"/>
    <w:rsid w:val="00562917"/>
    <w:rsid w:val="00562928"/>
    <w:rsid w:val="00562BAC"/>
    <w:rsid w:val="00562C8B"/>
    <w:rsid w:val="005636D3"/>
    <w:rsid w:val="00564150"/>
    <w:rsid w:val="00564313"/>
    <w:rsid w:val="0056448C"/>
    <w:rsid w:val="00564A9D"/>
    <w:rsid w:val="00564BEF"/>
    <w:rsid w:val="00564D16"/>
    <w:rsid w:val="00564E1F"/>
    <w:rsid w:val="00564E73"/>
    <w:rsid w:val="00565103"/>
    <w:rsid w:val="00565314"/>
    <w:rsid w:val="005658AB"/>
    <w:rsid w:val="00565920"/>
    <w:rsid w:val="00565937"/>
    <w:rsid w:val="00565B92"/>
    <w:rsid w:val="00565BDC"/>
    <w:rsid w:val="00565C48"/>
    <w:rsid w:val="00565C52"/>
    <w:rsid w:val="00565CD1"/>
    <w:rsid w:val="00565D55"/>
    <w:rsid w:val="00565FE9"/>
    <w:rsid w:val="00565FFF"/>
    <w:rsid w:val="005660D3"/>
    <w:rsid w:val="00566170"/>
    <w:rsid w:val="00566360"/>
    <w:rsid w:val="005663C4"/>
    <w:rsid w:val="005666D2"/>
    <w:rsid w:val="005667FA"/>
    <w:rsid w:val="00566948"/>
    <w:rsid w:val="00566D47"/>
    <w:rsid w:val="00567C08"/>
    <w:rsid w:val="00567E1D"/>
    <w:rsid w:val="00567E3A"/>
    <w:rsid w:val="00567F9A"/>
    <w:rsid w:val="005700AA"/>
    <w:rsid w:val="00570136"/>
    <w:rsid w:val="00570AF9"/>
    <w:rsid w:val="00571031"/>
    <w:rsid w:val="00571334"/>
    <w:rsid w:val="00571470"/>
    <w:rsid w:val="00571542"/>
    <w:rsid w:val="00571796"/>
    <w:rsid w:val="0057185A"/>
    <w:rsid w:val="00571B4E"/>
    <w:rsid w:val="00571D00"/>
    <w:rsid w:val="00571EE7"/>
    <w:rsid w:val="00572018"/>
    <w:rsid w:val="0057241E"/>
    <w:rsid w:val="005729D8"/>
    <w:rsid w:val="005729E1"/>
    <w:rsid w:val="00572A2D"/>
    <w:rsid w:val="00572C77"/>
    <w:rsid w:val="00572E32"/>
    <w:rsid w:val="0057301C"/>
    <w:rsid w:val="0057315E"/>
    <w:rsid w:val="00573369"/>
    <w:rsid w:val="00573830"/>
    <w:rsid w:val="00574195"/>
    <w:rsid w:val="005744D2"/>
    <w:rsid w:val="005746AA"/>
    <w:rsid w:val="00574948"/>
    <w:rsid w:val="005752C8"/>
    <w:rsid w:val="0057599E"/>
    <w:rsid w:val="00575A7B"/>
    <w:rsid w:val="00575B20"/>
    <w:rsid w:val="00575C46"/>
    <w:rsid w:val="00575C93"/>
    <w:rsid w:val="00575FDB"/>
    <w:rsid w:val="005765CD"/>
    <w:rsid w:val="00576A41"/>
    <w:rsid w:val="00576B43"/>
    <w:rsid w:val="00576C5A"/>
    <w:rsid w:val="00576DF3"/>
    <w:rsid w:val="00576E3C"/>
    <w:rsid w:val="00576E8C"/>
    <w:rsid w:val="00577513"/>
    <w:rsid w:val="005776AC"/>
    <w:rsid w:val="005777A5"/>
    <w:rsid w:val="00580556"/>
    <w:rsid w:val="005806EF"/>
    <w:rsid w:val="0058077E"/>
    <w:rsid w:val="005807A9"/>
    <w:rsid w:val="005808F3"/>
    <w:rsid w:val="005809C8"/>
    <w:rsid w:val="00580A61"/>
    <w:rsid w:val="00580A64"/>
    <w:rsid w:val="00580BD1"/>
    <w:rsid w:val="00580F46"/>
    <w:rsid w:val="00581122"/>
    <w:rsid w:val="00581202"/>
    <w:rsid w:val="0058149B"/>
    <w:rsid w:val="00581553"/>
    <w:rsid w:val="005817E9"/>
    <w:rsid w:val="005818D9"/>
    <w:rsid w:val="00581A17"/>
    <w:rsid w:val="00581C98"/>
    <w:rsid w:val="00581CD0"/>
    <w:rsid w:val="005822AE"/>
    <w:rsid w:val="0058287E"/>
    <w:rsid w:val="00582C9F"/>
    <w:rsid w:val="00582E15"/>
    <w:rsid w:val="00582F99"/>
    <w:rsid w:val="0058319D"/>
    <w:rsid w:val="005831BA"/>
    <w:rsid w:val="00583683"/>
    <w:rsid w:val="005836FD"/>
    <w:rsid w:val="0058373B"/>
    <w:rsid w:val="0058390B"/>
    <w:rsid w:val="005839BF"/>
    <w:rsid w:val="005839E8"/>
    <w:rsid w:val="00583A53"/>
    <w:rsid w:val="00583BB1"/>
    <w:rsid w:val="00584003"/>
    <w:rsid w:val="005841A8"/>
    <w:rsid w:val="00584285"/>
    <w:rsid w:val="0058433C"/>
    <w:rsid w:val="005843BD"/>
    <w:rsid w:val="00584468"/>
    <w:rsid w:val="0058451D"/>
    <w:rsid w:val="0058452B"/>
    <w:rsid w:val="0058478B"/>
    <w:rsid w:val="00584A15"/>
    <w:rsid w:val="00584C0B"/>
    <w:rsid w:val="00584FB7"/>
    <w:rsid w:val="00585200"/>
    <w:rsid w:val="0058550B"/>
    <w:rsid w:val="0058558D"/>
    <w:rsid w:val="0058569E"/>
    <w:rsid w:val="005857D8"/>
    <w:rsid w:val="00585862"/>
    <w:rsid w:val="00585AB8"/>
    <w:rsid w:val="00585D2C"/>
    <w:rsid w:val="00586082"/>
    <w:rsid w:val="0058612A"/>
    <w:rsid w:val="0058632F"/>
    <w:rsid w:val="005863BF"/>
    <w:rsid w:val="00586591"/>
    <w:rsid w:val="0058684E"/>
    <w:rsid w:val="00586ADA"/>
    <w:rsid w:val="00586DE2"/>
    <w:rsid w:val="00586E96"/>
    <w:rsid w:val="00586F8B"/>
    <w:rsid w:val="00586FDE"/>
    <w:rsid w:val="00587265"/>
    <w:rsid w:val="0058752D"/>
    <w:rsid w:val="0058756E"/>
    <w:rsid w:val="005875BF"/>
    <w:rsid w:val="00587DA8"/>
    <w:rsid w:val="005904FC"/>
    <w:rsid w:val="00590945"/>
    <w:rsid w:val="00590E94"/>
    <w:rsid w:val="00590F0C"/>
    <w:rsid w:val="00590F0E"/>
    <w:rsid w:val="00591217"/>
    <w:rsid w:val="0059124F"/>
    <w:rsid w:val="00591307"/>
    <w:rsid w:val="005916FC"/>
    <w:rsid w:val="0059187E"/>
    <w:rsid w:val="00591F39"/>
    <w:rsid w:val="005923DA"/>
    <w:rsid w:val="0059271D"/>
    <w:rsid w:val="0059285E"/>
    <w:rsid w:val="00592911"/>
    <w:rsid w:val="00592D1E"/>
    <w:rsid w:val="00592D75"/>
    <w:rsid w:val="0059315C"/>
    <w:rsid w:val="0059317D"/>
    <w:rsid w:val="00593215"/>
    <w:rsid w:val="00593516"/>
    <w:rsid w:val="00593EB5"/>
    <w:rsid w:val="005940C3"/>
    <w:rsid w:val="00594682"/>
    <w:rsid w:val="005948AC"/>
    <w:rsid w:val="00594BA9"/>
    <w:rsid w:val="00594BDB"/>
    <w:rsid w:val="00594C5B"/>
    <w:rsid w:val="0059509A"/>
    <w:rsid w:val="00595280"/>
    <w:rsid w:val="00595482"/>
    <w:rsid w:val="005958DB"/>
    <w:rsid w:val="00595B4C"/>
    <w:rsid w:val="00595CB1"/>
    <w:rsid w:val="00595E0E"/>
    <w:rsid w:val="0059624A"/>
    <w:rsid w:val="00596335"/>
    <w:rsid w:val="0059653C"/>
    <w:rsid w:val="005966F4"/>
    <w:rsid w:val="0059681B"/>
    <w:rsid w:val="0059687D"/>
    <w:rsid w:val="00596B96"/>
    <w:rsid w:val="00596EEA"/>
    <w:rsid w:val="00596F8C"/>
    <w:rsid w:val="005971BC"/>
    <w:rsid w:val="00597280"/>
    <w:rsid w:val="005972E9"/>
    <w:rsid w:val="0059745B"/>
    <w:rsid w:val="00597784"/>
    <w:rsid w:val="00597BE1"/>
    <w:rsid w:val="00597CDF"/>
    <w:rsid w:val="00597DD1"/>
    <w:rsid w:val="005A026B"/>
    <w:rsid w:val="005A0412"/>
    <w:rsid w:val="005A04AF"/>
    <w:rsid w:val="005A0732"/>
    <w:rsid w:val="005A0F91"/>
    <w:rsid w:val="005A0FB0"/>
    <w:rsid w:val="005A10A9"/>
    <w:rsid w:val="005A10B1"/>
    <w:rsid w:val="005A118F"/>
    <w:rsid w:val="005A1225"/>
    <w:rsid w:val="005A12CE"/>
    <w:rsid w:val="005A1629"/>
    <w:rsid w:val="005A1964"/>
    <w:rsid w:val="005A1D7B"/>
    <w:rsid w:val="005A2018"/>
    <w:rsid w:val="005A2027"/>
    <w:rsid w:val="005A20D0"/>
    <w:rsid w:val="005A2557"/>
    <w:rsid w:val="005A2734"/>
    <w:rsid w:val="005A2A6C"/>
    <w:rsid w:val="005A2C74"/>
    <w:rsid w:val="005A2F01"/>
    <w:rsid w:val="005A3175"/>
    <w:rsid w:val="005A33F5"/>
    <w:rsid w:val="005A34C1"/>
    <w:rsid w:val="005A3507"/>
    <w:rsid w:val="005A35C4"/>
    <w:rsid w:val="005A39D4"/>
    <w:rsid w:val="005A3A82"/>
    <w:rsid w:val="005A3BDE"/>
    <w:rsid w:val="005A3E82"/>
    <w:rsid w:val="005A3FFB"/>
    <w:rsid w:val="005A414D"/>
    <w:rsid w:val="005A4378"/>
    <w:rsid w:val="005A4380"/>
    <w:rsid w:val="005A47C0"/>
    <w:rsid w:val="005A4F07"/>
    <w:rsid w:val="005A515E"/>
    <w:rsid w:val="005A531D"/>
    <w:rsid w:val="005A5488"/>
    <w:rsid w:val="005A54FD"/>
    <w:rsid w:val="005A583C"/>
    <w:rsid w:val="005A5903"/>
    <w:rsid w:val="005A5A1C"/>
    <w:rsid w:val="005A5B42"/>
    <w:rsid w:val="005A5E16"/>
    <w:rsid w:val="005A5ECB"/>
    <w:rsid w:val="005A621D"/>
    <w:rsid w:val="005A6285"/>
    <w:rsid w:val="005A64A0"/>
    <w:rsid w:val="005A69B8"/>
    <w:rsid w:val="005A6B0D"/>
    <w:rsid w:val="005A7294"/>
    <w:rsid w:val="005A78CB"/>
    <w:rsid w:val="005A7A0C"/>
    <w:rsid w:val="005A7D2A"/>
    <w:rsid w:val="005B0079"/>
    <w:rsid w:val="005B00C2"/>
    <w:rsid w:val="005B00CC"/>
    <w:rsid w:val="005B049E"/>
    <w:rsid w:val="005B04EF"/>
    <w:rsid w:val="005B0524"/>
    <w:rsid w:val="005B0692"/>
    <w:rsid w:val="005B0EC9"/>
    <w:rsid w:val="005B1489"/>
    <w:rsid w:val="005B15E8"/>
    <w:rsid w:val="005B169B"/>
    <w:rsid w:val="005B17C4"/>
    <w:rsid w:val="005B196E"/>
    <w:rsid w:val="005B1A9B"/>
    <w:rsid w:val="005B1E8A"/>
    <w:rsid w:val="005B213F"/>
    <w:rsid w:val="005B2377"/>
    <w:rsid w:val="005B2585"/>
    <w:rsid w:val="005B28DD"/>
    <w:rsid w:val="005B2DA2"/>
    <w:rsid w:val="005B2DCE"/>
    <w:rsid w:val="005B32CC"/>
    <w:rsid w:val="005B3649"/>
    <w:rsid w:val="005B36F7"/>
    <w:rsid w:val="005B374F"/>
    <w:rsid w:val="005B39E8"/>
    <w:rsid w:val="005B3BA5"/>
    <w:rsid w:val="005B3D25"/>
    <w:rsid w:val="005B3D93"/>
    <w:rsid w:val="005B3F20"/>
    <w:rsid w:val="005B434D"/>
    <w:rsid w:val="005B43A7"/>
    <w:rsid w:val="005B4649"/>
    <w:rsid w:val="005B488B"/>
    <w:rsid w:val="005B494A"/>
    <w:rsid w:val="005B4C1B"/>
    <w:rsid w:val="005B4E67"/>
    <w:rsid w:val="005B5189"/>
    <w:rsid w:val="005B53BF"/>
    <w:rsid w:val="005B554C"/>
    <w:rsid w:val="005B583D"/>
    <w:rsid w:val="005B5A7A"/>
    <w:rsid w:val="005B5C62"/>
    <w:rsid w:val="005B5DE4"/>
    <w:rsid w:val="005B5F79"/>
    <w:rsid w:val="005B607E"/>
    <w:rsid w:val="005B6423"/>
    <w:rsid w:val="005B6425"/>
    <w:rsid w:val="005B6426"/>
    <w:rsid w:val="005B6484"/>
    <w:rsid w:val="005B6606"/>
    <w:rsid w:val="005B663D"/>
    <w:rsid w:val="005B679C"/>
    <w:rsid w:val="005B69EC"/>
    <w:rsid w:val="005B6B00"/>
    <w:rsid w:val="005B6F15"/>
    <w:rsid w:val="005B6FC5"/>
    <w:rsid w:val="005B752E"/>
    <w:rsid w:val="005B754C"/>
    <w:rsid w:val="005B7710"/>
    <w:rsid w:val="005B79B8"/>
    <w:rsid w:val="005B7AB4"/>
    <w:rsid w:val="005B7F26"/>
    <w:rsid w:val="005B7F70"/>
    <w:rsid w:val="005C0411"/>
    <w:rsid w:val="005C05A9"/>
    <w:rsid w:val="005C05D1"/>
    <w:rsid w:val="005C0723"/>
    <w:rsid w:val="005C0867"/>
    <w:rsid w:val="005C0B2A"/>
    <w:rsid w:val="005C0E80"/>
    <w:rsid w:val="005C1010"/>
    <w:rsid w:val="005C119D"/>
    <w:rsid w:val="005C17D9"/>
    <w:rsid w:val="005C1A9F"/>
    <w:rsid w:val="005C1B3D"/>
    <w:rsid w:val="005C1D27"/>
    <w:rsid w:val="005C20D9"/>
    <w:rsid w:val="005C214F"/>
    <w:rsid w:val="005C220F"/>
    <w:rsid w:val="005C2251"/>
    <w:rsid w:val="005C2329"/>
    <w:rsid w:val="005C240B"/>
    <w:rsid w:val="005C24D6"/>
    <w:rsid w:val="005C265C"/>
    <w:rsid w:val="005C279D"/>
    <w:rsid w:val="005C28CA"/>
    <w:rsid w:val="005C28D6"/>
    <w:rsid w:val="005C295F"/>
    <w:rsid w:val="005C2A73"/>
    <w:rsid w:val="005C2B13"/>
    <w:rsid w:val="005C2E44"/>
    <w:rsid w:val="005C2E79"/>
    <w:rsid w:val="005C2F25"/>
    <w:rsid w:val="005C3025"/>
    <w:rsid w:val="005C3252"/>
    <w:rsid w:val="005C3272"/>
    <w:rsid w:val="005C3512"/>
    <w:rsid w:val="005C362D"/>
    <w:rsid w:val="005C364A"/>
    <w:rsid w:val="005C364D"/>
    <w:rsid w:val="005C36C7"/>
    <w:rsid w:val="005C3834"/>
    <w:rsid w:val="005C38E1"/>
    <w:rsid w:val="005C3F8E"/>
    <w:rsid w:val="005C4334"/>
    <w:rsid w:val="005C43B0"/>
    <w:rsid w:val="005C46CA"/>
    <w:rsid w:val="005C4A17"/>
    <w:rsid w:val="005C4BDA"/>
    <w:rsid w:val="005C4D1D"/>
    <w:rsid w:val="005C4D22"/>
    <w:rsid w:val="005C4D8C"/>
    <w:rsid w:val="005C4F80"/>
    <w:rsid w:val="005C4FBB"/>
    <w:rsid w:val="005C5018"/>
    <w:rsid w:val="005C5115"/>
    <w:rsid w:val="005C5723"/>
    <w:rsid w:val="005C575A"/>
    <w:rsid w:val="005C59DE"/>
    <w:rsid w:val="005C5AAE"/>
    <w:rsid w:val="005C5BA2"/>
    <w:rsid w:val="005C5D72"/>
    <w:rsid w:val="005C5F32"/>
    <w:rsid w:val="005C66D2"/>
    <w:rsid w:val="005C66D3"/>
    <w:rsid w:val="005C6A8F"/>
    <w:rsid w:val="005C6B2A"/>
    <w:rsid w:val="005C6BD6"/>
    <w:rsid w:val="005C6CFC"/>
    <w:rsid w:val="005C7129"/>
    <w:rsid w:val="005C7142"/>
    <w:rsid w:val="005C7191"/>
    <w:rsid w:val="005C73A8"/>
    <w:rsid w:val="005C753F"/>
    <w:rsid w:val="005C7615"/>
    <w:rsid w:val="005C790E"/>
    <w:rsid w:val="005C7A6C"/>
    <w:rsid w:val="005C7F85"/>
    <w:rsid w:val="005D034B"/>
    <w:rsid w:val="005D09DC"/>
    <w:rsid w:val="005D0CE5"/>
    <w:rsid w:val="005D0FAC"/>
    <w:rsid w:val="005D1177"/>
    <w:rsid w:val="005D1326"/>
    <w:rsid w:val="005D17DB"/>
    <w:rsid w:val="005D18E1"/>
    <w:rsid w:val="005D1941"/>
    <w:rsid w:val="005D1CF1"/>
    <w:rsid w:val="005D1FDA"/>
    <w:rsid w:val="005D2151"/>
    <w:rsid w:val="005D2250"/>
    <w:rsid w:val="005D2321"/>
    <w:rsid w:val="005D2340"/>
    <w:rsid w:val="005D2430"/>
    <w:rsid w:val="005D24CC"/>
    <w:rsid w:val="005D28F3"/>
    <w:rsid w:val="005D2B19"/>
    <w:rsid w:val="005D2CBE"/>
    <w:rsid w:val="005D2CD0"/>
    <w:rsid w:val="005D2DA8"/>
    <w:rsid w:val="005D2DC8"/>
    <w:rsid w:val="005D2E30"/>
    <w:rsid w:val="005D3263"/>
    <w:rsid w:val="005D32A7"/>
    <w:rsid w:val="005D34D0"/>
    <w:rsid w:val="005D3626"/>
    <w:rsid w:val="005D37B5"/>
    <w:rsid w:val="005D37DC"/>
    <w:rsid w:val="005D3832"/>
    <w:rsid w:val="005D3947"/>
    <w:rsid w:val="005D3DA7"/>
    <w:rsid w:val="005D4596"/>
    <w:rsid w:val="005D4661"/>
    <w:rsid w:val="005D4AB8"/>
    <w:rsid w:val="005D4B37"/>
    <w:rsid w:val="005D4C59"/>
    <w:rsid w:val="005D5109"/>
    <w:rsid w:val="005D5178"/>
    <w:rsid w:val="005D5254"/>
    <w:rsid w:val="005D52FC"/>
    <w:rsid w:val="005D53C4"/>
    <w:rsid w:val="005D5481"/>
    <w:rsid w:val="005D5578"/>
    <w:rsid w:val="005D5BC6"/>
    <w:rsid w:val="005D5D7E"/>
    <w:rsid w:val="005D5EFF"/>
    <w:rsid w:val="005D64BC"/>
    <w:rsid w:val="005D657D"/>
    <w:rsid w:val="005D69DB"/>
    <w:rsid w:val="005D6CC1"/>
    <w:rsid w:val="005D6DFC"/>
    <w:rsid w:val="005D6F55"/>
    <w:rsid w:val="005D706A"/>
    <w:rsid w:val="005D7159"/>
    <w:rsid w:val="005D765B"/>
    <w:rsid w:val="005D7680"/>
    <w:rsid w:val="005D795C"/>
    <w:rsid w:val="005D79E4"/>
    <w:rsid w:val="005D7BFC"/>
    <w:rsid w:val="005D7C0B"/>
    <w:rsid w:val="005D7F7C"/>
    <w:rsid w:val="005E0014"/>
    <w:rsid w:val="005E0313"/>
    <w:rsid w:val="005E04AE"/>
    <w:rsid w:val="005E04F5"/>
    <w:rsid w:val="005E07AD"/>
    <w:rsid w:val="005E09F7"/>
    <w:rsid w:val="005E0A8C"/>
    <w:rsid w:val="005E0B86"/>
    <w:rsid w:val="005E0BA0"/>
    <w:rsid w:val="005E0EA9"/>
    <w:rsid w:val="005E111B"/>
    <w:rsid w:val="005E1341"/>
    <w:rsid w:val="005E17DE"/>
    <w:rsid w:val="005E18EC"/>
    <w:rsid w:val="005E19AF"/>
    <w:rsid w:val="005E1D85"/>
    <w:rsid w:val="005E1FE8"/>
    <w:rsid w:val="005E20B9"/>
    <w:rsid w:val="005E21DC"/>
    <w:rsid w:val="005E21E0"/>
    <w:rsid w:val="005E21F6"/>
    <w:rsid w:val="005E220B"/>
    <w:rsid w:val="005E26DB"/>
    <w:rsid w:val="005E27B1"/>
    <w:rsid w:val="005E29F2"/>
    <w:rsid w:val="005E2B61"/>
    <w:rsid w:val="005E2C9A"/>
    <w:rsid w:val="005E2D3B"/>
    <w:rsid w:val="005E2DEF"/>
    <w:rsid w:val="005E2E6C"/>
    <w:rsid w:val="005E3081"/>
    <w:rsid w:val="005E3104"/>
    <w:rsid w:val="005E3114"/>
    <w:rsid w:val="005E32E5"/>
    <w:rsid w:val="005E346C"/>
    <w:rsid w:val="005E3794"/>
    <w:rsid w:val="005E39AE"/>
    <w:rsid w:val="005E3A69"/>
    <w:rsid w:val="005E3B38"/>
    <w:rsid w:val="005E3C87"/>
    <w:rsid w:val="005E3FA4"/>
    <w:rsid w:val="005E44AB"/>
    <w:rsid w:val="005E45EB"/>
    <w:rsid w:val="005E46D1"/>
    <w:rsid w:val="005E485A"/>
    <w:rsid w:val="005E4B07"/>
    <w:rsid w:val="005E4CA4"/>
    <w:rsid w:val="005E4D36"/>
    <w:rsid w:val="005E4D6F"/>
    <w:rsid w:val="005E50F0"/>
    <w:rsid w:val="005E521F"/>
    <w:rsid w:val="005E57E2"/>
    <w:rsid w:val="005E58FE"/>
    <w:rsid w:val="005E5A34"/>
    <w:rsid w:val="005E5A8A"/>
    <w:rsid w:val="005E5B1D"/>
    <w:rsid w:val="005E5ECA"/>
    <w:rsid w:val="005E6190"/>
    <w:rsid w:val="005E619C"/>
    <w:rsid w:val="005E6286"/>
    <w:rsid w:val="005E67B6"/>
    <w:rsid w:val="005E6960"/>
    <w:rsid w:val="005E6A28"/>
    <w:rsid w:val="005E6A62"/>
    <w:rsid w:val="005E7137"/>
    <w:rsid w:val="005E7175"/>
    <w:rsid w:val="005E74AA"/>
    <w:rsid w:val="005E7512"/>
    <w:rsid w:val="005E7561"/>
    <w:rsid w:val="005E75B3"/>
    <w:rsid w:val="005E76AD"/>
    <w:rsid w:val="005E7B3A"/>
    <w:rsid w:val="005E7E32"/>
    <w:rsid w:val="005E7FFB"/>
    <w:rsid w:val="005F022F"/>
    <w:rsid w:val="005F0388"/>
    <w:rsid w:val="005F0701"/>
    <w:rsid w:val="005F0844"/>
    <w:rsid w:val="005F0AB8"/>
    <w:rsid w:val="005F0E5C"/>
    <w:rsid w:val="005F150F"/>
    <w:rsid w:val="005F15A8"/>
    <w:rsid w:val="005F16AD"/>
    <w:rsid w:val="005F1778"/>
    <w:rsid w:val="005F1934"/>
    <w:rsid w:val="005F1BBA"/>
    <w:rsid w:val="005F1EEF"/>
    <w:rsid w:val="005F203E"/>
    <w:rsid w:val="005F22FB"/>
    <w:rsid w:val="005F27DC"/>
    <w:rsid w:val="005F30CF"/>
    <w:rsid w:val="005F35ED"/>
    <w:rsid w:val="005F36EB"/>
    <w:rsid w:val="005F374C"/>
    <w:rsid w:val="005F3771"/>
    <w:rsid w:val="005F393D"/>
    <w:rsid w:val="005F4461"/>
    <w:rsid w:val="005F44B6"/>
    <w:rsid w:val="005F45F5"/>
    <w:rsid w:val="005F467C"/>
    <w:rsid w:val="005F47D0"/>
    <w:rsid w:val="005F49F6"/>
    <w:rsid w:val="005F4B5C"/>
    <w:rsid w:val="005F4BB8"/>
    <w:rsid w:val="005F4BC6"/>
    <w:rsid w:val="005F4F07"/>
    <w:rsid w:val="005F5150"/>
    <w:rsid w:val="005F5425"/>
    <w:rsid w:val="005F545E"/>
    <w:rsid w:val="005F5557"/>
    <w:rsid w:val="005F5605"/>
    <w:rsid w:val="005F5624"/>
    <w:rsid w:val="005F5818"/>
    <w:rsid w:val="005F58ED"/>
    <w:rsid w:val="005F5F88"/>
    <w:rsid w:val="005F60BE"/>
    <w:rsid w:val="005F60ED"/>
    <w:rsid w:val="005F63BE"/>
    <w:rsid w:val="005F655F"/>
    <w:rsid w:val="005F6645"/>
    <w:rsid w:val="005F674A"/>
    <w:rsid w:val="005F6CAB"/>
    <w:rsid w:val="005F6E37"/>
    <w:rsid w:val="005F6EC5"/>
    <w:rsid w:val="005F6FC6"/>
    <w:rsid w:val="005F7036"/>
    <w:rsid w:val="005F70F6"/>
    <w:rsid w:val="005F74EA"/>
    <w:rsid w:val="005F7AA3"/>
    <w:rsid w:val="005F7C7D"/>
    <w:rsid w:val="005F7CE7"/>
    <w:rsid w:val="005F7FC3"/>
    <w:rsid w:val="00600250"/>
    <w:rsid w:val="0060072E"/>
    <w:rsid w:val="0060097B"/>
    <w:rsid w:val="00600B39"/>
    <w:rsid w:val="00600C5F"/>
    <w:rsid w:val="00600DB4"/>
    <w:rsid w:val="00600DD4"/>
    <w:rsid w:val="00600E69"/>
    <w:rsid w:val="00600FDF"/>
    <w:rsid w:val="006011FC"/>
    <w:rsid w:val="0060164C"/>
    <w:rsid w:val="00601679"/>
    <w:rsid w:val="00601773"/>
    <w:rsid w:val="006017D8"/>
    <w:rsid w:val="0060190B"/>
    <w:rsid w:val="00601948"/>
    <w:rsid w:val="00601999"/>
    <w:rsid w:val="00601DE7"/>
    <w:rsid w:val="00601E2A"/>
    <w:rsid w:val="00601E89"/>
    <w:rsid w:val="00602253"/>
    <w:rsid w:val="00602375"/>
    <w:rsid w:val="006025ED"/>
    <w:rsid w:val="00602718"/>
    <w:rsid w:val="006027C9"/>
    <w:rsid w:val="006027E2"/>
    <w:rsid w:val="00602925"/>
    <w:rsid w:val="00602C44"/>
    <w:rsid w:val="00602EC3"/>
    <w:rsid w:val="00602F74"/>
    <w:rsid w:val="00602F79"/>
    <w:rsid w:val="006034BB"/>
    <w:rsid w:val="00603860"/>
    <w:rsid w:val="00603906"/>
    <w:rsid w:val="006045C3"/>
    <w:rsid w:val="006045C5"/>
    <w:rsid w:val="00604783"/>
    <w:rsid w:val="00604825"/>
    <w:rsid w:val="006048C0"/>
    <w:rsid w:val="00604CD9"/>
    <w:rsid w:val="00604FFA"/>
    <w:rsid w:val="006051AF"/>
    <w:rsid w:val="0060559B"/>
    <w:rsid w:val="006056B7"/>
    <w:rsid w:val="00605F6A"/>
    <w:rsid w:val="006061B0"/>
    <w:rsid w:val="00606291"/>
    <w:rsid w:val="0060644B"/>
    <w:rsid w:val="006064DD"/>
    <w:rsid w:val="0060653B"/>
    <w:rsid w:val="0060657D"/>
    <w:rsid w:val="00606663"/>
    <w:rsid w:val="00606749"/>
    <w:rsid w:val="006067F2"/>
    <w:rsid w:val="00606894"/>
    <w:rsid w:val="00606FAB"/>
    <w:rsid w:val="0060730C"/>
    <w:rsid w:val="006074AA"/>
    <w:rsid w:val="00607548"/>
    <w:rsid w:val="00607609"/>
    <w:rsid w:val="00607A76"/>
    <w:rsid w:val="00607AB3"/>
    <w:rsid w:val="00607B47"/>
    <w:rsid w:val="00607C24"/>
    <w:rsid w:val="00607C67"/>
    <w:rsid w:val="00607F63"/>
    <w:rsid w:val="00610168"/>
    <w:rsid w:val="006102EB"/>
    <w:rsid w:val="0061034D"/>
    <w:rsid w:val="0061042F"/>
    <w:rsid w:val="006104C6"/>
    <w:rsid w:val="006104F5"/>
    <w:rsid w:val="006107E7"/>
    <w:rsid w:val="00610858"/>
    <w:rsid w:val="006109D7"/>
    <w:rsid w:val="00610AF9"/>
    <w:rsid w:val="00610BFD"/>
    <w:rsid w:val="00610BFF"/>
    <w:rsid w:val="00610C06"/>
    <w:rsid w:val="00610C1D"/>
    <w:rsid w:val="00610F98"/>
    <w:rsid w:val="0061126F"/>
    <w:rsid w:val="0061129A"/>
    <w:rsid w:val="00611495"/>
    <w:rsid w:val="006115D4"/>
    <w:rsid w:val="00611C91"/>
    <w:rsid w:val="00611CD3"/>
    <w:rsid w:val="00611F57"/>
    <w:rsid w:val="006123E8"/>
    <w:rsid w:val="00612841"/>
    <w:rsid w:val="006129B9"/>
    <w:rsid w:val="00612B03"/>
    <w:rsid w:val="00612B66"/>
    <w:rsid w:val="00612C42"/>
    <w:rsid w:val="00612EDA"/>
    <w:rsid w:val="00612FB9"/>
    <w:rsid w:val="0061349F"/>
    <w:rsid w:val="006137C6"/>
    <w:rsid w:val="00613A5F"/>
    <w:rsid w:val="00613BB7"/>
    <w:rsid w:val="00613CF2"/>
    <w:rsid w:val="00613F49"/>
    <w:rsid w:val="006141A6"/>
    <w:rsid w:val="00614204"/>
    <w:rsid w:val="006142FE"/>
    <w:rsid w:val="00614573"/>
    <w:rsid w:val="00614658"/>
    <w:rsid w:val="006147B7"/>
    <w:rsid w:val="006147D3"/>
    <w:rsid w:val="00614A6D"/>
    <w:rsid w:val="00614A7D"/>
    <w:rsid w:val="00614C23"/>
    <w:rsid w:val="00614FB3"/>
    <w:rsid w:val="006153B7"/>
    <w:rsid w:val="0061551C"/>
    <w:rsid w:val="00615758"/>
    <w:rsid w:val="00615768"/>
    <w:rsid w:val="006157A5"/>
    <w:rsid w:val="006158B2"/>
    <w:rsid w:val="00615BBD"/>
    <w:rsid w:val="00615C4B"/>
    <w:rsid w:val="00615C8F"/>
    <w:rsid w:val="00615E33"/>
    <w:rsid w:val="00616411"/>
    <w:rsid w:val="00616487"/>
    <w:rsid w:val="00616561"/>
    <w:rsid w:val="00616631"/>
    <w:rsid w:val="00616828"/>
    <w:rsid w:val="00616A9D"/>
    <w:rsid w:val="00616E1B"/>
    <w:rsid w:val="00617059"/>
    <w:rsid w:val="006170F9"/>
    <w:rsid w:val="006171AD"/>
    <w:rsid w:val="00617970"/>
    <w:rsid w:val="00617A45"/>
    <w:rsid w:val="00617C4A"/>
    <w:rsid w:val="00617D22"/>
    <w:rsid w:val="00617EDD"/>
    <w:rsid w:val="0062001B"/>
    <w:rsid w:val="0062020E"/>
    <w:rsid w:val="00620251"/>
    <w:rsid w:val="006204F7"/>
    <w:rsid w:val="006205E0"/>
    <w:rsid w:val="006206B1"/>
    <w:rsid w:val="006208EF"/>
    <w:rsid w:val="00620AD4"/>
    <w:rsid w:val="00620F01"/>
    <w:rsid w:val="006211D6"/>
    <w:rsid w:val="006211EB"/>
    <w:rsid w:val="00621278"/>
    <w:rsid w:val="00621418"/>
    <w:rsid w:val="0062143C"/>
    <w:rsid w:val="006215EB"/>
    <w:rsid w:val="00621BBC"/>
    <w:rsid w:val="00621C5B"/>
    <w:rsid w:val="00621E38"/>
    <w:rsid w:val="00622671"/>
    <w:rsid w:val="006227EF"/>
    <w:rsid w:val="0062280B"/>
    <w:rsid w:val="0062282F"/>
    <w:rsid w:val="00622A91"/>
    <w:rsid w:val="006232BE"/>
    <w:rsid w:val="006234E0"/>
    <w:rsid w:val="0062396C"/>
    <w:rsid w:val="00623C29"/>
    <w:rsid w:val="00623C33"/>
    <w:rsid w:val="006240A9"/>
    <w:rsid w:val="006241AB"/>
    <w:rsid w:val="00624200"/>
    <w:rsid w:val="00624204"/>
    <w:rsid w:val="0062448E"/>
    <w:rsid w:val="006244F8"/>
    <w:rsid w:val="00624546"/>
    <w:rsid w:val="006247D0"/>
    <w:rsid w:val="00624A5F"/>
    <w:rsid w:val="00624CED"/>
    <w:rsid w:val="00624DAA"/>
    <w:rsid w:val="00624DFF"/>
    <w:rsid w:val="00624F77"/>
    <w:rsid w:val="00624F86"/>
    <w:rsid w:val="0062508D"/>
    <w:rsid w:val="00625111"/>
    <w:rsid w:val="006251A5"/>
    <w:rsid w:val="006252F0"/>
    <w:rsid w:val="00625327"/>
    <w:rsid w:val="00625362"/>
    <w:rsid w:val="006254B4"/>
    <w:rsid w:val="006254C8"/>
    <w:rsid w:val="006256D7"/>
    <w:rsid w:val="00625CD2"/>
    <w:rsid w:val="00626A25"/>
    <w:rsid w:val="00626B7A"/>
    <w:rsid w:val="00626DB1"/>
    <w:rsid w:val="006270AD"/>
    <w:rsid w:val="00627263"/>
    <w:rsid w:val="0062728F"/>
    <w:rsid w:val="0062733B"/>
    <w:rsid w:val="006274A9"/>
    <w:rsid w:val="0062773C"/>
    <w:rsid w:val="006277A6"/>
    <w:rsid w:val="00627967"/>
    <w:rsid w:val="00627CF5"/>
    <w:rsid w:val="00627F94"/>
    <w:rsid w:val="00630210"/>
    <w:rsid w:val="0063026F"/>
    <w:rsid w:val="0063043B"/>
    <w:rsid w:val="006304AF"/>
    <w:rsid w:val="006305E3"/>
    <w:rsid w:val="006306F5"/>
    <w:rsid w:val="00630771"/>
    <w:rsid w:val="00630A04"/>
    <w:rsid w:val="00630C23"/>
    <w:rsid w:val="00630C97"/>
    <w:rsid w:val="00630DDE"/>
    <w:rsid w:val="00630FC2"/>
    <w:rsid w:val="006310E1"/>
    <w:rsid w:val="00631170"/>
    <w:rsid w:val="0063155E"/>
    <w:rsid w:val="006315EA"/>
    <w:rsid w:val="006318BC"/>
    <w:rsid w:val="00631A1B"/>
    <w:rsid w:val="00631B12"/>
    <w:rsid w:val="00631C6B"/>
    <w:rsid w:val="00631EB4"/>
    <w:rsid w:val="006321CA"/>
    <w:rsid w:val="00632459"/>
    <w:rsid w:val="006326E0"/>
    <w:rsid w:val="006327B1"/>
    <w:rsid w:val="00632DB3"/>
    <w:rsid w:val="00633546"/>
    <w:rsid w:val="00633554"/>
    <w:rsid w:val="006335BC"/>
    <w:rsid w:val="00633B43"/>
    <w:rsid w:val="00633B97"/>
    <w:rsid w:val="00633C22"/>
    <w:rsid w:val="006343BC"/>
    <w:rsid w:val="0063451A"/>
    <w:rsid w:val="00634560"/>
    <w:rsid w:val="006345E0"/>
    <w:rsid w:val="006345F0"/>
    <w:rsid w:val="0063478B"/>
    <w:rsid w:val="006347D0"/>
    <w:rsid w:val="006347F4"/>
    <w:rsid w:val="006349C1"/>
    <w:rsid w:val="00634A39"/>
    <w:rsid w:val="00634F04"/>
    <w:rsid w:val="0063511A"/>
    <w:rsid w:val="006351FF"/>
    <w:rsid w:val="00635299"/>
    <w:rsid w:val="0063557C"/>
    <w:rsid w:val="006359ED"/>
    <w:rsid w:val="00635BA3"/>
    <w:rsid w:val="00635CA5"/>
    <w:rsid w:val="00635CB2"/>
    <w:rsid w:val="00635EED"/>
    <w:rsid w:val="00636C19"/>
    <w:rsid w:val="00636E0C"/>
    <w:rsid w:val="00636EF6"/>
    <w:rsid w:val="00636F5F"/>
    <w:rsid w:val="00637284"/>
    <w:rsid w:val="00637385"/>
    <w:rsid w:val="006375D2"/>
    <w:rsid w:val="006377A6"/>
    <w:rsid w:val="0063794F"/>
    <w:rsid w:val="006379AF"/>
    <w:rsid w:val="00637B0F"/>
    <w:rsid w:val="00637D53"/>
    <w:rsid w:val="00637D94"/>
    <w:rsid w:val="00640014"/>
    <w:rsid w:val="00640618"/>
    <w:rsid w:val="006406D7"/>
    <w:rsid w:val="00640845"/>
    <w:rsid w:val="00640A19"/>
    <w:rsid w:val="00640B51"/>
    <w:rsid w:val="00640F16"/>
    <w:rsid w:val="006411CB"/>
    <w:rsid w:val="0064136A"/>
    <w:rsid w:val="0064154D"/>
    <w:rsid w:val="006416F1"/>
    <w:rsid w:val="0064177D"/>
    <w:rsid w:val="00641A9C"/>
    <w:rsid w:val="00641BDC"/>
    <w:rsid w:val="00641E95"/>
    <w:rsid w:val="00641EEF"/>
    <w:rsid w:val="00641F22"/>
    <w:rsid w:val="00642278"/>
    <w:rsid w:val="00642401"/>
    <w:rsid w:val="00642488"/>
    <w:rsid w:val="006425B7"/>
    <w:rsid w:val="006429A5"/>
    <w:rsid w:val="00642CA2"/>
    <w:rsid w:val="00642ECA"/>
    <w:rsid w:val="0064305F"/>
    <w:rsid w:val="006431B7"/>
    <w:rsid w:val="00643357"/>
    <w:rsid w:val="006434BB"/>
    <w:rsid w:val="0064370F"/>
    <w:rsid w:val="00643851"/>
    <w:rsid w:val="00643A7E"/>
    <w:rsid w:val="00643D0B"/>
    <w:rsid w:val="006441DE"/>
    <w:rsid w:val="00644424"/>
    <w:rsid w:val="00644526"/>
    <w:rsid w:val="0064460E"/>
    <w:rsid w:val="00644719"/>
    <w:rsid w:val="00644879"/>
    <w:rsid w:val="00644A8B"/>
    <w:rsid w:val="0064516C"/>
    <w:rsid w:val="006453D1"/>
    <w:rsid w:val="006458A1"/>
    <w:rsid w:val="00645BF8"/>
    <w:rsid w:val="00645D50"/>
    <w:rsid w:val="00645D61"/>
    <w:rsid w:val="00645E49"/>
    <w:rsid w:val="00645F02"/>
    <w:rsid w:val="00646017"/>
    <w:rsid w:val="006461C6"/>
    <w:rsid w:val="0064629C"/>
    <w:rsid w:val="006466E8"/>
    <w:rsid w:val="0064691E"/>
    <w:rsid w:val="00646A09"/>
    <w:rsid w:val="00646A6F"/>
    <w:rsid w:val="0064708B"/>
    <w:rsid w:val="0064734B"/>
    <w:rsid w:val="006475A8"/>
    <w:rsid w:val="006475F1"/>
    <w:rsid w:val="006478B0"/>
    <w:rsid w:val="0064793A"/>
    <w:rsid w:val="00647C6E"/>
    <w:rsid w:val="00647CC0"/>
    <w:rsid w:val="00647CD0"/>
    <w:rsid w:val="00647D01"/>
    <w:rsid w:val="0065014C"/>
    <w:rsid w:val="00650403"/>
    <w:rsid w:val="006506C0"/>
    <w:rsid w:val="00650713"/>
    <w:rsid w:val="00650856"/>
    <w:rsid w:val="006509D1"/>
    <w:rsid w:val="00650A00"/>
    <w:rsid w:val="00650A52"/>
    <w:rsid w:val="00650B46"/>
    <w:rsid w:val="00650C10"/>
    <w:rsid w:val="00650E2A"/>
    <w:rsid w:val="0065117C"/>
    <w:rsid w:val="006513DA"/>
    <w:rsid w:val="00651C79"/>
    <w:rsid w:val="00651D6D"/>
    <w:rsid w:val="00651F35"/>
    <w:rsid w:val="00651F97"/>
    <w:rsid w:val="00652084"/>
    <w:rsid w:val="006523DA"/>
    <w:rsid w:val="006525C0"/>
    <w:rsid w:val="00652684"/>
    <w:rsid w:val="00652767"/>
    <w:rsid w:val="0065280D"/>
    <w:rsid w:val="00652883"/>
    <w:rsid w:val="006528A2"/>
    <w:rsid w:val="00652CD7"/>
    <w:rsid w:val="0065306E"/>
    <w:rsid w:val="0065310C"/>
    <w:rsid w:val="00653536"/>
    <w:rsid w:val="00653753"/>
    <w:rsid w:val="00653793"/>
    <w:rsid w:val="00653D74"/>
    <w:rsid w:val="00653E97"/>
    <w:rsid w:val="00653F1F"/>
    <w:rsid w:val="00653F9A"/>
    <w:rsid w:val="006547E8"/>
    <w:rsid w:val="00654926"/>
    <w:rsid w:val="00654B36"/>
    <w:rsid w:val="00654EA5"/>
    <w:rsid w:val="00654F07"/>
    <w:rsid w:val="00655091"/>
    <w:rsid w:val="006555DE"/>
    <w:rsid w:val="00655858"/>
    <w:rsid w:val="00655945"/>
    <w:rsid w:val="00655A8B"/>
    <w:rsid w:val="00655C76"/>
    <w:rsid w:val="00655D9D"/>
    <w:rsid w:val="00655E54"/>
    <w:rsid w:val="00655EE6"/>
    <w:rsid w:val="00655F03"/>
    <w:rsid w:val="00655FCA"/>
    <w:rsid w:val="006560CB"/>
    <w:rsid w:val="00656333"/>
    <w:rsid w:val="00656454"/>
    <w:rsid w:val="00656512"/>
    <w:rsid w:val="0065659C"/>
    <w:rsid w:val="00656746"/>
    <w:rsid w:val="0065683D"/>
    <w:rsid w:val="006568E1"/>
    <w:rsid w:val="00656BEB"/>
    <w:rsid w:val="00656D68"/>
    <w:rsid w:val="00656F6A"/>
    <w:rsid w:val="006572FA"/>
    <w:rsid w:val="006574EA"/>
    <w:rsid w:val="006576BF"/>
    <w:rsid w:val="00657A8B"/>
    <w:rsid w:val="00657AD5"/>
    <w:rsid w:val="00657D11"/>
    <w:rsid w:val="00657F6C"/>
    <w:rsid w:val="0066005A"/>
    <w:rsid w:val="00660063"/>
    <w:rsid w:val="006602D8"/>
    <w:rsid w:val="006604AE"/>
    <w:rsid w:val="006604B6"/>
    <w:rsid w:val="006604F7"/>
    <w:rsid w:val="00660716"/>
    <w:rsid w:val="006607F7"/>
    <w:rsid w:val="006609C6"/>
    <w:rsid w:val="00660B8D"/>
    <w:rsid w:val="00660BF4"/>
    <w:rsid w:val="00660C53"/>
    <w:rsid w:val="00660F12"/>
    <w:rsid w:val="00660FE5"/>
    <w:rsid w:val="00660FF9"/>
    <w:rsid w:val="0066158B"/>
    <w:rsid w:val="0066193E"/>
    <w:rsid w:val="00661B2C"/>
    <w:rsid w:val="006620E7"/>
    <w:rsid w:val="00662353"/>
    <w:rsid w:val="0066235A"/>
    <w:rsid w:val="00662849"/>
    <w:rsid w:val="00662B02"/>
    <w:rsid w:val="00662C06"/>
    <w:rsid w:val="00662D27"/>
    <w:rsid w:val="00662DD3"/>
    <w:rsid w:val="00662FDC"/>
    <w:rsid w:val="006633CC"/>
    <w:rsid w:val="00663693"/>
    <w:rsid w:val="0066377D"/>
    <w:rsid w:val="006638E8"/>
    <w:rsid w:val="00663B3F"/>
    <w:rsid w:val="00663D36"/>
    <w:rsid w:val="00663EE4"/>
    <w:rsid w:val="006640D1"/>
    <w:rsid w:val="00664B7F"/>
    <w:rsid w:val="00664C50"/>
    <w:rsid w:val="00664E86"/>
    <w:rsid w:val="00664F2F"/>
    <w:rsid w:val="006653F6"/>
    <w:rsid w:val="0066550C"/>
    <w:rsid w:val="00665554"/>
    <w:rsid w:val="00665645"/>
    <w:rsid w:val="0066573B"/>
    <w:rsid w:val="006659F0"/>
    <w:rsid w:val="00665AD4"/>
    <w:rsid w:val="00665B65"/>
    <w:rsid w:val="00665DD8"/>
    <w:rsid w:val="0066620C"/>
    <w:rsid w:val="0066622F"/>
    <w:rsid w:val="0066699D"/>
    <w:rsid w:val="00666C9F"/>
    <w:rsid w:val="00666CDE"/>
    <w:rsid w:val="006672B4"/>
    <w:rsid w:val="006672CE"/>
    <w:rsid w:val="0066737C"/>
    <w:rsid w:val="00667428"/>
    <w:rsid w:val="0066742F"/>
    <w:rsid w:val="006675E5"/>
    <w:rsid w:val="006676F5"/>
    <w:rsid w:val="006677E3"/>
    <w:rsid w:val="0066790B"/>
    <w:rsid w:val="0066793D"/>
    <w:rsid w:val="00667C72"/>
    <w:rsid w:val="00667DAB"/>
    <w:rsid w:val="00667FDE"/>
    <w:rsid w:val="0067034D"/>
    <w:rsid w:val="00670A12"/>
    <w:rsid w:val="00670AC8"/>
    <w:rsid w:val="00670B51"/>
    <w:rsid w:val="00670BD3"/>
    <w:rsid w:val="00670F46"/>
    <w:rsid w:val="0067101B"/>
    <w:rsid w:val="0067112C"/>
    <w:rsid w:val="00671219"/>
    <w:rsid w:val="00671250"/>
    <w:rsid w:val="0067128A"/>
    <w:rsid w:val="006713E2"/>
    <w:rsid w:val="006713E7"/>
    <w:rsid w:val="00671476"/>
    <w:rsid w:val="006715DF"/>
    <w:rsid w:val="00671694"/>
    <w:rsid w:val="006716B5"/>
    <w:rsid w:val="00671F67"/>
    <w:rsid w:val="006720E7"/>
    <w:rsid w:val="0067217B"/>
    <w:rsid w:val="0067217F"/>
    <w:rsid w:val="006721F0"/>
    <w:rsid w:val="00672335"/>
    <w:rsid w:val="006725E7"/>
    <w:rsid w:val="0067260A"/>
    <w:rsid w:val="006727DE"/>
    <w:rsid w:val="006728DA"/>
    <w:rsid w:val="0067291F"/>
    <w:rsid w:val="00672B96"/>
    <w:rsid w:val="00672BA0"/>
    <w:rsid w:val="00672E67"/>
    <w:rsid w:val="00672F10"/>
    <w:rsid w:val="006731BE"/>
    <w:rsid w:val="006731D8"/>
    <w:rsid w:val="00673344"/>
    <w:rsid w:val="006735F5"/>
    <w:rsid w:val="00673626"/>
    <w:rsid w:val="00673851"/>
    <w:rsid w:val="006738AB"/>
    <w:rsid w:val="00673C02"/>
    <w:rsid w:val="00674123"/>
    <w:rsid w:val="00674287"/>
    <w:rsid w:val="00674295"/>
    <w:rsid w:val="006743DE"/>
    <w:rsid w:val="0067457C"/>
    <w:rsid w:val="006745CB"/>
    <w:rsid w:val="00674A31"/>
    <w:rsid w:val="00674AFE"/>
    <w:rsid w:val="00674B63"/>
    <w:rsid w:val="00674BBE"/>
    <w:rsid w:val="00674C66"/>
    <w:rsid w:val="00674CA8"/>
    <w:rsid w:val="00674D1E"/>
    <w:rsid w:val="00674D6F"/>
    <w:rsid w:val="00674EF9"/>
    <w:rsid w:val="006754C1"/>
    <w:rsid w:val="00675568"/>
    <w:rsid w:val="006757F3"/>
    <w:rsid w:val="00675AA9"/>
    <w:rsid w:val="00675F0C"/>
    <w:rsid w:val="00676065"/>
    <w:rsid w:val="0067621F"/>
    <w:rsid w:val="00676222"/>
    <w:rsid w:val="006764FB"/>
    <w:rsid w:val="00676544"/>
    <w:rsid w:val="006765E8"/>
    <w:rsid w:val="0067662B"/>
    <w:rsid w:val="00676ACF"/>
    <w:rsid w:val="00676C4F"/>
    <w:rsid w:val="0067704D"/>
    <w:rsid w:val="006770C4"/>
    <w:rsid w:val="0067724B"/>
    <w:rsid w:val="0067733C"/>
    <w:rsid w:val="0067739D"/>
    <w:rsid w:val="006774D5"/>
    <w:rsid w:val="00677745"/>
    <w:rsid w:val="0067783E"/>
    <w:rsid w:val="0067786D"/>
    <w:rsid w:val="00677B11"/>
    <w:rsid w:val="00677B47"/>
    <w:rsid w:val="00677B97"/>
    <w:rsid w:val="00677D83"/>
    <w:rsid w:val="00680023"/>
    <w:rsid w:val="00680209"/>
    <w:rsid w:val="006802A6"/>
    <w:rsid w:val="006802BD"/>
    <w:rsid w:val="006803A0"/>
    <w:rsid w:val="006804CA"/>
    <w:rsid w:val="006804F9"/>
    <w:rsid w:val="00680776"/>
    <w:rsid w:val="00680816"/>
    <w:rsid w:val="00680982"/>
    <w:rsid w:val="00680AEC"/>
    <w:rsid w:val="006812AF"/>
    <w:rsid w:val="006815ED"/>
    <w:rsid w:val="0068163E"/>
    <w:rsid w:val="00681802"/>
    <w:rsid w:val="00681844"/>
    <w:rsid w:val="006818A8"/>
    <w:rsid w:val="00681B95"/>
    <w:rsid w:val="00681BA1"/>
    <w:rsid w:val="00681E2D"/>
    <w:rsid w:val="00681F4B"/>
    <w:rsid w:val="00682039"/>
    <w:rsid w:val="006823D2"/>
    <w:rsid w:val="0068252B"/>
    <w:rsid w:val="00682578"/>
    <w:rsid w:val="00682AF8"/>
    <w:rsid w:val="00682BD6"/>
    <w:rsid w:val="00682C54"/>
    <w:rsid w:val="00682CC4"/>
    <w:rsid w:val="00682E5E"/>
    <w:rsid w:val="00683281"/>
    <w:rsid w:val="00683825"/>
    <w:rsid w:val="00683904"/>
    <w:rsid w:val="00683FF6"/>
    <w:rsid w:val="006840FB"/>
    <w:rsid w:val="00684136"/>
    <w:rsid w:val="00684196"/>
    <w:rsid w:val="00684417"/>
    <w:rsid w:val="00684459"/>
    <w:rsid w:val="00684569"/>
    <w:rsid w:val="0068461D"/>
    <w:rsid w:val="006849D8"/>
    <w:rsid w:val="00685451"/>
    <w:rsid w:val="0068594B"/>
    <w:rsid w:val="0068598F"/>
    <w:rsid w:val="00685BDF"/>
    <w:rsid w:val="0068644A"/>
    <w:rsid w:val="00686754"/>
    <w:rsid w:val="0068691A"/>
    <w:rsid w:val="00686BB7"/>
    <w:rsid w:val="00686BC7"/>
    <w:rsid w:val="00687014"/>
    <w:rsid w:val="006873F3"/>
    <w:rsid w:val="00687487"/>
    <w:rsid w:val="006876A7"/>
    <w:rsid w:val="006879DA"/>
    <w:rsid w:val="00687C06"/>
    <w:rsid w:val="006901AD"/>
    <w:rsid w:val="0069078F"/>
    <w:rsid w:val="00690D95"/>
    <w:rsid w:val="006910A6"/>
    <w:rsid w:val="006913C6"/>
    <w:rsid w:val="00691729"/>
    <w:rsid w:val="00691829"/>
    <w:rsid w:val="00691B28"/>
    <w:rsid w:val="00691F55"/>
    <w:rsid w:val="0069205C"/>
    <w:rsid w:val="00692216"/>
    <w:rsid w:val="0069229A"/>
    <w:rsid w:val="006922C2"/>
    <w:rsid w:val="006924F8"/>
    <w:rsid w:val="006925F7"/>
    <w:rsid w:val="006925FA"/>
    <w:rsid w:val="00692791"/>
    <w:rsid w:val="00692893"/>
    <w:rsid w:val="0069298F"/>
    <w:rsid w:val="00692B24"/>
    <w:rsid w:val="00692EC7"/>
    <w:rsid w:val="006930FA"/>
    <w:rsid w:val="00693258"/>
    <w:rsid w:val="00693318"/>
    <w:rsid w:val="00693457"/>
    <w:rsid w:val="00693A0A"/>
    <w:rsid w:val="00693BD3"/>
    <w:rsid w:val="00693C0C"/>
    <w:rsid w:val="00693C56"/>
    <w:rsid w:val="00693EE4"/>
    <w:rsid w:val="006940FA"/>
    <w:rsid w:val="0069415A"/>
    <w:rsid w:val="006942AC"/>
    <w:rsid w:val="00694328"/>
    <w:rsid w:val="0069443F"/>
    <w:rsid w:val="0069449D"/>
    <w:rsid w:val="00694586"/>
    <w:rsid w:val="006947AD"/>
    <w:rsid w:val="006947D2"/>
    <w:rsid w:val="0069480E"/>
    <w:rsid w:val="00694D5F"/>
    <w:rsid w:val="006953BE"/>
    <w:rsid w:val="00695433"/>
    <w:rsid w:val="0069556B"/>
    <w:rsid w:val="006955E9"/>
    <w:rsid w:val="006956F5"/>
    <w:rsid w:val="006956F7"/>
    <w:rsid w:val="006959CF"/>
    <w:rsid w:val="00695C19"/>
    <w:rsid w:val="00695ED1"/>
    <w:rsid w:val="006963D5"/>
    <w:rsid w:val="006964CD"/>
    <w:rsid w:val="006964F8"/>
    <w:rsid w:val="006966B1"/>
    <w:rsid w:val="006967F3"/>
    <w:rsid w:val="00696895"/>
    <w:rsid w:val="00696B9C"/>
    <w:rsid w:val="00696C58"/>
    <w:rsid w:val="00696C78"/>
    <w:rsid w:val="00696E58"/>
    <w:rsid w:val="00696E6A"/>
    <w:rsid w:val="006973AA"/>
    <w:rsid w:val="006973DE"/>
    <w:rsid w:val="006974C0"/>
    <w:rsid w:val="0069767A"/>
    <w:rsid w:val="00697B8E"/>
    <w:rsid w:val="00697C02"/>
    <w:rsid w:val="00697ED5"/>
    <w:rsid w:val="00697F6E"/>
    <w:rsid w:val="00697F71"/>
    <w:rsid w:val="006A00FD"/>
    <w:rsid w:val="006A011F"/>
    <w:rsid w:val="006A0222"/>
    <w:rsid w:val="006A0364"/>
    <w:rsid w:val="006A0490"/>
    <w:rsid w:val="006A0533"/>
    <w:rsid w:val="006A0614"/>
    <w:rsid w:val="006A0653"/>
    <w:rsid w:val="006A0906"/>
    <w:rsid w:val="006A0BE8"/>
    <w:rsid w:val="006A106A"/>
    <w:rsid w:val="006A10F9"/>
    <w:rsid w:val="006A1296"/>
    <w:rsid w:val="006A15C9"/>
    <w:rsid w:val="006A1697"/>
    <w:rsid w:val="006A170E"/>
    <w:rsid w:val="006A187A"/>
    <w:rsid w:val="006A1923"/>
    <w:rsid w:val="006A1942"/>
    <w:rsid w:val="006A1FE7"/>
    <w:rsid w:val="006A2082"/>
    <w:rsid w:val="006A2585"/>
    <w:rsid w:val="006A26F3"/>
    <w:rsid w:val="006A2747"/>
    <w:rsid w:val="006A2758"/>
    <w:rsid w:val="006A2765"/>
    <w:rsid w:val="006A280E"/>
    <w:rsid w:val="006A2832"/>
    <w:rsid w:val="006A28A1"/>
    <w:rsid w:val="006A2A28"/>
    <w:rsid w:val="006A2B93"/>
    <w:rsid w:val="006A338E"/>
    <w:rsid w:val="006A33B6"/>
    <w:rsid w:val="006A34DB"/>
    <w:rsid w:val="006A3593"/>
    <w:rsid w:val="006A36B2"/>
    <w:rsid w:val="006A38E0"/>
    <w:rsid w:val="006A3ABD"/>
    <w:rsid w:val="006A3BE5"/>
    <w:rsid w:val="006A3C6A"/>
    <w:rsid w:val="006A3C87"/>
    <w:rsid w:val="006A407A"/>
    <w:rsid w:val="006A4168"/>
    <w:rsid w:val="006A45B7"/>
    <w:rsid w:val="006A4680"/>
    <w:rsid w:val="006A47E0"/>
    <w:rsid w:val="006A4895"/>
    <w:rsid w:val="006A499F"/>
    <w:rsid w:val="006A4A8B"/>
    <w:rsid w:val="006A4B9C"/>
    <w:rsid w:val="006A4C87"/>
    <w:rsid w:val="006A4E97"/>
    <w:rsid w:val="006A5150"/>
    <w:rsid w:val="006A5232"/>
    <w:rsid w:val="006A52AA"/>
    <w:rsid w:val="006A5379"/>
    <w:rsid w:val="006A549C"/>
    <w:rsid w:val="006A595D"/>
    <w:rsid w:val="006A5C3C"/>
    <w:rsid w:val="006A5E7D"/>
    <w:rsid w:val="006A5E9A"/>
    <w:rsid w:val="006A6171"/>
    <w:rsid w:val="006A61D6"/>
    <w:rsid w:val="006A6278"/>
    <w:rsid w:val="006A6550"/>
    <w:rsid w:val="006A6AA5"/>
    <w:rsid w:val="006A6C0A"/>
    <w:rsid w:val="006A6E37"/>
    <w:rsid w:val="006A6FE3"/>
    <w:rsid w:val="006A719F"/>
    <w:rsid w:val="006A7263"/>
    <w:rsid w:val="006A72D1"/>
    <w:rsid w:val="006A75C4"/>
    <w:rsid w:val="006A75DB"/>
    <w:rsid w:val="006A783B"/>
    <w:rsid w:val="006A794D"/>
    <w:rsid w:val="006A7AE8"/>
    <w:rsid w:val="006A7BF4"/>
    <w:rsid w:val="006A7C30"/>
    <w:rsid w:val="006A7EB1"/>
    <w:rsid w:val="006B012F"/>
    <w:rsid w:val="006B034E"/>
    <w:rsid w:val="006B04A8"/>
    <w:rsid w:val="006B06B4"/>
    <w:rsid w:val="006B06FA"/>
    <w:rsid w:val="006B0C63"/>
    <w:rsid w:val="006B0CDB"/>
    <w:rsid w:val="006B0CE1"/>
    <w:rsid w:val="006B0E41"/>
    <w:rsid w:val="006B0FD7"/>
    <w:rsid w:val="006B11FD"/>
    <w:rsid w:val="006B1826"/>
    <w:rsid w:val="006B18DB"/>
    <w:rsid w:val="006B1B02"/>
    <w:rsid w:val="006B1BDC"/>
    <w:rsid w:val="006B1EF1"/>
    <w:rsid w:val="006B21E8"/>
    <w:rsid w:val="006B229D"/>
    <w:rsid w:val="006B22B1"/>
    <w:rsid w:val="006B237E"/>
    <w:rsid w:val="006B25E6"/>
    <w:rsid w:val="006B27BB"/>
    <w:rsid w:val="006B2960"/>
    <w:rsid w:val="006B29F7"/>
    <w:rsid w:val="006B2B0A"/>
    <w:rsid w:val="006B2BF6"/>
    <w:rsid w:val="006B2C1C"/>
    <w:rsid w:val="006B2E7C"/>
    <w:rsid w:val="006B2E9E"/>
    <w:rsid w:val="006B32DE"/>
    <w:rsid w:val="006B3439"/>
    <w:rsid w:val="006B3681"/>
    <w:rsid w:val="006B3B57"/>
    <w:rsid w:val="006B3C75"/>
    <w:rsid w:val="006B3D31"/>
    <w:rsid w:val="006B3F75"/>
    <w:rsid w:val="006B3F8C"/>
    <w:rsid w:val="006B4065"/>
    <w:rsid w:val="006B408A"/>
    <w:rsid w:val="006B4177"/>
    <w:rsid w:val="006B436A"/>
    <w:rsid w:val="006B4894"/>
    <w:rsid w:val="006B4ACA"/>
    <w:rsid w:val="006B4C38"/>
    <w:rsid w:val="006B5099"/>
    <w:rsid w:val="006B50B3"/>
    <w:rsid w:val="006B54B3"/>
    <w:rsid w:val="006B5542"/>
    <w:rsid w:val="006B56A3"/>
    <w:rsid w:val="006B5775"/>
    <w:rsid w:val="006B5822"/>
    <w:rsid w:val="006B5AA0"/>
    <w:rsid w:val="006B5B65"/>
    <w:rsid w:val="006B5C03"/>
    <w:rsid w:val="006B60A5"/>
    <w:rsid w:val="006B6185"/>
    <w:rsid w:val="006B61D4"/>
    <w:rsid w:val="006B65C5"/>
    <w:rsid w:val="006B6624"/>
    <w:rsid w:val="006B6AA4"/>
    <w:rsid w:val="006B6AC6"/>
    <w:rsid w:val="006B6B2A"/>
    <w:rsid w:val="006B6E45"/>
    <w:rsid w:val="006B6E58"/>
    <w:rsid w:val="006B6E63"/>
    <w:rsid w:val="006B6EAD"/>
    <w:rsid w:val="006B6F4F"/>
    <w:rsid w:val="006B715F"/>
    <w:rsid w:val="006B7879"/>
    <w:rsid w:val="006B78C1"/>
    <w:rsid w:val="006B78CF"/>
    <w:rsid w:val="006B7930"/>
    <w:rsid w:val="006B7C68"/>
    <w:rsid w:val="006C0032"/>
    <w:rsid w:val="006C0036"/>
    <w:rsid w:val="006C04EB"/>
    <w:rsid w:val="006C0998"/>
    <w:rsid w:val="006C0B0A"/>
    <w:rsid w:val="006C10A2"/>
    <w:rsid w:val="006C12BB"/>
    <w:rsid w:val="006C17C5"/>
    <w:rsid w:val="006C1804"/>
    <w:rsid w:val="006C1834"/>
    <w:rsid w:val="006C19AA"/>
    <w:rsid w:val="006C2002"/>
    <w:rsid w:val="006C229F"/>
    <w:rsid w:val="006C26BD"/>
    <w:rsid w:val="006C2722"/>
    <w:rsid w:val="006C2944"/>
    <w:rsid w:val="006C2AB8"/>
    <w:rsid w:val="006C2B82"/>
    <w:rsid w:val="006C2D28"/>
    <w:rsid w:val="006C2DDF"/>
    <w:rsid w:val="006C2F2D"/>
    <w:rsid w:val="006C3067"/>
    <w:rsid w:val="006C3241"/>
    <w:rsid w:val="006C38E0"/>
    <w:rsid w:val="006C39B7"/>
    <w:rsid w:val="006C3B60"/>
    <w:rsid w:val="006C3C47"/>
    <w:rsid w:val="006C4061"/>
    <w:rsid w:val="006C4181"/>
    <w:rsid w:val="006C44CB"/>
    <w:rsid w:val="006C4807"/>
    <w:rsid w:val="006C4C49"/>
    <w:rsid w:val="006C4CE2"/>
    <w:rsid w:val="006C4CFA"/>
    <w:rsid w:val="006C5190"/>
    <w:rsid w:val="006C5254"/>
    <w:rsid w:val="006C5407"/>
    <w:rsid w:val="006C5728"/>
    <w:rsid w:val="006C5AB3"/>
    <w:rsid w:val="006C5B99"/>
    <w:rsid w:val="006C5B9B"/>
    <w:rsid w:val="006C5BDA"/>
    <w:rsid w:val="006C5F49"/>
    <w:rsid w:val="006C5F8D"/>
    <w:rsid w:val="006C600B"/>
    <w:rsid w:val="006C6462"/>
    <w:rsid w:val="006C6734"/>
    <w:rsid w:val="006C6754"/>
    <w:rsid w:val="006C67FE"/>
    <w:rsid w:val="006C689E"/>
    <w:rsid w:val="006C6A2B"/>
    <w:rsid w:val="006C6B3B"/>
    <w:rsid w:val="006C6CED"/>
    <w:rsid w:val="006C6D3B"/>
    <w:rsid w:val="006C7272"/>
    <w:rsid w:val="006C7314"/>
    <w:rsid w:val="006C73C2"/>
    <w:rsid w:val="006C75BD"/>
    <w:rsid w:val="006C78DB"/>
    <w:rsid w:val="006C79AF"/>
    <w:rsid w:val="006C7C46"/>
    <w:rsid w:val="006C7C64"/>
    <w:rsid w:val="006C7EE4"/>
    <w:rsid w:val="006D0055"/>
    <w:rsid w:val="006D0220"/>
    <w:rsid w:val="006D0510"/>
    <w:rsid w:val="006D0526"/>
    <w:rsid w:val="006D0589"/>
    <w:rsid w:val="006D05BD"/>
    <w:rsid w:val="006D05EF"/>
    <w:rsid w:val="006D06F0"/>
    <w:rsid w:val="006D0721"/>
    <w:rsid w:val="006D09AA"/>
    <w:rsid w:val="006D0B78"/>
    <w:rsid w:val="006D0CED"/>
    <w:rsid w:val="006D0E6A"/>
    <w:rsid w:val="006D0F7F"/>
    <w:rsid w:val="006D0FDA"/>
    <w:rsid w:val="006D10F6"/>
    <w:rsid w:val="006D1223"/>
    <w:rsid w:val="006D17E0"/>
    <w:rsid w:val="006D1F09"/>
    <w:rsid w:val="006D240C"/>
    <w:rsid w:val="006D2538"/>
    <w:rsid w:val="006D2562"/>
    <w:rsid w:val="006D25E6"/>
    <w:rsid w:val="006D26AD"/>
    <w:rsid w:val="006D2A32"/>
    <w:rsid w:val="006D2AE9"/>
    <w:rsid w:val="006D300E"/>
    <w:rsid w:val="006D30E6"/>
    <w:rsid w:val="006D3467"/>
    <w:rsid w:val="006D3557"/>
    <w:rsid w:val="006D35B5"/>
    <w:rsid w:val="006D3672"/>
    <w:rsid w:val="006D36B6"/>
    <w:rsid w:val="006D37E1"/>
    <w:rsid w:val="006D3892"/>
    <w:rsid w:val="006D3925"/>
    <w:rsid w:val="006D3C5D"/>
    <w:rsid w:val="006D3EE0"/>
    <w:rsid w:val="006D3F78"/>
    <w:rsid w:val="006D41C1"/>
    <w:rsid w:val="006D4374"/>
    <w:rsid w:val="006D439E"/>
    <w:rsid w:val="006D44DA"/>
    <w:rsid w:val="006D46D2"/>
    <w:rsid w:val="006D4CBB"/>
    <w:rsid w:val="006D50E7"/>
    <w:rsid w:val="006D51F7"/>
    <w:rsid w:val="006D5204"/>
    <w:rsid w:val="006D52D3"/>
    <w:rsid w:val="006D53A9"/>
    <w:rsid w:val="006D586B"/>
    <w:rsid w:val="006D59F5"/>
    <w:rsid w:val="006D5C46"/>
    <w:rsid w:val="006D5C9C"/>
    <w:rsid w:val="006D5D15"/>
    <w:rsid w:val="006D5F40"/>
    <w:rsid w:val="006D5FAB"/>
    <w:rsid w:val="006D64D6"/>
    <w:rsid w:val="006D6605"/>
    <w:rsid w:val="006D71B7"/>
    <w:rsid w:val="006D7293"/>
    <w:rsid w:val="006D74EA"/>
    <w:rsid w:val="006D79C5"/>
    <w:rsid w:val="006D7D34"/>
    <w:rsid w:val="006E00A0"/>
    <w:rsid w:val="006E02B9"/>
    <w:rsid w:val="006E02C7"/>
    <w:rsid w:val="006E0BEA"/>
    <w:rsid w:val="006E0C83"/>
    <w:rsid w:val="006E1108"/>
    <w:rsid w:val="006E1165"/>
    <w:rsid w:val="006E1195"/>
    <w:rsid w:val="006E1398"/>
    <w:rsid w:val="006E161C"/>
    <w:rsid w:val="006E18AB"/>
    <w:rsid w:val="006E197E"/>
    <w:rsid w:val="006E1B82"/>
    <w:rsid w:val="006E236D"/>
    <w:rsid w:val="006E263B"/>
    <w:rsid w:val="006E2873"/>
    <w:rsid w:val="006E2A75"/>
    <w:rsid w:val="006E2AEF"/>
    <w:rsid w:val="006E2CA6"/>
    <w:rsid w:val="006E2ECD"/>
    <w:rsid w:val="006E2FA6"/>
    <w:rsid w:val="006E35E9"/>
    <w:rsid w:val="006E3883"/>
    <w:rsid w:val="006E3E6B"/>
    <w:rsid w:val="006E4011"/>
    <w:rsid w:val="006E4069"/>
    <w:rsid w:val="006E40FC"/>
    <w:rsid w:val="006E4281"/>
    <w:rsid w:val="006E4583"/>
    <w:rsid w:val="006E4623"/>
    <w:rsid w:val="006E4658"/>
    <w:rsid w:val="006E52AD"/>
    <w:rsid w:val="006E544A"/>
    <w:rsid w:val="006E5559"/>
    <w:rsid w:val="006E5605"/>
    <w:rsid w:val="006E5675"/>
    <w:rsid w:val="006E57F2"/>
    <w:rsid w:val="006E586C"/>
    <w:rsid w:val="006E593F"/>
    <w:rsid w:val="006E59B9"/>
    <w:rsid w:val="006E5C6A"/>
    <w:rsid w:val="006E5D2D"/>
    <w:rsid w:val="006E5D64"/>
    <w:rsid w:val="006E5F0B"/>
    <w:rsid w:val="006E5FFE"/>
    <w:rsid w:val="006E6132"/>
    <w:rsid w:val="006E6373"/>
    <w:rsid w:val="006E656B"/>
    <w:rsid w:val="006E6870"/>
    <w:rsid w:val="006E6B23"/>
    <w:rsid w:val="006E6B2F"/>
    <w:rsid w:val="006E6C79"/>
    <w:rsid w:val="006E6F46"/>
    <w:rsid w:val="006E7022"/>
    <w:rsid w:val="006E73F5"/>
    <w:rsid w:val="006E74C6"/>
    <w:rsid w:val="006E75B1"/>
    <w:rsid w:val="006E76E1"/>
    <w:rsid w:val="006E76F8"/>
    <w:rsid w:val="006E78E2"/>
    <w:rsid w:val="006E7B14"/>
    <w:rsid w:val="006E7BCE"/>
    <w:rsid w:val="006E7E60"/>
    <w:rsid w:val="006E7EA0"/>
    <w:rsid w:val="006E7FB4"/>
    <w:rsid w:val="006F0164"/>
    <w:rsid w:val="006F023C"/>
    <w:rsid w:val="006F0486"/>
    <w:rsid w:val="006F06D5"/>
    <w:rsid w:val="006F07D6"/>
    <w:rsid w:val="006F0825"/>
    <w:rsid w:val="006F0C1A"/>
    <w:rsid w:val="006F0D51"/>
    <w:rsid w:val="006F0EC5"/>
    <w:rsid w:val="006F0F06"/>
    <w:rsid w:val="006F0FAB"/>
    <w:rsid w:val="006F11FE"/>
    <w:rsid w:val="006F12BF"/>
    <w:rsid w:val="006F15E0"/>
    <w:rsid w:val="006F1A47"/>
    <w:rsid w:val="006F1BD4"/>
    <w:rsid w:val="006F1C45"/>
    <w:rsid w:val="006F2023"/>
    <w:rsid w:val="006F211E"/>
    <w:rsid w:val="006F214D"/>
    <w:rsid w:val="006F2205"/>
    <w:rsid w:val="006F2289"/>
    <w:rsid w:val="006F279D"/>
    <w:rsid w:val="006F27C4"/>
    <w:rsid w:val="006F28D5"/>
    <w:rsid w:val="006F2969"/>
    <w:rsid w:val="006F2A8F"/>
    <w:rsid w:val="006F2AC2"/>
    <w:rsid w:val="006F3337"/>
    <w:rsid w:val="006F3381"/>
    <w:rsid w:val="006F3795"/>
    <w:rsid w:val="006F3A49"/>
    <w:rsid w:val="006F3D72"/>
    <w:rsid w:val="006F3EFD"/>
    <w:rsid w:val="006F3F8C"/>
    <w:rsid w:val="006F40ED"/>
    <w:rsid w:val="006F415A"/>
    <w:rsid w:val="006F4269"/>
    <w:rsid w:val="006F46F3"/>
    <w:rsid w:val="006F473A"/>
    <w:rsid w:val="006F478E"/>
    <w:rsid w:val="006F47C2"/>
    <w:rsid w:val="006F48B3"/>
    <w:rsid w:val="006F49CA"/>
    <w:rsid w:val="006F4A13"/>
    <w:rsid w:val="006F4CF7"/>
    <w:rsid w:val="006F4D4A"/>
    <w:rsid w:val="006F570C"/>
    <w:rsid w:val="006F5C97"/>
    <w:rsid w:val="006F5D35"/>
    <w:rsid w:val="006F5DB3"/>
    <w:rsid w:val="006F5F10"/>
    <w:rsid w:val="006F6589"/>
    <w:rsid w:val="006F66EB"/>
    <w:rsid w:val="006F6875"/>
    <w:rsid w:val="006F6C17"/>
    <w:rsid w:val="006F731D"/>
    <w:rsid w:val="006F7392"/>
    <w:rsid w:val="006F739A"/>
    <w:rsid w:val="006F7408"/>
    <w:rsid w:val="006F740A"/>
    <w:rsid w:val="006F7834"/>
    <w:rsid w:val="006F7D79"/>
    <w:rsid w:val="007000E9"/>
    <w:rsid w:val="007007C8"/>
    <w:rsid w:val="00700B58"/>
    <w:rsid w:val="00700D53"/>
    <w:rsid w:val="00700D86"/>
    <w:rsid w:val="00700DB4"/>
    <w:rsid w:val="00700FDD"/>
    <w:rsid w:val="00701127"/>
    <w:rsid w:val="00701160"/>
    <w:rsid w:val="0070165A"/>
    <w:rsid w:val="0070170D"/>
    <w:rsid w:val="007019CD"/>
    <w:rsid w:val="00701A0D"/>
    <w:rsid w:val="00701BC5"/>
    <w:rsid w:val="00701C67"/>
    <w:rsid w:val="00701DF8"/>
    <w:rsid w:val="00701E14"/>
    <w:rsid w:val="00702150"/>
    <w:rsid w:val="00702238"/>
    <w:rsid w:val="00702280"/>
    <w:rsid w:val="007022A2"/>
    <w:rsid w:val="007022B4"/>
    <w:rsid w:val="0070252F"/>
    <w:rsid w:val="007026D8"/>
    <w:rsid w:val="00702857"/>
    <w:rsid w:val="00702A19"/>
    <w:rsid w:val="00702A91"/>
    <w:rsid w:val="00702AA2"/>
    <w:rsid w:val="00702CA5"/>
    <w:rsid w:val="00702D59"/>
    <w:rsid w:val="00702E22"/>
    <w:rsid w:val="00702F03"/>
    <w:rsid w:val="00702F76"/>
    <w:rsid w:val="007031EA"/>
    <w:rsid w:val="00703267"/>
    <w:rsid w:val="007034CE"/>
    <w:rsid w:val="00703597"/>
    <w:rsid w:val="007035B8"/>
    <w:rsid w:val="007035F7"/>
    <w:rsid w:val="0070361D"/>
    <w:rsid w:val="00703A8A"/>
    <w:rsid w:val="00703BBE"/>
    <w:rsid w:val="00703C0B"/>
    <w:rsid w:val="00703F76"/>
    <w:rsid w:val="0070409C"/>
    <w:rsid w:val="00704118"/>
    <w:rsid w:val="00704122"/>
    <w:rsid w:val="00704530"/>
    <w:rsid w:val="007046C0"/>
    <w:rsid w:val="00704A96"/>
    <w:rsid w:val="00704F73"/>
    <w:rsid w:val="00705475"/>
    <w:rsid w:val="007055D3"/>
    <w:rsid w:val="00705798"/>
    <w:rsid w:val="0070586B"/>
    <w:rsid w:val="00705A37"/>
    <w:rsid w:val="00705AC1"/>
    <w:rsid w:val="00705CA2"/>
    <w:rsid w:val="00705CD7"/>
    <w:rsid w:val="00706004"/>
    <w:rsid w:val="007061B0"/>
    <w:rsid w:val="0070637F"/>
    <w:rsid w:val="0070651A"/>
    <w:rsid w:val="0070659A"/>
    <w:rsid w:val="00706B05"/>
    <w:rsid w:val="00706BA9"/>
    <w:rsid w:val="007071A1"/>
    <w:rsid w:val="00707301"/>
    <w:rsid w:val="007076D4"/>
    <w:rsid w:val="00707910"/>
    <w:rsid w:val="0070795E"/>
    <w:rsid w:val="0070796F"/>
    <w:rsid w:val="00707E30"/>
    <w:rsid w:val="00707F43"/>
    <w:rsid w:val="007102FE"/>
    <w:rsid w:val="00710330"/>
    <w:rsid w:val="00710428"/>
    <w:rsid w:val="007104C4"/>
    <w:rsid w:val="00710589"/>
    <w:rsid w:val="007105F8"/>
    <w:rsid w:val="007108D2"/>
    <w:rsid w:val="00710B7C"/>
    <w:rsid w:val="00710DA4"/>
    <w:rsid w:val="00710E55"/>
    <w:rsid w:val="00710F50"/>
    <w:rsid w:val="00711494"/>
    <w:rsid w:val="007118E3"/>
    <w:rsid w:val="007119C4"/>
    <w:rsid w:val="00711A4A"/>
    <w:rsid w:val="00711E02"/>
    <w:rsid w:val="0071210F"/>
    <w:rsid w:val="00712172"/>
    <w:rsid w:val="007124D4"/>
    <w:rsid w:val="00712545"/>
    <w:rsid w:val="00712865"/>
    <w:rsid w:val="007129E9"/>
    <w:rsid w:val="00712BB7"/>
    <w:rsid w:val="00712CA7"/>
    <w:rsid w:val="00712D51"/>
    <w:rsid w:val="00712E21"/>
    <w:rsid w:val="00712E56"/>
    <w:rsid w:val="00713255"/>
    <w:rsid w:val="00713638"/>
    <w:rsid w:val="007138A1"/>
    <w:rsid w:val="00713AE6"/>
    <w:rsid w:val="00713B60"/>
    <w:rsid w:val="00713D3A"/>
    <w:rsid w:val="00713D4A"/>
    <w:rsid w:val="00713DCC"/>
    <w:rsid w:val="00713E44"/>
    <w:rsid w:val="00713F0C"/>
    <w:rsid w:val="00714141"/>
    <w:rsid w:val="00714210"/>
    <w:rsid w:val="0071447E"/>
    <w:rsid w:val="00714501"/>
    <w:rsid w:val="00714534"/>
    <w:rsid w:val="007149D4"/>
    <w:rsid w:val="00714B4F"/>
    <w:rsid w:val="00714B55"/>
    <w:rsid w:val="00714CDC"/>
    <w:rsid w:val="007150D7"/>
    <w:rsid w:val="007151A3"/>
    <w:rsid w:val="007152DD"/>
    <w:rsid w:val="00715A3E"/>
    <w:rsid w:val="00715CA5"/>
    <w:rsid w:val="00715F43"/>
    <w:rsid w:val="00715FC6"/>
    <w:rsid w:val="00715FD3"/>
    <w:rsid w:val="007161DB"/>
    <w:rsid w:val="00716404"/>
    <w:rsid w:val="007164C8"/>
    <w:rsid w:val="0071660C"/>
    <w:rsid w:val="00716A14"/>
    <w:rsid w:val="00716E41"/>
    <w:rsid w:val="00716F25"/>
    <w:rsid w:val="00716F4F"/>
    <w:rsid w:val="00716FD1"/>
    <w:rsid w:val="0071715D"/>
    <w:rsid w:val="007171DB"/>
    <w:rsid w:val="007172EC"/>
    <w:rsid w:val="00717379"/>
    <w:rsid w:val="0071737A"/>
    <w:rsid w:val="007174F2"/>
    <w:rsid w:val="007176FD"/>
    <w:rsid w:val="00717AF1"/>
    <w:rsid w:val="00717E43"/>
    <w:rsid w:val="00720110"/>
    <w:rsid w:val="00720531"/>
    <w:rsid w:val="00720621"/>
    <w:rsid w:val="0072067B"/>
    <w:rsid w:val="00720914"/>
    <w:rsid w:val="00720CD9"/>
    <w:rsid w:val="00720CF3"/>
    <w:rsid w:val="00720D81"/>
    <w:rsid w:val="00720F43"/>
    <w:rsid w:val="00720F5F"/>
    <w:rsid w:val="00720FA0"/>
    <w:rsid w:val="00721053"/>
    <w:rsid w:val="00721420"/>
    <w:rsid w:val="00721421"/>
    <w:rsid w:val="007219AE"/>
    <w:rsid w:val="00721BFF"/>
    <w:rsid w:val="00721C29"/>
    <w:rsid w:val="00721E0F"/>
    <w:rsid w:val="00721FC6"/>
    <w:rsid w:val="0072209A"/>
    <w:rsid w:val="00722215"/>
    <w:rsid w:val="00722265"/>
    <w:rsid w:val="00722367"/>
    <w:rsid w:val="00722512"/>
    <w:rsid w:val="00722646"/>
    <w:rsid w:val="00722804"/>
    <w:rsid w:val="00722D93"/>
    <w:rsid w:val="00722F47"/>
    <w:rsid w:val="007231D4"/>
    <w:rsid w:val="007232D3"/>
    <w:rsid w:val="007234F5"/>
    <w:rsid w:val="0072362F"/>
    <w:rsid w:val="007239BD"/>
    <w:rsid w:val="007239C1"/>
    <w:rsid w:val="007239EB"/>
    <w:rsid w:val="00723B8A"/>
    <w:rsid w:val="00723DF5"/>
    <w:rsid w:val="00723E25"/>
    <w:rsid w:val="00724135"/>
    <w:rsid w:val="0072424D"/>
    <w:rsid w:val="007242BC"/>
    <w:rsid w:val="007242BF"/>
    <w:rsid w:val="00724440"/>
    <w:rsid w:val="00724630"/>
    <w:rsid w:val="00724807"/>
    <w:rsid w:val="00724850"/>
    <w:rsid w:val="00724E40"/>
    <w:rsid w:val="00724F92"/>
    <w:rsid w:val="0072545D"/>
    <w:rsid w:val="00725485"/>
    <w:rsid w:val="00725D8B"/>
    <w:rsid w:val="00725E16"/>
    <w:rsid w:val="00725EDC"/>
    <w:rsid w:val="00726074"/>
    <w:rsid w:val="00726692"/>
    <w:rsid w:val="00726D0A"/>
    <w:rsid w:val="00727258"/>
    <w:rsid w:val="00727259"/>
    <w:rsid w:val="0072725B"/>
    <w:rsid w:val="00727269"/>
    <w:rsid w:val="0072749A"/>
    <w:rsid w:val="0072776D"/>
    <w:rsid w:val="00727800"/>
    <w:rsid w:val="00727934"/>
    <w:rsid w:val="0072798B"/>
    <w:rsid w:val="007279CD"/>
    <w:rsid w:val="00727AF4"/>
    <w:rsid w:val="00727BBC"/>
    <w:rsid w:val="00727DAF"/>
    <w:rsid w:val="00727E0E"/>
    <w:rsid w:val="007301BA"/>
    <w:rsid w:val="007306EA"/>
    <w:rsid w:val="00730882"/>
    <w:rsid w:val="00730956"/>
    <w:rsid w:val="00730976"/>
    <w:rsid w:val="00730A4C"/>
    <w:rsid w:val="00730CD6"/>
    <w:rsid w:val="00730EB8"/>
    <w:rsid w:val="00730F2D"/>
    <w:rsid w:val="00730F70"/>
    <w:rsid w:val="00731500"/>
    <w:rsid w:val="00731523"/>
    <w:rsid w:val="007316B9"/>
    <w:rsid w:val="007318E3"/>
    <w:rsid w:val="00731941"/>
    <w:rsid w:val="00731C3D"/>
    <w:rsid w:val="00731C7B"/>
    <w:rsid w:val="00731CB9"/>
    <w:rsid w:val="00731D91"/>
    <w:rsid w:val="00731E73"/>
    <w:rsid w:val="00731EF9"/>
    <w:rsid w:val="00731F2E"/>
    <w:rsid w:val="00732077"/>
    <w:rsid w:val="007320A1"/>
    <w:rsid w:val="00732157"/>
    <w:rsid w:val="00732530"/>
    <w:rsid w:val="00732557"/>
    <w:rsid w:val="0073258A"/>
    <w:rsid w:val="007326CC"/>
    <w:rsid w:val="007326D2"/>
    <w:rsid w:val="00732921"/>
    <w:rsid w:val="00732D82"/>
    <w:rsid w:val="00732E0E"/>
    <w:rsid w:val="00732E95"/>
    <w:rsid w:val="00732F0C"/>
    <w:rsid w:val="007330DD"/>
    <w:rsid w:val="00733425"/>
    <w:rsid w:val="00733578"/>
    <w:rsid w:val="007335FD"/>
    <w:rsid w:val="0073374D"/>
    <w:rsid w:val="00733973"/>
    <w:rsid w:val="007339D0"/>
    <w:rsid w:val="00733B21"/>
    <w:rsid w:val="00733BD6"/>
    <w:rsid w:val="00733CDA"/>
    <w:rsid w:val="00733DA1"/>
    <w:rsid w:val="007340FB"/>
    <w:rsid w:val="00734137"/>
    <w:rsid w:val="0073436F"/>
    <w:rsid w:val="0073461F"/>
    <w:rsid w:val="00734633"/>
    <w:rsid w:val="00734744"/>
    <w:rsid w:val="00734963"/>
    <w:rsid w:val="00734B21"/>
    <w:rsid w:val="00734D31"/>
    <w:rsid w:val="00734EB1"/>
    <w:rsid w:val="00734FCC"/>
    <w:rsid w:val="0073506A"/>
    <w:rsid w:val="007350E6"/>
    <w:rsid w:val="00735201"/>
    <w:rsid w:val="00735393"/>
    <w:rsid w:val="007353A5"/>
    <w:rsid w:val="007356CE"/>
    <w:rsid w:val="00735A6F"/>
    <w:rsid w:val="00735D8D"/>
    <w:rsid w:val="007366B8"/>
    <w:rsid w:val="00736891"/>
    <w:rsid w:val="00736B2A"/>
    <w:rsid w:val="00736E1A"/>
    <w:rsid w:val="00737117"/>
    <w:rsid w:val="007371C1"/>
    <w:rsid w:val="00737291"/>
    <w:rsid w:val="007378DE"/>
    <w:rsid w:val="00737A5C"/>
    <w:rsid w:val="00737BF0"/>
    <w:rsid w:val="00738B4F"/>
    <w:rsid w:val="007402AB"/>
    <w:rsid w:val="0074061D"/>
    <w:rsid w:val="00740632"/>
    <w:rsid w:val="00740744"/>
    <w:rsid w:val="007408D5"/>
    <w:rsid w:val="007412C2"/>
    <w:rsid w:val="0074196A"/>
    <w:rsid w:val="00741A8B"/>
    <w:rsid w:val="00741B42"/>
    <w:rsid w:val="00741CFF"/>
    <w:rsid w:val="00741E4F"/>
    <w:rsid w:val="00741E6B"/>
    <w:rsid w:val="00741E8E"/>
    <w:rsid w:val="00742282"/>
    <w:rsid w:val="0074235E"/>
    <w:rsid w:val="0074261A"/>
    <w:rsid w:val="00742BAD"/>
    <w:rsid w:val="0074303E"/>
    <w:rsid w:val="00743163"/>
    <w:rsid w:val="007434EE"/>
    <w:rsid w:val="0074364B"/>
    <w:rsid w:val="007439AC"/>
    <w:rsid w:val="00743BF1"/>
    <w:rsid w:val="00743E5F"/>
    <w:rsid w:val="00743F6A"/>
    <w:rsid w:val="0074422E"/>
    <w:rsid w:val="00744344"/>
    <w:rsid w:val="0074454C"/>
    <w:rsid w:val="00744612"/>
    <w:rsid w:val="007447BD"/>
    <w:rsid w:val="00744B7C"/>
    <w:rsid w:val="00744CE0"/>
    <w:rsid w:val="00744D0E"/>
    <w:rsid w:val="00744E8C"/>
    <w:rsid w:val="00745013"/>
    <w:rsid w:val="007451E5"/>
    <w:rsid w:val="007451F8"/>
    <w:rsid w:val="0074539F"/>
    <w:rsid w:val="0074576B"/>
    <w:rsid w:val="00745806"/>
    <w:rsid w:val="007459EF"/>
    <w:rsid w:val="0074650E"/>
    <w:rsid w:val="007466E5"/>
    <w:rsid w:val="00746A24"/>
    <w:rsid w:val="00746A2F"/>
    <w:rsid w:val="00746B2F"/>
    <w:rsid w:val="00746B78"/>
    <w:rsid w:val="00746D7F"/>
    <w:rsid w:val="00746DBB"/>
    <w:rsid w:val="00746E9E"/>
    <w:rsid w:val="00746EF1"/>
    <w:rsid w:val="00746FBD"/>
    <w:rsid w:val="00747029"/>
    <w:rsid w:val="0074709B"/>
    <w:rsid w:val="007473DB"/>
    <w:rsid w:val="00747824"/>
    <w:rsid w:val="00747929"/>
    <w:rsid w:val="00747960"/>
    <w:rsid w:val="00747A19"/>
    <w:rsid w:val="00747A5F"/>
    <w:rsid w:val="00747DB2"/>
    <w:rsid w:val="0075014C"/>
    <w:rsid w:val="007503FF"/>
    <w:rsid w:val="007505BC"/>
    <w:rsid w:val="007509B4"/>
    <w:rsid w:val="00750CED"/>
    <w:rsid w:val="00750DBC"/>
    <w:rsid w:val="00750F3B"/>
    <w:rsid w:val="0075102C"/>
    <w:rsid w:val="007513B8"/>
    <w:rsid w:val="0075154D"/>
    <w:rsid w:val="00751826"/>
    <w:rsid w:val="00751850"/>
    <w:rsid w:val="00751B33"/>
    <w:rsid w:val="00751D25"/>
    <w:rsid w:val="00751ED3"/>
    <w:rsid w:val="0075220C"/>
    <w:rsid w:val="007522B0"/>
    <w:rsid w:val="0075242E"/>
    <w:rsid w:val="00752722"/>
    <w:rsid w:val="00752AF5"/>
    <w:rsid w:val="00752D41"/>
    <w:rsid w:val="00752D98"/>
    <w:rsid w:val="00752DF0"/>
    <w:rsid w:val="00753B0E"/>
    <w:rsid w:val="00753B6B"/>
    <w:rsid w:val="00753BC4"/>
    <w:rsid w:val="00753D96"/>
    <w:rsid w:val="00753DCC"/>
    <w:rsid w:val="00753EA1"/>
    <w:rsid w:val="0075427A"/>
    <w:rsid w:val="007546A7"/>
    <w:rsid w:val="0075470E"/>
    <w:rsid w:val="007547EF"/>
    <w:rsid w:val="0075480E"/>
    <w:rsid w:val="007548D8"/>
    <w:rsid w:val="00754ED1"/>
    <w:rsid w:val="00754F52"/>
    <w:rsid w:val="00755099"/>
    <w:rsid w:val="0075512B"/>
    <w:rsid w:val="007552AA"/>
    <w:rsid w:val="0075539A"/>
    <w:rsid w:val="00755552"/>
    <w:rsid w:val="0075562D"/>
    <w:rsid w:val="0075591F"/>
    <w:rsid w:val="007559B2"/>
    <w:rsid w:val="00755F83"/>
    <w:rsid w:val="00756169"/>
    <w:rsid w:val="00756188"/>
    <w:rsid w:val="00756660"/>
    <w:rsid w:val="00756744"/>
    <w:rsid w:val="007567C5"/>
    <w:rsid w:val="007567EB"/>
    <w:rsid w:val="00756B2D"/>
    <w:rsid w:val="00756BF9"/>
    <w:rsid w:val="00756CE1"/>
    <w:rsid w:val="00756F8D"/>
    <w:rsid w:val="007570BA"/>
    <w:rsid w:val="0075771A"/>
    <w:rsid w:val="007577B5"/>
    <w:rsid w:val="007577CE"/>
    <w:rsid w:val="007578C1"/>
    <w:rsid w:val="00757AD3"/>
    <w:rsid w:val="00757BC9"/>
    <w:rsid w:val="00757CBC"/>
    <w:rsid w:val="00757CE5"/>
    <w:rsid w:val="00757DC9"/>
    <w:rsid w:val="00760150"/>
    <w:rsid w:val="00760197"/>
    <w:rsid w:val="0076038A"/>
    <w:rsid w:val="007603C6"/>
    <w:rsid w:val="00760720"/>
    <w:rsid w:val="00760974"/>
    <w:rsid w:val="00760B0B"/>
    <w:rsid w:val="00760EB1"/>
    <w:rsid w:val="00761049"/>
    <w:rsid w:val="007619ED"/>
    <w:rsid w:val="00761A18"/>
    <w:rsid w:val="00761AEA"/>
    <w:rsid w:val="00761C0B"/>
    <w:rsid w:val="00761C5D"/>
    <w:rsid w:val="00761D7B"/>
    <w:rsid w:val="00761DA7"/>
    <w:rsid w:val="0076210B"/>
    <w:rsid w:val="00762191"/>
    <w:rsid w:val="0076223B"/>
    <w:rsid w:val="00762343"/>
    <w:rsid w:val="007623BA"/>
    <w:rsid w:val="00762661"/>
    <w:rsid w:val="00762B5A"/>
    <w:rsid w:val="00762CF8"/>
    <w:rsid w:val="00762D14"/>
    <w:rsid w:val="00762E0B"/>
    <w:rsid w:val="00763089"/>
    <w:rsid w:val="00763404"/>
    <w:rsid w:val="00763521"/>
    <w:rsid w:val="00763964"/>
    <w:rsid w:val="00763CF0"/>
    <w:rsid w:val="00763D18"/>
    <w:rsid w:val="00763F22"/>
    <w:rsid w:val="00763FD0"/>
    <w:rsid w:val="00764039"/>
    <w:rsid w:val="00764142"/>
    <w:rsid w:val="0076432D"/>
    <w:rsid w:val="00764403"/>
    <w:rsid w:val="007645FF"/>
    <w:rsid w:val="0076481C"/>
    <w:rsid w:val="00764D60"/>
    <w:rsid w:val="00764DE4"/>
    <w:rsid w:val="00764E6E"/>
    <w:rsid w:val="00765044"/>
    <w:rsid w:val="0076520A"/>
    <w:rsid w:val="0076579B"/>
    <w:rsid w:val="007658A5"/>
    <w:rsid w:val="007659B9"/>
    <w:rsid w:val="00765C33"/>
    <w:rsid w:val="00765FAA"/>
    <w:rsid w:val="00766183"/>
    <w:rsid w:val="0076631A"/>
    <w:rsid w:val="007665BB"/>
    <w:rsid w:val="007669D8"/>
    <w:rsid w:val="00766A98"/>
    <w:rsid w:val="00766ACA"/>
    <w:rsid w:val="00766BB6"/>
    <w:rsid w:val="0076703F"/>
    <w:rsid w:val="007674EE"/>
    <w:rsid w:val="0076767C"/>
    <w:rsid w:val="007678A2"/>
    <w:rsid w:val="0076793C"/>
    <w:rsid w:val="00767B01"/>
    <w:rsid w:val="00767BB6"/>
    <w:rsid w:val="00767FD8"/>
    <w:rsid w:val="00770024"/>
    <w:rsid w:val="0077002E"/>
    <w:rsid w:val="007702FD"/>
    <w:rsid w:val="0077069A"/>
    <w:rsid w:val="007708D3"/>
    <w:rsid w:val="007708E2"/>
    <w:rsid w:val="007709B9"/>
    <w:rsid w:val="00770BEA"/>
    <w:rsid w:val="00770CEC"/>
    <w:rsid w:val="00770FCA"/>
    <w:rsid w:val="0077107C"/>
    <w:rsid w:val="007711EB"/>
    <w:rsid w:val="0077136B"/>
    <w:rsid w:val="00771460"/>
    <w:rsid w:val="007717D8"/>
    <w:rsid w:val="00771B3A"/>
    <w:rsid w:val="00771C9E"/>
    <w:rsid w:val="00771CF8"/>
    <w:rsid w:val="00771CFB"/>
    <w:rsid w:val="00771E92"/>
    <w:rsid w:val="00771EC1"/>
    <w:rsid w:val="00772142"/>
    <w:rsid w:val="00772484"/>
    <w:rsid w:val="007725A4"/>
    <w:rsid w:val="007727C4"/>
    <w:rsid w:val="00772B37"/>
    <w:rsid w:val="00772CB4"/>
    <w:rsid w:val="00772D28"/>
    <w:rsid w:val="007730A6"/>
    <w:rsid w:val="007733EE"/>
    <w:rsid w:val="00773649"/>
    <w:rsid w:val="00773C5F"/>
    <w:rsid w:val="00773D03"/>
    <w:rsid w:val="00773D62"/>
    <w:rsid w:val="00773D8C"/>
    <w:rsid w:val="00773DC5"/>
    <w:rsid w:val="007743C4"/>
    <w:rsid w:val="00774614"/>
    <w:rsid w:val="00774755"/>
    <w:rsid w:val="0077480F"/>
    <w:rsid w:val="00774833"/>
    <w:rsid w:val="00774835"/>
    <w:rsid w:val="007748CB"/>
    <w:rsid w:val="00774A1B"/>
    <w:rsid w:val="00774B26"/>
    <w:rsid w:val="00774D3D"/>
    <w:rsid w:val="00775012"/>
    <w:rsid w:val="007750A7"/>
    <w:rsid w:val="007754B8"/>
    <w:rsid w:val="00775899"/>
    <w:rsid w:val="0077599D"/>
    <w:rsid w:val="007759CA"/>
    <w:rsid w:val="00775A96"/>
    <w:rsid w:val="00775BA6"/>
    <w:rsid w:val="00775C10"/>
    <w:rsid w:val="00775E75"/>
    <w:rsid w:val="00775F1A"/>
    <w:rsid w:val="00776511"/>
    <w:rsid w:val="00776732"/>
    <w:rsid w:val="0077685E"/>
    <w:rsid w:val="00776999"/>
    <w:rsid w:val="00776D56"/>
    <w:rsid w:val="0077717E"/>
    <w:rsid w:val="007772A9"/>
    <w:rsid w:val="007772B8"/>
    <w:rsid w:val="007774EB"/>
    <w:rsid w:val="007775C2"/>
    <w:rsid w:val="00777639"/>
    <w:rsid w:val="0077768F"/>
    <w:rsid w:val="0077783B"/>
    <w:rsid w:val="00777B55"/>
    <w:rsid w:val="00777BE2"/>
    <w:rsid w:val="00777C00"/>
    <w:rsid w:val="00777EEC"/>
    <w:rsid w:val="0078008E"/>
    <w:rsid w:val="00780150"/>
    <w:rsid w:val="00780612"/>
    <w:rsid w:val="00780751"/>
    <w:rsid w:val="007809FF"/>
    <w:rsid w:val="00780AC0"/>
    <w:rsid w:val="00780CDE"/>
    <w:rsid w:val="00780D76"/>
    <w:rsid w:val="00780E15"/>
    <w:rsid w:val="00780EE5"/>
    <w:rsid w:val="00780F5E"/>
    <w:rsid w:val="00781081"/>
    <w:rsid w:val="00781420"/>
    <w:rsid w:val="00781628"/>
    <w:rsid w:val="00781658"/>
    <w:rsid w:val="00781679"/>
    <w:rsid w:val="00781DEE"/>
    <w:rsid w:val="0078211A"/>
    <w:rsid w:val="007824F8"/>
    <w:rsid w:val="00782847"/>
    <w:rsid w:val="00782B52"/>
    <w:rsid w:val="00782DCE"/>
    <w:rsid w:val="00782ED1"/>
    <w:rsid w:val="00783134"/>
    <w:rsid w:val="0078316D"/>
    <w:rsid w:val="00783187"/>
    <w:rsid w:val="007834C2"/>
    <w:rsid w:val="0078359A"/>
    <w:rsid w:val="00783BC8"/>
    <w:rsid w:val="00783D64"/>
    <w:rsid w:val="007841CB"/>
    <w:rsid w:val="00784612"/>
    <w:rsid w:val="0078486B"/>
    <w:rsid w:val="00784C53"/>
    <w:rsid w:val="0078508F"/>
    <w:rsid w:val="0078514F"/>
    <w:rsid w:val="0078528D"/>
    <w:rsid w:val="00785509"/>
    <w:rsid w:val="007859F3"/>
    <w:rsid w:val="00785C78"/>
    <w:rsid w:val="00786022"/>
    <w:rsid w:val="00786497"/>
    <w:rsid w:val="0078650C"/>
    <w:rsid w:val="00786756"/>
    <w:rsid w:val="00786945"/>
    <w:rsid w:val="00786D4A"/>
    <w:rsid w:val="007875A9"/>
    <w:rsid w:val="007876F0"/>
    <w:rsid w:val="00787BCE"/>
    <w:rsid w:val="00787BD2"/>
    <w:rsid w:val="00787C11"/>
    <w:rsid w:val="00787E8C"/>
    <w:rsid w:val="00790246"/>
    <w:rsid w:val="00790388"/>
    <w:rsid w:val="00790511"/>
    <w:rsid w:val="0079083F"/>
    <w:rsid w:val="007908AF"/>
    <w:rsid w:val="00790B06"/>
    <w:rsid w:val="00790B8E"/>
    <w:rsid w:val="00790DC6"/>
    <w:rsid w:val="00790E8D"/>
    <w:rsid w:val="00791273"/>
    <w:rsid w:val="0079170D"/>
    <w:rsid w:val="00791F29"/>
    <w:rsid w:val="00791F49"/>
    <w:rsid w:val="00792191"/>
    <w:rsid w:val="007924A7"/>
    <w:rsid w:val="00792513"/>
    <w:rsid w:val="0079257F"/>
    <w:rsid w:val="00792BB1"/>
    <w:rsid w:val="00792CC7"/>
    <w:rsid w:val="00792D33"/>
    <w:rsid w:val="00792D3A"/>
    <w:rsid w:val="00792D6C"/>
    <w:rsid w:val="00792D82"/>
    <w:rsid w:val="00792DA3"/>
    <w:rsid w:val="00792F2C"/>
    <w:rsid w:val="00792F9C"/>
    <w:rsid w:val="00792FDD"/>
    <w:rsid w:val="00792FE8"/>
    <w:rsid w:val="00793229"/>
    <w:rsid w:val="007933B3"/>
    <w:rsid w:val="007933DD"/>
    <w:rsid w:val="007934D1"/>
    <w:rsid w:val="0079379C"/>
    <w:rsid w:val="007937F4"/>
    <w:rsid w:val="00793CBE"/>
    <w:rsid w:val="00793E9A"/>
    <w:rsid w:val="007940C2"/>
    <w:rsid w:val="0079415C"/>
    <w:rsid w:val="0079416C"/>
    <w:rsid w:val="007944A4"/>
    <w:rsid w:val="0079450B"/>
    <w:rsid w:val="0079464A"/>
    <w:rsid w:val="00794664"/>
    <w:rsid w:val="0079487C"/>
    <w:rsid w:val="00795048"/>
    <w:rsid w:val="007951AA"/>
    <w:rsid w:val="0079529A"/>
    <w:rsid w:val="00795892"/>
    <w:rsid w:val="007958B3"/>
    <w:rsid w:val="00795B47"/>
    <w:rsid w:val="00795CA8"/>
    <w:rsid w:val="00795CBB"/>
    <w:rsid w:val="00795E09"/>
    <w:rsid w:val="00795F48"/>
    <w:rsid w:val="00796448"/>
    <w:rsid w:val="0079678D"/>
    <w:rsid w:val="007967E4"/>
    <w:rsid w:val="00796934"/>
    <w:rsid w:val="00796A5A"/>
    <w:rsid w:val="00796B0F"/>
    <w:rsid w:val="00796EBD"/>
    <w:rsid w:val="00796FBC"/>
    <w:rsid w:val="007972B4"/>
    <w:rsid w:val="0079758C"/>
    <w:rsid w:val="007976E6"/>
    <w:rsid w:val="0079781C"/>
    <w:rsid w:val="00797825"/>
    <w:rsid w:val="00797914"/>
    <w:rsid w:val="00797B2F"/>
    <w:rsid w:val="00797BF2"/>
    <w:rsid w:val="00797D5C"/>
    <w:rsid w:val="007A0074"/>
    <w:rsid w:val="007A042A"/>
    <w:rsid w:val="007A05EC"/>
    <w:rsid w:val="007A079D"/>
    <w:rsid w:val="007A08C8"/>
    <w:rsid w:val="007A0FDB"/>
    <w:rsid w:val="007A1195"/>
    <w:rsid w:val="007A12A9"/>
    <w:rsid w:val="007A12B6"/>
    <w:rsid w:val="007A1438"/>
    <w:rsid w:val="007A14FB"/>
    <w:rsid w:val="007A15CD"/>
    <w:rsid w:val="007A1663"/>
    <w:rsid w:val="007A192B"/>
    <w:rsid w:val="007A1A1E"/>
    <w:rsid w:val="007A1E5C"/>
    <w:rsid w:val="007A2107"/>
    <w:rsid w:val="007A2153"/>
    <w:rsid w:val="007A25C6"/>
    <w:rsid w:val="007A27D5"/>
    <w:rsid w:val="007A27DD"/>
    <w:rsid w:val="007A2E55"/>
    <w:rsid w:val="007A2F7D"/>
    <w:rsid w:val="007A3071"/>
    <w:rsid w:val="007A30BD"/>
    <w:rsid w:val="007A310D"/>
    <w:rsid w:val="007A3123"/>
    <w:rsid w:val="007A317C"/>
    <w:rsid w:val="007A3330"/>
    <w:rsid w:val="007A364E"/>
    <w:rsid w:val="007A3AF0"/>
    <w:rsid w:val="007A3C7B"/>
    <w:rsid w:val="007A3E66"/>
    <w:rsid w:val="007A3EC8"/>
    <w:rsid w:val="007A4092"/>
    <w:rsid w:val="007A4581"/>
    <w:rsid w:val="007A465A"/>
    <w:rsid w:val="007A4877"/>
    <w:rsid w:val="007A4974"/>
    <w:rsid w:val="007A4B8D"/>
    <w:rsid w:val="007A4BD5"/>
    <w:rsid w:val="007A4C59"/>
    <w:rsid w:val="007A4D97"/>
    <w:rsid w:val="007A4DA6"/>
    <w:rsid w:val="007A4F29"/>
    <w:rsid w:val="007A4FF5"/>
    <w:rsid w:val="007A53D8"/>
    <w:rsid w:val="007A58E2"/>
    <w:rsid w:val="007A5B2F"/>
    <w:rsid w:val="007A60B8"/>
    <w:rsid w:val="007A631F"/>
    <w:rsid w:val="007A6460"/>
    <w:rsid w:val="007A65C2"/>
    <w:rsid w:val="007A6905"/>
    <w:rsid w:val="007A6B9F"/>
    <w:rsid w:val="007A6CA8"/>
    <w:rsid w:val="007A6D1A"/>
    <w:rsid w:val="007A70C1"/>
    <w:rsid w:val="007A70F8"/>
    <w:rsid w:val="007A71D8"/>
    <w:rsid w:val="007A72C3"/>
    <w:rsid w:val="007A7440"/>
    <w:rsid w:val="007A755D"/>
    <w:rsid w:val="007A7A0F"/>
    <w:rsid w:val="007A7A71"/>
    <w:rsid w:val="007A7ABF"/>
    <w:rsid w:val="007A7BAF"/>
    <w:rsid w:val="007A7BB2"/>
    <w:rsid w:val="007A7D82"/>
    <w:rsid w:val="007A7E74"/>
    <w:rsid w:val="007B0075"/>
    <w:rsid w:val="007B0345"/>
    <w:rsid w:val="007B0409"/>
    <w:rsid w:val="007B04BB"/>
    <w:rsid w:val="007B088E"/>
    <w:rsid w:val="007B0CD8"/>
    <w:rsid w:val="007B0E28"/>
    <w:rsid w:val="007B0E29"/>
    <w:rsid w:val="007B1035"/>
    <w:rsid w:val="007B130D"/>
    <w:rsid w:val="007B1377"/>
    <w:rsid w:val="007B1482"/>
    <w:rsid w:val="007B199D"/>
    <w:rsid w:val="007B19D0"/>
    <w:rsid w:val="007B202B"/>
    <w:rsid w:val="007B21B0"/>
    <w:rsid w:val="007B23AA"/>
    <w:rsid w:val="007B23F1"/>
    <w:rsid w:val="007B2518"/>
    <w:rsid w:val="007B2735"/>
    <w:rsid w:val="007B28CE"/>
    <w:rsid w:val="007B28F1"/>
    <w:rsid w:val="007B2AD8"/>
    <w:rsid w:val="007B2CA8"/>
    <w:rsid w:val="007B2F8B"/>
    <w:rsid w:val="007B2FFF"/>
    <w:rsid w:val="007B337E"/>
    <w:rsid w:val="007B3429"/>
    <w:rsid w:val="007B34E2"/>
    <w:rsid w:val="007B3628"/>
    <w:rsid w:val="007B372D"/>
    <w:rsid w:val="007B3CE1"/>
    <w:rsid w:val="007B3EB0"/>
    <w:rsid w:val="007B3FB2"/>
    <w:rsid w:val="007B4199"/>
    <w:rsid w:val="007B434D"/>
    <w:rsid w:val="007B4559"/>
    <w:rsid w:val="007B461A"/>
    <w:rsid w:val="007B473E"/>
    <w:rsid w:val="007B4A23"/>
    <w:rsid w:val="007B4DC1"/>
    <w:rsid w:val="007B4EFE"/>
    <w:rsid w:val="007B4FC4"/>
    <w:rsid w:val="007B5063"/>
    <w:rsid w:val="007B51F1"/>
    <w:rsid w:val="007B541C"/>
    <w:rsid w:val="007B568C"/>
    <w:rsid w:val="007B5732"/>
    <w:rsid w:val="007B5899"/>
    <w:rsid w:val="007B5988"/>
    <w:rsid w:val="007B5FDE"/>
    <w:rsid w:val="007B6005"/>
    <w:rsid w:val="007B60AC"/>
    <w:rsid w:val="007B621E"/>
    <w:rsid w:val="007B649C"/>
    <w:rsid w:val="007B64F6"/>
    <w:rsid w:val="007B6619"/>
    <w:rsid w:val="007B6887"/>
    <w:rsid w:val="007B6B18"/>
    <w:rsid w:val="007B6B99"/>
    <w:rsid w:val="007B6EB0"/>
    <w:rsid w:val="007B73BC"/>
    <w:rsid w:val="007B7400"/>
    <w:rsid w:val="007B781D"/>
    <w:rsid w:val="007B7909"/>
    <w:rsid w:val="007B7C33"/>
    <w:rsid w:val="007B7C4C"/>
    <w:rsid w:val="007B7E36"/>
    <w:rsid w:val="007BA3AF"/>
    <w:rsid w:val="007C00F0"/>
    <w:rsid w:val="007C02A8"/>
    <w:rsid w:val="007C0455"/>
    <w:rsid w:val="007C04D1"/>
    <w:rsid w:val="007C06A7"/>
    <w:rsid w:val="007C06F5"/>
    <w:rsid w:val="007C0806"/>
    <w:rsid w:val="007C096B"/>
    <w:rsid w:val="007C0B59"/>
    <w:rsid w:val="007C125E"/>
    <w:rsid w:val="007C13BA"/>
    <w:rsid w:val="007C152B"/>
    <w:rsid w:val="007C1645"/>
    <w:rsid w:val="007C1D54"/>
    <w:rsid w:val="007C2194"/>
    <w:rsid w:val="007C21E1"/>
    <w:rsid w:val="007C24AF"/>
    <w:rsid w:val="007C24C8"/>
    <w:rsid w:val="007C267F"/>
    <w:rsid w:val="007C27C2"/>
    <w:rsid w:val="007C2A55"/>
    <w:rsid w:val="007C2AF4"/>
    <w:rsid w:val="007C2E57"/>
    <w:rsid w:val="007C349B"/>
    <w:rsid w:val="007C3637"/>
    <w:rsid w:val="007C3822"/>
    <w:rsid w:val="007C3A0B"/>
    <w:rsid w:val="007C3C91"/>
    <w:rsid w:val="007C3DBC"/>
    <w:rsid w:val="007C3E1D"/>
    <w:rsid w:val="007C3E64"/>
    <w:rsid w:val="007C3E9C"/>
    <w:rsid w:val="007C3F0D"/>
    <w:rsid w:val="007C43D2"/>
    <w:rsid w:val="007C44DE"/>
    <w:rsid w:val="007C4600"/>
    <w:rsid w:val="007C4641"/>
    <w:rsid w:val="007C46C0"/>
    <w:rsid w:val="007C48D2"/>
    <w:rsid w:val="007C4A1E"/>
    <w:rsid w:val="007C4AF5"/>
    <w:rsid w:val="007C516B"/>
    <w:rsid w:val="007C558F"/>
    <w:rsid w:val="007C58B9"/>
    <w:rsid w:val="007C593E"/>
    <w:rsid w:val="007C59DC"/>
    <w:rsid w:val="007C5A70"/>
    <w:rsid w:val="007C5D25"/>
    <w:rsid w:val="007C5D77"/>
    <w:rsid w:val="007C5DA9"/>
    <w:rsid w:val="007C5DDB"/>
    <w:rsid w:val="007C5EE2"/>
    <w:rsid w:val="007C5EF9"/>
    <w:rsid w:val="007C5F4C"/>
    <w:rsid w:val="007C6503"/>
    <w:rsid w:val="007C6993"/>
    <w:rsid w:val="007C6AB4"/>
    <w:rsid w:val="007C6ABA"/>
    <w:rsid w:val="007C6B71"/>
    <w:rsid w:val="007C6E92"/>
    <w:rsid w:val="007C6E93"/>
    <w:rsid w:val="007C7066"/>
    <w:rsid w:val="007C70D8"/>
    <w:rsid w:val="007C70E7"/>
    <w:rsid w:val="007C732A"/>
    <w:rsid w:val="007C744E"/>
    <w:rsid w:val="007C74A2"/>
    <w:rsid w:val="007C7709"/>
    <w:rsid w:val="007C7AC0"/>
    <w:rsid w:val="007C7EB4"/>
    <w:rsid w:val="007C7F23"/>
    <w:rsid w:val="007D0079"/>
    <w:rsid w:val="007D04B5"/>
    <w:rsid w:val="007D04B8"/>
    <w:rsid w:val="007D08E5"/>
    <w:rsid w:val="007D0956"/>
    <w:rsid w:val="007D0D5C"/>
    <w:rsid w:val="007D0D99"/>
    <w:rsid w:val="007D0DFD"/>
    <w:rsid w:val="007D0F1A"/>
    <w:rsid w:val="007D0FD1"/>
    <w:rsid w:val="007D125D"/>
    <w:rsid w:val="007D13BA"/>
    <w:rsid w:val="007D1703"/>
    <w:rsid w:val="007D18A9"/>
    <w:rsid w:val="007D1C9C"/>
    <w:rsid w:val="007D1F25"/>
    <w:rsid w:val="007D25DB"/>
    <w:rsid w:val="007D283A"/>
    <w:rsid w:val="007D2AD8"/>
    <w:rsid w:val="007D2B4B"/>
    <w:rsid w:val="007D2B83"/>
    <w:rsid w:val="007D2FB3"/>
    <w:rsid w:val="007D3004"/>
    <w:rsid w:val="007D30BC"/>
    <w:rsid w:val="007D3567"/>
    <w:rsid w:val="007D35A2"/>
    <w:rsid w:val="007D388E"/>
    <w:rsid w:val="007D3B00"/>
    <w:rsid w:val="007D3B13"/>
    <w:rsid w:val="007D3C04"/>
    <w:rsid w:val="007D3CD5"/>
    <w:rsid w:val="007D3DA6"/>
    <w:rsid w:val="007D3DD6"/>
    <w:rsid w:val="007D3E81"/>
    <w:rsid w:val="007D3FF7"/>
    <w:rsid w:val="007D4284"/>
    <w:rsid w:val="007D4488"/>
    <w:rsid w:val="007D459C"/>
    <w:rsid w:val="007D4726"/>
    <w:rsid w:val="007D47E3"/>
    <w:rsid w:val="007D4A48"/>
    <w:rsid w:val="007D4C56"/>
    <w:rsid w:val="007D4CC9"/>
    <w:rsid w:val="007D4D4A"/>
    <w:rsid w:val="007D52F0"/>
    <w:rsid w:val="007D5383"/>
    <w:rsid w:val="007D5435"/>
    <w:rsid w:val="007D543A"/>
    <w:rsid w:val="007D5464"/>
    <w:rsid w:val="007D5644"/>
    <w:rsid w:val="007D5B89"/>
    <w:rsid w:val="007D6120"/>
    <w:rsid w:val="007D62E1"/>
    <w:rsid w:val="007D63AC"/>
    <w:rsid w:val="007D654F"/>
    <w:rsid w:val="007D65C9"/>
    <w:rsid w:val="007D6B87"/>
    <w:rsid w:val="007D6F23"/>
    <w:rsid w:val="007D7039"/>
    <w:rsid w:val="007D7186"/>
    <w:rsid w:val="007D7213"/>
    <w:rsid w:val="007D72FE"/>
    <w:rsid w:val="007D7D88"/>
    <w:rsid w:val="007D7DD2"/>
    <w:rsid w:val="007E00F1"/>
    <w:rsid w:val="007E02B5"/>
    <w:rsid w:val="007E04D1"/>
    <w:rsid w:val="007E0609"/>
    <w:rsid w:val="007E0976"/>
    <w:rsid w:val="007E0BBB"/>
    <w:rsid w:val="007E0BDE"/>
    <w:rsid w:val="007E0C6D"/>
    <w:rsid w:val="007E0E66"/>
    <w:rsid w:val="007E106D"/>
    <w:rsid w:val="007E1227"/>
    <w:rsid w:val="007E13F9"/>
    <w:rsid w:val="007E161A"/>
    <w:rsid w:val="007E17FC"/>
    <w:rsid w:val="007E1CF4"/>
    <w:rsid w:val="007E1FA5"/>
    <w:rsid w:val="007E1FB4"/>
    <w:rsid w:val="007E2046"/>
    <w:rsid w:val="007E215F"/>
    <w:rsid w:val="007E2216"/>
    <w:rsid w:val="007E22BE"/>
    <w:rsid w:val="007E2668"/>
    <w:rsid w:val="007E293A"/>
    <w:rsid w:val="007E2A88"/>
    <w:rsid w:val="007E2B60"/>
    <w:rsid w:val="007E2C2F"/>
    <w:rsid w:val="007E2C37"/>
    <w:rsid w:val="007E2FD0"/>
    <w:rsid w:val="007E30CB"/>
    <w:rsid w:val="007E3173"/>
    <w:rsid w:val="007E3214"/>
    <w:rsid w:val="007E386D"/>
    <w:rsid w:val="007E38A2"/>
    <w:rsid w:val="007E3BCB"/>
    <w:rsid w:val="007E3C8E"/>
    <w:rsid w:val="007E3F57"/>
    <w:rsid w:val="007E4156"/>
    <w:rsid w:val="007E41DC"/>
    <w:rsid w:val="007E45AC"/>
    <w:rsid w:val="007E4642"/>
    <w:rsid w:val="007E47D3"/>
    <w:rsid w:val="007E49A6"/>
    <w:rsid w:val="007E4D7F"/>
    <w:rsid w:val="007E505F"/>
    <w:rsid w:val="007E539C"/>
    <w:rsid w:val="007E567E"/>
    <w:rsid w:val="007E5712"/>
    <w:rsid w:val="007E5BA0"/>
    <w:rsid w:val="007E5BB4"/>
    <w:rsid w:val="007E5CF1"/>
    <w:rsid w:val="007E6009"/>
    <w:rsid w:val="007E608F"/>
    <w:rsid w:val="007E61C9"/>
    <w:rsid w:val="007E6219"/>
    <w:rsid w:val="007E628D"/>
    <w:rsid w:val="007E629E"/>
    <w:rsid w:val="007E62FA"/>
    <w:rsid w:val="007E68A7"/>
    <w:rsid w:val="007E6B52"/>
    <w:rsid w:val="007E6C88"/>
    <w:rsid w:val="007E70D1"/>
    <w:rsid w:val="007E72AF"/>
    <w:rsid w:val="007E7476"/>
    <w:rsid w:val="007E7658"/>
    <w:rsid w:val="007E7989"/>
    <w:rsid w:val="007E7A38"/>
    <w:rsid w:val="007E7C20"/>
    <w:rsid w:val="007E7CD1"/>
    <w:rsid w:val="007E7DC1"/>
    <w:rsid w:val="007E7F6E"/>
    <w:rsid w:val="007E7FC4"/>
    <w:rsid w:val="007F00EA"/>
    <w:rsid w:val="007F01E5"/>
    <w:rsid w:val="007F060A"/>
    <w:rsid w:val="007F07F7"/>
    <w:rsid w:val="007F0939"/>
    <w:rsid w:val="007F0A35"/>
    <w:rsid w:val="007F0A44"/>
    <w:rsid w:val="007F0CDB"/>
    <w:rsid w:val="007F0F46"/>
    <w:rsid w:val="007F128F"/>
    <w:rsid w:val="007F1325"/>
    <w:rsid w:val="007F1381"/>
    <w:rsid w:val="007F1C0A"/>
    <w:rsid w:val="007F1D2E"/>
    <w:rsid w:val="007F214F"/>
    <w:rsid w:val="007F21D8"/>
    <w:rsid w:val="007F2483"/>
    <w:rsid w:val="007F249D"/>
    <w:rsid w:val="007F2558"/>
    <w:rsid w:val="007F2B13"/>
    <w:rsid w:val="007F2CCC"/>
    <w:rsid w:val="007F2CE1"/>
    <w:rsid w:val="007F2D6A"/>
    <w:rsid w:val="007F2F38"/>
    <w:rsid w:val="007F3139"/>
    <w:rsid w:val="007F31EF"/>
    <w:rsid w:val="007F35F7"/>
    <w:rsid w:val="007F365F"/>
    <w:rsid w:val="007F3A7A"/>
    <w:rsid w:val="007F40BD"/>
    <w:rsid w:val="007F4369"/>
    <w:rsid w:val="007F440C"/>
    <w:rsid w:val="007F4A31"/>
    <w:rsid w:val="007F4C0F"/>
    <w:rsid w:val="007F4C76"/>
    <w:rsid w:val="007F4D29"/>
    <w:rsid w:val="007F538F"/>
    <w:rsid w:val="007F56D6"/>
    <w:rsid w:val="007F56FA"/>
    <w:rsid w:val="007F59A6"/>
    <w:rsid w:val="007F59BD"/>
    <w:rsid w:val="007F5A30"/>
    <w:rsid w:val="007F5B71"/>
    <w:rsid w:val="007F5C6F"/>
    <w:rsid w:val="007F5E23"/>
    <w:rsid w:val="007F5FE8"/>
    <w:rsid w:val="007F63EC"/>
    <w:rsid w:val="007F642B"/>
    <w:rsid w:val="007F6727"/>
    <w:rsid w:val="007F6970"/>
    <w:rsid w:val="007F6CCD"/>
    <w:rsid w:val="007F6DCB"/>
    <w:rsid w:val="007F7195"/>
    <w:rsid w:val="007F724F"/>
    <w:rsid w:val="007F7507"/>
    <w:rsid w:val="007F7564"/>
    <w:rsid w:val="007F76A2"/>
    <w:rsid w:val="007F77CC"/>
    <w:rsid w:val="007F7849"/>
    <w:rsid w:val="007F7A69"/>
    <w:rsid w:val="007F7D22"/>
    <w:rsid w:val="007F7DD4"/>
    <w:rsid w:val="00800522"/>
    <w:rsid w:val="00800560"/>
    <w:rsid w:val="008005E6"/>
    <w:rsid w:val="008008AF"/>
    <w:rsid w:val="00800D2D"/>
    <w:rsid w:val="00800D69"/>
    <w:rsid w:val="008012A2"/>
    <w:rsid w:val="00801589"/>
    <w:rsid w:val="00801651"/>
    <w:rsid w:val="008016F2"/>
    <w:rsid w:val="008018DA"/>
    <w:rsid w:val="008018DB"/>
    <w:rsid w:val="00801BD4"/>
    <w:rsid w:val="00801D4D"/>
    <w:rsid w:val="00801E3B"/>
    <w:rsid w:val="00801EA4"/>
    <w:rsid w:val="00801F91"/>
    <w:rsid w:val="008020F8"/>
    <w:rsid w:val="0080220C"/>
    <w:rsid w:val="0080255F"/>
    <w:rsid w:val="0080280E"/>
    <w:rsid w:val="00803117"/>
    <w:rsid w:val="00803226"/>
    <w:rsid w:val="00803409"/>
    <w:rsid w:val="00803931"/>
    <w:rsid w:val="00803A36"/>
    <w:rsid w:val="00803AC7"/>
    <w:rsid w:val="0080459F"/>
    <w:rsid w:val="008045AB"/>
    <w:rsid w:val="008045E6"/>
    <w:rsid w:val="00804672"/>
    <w:rsid w:val="0080467A"/>
    <w:rsid w:val="008046D1"/>
    <w:rsid w:val="0080497E"/>
    <w:rsid w:val="008049BC"/>
    <w:rsid w:val="00804A46"/>
    <w:rsid w:val="00804CEA"/>
    <w:rsid w:val="00804FAF"/>
    <w:rsid w:val="008050F2"/>
    <w:rsid w:val="00805580"/>
    <w:rsid w:val="008055D2"/>
    <w:rsid w:val="00805B97"/>
    <w:rsid w:val="00805D96"/>
    <w:rsid w:val="00805DD3"/>
    <w:rsid w:val="00805EEE"/>
    <w:rsid w:val="00805FAC"/>
    <w:rsid w:val="0080608D"/>
    <w:rsid w:val="00806F8D"/>
    <w:rsid w:val="00806FAE"/>
    <w:rsid w:val="00807067"/>
    <w:rsid w:val="0080709A"/>
    <w:rsid w:val="00807290"/>
    <w:rsid w:val="00807497"/>
    <w:rsid w:val="008076D8"/>
    <w:rsid w:val="00807787"/>
    <w:rsid w:val="00807795"/>
    <w:rsid w:val="00807809"/>
    <w:rsid w:val="00807A4B"/>
    <w:rsid w:val="00807B82"/>
    <w:rsid w:val="00807C86"/>
    <w:rsid w:val="00807F9C"/>
    <w:rsid w:val="00810616"/>
    <w:rsid w:val="008106F1"/>
    <w:rsid w:val="00810890"/>
    <w:rsid w:val="008109D3"/>
    <w:rsid w:val="00810A62"/>
    <w:rsid w:val="00810B6A"/>
    <w:rsid w:val="00810B86"/>
    <w:rsid w:val="00810D2B"/>
    <w:rsid w:val="00810D7D"/>
    <w:rsid w:val="008110BB"/>
    <w:rsid w:val="008111B4"/>
    <w:rsid w:val="00811545"/>
    <w:rsid w:val="0081196F"/>
    <w:rsid w:val="00811A3C"/>
    <w:rsid w:val="00811B66"/>
    <w:rsid w:val="00811CB4"/>
    <w:rsid w:val="00811DE3"/>
    <w:rsid w:val="00811E88"/>
    <w:rsid w:val="00811ED8"/>
    <w:rsid w:val="00811F42"/>
    <w:rsid w:val="008120D0"/>
    <w:rsid w:val="00812436"/>
    <w:rsid w:val="00812953"/>
    <w:rsid w:val="0081298E"/>
    <w:rsid w:val="00813532"/>
    <w:rsid w:val="00813622"/>
    <w:rsid w:val="00813730"/>
    <w:rsid w:val="008137EF"/>
    <w:rsid w:val="008138F6"/>
    <w:rsid w:val="00813947"/>
    <w:rsid w:val="00813A3E"/>
    <w:rsid w:val="00813AC0"/>
    <w:rsid w:val="00813CA8"/>
    <w:rsid w:val="00813EA5"/>
    <w:rsid w:val="00813EB3"/>
    <w:rsid w:val="00813F82"/>
    <w:rsid w:val="0081417B"/>
    <w:rsid w:val="008143EF"/>
    <w:rsid w:val="0081449F"/>
    <w:rsid w:val="008145C3"/>
    <w:rsid w:val="00814B00"/>
    <w:rsid w:val="00814C31"/>
    <w:rsid w:val="00814CB0"/>
    <w:rsid w:val="00814DD3"/>
    <w:rsid w:val="00814DD8"/>
    <w:rsid w:val="00814ECB"/>
    <w:rsid w:val="00814EDC"/>
    <w:rsid w:val="008150C7"/>
    <w:rsid w:val="0081517A"/>
    <w:rsid w:val="008151C8"/>
    <w:rsid w:val="0081529A"/>
    <w:rsid w:val="008153DE"/>
    <w:rsid w:val="0081593D"/>
    <w:rsid w:val="00815C61"/>
    <w:rsid w:val="00815C80"/>
    <w:rsid w:val="00815CCD"/>
    <w:rsid w:val="008161F4"/>
    <w:rsid w:val="008164ED"/>
    <w:rsid w:val="00816634"/>
    <w:rsid w:val="00816849"/>
    <w:rsid w:val="008169CC"/>
    <w:rsid w:val="00816D29"/>
    <w:rsid w:val="008170DC"/>
    <w:rsid w:val="008170F7"/>
    <w:rsid w:val="00817438"/>
    <w:rsid w:val="0081756A"/>
    <w:rsid w:val="008176F5"/>
    <w:rsid w:val="008176FD"/>
    <w:rsid w:val="00817906"/>
    <w:rsid w:val="00817A0E"/>
    <w:rsid w:val="00817A32"/>
    <w:rsid w:val="00817C60"/>
    <w:rsid w:val="00817E85"/>
    <w:rsid w:val="00820389"/>
    <w:rsid w:val="0082040C"/>
    <w:rsid w:val="008205B1"/>
    <w:rsid w:val="008207DE"/>
    <w:rsid w:val="00820909"/>
    <w:rsid w:val="00820B4A"/>
    <w:rsid w:val="00820FCC"/>
    <w:rsid w:val="00821001"/>
    <w:rsid w:val="008215D3"/>
    <w:rsid w:val="008216B0"/>
    <w:rsid w:val="008217B4"/>
    <w:rsid w:val="008219CF"/>
    <w:rsid w:val="00821C3B"/>
    <w:rsid w:val="00821D20"/>
    <w:rsid w:val="00821EBD"/>
    <w:rsid w:val="00822268"/>
    <w:rsid w:val="00822580"/>
    <w:rsid w:val="00822693"/>
    <w:rsid w:val="0082271F"/>
    <w:rsid w:val="0082272C"/>
    <w:rsid w:val="00822778"/>
    <w:rsid w:val="00822A1F"/>
    <w:rsid w:val="00822BBD"/>
    <w:rsid w:val="00822BE0"/>
    <w:rsid w:val="00823074"/>
    <w:rsid w:val="008231F0"/>
    <w:rsid w:val="0082345D"/>
    <w:rsid w:val="0082354E"/>
    <w:rsid w:val="0082371B"/>
    <w:rsid w:val="008237B4"/>
    <w:rsid w:val="00823A0F"/>
    <w:rsid w:val="00823FDD"/>
    <w:rsid w:val="00824016"/>
    <w:rsid w:val="008241F5"/>
    <w:rsid w:val="00824281"/>
    <w:rsid w:val="008246F2"/>
    <w:rsid w:val="00825304"/>
    <w:rsid w:val="00825398"/>
    <w:rsid w:val="00825494"/>
    <w:rsid w:val="008256D9"/>
    <w:rsid w:val="00825855"/>
    <w:rsid w:val="00825875"/>
    <w:rsid w:val="00825B6C"/>
    <w:rsid w:val="00825E12"/>
    <w:rsid w:val="00825E9D"/>
    <w:rsid w:val="00825F4A"/>
    <w:rsid w:val="00826058"/>
    <w:rsid w:val="008263D1"/>
    <w:rsid w:val="008266C9"/>
    <w:rsid w:val="008266FB"/>
    <w:rsid w:val="00826951"/>
    <w:rsid w:val="00826B63"/>
    <w:rsid w:val="008271D2"/>
    <w:rsid w:val="00827341"/>
    <w:rsid w:val="00827352"/>
    <w:rsid w:val="008273E1"/>
    <w:rsid w:val="00827682"/>
    <w:rsid w:val="008276C1"/>
    <w:rsid w:val="0082793F"/>
    <w:rsid w:val="00827971"/>
    <w:rsid w:val="00827D13"/>
    <w:rsid w:val="0083019E"/>
    <w:rsid w:val="008304D6"/>
    <w:rsid w:val="0083062A"/>
    <w:rsid w:val="00830851"/>
    <w:rsid w:val="00830955"/>
    <w:rsid w:val="00830AD8"/>
    <w:rsid w:val="00830D66"/>
    <w:rsid w:val="008311F3"/>
    <w:rsid w:val="0083126F"/>
    <w:rsid w:val="008317F6"/>
    <w:rsid w:val="008318A9"/>
    <w:rsid w:val="008319BB"/>
    <w:rsid w:val="008319D1"/>
    <w:rsid w:val="00831D56"/>
    <w:rsid w:val="00831DBA"/>
    <w:rsid w:val="00831EFA"/>
    <w:rsid w:val="00831EFD"/>
    <w:rsid w:val="00831F25"/>
    <w:rsid w:val="008322B4"/>
    <w:rsid w:val="008322C5"/>
    <w:rsid w:val="00832462"/>
    <w:rsid w:val="00832563"/>
    <w:rsid w:val="008325D1"/>
    <w:rsid w:val="00832890"/>
    <w:rsid w:val="008328D2"/>
    <w:rsid w:val="00832AAE"/>
    <w:rsid w:val="00832CDC"/>
    <w:rsid w:val="00832D26"/>
    <w:rsid w:val="00832E6A"/>
    <w:rsid w:val="0083313A"/>
    <w:rsid w:val="008333DE"/>
    <w:rsid w:val="008333FC"/>
    <w:rsid w:val="0083347D"/>
    <w:rsid w:val="008335D8"/>
    <w:rsid w:val="00833707"/>
    <w:rsid w:val="00833729"/>
    <w:rsid w:val="00833785"/>
    <w:rsid w:val="008338D7"/>
    <w:rsid w:val="0083396F"/>
    <w:rsid w:val="00833CB0"/>
    <w:rsid w:val="00833DC4"/>
    <w:rsid w:val="00833DD0"/>
    <w:rsid w:val="008341CE"/>
    <w:rsid w:val="00834341"/>
    <w:rsid w:val="008344DD"/>
    <w:rsid w:val="0083488D"/>
    <w:rsid w:val="008348C4"/>
    <w:rsid w:val="00834E69"/>
    <w:rsid w:val="008350B5"/>
    <w:rsid w:val="0083550D"/>
    <w:rsid w:val="00835934"/>
    <w:rsid w:val="00835CDB"/>
    <w:rsid w:val="00835D23"/>
    <w:rsid w:val="00835E33"/>
    <w:rsid w:val="00835EC8"/>
    <w:rsid w:val="00835FE5"/>
    <w:rsid w:val="00836148"/>
    <w:rsid w:val="008362EA"/>
    <w:rsid w:val="00836494"/>
    <w:rsid w:val="008365AA"/>
    <w:rsid w:val="00836720"/>
    <w:rsid w:val="00836895"/>
    <w:rsid w:val="00836918"/>
    <w:rsid w:val="008369D9"/>
    <w:rsid w:val="00836A8B"/>
    <w:rsid w:val="00836AF6"/>
    <w:rsid w:val="00836B5E"/>
    <w:rsid w:val="008371F2"/>
    <w:rsid w:val="00837343"/>
    <w:rsid w:val="008374A6"/>
    <w:rsid w:val="0083776B"/>
    <w:rsid w:val="00837773"/>
    <w:rsid w:val="008377FA"/>
    <w:rsid w:val="00837AFC"/>
    <w:rsid w:val="00837BC6"/>
    <w:rsid w:val="00837D30"/>
    <w:rsid w:val="008402C0"/>
    <w:rsid w:val="0084035A"/>
    <w:rsid w:val="0084040C"/>
    <w:rsid w:val="008405A3"/>
    <w:rsid w:val="008405C6"/>
    <w:rsid w:val="00840912"/>
    <w:rsid w:val="00840A46"/>
    <w:rsid w:val="00840E7C"/>
    <w:rsid w:val="00841394"/>
    <w:rsid w:val="00841495"/>
    <w:rsid w:val="008414F9"/>
    <w:rsid w:val="00841783"/>
    <w:rsid w:val="00841794"/>
    <w:rsid w:val="008418CE"/>
    <w:rsid w:val="00841F5D"/>
    <w:rsid w:val="00842120"/>
    <w:rsid w:val="008424F4"/>
    <w:rsid w:val="0084256B"/>
    <w:rsid w:val="008426E8"/>
    <w:rsid w:val="00842B4B"/>
    <w:rsid w:val="00842C87"/>
    <w:rsid w:val="008432CB"/>
    <w:rsid w:val="008433FB"/>
    <w:rsid w:val="008434A0"/>
    <w:rsid w:val="008435D5"/>
    <w:rsid w:val="008436B2"/>
    <w:rsid w:val="008436BF"/>
    <w:rsid w:val="00843A5E"/>
    <w:rsid w:val="00843AA1"/>
    <w:rsid w:val="00843F40"/>
    <w:rsid w:val="00843FCD"/>
    <w:rsid w:val="0084409C"/>
    <w:rsid w:val="008441ED"/>
    <w:rsid w:val="008447F3"/>
    <w:rsid w:val="0084490B"/>
    <w:rsid w:val="00844952"/>
    <w:rsid w:val="00844B95"/>
    <w:rsid w:val="00844FE8"/>
    <w:rsid w:val="008450B1"/>
    <w:rsid w:val="00845436"/>
    <w:rsid w:val="008457B3"/>
    <w:rsid w:val="00845AC6"/>
    <w:rsid w:val="00845BC7"/>
    <w:rsid w:val="00845E2E"/>
    <w:rsid w:val="00845F58"/>
    <w:rsid w:val="00845FA3"/>
    <w:rsid w:val="008460BF"/>
    <w:rsid w:val="0084628A"/>
    <w:rsid w:val="008463D4"/>
    <w:rsid w:val="00846B53"/>
    <w:rsid w:val="00846F30"/>
    <w:rsid w:val="00846F65"/>
    <w:rsid w:val="008473E3"/>
    <w:rsid w:val="00847478"/>
    <w:rsid w:val="0084763E"/>
    <w:rsid w:val="008478C7"/>
    <w:rsid w:val="008479FF"/>
    <w:rsid w:val="00847B46"/>
    <w:rsid w:val="00847C2C"/>
    <w:rsid w:val="00847CED"/>
    <w:rsid w:val="0085012E"/>
    <w:rsid w:val="008503CE"/>
    <w:rsid w:val="008505E5"/>
    <w:rsid w:val="00850695"/>
    <w:rsid w:val="00850789"/>
    <w:rsid w:val="0085088D"/>
    <w:rsid w:val="00850ACB"/>
    <w:rsid w:val="00850FF8"/>
    <w:rsid w:val="008510B8"/>
    <w:rsid w:val="00851129"/>
    <w:rsid w:val="00851370"/>
    <w:rsid w:val="00851616"/>
    <w:rsid w:val="00851961"/>
    <w:rsid w:val="00851C5D"/>
    <w:rsid w:val="00851D38"/>
    <w:rsid w:val="00852214"/>
    <w:rsid w:val="008524E5"/>
    <w:rsid w:val="00852505"/>
    <w:rsid w:val="00852B94"/>
    <w:rsid w:val="00852C18"/>
    <w:rsid w:val="00852CA6"/>
    <w:rsid w:val="008532ED"/>
    <w:rsid w:val="0085369E"/>
    <w:rsid w:val="008536A4"/>
    <w:rsid w:val="00853790"/>
    <w:rsid w:val="008537F9"/>
    <w:rsid w:val="008538EB"/>
    <w:rsid w:val="0085395A"/>
    <w:rsid w:val="00853AFA"/>
    <w:rsid w:val="00853B61"/>
    <w:rsid w:val="00853DD1"/>
    <w:rsid w:val="008541DD"/>
    <w:rsid w:val="008546E6"/>
    <w:rsid w:val="00854C9C"/>
    <w:rsid w:val="008552BC"/>
    <w:rsid w:val="008555F4"/>
    <w:rsid w:val="008557D0"/>
    <w:rsid w:val="00855853"/>
    <w:rsid w:val="00855863"/>
    <w:rsid w:val="008559CA"/>
    <w:rsid w:val="00855B14"/>
    <w:rsid w:val="00855D00"/>
    <w:rsid w:val="00855DE3"/>
    <w:rsid w:val="00855F44"/>
    <w:rsid w:val="0085606C"/>
    <w:rsid w:val="008561A6"/>
    <w:rsid w:val="008561AB"/>
    <w:rsid w:val="0085657B"/>
    <w:rsid w:val="00856D9A"/>
    <w:rsid w:val="00856E71"/>
    <w:rsid w:val="00856ECB"/>
    <w:rsid w:val="00857081"/>
    <w:rsid w:val="00857105"/>
    <w:rsid w:val="00857387"/>
    <w:rsid w:val="008573F2"/>
    <w:rsid w:val="008576C1"/>
    <w:rsid w:val="00857D16"/>
    <w:rsid w:val="00857F24"/>
    <w:rsid w:val="008603C3"/>
    <w:rsid w:val="008609B4"/>
    <w:rsid w:val="008609E1"/>
    <w:rsid w:val="00860C8B"/>
    <w:rsid w:val="00860E84"/>
    <w:rsid w:val="00860EBA"/>
    <w:rsid w:val="008615FF"/>
    <w:rsid w:val="00862074"/>
    <w:rsid w:val="00862082"/>
    <w:rsid w:val="00862143"/>
    <w:rsid w:val="008621F7"/>
    <w:rsid w:val="00862325"/>
    <w:rsid w:val="00862535"/>
    <w:rsid w:val="00862913"/>
    <w:rsid w:val="008629EE"/>
    <w:rsid w:val="00862A0C"/>
    <w:rsid w:val="00862A82"/>
    <w:rsid w:val="00862B60"/>
    <w:rsid w:val="00862BB6"/>
    <w:rsid w:val="00862D45"/>
    <w:rsid w:val="008635AC"/>
    <w:rsid w:val="008638C5"/>
    <w:rsid w:val="00863AF8"/>
    <w:rsid w:val="00863D73"/>
    <w:rsid w:val="00863EF3"/>
    <w:rsid w:val="00863F2A"/>
    <w:rsid w:val="00864046"/>
    <w:rsid w:val="008640D6"/>
    <w:rsid w:val="00864257"/>
    <w:rsid w:val="008644FD"/>
    <w:rsid w:val="008648E8"/>
    <w:rsid w:val="00864B96"/>
    <w:rsid w:val="00864C40"/>
    <w:rsid w:val="00864D60"/>
    <w:rsid w:val="00865003"/>
    <w:rsid w:val="00865289"/>
    <w:rsid w:val="008653F1"/>
    <w:rsid w:val="0086569B"/>
    <w:rsid w:val="008657A3"/>
    <w:rsid w:val="008658D4"/>
    <w:rsid w:val="00865CB9"/>
    <w:rsid w:val="00865DCD"/>
    <w:rsid w:val="00865EF9"/>
    <w:rsid w:val="008664F9"/>
    <w:rsid w:val="0086650C"/>
    <w:rsid w:val="008666F9"/>
    <w:rsid w:val="00866A14"/>
    <w:rsid w:val="00866A3E"/>
    <w:rsid w:val="00866AA5"/>
    <w:rsid w:val="00866F2F"/>
    <w:rsid w:val="0086706E"/>
    <w:rsid w:val="0086730B"/>
    <w:rsid w:val="0086733A"/>
    <w:rsid w:val="00867356"/>
    <w:rsid w:val="00867B41"/>
    <w:rsid w:val="00867CC0"/>
    <w:rsid w:val="00867CD2"/>
    <w:rsid w:val="00867D36"/>
    <w:rsid w:val="00867D57"/>
    <w:rsid w:val="00867E08"/>
    <w:rsid w:val="008701F7"/>
    <w:rsid w:val="008702DE"/>
    <w:rsid w:val="00870833"/>
    <w:rsid w:val="00870932"/>
    <w:rsid w:val="008709E6"/>
    <w:rsid w:val="00870AC2"/>
    <w:rsid w:val="00870FBE"/>
    <w:rsid w:val="008712D3"/>
    <w:rsid w:val="0087160A"/>
    <w:rsid w:val="008718EB"/>
    <w:rsid w:val="00871A49"/>
    <w:rsid w:val="00871B19"/>
    <w:rsid w:val="00871BE9"/>
    <w:rsid w:val="00871E12"/>
    <w:rsid w:val="00871E1A"/>
    <w:rsid w:val="00871F42"/>
    <w:rsid w:val="0087213B"/>
    <w:rsid w:val="0087230C"/>
    <w:rsid w:val="008725C6"/>
    <w:rsid w:val="008727C9"/>
    <w:rsid w:val="00872C47"/>
    <w:rsid w:val="00872CA3"/>
    <w:rsid w:val="008730DE"/>
    <w:rsid w:val="0087326C"/>
    <w:rsid w:val="00873296"/>
    <w:rsid w:val="008736F2"/>
    <w:rsid w:val="008736FC"/>
    <w:rsid w:val="008736FD"/>
    <w:rsid w:val="00873709"/>
    <w:rsid w:val="0087370D"/>
    <w:rsid w:val="00873FBC"/>
    <w:rsid w:val="00874284"/>
    <w:rsid w:val="0087439B"/>
    <w:rsid w:val="00874540"/>
    <w:rsid w:val="00874689"/>
    <w:rsid w:val="00874703"/>
    <w:rsid w:val="008749C9"/>
    <w:rsid w:val="00874CA7"/>
    <w:rsid w:val="0087502E"/>
    <w:rsid w:val="00875062"/>
    <w:rsid w:val="00875786"/>
    <w:rsid w:val="008757AB"/>
    <w:rsid w:val="008757C5"/>
    <w:rsid w:val="00875AEC"/>
    <w:rsid w:val="00875D8C"/>
    <w:rsid w:val="00876385"/>
    <w:rsid w:val="00876551"/>
    <w:rsid w:val="008765C8"/>
    <w:rsid w:val="008765DF"/>
    <w:rsid w:val="0087661B"/>
    <w:rsid w:val="00876724"/>
    <w:rsid w:val="00876758"/>
    <w:rsid w:val="008768D7"/>
    <w:rsid w:val="0087697A"/>
    <w:rsid w:val="00876B3F"/>
    <w:rsid w:val="00876DF3"/>
    <w:rsid w:val="008773CC"/>
    <w:rsid w:val="008773D2"/>
    <w:rsid w:val="008775E4"/>
    <w:rsid w:val="008776C0"/>
    <w:rsid w:val="0087796E"/>
    <w:rsid w:val="00877AD9"/>
    <w:rsid w:val="00877E17"/>
    <w:rsid w:val="00877E86"/>
    <w:rsid w:val="0088019C"/>
    <w:rsid w:val="0088023F"/>
    <w:rsid w:val="0088032C"/>
    <w:rsid w:val="008808DF"/>
    <w:rsid w:val="00880CC6"/>
    <w:rsid w:val="00880F0E"/>
    <w:rsid w:val="00881259"/>
    <w:rsid w:val="00881376"/>
    <w:rsid w:val="0088196E"/>
    <w:rsid w:val="00881E1D"/>
    <w:rsid w:val="00881F9B"/>
    <w:rsid w:val="0088224A"/>
    <w:rsid w:val="008822B6"/>
    <w:rsid w:val="00882A9E"/>
    <w:rsid w:val="00882B6C"/>
    <w:rsid w:val="00882C48"/>
    <w:rsid w:val="00883CC2"/>
    <w:rsid w:val="00883ED4"/>
    <w:rsid w:val="00884189"/>
    <w:rsid w:val="008842C8"/>
    <w:rsid w:val="00884379"/>
    <w:rsid w:val="00884B11"/>
    <w:rsid w:val="00884C54"/>
    <w:rsid w:val="00884C5E"/>
    <w:rsid w:val="00884CA0"/>
    <w:rsid w:val="00884E25"/>
    <w:rsid w:val="00884F08"/>
    <w:rsid w:val="00884F7F"/>
    <w:rsid w:val="008850A8"/>
    <w:rsid w:val="008850EE"/>
    <w:rsid w:val="0088510A"/>
    <w:rsid w:val="00885149"/>
    <w:rsid w:val="00885539"/>
    <w:rsid w:val="00885608"/>
    <w:rsid w:val="00885647"/>
    <w:rsid w:val="00885652"/>
    <w:rsid w:val="00885AAC"/>
    <w:rsid w:val="00885B56"/>
    <w:rsid w:val="00885C84"/>
    <w:rsid w:val="00885CFB"/>
    <w:rsid w:val="00885DA6"/>
    <w:rsid w:val="00885FC4"/>
    <w:rsid w:val="008861FC"/>
    <w:rsid w:val="008863EB"/>
    <w:rsid w:val="0088645C"/>
    <w:rsid w:val="0088650B"/>
    <w:rsid w:val="008865D5"/>
    <w:rsid w:val="0088662D"/>
    <w:rsid w:val="008869B4"/>
    <w:rsid w:val="00886A38"/>
    <w:rsid w:val="00886B87"/>
    <w:rsid w:val="00886DB1"/>
    <w:rsid w:val="00886E39"/>
    <w:rsid w:val="00887012"/>
    <w:rsid w:val="0088711E"/>
    <w:rsid w:val="00887204"/>
    <w:rsid w:val="00887367"/>
    <w:rsid w:val="00887557"/>
    <w:rsid w:val="008877A2"/>
    <w:rsid w:val="0088790A"/>
    <w:rsid w:val="00887CC9"/>
    <w:rsid w:val="00887F76"/>
    <w:rsid w:val="00890060"/>
    <w:rsid w:val="00890231"/>
    <w:rsid w:val="0089027C"/>
    <w:rsid w:val="00890608"/>
    <w:rsid w:val="008906BE"/>
    <w:rsid w:val="008907CC"/>
    <w:rsid w:val="008907CF"/>
    <w:rsid w:val="008907F4"/>
    <w:rsid w:val="008908DC"/>
    <w:rsid w:val="00890A68"/>
    <w:rsid w:val="00891127"/>
    <w:rsid w:val="0089135D"/>
    <w:rsid w:val="00891A87"/>
    <w:rsid w:val="00891B90"/>
    <w:rsid w:val="00891E77"/>
    <w:rsid w:val="00892602"/>
    <w:rsid w:val="0089263A"/>
    <w:rsid w:val="0089274F"/>
    <w:rsid w:val="00892C45"/>
    <w:rsid w:val="00892DF0"/>
    <w:rsid w:val="00892EF5"/>
    <w:rsid w:val="00892EFF"/>
    <w:rsid w:val="00893073"/>
    <w:rsid w:val="0089362D"/>
    <w:rsid w:val="008936D8"/>
    <w:rsid w:val="008936EF"/>
    <w:rsid w:val="00893D76"/>
    <w:rsid w:val="00893E8B"/>
    <w:rsid w:val="00894015"/>
    <w:rsid w:val="0089414C"/>
    <w:rsid w:val="0089459E"/>
    <w:rsid w:val="00894E63"/>
    <w:rsid w:val="00895172"/>
    <w:rsid w:val="0089548A"/>
    <w:rsid w:val="008957F6"/>
    <w:rsid w:val="00895E6E"/>
    <w:rsid w:val="00895EC4"/>
    <w:rsid w:val="00895F32"/>
    <w:rsid w:val="00896066"/>
    <w:rsid w:val="008960F1"/>
    <w:rsid w:val="00896344"/>
    <w:rsid w:val="0089647C"/>
    <w:rsid w:val="008965F0"/>
    <w:rsid w:val="00896950"/>
    <w:rsid w:val="00896C3A"/>
    <w:rsid w:val="00896E0A"/>
    <w:rsid w:val="008971A6"/>
    <w:rsid w:val="00897210"/>
    <w:rsid w:val="00897232"/>
    <w:rsid w:val="008973BB"/>
    <w:rsid w:val="0089745E"/>
    <w:rsid w:val="008975EF"/>
    <w:rsid w:val="00897A7E"/>
    <w:rsid w:val="00897C22"/>
    <w:rsid w:val="00897DBB"/>
    <w:rsid w:val="00897FE5"/>
    <w:rsid w:val="008A0162"/>
    <w:rsid w:val="008A0627"/>
    <w:rsid w:val="008A0754"/>
    <w:rsid w:val="008A0BB1"/>
    <w:rsid w:val="008A0C0F"/>
    <w:rsid w:val="008A0C9A"/>
    <w:rsid w:val="008A0FBC"/>
    <w:rsid w:val="008A1759"/>
    <w:rsid w:val="008A1780"/>
    <w:rsid w:val="008A17A0"/>
    <w:rsid w:val="008A19B1"/>
    <w:rsid w:val="008A1A48"/>
    <w:rsid w:val="008A1ED3"/>
    <w:rsid w:val="008A2007"/>
    <w:rsid w:val="008A234E"/>
    <w:rsid w:val="008A24B9"/>
    <w:rsid w:val="008A265F"/>
    <w:rsid w:val="008A29CB"/>
    <w:rsid w:val="008A2CA3"/>
    <w:rsid w:val="008A2E97"/>
    <w:rsid w:val="008A321D"/>
    <w:rsid w:val="008A3271"/>
    <w:rsid w:val="008A39F4"/>
    <w:rsid w:val="008A3DDC"/>
    <w:rsid w:val="008A3F1E"/>
    <w:rsid w:val="008A418E"/>
    <w:rsid w:val="008A4211"/>
    <w:rsid w:val="008A44AE"/>
    <w:rsid w:val="008A48A2"/>
    <w:rsid w:val="008A4B1D"/>
    <w:rsid w:val="008A4C69"/>
    <w:rsid w:val="008A4CCB"/>
    <w:rsid w:val="008A4CE1"/>
    <w:rsid w:val="008A4E61"/>
    <w:rsid w:val="008A4E75"/>
    <w:rsid w:val="008A4E7F"/>
    <w:rsid w:val="008A50A7"/>
    <w:rsid w:val="008A51A5"/>
    <w:rsid w:val="008A53D6"/>
    <w:rsid w:val="008A5428"/>
    <w:rsid w:val="008A5456"/>
    <w:rsid w:val="008A593E"/>
    <w:rsid w:val="008A59B5"/>
    <w:rsid w:val="008A5C13"/>
    <w:rsid w:val="008A5E04"/>
    <w:rsid w:val="008A61A9"/>
    <w:rsid w:val="008A62FA"/>
    <w:rsid w:val="008A63DD"/>
    <w:rsid w:val="008A65DD"/>
    <w:rsid w:val="008A66E7"/>
    <w:rsid w:val="008A6750"/>
    <w:rsid w:val="008A68A8"/>
    <w:rsid w:val="008A6A54"/>
    <w:rsid w:val="008A6D16"/>
    <w:rsid w:val="008A6E0C"/>
    <w:rsid w:val="008A7705"/>
    <w:rsid w:val="008A7706"/>
    <w:rsid w:val="008A78CB"/>
    <w:rsid w:val="008A78D6"/>
    <w:rsid w:val="008A7954"/>
    <w:rsid w:val="008A7C46"/>
    <w:rsid w:val="008ACD14"/>
    <w:rsid w:val="008B002F"/>
    <w:rsid w:val="008B0056"/>
    <w:rsid w:val="008B05B2"/>
    <w:rsid w:val="008B0829"/>
    <w:rsid w:val="008B08BA"/>
    <w:rsid w:val="008B1236"/>
    <w:rsid w:val="008B1347"/>
    <w:rsid w:val="008B163D"/>
    <w:rsid w:val="008B19CD"/>
    <w:rsid w:val="008B1ACC"/>
    <w:rsid w:val="008B1D9A"/>
    <w:rsid w:val="008B2033"/>
    <w:rsid w:val="008B2318"/>
    <w:rsid w:val="008B2755"/>
    <w:rsid w:val="008B27F6"/>
    <w:rsid w:val="008B2A9E"/>
    <w:rsid w:val="008B2B9A"/>
    <w:rsid w:val="008B2D40"/>
    <w:rsid w:val="008B2DBC"/>
    <w:rsid w:val="008B2DCA"/>
    <w:rsid w:val="008B3761"/>
    <w:rsid w:val="008B3881"/>
    <w:rsid w:val="008B3C3F"/>
    <w:rsid w:val="008B3CD9"/>
    <w:rsid w:val="008B3D6B"/>
    <w:rsid w:val="008B3E63"/>
    <w:rsid w:val="008B43A9"/>
    <w:rsid w:val="008B46E9"/>
    <w:rsid w:val="008B4729"/>
    <w:rsid w:val="008B47D2"/>
    <w:rsid w:val="008B4A48"/>
    <w:rsid w:val="008B4AEF"/>
    <w:rsid w:val="008B4B50"/>
    <w:rsid w:val="008B4E27"/>
    <w:rsid w:val="008B53EF"/>
    <w:rsid w:val="008B55B2"/>
    <w:rsid w:val="008B55D5"/>
    <w:rsid w:val="008B5878"/>
    <w:rsid w:val="008B610A"/>
    <w:rsid w:val="008B6515"/>
    <w:rsid w:val="008B657D"/>
    <w:rsid w:val="008B6D30"/>
    <w:rsid w:val="008B6D3A"/>
    <w:rsid w:val="008B70D9"/>
    <w:rsid w:val="008B721B"/>
    <w:rsid w:val="008B7902"/>
    <w:rsid w:val="008B7BB7"/>
    <w:rsid w:val="008B7C38"/>
    <w:rsid w:val="008B7CE0"/>
    <w:rsid w:val="008B7D95"/>
    <w:rsid w:val="008B7ECF"/>
    <w:rsid w:val="008B7F1D"/>
    <w:rsid w:val="008B7FB2"/>
    <w:rsid w:val="008C0020"/>
    <w:rsid w:val="008C0398"/>
    <w:rsid w:val="008C03D0"/>
    <w:rsid w:val="008C03D9"/>
    <w:rsid w:val="008C0CF5"/>
    <w:rsid w:val="008C0D72"/>
    <w:rsid w:val="008C0DA6"/>
    <w:rsid w:val="008C0E0E"/>
    <w:rsid w:val="008C0E20"/>
    <w:rsid w:val="008C0E7B"/>
    <w:rsid w:val="008C0F1E"/>
    <w:rsid w:val="008C0FCF"/>
    <w:rsid w:val="008C1000"/>
    <w:rsid w:val="008C129F"/>
    <w:rsid w:val="008C14ED"/>
    <w:rsid w:val="008C16FE"/>
    <w:rsid w:val="008C187D"/>
    <w:rsid w:val="008C19F0"/>
    <w:rsid w:val="008C1A52"/>
    <w:rsid w:val="008C1B4A"/>
    <w:rsid w:val="008C1BE7"/>
    <w:rsid w:val="008C209E"/>
    <w:rsid w:val="008C2318"/>
    <w:rsid w:val="008C239C"/>
    <w:rsid w:val="008C263D"/>
    <w:rsid w:val="008C27D4"/>
    <w:rsid w:val="008C2926"/>
    <w:rsid w:val="008C29B3"/>
    <w:rsid w:val="008C2BCD"/>
    <w:rsid w:val="008C2E4E"/>
    <w:rsid w:val="008C2FF5"/>
    <w:rsid w:val="008C32B4"/>
    <w:rsid w:val="008C3305"/>
    <w:rsid w:val="008C3512"/>
    <w:rsid w:val="008C374C"/>
    <w:rsid w:val="008C392B"/>
    <w:rsid w:val="008C394A"/>
    <w:rsid w:val="008C3950"/>
    <w:rsid w:val="008C3EBD"/>
    <w:rsid w:val="008C3F15"/>
    <w:rsid w:val="008C400B"/>
    <w:rsid w:val="008C405C"/>
    <w:rsid w:val="008C4158"/>
    <w:rsid w:val="008C4264"/>
    <w:rsid w:val="008C4316"/>
    <w:rsid w:val="008C47A6"/>
    <w:rsid w:val="008C4C7C"/>
    <w:rsid w:val="008C4E24"/>
    <w:rsid w:val="008C5064"/>
    <w:rsid w:val="008C5263"/>
    <w:rsid w:val="008C52E1"/>
    <w:rsid w:val="008C54E6"/>
    <w:rsid w:val="008C5504"/>
    <w:rsid w:val="008C57C4"/>
    <w:rsid w:val="008C5967"/>
    <w:rsid w:val="008C5B97"/>
    <w:rsid w:val="008C5CE4"/>
    <w:rsid w:val="008C5FC4"/>
    <w:rsid w:val="008C6007"/>
    <w:rsid w:val="008C62D8"/>
    <w:rsid w:val="008C66A5"/>
    <w:rsid w:val="008C6CB2"/>
    <w:rsid w:val="008C700E"/>
    <w:rsid w:val="008C7142"/>
    <w:rsid w:val="008C756C"/>
    <w:rsid w:val="008C7625"/>
    <w:rsid w:val="008C769D"/>
    <w:rsid w:val="008C7733"/>
    <w:rsid w:val="008C77DC"/>
    <w:rsid w:val="008C7B3A"/>
    <w:rsid w:val="008C7C2B"/>
    <w:rsid w:val="008C7F53"/>
    <w:rsid w:val="008C7FB0"/>
    <w:rsid w:val="008D021E"/>
    <w:rsid w:val="008D0289"/>
    <w:rsid w:val="008D079D"/>
    <w:rsid w:val="008D0895"/>
    <w:rsid w:val="008D0A2E"/>
    <w:rsid w:val="008D0A84"/>
    <w:rsid w:val="008D0C0D"/>
    <w:rsid w:val="008D0DF0"/>
    <w:rsid w:val="008D0DFF"/>
    <w:rsid w:val="008D118D"/>
    <w:rsid w:val="008D11BE"/>
    <w:rsid w:val="008D11C4"/>
    <w:rsid w:val="008D18FE"/>
    <w:rsid w:val="008D19FB"/>
    <w:rsid w:val="008D1CB8"/>
    <w:rsid w:val="008D1CDA"/>
    <w:rsid w:val="008D1DEE"/>
    <w:rsid w:val="008D289B"/>
    <w:rsid w:val="008D29D1"/>
    <w:rsid w:val="008D2C72"/>
    <w:rsid w:val="008D2DF6"/>
    <w:rsid w:val="008D2FE6"/>
    <w:rsid w:val="008D3139"/>
    <w:rsid w:val="008D3356"/>
    <w:rsid w:val="008D38BF"/>
    <w:rsid w:val="008D3D82"/>
    <w:rsid w:val="008D4128"/>
    <w:rsid w:val="008D4555"/>
    <w:rsid w:val="008D49CF"/>
    <w:rsid w:val="008D4C88"/>
    <w:rsid w:val="008D4E40"/>
    <w:rsid w:val="008D4F0E"/>
    <w:rsid w:val="008D53EE"/>
    <w:rsid w:val="008D54A4"/>
    <w:rsid w:val="008D54D0"/>
    <w:rsid w:val="008D5611"/>
    <w:rsid w:val="008D5764"/>
    <w:rsid w:val="008D59DA"/>
    <w:rsid w:val="008D5AD7"/>
    <w:rsid w:val="008D5D5A"/>
    <w:rsid w:val="008D625A"/>
    <w:rsid w:val="008D6388"/>
    <w:rsid w:val="008D6402"/>
    <w:rsid w:val="008D6728"/>
    <w:rsid w:val="008D6BAF"/>
    <w:rsid w:val="008D6DC1"/>
    <w:rsid w:val="008D6F9E"/>
    <w:rsid w:val="008D7043"/>
    <w:rsid w:val="008D710F"/>
    <w:rsid w:val="008D71E5"/>
    <w:rsid w:val="008D72CC"/>
    <w:rsid w:val="008D76A8"/>
    <w:rsid w:val="008D7812"/>
    <w:rsid w:val="008D786A"/>
    <w:rsid w:val="008D7F34"/>
    <w:rsid w:val="008DED36"/>
    <w:rsid w:val="008E0044"/>
    <w:rsid w:val="008E00C4"/>
    <w:rsid w:val="008E031E"/>
    <w:rsid w:val="008E071E"/>
    <w:rsid w:val="008E0800"/>
    <w:rsid w:val="008E085B"/>
    <w:rsid w:val="008E08A8"/>
    <w:rsid w:val="008E0A46"/>
    <w:rsid w:val="008E0BF6"/>
    <w:rsid w:val="008E0CAA"/>
    <w:rsid w:val="008E0CB8"/>
    <w:rsid w:val="008E0D17"/>
    <w:rsid w:val="008E0E32"/>
    <w:rsid w:val="008E0F10"/>
    <w:rsid w:val="008E0FEB"/>
    <w:rsid w:val="008E102A"/>
    <w:rsid w:val="008E1058"/>
    <w:rsid w:val="008E1116"/>
    <w:rsid w:val="008E113F"/>
    <w:rsid w:val="008E1836"/>
    <w:rsid w:val="008E18EE"/>
    <w:rsid w:val="008E1DA8"/>
    <w:rsid w:val="008E2331"/>
    <w:rsid w:val="008E2419"/>
    <w:rsid w:val="008E25BB"/>
    <w:rsid w:val="008E2623"/>
    <w:rsid w:val="008E28CD"/>
    <w:rsid w:val="008E2911"/>
    <w:rsid w:val="008E29A9"/>
    <w:rsid w:val="008E2A44"/>
    <w:rsid w:val="008E2ABA"/>
    <w:rsid w:val="008E2CD2"/>
    <w:rsid w:val="008E2CFD"/>
    <w:rsid w:val="008E2EA2"/>
    <w:rsid w:val="008E2FE5"/>
    <w:rsid w:val="008E3585"/>
    <w:rsid w:val="008E393B"/>
    <w:rsid w:val="008E3AD5"/>
    <w:rsid w:val="008E3B21"/>
    <w:rsid w:val="008E3C50"/>
    <w:rsid w:val="008E3C94"/>
    <w:rsid w:val="008E3EED"/>
    <w:rsid w:val="008E420D"/>
    <w:rsid w:val="008E4435"/>
    <w:rsid w:val="008E4448"/>
    <w:rsid w:val="008E448C"/>
    <w:rsid w:val="008E453D"/>
    <w:rsid w:val="008E45F0"/>
    <w:rsid w:val="008E4895"/>
    <w:rsid w:val="008E499A"/>
    <w:rsid w:val="008E4CDC"/>
    <w:rsid w:val="008E4DFB"/>
    <w:rsid w:val="008E4E39"/>
    <w:rsid w:val="008E5053"/>
    <w:rsid w:val="008E532A"/>
    <w:rsid w:val="008E5432"/>
    <w:rsid w:val="008E5761"/>
    <w:rsid w:val="008E5870"/>
    <w:rsid w:val="008E5A48"/>
    <w:rsid w:val="008E5B26"/>
    <w:rsid w:val="008E5D3B"/>
    <w:rsid w:val="008E6013"/>
    <w:rsid w:val="008E6015"/>
    <w:rsid w:val="008E6088"/>
    <w:rsid w:val="008E61E0"/>
    <w:rsid w:val="008E6449"/>
    <w:rsid w:val="008E6483"/>
    <w:rsid w:val="008E66A4"/>
    <w:rsid w:val="008E672E"/>
    <w:rsid w:val="008E6903"/>
    <w:rsid w:val="008E6A49"/>
    <w:rsid w:val="008E7055"/>
    <w:rsid w:val="008E7181"/>
    <w:rsid w:val="008E71C6"/>
    <w:rsid w:val="008E755C"/>
    <w:rsid w:val="008E77A1"/>
    <w:rsid w:val="008E783F"/>
    <w:rsid w:val="008E78F6"/>
    <w:rsid w:val="008E79CB"/>
    <w:rsid w:val="008E7B7E"/>
    <w:rsid w:val="008E7BB3"/>
    <w:rsid w:val="008E7CDD"/>
    <w:rsid w:val="008E7DF3"/>
    <w:rsid w:val="008E7F1D"/>
    <w:rsid w:val="008F01E1"/>
    <w:rsid w:val="008F0504"/>
    <w:rsid w:val="008F0574"/>
    <w:rsid w:val="008F065B"/>
    <w:rsid w:val="008F06F3"/>
    <w:rsid w:val="008F074B"/>
    <w:rsid w:val="008F0762"/>
    <w:rsid w:val="008F0881"/>
    <w:rsid w:val="008F088D"/>
    <w:rsid w:val="008F09C0"/>
    <w:rsid w:val="008F1081"/>
    <w:rsid w:val="008F14E9"/>
    <w:rsid w:val="008F166F"/>
    <w:rsid w:val="008F172D"/>
    <w:rsid w:val="008F197A"/>
    <w:rsid w:val="008F2016"/>
    <w:rsid w:val="008F222C"/>
    <w:rsid w:val="008F24A1"/>
    <w:rsid w:val="008F2584"/>
    <w:rsid w:val="008F29CD"/>
    <w:rsid w:val="008F2B57"/>
    <w:rsid w:val="008F3A36"/>
    <w:rsid w:val="008F3AA4"/>
    <w:rsid w:val="008F3C4F"/>
    <w:rsid w:val="008F3CC3"/>
    <w:rsid w:val="008F3DC2"/>
    <w:rsid w:val="008F3DFA"/>
    <w:rsid w:val="008F3EB5"/>
    <w:rsid w:val="008F403A"/>
    <w:rsid w:val="008F411D"/>
    <w:rsid w:val="008F41F5"/>
    <w:rsid w:val="008F4284"/>
    <w:rsid w:val="008F4424"/>
    <w:rsid w:val="008F483A"/>
    <w:rsid w:val="008F4848"/>
    <w:rsid w:val="008F494F"/>
    <w:rsid w:val="008F4A14"/>
    <w:rsid w:val="008F4ABD"/>
    <w:rsid w:val="008F4ECA"/>
    <w:rsid w:val="008F56EE"/>
    <w:rsid w:val="008F57C3"/>
    <w:rsid w:val="008F5879"/>
    <w:rsid w:val="008F58AA"/>
    <w:rsid w:val="008F5A82"/>
    <w:rsid w:val="008F630A"/>
    <w:rsid w:val="008F6887"/>
    <w:rsid w:val="008F6F9E"/>
    <w:rsid w:val="008F70B3"/>
    <w:rsid w:val="008F7265"/>
    <w:rsid w:val="008F749A"/>
    <w:rsid w:val="008F76BE"/>
    <w:rsid w:val="008F7719"/>
    <w:rsid w:val="008F78DD"/>
    <w:rsid w:val="008F7B18"/>
    <w:rsid w:val="008F7D6C"/>
    <w:rsid w:val="008F7DD4"/>
    <w:rsid w:val="00900101"/>
    <w:rsid w:val="00900491"/>
    <w:rsid w:val="0090056D"/>
    <w:rsid w:val="00900AC7"/>
    <w:rsid w:val="00900BE9"/>
    <w:rsid w:val="009010E7"/>
    <w:rsid w:val="00901166"/>
    <w:rsid w:val="009011CD"/>
    <w:rsid w:val="0090158C"/>
    <w:rsid w:val="00901871"/>
    <w:rsid w:val="0090192E"/>
    <w:rsid w:val="009021F9"/>
    <w:rsid w:val="00902278"/>
    <w:rsid w:val="00902518"/>
    <w:rsid w:val="009025C0"/>
    <w:rsid w:val="00902607"/>
    <w:rsid w:val="00902610"/>
    <w:rsid w:val="00902890"/>
    <w:rsid w:val="00902A15"/>
    <w:rsid w:val="00902A17"/>
    <w:rsid w:val="00902B6B"/>
    <w:rsid w:val="00902D30"/>
    <w:rsid w:val="00902D66"/>
    <w:rsid w:val="009032EE"/>
    <w:rsid w:val="00903362"/>
    <w:rsid w:val="00903480"/>
    <w:rsid w:val="0090362E"/>
    <w:rsid w:val="00903655"/>
    <w:rsid w:val="009038A7"/>
    <w:rsid w:val="00903A0F"/>
    <w:rsid w:val="00903E36"/>
    <w:rsid w:val="00903F29"/>
    <w:rsid w:val="009042FD"/>
    <w:rsid w:val="0090430B"/>
    <w:rsid w:val="00904355"/>
    <w:rsid w:val="00904621"/>
    <w:rsid w:val="0090494B"/>
    <w:rsid w:val="00904B51"/>
    <w:rsid w:val="00904BE6"/>
    <w:rsid w:val="00904DED"/>
    <w:rsid w:val="00904E2E"/>
    <w:rsid w:val="009050EC"/>
    <w:rsid w:val="0090525B"/>
    <w:rsid w:val="009056D9"/>
    <w:rsid w:val="00905842"/>
    <w:rsid w:val="0090680B"/>
    <w:rsid w:val="009069C6"/>
    <w:rsid w:val="00906C81"/>
    <w:rsid w:val="00906C88"/>
    <w:rsid w:val="009070AC"/>
    <w:rsid w:val="0090721D"/>
    <w:rsid w:val="00907301"/>
    <w:rsid w:val="0090752B"/>
    <w:rsid w:val="009075DE"/>
    <w:rsid w:val="00907639"/>
    <w:rsid w:val="0090775C"/>
    <w:rsid w:val="00907BE1"/>
    <w:rsid w:val="00907FA7"/>
    <w:rsid w:val="00910275"/>
    <w:rsid w:val="0091041D"/>
    <w:rsid w:val="00910650"/>
    <w:rsid w:val="009106AB"/>
    <w:rsid w:val="00910700"/>
    <w:rsid w:val="00910BC9"/>
    <w:rsid w:val="00910F12"/>
    <w:rsid w:val="00910F18"/>
    <w:rsid w:val="00910F42"/>
    <w:rsid w:val="009113D1"/>
    <w:rsid w:val="009117D7"/>
    <w:rsid w:val="009119F8"/>
    <w:rsid w:val="00911C6C"/>
    <w:rsid w:val="00911CBC"/>
    <w:rsid w:val="00911D48"/>
    <w:rsid w:val="00911DB1"/>
    <w:rsid w:val="00911F40"/>
    <w:rsid w:val="009123A1"/>
    <w:rsid w:val="009125EB"/>
    <w:rsid w:val="0091266F"/>
    <w:rsid w:val="00912757"/>
    <w:rsid w:val="00912C78"/>
    <w:rsid w:val="00913226"/>
    <w:rsid w:val="009133D2"/>
    <w:rsid w:val="009134EC"/>
    <w:rsid w:val="0091378C"/>
    <w:rsid w:val="00913E33"/>
    <w:rsid w:val="00913EA9"/>
    <w:rsid w:val="00913FE9"/>
    <w:rsid w:val="0091426F"/>
    <w:rsid w:val="00914288"/>
    <w:rsid w:val="009145EA"/>
    <w:rsid w:val="009147F5"/>
    <w:rsid w:val="00914AB3"/>
    <w:rsid w:val="00914BEB"/>
    <w:rsid w:val="00914CCB"/>
    <w:rsid w:val="00914EBD"/>
    <w:rsid w:val="009153F3"/>
    <w:rsid w:val="00915993"/>
    <w:rsid w:val="00915C67"/>
    <w:rsid w:val="00915FA4"/>
    <w:rsid w:val="009162BF"/>
    <w:rsid w:val="0091653E"/>
    <w:rsid w:val="009167C0"/>
    <w:rsid w:val="00916C30"/>
    <w:rsid w:val="00916E59"/>
    <w:rsid w:val="00916F41"/>
    <w:rsid w:val="00916F8D"/>
    <w:rsid w:val="0091714D"/>
    <w:rsid w:val="009171A9"/>
    <w:rsid w:val="009171CD"/>
    <w:rsid w:val="00917CE3"/>
    <w:rsid w:val="00917EE1"/>
    <w:rsid w:val="0092010D"/>
    <w:rsid w:val="0092014E"/>
    <w:rsid w:val="00920252"/>
    <w:rsid w:val="009202D7"/>
    <w:rsid w:val="0092078C"/>
    <w:rsid w:val="009207C0"/>
    <w:rsid w:val="00920915"/>
    <w:rsid w:val="009209AF"/>
    <w:rsid w:val="00920AC9"/>
    <w:rsid w:val="00920D12"/>
    <w:rsid w:val="009213EF"/>
    <w:rsid w:val="0092168E"/>
    <w:rsid w:val="00921B50"/>
    <w:rsid w:val="00921CCF"/>
    <w:rsid w:val="00921CEA"/>
    <w:rsid w:val="00921D4B"/>
    <w:rsid w:val="00921EC9"/>
    <w:rsid w:val="00921F33"/>
    <w:rsid w:val="00922068"/>
    <w:rsid w:val="009222A1"/>
    <w:rsid w:val="009223DA"/>
    <w:rsid w:val="00922891"/>
    <w:rsid w:val="00922AC8"/>
    <w:rsid w:val="00922B02"/>
    <w:rsid w:val="009230B4"/>
    <w:rsid w:val="0092318E"/>
    <w:rsid w:val="009233BA"/>
    <w:rsid w:val="0092356E"/>
    <w:rsid w:val="0092367D"/>
    <w:rsid w:val="00923706"/>
    <w:rsid w:val="00923892"/>
    <w:rsid w:val="00923AE9"/>
    <w:rsid w:val="00923B73"/>
    <w:rsid w:val="00923FFC"/>
    <w:rsid w:val="0092405F"/>
    <w:rsid w:val="009240BF"/>
    <w:rsid w:val="00924125"/>
    <w:rsid w:val="00924143"/>
    <w:rsid w:val="0092431D"/>
    <w:rsid w:val="009245AC"/>
    <w:rsid w:val="0092476A"/>
    <w:rsid w:val="0092513A"/>
    <w:rsid w:val="00925249"/>
    <w:rsid w:val="009252C7"/>
    <w:rsid w:val="009252DC"/>
    <w:rsid w:val="009252FB"/>
    <w:rsid w:val="009255A0"/>
    <w:rsid w:val="0092563F"/>
    <w:rsid w:val="00925B09"/>
    <w:rsid w:val="00925D5D"/>
    <w:rsid w:val="00926098"/>
    <w:rsid w:val="009261FE"/>
    <w:rsid w:val="0092639D"/>
    <w:rsid w:val="00926981"/>
    <w:rsid w:val="00926A0D"/>
    <w:rsid w:val="00926C76"/>
    <w:rsid w:val="00926E1A"/>
    <w:rsid w:val="00926F43"/>
    <w:rsid w:val="0092729E"/>
    <w:rsid w:val="009273B6"/>
    <w:rsid w:val="009273E5"/>
    <w:rsid w:val="009275FC"/>
    <w:rsid w:val="009276FF"/>
    <w:rsid w:val="009277CD"/>
    <w:rsid w:val="00927ABB"/>
    <w:rsid w:val="00927B8A"/>
    <w:rsid w:val="00927BFC"/>
    <w:rsid w:val="00927CF3"/>
    <w:rsid w:val="00927E7C"/>
    <w:rsid w:val="00927EB4"/>
    <w:rsid w:val="00930008"/>
    <w:rsid w:val="00930192"/>
    <w:rsid w:val="0093027B"/>
    <w:rsid w:val="0093040F"/>
    <w:rsid w:val="00930D7F"/>
    <w:rsid w:val="00930E64"/>
    <w:rsid w:val="00930EAA"/>
    <w:rsid w:val="00931559"/>
    <w:rsid w:val="009319A1"/>
    <w:rsid w:val="00931A39"/>
    <w:rsid w:val="00931C51"/>
    <w:rsid w:val="00931FEF"/>
    <w:rsid w:val="009322CA"/>
    <w:rsid w:val="009322DB"/>
    <w:rsid w:val="009325D3"/>
    <w:rsid w:val="009325F1"/>
    <w:rsid w:val="0093290B"/>
    <w:rsid w:val="00932B26"/>
    <w:rsid w:val="00932F63"/>
    <w:rsid w:val="00932FC5"/>
    <w:rsid w:val="0093310C"/>
    <w:rsid w:val="00933307"/>
    <w:rsid w:val="00933634"/>
    <w:rsid w:val="0093367B"/>
    <w:rsid w:val="009337D4"/>
    <w:rsid w:val="009339D7"/>
    <w:rsid w:val="00933BFD"/>
    <w:rsid w:val="00933C5F"/>
    <w:rsid w:val="00934146"/>
    <w:rsid w:val="009342F7"/>
    <w:rsid w:val="0093454E"/>
    <w:rsid w:val="00934931"/>
    <w:rsid w:val="009349CC"/>
    <w:rsid w:val="009349D5"/>
    <w:rsid w:val="00934F4A"/>
    <w:rsid w:val="00934F8F"/>
    <w:rsid w:val="009351A9"/>
    <w:rsid w:val="009357DB"/>
    <w:rsid w:val="0093590A"/>
    <w:rsid w:val="009359ED"/>
    <w:rsid w:val="009361E0"/>
    <w:rsid w:val="0093628B"/>
    <w:rsid w:val="009363B0"/>
    <w:rsid w:val="00936533"/>
    <w:rsid w:val="00936571"/>
    <w:rsid w:val="0093657C"/>
    <w:rsid w:val="009369DA"/>
    <w:rsid w:val="00936C94"/>
    <w:rsid w:val="00936E9E"/>
    <w:rsid w:val="00936F1A"/>
    <w:rsid w:val="0093720F"/>
    <w:rsid w:val="0093741D"/>
    <w:rsid w:val="0093751E"/>
    <w:rsid w:val="0093760F"/>
    <w:rsid w:val="00937879"/>
    <w:rsid w:val="009379BE"/>
    <w:rsid w:val="00937D4A"/>
    <w:rsid w:val="00937FDD"/>
    <w:rsid w:val="009403E0"/>
    <w:rsid w:val="00940AB3"/>
    <w:rsid w:val="00940C86"/>
    <w:rsid w:val="00940E18"/>
    <w:rsid w:val="0094127F"/>
    <w:rsid w:val="009412D5"/>
    <w:rsid w:val="009413D9"/>
    <w:rsid w:val="00941421"/>
    <w:rsid w:val="009415AA"/>
    <w:rsid w:val="009418FA"/>
    <w:rsid w:val="00941A65"/>
    <w:rsid w:val="00941D57"/>
    <w:rsid w:val="00941D70"/>
    <w:rsid w:val="00941E92"/>
    <w:rsid w:val="00942242"/>
    <w:rsid w:val="009425CC"/>
    <w:rsid w:val="00942628"/>
    <w:rsid w:val="00942AEA"/>
    <w:rsid w:val="00942CA8"/>
    <w:rsid w:val="00942D92"/>
    <w:rsid w:val="00942E60"/>
    <w:rsid w:val="00943178"/>
    <w:rsid w:val="0094318D"/>
    <w:rsid w:val="00943682"/>
    <w:rsid w:val="009436BC"/>
    <w:rsid w:val="00943944"/>
    <w:rsid w:val="00943B58"/>
    <w:rsid w:val="00943B77"/>
    <w:rsid w:val="00943D9C"/>
    <w:rsid w:val="00944630"/>
    <w:rsid w:val="00944879"/>
    <w:rsid w:val="00944A6A"/>
    <w:rsid w:val="009450A0"/>
    <w:rsid w:val="0094522E"/>
    <w:rsid w:val="0094529B"/>
    <w:rsid w:val="00945474"/>
    <w:rsid w:val="00945E0F"/>
    <w:rsid w:val="009461DC"/>
    <w:rsid w:val="009465D5"/>
    <w:rsid w:val="00946698"/>
    <w:rsid w:val="00946803"/>
    <w:rsid w:val="00946828"/>
    <w:rsid w:val="00946A55"/>
    <w:rsid w:val="00946D3B"/>
    <w:rsid w:val="00946F2F"/>
    <w:rsid w:val="00946F4F"/>
    <w:rsid w:val="00947047"/>
    <w:rsid w:val="009470B5"/>
    <w:rsid w:val="009470DE"/>
    <w:rsid w:val="00947148"/>
    <w:rsid w:val="009471AB"/>
    <w:rsid w:val="0094742B"/>
    <w:rsid w:val="00947925"/>
    <w:rsid w:val="0094798A"/>
    <w:rsid w:val="00947C5F"/>
    <w:rsid w:val="00947DDE"/>
    <w:rsid w:val="00947FAE"/>
    <w:rsid w:val="0095038D"/>
    <w:rsid w:val="009506E6"/>
    <w:rsid w:val="00950DA0"/>
    <w:rsid w:val="00950F57"/>
    <w:rsid w:val="0095101E"/>
    <w:rsid w:val="009512CC"/>
    <w:rsid w:val="00951353"/>
    <w:rsid w:val="009516FF"/>
    <w:rsid w:val="00951786"/>
    <w:rsid w:val="0095181C"/>
    <w:rsid w:val="00951A03"/>
    <w:rsid w:val="00951A52"/>
    <w:rsid w:val="00951D6A"/>
    <w:rsid w:val="00952088"/>
    <w:rsid w:val="00952144"/>
    <w:rsid w:val="00952213"/>
    <w:rsid w:val="00952261"/>
    <w:rsid w:val="00952473"/>
    <w:rsid w:val="009524AA"/>
    <w:rsid w:val="009524D1"/>
    <w:rsid w:val="009526BE"/>
    <w:rsid w:val="00952937"/>
    <w:rsid w:val="00952B30"/>
    <w:rsid w:val="00952F33"/>
    <w:rsid w:val="0095307D"/>
    <w:rsid w:val="009532B2"/>
    <w:rsid w:val="00953387"/>
    <w:rsid w:val="009534D3"/>
    <w:rsid w:val="0095354B"/>
    <w:rsid w:val="009537DB"/>
    <w:rsid w:val="00953A5A"/>
    <w:rsid w:val="00954311"/>
    <w:rsid w:val="0095443D"/>
    <w:rsid w:val="009545C8"/>
    <w:rsid w:val="00954B8D"/>
    <w:rsid w:val="00954D12"/>
    <w:rsid w:val="00954E17"/>
    <w:rsid w:val="00954E48"/>
    <w:rsid w:val="00954F5F"/>
    <w:rsid w:val="00955022"/>
    <w:rsid w:val="009552BA"/>
    <w:rsid w:val="00955C4C"/>
    <w:rsid w:val="00955D43"/>
    <w:rsid w:val="00956396"/>
    <w:rsid w:val="0095665D"/>
    <w:rsid w:val="00956811"/>
    <w:rsid w:val="00956D9A"/>
    <w:rsid w:val="00956DCA"/>
    <w:rsid w:val="00956EBE"/>
    <w:rsid w:val="00957021"/>
    <w:rsid w:val="00957421"/>
    <w:rsid w:val="00957453"/>
    <w:rsid w:val="00957565"/>
    <w:rsid w:val="00957705"/>
    <w:rsid w:val="009577A1"/>
    <w:rsid w:val="00957B93"/>
    <w:rsid w:val="00957D7D"/>
    <w:rsid w:val="00957FC1"/>
    <w:rsid w:val="009601D5"/>
    <w:rsid w:val="0096028E"/>
    <w:rsid w:val="009604A2"/>
    <w:rsid w:val="00960740"/>
    <w:rsid w:val="009608E4"/>
    <w:rsid w:val="00960AAE"/>
    <w:rsid w:val="00960B5C"/>
    <w:rsid w:val="0096128C"/>
    <w:rsid w:val="00961505"/>
    <w:rsid w:val="009617DA"/>
    <w:rsid w:val="00961859"/>
    <w:rsid w:val="00961BC8"/>
    <w:rsid w:val="00961C6C"/>
    <w:rsid w:val="00961C87"/>
    <w:rsid w:val="00961CC0"/>
    <w:rsid w:val="00961D57"/>
    <w:rsid w:val="00961E2D"/>
    <w:rsid w:val="00961F23"/>
    <w:rsid w:val="00961FC2"/>
    <w:rsid w:val="0096201B"/>
    <w:rsid w:val="00962068"/>
    <w:rsid w:val="0096212A"/>
    <w:rsid w:val="00962240"/>
    <w:rsid w:val="0096229D"/>
    <w:rsid w:val="0096244C"/>
    <w:rsid w:val="00962624"/>
    <w:rsid w:val="00962688"/>
    <w:rsid w:val="0096269A"/>
    <w:rsid w:val="00962A01"/>
    <w:rsid w:val="00962B2D"/>
    <w:rsid w:val="00962C64"/>
    <w:rsid w:val="00962CF0"/>
    <w:rsid w:val="00962EB4"/>
    <w:rsid w:val="00963072"/>
    <w:rsid w:val="0096339F"/>
    <w:rsid w:val="00963431"/>
    <w:rsid w:val="009635FD"/>
    <w:rsid w:val="00963AC1"/>
    <w:rsid w:val="00963C97"/>
    <w:rsid w:val="00963DA5"/>
    <w:rsid w:val="00963E7C"/>
    <w:rsid w:val="0096431C"/>
    <w:rsid w:val="00964414"/>
    <w:rsid w:val="0096449C"/>
    <w:rsid w:val="009644EC"/>
    <w:rsid w:val="00964569"/>
    <w:rsid w:val="009646F8"/>
    <w:rsid w:val="00964804"/>
    <w:rsid w:val="0096491A"/>
    <w:rsid w:val="00964B03"/>
    <w:rsid w:val="00964B91"/>
    <w:rsid w:val="00964BDE"/>
    <w:rsid w:val="00964DBC"/>
    <w:rsid w:val="00964EE0"/>
    <w:rsid w:val="00964F28"/>
    <w:rsid w:val="00965344"/>
    <w:rsid w:val="00965550"/>
    <w:rsid w:val="009655B3"/>
    <w:rsid w:val="0096563C"/>
    <w:rsid w:val="00965715"/>
    <w:rsid w:val="00965C7C"/>
    <w:rsid w:val="00965DF2"/>
    <w:rsid w:val="00965E8E"/>
    <w:rsid w:val="0096601D"/>
    <w:rsid w:val="00966054"/>
    <w:rsid w:val="00966500"/>
    <w:rsid w:val="00966637"/>
    <w:rsid w:val="00966A82"/>
    <w:rsid w:val="00966D02"/>
    <w:rsid w:val="00966D27"/>
    <w:rsid w:val="00966E14"/>
    <w:rsid w:val="00966F0F"/>
    <w:rsid w:val="009671BB"/>
    <w:rsid w:val="009672C8"/>
    <w:rsid w:val="0096740D"/>
    <w:rsid w:val="009675CF"/>
    <w:rsid w:val="009676AC"/>
    <w:rsid w:val="00967840"/>
    <w:rsid w:val="009678A8"/>
    <w:rsid w:val="00967A67"/>
    <w:rsid w:val="00967B2B"/>
    <w:rsid w:val="00967CAD"/>
    <w:rsid w:val="00967CCC"/>
    <w:rsid w:val="00967D30"/>
    <w:rsid w:val="00967E8E"/>
    <w:rsid w:val="00970084"/>
    <w:rsid w:val="00970188"/>
    <w:rsid w:val="00970285"/>
    <w:rsid w:val="00970439"/>
    <w:rsid w:val="009705E2"/>
    <w:rsid w:val="00970C5B"/>
    <w:rsid w:val="00970E8C"/>
    <w:rsid w:val="0097111B"/>
    <w:rsid w:val="00971130"/>
    <w:rsid w:val="00971200"/>
    <w:rsid w:val="0097141E"/>
    <w:rsid w:val="00971450"/>
    <w:rsid w:val="009714C3"/>
    <w:rsid w:val="0097152C"/>
    <w:rsid w:val="009716C7"/>
    <w:rsid w:val="00971DC1"/>
    <w:rsid w:val="009720B6"/>
    <w:rsid w:val="009721FB"/>
    <w:rsid w:val="00972232"/>
    <w:rsid w:val="009723CD"/>
    <w:rsid w:val="009724CB"/>
    <w:rsid w:val="0097250B"/>
    <w:rsid w:val="0097260B"/>
    <w:rsid w:val="0097265B"/>
    <w:rsid w:val="00972840"/>
    <w:rsid w:val="009728FB"/>
    <w:rsid w:val="009728FC"/>
    <w:rsid w:val="00972961"/>
    <w:rsid w:val="00972B1B"/>
    <w:rsid w:val="00972BBC"/>
    <w:rsid w:val="00972DD3"/>
    <w:rsid w:val="00973117"/>
    <w:rsid w:val="009734BB"/>
    <w:rsid w:val="009734F8"/>
    <w:rsid w:val="009734FD"/>
    <w:rsid w:val="00973636"/>
    <w:rsid w:val="00973758"/>
    <w:rsid w:val="0097397F"/>
    <w:rsid w:val="00973A4C"/>
    <w:rsid w:val="00973BB4"/>
    <w:rsid w:val="00973DF6"/>
    <w:rsid w:val="00973EF1"/>
    <w:rsid w:val="009744F7"/>
    <w:rsid w:val="009745E7"/>
    <w:rsid w:val="00974A1E"/>
    <w:rsid w:val="00974A75"/>
    <w:rsid w:val="00974AA7"/>
    <w:rsid w:val="00974F04"/>
    <w:rsid w:val="00975017"/>
    <w:rsid w:val="0097503D"/>
    <w:rsid w:val="00975228"/>
    <w:rsid w:val="0097522D"/>
    <w:rsid w:val="009754F8"/>
    <w:rsid w:val="009759A0"/>
    <w:rsid w:val="00975A1A"/>
    <w:rsid w:val="00975C42"/>
    <w:rsid w:val="00975EDE"/>
    <w:rsid w:val="00976071"/>
    <w:rsid w:val="0097608C"/>
    <w:rsid w:val="0097614D"/>
    <w:rsid w:val="00976267"/>
    <w:rsid w:val="009762D2"/>
    <w:rsid w:val="0097669C"/>
    <w:rsid w:val="00976BC8"/>
    <w:rsid w:val="00976E7C"/>
    <w:rsid w:val="00976F8F"/>
    <w:rsid w:val="00976FC5"/>
    <w:rsid w:val="00977211"/>
    <w:rsid w:val="00977305"/>
    <w:rsid w:val="00977381"/>
    <w:rsid w:val="009777B5"/>
    <w:rsid w:val="009777F1"/>
    <w:rsid w:val="00977E2C"/>
    <w:rsid w:val="009800DD"/>
    <w:rsid w:val="00980196"/>
    <w:rsid w:val="009802A2"/>
    <w:rsid w:val="00980468"/>
    <w:rsid w:val="009804A1"/>
    <w:rsid w:val="00980546"/>
    <w:rsid w:val="0098059B"/>
    <w:rsid w:val="0098075E"/>
    <w:rsid w:val="009808DB"/>
    <w:rsid w:val="00980C1E"/>
    <w:rsid w:val="00980CFA"/>
    <w:rsid w:val="00981388"/>
    <w:rsid w:val="00981BBB"/>
    <w:rsid w:val="00982271"/>
    <w:rsid w:val="0098247C"/>
    <w:rsid w:val="00982918"/>
    <w:rsid w:val="00982967"/>
    <w:rsid w:val="00982B0A"/>
    <w:rsid w:val="00982B75"/>
    <w:rsid w:val="00982E51"/>
    <w:rsid w:val="00982E7E"/>
    <w:rsid w:val="009834E2"/>
    <w:rsid w:val="00983A9D"/>
    <w:rsid w:val="009846AE"/>
    <w:rsid w:val="009849D1"/>
    <w:rsid w:val="00984AE0"/>
    <w:rsid w:val="00984D6C"/>
    <w:rsid w:val="009850DC"/>
    <w:rsid w:val="00985435"/>
    <w:rsid w:val="00985A7D"/>
    <w:rsid w:val="00985C5A"/>
    <w:rsid w:val="00986287"/>
    <w:rsid w:val="009866E1"/>
    <w:rsid w:val="009868B1"/>
    <w:rsid w:val="00986A2C"/>
    <w:rsid w:val="00986B31"/>
    <w:rsid w:val="00986C42"/>
    <w:rsid w:val="00986CEC"/>
    <w:rsid w:val="00986D60"/>
    <w:rsid w:val="009873A6"/>
    <w:rsid w:val="009875CF"/>
    <w:rsid w:val="00987672"/>
    <w:rsid w:val="009876F9"/>
    <w:rsid w:val="00987EF3"/>
    <w:rsid w:val="009905C1"/>
    <w:rsid w:val="00990606"/>
    <w:rsid w:val="00990816"/>
    <w:rsid w:val="00990A6D"/>
    <w:rsid w:val="0099105A"/>
    <w:rsid w:val="009914D5"/>
    <w:rsid w:val="00991558"/>
    <w:rsid w:val="00991B42"/>
    <w:rsid w:val="00991B6A"/>
    <w:rsid w:val="00991BB2"/>
    <w:rsid w:val="00991E11"/>
    <w:rsid w:val="00991F73"/>
    <w:rsid w:val="009920CC"/>
    <w:rsid w:val="009920D2"/>
    <w:rsid w:val="00992156"/>
    <w:rsid w:val="009921C0"/>
    <w:rsid w:val="009924FA"/>
    <w:rsid w:val="00992916"/>
    <w:rsid w:val="00992D60"/>
    <w:rsid w:val="009930FB"/>
    <w:rsid w:val="00993294"/>
    <w:rsid w:val="0099342C"/>
    <w:rsid w:val="0099377C"/>
    <w:rsid w:val="00993AE3"/>
    <w:rsid w:val="00993B53"/>
    <w:rsid w:val="00994022"/>
    <w:rsid w:val="00994068"/>
    <w:rsid w:val="00994449"/>
    <w:rsid w:val="00994567"/>
    <w:rsid w:val="00994752"/>
    <w:rsid w:val="00994757"/>
    <w:rsid w:val="009949EA"/>
    <w:rsid w:val="00994B38"/>
    <w:rsid w:val="00994C6D"/>
    <w:rsid w:val="00994F05"/>
    <w:rsid w:val="00994F12"/>
    <w:rsid w:val="00994F7F"/>
    <w:rsid w:val="009950E2"/>
    <w:rsid w:val="00995950"/>
    <w:rsid w:val="00995A2A"/>
    <w:rsid w:val="00995A33"/>
    <w:rsid w:val="00995ADF"/>
    <w:rsid w:val="00995CF2"/>
    <w:rsid w:val="00995D50"/>
    <w:rsid w:val="00995FD4"/>
    <w:rsid w:val="0099663B"/>
    <w:rsid w:val="00996997"/>
    <w:rsid w:val="00996EB4"/>
    <w:rsid w:val="009971FB"/>
    <w:rsid w:val="009974CD"/>
    <w:rsid w:val="009977F1"/>
    <w:rsid w:val="009978AF"/>
    <w:rsid w:val="00997CB4"/>
    <w:rsid w:val="00997D18"/>
    <w:rsid w:val="00997D31"/>
    <w:rsid w:val="00997E05"/>
    <w:rsid w:val="00997E62"/>
    <w:rsid w:val="00997EEC"/>
    <w:rsid w:val="009A0788"/>
    <w:rsid w:val="009A07B4"/>
    <w:rsid w:val="009A07F2"/>
    <w:rsid w:val="009A08AE"/>
    <w:rsid w:val="009A090B"/>
    <w:rsid w:val="009A09DA"/>
    <w:rsid w:val="009A0C93"/>
    <w:rsid w:val="009A0D30"/>
    <w:rsid w:val="009A0EEB"/>
    <w:rsid w:val="009A15AA"/>
    <w:rsid w:val="009A168A"/>
    <w:rsid w:val="009A1699"/>
    <w:rsid w:val="009A1C52"/>
    <w:rsid w:val="009A1CDF"/>
    <w:rsid w:val="009A1D19"/>
    <w:rsid w:val="009A20E2"/>
    <w:rsid w:val="009A2108"/>
    <w:rsid w:val="009A2139"/>
    <w:rsid w:val="009A235A"/>
    <w:rsid w:val="009A24B4"/>
    <w:rsid w:val="009A2A7A"/>
    <w:rsid w:val="009A2E14"/>
    <w:rsid w:val="009A2E30"/>
    <w:rsid w:val="009A2F28"/>
    <w:rsid w:val="009A2F49"/>
    <w:rsid w:val="009A30AB"/>
    <w:rsid w:val="009A3382"/>
    <w:rsid w:val="009A3420"/>
    <w:rsid w:val="009A356C"/>
    <w:rsid w:val="009A3907"/>
    <w:rsid w:val="009A3A64"/>
    <w:rsid w:val="009A3B5D"/>
    <w:rsid w:val="009A3EC7"/>
    <w:rsid w:val="009A4269"/>
    <w:rsid w:val="009A4309"/>
    <w:rsid w:val="009A45CB"/>
    <w:rsid w:val="009A4714"/>
    <w:rsid w:val="009A482E"/>
    <w:rsid w:val="009A49C3"/>
    <w:rsid w:val="009A4A9B"/>
    <w:rsid w:val="009A4EAA"/>
    <w:rsid w:val="009A4FFD"/>
    <w:rsid w:val="009A54EE"/>
    <w:rsid w:val="009A5634"/>
    <w:rsid w:val="009A58E0"/>
    <w:rsid w:val="009A5995"/>
    <w:rsid w:val="009A59CB"/>
    <w:rsid w:val="009A5E68"/>
    <w:rsid w:val="009A5ED8"/>
    <w:rsid w:val="009A61FA"/>
    <w:rsid w:val="009A6317"/>
    <w:rsid w:val="009A644D"/>
    <w:rsid w:val="009A6530"/>
    <w:rsid w:val="009A660B"/>
    <w:rsid w:val="009A68E9"/>
    <w:rsid w:val="009A6A62"/>
    <w:rsid w:val="009A6BD0"/>
    <w:rsid w:val="009A6C7D"/>
    <w:rsid w:val="009A6DA6"/>
    <w:rsid w:val="009A70D6"/>
    <w:rsid w:val="009A718F"/>
    <w:rsid w:val="009A71B2"/>
    <w:rsid w:val="009A73D2"/>
    <w:rsid w:val="009A7493"/>
    <w:rsid w:val="009A7A1D"/>
    <w:rsid w:val="009A7ACF"/>
    <w:rsid w:val="009A7C84"/>
    <w:rsid w:val="009B0249"/>
    <w:rsid w:val="009B0309"/>
    <w:rsid w:val="009B0A3D"/>
    <w:rsid w:val="009B0C07"/>
    <w:rsid w:val="009B0CE2"/>
    <w:rsid w:val="009B1125"/>
    <w:rsid w:val="009B17D6"/>
    <w:rsid w:val="009B1B70"/>
    <w:rsid w:val="009B1C00"/>
    <w:rsid w:val="009B1DF4"/>
    <w:rsid w:val="009B1DFE"/>
    <w:rsid w:val="009B1F44"/>
    <w:rsid w:val="009B200A"/>
    <w:rsid w:val="009B2380"/>
    <w:rsid w:val="009B2633"/>
    <w:rsid w:val="009B2824"/>
    <w:rsid w:val="009B2930"/>
    <w:rsid w:val="009B2E76"/>
    <w:rsid w:val="009B319D"/>
    <w:rsid w:val="009B328B"/>
    <w:rsid w:val="009B3309"/>
    <w:rsid w:val="009B34F7"/>
    <w:rsid w:val="009B3564"/>
    <w:rsid w:val="009B37DF"/>
    <w:rsid w:val="009B38FE"/>
    <w:rsid w:val="009B3AA0"/>
    <w:rsid w:val="009B3B1C"/>
    <w:rsid w:val="009B3EC3"/>
    <w:rsid w:val="009B4561"/>
    <w:rsid w:val="009B456D"/>
    <w:rsid w:val="009B4753"/>
    <w:rsid w:val="009B49C6"/>
    <w:rsid w:val="009B4B10"/>
    <w:rsid w:val="009B4B9B"/>
    <w:rsid w:val="009B4CAF"/>
    <w:rsid w:val="009B4FAC"/>
    <w:rsid w:val="009B511F"/>
    <w:rsid w:val="009B518C"/>
    <w:rsid w:val="009B51EA"/>
    <w:rsid w:val="009B5399"/>
    <w:rsid w:val="009B55B9"/>
    <w:rsid w:val="009B593A"/>
    <w:rsid w:val="009B630F"/>
    <w:rsid w:val="009B6366"/>
    <w:rsid w:val="009B6FDD"/>
    <w:rsid w:val="009B74FB"/>
    <w:rsid w:val="009B7522"/>
    <w:rsid w:val="009B7685"/>
    <w:rsid w:val="009B784F"/>
    <w:rsid w:val="009B7A20"/>
    <w:rsid w:val="009B7DFE"/>
    <w:rsid w:val="009C0061"/>
    <w:rsid w:val="009C0298"/>
    <w:rsid w:val="009C03F0"/>
    <w:rsid w:val="009C0575"/>
    <w:rsid w:val="009C0616"/>
    <w:rsid w:val="009C0FE6"/>
    <w:rsid w:val="009C10A5"/>
    <w:rsid w:val="009C15A4"/>
    <w:rsid w:val="009C162D"/>
    <w:rsid w:val="009C1748"/>
    <w:rsid w:val="009C1903"/>
    <w:rsid w:val="009C1E83"/>
    <w:rsid w:val="009C1F07"/>
    <w:rsid w:val="009C2440"/>
    <w:rsid w:val="009C25CB"/>
    <w:rsid w:val="009C2BF3"/>
    <w:rsid w:val="009C2DB8"/>
    <w:rsid w:val="009C2F2B"/>
    <w:rsid w:val="009C2FE9"/>
    <w:rsid w:val="009C31E6"/>
    <w:rsid w:val="009C31EE"/>
    <w:rsid w:val="009C3218"/>
    <w:rsid w:val="009C3254"/>
    <w:rsid w:val="009C326E"/>
    <w:rsid w:val="009C3425"/>
    <w:rsid w:val="009C356C"/>
    <w:rsid w:val="009C3BF8"/>
    <w:rsid w:val="009C3D93"/>
    <w:rsid w:val="009C3EE2"/>
    <w:rsid w:val="009C3EFE"/>
    <w:rsid w:val="009C42D6"/>
    <w:rsid w:val="009C4546"/>
    <w:rsid w:val="009C4A33"/>
    <w:rsid w:val="009C4AFC"/>
    <w:rsid w:val="009C4CC6"/>
    <w:rsid w:val="009C4D7D"/>
    <w:rsid w:val="009C4F31"/>
    <w:rsid w:val="009C5068"/>
    <w:rsid w:val="009C5540"/>
    <w:rsid w:val="009C5761"/>
    <w:rsid w:val="009C57BF"/>
    <w:rsid w:val="009C59B1"/>
    <w:rsid w:val="009C5A38"/>
    <w:rsid w:val="009C5EAF"/>
    <w:rsid w:val="009C6481"/>
    <w:rsid w:val="009C64A6"/>
    <w:rsid w:val="009C660F"/>
    <w:rsid w:val="009C66FD"/>
    <w:rsid w:val="009C69B6"/>
    <w:rsid w:val="009C6C9F"/>
    <w:rsid w:val="009C6DE6"/>
    <w:rsid w:val="009C7080"/>
    <w:rsid w:val="009C7200"/>
    <w:rsid w:val="009C72C3"/>
    <w:rsid w:val="009C741D"/>
    <w:rsid w:val="009C79BC"/>
    <w:rsid w:val="009C79F1"/>
    <w:rsid w:val="009C7A3C"/>
    <w:rsid w:val="009C7C01"/>
    <w:rsid w:val="009C7C5C"/>
    <w:rsid w:val="009C7C9B"/>
    <w:rsid w:val="009C7CFD"/>
    <w:rsid w:val="009C7DC8"/>
    <w:rsid w:val="009C8E1C"/>
    <w:rsid w:val="009D00B4"/>
    <w:rsid w:val="009D01ED"/>
    <w:rsid w:val="009D04C1"/>
    <w:rsid w:val="009D0675"/>
    <w:rsid w:val="009D080E"/>
    <w:rsid w:val="009D09C4"/>
    <w:rsid w:val="009D0E15"/>
    <w:rsid w:val="009D0E63"/>
    <w:rsid w:val="009D0F03"/>
    <w:rsid w:val="009D0FCF"/>
    <w:rsid w:val="009D1086"/>
    <w:rsid w:val="009D1126"/>
    <w:rsid w:val="009D18AF"/>
    <w:rsid w:val="009D18F0"/>
    <w:rsid w:val="009D191A"/>
    <w:rsid w:val="009D194B"/>
    <w:rsid w:val="009D197C"/>
    <w:rsid w:val="009D19C9"/>
    <w:rsid w:val="009D1B94"/>
    <w:rsid w:val="009D1C5C"/>
    <w:rsid w:val="009D1D50"/>
    <w:rsid w:val="009D1EEB"/>
    <w:rsid w:val="009D2043"/>
    <w:rsid w:val="009D2114"/>
    <w:rsid w:val="009D224B"/>
    <w:rsid w:val="009D239B"/>
    <w:rsid w:val="009D24FD"/>
    <w:rsid w:val="009D25C6"/>
    <w:rsid w:val="009D25FF"/>
    <w:rsid w:val="009D26C1"/>
    <w:rsid w:val="009D28E3"/>
    <w:rsid w:val="009D2A82"/>
    <w:rsid w:val="009D2CF1"/>
    <w:rsid w:val="009D2FE3"/>
    <w:rsid w:val="009D301D"/>
    <w:rsid w:val="009D3068"/>
    <w:rsid w:val="009D3076"/>
    <w:rsid w:val="009D3097"/>
    <w:rsid w:val="009D321F"/>
    <w:rsid w:val="009D387C"/>
    <w:rsid w:val="009D3CAD"/>
    <w:rsid w:val="009D3F05"/>
    <w:rsid w:val="009D3F76"/>
    <w:rsid w:val="009D442A"/>
    <w:rsid w:val="009D4E50"/>
    <w:rsid w:val="009D4EAB"/>
    <w:rsid w:val="009D50F0"/>
    <w:rsid w:val="009D51A5"/>
    <w:rsid w:val="009D560C"/>
    <w:rsid w:val="009D57E0"/>
    <w:rsid w:val="009D599D"/>
    <w:rsid w:val="009D5B7B"/>
    <w:rsid w:val="009D5BD1"/>
    <w:rsid w:val="009D5C5C"/>
    <w:rsid w:val="009D5C5F"/>
    <w:rsid w:val="009D5D37"/>
    <w:rsid w:val="009D5DB2"/>
    <w:rsid w:val="009D69D8"/>
    <w:rsid w:val="009D6AC1"/>
    <w:rsid w:val="009D6AD6"/>
    <w:rsid w:val="009D6CCB"/>
    <w:rsid w:val="009D6D36"/>
    <w:rsid w:val="009D6D5B"/>
    <w:rsid w:val="009D6D64"/>
    <w:rsid w:val="009D6E4C"/>
    <w:rsid w:val="009D702A"/>
    <w:rsid w:val="009D70C1"/>
    <w:rsid w:val="009D7113"/>
    <w:rsid w:val="009D7330"/>
    <w:rsid w:val="009D792A"/>
    <w:rsid w:val="009D7955"/>
    <w:rsid w:val="009D7B33"/>
    <w:rsid w:val="009D7C50"/>
    <w:rsid w:val="009D7CD1"/>
    <w:rsid w:val="009D7DEE"/>
    <w:rsid w:val="009D7E9E"/>
    <w:rsid w:val="009D7EB7"/>
    <w:rsid w:val="009E00B9"/>
    <w:rsid w:val="009E0495"/>
    <w:rsid w:val="009E04EC"/>
    <w:rsid w:val="009E05B2"/>
    <w:rsid w:val="009E08DD"/>
    <w:rsid w:val="009E0F5A"/>
    <w:rsid w:val="009E158E"/>
    <w:rsid w:val="009E15C3"/>
    <w:rsid w:val="009E1845"/>
    <w:rsid w:val="009E1B69"/>
    <w:rsid w:val="009E1C9F"/>
    <w:rsid w:val="009E1E38"/>
    <w:rsid w:val="009E217E"/>
    <w:rsid w:val="009E2290"/>
    <w:rsid w:val="009E2443"/>
    <w:rsid w:val="009E2995"/>
    <w:rsid w:val="009E2BE8"/>
    <w:rsid w:val="009E2D84"/>
    <w:rsid w:val="009E2FD5"/>
    <w:rsid w:val="009E302A"/>
    <w:rsid w:val="009E387D"/>
    <w:rsid w:val="009E396F"/>
    <w:rsid w:val="009E3BB6"/>
    <w:rsid w:val="009E3D69"/>
    <w:rsid w:val="009E43E4"/>
    <w:rsid w:val="009E4751"/>
    <w:rsid w:val="009E4CCC"/>
    <w:rsid w:val="009E4D0C"/>
    <w:rsid w:val="009E4E4C"/>
    <w:rsid w:val="009E4EB5"/>
    <w:rsid w:val="009E4F6B"/>
    <w:rsid w:val="009E53AB"/>
    <w:rsid w:val="009E544A"/>
    <w:rsid w:val="009E554B"/>
    <w:rsid w:val="009E6184"/>
    <w:rsid w:val="009E6405"/>
    <w:rsid w:val="009E65CD"/>
    <w:rsid w:val="009E66D8"/>
    <w:rsid w:val="009E7235"/>
    <w:rsid w:val="009E72C8"/>
    <w:rsid w:val="009E7321"/>
    <w:rsid w:val="009E7502"/>
    <w:rsid w:val="009E7582"/>
    <w:rsid w:val="009E75BB"/>
    <w:rsid w:val="009E79D6"/>
    <w:rsid w:val="009E7A6B"/>
    <w:rsid w:val="009E7CFD"/>
    <w:rsid w:val="009F03C5"/>
    <w:rsid w:val="009F0764"/>
    <w:rsid w:val="009F08BD"/>
    <w:rsid w:val="009F091F"/>
    <w:rsid w:val="009F0D19"/>
    <w:rsid w:val="009F0F28"/>
    <w:rsid w:val="009F10BD"/>
    <w:rsid w:val="009F1278"/>
    <w:rsid w:val="009F1465"/>
    <w:rsid w:val="009F148A"/>
    <w:rsid w:val="009F178F"/>
    <w:rsid w:val="009F18FC"/>
    <w:rsid w:val="009F1E44"/>
    <w:rsid w:val="009F2159"/>
    <w:rsid w:val="009F2278"/>
    <w:rsid w:val="009F25A0"/>
    <w:rsid w:val="009F25C6"/>
    <w:rsid w:val="009F27A4"/>
    <w:rsid w:val="009F281F"/>
    <w:rsid w:val="009F2D2B"/>
    <w:rsid w:val="009F3164"/>
    <w:rsid w:val="009F32F1"/>
    <w:rsid w:val="009F3525"/>
    <w:rsid w:val="009F35A7"/>
    <w:rsid w:val="009F35B5"/>
    <w:rsid w:val="009F3673"/>
    <w:rsid w:val="009F3684"/>
    <w:rsid w:val="009F383F"/>
    <w:rsid w:val="009F39FF"/>
    <w:rsid w:val="009F3DE5"/>
    <w:rsid w:val="009F43B1"/>
    <w:rsid w:val="009F458D"/>
    <w:rsid w:val="009F4757"/>
    <w:rsid w:val="009F47D5"/>
    <w:rsid w:val="009F491B"/>
    <w:rsid w:val="009F496F"/>
    <w:rsid w:val="009F5039"/>
    <w:rsid w:val="009F51C8"/>
    <w:rsid w:val="009F55C3"/>
    <w:rsid w:val="009F5ADF"/>
    <w:rsid w:val="009F5B45"/>
    <w:rsid w:val="009F5B8C"/>
    <w:rsid w:val="009F5EEE"/>
    <w:rsid w:val="009F622E"/>
    <w:rsid w:val="009F6416"/>
    <w:rsid w:val="009F66EC"/>
    <w:rsid w:val="009F6743"/>
    <w:rsid w:val="009F68AA"/>
    <w:rsid w:val="009F69BD"/>
    <w:rsid w:val="009F69EC"/>
    <w:rsid w:val="009F6BD1"/>
    <w:rsid w:val="009F6C0F"/>
    <w:rsid w:val="009F714C"/>
    <w:rsid w:val="009F730D"/>
    <w:rsid w:val="009F7316"/>
    <w:rsid w:val="009F766A"/>
    <w:rsid w:val="009F7902"/>
    <w:rsid w:val="009F7AEA"/>
    <w:rsid w:val="009F7B40"/>
    <w:rsid w:val="009F7C42"/>
    <w:rsid w:val="009F7C85"/>
    <w:rsid w:val="009F7EA4"/>
    <w:rsid w:val="009F7FD4"/>
    <w:rsid w:val="00A0025A"/>
    <w:rsid w:val="00A0033B"/>
    <w:rsid w:val="00A004EE"/>
    <w:rsid w:val="00A00571"/>
    <w:rsid w:val="00A006F7"/>
    <w:rsid w:val="00A00A81"/>
    <w:rsid w:val="00A00ADC"/>
    <w:rsid w:val="00A00D36"/>
    <w:rsid w:val="00A01102"/>
    <w:rsid w:val="00A01241"/>
    <w:rsid w:val="00A017DB"/>
    <w:rsid w:val="00A0197A"/>
    <w:rsid w:val="00A01C3E"/>
    <w:rsid w:val="00A021B2"/>
    <w:rsid w:val="00A0238D"/>
    <w:rsid w:val="00A02542"/>
    <w:rsid w:val="00A02962"/>
    <w:rsid w:val="00A02B46"/>
    <w:rsid w:val="00A032F4"/>
    <w:rsid w:val="00A0375A"/>
    <w:rsid w:val="00A03A26"/>
    <w:rsid w:val="00A040C6"/>
    <w:rsid w:val="00A044B1"/>
    <w:rsid w:val="00A0493B"/>
    <w:rsid w:val="00A04B20"/>
    <w:rsid w:val="00A04FE4"/>
    <w:rsid w:val="00A058E9"/>
    <w:rsid w:val="00A05B20"/>
    <w:rsid w:val="00A05DE3"/>
    <w:rsid w:val="00A05DF9"/>
    <w:rsid w:val="00A05E13"/>
    <w:rsid w:val="00A06053"/>
    <w:rsid w:val="00A0622A"/>
    <w:rsid w:val="00A06288"/>
    <w:rsid w:val="00A0629F"/>
    <w:rsid w:val="00A064DC"/>
    <w:rsid w:val="00A065F7"/>
    <w:rsid w:val="00A06761"/>
    <w:rsid w:val="00A0683B"/>
    <w:rsid w:val="00A06897"/>
    <w:rsid w:val="00A072BA"/>
    <w:rsid w:val="00A0765B"/>
    <w:rsid w:val="00A07753"/>
    <w:rsid w:val="00A07791"/>
    <w:rsid w:val="00A07814"/>
    <w:rsid w:val="00A07B98"/>
    <w:rsid w:val="00A07BD1"/>
    <w:rsid w:val="00A102E7"/>
    <w:rsid w:val="00A1032E"/>
    <w:rsid w:val="00A106AF"/>
    <w:rsid w:val="00A10779"/>
    <w:rsid w:val="00A1090D"/>
    <w:rsid w:val="00A10A7D"/>
    <w:rsid w:val="00A10C81"/>
    <w:rsid w:val="00A10D9E"/>
    <w:rsid w:val="00A11225"/>
    <w:rsid w:val="00A11288"/>
    <w:rsid w:val="00A11377"/>
    <w:rsid w:val="00A11384"/>
    <w:rsid w:val="00A113E5"/>
    <w:rsid w:val="00A11680"/>
    <w:rsid w:val="00A125B4"/>
    <w:rsid w:val="00A12808"/>
    <w:rsid w:val="00A12E62"/>
    <w:rsid w:val="00A13154"/>
    <w:rsid w:val="00A136B9"/>
    <w:rsid w:val="00A1374B"/>
    <w:rsid w:val="00A13770"/>
    <w:rsid w:val="00A13C84"/>
    <w:rsid w:val="00A1408F"/>
    <w:rsid w:val="00A140D2"/>
    <w:rsid w:val="00A142C0"/>
    <w:rsid w:val="00A149C2"/>
    <w:rsid w:val="00A14D7C"/>
    <w:rsid w:val="00A1507F"/>
    <w:rsid w:val="00A1540F"/>
    <w:rsid w:val="00A15CC5"/>
    <w:rsid w:val="00A15E0F"/>
    <w:rsid w:val="00A15F9F"/>
    <w:rsid w:val="00A1601E"/>
    <w:rsid w:val="00A16145"/>
    <w:rsid w:val="00A161E6"/>
    <w:rsid w:val="00A16300"/>
    <w:rsid w:val="00A1642F"/>
    <w:rsid w:val="00A16A8F"/>
    <w:rsid w:val="00A16C9C"/>
    <w:rsid w:val="00A16F73"/>
    <w:rsid w:val="00A175D7"/>
    <w:rsid w:val="00A17664"/>
    <w:rsid w:val="00A177AA"/>
    <w:rsid w:val="00A17887"/>
    <w:rsid w:val="00A17B44"/>
    <w:rsid w:val="00A17BE9"/>
    <w:rsid w:val="00A17C6F"/>
    <w:rsid w:val="00A17EC9"/>
    <w:rsid w:val="00A17F3E"/>
    <w:rsid w:val="00A17F89"/>
    <w:rsid w:val="00A20069"/>
    <w:rsid w:val="00A207F6"/>
    <w:rsid w:val="00A20977"/>
    <w:rsid w:val="00A2097A"/>
    <w:rsid w:val="00A20B06"/>
    <w:rsid w:val="00A20B26"/>
    <w:rsid w:val="00A20B91"/>
    <w:rsid w:val="00A21647"/>
    <w:rsid w:val="00A218EE"/>
    <w:rsid w:val="00A21A2B"/>
    <w:rsid w:val="00A21C87"/>
    <w:rsid w:val="00A21F10"/>
    <w:rsid w:val="00A2202C"/>
    <w:rsid w:val="00A2216C"/>
    <w:rsid w:val="00A223E5"/>
    <w:rsid w:val="00A2256B"/>
    <w:rsid w:val="00A2268F"/>
    <w:rsid w:val="00A228B1"/>
    <w:rsid w:val="00A229CF"/>
    <w:rsid w:val="00A23076"/>
    <w:rsid w:val="00A2394E"/>
    <w:rsid w:val="00A23AF6"/>
    <w:rsid w:val="00A23D8F"/>
    <w:rsid w:val="00A23DDD"/>
    <w:rsid w:val="00A23DFF"/>
    <w:rsid w:val="00A24107"/>
    <w:rsid w:val="00A2440E"/>
    <w:rsid w:val="00A24705"/>
    <w:rsid w:val="00A24A15"/>
    <w:rsid w:val="00A252B4"/>
    <w:rsid w:val="00A253B2"/>
    <w:rsid w:val="00A25782"/>
    <w:rsid w:val="00A25996"/>
    <w:rsid w:val="00A25998"/>
    <w:rsid w:val="00A2599A"/>
    <w:rsid w:val="00A25ABF"/>
    <w:rsid w:val="00A25EB6"/>
    <w:rsid w:val="00A25EEB"/>
    <w:rsid w:val="00A26060"/>
    <w:rsid w:val="00A2623A"/>
    <w:rsid w:val="00A26355"/>
    <w:rsid w:val="00A26770"/>
    <w:rsid w:val="00A26827"/>
    <w:rsid w:val="00A268A4"/>
    <w:rsid w:val="00A268DE"/>
    <w:rsid w:val="00A26BBD"/>
    <w:rsid w:val="00A26BC2"/>
    <w:rsid w:val="00A26C13"/>
    <w:rsid w:val="00A26EBA"/>
    <w:rsid w:val="00A2701D"/>
    <w:rsid w:val="00A277F2"/>
    <w:rsid w:val="00A27818"/>
    <w:rsid w:val="00A279E1"/>
    <w:rsid w:val="00A27F68"/>
    <w:rsid w:val="00A3036E"/>
    <w:rsid w:val="00A30470"/>
    <w:rsid w:val="00A30622"/>
    <w:rsid w:val="00A30A75"/>
    <w:rsid w:val="00A312BA"/>
    <w:rsid w:val="00A314CD"/>
    <w:rsid w:val="00A314F1"/>
    <w:rsid w:val="00A316A7"/>
    <w:rsid w:val="00A31768"/>
    <w:rsid w:val="00A3187C"/>
    <w:rsid w:val="00A31D65"/>
    <w:rsid w:val="00A31E6E"/>
    <w:rsid w:val="00A3228E"/>
    <w:rsid w:val="00A3241D"/>
    <w:rsid w:val="00A32481"/>
    <w:rsid w:val="00A327BA"/>
    <w:rsid w:val="00A32878"/>
    <w:rsid w:val="00A32946"/>
    <w:rsid w:val="00A32DFF"/>
    <w:rsid w:val="00A32FC6"/>
    <w:rsid w:val="00A3332B"/>
    <w:rsid w:val="00A3354F"/>
    <w:rsid w:val="00A33657"/>
    <w:rsid w:val="00A336E1"/>
    <w:rsid w:val="00A33C24"/>
    <w:rsid w:val="00A33C31"/>
    <w:rsid w:val="00A34EF3"/>
    <w:rsid w:val="00A351C9"/>
    <w:rsid w:val="00A35763"/>
    <w:rsid w:val="00A35A63"/>
    <w:rsid w:val="00A35AA8"/>
    <w:rsid w:val="00A36116"/>
    <w:rsid w:val="00A36235"/>
    <w:rsid w:val="00A362B2"/>
    <w:rsid w:val="00A363EF"/>
    <w:rsid w:val="00A36629"/>
    <w:rsid w:val="00A366D5"/>
    <w:rsid w:val="00A368CA"/>
    <w:rsid w:val="00A36AA0"/>
    <w:rsid w:val="00A36C68"/>
    <w:rsid w:val="00A36ED3"/>
    <w:rsid w:val="00A36F20"/>
    <w:rsid w:val="00A37021"/>
    <w:rsid w:val="00A3709A"/>
    <w:rsid w:val="00A37262"/>
    <w:rsid w:val="00A373D0"/>
    <w:rsid w:val="00A374B2"/>
    <w:rsid w:val="00A3752D"/>
    <w:rsid w:val="00A377A8"/>
    <w:rsid w:val="00A37970"/>
    <w:rsid w:val="00A37A55"/>
    <w:rsid w:val="00A37B52"/>
    <w:rsid w:val="00A37C42"/>
    <w:rsid w:val="00A37D25"/>
    <w:rsid w:val="00A400E4"/>
    <w:rsid w:val="00A402B8"/>
    <w:rsid w:val="00A404A7"/>
    <w:rsid w:val="00A40697"/>
    <w:rsid w:val="00A40767"/>
    <w:rsid w:val="00A4094D"/>
    <w:rsid w:val="00A40B3E"/>
    <w:rsid w:val="00A4123B"/>
    <w:rsid w:val="00A4147F"/>
    <w:rsid w:val="00A41492"/>
    <w:rsid w:val="00A4157A"/>
    <w:rsid w:val="00A41584"/>
    <w:rsid w:val="00A416D9"/>
    <w:rsid w:val="00A41722"/>
    <w:rsid w:val="00A41830"/>
    <w:rsid w:val="00A4197F"/>
    <w:rsid w:val="00A41990"/>
    <w:rsid w:val="00A422C2"/>
    <w:rsid w:val="00A42300"/>
    <w:rsid w:val="00A423A9"/>
    <w:rsid w:val="00A42780"/>
    <w:rsid w:val="00A42D0B"/>
    <w:rsid w:val="00A42E16"/>
    <w:rsid w:val="00A42E44"/>
    <w:rsid w:val="00A43362"/>
    <w:rsid w:val="00A43591"/>
    <w:rsid w:val="00A43746"/>
    <w:rsid w:val="00A4398C"/>
    <w:rsid w:val="00A43A56"/>
    <w:rsid w:val="00A43B20"/>
    <w:rsid w:val="00A43B51"/>
    <w:rsid w:val="00A43F99"/>
    <w:rsid w:val="00A43FB0"/>
    <w:rsid w:val="00A44063"/>
    <w:rsid w:val="00A440CC"/>
    <w:rsid w:val="00A44284"/>
    <w:rsid w:val="00A44393"/>
    <w:rsid w:val="00A446D6"/>
    <w:rsid w:val="00A44886"/>
    <w:rsid w:val="00A44B89"/>
    <w:rsid w:val="00A44DCB"/>
    <w:rsid w:val="00A44E6F"/>
    <w:rsid w:val="00A44E98"/>
    <w:rsid w:val="00A44FF1"/>
    <w:rsid w:val="00A45242"/>
    <w:rsid w:val="00A45450"/>
    <w:rsid w:val="00A457FA"/>
    <w:rsid w:val="00A4582E"/>
    <w:rsid w:val="00A45CDF"/>
    <w:rsid w:val="00A4623A"/>
    <w:rsid w:val="00A46ACE"/>
    <w:rsid w:val="00A46C41"/>
    <w:rsid w:val="00A46CD9"/>
    <w:rsid w:val="00A47336"/>
    <w:rsid w:val="00A4746F"/>
    <w:rsid w:val="00A47AEA"/>
    <w:rsid w:val="00A47C61"/>
    <w:rsid w:val="00A47CD3"/>
    <w:rsid w:val="00A47E99"/>
    <w:rsid w:val="00A507A9"/>
    <w:rsid w:val="00A508DB"/>
    <w:rsid w:val="00A50900"/>
    <w:rsid w:val="00A509A0"/>
    <w:rsid w:val="00A50BB1"/>
    <w:rsid w:val="00A50D83"/>
    <w:rsid w:val="00A51096"/>
    <w:rsid w:val="00A51146"/>
    <w:rsid w:val="00A5154B"/>
    <w:rsid w:val="00A516D0"/>
    <w:rsid w:val="00A519B5"/>
    <w:rsid w:val="00A51A01"/>
    <w:rsid w:val="00A51BEC"/>
    <w:rsid w:val="00A51C05"/>
    <w:rsid w:val="00A52197"/>
    <w:rsid w:val="00A52371"/>
    <w:rsid w:val="00A526DD"/>
    <w:rsid w:val="00A52F9B"/>
    <w:rsid w:val="00A52FB5"/>
    <w:rsid w:val="00A53080"/>
    <w:rsid w:val="00A535A5"/>
    <w:rsid w:val="00A53735"/>
    <w:rsid w:val="00A53C3D"/>
    <w:rsid w:val="00A53CB6"/>
    <w:rsid w:val="00A53D44"/>
    <w:rsid w:val="00A53F4A"/>
    <w:rsid w:val="00A540AA"/>
    <w:rsid w:val="00A541F3"/>
    <w:rsid w:val="00A54366"/>
    <w:rsid w:val="00A54403"/>
    <w:rsid w:val="00A54567"/>
    <w:rsid w:val="00A545D1"/>
    <w:rsid w:val="00A5481B"/>
    <w:rsid w:val="00A55037"/>
    <w:rsid w:val="00A55137"/>
    <w:rsid w:val="00A55151"/>
    <w:rsid w:val="00A5553B"/>
    <w:rsid w:val="00A5559F"/>
    <w:rsid w:val="00A556A3"/>
    <w:rsid w:val="00A55913"/>
    <w:rsid w:val="00A55C62"/>
    <w:rsid w:val="00A55EAD"/>
    <w:rsid w:val="00A56028"/>
    <w:rsid w:val="00A560B9"/>
    <w:rsid w:val="00A5633C"/>
    <w:rsid w:val="00A564DB"/>
    <w:rsid w:val="00A5654C"/>
    <w:rsid w:val="00A567AE"/>
    <w:rsid w:val="00A56948"/>
    <w:rsid w:val="00A569B0"/>
    <w:rsid w:val="00A569E3"/>
    <w:rsid w:val="00A56ECF"/>
    <w:rsid w:val="00A570C1"/>
    <w:rsid w:val="00A574B1"/>
    <w:rsid w:val="00A575E0"/>
    <w:rsid w:val="00A576DB"/>
    <w:rsid w:val="00A57837"/>
    <w:rsid w:val="00A57D26"/>
    <w:rsid w:val="00A57FF8"/>
    <w:rsid w:val="00A606A5"/>
    <w:rsid w:val="00A606B7"/>
    <w:rsid w:val="00A60847"/>
    <w:rsid w:val="00A6098F"/>
    <w:rsid w:val="00A60A62"/>
    <w:rsid w:val="00A60AA8"/>
    <w:rsid w:val="00A60D46"/>
    <w:rsid w:val="00A60E9D"/>
    <w:rsid w:val="00A60FCA"/>
    <w:rsid w:val="00A61098"/>
    <w:rsid w:val="00A61231"/>
    <w:rsid w:val="00A61372"/>
    <w:rsid w:val="00A613C1"/>
    <w:rsid w:val="00A614F7"/>
    <w:rsid w:val="00A61520"/>
    <w:rsid w:val="00A61534"/>
    <w:rsid w:val="00A61912"/>
    <w:rsid w:val="00A61964"/>
    <w:rsid w:val="00A619AE"/>
    <w:rsid w:val="00A61A9E"/>
    <w:rsid w:val="00A61BDE"/>
    <w:rsid w:val="00A61C93"/>
    <w:rsid w:val="00A61D8B"/>
    <w:rsid w:val="00A6205F"/>
    <w:rsid w:val="00A62243"/>
    <w:rsid w:val="00A62391"/>
    <w:rsid w:val="00A6248A"/>
    <w:rsid w:val="00A62554"/>
    <w:rsid w:val="00A625AE"/>
    <w:rsid w:val="00A62870"/>
    <w:rsid w:val="00A6299D"/>
    <w:rsid w:val="00A6301A"/>
    <w:rsid w:val="00A63084"/>
    <w:rsid w:val="00A630B4"/>
    <w:rsid w:val="00A63105"/>
    <w:rsid w:val="00A6318C"/>
    <w:rsid w:val="00A6340F"/>
    <w:rsid w:val="00A63444"/>
    <w:rsid w:val="00A63549"/>
    <w:rsid w:val="00A63903"/>
    <w:rsid w:val="00A63922"/>
    <w:rsid w:val="00A63C6E"/>
    <w:rsid w:val="00A63DB4"/>
    <w:rsid w:val="00A63EE8"/>
    <w:rsid w:val="00A63F87"/>
    <w:rsid w:val="00A641AD"/>
    <w:rsid w:val="00A6454B"/>
    <w:rsid w:val="00A64839"/>
    <w:rsid w:val="00A649FD"/>
    <w:rsid w:val="00A64D9E"/>
    <w:rsid w:val="00A64EBB"/>
    <w:rsid w:val="00A64EFA"/>
    <w:rsid w:val="00A6513C"/>
    <w:rsid w:val="00A654D9"/>
    <w:rsid w:val="00A65864"/>
    <w:rsid w:val="00A65B0C"/>
    <w:rsid w:val="00A65D0E"/>
    <w:rsid w:val="00A65EFC"/>
    <w:rsid w:val="00A65F23"/>
    <w:rsid w:val="00A65FFD"/>
    <w:rsid w:val="00A661B1"/>
    <w:rsid w:val="00A667BC"/>
    <w:rsid w:val="00A66911"/>
    <w:rsid w:val="00A66B32"/>
    <w:rsid w:val="00A66EE4"/>
    <w:rsid w:val="00A6773C"/>
    <w:rsid w:val="00A677C4"/>
    <w:rsid w:val="00A679AD"/>
    <w:rsid w:val="00A67DD8"/>
    <w:rsid w:val="00A67E85"/>
    <w:rsid w:val="00A70079"/>
    <w:rsid w:val="00A70274"/>
    <w:rsid w:val="00A70A15"/>
    <w:rsid w:val="00A70DA0"/>
    <w:rsid w:val="00A7105D"/>
    <w:rsid w:val="00A711FA"/>
    <w:rsid w:val="00A71685"/>
    <w:rsid w:val="00A71B00"/>
    <w:rsid w:val="00A71DAE"/>
    <w:rsid w:val="00A720A1"/>
    <w:rsid w:val="00A72594"/>
    <w:rsid w:val="00A72617"/>
    <w:rsid w:val="00A72859"/>
    <w:rsid w:val="00A72AE0"/>
    <w:rsid w:val="00A72B82"/>
    <w:rsid w:val="00A72C89"/>
    <w:rsid w:val="00A72F29"/>
    <w:rsid w:val="00A7324C"/>
    <w:rsid w:val="00A732A0"/>
    <w:rsid w:val="00A734C9"/>
    <w:rsid w:val="00A7363D"/>
    <w:rsid w:val="00A738B0"/>
    <w:rsid w:val="00A739C8"/>
    <w:rsid w:val="00A73AE7"/>
    <w:rsid w:val="00A73C52"/>
    <w:rsid w:val="00A73CAA"/>
    <w:rsid w:val="00A74239"/>
    <w:rsid w:val="00A742AF"/>
    <w:rsid w:val="00A742EC"/>
    <w:rsid w:val="00A7448A"/>
    <w:rsid w:val="00A744EE"/>
    <w:rsid w:val="00A747C0"/>
    <w:rsid w:val="00A7490F"/>
    <w:rsid w:val="00A74A64"/>
    <w:rsid w:val="00A75274"/>
    <w:rsid w:val="00A753A6"/>
    <w:rsid w:val="00A75790"/>
    <w:rsid w:val="00A75798"/>
    <w:rsid w:val="00A757F8"/>
    <w:rsid w:val="00A75AC1"/>
    <w:rsid w:val="00A75E3E"/>
    <w:rsid w:val="00A75FCD"/>
    <w:rsid w:val="00A7608A"/>
    <w:rsid w:val="00A7624F"/>
    <w:rsid w:val="00A76273"/>
    <w:rsid w:val="00A7681F"/>
    <w:rsid w:val="00A7688A"/>
    <w:rsid w:val="00A769A8"/>
    <w:rsid w:val="00A76BBC"/>
    <w:rsid w:val="00A76E14"/>
    <w:rsid w:val="00A7704B"/>
    <w:rsid w:val="00A770DA"/>
    <w:rsid w:val="00A77263"/>
    <w:rsid w:val="00A77B05"/>
    <w:rsid w:val="00A77C25"/>
    <w:rsid w:val="00A77C9F"/>
    <w:rsid w:val="00A77F82"/>
    <w:rsid w:val="00A80468"/>
    <w:rsid w:val="00A80476"/>
    <w:rsid w:val="00A804E2"/>
    <w:rsid w:val="00A8061B"/>
    <w:rsid w:val="00A808AA"/>
    <w:rsid w:val="00A80C6F"/>
    <w:rsid w:val="00A80E9F"/>
    <w:rsid w:val="00A80F19"/>
    <w:rsid w:val="00A8121C"/>
    <w:rsid w:val="00A81652"/>
    <w:rsid w:val="00A81AC1"/>
    <w:rsid w:val="00A81D8B"/>
    <w:rsid w:val="00A81EB3"/>
    <w:rsid w:val="00A820C2"/>
    <w:rsid w:val="00A8211F"/>
    <w:rsid w:val="00A8243F"/>
    <w:rsid w:val="00A82667"/>
    <w:rsid w:val="00A826B3"/>
    <w:rsid w:val="00A828B7"/>
    <w:rsid w:val="00A8292D"/>
    <w:rsid w:val="00A82CAE"/>
    <w:rsid w:val="00A82E46"/>
    <w:rsid w:val="00A8308E"/>
    <w:rsid w:val="00A83359"/>
    <w:rsid w:val="00A835F9"/>
    <w:rsid w:val="00A8388E"/>
    <w:rsid w:val="00A838EB"/>
    <w:rsid w:val="00A83972"/>
    <w:rsid w:val="00A83BB7"/>
    <w:rsid w:val="00A83E61"/>
    <w:rsid w:val="00A83EFD"/>
    <w:rsid w:val="00A84232"/>
    <w:rsid w:val="00A84249"/>
    <w:rsid w:val="00A8465D"/>
    <w:rsid w:val="00A84BF5"/>
    <w:rsid w:val="00A84DF1"/>
    <w:rsid w:val="00A84E81"/>
    <w:rsid w:val="00A84EA3"/>
    <w:rsid w:val="00A85528"/>
    <w:rsid w:val="00A85634"/>
    <w:rsid w:val="00A85773"/>
    <w:rsid w:val="00A8584D"/>
    <w:rsid w:val="00A8587A"/>
    <w:rsid w:val="00A85DF2"/>
    <w:rsid w:val="00A8600B"/>
    <w:rsid w:val="00A861A5"/>
    <w:rsid w:val="00A864F2"/>
    <w:rsid w:val="00A86776"/>
    <w:rsid w:val="00A86919"/>
    <w:rsid w:val="00A86978"/>
    <w:rsid w:val="00A869EE"/>
    <w:rsid w:val="00A86A40"/>
    <w:rsid w:val="00A86ABA"/>
    <w:rsid w:val="00A86E15"/>
    <w:rsid w:val="00A86FBB"/>
    <w:rsid w:val="00A873A1"/>
    <w:rsid w:val="00A87BA7"/>
    <w:rsid w:val="00A87CA7"/>
    <w:rsid w:val="00A87D2B"/>
    <w:rsid w:val="00A87D4F"/>
    <w:rsid w:val="00A87D72"/>
    <w:rsid w:val="00A87E8B"/>
    <w:rsid w:val="00A87EFB"/>
    <w:rsid w:val="00A87F02"/>
    <w:rsid w:val="00A87FD4"/>
    <w:rsid w:val="00A90758"/>
    <w:rsid w:val="00A90859"/>
    <w:rsid w:val="00A90A67"/>
    <w:rsid w:val="00A90ACC"/>
    <w:rsid w:val="00A90C6F"/>
    <w:rsid w:val="00A90EB9"/>
    <w:rsid w:val="00A9107D"/>
    <w:rsid w:val="00A91089"/>
    <w:rsid w:val="00A91165"/>
    <w:rsid w:val="00A911F3"/>
    <w:rsid w:val="00A91240"/>
    <w:rsid w:val="00A91289"/>
    <w:rsid w:val="00A918D4"/>
    <w:rsid w:val="00A9196E"/>
    <w:rsid w:val="00A91A80"/>
    <w:rsid w:val="00A9222D"/>
    <w:rsid w:val="00A9243D"/>
    <w:rsid w:val="00A9267C"/>
    <w:rsid w:val="00A92740"/>
    <w:rsid w:val="00A931C0"/>
    <w:rsid w:val="00A933E5"/>
    <w:rsid w:val="00A934D2"/>
    <w:rsid w:val="00A934D5"/>
    <w:rsid w:val="00A94664"/>
    <w:rsid w:val="00A94951"/>
    <w:rsid w:val="00A94A44"/>
    <w:rsid w:val="00A94DC3"/>
    <w:rsid w:val="00A94F69"/>
    <w:rsid w:val="00A94F99"/>
    <w:rsid w:val="00A953AF"/>
    <w:rsid w:val="00A9562E"/>
    <w:rsid w:val="00A95644"/>
    <w:rsid w:val="00A957CC"/>
    <w:rsid w:val="00A959ED"/>
    <w:rsid w:val="00A95AC2"/>
    <w:rsid w:val="00A95B66"/>
    <w:rsid w:val="00A95CF7"/>
    <w:rsid w:val="00A963FB"/>
    <w:rsid w:val="00A964B3"/>
    <w:rsid w:val="00A965BE"/>
    <w:rsid w:val="00A9695C"/>
    <w:rsid w:val="00A96A4A"/>
    <w:rsid w:val="00A96B41"/>
    <w:rsid w:val="00A96D38"/>
    <w:rsid w:val="00A96ECC"/>
    <w:rsid w:val="00A97299"/>
    <w:rsid w:val="00A972B6"/>
    <w:rsid w:val="00A972ED"/>
    <w:rsid w:val="00A9742B"/>
    <w:rsid w:val="00A97482"/>
    <w:rsid w:val="00A976BE"/>
    <w:rsid w:val="00A9773F"/>
    <w:rsid w:val="00A97B92"/>
    <w:rsid w:val="00A97DA2"/>
    <w:rsid w:val="00AA02D9"/>
    <w:rsid w:val="00AA03C7"/>
    <w:rsid w:val="00AA0691"/>
    <w:rsid w:val="00AA0765"/>
    <w:rsid w:val="00AA0790"/>
    <w:rsid w:val="00AA0C02"/>
    <w:rsid w:val="00AA10E9"/>
    <w:rsid w:val="00AA1156"/>
    <w:rsid w:val="00AA1266"/>
    <w:rsid w:val="00AA13BF"/>
    <w:rsid w:val="00AA1766"/>
    <w:rsid w:val="00AA17D2"/>
    <w:rsid w:val="00AA1875"/>
    <w:rsid w:val="00AA19F1"/>
    <w:rsid w:val="00AA1DC9"/>
    <w:rsid w:val="00AA2775"/>
    <w:rsid w:val="00AA2D3F"/>
    <w:rsid w:val="00AA2D68"/>
    <w:rsid w:val="00AA2DA4"/>
    <w:rsid w:val="00AA2EA4"/>
    <w:rsid w:val="00AA3044"/>
    <w:rsid w:val="00AA3A2B"/>
    <w:rsid w:val="00AA3AA7"/>
    <w:rsid w:val="00AA3C2E"/>
    <w:rsid w:val="00AA3E0E"/>
    <w:rsid w:val="00AA3FE0"/>
    <w:rsid w:val="00AA406E"/>
    <w:rsid w:val="00AA476E"/>
    <w:rsid w:val="00AA4B27"/>
    <w:rsid w:val="00AA4F9A"/>
    <w:rsid w:val="00AA508C"/>
    <w:rsid w:val="00AA5579"/>
    <w:rsid w:val="00AA55E3"/>
    <w:rsid w:val="00AA57B2"/>
    <w:rsid w:val="00AA58CD"/>
    <w:rsid w:val="00AA58D2"/>
    <w:rsid w:val="00AA58DE"/>
    <w:rsid w:val="00AA5D28"/>
    <w:rsid w:val="00AA5E7F"/>
    <w:rsid w:val="00AA61AF"/>
    <w:rsid w:val="00AA6266"/>
    <w:rsid w:val="00AA62F5"/>
    <w:rsid w:val="00AA64AA"/>
    <w:rsid w:val="00AA67C9"/>
    <w:rsid w:val="00AA67E3"/>
    <w:rsid w:val="00AA6BAA"/>
    <w:rsid w:val="00AA6D08"/>
    <w:rsid w:val="00AA6DC3"/>
    <w:rsid w:val="00AA6E13"/>
    <w:rsid w:val="00AA6EB4"/>
    <w:rsid w:val="00AA6EC0"/>
    <w:rsid w:val="00AA6F45"/>
    <w:rsid w:val="00AA72BE"/>
    <w:rsid w:val="00AA72C2"/>
    <w:rsid w:val="00AA72E1"/>
    <w:rsid w:val="00AA73E7"/>
    <w:rsid w:val="00AA7460"/>
    <w:rsid w:val="00AA7575"/>
    <w:rsid w:val="00AA75B8"/>
    <w:rsid w:val="00AA766D"/>
    <w:rsid w:val="00AA77F3"/>
    <w:rsid w:val="00AA7981"/>
    <w:rsid w:val="00AA7BE7"/>
    <w:rsid w:val="00AA7D10"/>
    <w:rsid w:val="00AA7DE7"/>
    <w:rsid w:val="00AA7F3F"/>
    <w:rsid w:val="00AA7F97"/>
    <w:rsid w:val="00AB0014"/>
    <w:rsid w:val="00AB0050"/>
    <w:rsid w:val="00AB013A"/>
    <w:rsid w:val="00AB0164"/>
    <w:rsid w:val="00AB0311"/>
    <w:rsid w:val="00AB050F"/>
    <w:rsid w:val="00AB066A"/>
    <w:rsid w:val="00AB06E7"/>
    <w:rsid w:val="00AB0979"/>
    <w:rsid w:val="00AB09E7"/>
    <w:rsid w:val="00AB0BB9"/>
    <w:rsid w:val="00AB0CD1"/>
    <w:rsid w:val="00AB0F48"/>
    <w:rsid w:val="00AB120D"/>
    <w:rsid w:val="00AB1466"/>
    <w:rsid w:val="00AB17DA"/>
    <w:rsid w:val="00AB18BF"/>
    <w:rsid w:val="00AB18F9"/>
    <w:rsid w:val="00AB1A50"/>
    <w:rsid w:val="00AB1CB0"/>
    <w:rsid w:val="00AB1DC3"/>
    <w:rsid w:val="00AB2031"/>
    <w:rsid w:val="00AB209B"/>
    <w:rsid w:val="00AB2F03"/>
    <w:rsid w:val="00AB2FD9"/>
    <w:rsid w:val="00AB302F"/>
    <w:rsid w:val="00AB30FC"/>
    <w:rsid w:val="00AB3118"/>
    <w:rsid w:val="00AB3703"/>
    <w:rsid w:val="00AB3736"/>
    <w:rsid w:val="00AB3A1D"/>
    <w:rsid w:val="00AB3B2A"/>
    <w:rsid w:val="00AB3C4D"/>
    <w:rsid w:val="00AB3E30"/>
    <w:rsid w:val="00AB3EA9"/>
    <w:rsid w:val="00AB3EEF"/>
    <w:rsid w:val="00AB3EF3"/>
    <w:rsid w:val="00AB3F25"/>
    <w:rsid w:val="00AB3FF7"/>
    <w:rsid w:val="00AB402E"/>
    <w:rsid w:val="00AB403A"/>
    <w:rsid w:val="00AB42D9"/>
    <w:rsid w:val="00AB4512"/>
    <w:rsid w:val="00AB4527"/>
    <w:rsid w:val="00AB4B00"/>
    <w:rsid w:val="00AB4B73"/>
    <w:rsid w:val="00AB4CBA"/>
    <w:rsid w:val="00AB4D76"/>
    <w:rsid w:val="00AB4E85"/>
    <w:rsid w:val="00AB511C"/>
    <w:rsid w:val="00AB5303"/>
    <w:rsid w:val="00AB5467"/>
    <w:rsid w:val="00AB5621"/>
    <w:rsid w:val="00AB59BD"/>
    <w:rsid w:val="00AB5B02"/>
    <w:rsid w:val="00AB5B03"/>
    <w:rsid w:val="00AB5CC5"/>
    <w:rsid w:val="00AB5D6F"/>
    <w:rsid w:val="00AB65C8"/>
    <w:rsid w:val="00AB66E3"/>
    <w:rsid w:val="00AB6930"/>
    <w:rsid w:val="00AB6A5B"/>
    <w:rsid w:val="00AB6ABD"/>
    <w:rsid w:val="00AB6C6A"/>
    <w:rsid w:val="00AB6CD7"/>
    <w:rsid w:val="00AB73A4"/>
    <w:rsid w:val="00AB740B"/>
    <w:rsid w:val="00AB77B6"/>
    <w:rsid w:val="00AB7C8B"/>
    <w:rsid w:val="00AB7F45"/>
    <w:rsid w:val="00AC010D"/>
    <w:rsid w:val="00AC020D"/>
    <w:rsid w:val="00AC05B2"/>
    <w:rsid w:val="00AC0744"/>
    <w:rsid w:val="00AC0937"/>
    <w:rsid w:val="00AC118A"/>
    <w:rsid w:val="00AC17C9"/>
    <w:rsid w:val="00AC198A"/>
    <w:rsid w:val="00AC1B57"/>
    <w:rsid w:val="00AC1DF5"/>
    <w:rsid w:val="00AC1E70"/>
    <w:rsid w:val="00AC2748"/>
    <w:rsid w:val="00AC27FA"/>
    <w:rsid w:val="00AC28FE"/>
    <w:rsid w:val="00AC291C"/>
    <w:rsid w:val="00AC2BB4"/>
    <w:rsid w:val="00AC2EE8"/>
    <w:rsid w:val="00AC302F"/>
    <w:rsid w:val="00AC32E3"/>
    <w:rsid w:val="00AC33C8"/>
    <w:rsid w:val="00AC33DC"/>
    <w:rsid w:val="00AC357C"/>
    <w:rsid w:val="00AC35E1"/>
    <w:rsid w:val="00AC360C"/>
    <w:rsid w:val="00AC3B85"/>
    <w:rsid w:val="00AC3D3D"/>
    <w:rsid w:val="00AC3D67"/>
    <w:rsid w:val="00AC4549"/>
    <w:rsid w:val="00AC4771"/>
    <w:rsid w:val="00AC4861"/>
    <w:rsid w:val="00AC4CC9"/>
    <w:rsid w:val="00AC4CCD"/>
    <w:rsid w:val="00AC4DB4"/>
    <w:rsid w:val="00AC4E41"/>
    <w:rsid w:val="00AC4E6D"/>
    <w:rsid w:val="00AC5306"/>
    <w:rsid w:val="00AC5481"/>
    <w:rsid w:val="00AC5503"/>
    <w:rsid w:val="00AC559D"/>
    <w:rsid w:val="00AC58D6"/>
    <w:rsid w:val="00AC5BBB"/>
    <w:rsid w:val="00AC5BFD"/>
    <w:rsid w:val="00AC5C38"/>
    <w:rsid w:val="00AC5EC9"/>
    <w:rsid w:val="00AC5F08"/>
    <w:rsid w:val="00AC6075"/>
    <w:rsid w:val="00AC64CC"/>
    <w:rsid w:val="00AC64E1"/>
    <w:rsid w:val="00AC66CA"/>
    <w:rsid w:val="00AC6BD2"/>
    <w:rsid w:val="00AC6D11"/>
    <w:rsid w:val="00AC6DBD"/>
    <w:rsid w:val="00AC6F8C"/>
    <w:rsid w:val="00AC7132"/>
    <w:rsid w:val="00AC7215"/>
    <w:rsid w:val="00AC73F7"/>
    <w:rsid w:val="00AC7D2B"/>
    <w:rsid w:val="00AC7E5A"/>
    <w:rsid w:val="00AD00B8"/>
    <w:rsid w:val="00AD02C7"/>
    <w:rsid w:val="00AD0337"/>
    <w:rsid w:val="00AD057D"/>
    <w:rsid w:val="00AD05ED"/>
    <w:rsid w:val="00AD079A"/>
    <w:rsid w:val="00AD096B"/>
    <w:rsid w:val="00AD0AD1"/>
    <w:rsid w:val="00AD0FA2"/>
    <w:rsid w:val="00AD1360"/>
    <w:rsid w:val="00AD14F3"/>
    <w:rsid w:val="00AD16F4"/>
    <w:rsid w:val="00AD17B6"/>
    <w:rsid w:val="00AD17BD"/>
    <w:rsid w:val="00AD19D2"/>
    <w:rsid w:val="00AD1B09"/>
    <w:rsid w:val="00AD2062"/>
    <w:rsid w:val="00AD2463"/>
    <w:rsid w:val="00AD26B4"/>
    <w:rsid w:val="00AD27C0"/>
    <w:rsid w:val="00AD28DD"/>
    <w:rsid w:val="00AD2C2E"/>
    <w:rsid w:val="00AD2D75"/>
    <w:rsid w:val="00AD2E68"/>
    <w:rsid w:val="00AD2FE9"/>
    <w:rsid w:val="00AD3053"/>
    <w:rsid w:val="00AD3375"/>
    <w:rsid w:val="00AD3DC5"/>
    <w:rsid w:val="00AD4000"/>
    <w:rsid w:val="00AD4018"/>
    <w:rsid w:val="00AD432C"/>
    <w:rsid w:val="00AD43DE"/>
    <w:rsid w:val="00AD475A"/>
    <w:rsid w:val="00AD47C8"/>
    <w:rsid w:val="00AD4B8F"/>
    <w:rsid w:val="00AD4BEC"/>
    <w:rsid w:val="00AD4CEF"/>
    <w:rsid w:val="00AD52DA"/>
    <w:rsid w:val="00AD542F"/>
    <w:rsid w:val="00AD599B"/>
    <w:rsid w:val="00AD5C63"/>
    <w:rsid w:val="00AD5D98"/>
    <w:rsid w:val="00AD5F84"/>
    <w:rsid w:val="00AD60B4"/>
    <w:rsid w:val="00AD60DA"/>
    <w:rsid w:val="00AD6182"/>
    <w:rsid w:val="00AD64DE"/>
    <w:rsid w:val="00AD6614"/>
    <w:rsid w:val="00AD6A55"/>
    <w:rsid w:val="00AD6B3A"/>
    <w:rsid w:val="00AD6FBB"/>
    <w:rsid w:val="00AD7095"/>
    <w:rsid w:val="00AD7165"/>
    <w:rsid w:val="00AD72A3"/>
    <w:rsid w:val="00AD730C"/>
    <w:rsid w:val="00AD762B"/>
    <w:rsid w:val="00AD7706"/>
    <w:rsid w:val="00AD7856"/>
    <w:rsid w:val="00AD787D"/>
    <w:rsid w:val="00AD79A5"/>
    <w:rsid w:val="00AD7C12"/>
    <w:rsid w:val="00AD7E52"/>
    <w:rsid w:val="00AD7F8C"/>
    <w:rsid w:val="00AE0387"/>
    <w:rsid w:val="00AE0480"/>
    <w:rsid w:val="00AE058E"/>
    <w:rsid w:val="00AE0678"/>
    <w:rsid w:val="00AE06F5"/>
    <w:rsid w:val="00AE0719"/>
    <w:rsid w:val="00AE084E"/>
    <w:rsid w:val="00AE0CFB"/>
    <w:rsid w:val="00AE0E08"/>
    <w:rsid w:val="00AE0F0D"/>
    <w:rsid w:val="00AE1058"/>
    <w:rsid w:val="00AE1362"/>
    <w:rsid w:val="00AE1387"/>
    <w:rsid w:val="00AE15E0"/>
    <w:rsid w:val="00AE16A4"/>
    <w:rsid w:val="00AE16C2"/>
    <w:rsid w:val="00AE16D0"/>
    <w:rsid w:val="00AE1BD2"/>
    <w:rsid w:val="00AE1D63"/>
    <w:rsid w:val="00AE2180"/>
    <w:rsid w:val="00AE21E6"/>
    <w:rsid w:val="00AE257E"/>
    <w:rsid w:val="00AE2686"/>
    <w:rsid w:val="00AE27EB"/>
    <w:rsid w:val="00AE2A27"/>
    <w:rsid w:val="00AE2ADC"/>
    <w:rsid w:val="00AE2BC5"/>
    <w:rsid w:val="00AE2F1A"/>
    <w:rsid w:val="00AE3155"/>
    <w:rsid w:val="00AE3834"/>
    <w:rsid w:val="00AE3843"/>
    <w:rsid w:val="00AE3BC7"/>
    <w:rsid w:val="00AE3C0E"/>
    <w:rsid w:val="00AE3C80"/>
    <w:rsid w:val="00AE3E11"/>
    <w:rsid w:val="00AE41C4"/>
    <w:rsid w:val="00AE42AD"/>
    <w:rsid w:val="00AE44D7"/>
    <w:rsid w:val="00AE452A"/>
    <w:rsid w:val="00AE47BD"/>
    <w:rsid w:val="00AE4812"/>
    <w:rsid w:val="00AE4904"/>
    <w:rsid w:val="00AE4C99"/>
    <w:rsid w:val="00AE4E98"/>
    <w:rsid w:val="00AE52B2"/>
    <w:rsid w:val="00AE574A"/>
    <w:rsid w:val="00AE58FD"/>
    <w:rsid w:val="00AE5ADE"/>
    <w:rsid w:val="00AE5B41"/>
    <w:rsid w:val="00AE5E6C"/>
    <w:rsid w:val="00AE613B"/>
    <w:rsid w:val="00AE66DA"/>
    <w:rsid w:val="00AE67E7"/>
    <w:rsid w:val="00AE691D"/>
    <w:rsid w:val="00AE6BDF"/>
    <w:rsid w:val="00AE6C51"/>
    <w:rsid w:val="00AE6D5D"/>
    <w:rsid w:val="00AE6E29"/>
    <w:rsid w:val="00AE6F6F"/>
    <w:rsid w:val="00AE6FA4"/>
    <w:rsid w:val="00AE7388"/>
    <w:rsid w:val="00AE74ED"/>
    <w:rsid w:val="00AE7672"/>
    <w:rsid w:val="00AE76B7"/>
    <w:rsid w:val="00AE7778"/>
    <w:rsid w:val="00AE79C1"/>
    <w:rsid w:val="00AF0021"/>
    <w:rsid w:val="00AF01DB"/>
    <w:rsid w:val="00AF0297"/>
    <w:rsid w:val="00AF05C7"/>
    <w:rsid w:val="00AF061D"/>
    <w:rsid w:val="00AF0768"/>
    <w:rsid w:val="00AF07A0"/>
    <w:rsid w:val="00AF0901"/>
    <w:rsid w:val="00AF09A0"/>
    <w:rsid w:val="00AF09B2"/>
    <w:rsid w:val="00AF0A13"/>
    <w:rsid w:val="00AF0B68"/>
    <w:rsid w:val="00AF0C1D"/>
    <w:rsid w:val="00AF0F0A"/>
    <w:rsid w:val="00AF1033"/>
    <w:rsid w:val="00AF1099"/>
    <w:rsid w:val="00AF10B1"/>
    <w:rsid w:val="00AF11A8"/>
    <w:rsid w:val="00AF149E"/>
    <w:rsid w:val="00AF1815"/>
    <w:rsid w:val="00AF1A01"/>
    <w:rsid w:val="00AF1B9A"/>
    <w:rsid w:val="00AF1C8A"/>
    <w:rsid w:val="00AF2099"/>
    <w:rsid w:val="00AF2162"/>
    <w:rsid w:val="00AF21DF"/>
    <w:rsid w:val="00AF22BA"/>
    <w:rsid w:val="00AF239F"/>
    <w:rsid w:val="00AF27CD"/>
    <w:rsid w:val="00AF2825"/>
    <w:rsid w:val="00AF2ADF"/>
    <w:rsid w:val="00AF2BBF"/>
    <w:rsid w:val="00AF3029"/>
    <w:rsid w:val="00AF307B"/>
    <w:rsid w:val="00AF30FE"/>
    <w:rsid w:val="00AF316B"/>
    <w:rsid w:val="00AF328F"/>
    <w:rsid w:val="00AF344A"/>
    <w:rsid w:val="00AF359E"/>
    <w:rsid w:val="00AF37A7"/>
    <w:rsid w:val="00AF396C"/>
    <w:rsid w:val="00AF3F23"/>
    <w:rsid w:val="00AF4714"/>
    <w:rsid w:val="00AF4745"/>
    <w:rsid w:val="00AF495F"/>
    <w:rsid w:val="00AF4B71"/>
    <w:rsid w:val="00AF4D2D"/>
    <w:rsid w:val="00AF4FFD"/>
    <w:rsid w:val="00AF512B"/>
    <w:rsid w:val="00AF512D"/>
    <w:rsid w:val="00AF54AF"/>
    <w:rsid w:val="00AF54E1"/>
    <w:rsid w:val="00AF5666"/>
    <w:rsid w:val="00AF5684"/>
    <w:rsid w:val="00AF5848"/>
    <w:rsid w:val="00AF5975"/>
    <w:rsid w:val="00AF59AB"/>
    <w:rsid w:val="00AF59DC"/>
    <w:rsid w:val="00AF5E07"/>
    <w:rsid w:val="00AF6083"/>
    <w:rsid w:val="00AF620E"/>
    <w:rsid w:val="00AF62E7"/>
    <w:rsid w:val="00AF67D9"/>
    <w:rsid w:val="00AF692C"/>
    <w:rsid w:val="00AF69BD"/>
    <w:rsid w:val="00AF69E6"/>
    <w:rsid w:val="00AF6A8A"/>
    <w:rsid w:val="00AF6F7E"/>
    <w:rsid w:val="00AF70B0"/>
    <w:rsid w:val="00AF711B"/>
    <w:rsid w:val="00AF7267"/>
    <w:rsid w:val="00AF72D7"/>
    <w:rsid w:val="00AF7559"/>
    <w:rsid w:val="00AF770D"/>
    <w:rsid w:val="00AF772E"/>
    <w:rsid w:val="00AF7A18"/>
    <w:rsid w:val="00AF7A8C"/>
    <w:rsid w:val="00AF7C2C"/>
    <w:rsid w:val="00AF7F1F"/>
    <w:rsid w:val="00B0005F"/>
    <w:rsid w:val="00B002FC"/>
    <w:rsid w:val="00B00357"/>
    <w:rsid w:val="00B00420"/>
    <w:rsid w:val="00B006AC"/>
    <w:rsid w:val="00B0073C"/>
    <w:rsid w:val="00B00804"/>
    <w:rsid w:val="00B0087A"/>
    <w:rsid w:val="00B008CF"/>
    <w:rsid w:val="00B00ABB"/>
    <w:rsid w:val="00B01109"/>
    <w:rsid w:val="00B013A8"/>
    <w:rsid w:val="00B014E3"/>
    <w:rsid w:val="00B01602"/>
    <w:rsid w:val="00B0179B"/>
    <w:rsid w:val="00B018B3"/>
    <w:rsid w:val="00B01A78"/>
    <w:rsid w:val="00B01B31"/>
    <w:rsid w:val="00B01E15"/>
    <w:rsid w:val="00B02185"/>
    <w:rsid w:val="00B026C7"/>
    <w:rsid w:val="00B02717"/>
    <w:rsid w:val="00B02786"/>
    <w:rsid w:val="00B02D08"/>
    <w:rsid w:val="00B02DBF"/>
    <w:rsid w:val="00B02E6A"/>
    <w:rsid w:val="00B03066"/>
    <w:rsid w:val="00B0385D"/>
    <w:rsid w:val="00B038F5"/>
    <w:rsid w:val="00B03A03"/>
    <w:rsid w:val="00B03EC7"/>
    <w:rsid w:val="00B03FA4"/>
    <w:rsid w:val="00B0425D"/>
    <w:rsid w:val="00B04BEE"/>
    <w:rsid w:val="00B04BFC"/>
    <w:rsid w:val="00B04C37"/>
    <w:rsid w:val="00B04F58"/>
    <w:rsid w:val="00B04FD8"/>
    <w:rsid w:val="00B05012"/>
    <w:rsid w:val="00B050BF"/>
    <w:rsid w:val="00B051BD"/>
    <w:rsid w:val="00B05317"/>
    <w:rsid w:val="00B053BA"/>
    <w:rsid w:val="00B05710"/>
    <w:rsid w:val="00B0592A"/>
    <w:rsid w:val="00B05A13"/>
    <w:rsid w:val="00B05AD3"/>
    <w:rsid w:val="00B05B09"/>
    <w:rsid w:val="00B05CD3"/>
    <w:rsid w:val="00B0629D"/>
    <w:rsid w:val="00B062B9"/>
    <w:rsid w:val="00B0646F"/>
    <w:rsid w:val="00B064C1"/>
    <w:rsid w:val="00B06EA5"/>
    <w:rsid w:val="00B0709C"/>
    <w:rsid w:val="00B07298"/>
    <w:rsid w:val="00B074BE"/>
    <w:rsid w:val="00B07604"/>
    <w:rsid w:val="00B07640"/>
    <w:rsid w:val="00B0769E"/>
    <w:rsid w:val="00B07E75"/>
    <w:rsid w:val="00B07EAF"/>
    <w:rsid w:val="00B10074"/>
    <w:rsid w:val="00B10678"/>
    <w:rsid w:val="00B10704"/>
    <w:rsid w:val="00B10715"/>
    <w:rsid w:val="00B10751"/>
    <w:rsid w:val="00B10909"/>
    <w:rsid w:val="00B10B51"/>
    <w:rsid w:val="00B10C06"/>
    <w:rsid w:val="00B10CF8"/>
    <w:rsid w:val="00B11182"/>
    <w:rsid w:val="00B1125C"/>
    <w:rsid w:val="00B1128B"/>
    <w:rsid w:val="00B11794"/>
    <w:rsid w:val="00B117D7"/>
    <w:rsid w:val="00B119A3"/>
    <w:rsid w:val="00B11B96"/>
    <w:rsid w:val="00B11E4C"/>
    <w:rsid w:val="00B12236"/>
    <w:rsid w:val="00B125DA"/>
    <w:rsid w:val="00B12987"/>
    <w:rsid w:val="00B12A87"/>
    <w:rsid w:val="00B12EAA"/>
    <w:rsid w:val="00B132FB"/>
    <w:rsid w:val="00B133C0"/>
    <w:rsid w:val="00B13461"/>
    <w:rsid w:val="00B1349F"/>
    <w:rsid w:val="00B13587"/>
    <w:rsid w:val="00B13610"/>
    <w:rsid w:val="00B13875"/>
    <w:rsid w:val="00B138A5"/>
    <w:rsid w:val="00B138F9"/>
    <w:rsid w:val="00B13E9B"/>
    <w:rsid w:val="00B1406A"/>
    <w:rsid w:val="00B142A8"/>
    <w:rsid w:val="00B14429"/>
    <w:rsid w:val="00B14B5A"/>
    <w:rsid w:val="00B14F27"/>
    <w:rsid w:val="00B154FC"/>
    <w:rsid w:val="00B156C2"/>
    <w:rsid w:val="00B156CF"/>
    <w:rsid w:val="00B15918"/>
    <w:rsid w:val="00B15A48"/>
    <w:rsid w:val="00B15B28"/>
    <w:rsid w:val="00B15B63"/>
    <w:rsid w:val="00B15DD8"/>
    <w:rsid w:val="00B164F8"/>
    <w:rsid w:val="00B16998"/>
    <w:rsid w:val="00B16D86"/>
    <w:rsid w:val="00B1703A"/>
    <w:rsid w:val="00B170C1"/>
    <w:rsid w:val="00B17158"/>
    <w:rsid w:val="00B17465"/>
    <w:rsid w:val="00B1768F"/>
    <w:rsid w:val="00B176A3"/>
    <w:rsid w:val="00B17707"/>
    <w:rsid w:val="00B1770B"/>
    <w:rsid w:val="00B17C40"/>
    <w:rsid w:val="00B17C81"/>
    <w:rsid w:val="00B17CA0"/>
    <w:rsid w:val="00B17FC8"/>
    <w:rsid w:val="00B200C8"/>
    <w:rsid w:val="00B201EF"/>
    <w:rsid w:val="00B20499"/>
    <w:rsid w:val="00B207CA"/>
    <w:rsid w:val="00B2095E"/>
    <w:rsid w:val="00B20F96"/>
    <w:rsid w:val="00B21148"/>
    <w:rsid w:val="00B211BD"/>
    <w:rsid w:val="00B21317"/>
    <w:rsid w:val="00B21500"/>
    <w:rsid w:val="00B21509"/>
    <w:rsid w:val="00B21578"/>
    <w:rsid w:val="00B21672"/>
    <w:rsid w:val="00B21A4A"/>
    <w:rsid w:val="00B21FCA"/>
    <w:rsid w:val="00B22495"/>
    <w:rsid w:val="00B226A0"/>
    <w:rsid w:val="00B227CA"/>
    <w:rsid w:val="00B2283A"/>
    <w:rsid w:val="00B2334E"/>
    <w:rsid w:val="00B2335D"/>
    <w:rsid w:val="00B233E6"/>
    <w:rsid w:val="00B234A8"/>
    <w:rsid w:val="00B23673"/>
    <w:rsid w:val="00B23787"/>
    <w:rsid w:val="00B239B9"/>
    <w:rsid w:val="00B239CC"/>
    <w:rsid w:val="00B23A27"/>
    <w:rsid w:val="00B23BBC"/>
    <w:rsid w:val="00B23E29"/>
    <w:rsid w:val="00B240FE"/>
    <w:rsid w:val="00B2442C"/>
    <w:rsid w:val="00B24A91"/>
    <w:rsid w:val="00B24CF9"/>
    <w:rsid w:val="00B24DD2"/>
    <w:rsid w:val="00B250BF"/>
    <w:rsid w:val="00B25190"/>
    <w:rsid w:val="00B251AD"/>
    <w:rsid w:val="00B251B0"/>
    <w:rsid w:val="00B251CC"/>
    <w:rsid w:val="00B252F3"/>
    <w:rsid w:val="00B255BE"/>
    <w:rsid w:val="00B25F38"/>
    <w:rsid w:val="00B26015"/>
    <w:rsid w:val="00B2603A"/>
    <w:rsid w:val="00B2616B"/>
    <w:rsid w:val="00B261E7"/>
    <w:rsid w:val="00B2625B"/>
    <w:rsid w:val="00B2637D"/>
    <w:rsid w:val="00B263D9"/>
    <w:rsid w:val="00B26979"/>
    <w:rsid w:val="00B26BBB"/>
    <w:rsid w:val="00B26D5A"/>
    <w:rsid w:val="00B26E9C"/>
    <w:rsid w:val="00B27018"/>
    <w:rsid w:val="00B27094"/>
    <w:rsid w:val="00B2795C"/>
    <w:rsid w:val="00B27989"/>
    <w:rsid w:val="00B27C8C"/>
    <w:rsid w:val="00B27D4E"/>
    <w:rsid w:val="00B27E76"/>
    <w:rsid w:val="00B27F16"/>
    <w:rsid w:val="00B300C3"/>
    <w:rsid w:val="00B30775"/>
    <w:rsid w:val="00B30C03"/>
    <w:rsid w:val="00B30F57"/>
    <w:rsid w:val="00B3116F"/>
    <w:rsid w:val="00B31258"/>
    <w:rsid w:val="00B312C7"/>
    <w:rsid w:val="00B31517"/>
    <w:rsid w:val="00B3179B"/>
    <w:rsid w:val="00B31A37"/>
    <w:rsid w:val="00B31A95"/>
    <w:rsid w:val="00B31C7D"/>
    <w:rsid w:val="00B31D55"/>
    <w:rsid w:val="00B31ED4"/>
    <w:rsid w:val="00B32129"/>
    <w:rsid w:val="00B321B5"/>
    <w:rsid w:val="00B32627"/>
    <w:rsid w:val="00B32842"/>
    <w:rsid w:val="00B3284F"/>
    <w:rsid w:val="00B328D8"/>
    <w:rsid w:val="00B32BA3"/>
    <w:rsid w:val="00B32BE2"/>
    <w:rsid w:val="00B32C2E"/>
    <w:rsid w:val="00B33096"/>
    <w:rsid w:val="00B33120"/>
    <w:rsid w:val="00B3322F"/>
    <w:rsid w:val="00B3329C"/>
    <w:rsid w:val="00B3369C"/>
    <w:rsid w:val="00B33733"/>
    <w:rsid w:val="00B33981"/>
    <w:rsid w:val="00B33A06"/>
    <w:rsid w:val="00B33A3A"/>
    <w:rsid w:val="00B33AEE"/>
    <w:rsid w:val="00B33D80"/>
    <w:rsid w:val="00B33F49"/>
    <w:rsid w:val="00B3402C"/>
    <w:rsid w:val="00B341B2"/>
    <w:rsid w:val="00B342D3"/>
    <w:rsid w:val="00B344A4"/>
    <w:rsid w:val="00B344DC"/>
    <w:rsid w:val="00B34A28"/>
    <w:rsid w:val="00B34C05"/>
    <w:rsid w:val="00B34D7D"/>
    <w:rsid w:val="00B34F4E"/>
    <w:rsid w:val="00B35007"/>
    <w:rsid w:val="00B354A7"/>
    <w:rsid w:val="00B358B5"/>
    <w:rsid w:val="00B358DA"/>
    <w:rsid w:val="00B3590D"/>
    <w:rsid w:val="00B35CAD"/>
    <w:rsid w:val="00B35DCE"/>
    <w:rsid w:val="00B35FCB"/>
    <w:rsid w:val="00B36310"/>
    <w:rsid w:val="00B3640F"/>
    <w:rsid w:val="00B36722"/>
    <w:rsid w:val="00B3677E"/>
    <w:rsid w:val="00B3686A"/>
    <w:rsid w:val="00B36BCA"/>
    <w:rsid w:val="00B36BCE"/>
    <w:rsid w:val="00B36C6A"/>
    <w:rsid w:val="00B36DA6"/>
    <w:rsid w:val="00B36EA5"/>
    <w:rsid w:val="00B370FA"/>
    <w:rsid w:val="00B37265"/>
    <w:rsid w:val="00B3736B"/>
    <w:rsid w:val="00B37378"/>
    <w:rsid w:val="00B3756E"/>
    <w:rsid w:val="00B37A09"/>
    <w:rsid w:val="00B37A98"/>
    <w:rsid w:val="00B37ADF"/>
    <w:rsid w:val="00B37B3E"/>
    <w:rsid w:val="00B37C1E"/>
    <w:rsid w:val="00B37C70"/>
    <w:rsid w:val="00B37D5D"/>
    <w:rsid w:val="00B37D81"/>
    <w:rsid w:val="00B37E01"/>
    <w:rsid w:val="00B40245"/>
    <w:rsid w:val="00B403A4"/>
    <w:rsid w:val="00B404B4"/>
    <w:rsid w:val="00B4054E"/>
    <w:rsid w:val="00B406D1"/>
    <w:rsid w:val="00B406F7"/>
    <w:rsid w:val="00B40757"/>
    <w:rsid w:val="00B40764"/>
    <w:rsid w:val="00B408A8"/>
    <w:rsid w:val="00B40B5F"/>
    <w:rsid w:val="00B41681"/>
    <w:rsid w:val="00B4174E"/>
    <w:rsid w:val="00B41B50"/>
    <w:rsid w:val="00B41E08"/>
    <w:rsid w:val="00B42350"/>
    <w:rsid w:val="00B4245D"/>
    <w:rsid w:val="00B4258C"/>
    <w:rsid w:val="00B4287B"/>
    <w:rsid w:val="00B4288A"/>
    <w:rsid w:val="00B42A3A"/>
    <w:rsid w:val="00B42AA6"/>
    <w:rsid w:val="00B42C2C"/>
    <w:rsid w:val="00B42D32"/>
    <w:rsid w:val="00B42EDE"/>
    <w:rsid w:val="00B4345F"/>
    <w:rsid w:val="00B4384E"/>
    <w:rsid w:val="00B43B58"/>
    <w:rsid w:val="00B43C20"/>
    <w:rsid w:val="00B43D44"/>
    <w:rsid w:val="00B43DC8"/>
    <w:rsid w:val="00B43EDB"/>
    <w:rsid w:val="00B43F59"/>
    <w:rsid w:val="00B4410C"/>
    <w:rsid w:val="00B44217"/>
    <w:rsid w:val="00B443A0"/>
    <w:rsid w:val="00B4446D"/>
    <w:rsid w:val="00B447B6"/>
    <w:rsid w:val="00B449AF"/>
    <w:rsid w:val="00B44B9D"/>
    <w:rsid w:val="00B44BBA"/>
    <w:rsid w:val="00B44FA5"/>
    <w:rsid w:val="00B451EC"/>
    <w:rsid w:val="00B45322"/>
    <w:rsid w:val="00B45382"/>
    <w:rsid w:val="00B45574"/>
    <w:rsid w:val="00B45693"/>
    <w:rsid w:val="00B457AA"/>
    <w:rsid w:val="00B457DE"/>
    <w:rsid w:val="00B45E5C"/>
    <w:rsid w:val="00B4622A"/>
    <w:rsid w:val="00B4632A"/>
    <w:rsid w:val="00B4632B"/>
    <w:rsid w:val="00B464C7"/>
    <w:rsid w:val="00B465D6"/>
    <w:rsid w:val="00B46732"/>
    <w:rsid w:val="00B46767"/>
    <w:rsid w:val="00B46C52"/>
    <w:rsid w:val="00B46C64"/>
    <w:rsid w:val="00B46D44"/>
    <w:rsid w:val="00B46DC3"/>
    <w:rsid w:val="00B4716E"/>
    <w:rsid w:val="00B471F5"/>
    <w:rsid w:val="00B471FE"/>
    <w:rsid w:val="00B47255"/>
    <w:rsid w:val="00B4732D"/>
    <w:rsid w:val="00B50214"/>
    <w:rsid w:val="00B5047B"/>
    <w:rsid w:val="00B506F4"/>
    <w:rsid w:val="00B50C36"/>
    <w:rsid w:val="00B50C76"/>
    <w:rsid w:val="00B50F61"/>
    <w:rsid w:val="00B51024"/>
    <w:rsid w:val="00B5110F"/>
    <w:rsid w:val="00B5115D"/>
    <w:rsid w:val="00B5125C"/>
    <w:rsid w:val="00B516B3"/>
    <w:rsid w:val="00B516BC"/>
    <w:rsid w:val="00B516F2"/>
    <w:rsid w:val="00B518E5"/>
    <w:rsid w:val="00B51961"/>
    <w:rsid w:val="00B51C0A"/>
    <w:rsid w:val="00B51FC2"/>
    <w:rsid w:val="00B52239"/>
    <w:rsid w:val="00B52521"/>
    <w:rsid w:val="00B525EA"/>
    <w:rsid w:val="00B526BA"/>
    <w:rsid w:val="00B527F0"/>
    <w:rsid w:val="00B52881"/>
    <w:rsid w:val="00B52ABD"/>
    <w:rsid w:val="00B52B8F"/>
    <w:rsid w:val="00B53095"/>
    <w:rsid w:val="00B535F0"/>
    <w:rsid w:val="00B53653"/>
    <w:rsid w:val="00B53C83"/>
    <w:rsid w:val="00B53DA9"/>
    <w:rsid w:val="00B53E66"/>
    <w:rsid w:val="00B53E74"/>
    <w:rsid w:val="00B53F7E"/>
    <w:rsid w:val="00B545CF"/>
    <w:rsid w:val="00B545FC"/>
    <w:rsid w:val="00B54641"/>
    <w:rsid w:val="00B5492B"/>
    <w:rsid w:val="00B54A05"/>
    <w:rsid w:val="00B551BD"/>
    <w:rsid w:val="00B55485"/>
    <w:rsid w:val="00B55637"/>
    <w:rsid w:val="00B55BD7"/>
    <w:rsid w:val="00B55CCC"/>
    <w:rsid w:val="00B55CFA"/>
    <w:rsid w:val="00B55F2A"/>
    <w:rsid w:val="00B56314"/>
    <w:rsid w:val="00B56872"/>
    <w:rsid w:val="00B56E7E"/>
    <w:rsid w:val="00B56EDB"/>
    <w:rsid w:val="00B56FF9"/>
    <w:rsid w:val="00B575E7"/>
    <w:rsid w:val="00B5763E"/>
    <w:rsid w:val="00B5765D"/>
    <w:rsid w:val="00B577EF"/>
    <w:rsid w:val="00B57855"/>
    <w:rsid w:val="00B57FE0"/>
    <w:rsid w:val="00B6002E"/>
    <w:rsid w:val="00B60337"/>
    <w:rsid w:val="00B60453"/>
    <w:rsid w:val="00B60722"/>
    <w:rsid w:val="00B60909"/>
    <w:rsid w:val="00B60AC1"/>
    <w:rsid w:val="00B60C94"/>
    <w:rsid w:val="00B60D23"/>
    <w:rsid w:val="00B6117C"/>
    <w:rsid w:val="00B61423"/>
    <w:rsid w:val="00B61712"/>
    <w:rsid w:val="00B61825"/>
    <w:rsid w:val="00B61AFD"/>
    <w:rsid w:val="00B61DAC"/>
    <w:rsid w:val="00B61E1F"/>
    <w:rsid w:val="00B61E99"/>
    <w:rsid w:val="00B61FF6"/>
    <w:rsid w:val="00B6205C"/>
    <w:rsid w:val="00B62067"/>
    <w:rsid w:val="00B62689"/>
    <w:rsid w:val="00B62896"/>
    <w:rsid w:val="00B62C67"/>
    <w:rsid w:val="00B62CE0"/>
    <w:rsid w:val="00B62CEE"/>
    <w:rsid w:val="00B62E07"/>
    <w:rsid w:val="00B62E59"/>
    <w:rsid w:val="00B62F49"/>
    <w:rsid w:val="00B63181"/>
    <w:rsid w:val="00B635A7"/>
    <w:rsid w:val="00B63767"/>
    <w:rsid w:val="00B63976"/>
    <w:rsid w:val="00B639F7"/>
    <w:rsid w:val="00B63BDE"/>
    <w:rsid w:val="00B63C9A"/>
    <w:rsid w:val="00B63CEC"/>
    <w:rsid w:val="00B63DE0"/>
    <w:rsid w:val="00B63E70"/>
    <w:rsid w:val="00B63EED"/>
    <w:rsid w:val="00B6414C"/>
    <w:rsid w:val="00B6418A"/>
    <w:rsid w:val="00B642DC"/>
    <w:rsid w:val="00B645B8"/>
    <w:rsid w:val="00B647B2"/>
    <w:rsid w:val="00B64B5D"/>
    <w:rsid w:val="00B64D41"/>
    <w:rsid w:val="00B64E01"/>
    <w:rsid w:val="00B65022"/>
    <w:rsid w:val="00B653D8"/>
    <w:rsid w:val="00B659BC"/>
    <w:rsid w:val="00B65A1E"/>
    <w:rsid w:val="00B65C75"/>
    <w:rsid w:val="00B65E83"/>
    <w:rsid w:val="00B6627E"/>
    <w:rsid w:val="00B66871"/>
    <w:rsid w:val="00B66C68"/>
    <w:rsid w:val="00B66FD9"/>
    <w:rsid w:val="00B67063"/>
    <w:rsid w:val="00B679FA"/>
    <w:rsid w:val="00B67A05"/>
    <w:rsid w:val="00B67B39"/>
    <w:rsid w:val="00B700AB"/>
    <w:rsid w:val="00B702F5"/>
    <w:rsid w:val="00B703DB"/>
    <w:rsid w:val="00B70980"/>
    <w:rsid w:val="00B70F55"/>
    <w:rsid w:val="00B710FD"/>
    <w:rsid w:val="00B71361"/>
    <w:rsid w:val="00B715A6"/>
    <w:rsid w:val="00B715EA"/>
    <w:rsid w:val="00B716D7"/>
    <w:rsid w:val="00B717C5"/>
    <w:rsid w:val="00B71AAB"/>
    <w:rsid w:val="00B71B3A"/>
    <w:rsid w:val="00B71BC9"/>
    <w:rsid w:val="00B71E01"/>
    <w:rsid w:val="00B72187"/>
    <w:rsid w:val="00B7257B"/>
    <w:rsid w:val="00B7272E"/>
    <w:rsid w:val="00B7288A"/>
    <w:rsid w:val="00B72976"/>
    <w:rsid w:val="00B72A8C"/>
    <w:rsid w:val="00B73151"/>
    <w:rsid w:val="00B73258"/>
    <w:rsid w:val="00B73943"/>
    <w:rsid w:val="00B73972"/>
    <w:rsid w:val="00B73AD3"/>
    <w:rsid w:val="00B73B0C"/>
    <w:rsid w:val="00B73B8A"/>
    <w:rsid w:val="00B73BA1"/>
    <w:rsid w:val="00B73F5C"/>
    <w:rsid w:val="00B7400B"/>
    <w:rsid w:val="00B741F4"/>
    <w:rsid w:val="00B7420E"/>
    <w:rsid w:val="00B74225"/>
    <w:rsid w:val="00B7486F"/>
    <w:rsid w:val="00B74C5A"/>
    <w:rsid w:val="00B74D72"/>
    <w:rsid w:val="00B74FC0"/>
    <w:rsid w:val="00B7520B"/>
    <w:rsid w:val="00B754D6"/>
    <w:rsid w:val="00B75601"/>
    <w:rsid w:val="00B75875"/>
    <w:rsid w:val="00B75B58"/>
    <w:rsid w:val="00B75C47"/>
    <w:rsid w:val="00B75C5D"/>
    <w:rsid w:val="00B76340"/>
    <w:rsid w:val="00B763BE"/>
    <w:rsid w:val="00B764F5"/>
    <w:rsid w:val="00B76527"/>
    <w:rsid w:val="00B76785"/>
    <w:rsid w:val="00B76800"/>
    <w:rsid w:val="00B76AB3"/>
    <w:rsid w:val="00B76B49"/>
    <w:rsid w:val="00B76B73"/>
    <w:rsid w:val="00B76E40"/>
    <w:rsid w:val="00B77339"/>
    <w:rsid w:val="00B77533"/>
    <w:rsid w:val="00B776CD"/>
    <w:rsid w:val="00B776CF"/>
    <w:rsid w:val="00B776DA"/>
    <w:rsid w:val="00B778D1"/>
    <w:rsid w:val="00B77A9E"/>
    <w:rsid w:val="00B77BD9"/>
    <w:rsid w:val="00B80091"/>
    <w:rsid w:val="00B80220"/>
    <w:rsid w:val="00B802F8"/>
    <w:rsid w:val="00B803F2"/>
    <w:rsid w:val="00B80703"/>
    <w:rsid w:val="00B808FF"/>
    <w:rsid w:val="00B80A85"/>
    <w:rsid w:val="00B80D71"/>
    <w:rsid w:val="00B814E0"/>
    <w:rsid w:val="00B818D6"/>
    <w:rsid w:val="00B81D1B"/>
    <w:rsid w:val="00B82021"/>
    <w:rsid w:val="00B82081"/>
    <w:rsid w:val="00B8235E"/>
    <w:rsid w:val="00B82681"/>
    <w:rsid w:val="00B826B7"/>
    <w:rsid w:val="00B8284D"/>
    <w:rsid w:val="00B829EC"/>
    <w:rsid w:val="00B82A1D"/>
    <w:rsid w:val="00B82F57"/>
    <w:rsid w:val="00B83078"/>
    <w:rsid w:val="00B83252"/>
    <w:rsid w:val="00B8336F"/>
    <w:rsid w:val="00B83647"/>
    <w:rsid w:val="00B83885"/>
    <w:rsid w:val="00B83B60"/>
    <w:rsid w:val="00B83C73"/>
    <w:rsid w:val="00B83CE8"/>
    <w:rsid w:val="00B83D11"/>
    <w:rsid w:val="00B84260"/>
    <w:rsid w:val="00B84A00"/>
    <w:rsid w:val="00B84F04"/>
    <w:rsid w:val="00B8509B"/>
    <w:rsid w:val="00B854D6"/>
    <w:rsid w:val="00B85563"/>
    <w:rsid w:val="00B8572F"/>
    <w:rsid w:val="00B85948"/>
    <w:rsid w:val="00B85A05"/>
    <w:rsid w:val="00B85B74"/>
    <w:rsid w:val="00B85D8B"/>
    <w:rsid w:val="00B85E56"/>
    <w:rsid w:val="00B85F51"/>
    <w:rsid w:val="00B8605F"/>
    <w:rsid w:val="00B86523"/>
    <w:rsid w:val="00B865BB"/>
    <w:rsid w:val="00B8661F"/>
    <w:rsid w:val="00B86D12"/>
    <w:rsid w:val="00B86DEB"/>
    <w:rsid w:val="00B86FE4"/>
    <w:rsid w:val="00B873D8"/>
    <w:rsid w:val="00B87469"/>
    <w:rsid w:val="00B87571"/>
    <w:rsid w:val="00B875AF"/>
    <w:rsid w:val="00B87BDC"/>
    <w:rsid w:val="00B87C77"/>
    <w:rsid w:val="00B90217"/>
    <w:rsid w:val="00B90614"/>
    <w:rsid w:val="00B906D2"/>
    <w:rsid w:val="00B9085D"/>
    <w:rsid w:val="00B90D10"/>
    <w:rsid w:val="00B90D98"/>
    <w:rsid w:val="00B90E37"/>
    <w:rsid w:val="00B90F61"/>
    <w:rsid w:val="00B910BE"/>
    <w:rsid w:val="00B91139"/>
    <w:rsid w:val="00B911DE"/>
    <w:rsid w:val="00B913CD"/>
    <w:rsid w:val="00B91824"/>
    <w:rsid w:val="00B91B63"/>
    <w:rsid w:val="00B92060"/>
    <w:rsid w:val="00B9214B"/>
    <w:rsid w:val="00B921DC"/>
    <w:rsid w:val="00B92213"/>
    <w:rsid w:val="00B92247"/>
    <w:rsid w:val="00B923BF"/>
    <w:rsid w:val="00B929C1"/>
    <w:rsid w:val="00B93014"/>
    <w:rsid w:val="00B93169"/>
    <w:rsid w:val="00B933E1"/>
    <w:rsid w:val="00B938B0"/>
    <w:rsid w:val="00B93B20"/>
    <w:rsid w:val="00B93B63"/>
    <w:rsid w:val="00B93D77"/>
    <w:rsid w:val="00B93E3D"/>
    <w:rsid w:val="00B93FCA"/>
    <w:rsid w:val="00B94046"/>
    <w:rsid w:val="00B9484E"/>
    <w:rsid w:val="00B94904"/>
    <w:rsid w:val="00B949E1"/>
    <w:rsid w:val="00B94EA4"/>
    <w:rsid w:val="00B9543E"/>
    <w:rsid w:val="00B957A5"/>
    <w:rsid w:val="00B9595A"/>
    <w:rsid w:val="00B959D1"/>
    <w:rsid w:val="00B95A2D"/>
    <w:rsid w:val="00B95A66"/>
    <w:rsid w:val="00B95C09"/>
    <w:rsid w:val="00B961F7"/>
    <w:rsid w:val="00B9627C"/>
    <w:rsid w:val="00B965DB"/>
    <w:rsid w:val="00B96681"/>
    <w:rsid w:val="00B9693D"/>
    <w:rsid w:val="00B969D0"/>
    <w:rsid w:val="00B96AE2"/>
    <w:rsid w:val="00B96B34"/>
    <w:rsid w:val="00B96B6C"/>
    <w:rsid w:val="00B96D93"/>
    <w:rsid w:val="00B97240"/>
    <w:rsid w:val="00B972D7"/>
    <w:rsid w:val="00B9775E"/>
    <w:rsid w:val="00B9788A"/>
    <w:rsid w:val="00B97B42"/>
    <w:rsid w:val="00B97B65"/>
    <w:rsid w:val="00B97B6E"/>
    <w:rsid w:val="00B97D2A"/>
    <w:rsid w:val="00B97D3F"/>
    <w:rsid w:val="00B97DB0"/>
    <w:rsid w:val="00B97F8A"/>
    <w:rsid w:val="00BA01B8"/>
    <w:rsid w:val="00BA022D"/>
    <w:rsid w:val="00BA025D"/>
    <w:rsid w:val="00BA03A0"/>
    <w:rsid w:val="00BA0414"/>
    <w:rsid w:val="00BA0754"/>
    <w:rsid w:val="00BA082B"/>
    <w:rsid w:val="00BA0963"/>
    <w:rsid w:val="00BA0A04"/>
    <w:rsid w:val="00BA0AC8"/>
    <w:rsid w:val="00BA0BE6"/>
    <w:rsid w:val="00BA0C15"/>
    <w:rsid w:val="00BA0F02"/>
    <w:rsid w:val="00BA10A2"/>
    <w:rsid w:val="00BA137D"/>
    <w:rsid w:val="00BA13D9"/>
    <w:rsid w:val="00BA1628"/>
    <w:rsid w:val="00BA1AB0"/>
    <w:rsid w:val="00BA1BD5"/>
    <w:rsid w:val="00BA1C0F"/>
    <w:rsid w:val="00BA1E63"/>
    <w:rsid w:val="00BA1EC1"/>
    <w:rsid w:val="00BA2014"/>
    <w:rsid w:val="00BA2199"/>
    <w:rsid w:val="00BA2273"/>
    <w:rsid w:val="00BA2672"/>
    <w:rsid w:val="00BA28AA"/>
    <w:rsid w:val="00BA2A7F"/>
    <w:rsid w:val="00BA2AB4"/>
    <w:rsid w:val="00BA2AC1"/>
    <w:rsid w:val="00BA2BA1"/>
    <w:rsid w:val="00BA2FD7"/>
    <w:rsid w:val="00BA323C"/>
    <w:rsid w:val="00BA345E"/>
    <w:rsid w:val="00BA3474"/>
    <w:rsid w:val="00BA34EB"/>
    <w:rsid w:val="00BA35E7"/>
    <w:rsid w:val="00BA35E9"/>
    <w:rsid w:val="00BA37BC"/>
    <w:rsid w:val="00BA39C1"/>
    <w:rsid w:val="00BA39F6"/>
    <w:rsid w:val="00BA3D03"/>
    <w:rsid w:val="00BA3DC6"/>
    <w:rsid w:val="00BA3FC6"/>
    <w:rsid w:val="00BA4228"/>
    <w:rsid w:val="00BA43DD"/>
    <w:rsid w:val="00BA443F"/>
    <w:rsid w:val="00BA4863"/>
    <w:rsid w:val="00BA4AB1"/>
    <w:rsid w:val="00BA4AD5"/>
    <w:rsid w:val="00BA4C26"/>
    <w:rsid w:val="00BA4D3D"/>
    <w:rsid w:val="00BA5051"/>
    <w:rsid w:val="00BA5267"/>
    <w:rsid w:val="00BA5335"/>
    <w:rsid w:val="00BA5423"/>
    <w:rsid w:val="00BA5675"/>
    <w:rsid w:val="00BA57F4"/>
    <w:rsid w:val="00BA58D6"/>
    <w:rsid w:val="00BA5A5E"/>
    <w:rsid w:val="00BA5D3C"/>
    <w:rsid w:val="00BA5ED9"/>
    <w:rsid w:val="00BA5FC6"/>
    <w:rsid w:val="00BA64F4"/>
    <w:rsid w:val="00BA65D9"/>
    <w:rsid w:val="00BA6D8A"/>
    <w:rsid w:val="00BA6FA3"/>
    <w:rsid w:val="00BA6FCC"/>
    <w:rsid w:val="00BA7520"/>
    <w:rsid w:val="00BA75CE"/>
    <w:rsid w:val="00BA771F"/>
    <w:rsid w:val="00BA77AF"/>
    <w:rsid w:val="00BA77B6"/>
    <w:rsid w:val="00BA78BE"/>
    <w:rsid w:val="00BA79F3"/>
    <w:rsid w:val="00BA7C74"/>
    <w:rsid w:val="00BB006D"/>
    <w:rsid w:val="00BB0125"/>
    <w:rsid w:val="00BB01A3"/>
    <w:rsid w:val="00BB03F8"/>
    <w:rsid w:val="00BB0574"/>
    <w:rsid w:val="00BB05A7"/>
    <w:rsid w:val="00BB08B0"/>
    <w:rsid w:val="00BB09CC"/>
    <w:rsid w:val="00BB0D16"/>
    <w:rsid w:val="00BB0D3B"/>
    <w:rsid w:val="00BB0E00"/>
    <w:rsid w:val="00BB0E2B"/>
    <w:rsid w:val="00BB1212"/>
    <w:rsid w:val="00BB165E"/>
    <w:rsid w:val="00BB195C"/>
    <w:rsid w:val="00BB1B3C"/>
    <w:rsid w:val="00BB1DE0"/>
    <w:rsid w:val="00BB1FC2"/>
    <w:rsid w:val="00BB2043"/>
    <w:rsid w:val="00BB2386"/>
    <w:rsid w:val="00BB25FD"/>
    <w:rsid w:val="00BB2893"/>
    <w:rsid w:val="00BB2A94"/>
    <w:rsid w:val="00BB2C1C"/>
    <w:rsid w:val="00BB2CA5"/>
    <w:rsid w:val="00BB2F51"/>
    <w:rsid w:val="00BB33FF"/>
    <w:rsid w:val="00BB34D0"/>
    <w:rsid w:val="00BB3947"/>
    <w:rsid w:val="00BB3C31"/>
    <w:rsid w:val="00BB3F48"/>
    <w:rsid w:val="00BB400D"/>
    <w:rsid w:val="00BB401C"/>
    <w:rsid w:val="00BB4030"/>
    <w:rsid w:val="00BB42F4"/>
    <w:rsid w:val="00BB4330"/>
    <w:rsid w:val="00BB4475"/>
    <w:rsid w:val="00BB45BC"/>
    <w:rsid w:val="00BB4702"/>
    <w:rsid w:val="00BB49F6"/>
    <w:rsid w:val="00BB4BE8"/>
    <w:rsid w:val="00BB4DE7"/>
    <w:rsid w:val="00BB4F30"/>
    <w:rsid w:val="00BB4F90"/>
    <w:rsid w:val="00BB5254"/>
    <w:rsid w:val="00BB541F"/>
    <w:rsid w:val="00BB551D"/>
    <w:rsid w:val="00BB5663"/>
    <w:rsid w:val="00BB5740"/>
    <w:rsid w:val="00BB57DA"/>
    <w:rsid w:val="00BB5DBF"/>
    <w:rsid w:val="00BB5EC0"/>
    <w:rsid w:val="00BB643B"/>
    <w:rsid w:val="00BB65BB"/>
    <w:rsid w:val="00BB6639"/>
    <w:rsid w:val="00BB6791"/>
    <w:rsid w:val="00BB69F1"/>
    <w:rsid w:val="00BB6ABC"/>
    <w:rsid w:val="00BB6ACF"/>
    <w:rsid w:val="00BB6B35"/>
    <w:rsid w:val="00BB6BBD"/>
    <w:rsid w:val="00BB6CED"/>
    <w:rsid w:val="00BB6DC3"/>
    <w:rsid w:val="00BB6E32"/>
    <w:rsid w:val="00BB6E3D"/>
    <w:rsid w:val="00BB775B"/>
    <w:rsid w:val="00BB7891"/>
    <w:rsid w:val="00BB7BFC"/>
    <w:rsid w:val="00BB7DED"/>
    <w:rsid w:val="00BC0122"/>
    <w:rsid w:val="00BC048C"/>
    <w:rsid w:val="00BC05F8"/>
    <w:rsid w:val="00BC06AB"/>
    <w:rsid w:val="00BC08B5"/>
    <w:rsid w:val="00BC0A53"/>
    <w:rsid w:val="00BC0CC5"/>
    <w:rsid w:val="00BC11E3"/>
    <w:rsid w:val="00BC1351"/>
    <w:rsid w:val="00BC1429"/>
    <w:rsid w:val="00BC14D8"/>
    <w:rsid w:val="00BC14E1"/>
    <w:rsid w:val="00BC1504"/>
    <w:rsid w:val="00BC1675"/>
    <w:rsid w:val="00BC19EA"/>
    <w:rsid w:val="00BC1FC9"/>
    <w:rsid w:val="00BC1FDD"/>
    <w:rsid w:val="00BC231C"/>
    <w:rsid w:val="00BC256F"/>
    <w:rsid w:val="00BC2638"/>
    <w:rsid w:val="00BC26A4"/>
    <w:rsid w:val="00BC27AF"/>
    <w:rsid w:val="00BC2A99"/>
    <w:rsid w:val="00BC2AF0"/>
    <w:rsid w:val="00BC32F3"/>
    <w:rsid w:val="00BC35B3"/>
    <w:rsid w:val="00BC362E"/>
    <w:rsid w:val="00BC366C"/>
    <w:rsid w:val="00BC3991"/>
    <w:rsid w:val="00BC39C3"/>
    <w:rsid w:val="00BC3F0D"/>
    <w:rsid w:val="00BC40D9"/>
    <w:rsid w:val="00BC46EE"/>
    <w:rsid w:val="00BC484E"/>
    <w:rsid w:val="00BC4B4A"/>
    <w:rsid w:val="00BC5063"/>
    <w:rsid w:val="00BC58F5"/>
    <w:rsid w:val="00BC59A3"/>
    <w:rsid w:val="00BC5A9A"/>
    <w:rsid w:val="00BC5B7B"/>
    <w:rsid w:val="00BC5C22"/>
    <w:rsid w:val="00BC5C59"/>
    <w:rsid w:val="00BC5CC2"/>
    <w:rsid w:val="00BC60E6"/>
    <w:rsid w:val="00BC663A"/>
    <w:rsid w:val="00BC69AA"/>
    <w:rsid w:val="00BC69F4"/>
    <w:rsid w:val="00BC6D0A"/>
    <w:rsid w:val="00BC6D3F"/>
    <w:rsid w:val="00BC7163"/>
    <w:rsid w:val="00BC71DC"/>
    <w:rsid w:val="00BC71DD"/>
    <w:rsid w:val="00BC72C2"/>
    <w:rsid w:val="00BC7502"/>
    <w:rsid w:val="00BC7695"/>
    <w:rsid w:val="00BC7934"/>
    <w:rsid w:val="00BC7CFB"/>
    <w:rsid w:val="00BC7EB9"/>
    <w:rsid w:val="00BC7F6C"/>
    <w:rsid w:val="00BD029B"/>
    <w:rsid w:val="00BD0415"/>
    <w:rsid w:val="00BD0595"/>
    <w:rsid w:val="00BD06FB"/>
    <w:rsid w:val="00BD06FF"/>
    <w:rsid w:val="00BD08AC"/>
    <w:rsid w:val="00BD0B2B"/>
    <w:rsid w:val="00BD0B8A"/>
    <w:rsid w:val="00BD0C4A"/>
    <w:rsid w:val="00BD0DE3"/>
    <w:rsid w:val="00BD1153"/>
    <w:rsid w:val="00BD1754"/>
    <w:rsid w:val="00BD1959"/>
    <w:rsid w:val="00BD1C72"/>
    <w:rsid w:val="00BD1EBB"/>
    <w:rsid w:val="00BD1FD1"/>
    <w:rsid w:val="00BD22BA"/>
    <w:rsid w:val="00BD22F2"/>
    <w:rsid w:val="00BD23AA"/>
    <w:rsid w:val="00BD27AF"/>
    <w:rsid w:val="00BD296C"/>
    <w:rsid w:val="00BD2BEE"/>
    <w:rsid w:val="00BD2CA0"/>
    <w:rsid w:val="00BD2D5B"/>
    <w:rsid w:val="00BD2E43"/>
    <w:rsid w:val="00BD2F61"/>
    <w:rsid w:val="00BD348F"/>
    <w:rsid w:val="00BD3559"/>
    <w:rsid w:val="00BD369C"/>
    <w:rsid w:val="00BD3775"/>
    <w:rsid w:val="00BD3804"/>
    <w:rsid w:val="00BD38A8"/>
    <w:rsid w:val="00BD3934"/>
    <w:rsid w:val="00BD3AE6"/>
    <w:rsid w:val="00BD3C6E"/>
    <w:rsid w:val="00BD3C95"/>
    <w:rsid w:val="00BD3DE0"/>
    <w:rsid w:val="00BD42AD"/>
    <w:rsid w:val="00BD42B2"/>
    <w:rsid w:val="00BD45EE"/>
    <w:rsid w:val="00BD4A87"/>
    <w:rsid w:val="00BD4B00"/>
    <w:rsid w:val="00BD4EAC"/>
    <w:rsid w:val="00BD4FCF"/>
    <w:rsid w:val="00BD50B3"/>
    <w:rsid w:val="00BD5221"/>
    <w:rsid w:val="00BD5433"/>
    <w:rsid w:val="00BD55A7"/>
    <w:rsid w:val="00BD56B6"/>
    <w:rsid w:val="00BD574A"/>
    <w:rsid w:val="00BD584D"/>
    <w:rsid w:val="00BD5AF5"/>
    <w:rsid w:val="00BD5AF7"/>
    <w:rsid w:val="00BD5B57"/>
    <w:rsid w:val="00BD5BF5"/>
    <w:rsid w:val="00BD5C9F"/>
    <w:rsid w:val="00BD5F14"/>
    <w:rsid w:val="00BD67B3"/>
    <w:rsid w:val="00BD6A71"/>
    <w:rsid w:val="00BD6A9D"/>
    <w:rsid w:val="00BD6A9E"/>
    <w:rsid w:val="00BD6AAD"/>
    <w:rsid w:val="00BD6CEC"/>
    <w:rsid w:val="00BD6EB4"/>
    <w:rsid w:val="00BD6FA1"/>
    <w:rsid w:val="00BD745C"/>
    <w:rsid w:val="00BD7527"/>
    <w:rsid w:val="00BD754F"/>
    <w:rsid w:val="00BD7864"/>
    <w:rsid w:val="00BD7A6A"/>
    <w:rsid w:val="00BD7B16"/>
    <w:rsid w:val="00BD7BDA"/>
    <w:rsid w:val="00BD7D1F"/>
    <w:rsid w:val="00BE001E"/>
    <w:rsid w:val="00BE0041"/>
    <w:rsid w:val="00BE0122"/>
    <w:rsid w:val="00BE0659"/>
    <w:rsid w:val="00BE06A3"/>
    <w:rsid w:val="00BE0707"/>
    <w:rsid w:val="00BE077C"/>
    <w:rsid w:val="00BE077E"/>
    <w:rsid w:val="00BE0A36"/>
    <w:rsid w:val="00BE0BF2"/>
    <w:rsid w:val="00BE0C78"/>
    <w:rsid w:val="00BE0F0A"/>
    <w:rsid w:val="00BE159E"/>
    <w:rsid w:val="00BE179D"/>
    <w:rsid w:val="00BE18C4"/>
    <w:rsid w:val="00BE1946"/>
    <w:rsid w:val="00BE1B39"/>
    <w:rsid w:val="00BE1B47"/>
    <w:rsid w:val="00BE1F50"/>
    <w:rsid w:val="00BE2026"/>
    <w:rsid w:val="00BE2301"/>
    <w:rsid w:val="00BE232D"/>
    <w:rsid w:val="00BE2520"/>
    <w:rsid w:val="00BE253B"/>
    <w:rsid w:val="00BE28E8"/>
    <w:rsid w:val="00BE2C5C"/>
    <w:rsid w:val="00BE322D"/>
    <w:rsid w:val="00BE4255"/>
    <w:rsid w:val="00BE4714"/>
    <w:rsid w:val="00BE4A20"/>
    <w:rsid w:val="00BE5049"/>
    <w:rsid w:val="00BE5137"/>
    <w:rsid w:val="00BE528D"/>
    <w:rsid w:val="00BE555B"/>
    <w:rsid w:val="00BE5794"/>
    <w:rsid w:val="00BE6017"/>
    <w:rsid w:val="00BE6025"/>
    <w:rsid w:val="00BE6404"/>
    <w:rsid w:val="00BE6548"/>
    <w:rsid w:val="00BE6648"/>
    <w:rsid w:val="00BE667D"/>
    <w:rsid w:val="00BE6874"/>
    <w:rsid w:val="00BE697A"/>
    <w:rsid w:val="00BE6CE7"/>
    <w:rsid w:val="00BE6D1A"/>
    <w:rsid w:val="00BE6E53"/>
    <w:rsid w:val="00BE6F40"/>
    <w:rsid w:val="00BE6FF9"/>
    <w:rsid w:val="00BE72B9"/>
    <w:rsid w:val="00BE7509"/>
    <w:rsid w:val="00BE7568"/>
    <w:rsid w:val="00BE7645"/>
    <w:rsid w:val="00BE7C08"/>
    <w:rsid w:val="00BE7C97"/>
    <w:rsid w:val="00BE7D06"/>
    <w:rsid w:val="00BE7D34"/>
    <w:rsid w:val="00BE7DF6"/>
    <w:rsid w:val="00BE7E62"/>
    <w:rsid w:val="00BF037E"/>
    <w:rsid w:val="00BF0491"/>
    <w:rsid w:val="00BF0855"/>
    <w:rsid w:val="00BF08AC"/>
    <w:rsid w:val="00BF090C"/>
    <w:rsid w:val="00BF0A1A"/>
    <w:rsid w:val="00BF0C79"/>
    <w:rsid w:val="00BF0D53"/>
    <w:rsid w:val="00BF10B8"/>
    <w:rsid w:val="00BF1167"/>
    <w:rsid w:val="00BF1336"/>
    <w:rsid w:val="00BF181C"/>
    <w:rsid w:val="00BF1859"/>
    <w:rsid w:val="00BF1BAE"/>
    <w:rsid w:val="00BF1C2B"/>
    <w:rsid w:val="00BF1D4F"/>
    <w:rsid w:val="00BF1DDF"/>
    <w:rsid w:val="00BF1EF2"/>
    <w:rsid w:val="00BF260A"/>
    <w:rsid w:val="00BF2BCA"/>
    <w:rsid w:val="00BF2C54"/>
    <w:rsid w:val="00BF2EB8"/>
    <w:rsid w:val="00BF2FB8"/>
    <w:rsid w:val="00BF3270"/>
    <w:rsid w:val="00BF3535"/>
    <w:rsid w:val="00BF3550"/>
    <w:rsid w:val="00BF369E"/>
    <w:rsid w:val="00BF38D2"/>
    <w:rsid w:val="00BF3AAE"/>
    <w:rsid w:val="00BF3ADA"/>
    <w:rsid w:val="00BF3BC1"/>
    <w:rsid w:val="00BF3CF3"/>
    <w:rsid w:val="00BF3DEF"/>
    <w:rsid w:val="00BF3F69"/>
    <w:rsid w:val="00BF3F97"/>
    <w:rsid w:val="00BF435C"/>
    <w:rsid w:val="00BF44B7"/>
    <w:rsid w:val="00BF4811"/>
    <w:rsid w:val="00BF4940"/>
    <w:rsid w:val="00BF4975"/>
    <w:rsid w:val="00BF49F5"/>
    <w:rsid w:val="00BF4F16"/>
    <w:rsid w:val="00BF4F44"/>
    <w:rsid w:val="00BF4FBE"/>
    <w:rsid w:val="00BF5035"/>
    <w:rsid w:val="00BF51F9"/>
    <w:rsid w:val="00BF5328"/>
    <w:rsid w:val="00BF587B"/>
    <w:rsid w:val="00BF5914"/>
    <w:rsid w:val="00BF5B9C"/>
    <w:rsid w:val="00BF5C4C"/>
    <w:rsid w:val="00BF5CEE"/>
    <w:rsid w:val="00BF5D1A"/>
    <w:rsid w:val="00BF6197"/>
    <w:rsid w:val="00BF61E4"/>
    <w:rsid w:val="00BF63D5"/>
    <w:rsid w:val="00BF644E"/>
    <w:rsid w:val="00BF6655"/>
    <w:rsid w:val="00BF68C9"/>
    <w:rsid w:val="00BF69A5"/>
    <w:rsid w:val="00BF69F3"/>
    <w:rsid w:val="00BF6AD1"/>
    <w:rsid w:val="00BF6CF9"/>
    <w:rsid w:val="00BF6E2C"/>
    <w:rsid w:val="00BF6E52"/>
    <w:rsid w:val="00BF719B"/>
    <w:rsid w:val="00BF7830"/>
    <w:rsid w:val="00BF7901"/>
    <w:rsid w:val="00BF79C4"/>
    <w:rsid w:val="00BF7CFD"/>
    <w:rsid w:val="00BF7D86"/>
    <w:rsid w:val="00BF7FDE"/>
    <w:rsid w:val="00C003FB"/>
    <w:rsid w:val="00C00676"/>
    <w:rsid w:val="00C007C6"/>
    <w:rsid w:val="00C007E6"/>
    <w:rsid w:val="00C00904"/>
    <w:rsid w:val="00C00A6B"/>
    <w:rsid w:val="00C00B0F"/>
    <w:rsid w:val="00C01374"/>
    <w:rsid w:val="00C01578"/>
    <w:rsid w:val="00C01738"/>
    <w:rsid w:val="00C01A3F"/>
    <w:rsid w:val="00C01C18"/>
    <w:rsid w:val="00C01C28"/>
    <w:rsid w:val="00C01EE5"/>
    <w:rsid w:val="00C01F9F"/>
    <w:rsid w:val="00C02099"/>
    <w:rsid w:val="00C0248C"/>
    <w:rsid w:val="00C025CA"/>
    <w:rsid w:val="00C02939"/>
    <w:rsid w:val="00C02AA6"/>
    <w:rsid w:val="00C02CE8"/>
    <w:rsid w:val="00C02D65"/>
    <w:rsid w:val="00C0305D"/>
    <w:rsid w:val="00C03242"/>
    <w:rsid w:val="00C03351"/>
    <w:rsid w:val="00C033E8"/>
    <w:rsid w:val="00C03432"/>
    <w:rsid w:val="00C03587"/>
    <w:rsid w:val="00C03611"/>
    <w:rsid w:val="00C03666"/>
    <w:rsid w:val="00C03778"/>
    <w:rsid w:val="00C03938"/>
    <w:rsid w:val="00C03E4E"/>
    <w:rsid w:val="00C03FC2"/>
    <w:rsid w:val="00C0429D"/>
    <w:rsid w:val="00C0453D"/>
    <w:rsid w:val="00C047EE"/>
    <w:rsid w:val="00C04972"/>
    <w:rsid w:val="00C04A48"/>
    <w:rsid w:val="00C04A73"/>
    <w:rsid w:val="00C04BB6"/>
    <w:rsid w:val="00C04D4E"/>
    <w:rsid w:val="00C04EF4"/>
    <w:rsid w:val="00C051A6"/>
    <w:rsid w:val="00C05203"/>
    <w:rsid w:val="00C0546E"/>
    <w:rsid w:val="00C05655"/>
    <w:rsid w:val="00C05747"/>
    <w:rsid w:val="00C059CE"/>
    <w:rsid w:val="00C05AAD"/>
    <w:rsid w:val="00C05C70"/>
    <w:rsid w:val="00C05E96"/>
    <w:rsid w:val="00C05EE1"/>
    <w:rsid w:val="00C06229"/>
    <w:rsid w:val="00C0687A"/>
    <w:rsid w:val="00C06947"/>
    <w:rsid w:val="00C06E5B"/>
    <w:rsid w:val="00C06F0E"/>
    <w:rsid w:val="00C06F59"/>
    <w:rsid w:val="00C07472"/>
    <w:rsid w:val="00C076E5"/>
    <w:rsid w:val="00C07775"/>
    <w:rsid w:val="00C0799D"/>
    <w:rsid w:val="00C07ABB"/>
    <w:rsid w:val="00C07BB8"/>
    <w:rsid w:val="00C07F2F"/>
    <w:rsid w:val="00C07F4B"/>
    <w:rsid w:val="00C07FE7"/>
    <w:rsid w:val="00C10095"/>
    <w:rsid w:val="00C10293"/>
    <w:rsid w:val="00C102D5"/>
    <w:rsid w:val="00C104C2"/>
    <w:rsid w:val="00C10620"/>
    <w:rsid w:val="00C107E1"/>
    <w:rsid w:val="00C10A2C"/>
    <w:rsid w:val="00C10B9E"/>
    <w:rsid w:val="00C10CA7"/>
    <w:rsid w:val="00C1107E"/>
    <w:rsid w:val="00C110A4"/>
    <w:rsid w:val="00C11204"/>
    <w:rsid w:val="00C11275"/>
    <w:rsid w:val="00C116F1"/>
    <w:rsid w:val="00C11936"/>
    <w:rsid w:val="00C11E7E"/>
    <w:rsid w:val="00C11F62"/>
    <w:rsid w:val="00C11F81"/>
    <w:rsid w:val="00C11FA7"/>
    <w:rsid w:val="00C125D4"/>
    <w:rsid w:val="00C128C1"/>
    <w:rsid w:val="00C130E6"/>
    <w:rsid w:val="00C1310A"/>
    <w:rsid w:val="00C133D5"/>
    <w:rsid w:val="00C136F5"/>
    <w:rsid w:val="00C138A9"/>
    <w:rsid w:val="00C13941"/>
    <w:rsid w:val="00C1398D"/>
    <w:rsid w:val="00C139D6"/>
    <w:rsid w:val="00C13FFC"/>
    <w:rsid w:val="00C142A7"/>
    <w:rsid w:val="00C144CB"/>
    <w:rsid w:val="00C14943"/>
    <w:rsid w:val="00C14A0F"/>
    <w:rsid w:val="00C14BBA"/>
    <w:rsid w:val="00C150A4"/>
    <w:rsid w:val="00C15950"/>
    <w:rsid w:val="00C15E9A"/>
    <w:rsid w:val="00C15F8E"/>
    <w:rsid w:val="00C160C8"/>
    <w:rsid w:val="00C16870"/>
    <w:rsid w:val="00C168E1"/>
    <w:rsid w:val="00C169C0"/>
    <w:rsid w:val="00C16FD5"/>
    <w:rsid w:val="00C178FE"/>
    <w:rsid w:val="00C17932"/>
    <w:rsid w:val="00C17CDB"/>
    <w:rsid w:val="00C17F96"/>
    <w:rsid w:val="00C17FE0"/>
    <w:rsid w:val="00C2020E"/>
    <w:rsid w:val="00C2034E"/>
    <w:rsid w:val="00C20450"/>
    <w:rsid w:val="00C206CA"/>
    <w:rsid w:val="00C2088E"/>
    <w:rsid w:val="00C20B8F"/>
    <w:rsid w:val="00C20D70"/>
    <w:rsid w:val="00C20F04"/>
    <w:rsid w:val="00C20F59"/>
    <w:rsid w:val="00C21179"/>
    <w:rsid w:val="00C212BE"/>
    <w:rsid w:val="00C21B23"/>
    <w:rsid w:val="00C21BAF"/>
    <w:rsid w:val="00C21C07"/>
    <w:rsid w:val="00C2208F"/>
    <w:rsid w:val="00C222B1"/>
    <w:rsid w:val="00C222E5"/>
    <w:rsid w:val="00C2238E"/>
    <w:rsid w:val="00C22504"/>
    <w:rsid w:val="00C22599"/>
    <w:rsid w:val="00C2267B"/>
    <w:rsid w:val="00C226AB"/>
    <w:rsid w:val="00C22A41"/>
    <w:rsid w:val="00C22BA2"/>
    <w:rsid w:val="00C22CA2"/>
    <w:rsid w:val="00C22E14"/>
    <w:rsid w:val="00C2318F"/>
    <w:rsid w:val="00C231F5"/>
    <w:rsid w:val="00C2338D"/>
    <w:rsid w:val="00C2379D"/>
    <w:rsid w:val="00C238AF"/>
    <w:rsid w:val="00C23957"/>
    <w:rsid w:val="00C2402E"/>
    <w:rsid w:val="00C2408B"/>
    <w:rsid w:val="00C24392"/>
    <w:rsid w:val="00C24548"/>
    <w:rsid w:val="00C2455E"/>
    <w:rsid w:val="00C24651"/>
    <w:rsid w:val="00C248BE"/>
    <w:rsid w:val="00C24A37"/>
    <w:rsid w:val="00C24F93"/>
    <w:rsid w:val="00C251AB"/>
    <w:rsid w:val="00C256D1"/>
    <w:rsid w:val="00C25700"/>
    <w:rsid w:val="00C257A0"/>
    <w:rsid w:val="00C257A9"/>
    <w:rsid w:val="00C2591B"/>
    <w:rsid w:val="00C25CC7"/>
    <w:rsid w:val="00C25DBA"/>
    <w:rsid w:val="00C261D9"/>
    <w:rsid w:val="00C26234"/>
    <w:rsid w:val="00C263BD"/>
    <w:rsid w:val="00C26637"/>
    <w:rsid w:val="00C2696F"/>
    <w:rsid w:val="00C269B4"/>
    <w:rsid w:val="00C26D41"/>
    <w:rsid w:val="00C26FB5"/>
    <w:rsid w:val="00C26FD7"/>
    <w:rsid w:val="00C270F7"/>
    <w:rsid w:val="00C2754C"/>
    <w:rsid w:val="00C2755A"/>
    <w:rsid w:val="00C2781C"/>
    <w:rsid w:val="00C278FB"/>
    <w:rsid w:val="00C27975"/>
    <w:rsid w:val="00C27B26"/>
    <w:rsid w:val="00C27B57"/>
    <w:rsid w:val="00C27CF4"/>
    <w:rsid w:val="00C3018F"/>
    <w:rsid w:val="00C30319"/>
    <w:rsid w:val="00C3058E"/>
    <w:rsid w:val="00C3081F"/>
    <w:rsid w:val="00C30984"/>
    <w:rsid w:val="00C30B14"/>
    <w:rsid w:val="00C30C4B"/>
    <w:rsid w:val="00C30CE2"/>
    <w:rsid w:val="00C30E0C"/>
    <w:rsid w:val="00C30F3D"/>
    <w:rsid w:val="00C3111B"/>
    <w:rsid w:val="00C314F2"/>
    <w:rsid w:val="00C31764"/>
    <w:rsid w:val="00C32191"/>
    <w:rsid w:val="00C3229A"/>
    <w:rsid w:val="00C322D7"/>
    <w:rsid w:val="00C32327"/>
    <w:rsid w:val="00C32631"/>
    <w:rsid w:val="00C32920"/>
    <w:rsid w:val="00C329F6"/>
    <w:rsid w:val="00C32BC1"/>
    <w:rsid w:val="00C32DDC"/>
    <w:rsid w:val="00C32FE5"/>
    <w:rsid w:val="00C33539"/>
    <w:rsid w:val="00C3365B"/>
    <w:rsid w:val="00C337EA"/>
    <w:rsid w:val="00C338B3"/>
    <w:rsid w:val="00C33A82"/>
    <w:rsid w:val="00C33C3F"/>
    <w:rsid w:val="00C348C8"/>
    <w:rsid w:val="00C349C8"/>
    <w:rsid w:val="00C34A28"/>
    <w:rsid w:val="00C34AC2"/>
    <w:rsid w:val="00C34EB6"/>
    <w:rsid w:val="00C34FF0"/>
    <w:rsid w:val="00C35080"/>
    <w:rsid w:val="00C3527B"/>
    <w:rsid w:val="00C353F2"/>
    <w:rsid w:val="00C357EF"/>
    <w:rsid w:val="00C35AF6"/>
    <w:rsid w:val="00C35CAD"/>
    <w:rsid w:val="00C35EA2"/>
    <w:rsid w:val="00C36468"/>
    <w:rsid w:val="00C364EE"/>
    <w:rsid w:val="00C36776"/>
    <w:rsid w:val="00C36AAC"/>
    <w:rsid w:val="00C36BD1"/>
    <w:rsid w:val="00C36C87"/>
    <w:rsid w:val="00C3705D"/>
    <w:rsid w:val="00C371D8"/>
    <w:rsid w:val="00C372E1"/>
    <w:rsid w:val="00C3732B"/>
    <w:rsid w:val="00C375BD"/>
    <w:rsid w:val="00C37987"/>
    <w:rsid w:val="00C37A9B"/>
    <w:rsid w:val="00C37D88"/>
    <w:rsid w:val="00C37F4F"/>
    <w:rsid w:val="00C40243"/>
    <w:rsid w:val="00C4032D"/>
    <w:rsid w:val="00C40445"/>
    <w:rsid w:val="00C40495"/>
    <w:rsid w:val="00C4066D"/>
    <w:rsid w:val="00C407AB"/>
    <w:rsid w:val="00C40D2A"/>
    <w:rsid w:val="00C40D38"/>
    <w:rsid w:val="00C40E87"/>
    <w:rsid w:val="00C40FCD"/>
    <w:rsid w:val="00C4137D"/>
    <w:rsid w:val="00C413D7"/>
    <w:rsid w:val="00C4180D"/>
    <w:rsid w:val="00C41B95"/>
    <w:rsid w:val="00C41EFB"/>
    <w:rsid w:val="00C41F02"/>
    <w:rsid w:val="00C42001"/>
    <w:rsid w:val="00C42499"/>
    <w:rsid w:val="00C42595"/>
    <w:rsid w:val="00C42623"/>
    <w:rsid w:val="00C428C3"/>
    <w:rsid w:val="00C4290C"/>
    <w:rsid w:val="00C42B74"/>
    <w:rsid w:val="00C42C58"/>
    <w:rsid w:val="00C42C9B"/>
    <w:rsid w:val="00C42F02"/>
    <w:rsid w:val="00C4311E"/>
    <w:rsid w:val="00C431FE"/>
    <w:rsid w:val="00C434F8"/>
    <w:rsid w:val="00C4366A"/>
    <w:rsid w:val="00C43D62"/>
    <w:rsid w:val="00C43EB9"/>
    <w:rsid w:val="00C443E3"/>
    <w:rsid w:val="00C4448D"/>
    <w:rsid w:val="00C44748"/>
    <w:rsid w:val="00C447AD"/>
    <w:rsid w:val="00C448AD"/>
    <w:rsid w:val="00C44AE6"/>
    <w:rsid w:val="00C44AE9"/>
    <w:rsid w:val="00C44BC2"/>
    <w:rsid w:val="00C45084"/>
    <w:rsid w:val="00C45194"/>
    <w:rsid w:val="00C451E5"/>
    <w:rsid w:val="00C45652"/>
    <w:rsid w:val="00C45787"/>
    <w:rsid w:val="00C458E1"/>
    <w:rsid w:val="00C45FD2"/>
    <w:rsid w:val="00C4625A"/>
    <w:rsid w:val="00C4648E"/>
    <w:rsid w:val="00C46BF9"/>
    <w:rsid w:val="00C46D2D"/>
    <w:rsid w:val="00C46D4B"/>
    <w:rsid w:val="00C46E79"/>
    <w:rsid w:val="00C46F2A"/>
    <w:rsid w:val="00C472E7"/>
    <w:rsid w:val="00C47730"/>
    <w:rsid w:val="00C47A34"/>
    <w:rsid w:val="00C47C24"/>
    <w:rsid w:val="00C47C5C"/>
    <w:rsid w:val="00C47FE8"/>
    <w:rsid w:val="00C504DB"/>
    <w:rsid w:val="00C5068B"/>
    <w:rsid w:val="00C506F5"/>
    <w:rsid w:val="00C5079F"/>
    <w:rsid w:val="00C50A35"/>
    <w:rsid w:val="00C50B53"/>
    <w:rsid w:val="00C50DB6"/>
    <w:rsid w:val="00C5167C"/>
    <w:rsid w:val="00C51880"/>
    <w:rsid w:val="00C519C9"/>
    <w:rsid w:val="00C51A1B"/>
    <w:rsid w:val="00C51B08"/>
    <w:rsid w:val="00C51C98"/>
    <w:rsid w:val="00C51CF7"/>
    <w:rsid w:val="00C51D7A"/>
    <w:rsid w:val="00C521A1"/>
    <w:rsid w:val="00C52386"/>
    <w:rsid w:val="00C52409"/>
    <w:rsid w:val="00C5250E"/>
    <w:rsid w:val="00C52916"/>
    <w:rsid w:val="00C52B53"/>
    <w:rsid w:val="00C52C40"/>
    <w:rsid w:val="00C52D01"/>
    <w:rsid w:val="00C52E63"/>
    <w:rsid w:val="00C535F5"/>
    <w:rsid w:val="00C5389E"/>
    <w:rsid w:val="00C53ABD"/>
    <w:rsid w:val="00C53EC5"/>
    <w:rsid w:val="00C53EEE"/>
    <w:rsid w:val="00C5413C"/>
    <w:rsid w:val="00C54614"/>
    <w:rsid w:val="00C54781"/>
    <w:rsid w:val="00C54935"/>
    <w:rsid w:val="00C54B60"/>
    <w:rsid w:val="00C54E24"/>
    <w:rsid w:val="00C55051"/>
    <w:rsid w:val="00C555BC"/>
    <w:rsid w:val="00C55758"/>
    <w:rsid w:val="00C55D39"/>
    <w:rsid w:val="00C55F51"/>
    <w:rsid w:val="00C56173"/>
    <w:rsid w:val="00C56249"/>
    <w:rsid w:val="00C56298"/>
    <w:rsid w:val="00C56396"/>
    <w:rsid w:val="00C563F2"/>
    <w:rsid w:val="00C56460"/>
    <w:rsid w:val="00C566E0"/>
    <w:rsid w:val="00C56865"/>
    <w:rsid w:val="00C56AB7"/>
    <w:rsid w:val="00C56BC2"/>
    <w:rsid w:val="00C571DF"/>
    <w:rsid w:val="00C572A2"/>
    <w:rsid w:val="00C57574"/>
    <w:rsid w:val="00C5772D"/>
    <w:rsid w:val="00C5793C"/>
    <w:rsid w:val="00C57B06"/>
    <w:rsid w:val="00C57C12"/>
    <w:rsid w:val="00C57C40"/>
    <w:rsid w:val="00C57F91"/>
    <w:rsid w:val="00C57FFB"/>
    <w:rsid w:val="00C6008A"/>
    <w:rsid w:val="00C602D8"/>
    <w:rsid w:val="00C60344"/>
    <w:rsid w:val="00C603FF"/>
    <w:rsid w:val="00C6090B"/>
    <w:rsid w:val="00C60D11"/>
    <w:rsid w:val="00C60ED3"/>
    <w:rsid w:val="00C611DC"/>
    <w:rsid w:val="00C61490"/>
    <w:rsid w:val="00C615EE"/>
    <w:rsid w:val="00C6175E"/>
    <w:rsid w:val="00C61840"/>
    <w:rsid w:val="00C61880"/>
    <w:rsid w:val="00C618CC"/>
    <w:rsid w:val="00C61A4F"/>
    <w:rsid w:val="00C61B5F"/>
    <w:rsid w:val="00C61C33"/>
    <w:rsid w:val="00C61CA4"/>
    <w:rsid w:val="00C62190"/>
    <w:rsid w:val="00C622B3"/>
    <w:rsid w:val="00C62569"/>
    <w:rsid w:val="00C626B9"/>
    <w:rsid w:val="00C627A4"/>
    <w:rsid w:val="00C6282C"/>
    <w:rsid w:val="00C62984"/>
    <w:rsid w:val="00C62A69"/>
    <w:rsid w:val="00C62DCD"/>
    <w:rsid w:val="00C631CD"/>
    <w:rsid w:val="00C63522"/>
    <w:rsid w:val="00C635FE"/>
    <w:rsid w:val="00C63721"/>
    <w:rsid w:val="00C63769"/>
    <w:rsid w:val="00C63BFA"/>
    <w:rsid w:val="00C63C2B"/>
    <w:rsid w:val="00C63D69"/>
    <w:rsid w:val="00C63FF9"/>
    <w:rsid w:val="00C64211"/>
    <w:rsid w:val="00C647C6"/>
    <w:rsid w:val="00C65315"/>
    <w:rsid w:val="00C654F3"/>
    <w:rsid w:val="00C6550B"/>
    <w:rsid w:val="00C65970"/>
    <w:rsid w:val="00C65B1D"/>
    <w:rsid w:val="00C65B37"/>
    <w:rsid w:val="00C65CF1"/>
    <w:rsid w:val="00C65DF4"/>
    <w:rsid w:val="00C660E2"/>
    <w:rsid w:val="00C662F5"/>
    <w:rsid w:val="00C66300"/>
    <w:rsid w:val="00C66701"/>
    <w:rsid w:val="00C6683E"/>
    <w:rsid w:val="00C66E04"/>
    <w:rsid w:val="00C67090"/>
    <w:rsid w:val="00C67248"/>
    <w:rsid w:val="00C673DE"/>
    <w:rsid w:val="00C67425"/>
    <w:rsid w:val="00C6769F"/>
    <w:rsid w:val="00C6789A"/>
    <w:rsid w:val="00C67971"/>
    <w:rsid w:val="00C67A67"/>
    <w:rsid w:val="00C7009F"/>
    <w:rsid w:val="00C709A0"/>
    <w:rsid w:val="00C70A29"/>
    <w:rsid w:val="00C70F82"/>
    <w:rsid w:val="00C70FB7"/>
    <w:rsid w:val="00C7116E"/>
    <w:rsid w:val="00C714D2"/>
    <w:rsid w:val="00C71B0A"/>
    <w:rsid w:val="00C71CCA"/>
    <w:rsid w:val="00C71CFE"/>
    <w:rsid w:val="00C71DCE"/>
    <w:rsid w:val="00C71E97"/>
    <w:rsid w:val="00C72206"/>
    <w:rsid w:val="00C722B0"/>
    <w:rsid w:val="00C7242B"/>
    <w:rsid w:val="00C72491"/>
    <w:rsid w:val="00C7284B"/>
    <w:rsid w:val="00C7289B"/>
    <w:rsid w:val="00C72A0B"/>
    <w:rsid w:val="00C733EC"/>
    <w:rsid w:val="00C7346D"/>
    <w:rsid w:val="00C73530"/>
    <w:rsid w:val="00C73696"/>
    <w:rsid w:val="00C7384D"/>
    <w:rsid w:val="00C73BB2"/>
    <w:rsid w:val="00C73BC7"/>
    <w:rsid w:val="00C73FBA"/>
    <w:rsid w:val="00C741E0"/>
    <w:rsid w:val="00C741EE"/>
    <w:rsid w:val="00C7426E"/>
    <w:rsid w:val="00C74404"/>
    <w:rsid w:val="00C7479C"/>
    <w:rsid w:val="00C747B9"/>
    <w:rsid w:val="00C748AF"/>
    <w:rsid w:val="00C74CD6"/>
    <w:rsid w:val="00C74F48"/>
    <w:rsid w:val="00C75601"/>
    <w:rsid w:val="00C75778"/>
    <w:rsid w:val="00C7594D"/>
    <w:rsid w:val="00C762BA"/>
    <w:rsid w:val="00C764CB"/>
    <w:rsid w:val="00C76736"/>
    <w:rsid w:val="00C7696C"/>
    <w:rsid w:val="00C76A70"/>
    <w:rsid w:val="00C76CCB"/>
    <w:rsid w:val="00C76F0E"/>
    <w:rsid w:val="00C77559"/>
    <w:rsid w:val="00C775C7"/>
    <w:rsid w:val="00C776A0"/>
    <w:rsid w:val="00C776B0"/>
    <w:rsid w:val="00C77783"/>
    <w:rsid w:val="00C77A50"/>
    <w:rsid w:val="00C77B91"/>
    <w:rsid w:val="00C77CCA"/>
    <w:rsid w:val="00C77FF5"/>
    <w:rsid w:val="00C80027"/>
    <w:rsid w:val="00C8026D"/>
    <w:rsid w:val="00C803C9"/>
    <w:rsid w:val="00C80929"/>
    <w:rsid w:val="00C80AC3"/>
    <w:rsid w:val="00C80ED9"/>
    <w:rsid w:val="00C80EF3"/>
    <w:rsid w:val="00C8102D"/>
    <w:rsid w:val="00C81438"/>
    <w:rsid w:val="00C81528"/>
    <w:rsid w:val="00C81568"/>
    <w:rsid w:val="00C8172F"/>
    <w:rsid w:val="00C81755"/>
    <w:rsid w:val="00C819BA"/>
    <w:rsid w:val="00C81B50"/>
    <w:rsid w:val="00C81C33"/>
    <w:rsid w:val="00C81C4E"/>
    <w:rsid w:val="00C81E81"/>
    <w:rsid w:val="00C81F16"/>
    <w:rsid w:val="00C81FFA"/>
    <w:rsid w:val="00C82010"/>
    <w:rsid w:val="00C822F2"/>
    <w:rsid w:val="00C82417"/>
    <w:rsid w:val="00C82518"/>
    <w:rsid w:val="00C82530"/>
    <w:rsid w:val="00C82555"/>
    <w:rsid w:val="00C827D3"/>
    <w:rsid w:val="00C82834"/>
    <w:rsid w:val="00C828AA"/>
    <w:rsid w:val="00C828AC"/>
    <w:rsid w:val="00C82922"/>
    <w:rsid w:val="00C82B2A"/>
    <w:rsid w:val="00C82B65"/>
    <w:rsid w:val="00C82E7C"/>
    <w:rsid w:val="00C833E9"/>
    <w:rsid w:val="00C836A5"/>
    <w:rsid w:val="00C8374E"/>
    <w:rsid w:val="00C83A0F"/>
    <w:rsid w:val="00C83A62"/>
    <w:rsid w:val="00C83E47"/>
    <w:rsid w:val="00C83FCA"/>
    <w:rsid w:val="00C84068"/>
    <w:rsid w:val="00C84099"/>
    <w:rsid w:val="00C842F1"/>
    <w:rsid w:val="00C84742"/>
    <w:rsid w:val="00C84B23"/>
    <w:rsid w:val="00C84CDA"/>
    <w:rsid w:val="00C84CE0"/>
    <w:rsid w:val="00C84E14"/>
    <w:rsid w:val="00C85085"/>
    <w:rsid w:val="00C85329"/>
    <w:rsid w:val="00C8548B"/>
    <w:rsid w:val="00C85AA2"/>
    <w:rsid w:val="00C85CFA"/>
    <w:rsid w:val="00C85D5E"/>
    <w:rsid w:val="00C86164"/>
    <w:rsid w:val="00C86295"/>
    <w:rsid w:val="00C866A4"/>
    <w:rsid w:val="00C867CF"/>
    <w:rsid w:val="00C86A95"/>
    <w:rsid w:val="00C86C38"/>
    <w:rsid w:val="00C86D1F"/>
    <w:rsid w:val="00C86D7C"/>
    <w:rsid w:val="00C86DBA"/>
    <w:rsid w:val="00C86DDB"/>
    <w:rsid w:val="00C8727F"/>
    <w:rsid w:val="00C8754E"/>
    <w:rsid w:val="00C87608"/>
    <w:rsid w:val="00C87689"/>
    <w:rsid w:val="00C876D4"/>
    <w:rsid w:val="00C8785E"/>
    <w:rsid w:val="00C87AFE"/>
    <w:rsid w:val="00C87BCA"/>
    <w:rsid w:val="00C87D1D"/>
    <w:rsid w:val="00C87E92"/>
    <w:rsid w:val="00C87FA7"/>
    <w:rsid w:val="00C90153"/>
    <w:rsid w:val="00C903AE"/>
    <w:rsid w:val="00C90606"/>
    <w:rsid w:val="00C9075D"/>
    <w:rsid w:val="00C90D70"/>
    <w:rsid w:val="00C90D9E"/>
    <w:rsid w:val="00C91151"/>
    <w:rsid w:val="00C91290"/>
    <w:rsid w:val="00C91333"/>
    <w:rsid w:val="00C914A8"/>
    <w:rsid w:val="00C91933"/>
    <w:rsid w:val="00C91A11"/>
    <w:rsid w:val="00C91A17"/>
    <w:rsid w:val="00C91B32"/>
    <w:rsid w:val="00C91F71"/>
    <w:rsid w:val="00C9242E"/>
    <w:rsid w:val="00C92506"/>
    <w:rsid w:val="00C926AC"/>
    <w:rsid w:val="00C9287F"/>
    <w:rsid w:val="00C928FA"/>
    <w:rsid w:val="00C92A98"/>
    <w:rsid w:val="00C92B55"/>
    <w:rsid w:val="00C92BDE"/>
    <w:rsid w:val="00C92C12"/>
    <w:rsid w:val="00C92FEB"/>
    <w:rsid w:val="00C93236"/>
    <w:rsid w:val="00C935E7"/>
    <w:rsid w:val="00C93796"/>
    <w:rsid w:val="00C93831"/>
    <w:rsid w:val="00C938B2"/>
    <w:rsid w:val="00C9390E"/>
    <w:rsid w:val="00C9392F"/>
    <w:rsid w:val="00C939AA"/>
    <w:rsid w:val="00C939EA"/>
    <w:rsid w:val="00C93AEB"/>
    <w:rsid w:val="00C93C2A"/>
    <w:rsid w:val="00C93C85"/>
    <w:rsid w:val="00C93D77"/>
    <w:rsid w:val="00C93F23"/>
    <w:rsid w:val="00C944F4"/>
    <w:rsid w:val="00C94E50"/>
    <w:rsid w:val="00C952AE"/>
    <w:rsid w:val="00C952C5"/>
    <w:rsid w:val="00C95805"/>
    <w:rsid w:val="00C95D06"/>
    <w:rsid w:val="00C96271"/>
    <w:rsid w:val="00C9636A"/>
    <w:rsid w:val="00C96386"/>
    <w:rsid w:val="00C963A1"/>
    <w:rsid w:val="00C96735"/>
    <w:rsid w:val="00C967D2"/>
    <w:rsid w:val="00C96832"/>
    <w:rsid w:val="00C96870"/>
    <w:rsid w:val="00C9699D"/>
    <w:rsid w:val="00C96B6C"/>
    <w:rsid w:val="00C971CD"/>
    <w:rsid w:val="00C97A7F"/>
    <w:rsid w:val="00C97B2D"/>
    <w:rsid w:val="00CA023F"/>
    <w:rsid w:val="00CA0B5D"/>
    <w:rsid w:val="00CA0BE6"/>
    <w:rsid w:val="00CA0E34"/>
    <w:rsid w:val="00CA0F4F"/>
    <w:rsid w:val="00CA0FF4"/>
    <w:rsid w:val="00CA10AC"/>
    <w:rsid w:val="00CA12A7"/>
    <w:rsid w:val="00CA12CA"/>
    <w:rsid w:val="00CA15A8"/>
    <w:rsid w:val="00CA1692"/>
    <w:rsid w:val="00CA1811"/>
    <w:rsid w:val="00CA19E2"/>
    <w:rsid w:val="00CA1A82"/>
    <w:rsid w:val="00CA1B93"/>
    <w:rsid w:val="00CA1BB9"/>
    <w:rsid w:val="00CA1C2F"/>
    <w:rsid w:val="00CA1F73"/>
    <w:rsid w:val="00CA2454"/>
    <w:rsid w:val="00CA272D"/>
    <w:rsid w:val="00CA32FB"/>
    <w:rsid w:val="00CA33C5"/>
    <w:rsid w:val="00CA3C07"/>
    <w:rsid w:val="00CA46E9"/>
    <w:rsid w:val="00CA4918"/>
    <w:rsid w:val="00CA4A20"/>
    <w:rsid w:val="00CA500B"/>
    <w:rsid w:val="00CA53FF"/>
    <w:rsid w:val="00CA54B6"/>
    <w:rsid w:val="00CA5619"/>
    <w:rsid w:val="00CA5639"/>
    <w:rsid w:val="00CA583A"/>
    <w:rsid w:val="00CA5AD0"/>
    <w:rsid w:val="00CA5E39"/>
    <w:rsid w:val="00CA5E3F"/>
    <w:rsid w:val="00CA61EA"/>
    <w:rsid w:val="00CA628F"/>
    <w:rsid w:val="00CA62BF"/>
    <w:rsid w:val="00CA63A3"/>
    <w:rsid w:val="00CA65F5"/>
    <w:rsid w:val="00CA6760"/>
    <w:rsid w:val="00CA6838"/>
    <w:rsid w:val="00CA6BB8"/>
    <w:rsid w:val="00CA6DE8"/>
    <w:rsid w:val="00CA6E2B"/>
    <w:rsid w:val="00CA6FDF"/>
    <w:rsid w:val="00CA7054"/>
    <w:rsid w:val="00CA707F"/>
    <w:rsid w:val="00CA74D7"/>
    <w:rsid w:val="00CA75CC"/>
    <w:rsid w:val="00CA7831"/>
    <w:rsid w:val="00CA791F"/>
    <w:rsid w:val="00CA7B88"/>
    <w:rsid w:val="00CB01DB"/>
    <w:rsid w:val="00CB055D"/>
    <w:rsid w:val="00CB062B"/>
    <w:rsid w:val="00CB0693"/>
    <w:rsid w:val="00CB071E"/>
    <w:rsid w:val="00CB076E"/>
    <w:rsid w:val="00CB08D2"/>
    <w:rsid w:val="00CB0A33"/>
    <w:rsid w:val="00CB0B81"/>
    <w:rsid w:val="00CB0D3D"/>
    <w:rsid w:val="00CB0D5E"/>
    <w:rsid w:val="00CB0F90"/>
    <w:rsid w:val="00CB1151"/>
    <w:rsid w:val="00CB11E8"/>
    <w:rsid w:val="00CB1278"/>
    <w:rsid w:val="00CB13F1"/>
    <w:rsid w:val="00CB14C6"/>
    <w:rsid w:val="00CB1551"/>
    <w:rsid w:val="00CB18D1"/>
    <w:rsid w:val="00CB1971"/>
    <w:rsid w:val="00CB1A59"/>
    <w:rsid w:val="00CB1A66"/>
    <w:rsid w:val="00CB1CFC"/>
    <w:rsid w:val="00CB1F2B"/>
    <w:rsid w:val="00CB1FFA"/>
    <w:rsid w:val="00CB23BF"/>
    <w:rsid w:val="00CB2499"/>
    <w:rsid w:val="00CB2605"/>
    <w:rsid w:val="00CB2EDF"/>
    <w:rsid w:val="00CB317E"/>
    <w:rsid w:val="00CB3499"/>
    <w:rsid w:val="00CB39F3"/>
    <w:rsid w:val="00CB3DCC"/>
    <w:rsid w:val="00CB3F2E"/>
    <w:rsid w:val="00CB3FF1"/>
    <w:rsid w:val="00CB44EE"/>
    <w:rsid w:val="00CB45FF"/>
    <w:rsid w:val="00CB46C3"/>
    <w:rsid w:val="00CB4852"/>
    <w:rsid w:val="00CB4906"/>
    <w:rsid w:val="00CB4A13"/>
    <w:rsid w:val="00CB4B00"/>
    <w:rsid w:val="00CB4B67"/>
    <w:rsid w:val="00CB4BEA"/>
    <w:rsid w:val="00CB4C83"/>
    <w:rsid w:val="00CB4F31"/>
    <w:rsid w:val="00CB4FFC"/>
    <w:rsid w:val="00CB5002"/>
    <w:rsid w:val="00CB5197"/>
    <w:rsid w:val="00CB5278"/>
    <w:rsid w:val="00CB5453"/>
    <w:rsid w:val="00CB5521"/>
    <w:rsid w:val="00CB5A01"/>
    <w:rsid w:val="00CB5ACE"/>
    <w:rsid w:val="00CB5BCA"/>
    <w:rsid w:val="00CB5D61"/>
    <w:rsid w:val="00CB5D9F"/>
    <w:rsid w:val="00CB6230"/>
    <w:rsid w:val="00CB6234"/>
    <w:rsid w:val="00CB63BE"/>
    <w:rsid w:val="00CB643D"/>
    <w:rsid w:val="00CB6443"/>
    <w:rsid w:val="00CB65CA"/>
    <w:rsid w:val="00CB6658"/>
    <w:rsid w:val="00CB6B0B"/>
    <w:rsid w:val="00CB6D35"/>
    <w:rsid w:val="00CB6D83"/>
    <w:rsid w:val="00CB7160"/>
    <w:rsid w:val="00CB728B"/>
    <w:rsid w:val="00CB7619"/>
    <w:rsid w:val="00CB7BE4"/>
    <w:rsid w:val="00CB7CBF"/>
    <w:rsid w:val="00CB7D5E"/>
    <w:rsid w:val="00CBF55E"/>
    <w:rsid w:val="00CC0000"/>
    <w:rsid w:val="00CC000C"/>
    <w:rsid w:val="00CC00CB"/>
    <w:rsid w:val="00CC025B"/>
    <w:rsid w:val="00CC04AB"/>
    <w:rsid w:val="00CC054E"/>
    <w:rsid w:val="00CC0934"/>
    <w:rsid w:val="00CC0954"/>
    <w:rsid w:val="00CC0D68"/>
    <w:rsid w:val="00CC11FC"/>
    <w:rsid w:val="00CC152A"/>
    <w:rsid w:val="00CC1695"/>
    <w:rsid w:val="00CC16C1"/>
    <w:rsid w:val="00CC1983"/>
    <w:rsid w:val="00CC1C01"/>
    <w:rsid w:val="00CC1C1C"/>
    <w:rsid w:val="00CC1C6B"/>
    <w:rsid w:val="00CC1FDE"/>
    <w:rsid w:val="00CC1FE1"/>
    <w:rsid w:val="00CC20D1"/>
    <w:rsid w:val="00CC24C5"/>
    <w:rsid w:val="00CC2524"/>
    <w:rsid w:val="00CC287D"/>
    <w:rsid w:val="00CC288E"/>
    <w:rsid w:val="00CC2C35"/>
    <w:rsid w:val="00CC2DDB"/>
    <w:rsid w:val="00CC2E8F"/>
    <w:rsid w:val="00CC30BA"/>
    <w:rsid w:val="00CC3402"/>
    <w:rsid w:val="00CC373F"/>
    <w:rsid w:val="00CC3BB5"/>
    <w:rsid w:val="00CC3C0D"/>
    <w:rsid w:val="00CC4047"/>
    <w:rsid w:val="00CC4232"/>
    <w:rsid w:val="00CC42BC"/>
    <w:rsid w:val="00CC4451"/>
    <w:rsid w:val="00CC4AC3"/>
    <w:rsid w:val="00CC4DBD"/>
    <w:rsid w:val="00CC4F7C"/>
    <w:rsid w:val="00CC4FDD"/>
    <w:rsid w:val="00CC500C"/>
    <w:rsid w:val="00CC5115"/>
    <w:rsid w:val="00CC512A"/>
    <w:rsid w:val="00CC5291"/>
    <w:rsid w:val="00CC534A"/>
    <w:rsid w:val="00CC5807"/>
    <w:rsid w:val="00CC5B2D"/>
    <w:rsid w:val="00CC5D87"/>
    <w:rsid w:val="00CC5D9C"/>
    <w:rsid w:val="00CC6357"/>
    <w:rsid w:val="00CC65AC"/>
    <w:rsid w:val="00CC6A7A"/>
    <w:rsid w:val="00CC6B3E"/>
    <w:rsid w:val="00CC6F0F"/>
    <w:rsid w:val="00CC6FFF"/>
    <w:rsid w:val="00CC70EE"/>
    <w:rsid w:val="00CC73CD"/>
    <w:rsid w:val="00CC769D"/>
    <w:rsid w:val="00CC7797"/>
    <w:rsid w:val="00CC7DE6"/>
    <w:rsid w:val="00CC7F05"/>
    <w:rsid w:val="00CC7FF5"/>
    <w:rsid w:val="00CD009C"/>
    <w:rsid w:val="00CD030C"/>
    <w:rsid w:val="00CD07B9"/>
    <w:rsid w:val="00CD07DB"/>
    <w:rsid w:val="00CD1BE0"/>
    <w:rsid w:val="00CD1C31"/>
    <w:rsid w:val="00CD1D5D"/>
    <w:rsid w:val="00CD20B4"/>
    <w:rsid w:val="00CD20F9"/>
    <w:rsid w:val="00CD244A"/>
    <w:rsid w:val="00CD2458"/>
    <w:rsid w:val="00CD24B3"/>
    <w:rsid w:val="00CD24EA"/>
    <w:rsid w:val="00CD262B"/>
    <w:rsid w:val="00CD265C"/>
    <w:rsid w:val="00CD2808"/>
    <w:rsid w:val="00CD2821"/>
    <w:rsid w:val="00CD286E"/>
    <w:rsid w:val="00CD2C7D"/>
    <w:rsid w:val="00CD308E"/>
    <w:rsid w:val="00CD310A"/>
    <w:rsid w:val="00CD3164"/>
    <w:rsid w:val="00CD32E0"/>
    <w:rsid w:val="00CD3882"/>
    <w:rsid w:val="00CD3D85"/>
    <w:rsid w:val="00CD44B7"/>
    <w:rsid w:val="00CD498A"/>
    <w:rsid w:val="00CD4E17"/>
    <w:rsid w:val="00CD4E29"/>
    <w:rsid w:val="00CD53E8"/>
    <w:rsid w:val="00CD5569"/>
    <w:rsid w:val="00CD55D7"/>
    <w:rsid w:val="00CD580C"/>
    <w:rsid w:val="00CD5836"/>
    <w:rsid w:val="00CD59F9"/>
    <w:rsid w:val="00CD5ABE"/>
    <w:rsid w:val="00CD5E8A"/>
    <w:rsid w:val="00CD62CC"/>
    <w:rsid w:val="00CD62CE"/>
    <w:rsid w:val="00CD65F4"/>
    <w:rsid w:val="00CD673B"/>
    <w:rsid w:val="00CD6950"/>
    <w:rsid w:val="00CD6B1A"/>
    <w:rsid w:val="00CD6DB5"/>
    <w:rsid w:val="00CD7023"/>
    <w:rsid w:val="00CD7086"/>
    <w:rsid w:val="00CD7169"/>
    <w:rsid w:val="00CD749E"/>
    <w:rsid w:val="00CD7527"/>
    <w:rsid w:val="00CD755C"/>
    <w:rsid w:val="00CD7588"/>
    <w:rsid w:val="00CD75A2"/>
    <w:rsid w:val="00CD78E3"/>
    <w:rsid w:val="00CD7CF7"/>
    <w:rsid w:val="00CE02DC"/>
    <w:rsid w:val="00CE0727"/>
    <w:rsid w:val="00CE0810"/>
    <w:rsid w:val="00CE0A88"/>
    <w:rsid w:val="00CE0BC6"/>
    <w:rsid w:val="00CE0E04"/>
    <w:rsid w:val="00CE10EF"/>
    <w:rsid w:val="00CE1354"/>
    <w:rsid w:val="00CE144E"/>
    <w:rsid w:val="00CE155E"/>
    <w:rsid w:val="00CE1A30"/>
    <w:rsid w:val="00CE1B37"/>
    <w:rsid w:val="00CE2055"/>
    <w:rsid w:val="00CE2D21"/>
    <w:rsid w:val="00CE2D44"/>
    <w:rsid w:val="00CE2EC2"/>
    <w:rsid w:val="00CE31EE"/>
    <w:rsid w:val="00CE34A3"/>
    <w:rsid w:val="00CE3957"/>
    <w:rsid w:val="00CE3A35"/>
    <w:rsid w:val="00CE3BDC"/>
    <w:rsid w:val="00CE3EBF"/>
    <w:rsid w:val="00CE42D9"/>
    <w:rsid w:val="00CE43BB"/>
    <w:rsid w:val="00CE4AEB"/>
    <w:rsid w:val="00CE4BE6"/>
    <w:rsid w:val="00CE4D36"/>
    <w:rsid w:val="00CE4DD0"/>
    <w:rsid w:val="00CE4EFA"/>
    <w:rsid w:val="00CE4FE2"/>
    <w:rsid w:val="00CE50A5"/>
    <w:rsid w:val="00CE5121"/>
    <w:rsid w:val="00CE55DC"/>
    <w:rsid w:val="00CE5745"/>
    <w:rsid w:val="00CE593B"/>
    <w:rsid w:val="00CE5E97"/>
    <w:rsid w:val="00CE5F86"/>
    <w:rsid w:val="00CE60C7"/>
    <w:rsid w:val="00CE61BA"/>
    <w:rsid w:val="00CE6247"/>
    <w:rsid w:val="00CE63B1"/>
    <w:rsid w:val="00CE6450"/>
    <w:rsid w:val="00CE64DE"/>
    <w:rsid w:val="00CE6519"/>
    <w:rsid w:val="00CE676A"/>
    <w:rsid w:val="00CE6C4A"/>
    <w:rsid w:val="00CE6E15"/>
    <w:rsid w:val="00CE6F99"/>
    <w:rsid w:val="00CE720E"/>
    <w:rsid w:val="00CE7336"/>
    <w:rsid w:val="00CE75A0"/>
    <w:rsid w:val="00CE7647"/>
    <w:rsid w:val="00CE795B"/>
    <w:rsid w:val="00CE79DF"/>
    <w:rsid w:val="00CE7E9F"/>
    <w:rsid w:val="00CF0419"/>
    <w:rsid w:val="00CF04DD"/>
    <w:rsid w:val="00CF0598"/>
    <w:rsid w:val="00CF0743"/>
    <w:rsid w:val="00CF0921"/>
    <w:rsid w:val="00CF0A58"/>
    <w:rsid w:val="00CF0C7A"/>
    <w:rsid w:val="00CF110C"/>
    <w:rsid w:val="00CF11FA"/>
    <w:rsid w:val="00CF1496"/>
    <w:rsid w:val="00CF1571"/>
    <w:rsid w:val="00CF19D3"/>
    <w:rsid w:val="00CF1A62"/>
    <w:rsid w:val="00CF1B49"/>
    <w:rsid w:val="00CF1EB8"/>
    <w:rsid w:val="00CF2A69"/>
    <w:rsid w:val="00CF2B16"/>
    <w:rsid w:val="00CF2EC4"/>
    <w:rsid w:val="00CF2F8F"/>
    <w:rsid w:val="00CF33DE"/>
    <w:rsid w:val="00CF3648"/>
    <w:rsid w:val="00CF398E"/>
    <w:rsid w:val="00CF39FF"/>
    <w:rsid w:val="00CF3A53"/>
    <w:rsid w:val="00CF3D99"/>
    <w:rsid w:val="00CF3F7C"/>
    <w:rsid w:val="00CF40EC"/>
    <w:rsid w:val="00CF413D"/>
    <w:rsid w:val="00CF425B"/>
    <w:rsid w:val="00CF431E"/>
    <w:rsid w:val="00CF4952"/>
    <w:rsid w:val="00CF4B0B"/>
    <w:rsid w:val="00CF4B75"/>
    <w:rsid w:val="00CF4C22"/>
    <w:rsid w:val="00CF4EBE"/>
    <w:rsid w:val="00CF4F8A"/>
    <w:rsid w:val="00CF53BE"/>
    <w:rsid w:val="00CF576A"/>
    <w:rsid w:val="00CF5CE9"/>
    <w:rsid w:val="00CF5F10"/>
    <w:rsid w:val="00CF616A"/>
    <w:rsid w:val="00CF6265"/>
    <w:rsid w:val="00CF6387"/>
    <w:rsid w:val="00CF63EE"/>
    <w:rsid w:val="00CF6CF1"/>
    <w:rsid w:val="00CF6F0C"/>
    <w:rsid w:val="00CF717F"/>
    <w:rsid w:val="00CF71A0"/>
    <w:rsid w:val="00CF7425"/>
    <w:rsid w:val="00CF7638"/>
    <w:rsid w:val="00CF782A"/>
    <w:rsid w:val="00CF786D"/>
    <w:rsid w:val="00CF7BD0"/>
    <w:rsid w:val="00D002DA"/>
    <w:rsid w:val="00D0044F"/>
    <w:rsid w:val="00D0066C"/>
    <w:rsid w:val="00D00A89"/>
    <w:rsid w:val="00D00B4D"/>
    <w:rsid w:val="00D00C16"/>
    <w:rsid w:val="00D00C91"/>
    <w:rsid w:val="00D00D52"/>
    <w:rsid w:val="00D00E3B"/>
    <w:rsid w:val="00D01070"/>
    <w:rsid w:val="00D01077"/>
    <w:rsid w:val="00D015FB"/>
    <w:rsid w:val="00D016A3"/>
    <w:rsid w:val="00D01DD1"/>
    <w:rsid w:val="00D01DD4"/>
    <w:rsid w:val="00D02030"/>
    <w:rsid w:val="00D021D2"/>
    <w:rsid w:val="00D02550"/>
    <w:rsid w:val="00D0270E"/>
    <w:rsid w:val="00D02C0F"/>
    <w:rsid w:val="00D02FF3"/>
    <w:rsid w:val="00D0328C"/>
    <w:rsid w:val="00D03436"/>
    <w:rsid w:val="00D03872"/>
    <w:rsid w:val="00D038E0"/>
    <w:rsid w:val="00D039DB"/>
    <w:rsid w:val="00D03A8B"/>
    <w:rsid w:val="00D03F4F"/>
    <w:rsid w:val="00D040A8"/>
    <w:rsid w:val="00D0491B"/>
    <w:rsid w:val="00D04A85"/>
    <w:rsid w:val="00D04C8E"/>
    <w:rsid w:val="00D04FE5"/>
    <w:rsid w:val="00D053D2"/>
    <w:rsid w:val="00D056E9"/>
    <w:rsid w:val="00D0573B"/>
    <w:rsid w:val="00D057AC"/>
    <w:rsid w:val="00D0585B"/>
    <w:rsid w:val="00D0591A"/>
    <w:rsid w:val="00D05986"/>
    <w:rsid w:val="00D059B7"/>
    <w:rsid w:val="00D060B5"/>
    <w:rsid w:val="00D062A4"/>
    <w:rsid w:val="00D0643D"/>
    <w:rsid w:val="00D0645B"/>
    <w:rsid w:val="00D06582"/>
    <w:rsid w:val="00D066B0"/>
    <w:rsid w:val="00D06811"/>
    <w:rsid w:val="00D069B9"/>
    <w:rsid w:val="00D0710A"/>
    <w:rsid w:val="00D074E4"/>
    <w:rsid w:val="00D077D8"/>
    <w:rsid w:val="00D077E1"/>
    <w:rsid w:val="00D078A7"/>
    <w:rsid w:val="00D07901"/>
    <w:rsid w:val="00D07C0B"/>
    <w:rsid w:val="00D07C65"/>
    <w:rsid w:val="00D07CC8"/>
    <w:rsid w:val="00D1006A"/>
    <w:rsid w:val="00D102AE"/>
    <w:rsid w:val="00D10417"/>
    <w:rsid w:val="00D10810"/>
    <w:rsid w:val="00D10931"/>
    <w:rsid w:val="00D10AD9"/>
    <w:rsid w:val="00D10CC2"/>
    <w:rsid w:val="00D10D1D"/>
    <w:rsid w:val="00D10F5A"/>
    <w:rsid w:val="00D11750"/>
    <w:rsid w:val="00D11765"/>
    <w:rsid w:val="00D119E0"/>
    <w:rsid w:val="00D11ADF"/>
    <w:rsid w:val="00D11DA1"/>
    <w:rsid w:val="00D12008"/>
    <w:rsid w:val="00D1203B"/>
    <w:rsid w:val="00D12405"/>
    <w:rsid w:val="00D12615"/>
    <w:rsid w:val="00D12E8A"/>
    <w:rsid w:val="00D13417"/>
    <w:rsid w:val="00D13603"/>
    <w:rsid w:val="00D13753"/>
    <w:rsid w:val="00D13A45"/>
    <w:rsid w:val="00D13A57"/>
    <w:rsid w:val="00D13C44"/>
    <w:rsid w:val="00D13C78"/>
    <w:rsid w:val="00D14426"/>
    <w:rsid w:val="00D145E9"/>
    <w:rsid w:val="00D1463F"/>
    <w:rsid w:val="00D146D3"/>
    <w:rsid w:val="00D14A66"/>
    <w:rsid w:val="00D14B7F"/>
    <w:rsid w:val="00D14BB1"/>
    <w:rsid w:val="00D14BF7"/>
    <w:rsid w:val="00D14FB5"/>
    <w:rsid w:val="00D1527A"/>
    <w:rsid w:val="00D15655"/>
    <w:rsid w:val="00D15854"/>
    <w:rsid w:val="00D15BD5"/>
    <w:rsid w:val="00D16044"/>
    <w:rsid w:val="00D16079"/>
    <w:rsid w:val="00D162B3"/>
    <w:rsid w:val="00D16326"/>
    <w:rsid w:val="00D163CE"/>
    <w:rsid w:val="00D167BA"/>
    <w:rsid w:val="00D16C7E"/>
    <w:rsid w:val="00D16E60"/>
    <w:rsid w:val="00D171D2"/>
    <w:rsid w:val="00D174C4"/>
    <w:rsid w:val="00D1781B"/>
    <w:rsid w:val="00D17A7A"/>
    <w:rsid w:val="00D17F37"/>
    <w:rsid w:val="00D17FFB"/>
    <w:rsid w:val="00D2005B"/>
    <w:rsid w:val="00D20721"/>
    <w:rsid w:val="00D207EB"/>
    <w:rsid w:val="00D20822"/>
    <w:rsid w:val="00D20AD3"/>
    <w:rsid w:val="00D20E6A"/>
    <w:rsid w:val="00D20EEF"/>
    <w:rsid w:val="00D21034"/>
    <w:rsid w:val="00D21724"/>
    <w:rsid w:val="00D2181F"/>
    <w:rsid w:val="00D2186E"/>
    <w:rsid w:val="00D21AD0"/>
    <w:rsid w:val="00D21B63"/>
    <w:rsid w:val="00D21B9E"/>
    <w:rsid w:val="00D21E22"/>
    <w:rsid w:val="00D22017"/>
    <w:rsid w:val="00D2233E"/>
    <w:rsid w:val="00D22374"/>
    <w:rsid w:val="00D2259E"/>
    <w:rsid w:val="00D22696"/>
    <w:rsid w:val="00D2270B"/>
    <w:rsid w:val="00D22712"/>
    <w:rsid w:val="00D22F1B"/>
    <w:rsid w:val="00D233FD"/>
    <w:rsid w:val="00D235C5"/>
    <w:rsid w:val="00D23695"/>
    <w:rsid w:val="00D23B4D"/>
    <w:rsid w:val="00D23CA9"/>
    <w:rsid w:val="00D23D10"/>
    <w:rsid w:val="00D23DFE"/>
    <w:rsid w:val="00D23E06"/>
    <w:rsid w:val="00D23E4C"/>
    <w:rsid w:val="00D24181"/>
    <w:rsid w:val="00D2420F"/>
    <w:rsid w:val="00D2421D"/>
    <w:rsid w:val="00D24458"/>
    <w:rsid w:val="00D244C3"/>
    <w:rsid w:val="00D244E9"/>
    <w:rsid w:val="00D245E7"/>
    <w:rsid w:val="00D24833"/>
    <w:rsid w:val="00D248EB"/>
    <w:rsid w:val="00D2495C"/>
    <w:rsid w:val="00D24ACA"/>
    <w:rsid w:val="00D24D4B"/>
    <w:rsid w:val="00D24EEE"/>
    <w:rsid w:val="00D24EF1"/>
    <w:rsid w:val="00D25388"/>
    <w:rsid w:val="00D254AE"/>
    <w:rsid w:val="00D254D9"/>
    <w:rsid w:val="00D2550E"/>
    <w:rsid w:val="00D25C3B"/>
    <w:rsid w:val="00D25D69"/>
    <w:rsid w:val="00D261B3"/>
    <w:rsid w:val="00D261D7"/>
    <w:rsid w:val="00D26295"/>
    <w:rsid w:val="00D262BC"/>
    <w:rsid w:val="00D264F1"/>
    <w:rsid w:val="00D266E7"/>
    <w:rsid w:val="00D26BA3"/>
    <w:rsid w:val="00D26C69"/>
    <w:rsid w:val="00D26D6B"/>
    <w:rsid w:val="00D26E04"/>
    <w:rsid w:val="00D26E99"/>
    <w:rsid w:val="00D27125"/>
    <w:rsid w:val="00D2720B"/>
    <w:rsid w:val="00D272B5"/>
    <w:rsid w:val="00D272D9"/>
    <w:rsid w:val="00D272F5"/>
    <w:rsid w:val="00D2735D"/>
    <w:rsid w:val="00D275C9"/>
    <w:rsid w:val="00D276BB"/>
    <w:rsid w:val="00D276C4"/>
    <w:rsid w:val="00D27968"/>
    <w:rsid w:val="00D27BE4"/>
    <w:rsid w:val="00D27F65"/>
    <w:rsid w:val="00D30472"/>
    <w:rsid w:val="00D30790"/>
    <w:rsid w:val="00D30795"/>
    <w:rsid w:val="00D307D0"/>
    <w:rsid w:val="00D30B04"/>
    <w:rsid w:val="00D30C7E"/>
    <w:rsid w:val="00D31256"/>
    <w:rsid w:val="00D31321"/>
    <w:rsid w:val="00D31466"/>
    <w:rsid w:val="00D319B0"/>
    <w:rsid w:val="00D31A17"/>
    <w:rsid w:val="00D31CCF"/>
    <w:rsid w:val="00D31DD5"/>
    <w:rsid w:val="00D320A9"/>
    <w:rsid w:val="00D322BC"/>
    <w:rsid w:val="00D322C2"/>
    <w:rsid w:val="00D328EB"/>
    <w:rsid w:val="00D329FC"/>
    <w:rsid w:val="00D32DFD"/>
    <w:rsid w:val="00D32FDA"/>
    <w:rsid w:val="00D331EA"/>
    <w:rsid w:val="00D3335E"/>
    <w:rsid w:val="00D3341E"/>
    <w:rsid w:val="00D337F9"/>
    <w:rsid w:val="00D33B93"/>
    <w:rsid w:val="00D33ED5"/>
    <w:rsid w:val="00D33EE0"/>
    <w:rsid w:val="00D3411C"/>
    <w:rsid w:val="00D3427E"/>
    <w:rsid w:val="00D3430E"/>
    <w:rsid w:val="00D34429"/>
    <w:rsid w:val="00D34894"/>
    <w:rsid w:val="00D348EC"/>
    <w:rsid w:val="00D34942"/>
    <w:rsid w:val="00D34998"/>
    <w:rsid w:val="00D34AF2"/>
    <w:rsid w:val="00D34C2E"/>
    <w:rsid w:val="00D34DD8"/>
    <w:rsid w:val="00D35044"/>
    <w:rsid w:val="00D351A0"/>
    <w:rsid w:val="00D3528D"/>
    <w:rsid w:val="00D3538A"/>
    <w:rsid w:val="00D3549B"/>
    <w:rsid w:val="00D35511"/>
    <w:rsid w:val="00D35688"/>
    <w:rsid w:val="00D35A1A"/>
    <w:rsid w:val="00D35AB1"/>
    <w:rsid w:val="00D35AD9"/>
    <w:rsid w:val="00D36341"/>
    <w:rsid w:val="00D3639C"/>
    <w:rsid w:val="00D36441"/>
    <w:rsid w:val="00D3679B"/>
    <w:rsid w:val="00D36B87"/>
    <w:rsid w:val="00D36BA4"/>
    <w:rsid w:val="00D36C18"/>
    <w:rsid w:val="00D36CCA"/>
    <w:rsid w:val="00D36E75"/>
    <w:rsid w:val="00D36EB5"/>
    <w:rsid w:val="00D36FD6"/>
    <w:rsid w:val="00D37421"/>
    <w:rsid w:val="00D375F0"/>
    <w:rsid w:val="00D37608"/>
    <w:rsid w:val="00D37A38"/>
    <w:rsid w:val="00D37A75"/>
    <w:rsid w:val="00D37CA2"/>
    <w:rsid w:val="00D37D7E"/>
    <w:rsid w:val="00D37ECA"/>
    <w:rsid w:val="00D40220"/>
    <w:rsid w:val="00D40290"/>
    <w:rsid w:val="00D40788"/>
    <w:rsid w:val="00D409DD"/>
    <w:rsid w:val="00D40C32"/>
    <w:rsid w:val="00D40CDB"/>
    <w:rsid w:val="00D40DD2"/>
    <w:rsid w:val="00D40FC6"/>
    <w:rsid w:val="00D410CB"/>
    <w:rsid w:val="00D41372"/>
    <w:rsid w:val="00D41433"/>
    <w:rsid w:val="00D4155A"/>
    <w:rsid w:val="00D41840"/>
    <w:rsid w:val="00D41909"/>
    <w:rsid w:val="00D41B75"/>
    <w:rsid w:val="00D41B81"/>
    <w:rsid w:val="00D41BE6"/>
    <w:rsid w:val="00D41C3D"/>
    <w:rsid w:val="00D42079"/>
    <w:rsid w:val="00D422FB"/>
    <w:rsid w:val="00D424F4"/>
    <w:rsid w:val="00D4268D"/>
    <w:rsid w:val="00D42C36"/>
    <w:rsid w:val="00D42D1E"/>
    <w:rsid w:val="00D43118"/>
    <w:rsid w:val="00D43176"/>
    <w:rsid w:val="00D43536"/>
    <w:rsid w:val="00D437EF"/>
    <w:rsid w:val="00D438B1"/>
    <w:rsid w:val="00D43D48"/>
    <w:rsid w:val="00D43E26"/>
    <w:rsid w:val="00D43EDC"/>
    <w:rsid w:val="00D44256"/>
    <w:rsid w:val="00D44320"/>
    <w:rsid w:val="00D4463E"/>
    <w:rsid w:val="00D447CA"/>
    <w:rsid w:val="00D448E8"/>
    <w:rsid w:val="00D44924"/>
    <w:rsid w:val="00D450EF"/>
    <w:rsid w:val="00D451AC"/>
    <w:rsid w:val="00D45299"/>
    <w:rsid w:val="00D45878"/>
    <w:rsid w:val="00D458EC"/>
    <w:rsid w:val="00D45C06"/>
    <w:rsid w:val="00D45D3E"/>
    <w:rsid w:val="00D460B1"/>
    <w:rsid w:val="00D4631D"/>
    <w:rsid w:val="00D46491"/>
    <w:rsid w:val="00D4679B"/>
    <w:rsid w:val="00D46854"/>
    <w:rsid w:val="00D46B49"/>
    <w:rsid w:val="00D46C65"/>
    <w:rsid w:val="00D46E87"/>
    <w:rsid w:val="00D4714C"/>
    <w:rsid w:val="00D4715E"/>
    <w:rsid w:val="00D471B7"/>
    <w:rsid w:val="00D473CF"/>
    <w:rsid w:val="00D47729"/>
    <w:rsid w:val="00D47A6E"/>
    <w:rsid w:val="00D47F63"/>
    <w:rsid w:val="00D500C8"/>
    <w:rsid w:val="00D502F2"/>
    <w:rsid w:val="00D5033E"/>
    <w:rsid w:val="00D5038C"/>
    <w:rsid w:val="00D505F1"/>
    <w:rsid w:val="00D50675"/>
    <w:rsid w:val="00D50874"/>
    <w:rsid w:val="00D508B8"/>
    <w:rsid w:val="00D508F1"/>
    <w:rsid w:val="00D5093A"/>
    <w:rsid w:val="00D50A70"/>
    <w:rsid w:val="00D50AB9"/>
    <w:rsid w:val="00D50B09"/>
    <w:rsid w:val="00D513FE"/>
    <w:rsid w:val="00D5160E"/>
    <w:rsid w:val="00D51616"/>
    <w:rsid w:val="00D5164A"/>
    <w:rsid w:val="00D517AF"/>
    <w:rsid w:val="00D51AAE"/>
    <w:rsid w:val="00D51BF8"/>
    <w:rsid w:val="00D51C1D"/>
    <w:rsid w:val="00D51CD7"/>
    <w:rsid w:val="00D51CF8"/>
    <w:rsid w:val="00D51F32"/>
    <w:rsid w:val="00D52582"/>
    <w:rsid w:val="00D5279C"/>
    <w:rsid w:val="00D527D4"/>
    <w:rsid w:val="00D52A0B"/>
    <w:rsid w:val="00D52B95"/>
    <w:rsid w:val="00D5309B"/>
    <w:rsid w:val="00D531EA"/>
    <w:rsid w:val="00D53473"/>
    <w:rsid w:val="00D5389B"/>
    <w:rsid w:val="00D53CC0"/>
    <w:rsid w:val="00D540E1"/>
    <w:rsid w:val="00D54180"/>
    <w:rsid w:val="00D541F8"/>
    <w:rsid w:val="00D54296"/>
    <w:rsid w:val="00D542AF"/>
    <w:rsid w:val="00D5438F"/>
    <w:rsid w:val="00D54569"/>
    <w:rsid w:val="00D548F2"/>
    <w:rsid w:val="00D54904"/>
    <w:rsid w:val="00D549F5"/>
    <w:rsid w:val="00D54A8C"/>
    <w:rsid w:val="00D54D11"/>
    <w:rsid w:val="00D54ECE"/>
    <w:rsid w:val="00D54F59"/>
    <w:rsid w:val="00D55061"/>
    <w:rsid w:val="00D5508C"/>
    <w:rsid w:val="00D5539A"/>
    <w:rsid w:val="00D554B9"/>
    <w:rsid w:val="00D55588"/>
    <w:rsid w:val="00D55B91"/>
    <w:rsid w:val="00D55F75"/>
    <w:rsid w:val="00D56003"/>
    <w:rsid w:val="00D560EF"/>
    <w:rsid w:val="00D5611B"/>
    <w:rsid w:val="00D56492"/>
    <w:rsid w:val="00D56EC7"/>
    <w:rsid w:val="00D56FE8"/>
    <w:rsid w:val="00D570D9"/>
    <w:rsid w:val="00D5711A"/>
    <w:rsid w:val="00D572F0"/>
    <w:rsid w:val="00D573D2"/>
    <w:rsid w:val="00D579D0"/>
    <w:rsid w:val="00D57AB5"/>
    <w:rsid w:val="00D57D8C"/>
    <w:rsid w:val="00D57E51"/>
    <w:rsid w:val="00D57EB4"/>
    <w:rsid w:val="00D57FF1"/>
    <w:rsid w:val="00D603FA"/>
    <w:rsid w:val="00D6065F"/>
    <w:rsid w:val="00D60676"/>
    <w:rsid w:val="00D60A87"/>
    <w:rsid w:val="00D60B2C"/>
    <w:rsid w:val="00D61276"/>
    <w:rsid w:val="00D61488"/>
    <w:rsid w:val="00D615EF"/>
    <w:rsid w:val="00D616BF"/>
    <w:rsid w:val="00D61DB2"/>
    <w:rsid w:val="00D6213B"/>
    <w:rsid w:val="00D62817"/>
    <w:rsid w:val="00D62827"/>
    <w:rsid w:val="00D628AA"/>
    <w:rsid w:val="00D62AE7"/>
    <w:rsid w:val="00D62F09"/>
    <w:rsid w:val="00D6305C"/>
    <w:rsid w:val="00D63102"/>
    <w:rsid w:val="00D63128"/>
    <w:rsid w:val="00D63309"/>
    <w:rsid w:val="00D634DD"/>
    <w:rsid w:val="00D63A18"/>
    <w:rsid w:val="00D63BD8"/>
    <w:rsid w:val="00D63F4A"/>
    <w:rsid w:val="00D642A8"/>
    <w:rsid w:val="00D64311"/>
    <w:rsid w:val="00D64637"/>
    <w:rsid w:val="00D64B02"/>
    <w:rsid w:val="00D64C35"/>
    <w:rsid w:val="00D64D97"/>
    <w:rsid w:val="00D64E20"/>
    <w:rsid w:val="00D64F1F"/>
    <w:rsid w:val="00D650AD"/>
    <w:rsid w:val="00D6511F"/>
    <w:rsid w:val="00D6513A"/>
    <w:rsid w:val="00D65190"/>
    <w:rsid w:val="00D654C4"/>
    <w:rsid w:val="00D65B13"/>
    <w:rsid w:val="00D65BEB"/>
    <w:rsid w:val="00D65D4B"/>
    <w:rsid w:val="00D65E14"/>
    <w:rsid w:val="00D66474"/>
    <w:rsid w:val="00D666A1"/>
    <w:rsid w:val="00D6697A"/>
    <w:rsid w:val="00D669AF"/>
    <w:rsid w:val="00D66A1C"/>
    <w:rsid w:val="00D66EA9"/>
    <w:rsid w:val="00D670DF"/>
    <w:rsid w:val="00D67115"/>
    <w:rsid w:val="00D671A9"/>
    <w:rsid w:val="00D673DF"/>
    <w:rsid w:val="00D6772E"/>
    <w:rsid w:val="00D67811"/>
    <w:rsid w:val="00D6794A"/>
    <w:rsid w:val="00D67D06"/>
    <w:rsid w:val="00D700D0"/>
    <w:rsid w:val="00D7041C"/>
    <w:rsid w:val="00D7090E"/>
    <w:rsid w:val="00D70A6B"/>
    <w:rsid w:val="00D70E20"/>
    <w:rsid w:val="00D70E59"/>
    <w:rsid w:val="00D70EFE"/>
    <w:rsid w:val="00D71146"/>
    <w:rsid w:val="00D716DA"/>
    <w:rsid w:val="00D71830"/>
    <w:rsid w:val="00D719DE"/>
    <w:rsid w:val="00D71AE0"/>
    <w:rsid w:val="00D71C47"/>
    <w:rsid w:val="00D71DD2"/>
    <w:rsid w:val="00D71F1F"/>
    <w:rsid w:val="00D71F8D"/>
    <w:rsid w:val="00D72086"/>
    <w:rsid w:val="00D720E1"/>
    <w:rsid w:val="00D7236C"/>
    <w:rsid w:val="00D72593"/>
    <w:rsid w:val="00D725A9"/>
    <w:rsid w:val="00D72C9D"/>
    <w:rsid w:val="00D72EA7"/>
    <w:rsid w:val="00D73030"/>
    <w:rsid w:val="00D73047"/>
    <w:rsid w:val="00D7322B"/>
    <w:rsid w:val="00D7338C"/>
    <w:rsid w:val="00D73477"/>
    <w:rsid w:val="00D737FB"/>
    <w:rsid w:val="00D73F2D"/>
    <w:rsid w:val="00D74514"/>
    <w:rsid w:val="00D74564"/>
    <w:rsid w:val="00D7473B"/>
    <w:rsid w:val="00D7489D"/>
    <w:rsid w:val="00D748BC"/>
    <w:rsid w:val="00D74A2A"/>
    <w:rsid w:val="00D74BA5"/>
    <w:rsid w:val="00D74D32"/>
    <w:rsid w:val="00D74FD1"/>
    <w:rsid w:val="00D751E2"/>
    <w:rsid w:val="00D7524A"/>
    <w:rsid w:val="00D75392"/>
    <w:rsid w:val="00D75645"/>
    <w:rsid w:val="00D75829"/>
    <w:rsid w:val="00D7593E"/>
    <w:rsid w:val="00D7599A"/>
    <w:rsid w:val="00D75B58"/>
    <w:rsid w:val="00D75B8E"/>
    <w:rsid w:val="00D75D4F"/>
    <w:rsid w:val="00D75D94"/>
    <w:rsid w:val="00D75DB9"/>
    <w:rsid w:val="00D76315"/>
    <w:rsid w:val="00D76637"/>
    <w:rsid w:val="00D7676D"/>
    <w:rsid w:val="00D768BC"/>
    <w:rsid w:val="00D76AD0"/>
    <w:rsid w:val="00D77479"/>
    <w:rsid w:val="00D7771C"/>
    <w:rsid w:val="00D7782C"/>
    <w:rsid w:val="00D77D04"/>
    <w:rsid w:val="00D7B94C"/>
    <w:rsid w:val="00D806D1"/>
    <w:rsid w:val="00D806FC"/>
    <w:rsid w:val="00D8074A"/>
    <w:rsid w:val="00D80B04"/>
    <w:rsid w:val="00D80B0E"/>
    <w:rsid w:val="00D80B2D"/>
    <w:rsid w:val="00D80B5B"/>
    <w:rsid w:val="00D80BD8"/>
    <w:rsid w:val="00D80DDD"/>
    <w:rsid w:val="00D810E0"/>
    <w:rsid w:val="00D8122B"/>
    <w:rsid w:val="00D813A7"/>
    <w:rsid w:val="00D81639"/>
    <w:rsid w:val="00D817F6"/>
    <w:rsid w:val="00D818F8"/>
    <w:rsid w:val="00D81C2D"/>
    <w:rsid w:val="00D81C57"/>
    <w:rsid w:val="00D81C9B"/>
    <w:rsid w:val="00D82279"/>
    <w:rsid w:val="00D82606"/>
    <w:rsid w:val="00D82645"/>
    <w:rsid w:val="00D82AE9"/>
    <w:rsid w:val="00D82B57"/>
    <w:rsid w:val="00D82F80"/>
    <w:rsid w:val="00D8305D"/>
    <w:rsid w:val="00D834CA"/>
    <w:rsid w:val="00D835A5"/>
    <w:rsid w:val="00D835DC"/>
    <w:rsid w:val="00D836AE"/>
    <w:rsid w:val="00D838CF"/>
    <w:rsid w:val="00D83B7C"/>
    <w:rsid w:val="00D83D04"/>
    <w:rsid w:val="00D83DBD"/>
    <w:rsid w:val="00D83E3A"/>
    <w:rsid w:val="00D83F73"/>
    <w:rsid w:val="00D840CB"/>
    <w:rsid w:val="00D840F8"/>
    <w:rsid w:val="00D8426D"/>
    <w:rsid w:val="00D84395"/>
    <w:rsid w:val="00D84558"/>
    <w:rsid w:val="00D8475A"/>
    <w:rsid w:val="00D8475D"/>
    <w:rsid w:val="00D84BEC"/>
    <w:rsid w:val="00D84EEC"/>
    <w:rsid w:val="00D850A5"/>
    <w:rsid w:val="00D85384"/>
    <w:rsid w:val="00D85591"/>
    <w:rsid w:val="00D855E7"/>
    <w:rsid w:val="00D8566B"/>
    <w:rsid w:val="00D856B1"/>
    <w:rsid w:val="00D8571C"/>
    <w:rsid w:val="00D8573D"/>
    <w:rsid w:val="00D858F9"/>
    <w:rsid w:val="00D85C24"/>
    <w:rsid w:val="00D85C9A"/>
    <w:rsid w:val="00D85F08"/>
    <w:rsid w:val="00D860F6"/>
    <w:rsid w:val="00D863A1"/>
    <w:rsid w:val="00D86874"/>
    <w:rsid w:val="00D86904"/>
    <w:rsid w:val="00D869AC"/>
    <w:rsid w:val="00D869F1"/>
    <w:rsid w:val="00D86AC7"/>
    <w:rsid w:val="00D86D0A"/>
    <w:rsid w:val="00D86F14"/>
    <w:rsid w:val="00D86F5F"/>
    <w:rsid w:val="00D870FC"/>
    <w:rsid w:val="00D872FB"/>
    <w:rsid w:val="00D87498"/>
    <w:rsid w:val="00D875EE"/>
    <w:rsid w:val="00D8761D"/>
    <w:rsid w:val="00D8776D"/>
    <w:rsid w:val="00D877E4"/>
    <w:rsid w:val="00D87830"/>
    <w:rsid w:val="00D878A3"/>
    <w:rsid w:val="00D87C1E"/>
    <w:rsid w:val="00D87CFB"/>
    <w:rsid w:val="00D8D687"/>
    <w:rsid w:val="00D90136"/>
    <w:rsid w:val="00D90172"/>
    <w:rsid w:val="00D90432"/>
    <w:rsid w:val="00D90555"/>
    <w:rsid w:val="00D90B52"/>
    <w:rsid w:val="00D90DD8"/>
    <w:rsid w:val="00D91040"/>
    <w:rsid w:val="00D910F0"/>
    <w:rsid w:val="00D91416"/>
    <w:rsid w:val="00D91788"/>
    <w:rsid w:val="00D9182F"/>
    <w:rsid w:val="00D91E54"/>
    <w:rsid w:val="00D91F34"/>
    <w:rsid w:val="00D92866"/>
    <w:rsid w:val="00D92CEE"/>
    <w:rsid w:val="00D92E97"/>
    <w:rsid w:val="00D930E5"/>
    <w:rsid w:val="00D93310"/>
    <w:rsid w:val="00D9335F"/>
    <w:rsid w:val="00D933D0"/>
    <w:rsid w:val="00D935DC"/>
    <w:rsid w:val="00D935FD"/>
    <w:rsid w:val="00D93ABA"/>
    <w:rsid w:val="00D93B17"/>
    <w:rsid w:val="00D93B1A"/>
    <w:rsid w:val="00D94084"/>
    <w:rsid w:val="00D94181"/>
    <w:rsid w:val="00D94205"/>
    <w:rsid w:val="00D9447A"/>
    <w:rsid w:val="00D94898"/>
    <w:rsid w:val="00D94977"/>
    <w:rsid w:val="00D94A4F"/>
    <w:rsid w:val="00D95051"/>
    <w:rsid w:val="00D95063"/>
    <w:rsid w:val="00D951E5"/>
    <w:rsid w:val="00D95287"/>
    <w:rsid w:val="00D9589E"/>
    <w:rsid w:val="00D95ED2"/>
    <w:rsid w:val="00D95F09"/>
    <w:rsid w:val="00D966C8"/>
    <w:rsid w:val="00D96791"/>
    <w:rsid w:val="00D96960"/>
    <w:rsid w:val="00D96AC2"/>
    <w:rsid w:val="00D96B47"/>
    <w:rsid w:val="00D96FCB"/>
    <w:rsid w:val="00D9708B"/>
    <w:rsid w:val="00D971C4"/>
    <w:rsid w:val="00D972DD"/>
    <w:rsid w:val="00D9739A"/>
    <w:rsid w:val="00D97496"/>
    <w:rsid w:val="00D97685"/>
    <w:rsid w:val="00D978CA"/>
    <w:rsid w:val="00D97A29"/>
    <w:rsid w:val="00D97BE4"/>
    <w:rsid w:val="00DA00D0"/>
    <w:rsid w:val="00DA0206"/>
    <w:rsid w:val="00DA02E5"/>
    <w:rsid w:val="00DA0510"/>
    <w:rsid w:val="00DA06F8"/>
    <w:rsid w:val="00DA0747"/>
    <w:rsid w:val="00DA09A3"/>
    <w:rsid w:val="00DA0A0F"/>
    <w:rsid w:val="00DA0D99"/>
    <w:rsid w:val="00DA105E"/>
    <w:rsid w:val="00DA123C"/>
    <w:rsid w:val="00DA124E"/>
    <w:rsid w:val="00DA12EA"/>
    <w:rsid w:val="00DA14AF"/>
    <w:rsid w:val="00DA1515"/>
    <w:rsid w:val="00DA1712"/>
    <w:rsid w:val="00DA175C"/>
    <w:rsid w:val="00DA1C00"/>
    <w:rsid w:val="00DA1D11"/>
    <w:rsid w:val="00DA1D89"/>
    <w:rsid w:val="00DA2273"/>
    <w:rsid w:val="00DA23A2"/>
    <w:rsid w:val="00DA279E"/>
    <w:rsid w:val="00DA27CB"/>
    <w:rsid w:val="00DA2874"/>
    <w:rsid w:val="00DA2A2A"/>
    <w:rsid w:val="00DA2AB2"/>
    <w:rsid w:val="00DA2BED"/>
    <w:rsid w:val="00DA2C8D"/>
    <w:rsid w:val="00DA2E3E"/>
    <w:rsid w:val="00DA2E8F"/>
    <w:rsid w:val="00DA2F9C"/>
    <w:rsid w:val="00DA31C8"/>
    <w:rsid w:val="00DA3266"/>
    <w:rsid w:val="00DA363C"/>
    <w:rsid w:val="00DA3703"/>
    <w:rsid w:val="00DA3838"/>
    <w:rsid w:val="00DA38A2"/>
    <w:rsid w:val="00DA3AA8"/>
    <w:rsid w:val="00DA3B79"/>
    <w:rsid w:val="00DA3C5B"/>
    <w:rsid w:val="00DA3E9C"/>
    <w:rsid w:val="00DA411F"/>
    <w:rsid w:val="00DA41C8"/>
    <w:rsid w:val="00DA42E4"/>
    <w:rsid w:val="00DA467E"/>
    <w:rsid w:val="00DA4823"/>
    <w:rsid w:val="00DA4B17"/>
    <w:rsid w:val="00DA4BC6"/>
    <w:rsid w:val="00DA4E56"/>
    <w:rsid w:val="00DA4F4E"/>
    <w:rsid w:val="00DA5289"/>
    <w:rsid w:val="00DA549E"/>
    <w:rsid w:val="00DA55DC"/>
    <w:rsid w:val="00DA562A"/>
    <w:rsid w:val="00DA57BE"/>
    <w:rsid w:val="00DA61EE"/>
    <w:rsid w:val="00DA6518"/>
    <w:rsid w:val="00DA65D7"/>
    <w:rsid w:val="00DA67CB"/>
    <w:rsid w:val="00DA685B"/>
    <w:rsid w:val="00DA692A"/>
    <w:rsid w:val="00DA6A1F"/>
    <w:rsid w:val="00DA6E2D"/>
    <w:rsid w:val="00DA6EA7"/>
    <w:rsid w:val="00DA6FF3"/>
    <w:rsid w:val="00DA7098"/>
    <w:rsid w:val="00DA70FB"/>
    <w:rsid w:val="00DA73DA"/>
    <w:rsid w:val="00DA73E2"/>
    <w:rsid w:val="00DA7854"/>
    <w:rsid w:val="00DA78F9"/>
    <w:rsid w:val="00DA7903"/>
    <w:rsid w:val="00DA796F"/>
    <w:rsid w:val="00DA79ED"/>
    <w:rsid w:val="00DA7A94"/>
    <w:rsid w:val="00DA7B88"/>
    <w:rsid w:val="00DA7BD3"/>
    <w:rsid w:val="00DA7BDF"/>
    <w:rsid w:val="00DA7CF1"/>
    <w:rsid w:val="00DA99BA"/>
    <w:rsid w:val="00DB006B"/>
    <w:rsid w:val="00DB0243"/>
    <w:rsid w:val="00DB02FE"/>
    <w:rsid w:val="00DB0C0A"/>
    <w:rsid w:val="00DB0F3F"/>
    <w:rsid w:val="00DB0FC5"/>
    <w:rsid w:val="00DB1043"/>
    <w:rsid w:val="00DB104E"/>
    <w:rsid w:val="00DB120D"/>
    <w:rsid w:val="00DB13C6"/>
    <w:rsid w:val="00DB1B25"/>
    <w:rsid w:val="00DB1BAC"/>
    <w:rsid w:val="00DB1D6B"/>
    <w:rsid w:val="00DB2694"/>
    <w:rsid w:val="00DB2859"/>
    <w:rsid w:val="00DB2B67"/>
    <w:rsid w:val="00DB2F30"/>
    <w:rsid w:val="00DB3087"/>
    <w:rsid w:val="00DB3378"/>
    <w:rsid w:val="00DB3519"/>
    <w:rsid w:val="00DB360B"/>
    <w:rsid w:val="00DB39F5"/>
    <w:rsid w:val="00DB3CE4"/>
    <w:rsid w:val="00DB3CF7"/>
    <w:rsid w:val="00DB3CFC"/>
    <w:rsid w:val="00DB3D87"/>
    <w:rsid w:val="00DB3F5E"/>
    <w:rsid w:val="00DB4106"/>
    <w:rsid w:val="00DB4585"/>
    <w:rsid w:val="00DB4785"/>
    <w:rsid w:val="00DB4A5E"/>
    <w:rsid w:val="00DB4B39"/>
    <w:rsid w:val="00DB4BA2"/>
    <w:rsid w:val="00DB4E2D"/>
    <w:rsid w:val="00DB4FD9"/>
    <w:rsid w:val="00DB501E"/>
    <w:rsid w:val="00DB5141"/>
    <w:rsid w:val="00DB51B1"/>
    <w:rsid w:val="00DB54A3"/>
    <w:rsid w:val="00DB565B"/>
    <w:rsid w:val="00DB582D"/>
    <w:rsid w:val="00DB629E"/>
    <w:rsid w:val="00DB6536"/>
    <w:rsid w:val="00DB65E1"/>
    <w:rsid w:val="00DB6850"/>
    <w:rsid w:val="00DB687C"/>
    <w:rsid w:val="00DB6B6A"/>
    <w:rsid w:val="00DB6B8C"/>
    <w:rsid w:val="00DB6E23"/>
    <w:rsid w:val="00DB6EAD"/>
    <w:rsid w:val="00DB6FE6"/>
    <w:rsid w:val="00DB7246"/>
    <w:rsid w:val="00DB7271"/>
    <w:rsid w:val="00DB75AB"/>
    <w:rsid w:val="00DB7680"/>
    <w:rsid w:val="00DB7AAE"/>
    <w:rsid w:val="00DB7B5A"/>
    <w:rsid w:val="00DB7C7E"/>
    <w:rsid w:val="00DB7CA4"/>
    <w:rsid w:val="00DB7D1F"/>
    <w:rsid w:val="00DB7D98"/>
    <w:rsid w:val="00DB7EBB"/>
    <w:rsid w:val="00DC0158"/>
    <w:rsid w:val="00DC0212"/>
    <w:rsid w:val="00DC030B"/>
    <w:rsid w:val="00DC0437"/>
    <w:rsid w:val="00DC04BF"/>
    <w:rsid w:val="00DC0566"/>
    <w:rsid w:val="00DC069B"/>
    <w:rsid w:val="00DC06D5"/>
    <w:rsid w:val="00DC0904"/>
    <w:rsid w:val="00DC0986"/>
    <w:rsid w:val="00DC0E48"/>
    <w:rsid w:val="00DC119F"/>
    <w:rsid w:val="00DC12B7"/>
    <w:rsid w:val="00DC141E"/>
    <w:rsid w:val="00DC154E"/>
    <w:rsid w:val="00DC1610"/>
    <w:rsid w:val="00DC1646"/>
    <w:rsid w:val="00DC17DB"/>
    <w:rsid w:val="00DC1B06"/>
    <w:rsid w:val="00DC1D7F"/>
    <w:rsid w:val="00DC1E11"/>
    <w:rsid w:val="00DC1EE9"/>
    <w:rsid w:val="00DC2237"/>
    <w:rsid w:val="00DC2565"/>
    <w:rsid w:val="00DC2C79"/>
    <w:rsid w:val="00DC2F77"/>
    <w:rsid w:val="00DC3088"/>
    <w:rsid w:val="00DC31EE"/>
    <w:rsid w:val="00DC3229"/>
    <w:rsid w:val="00DC3338"/>
    <w:rsid w:val="00DC334E"/>
    <w:rsid w:val="00DC34A1"/>
    <w:rsid w:val="00DC3518"/>
    <w:rsid w:val="00DC37A2"/>
    <w:rsid w:val="00DC3937"/>
    <w:rsid w:val="00DC39E5"/>
    <w:rsid w:val="00DC3B22"/>
    <w:rsid w:val="00DC3D01"/>
    <w:rsid w:val="00DC40F8"/>
    <w:rsid w:val="00DC4845"/>
    <w:rsid w:val="00DC4EDF"/>
    <w:rsid w:val="00DC532C"/>
    <w:rsid w:val="00DC53EB"/>
    <w:rsid w:val="00DC5418"/>
    <w:rsid w:val="00DC554A"/>
    <w:rsid w:val="00DC582B"/>
    <w:rsid w:val="00DC5910"/>
    <w:rsid w:val="00DC59B7"/>
    <w:rsid w:val="00DC5DED"/>
    <w:rsid w:val="00DC5E0D"/>
    <w:rsid w:val="00DC5E7F"/>
    <w:rsid w:val="00DC62C9"/>
    <w:rsid w:val="00DC6330"/>
    <w:rsid w:val="00DC6338"/>
    <w:rsid w:val="00DC65DD"/>
    <w:rsid w:val="00DC6783"/>
    <w:rsid w:val="00DC6B94"/>
    <w:rsid w:val="00DC6DD9"/>
    <w:rsid w:val="00DC712C"/>
    <w:rsid w:val="00DC73B2"/>
    <w:rsid w:val="00DC7468"/>
    <w:rsid w:val="00DC75D4"/>
    <w:rsid w:val="00DC760E"/>
    <w:rsid w:val="00DC770B"/>
    <w:rsid w:val="00DC770F"/>
    <w:rsid w:val="00DC7902"/>
    <w:rsid w:val="00DC7A5E"/>
    <w:rsid w:val="00DC9DEE"/>
    <w:rsid w:val="00DD0524"/>
    <w:rsid w:val="00DD0621"/>
    <w:rsid w:val="00DD0866"/>
    <w:rsid w:val="00DD0B48"/>
    <w:rsid w:val="00DD0BB1"/>
    <w:rsid w:val="00DD0E00"/>
    <w:rsid w:val="00DD0E9F"/>
    <w:rsid w:val="00DD0EBF"/>
    <w:rsid w:val="00DD0FCB"/>
    <w:rsid w:val="00DD1082"/>
    <w:rsid w:val="00DD114B"/>
    <w:rsid w:val="00DD13E6"/>
    <w:rsid w:val="00DD1465"/>
    <w:rsid w:val="00DD152B"/>
    <w:rsid w:val="00DD1C74"/>
    <w:rsid w:val="00DD2051"/>
    <w:rsid w:val="00DD255C"/>
    <w:rsid w:val="00DD256A"/>
    <w:rsid w:val="00DD2694"/>
    <w:rsid w:val="00DD294A"/>
    <w:rsid w:val="00DD29A9"/>
    <w:rsid w:val="00DD2A22"/>
    <w:rsid w:val="00DD2A4D"/>
    <w:rsid w:val="00DD2B74"/>
    <w:rsid w:val="00DD2BEA"/>
    <w:rsid w:val="00DD2C57"/>
    <w:rsid w:val="00DD2DB9"/>
    <w:rsid w:val="00DD2F0E"/>
    <w:rsid w:val="00DD30E1"/>
    <w:rsid w:val="00DD34AF"/>
    <w:rsid w:val="00DD35F2"/>
    <w:rsid w:val="00DD3828"/>
    <w:rsid w:val="00DD38AB"/>
    <w:rsid w:val="00DD38F4"/>
    <w:rsid w:val="00DD398D"/>
    <w:rsid w:val="00DD399B"/>
    <w:rsid w:val="00DD3A96"/>
    <w:rsid w:val="00DD3AB9"/>
    <w:rsid w:val="00DD3AD6"/>
    <w:rsid w:val="00DD3BCE"/>
    <w:rsid w:val="00DD3FA3"/>
    <w:rsid w:val="00DD4112"/>
    <w:rsid w:val="00DD41CE"/>
    <w:rsid w:val="00DD4631"/>
    <w:rsid w:val="00DD4769"/>
    <w:rsid w:val="00DD4954"/>
    <w:rsid w:val="00DD4CD1"/>
    <w:rsid w:val="00DD4DF7"/>
    <w:rsid w:val="00DD4F7B"/>
    <w:rsid w:val="00DD50B8"/>
    <w:rsid w:val="00DD55F3"/>
    <w:rsid w:val="00DD569A"/>
    <w:rsid w:val="00DD5731"/>
    <w:rsid w:val="00DD57CC"/>
    <w:rsid w:val="00DD5860"/>
    <w:rsid w:val="00DD5966"/>
    <w:rsid w:val="00DD59AB"/>
    <w:rsid w:val="00DD5A2F"/>
    <w:rsid w:val="00DD5C94"/>
    <w:rsid w:val="00DD5E00"/>
    <w:rsid w:val="00DD5FC6"/>
    <w:rsid w:val="00DD6017"/>
    <w:rsid w:val="00DD60BE"/>
    <w:rsid w:val="00DD61EB"/>
    <w:rsid w:val="00DD6227"/>
    <w:rsid w:val="00DD6809"/>
    <w:rsid w:val="00DD68B2"/>
    <w:rsid w:val="00DD75D2"/>
    <w:rsid w:val="00DD7618"/>
    <w:rsid w:val="00DD77AD"/>
    <w:rsid w:val="00DD783E"/>
    <w:rsid w:val="00DD789A"/>
    <w:rsid w:val="00DD7A48"/>
    <w:rsid w:val="00DD7B1D"/>
    <w:rsid w:val="00DD7BAD"/>
    <w:rsid w:val="00DD7C48"/>
    <w:rsid w:val="00DE01D4"/>
    <w:rsid w:val="00DE04FB"/>
    <w:rsid w:val="00DE0C0B"/>
    <w:rsid w:val="00DE0CED"/>
    <w:rsid w:val="00DE0DBC"/>
    <w:rsid w:val="00DE0DDF"/>
    <w:rsid w:val="00DE0E69"/>
    <w:rsid w:val="00DE1079"/>
    <w:rsid w:val="00DE10E6"/>
    <w:rsid w:val="00DE1492"/>
    <w:rsid w:val="00DE184B"/>
    <w:rsid w:val="00DE19EA"/>
    <w:rsid w:val="00DE1E64"/>
    <w:rsid w:val="00DE1ECC"/>
    <w:rsid w:val="00DE202C"/>
    <w:rsid w:val="00DE2378"/>
    <w:rsid w:val="00DE2644"/>
    <w:rsid w:val="00DE264C"/>
    <w:rsid w:val="00DE27E5"/>
    <w:rsid w:val="00DE2898"/>
    <w:rsid w:val="00DE2986"/>
    <w:rsid w:val="00DE2A36"/>
    <w:rsid w:val="00DE2D7D"/>
    <w:rsid w:val="00DE30EE"/>
    <w:rsid w:val="00DE3104"/>
    <w:rsid w:val="00DE3119"/>
    <w:rsid w:val="00DE3792"/>
    <w:rsid w:val="00DE3BF7"/>
    <w:rsid w:val="00DE40F2"/>
    <w:rsid w:val="00DE41A7"/>
    <w:rsid w:val="00DE42FB"/>
    <w:rsid w:val="00DE451C"/>
    <w:rsid w:val="00DE453E"/>
    <w:rsid w:val="00DE4ABB"/>
    <w:rsid w:val="00DE4B10"/>
    <w:rsid w:val="00DE4BF6"/>
    <w:rsid w:val="00DE4C5E"/>
    <w:rsid w:val="00DE4CF3"/>
    <w:rsid w:val="00DE516B"/>
    <w:rsid w:val="00DE5398"/>
    <w:rsid w:val="00DE5764"/>
    <w:rsid w:val="00DE58F3"/>
    <w:rsid w:val="00DE5C2C"/>
    <w:rsid w:val="00DE5E9D"/>
    <w:rsid w:val="00DE601E"/>
    <w:rsid w:val="00DE60BC"/>
    <w:rsid w:val="00DE61C5"/>
    <w:rsid w:val="00DE62DF"/>
    <w:rsid w:val="00DE672C"/>
    <w:rsid w:val="00DE677F"/>
    <w:rsid w:val="00DE69AF"/>
    <w:rsid w:val="00DE7013"/>
    <w:rsid w:val="00DE7287"/>
    <w:rsid w:val="00DE74EB"/>
    <w:rsid w:val="00DE77C3"/>
    <w:rsid w:val="00DE79D4"/>
    <w:rsid w:val="00DF025D"/>
    <w:rsid w:val="00DF02DF"/>
    <w:rsid w:val="00DF0480"/>
    <w:rsid w:val="00DF075A"/>
    <w:rsid w:val="00DF095F"/>
    <w:rsid w:val="00DF0C53"/>
    <w:rsid w:val="00DF0C6C"/>
    <w:rsid w:val="00DF0DD3"/>
    <w:rsid w:val="00DF0EC7"/>
    <w:rsid w:val="00DF121B"/>
    <w:rsid w:val="00DF12AA"/>
    <w:rsid w:val="00DF1310"/>
    <w:rsid w:val="00DF156F"/>
    <w:rsid w:val="00DF1648"/>
    <w:rsid w:val="00DF1805"/>
    <w:rsid w:val="00DF1A73"/>
    <w:rsid w:val="00DF1E0D"/>
    <w:rsid w:val="00DF1FF5"/>
    <w:rsid w:val="00DF20BE"/>
    <w:rsid w:val="00DF213D"/>
    <w:rsid w:val="00DF2E7A"/>
    <w:rsid w:val="00DF3299"/>
    <w:rsid w:val="00DF3411"/>
    <w:rsid w:val="00DF34A0"/>
    <w:rsid w:val="00DF352F"/>
    <w:rsid w:val="00DF38E7"/>
    <w:rsid w:val="00DF3C25"/>
    <w:rsid w:val="00DF3C66"/>
    <w:rsid w:val="00DF3D0D"/>
    <w:rsid w:val="00DF3DF5"/>
    <w:rsid w:val="00DF40F2"/>
    <w:rsid w:val="00DF416A"/>
    <w:rsid w:val="00DF42DF"/>
    <w:rsid w:val="00DF4568"/>
    <w:rsid w:val="00DF4796"/>
    <w:rsid w:val="00DF4871"/>
    <w:rsid w:val="00DF49C0"/>
    <w:rsid w:val="00DF4B48"/>
    <w:rsid w:val="00DF4CCC"/>
    <w:rsid w:val="00DF4F6B"/>
    <w:rsid w:val="00DF504D"/>
    <w:rsid w:val="00DF505A"/>
    <w:rsid w:val="00DF5249"/>
    <w:rsid w:val="00DF547D"/>
    <w:rsid w:val="00DF57FC"/>
    <w:rsid w:val="00DF5CDE"/>
    <w:rsid w:val="00DF5E92"/>
    <w:rsid w:val="00DF5F58"/>
    <w:rsid w:val="00DF602B"/>
    <w:rsid w:val="00DF6142"/>
    <w:rsid w:val="00DF61E6"/>
    <w:rsid w:val="00DF6A11"/>
    <w:rsid w:val="00DF6AA6"/>
    <w:rsid w:val="00DF6BBF"/>
    <w:rsid w:val="00DF6D15"/>
    <w:rsid w:val="00DF6E7F"/>
    <w:rsid w:val="00DF6F7B"/>
    <w:rsid w:val="00DF6F9C"/>
    <w:rsid w:val="00DF700C"/>
    <w:rsid w:val="00DF70E7"/>
    <w:rsid w:val="00DF72A5"/>
    <w:rsid w:val="00DF72D7"/>
    <w:rsid w:val="00DF75DC"/>
    <w:rsid w:val="00DF773B"/>
    <w:rsid w:val="00DF77ED"/>
    <w:rsid w:val="00DF7999"/>
    <w:rsid w:val="00DF7A61"/>
    <w:rsid w:val="00DF7B16"/>
    <w:rsid w:val="00DF7C6E"/>
    <w:rsid w:val="00E00475"/>
    <w:rsid w:val="00E00636"/>
    <w:rsid w:val="00E00B49"/>
    <w:rsid w:val="00E00ED3"/>
    <w:rsid w:val="00E01268"/>
    <w:rsid w:val="00E01501"/>
    <w:rsid w:val="00E01738"/>
    <w:rsid w:val="00E01A37"/>
    <w:rsid w:val="00E01A93"/>
    <w:rsid w:val="00E01DE3"/>
    <w:rsid w:val="00E01E68"/>
    <w:rsid w:val="00E01F0C"/>
    <w:rsid w:val="00E020CB"/>
    <w:rsid w:val="00E0211D"/>
    <w:rsid w:val="00E02254"/>
    <w:rsid w:val="00E0231C"/>
    <w:rsid w:val="00E02903"/>
    <w:rsid w:val="00E02908"/>
    <w:rsid w:val="00E02B31"/>
    <w:rsid w:val="00E02CA9"/>
    <w:rsid w:val="00E03418"/>
    <w:rsid w:val="00E03470"/>
    <w:rsid w:val="00E034AB"/>
    <w:rsid w:val="00E03869"/>
    <w:rsid w:val="00E03A14"/>
    <w:rsid w:val="00E03B26"/>
    <w:rsid w:val="00E03C0F"/>
    <w:rsid w:val="00E03DA1"/>
    <w:rsid w:val="00E043C4"/>
    <w:rsid w:val="00E04609"/>
    <w:rsid w:val="00E049F8"/>
    <w:rsid w:val="00E04B94"/>
    <w:rsid w:val="00E04C36"/>
    <w:rsid w:val="00E04C6C"/>
    <w:rsid w:val="00E05012"/>
    <w:rsid w:val="00E0502B"/>
    <w:rsid w:val="00E05261"/>
    <w:rsid w:val="00E0546F"/>
    <w:rsid w:val="00E05654"/>
    <w:rsid w:val="00E05704"/>
    <w:rsid w:val="00E05892"/>
    <w:rsid w:val="00E05A1B"/>
    <w:rsid w:val="00E05AB7"/>
    <w:rsid w:val="00E05DBD"/>
    <w:rsid w:val="00E05E54"/>
    <w:rsid w:val="00E05E80"/>
    <w:rsid w:val="00E0603E"/>
    <w:rsid w:val="00E0605C"/>
    <w:rsid w:val="00E06373"/>
    <w:rsid w:val="00E0642C"/>
    <w:rsid w:val="00E06513"/>
    <w:rsid w:val="00E06610"/>
    <w:rsid w:val="00E066EA"/>
    <w:rsid w:val="00E0671B"/>
    <w:rsid w:val="00E06918"/>
    <w:rsid w:val="00E06A22"/>
    <w:rsid w:val="00E06A50"/>
    <w:rsid w:val="00E06AFF"/>
    <w:rsid w:val="00E06BCA"/>
    <w:rsid w:val="00E06F64"/>
    <w:rsid w:val="00E073D1"/>
    <w:rsid w:val="00E077F4"/>
    <w:rsid w:val="00E079BF"/>
    <w:rsid w:val="00E07C27"/>
    <w:rsid w:val="00E07CAE"/>
    <w:rsid w:val="00E07DA5"/>
    <w:rsid w:val="00E07F71"/>
    <w:rsid w:val="00E10196"/>
    <w:rsid w:val="00E1019E"/>
    <w:rsid w:val="00E10CC4"/>
    <w:rsid w:val="00E10D28"/>
    <w:rsid w:val="00E10D8A"/>
    <w:rsid w:val="00E11926"/>
    <w:rsid w:val="00E11A58"/>
    <w:rsid w:val="00E11CAD"/>
    <w:rsid w:val="00E1204D"/>
    <w:rsid w:val="00E121B0"/>
    <w:rsid w:val="00E12243"/>
    <w:rsid w:val="00E122CF"/>
    <w:rsid w:val="00E124E0"/>
    <w:rsid w:val="00E1274B"/>
    <w:rsid w:val="00E12851"/>
    <w:rsid w:val="00E12DC3"/>
    <w:rsid w:val="00E130D8"/>
    <w:rsid w:val="00E134F0"/>
    <w:rsid w:val="00E135EF"/>
    <w:rsid w:val="00E136E2"/>
    <w:rsid w:val="00E139E0"/>
    <w:rsid w:val="00E13DE6"/>
    <w:rsid w:val="00E140BA"/>
    <w:rsid w:val="00E14241"/>
    <w:rsid w:val="00E14314"/>
    <w:rsid w:val="00E143F0"/>
    <w:rsid w:val="00E1440D"/>
    <w:rsid w:val="00E14441"/>
    <w:rsid w:val="00E147A6"/>
    <w:rsid w:val="00E1483B"/>
    <w:rsid w:val="00E14A89"/>
    <w:rsid w:val="00E14E78"/>
    <w:rsid w:val="00E15037"/>
    <w:rsid w:val="00E152C5"/>
    <w:rsid w:val="00E1580F"/>
    <w:rsid w:val="00E1640C"/>
    <w:rsid w:val="00E164A3"/>
    <w:rsid w:val="00E16683"/>
    <w:rsid w:val="00E166F7"/>
    <w:rsid w:val="00E167E4"/>
    <w:rsid w:val="00E169B9"/>
    <w:rsid w:val="00E16A7D"/>
    <w:rsid w:val="00E16EB2"/>
    <w:rsid w:val="00E16FE1"/>
    <w:rsid w:val="00E17290"/>
    <w:rsid w:val="00E172CD"/>
    <w:rsid w:val="00E17333"/>
    <w:rsid w:val="00E175D9"/>
    <w:rsid w:val="00E176FF"/>
    <w:rsid w:val="00E178FA"/>
    <w:rsid w:val="00E17CAD"/>
    <w:rsid w:val="00E17DBE"/>
    <w:rsid w:val="00E201E1"/>
    <w:rsid w:val="00E2047B"/>
    <w:rsid w:val="00E2086B"/>
    <w:rsid w:val="00E20BA2"/>
    <w:rsid w:val="00E20EB3"/>
    <w:rsid w:val="00E20FAD"/>
    <w:rsid w:val="00E21421"/>
    <w:rsid w:val="00E216C6"/>
    <w:rsid w:val="00E21885"/>
    <w:rsid w:val="00E2190A"/>
    <w:rsid w:val="00E21930"/>
    <w:rsid w:val="00E21A2C"/>
    <w:rsid w:val="00E21F60"/>
    <w:rsid w:val="00E2214D"/>
    <w:rsid w:val="00E221C0"/>
    <w:rsid w:val="00E221F4"/>
    <w:rsid w:val="00E222F1"/>
    <w:rsid w:val="00E229E0"/>
    <w:rsid w:val="00E22A39"/>
    <w:rsid w:val="00E22E2E"/>
    <w:rsid w:val="00E22E56"/>
    <w:rsid w:val="00E22EF6"/>
    <w:rsid w:val="00E22EF9"/>
    <w:rsid w:val="00E22F58"/>
    <w:rsid w:val="00E232AD"/>
    <w:rsid w:val="00E2351A"/>
    <w:rsid w:val="00E237A0"/>
    <w:rsid w:val="00E23A5D"/>
    <w:rsid w:val="00E24086"/>
    <w:rsid w:val="00E243FB"/>
    <w:rsid w:val="00E24545"/>
    <w:rsid w:val="00E24594"/>
    <w:rsid w:val="00E245AB"/>
    <w:rsid w:val="00E24A7F"/>
    <w:rsid w:val="00E24AA1"/>
    <w:rsid w:val="00E24B3C"/>
    <w:rsid w:val="00E24BA7"/>
    <w:rsid w:val="00E24E02"/>
    <w:rsid w:val="00E24FC6"/>
    <w:rsid w:val="00E2501D"/>
    <w:rsid w:val="00E254DA"/>
    <w:rsid w:val="00E25502"/>
    <w:rsid w:val="00E25759"/>
    <w:rsid w:val="00E2586A"/>
    <w:rsid w:val="00E258C2"/>
    <w:rsid w:val="00E25B20"/>
    <w:rsid w:val="00E25C90"/>
    <w:rsid w:val="00E25E58"/>
    <w:rsid w:val="00E25F5B"/>
    <w:rsid w:val="00E262B5"/>
    <w:rsid w:val="00E262CB"/>
    <w:rsid w:val="00E264E0"/>
    <w:rsid w:val="00E26626"/>
    <w:rsid w:val="00E26636"/>
    <w:rsid w:val="00E26C16"/>
    <w:rsid w:val="00E26D16"/>
    <w:rsid w:val="00E270C2"/>
    <w:rsid w:val="00E27154"/>
    <w:rsid w:val="00E271DB"/>
    <w:rsid w:val="00E2738F"/>
    <w:rsid w:val="00E2764C"/>
    <w:rsid w:val="00E2788E"/>
    <w:rsid w:val="00E27945"/>
    <w:rsid w:val="00E279DB"/>
    <w:rsid w:val="00E27D5F"/>
    <w:rsid w:val="00E27FCE"/>
    <w:rsid w:val="00E30006"/>
    <w:rsid w:val="00E3000E"/>
    <w:rsid w:val="00E30071"/>
    <w:rsid w:val="00E300BF"/>
    <w:rsid w:val="00E303A2"/>
    <w:rsid w:val="00E30409"/>
    <w:rsid w:val="00E30491"/>
    <w:rsid w:val="00E304B4"/>
    <w:rsid w:val="00E3054E"/>
    <w:rsid w:val="00E307FC"/>
    <w:rsid w:val="00E30A5A"/>
    <w:rsid w:val="00E30B61"/>
    <w:rsid w:val="00E30CEA"/>
    <w:rsid w:val="00E30E7F"/>
    <w:rsid w:val="00E310D4"/>
    <w:rsid w:val="00E3125F"/>
    <w:rsid w:val="00E3137E"/>
    <w:rsid w:val="00E315FE"/>
    <w:rsid w:val="00E327F1"/>
    <w:rsid w:val="00E32881"/>
    <w:rsid w:val="00E32B99"/>
    <w:rsid w:val="00E32CD2"/>
    <w:rsid w:val="00E32DF5"/>
    <w:rsid w:val="00E32E52"/>
    <w:rsid w:val="00E330C7"/>
    <w:rsid w:val="00E332E0"/>
    <w:rsid w:val="00E332F0"/>
    <w:rsid w:val="00E3347D"/>
    <w:rsid w:val="00E33504"/>
    <w:rsid w:val="00E3357A"/>
    <w:rsid w:val="00E3360B"/>
    <w:rsid w:val="00E3382B"/>
    <w:rsid w:val="00E33873"/>
    <w:rsid w:val="00E3390E"/>
    <w:rsid w:val="00E33E90"/>
    <w:rsid w:val="00E33F0A"/>
    <w:rsid w:val="00E34300"/>
    <w:rsid w:val="00E348F4"/>
    <w:rsid w:val="00E34AE0"/>
    <w:rsid w:val="00E34FE3"/>
    <w:rsid w:val="00E35184"/>
    <w:rsid w:val="00E353D8"/>
    <w:rsid w:val="00E354D1"/>
    <w:rsid w:val="00E355FB"/>
    <w:rsid w:val="00E3576C"/>
    <w:rsid w:val="00E3581D"/>
    <w:rsid w:val="00E358B3"/>
    <w:rsid w:val="00E35AC5"/>
    <w:rsid w:val="00E35B5E"/>
    <w:rsid w:val="00E35C98"/>
    <w:rsid w:val="00E36233"/>
    <w:rsid w:val="00E36B69"/>
    <w:rsid w:val="00E36F83"/>
    <w:rsid w:val="00E37292"/>
    <w:rsid w:val="00E37594"/>
    <w:rsid w:val="00E3767B"/>
    <w:rsid w:val="00E37752"/>
    <w:rsid w:val="00E37845"/>
    <w:rsid w:val="00E37A3C"/>
    <w:rsid w:val="00E4003F"/>
    <w:rsid w:val="00E400DD"/>
    <w:rsid w:val="00E4047D"/>
    <w:rsid w:val="00E404CA"/>
    <w:rsid w:val="00E4094C"/>
    <w:rsid w:val="00E40AAC"/>
    <w:rsid w:val="00E40D09"/>
    <w:rsid w:val="00E40D35"/>
    <w:rsid w:val="00E40DEE"/>
    <w:rsid w:val="00E4101C"/>
    <w:rsid w:val="00E41166"/>
    <w:rsid w:val="00E41310"/>
    <w:rsid w:val="00E4163D"/>
    <w:rsid w:val="00E417B0"/>
    <w:rsid w:val="00E417FD"/>
    <w:rsid w:val="00E41805"/>
    <w:rsid w:val="00E41939"/>
    <w:rsid w:val="00E4195E"/>
    <w:rsid w:val="00E41A9F"/>
    <w:rsid w:val="00E41D57"/>
    <w:rsid w:val="00E41DE9"/>
    <w:rsid w:val="00E41E0D"/>
    <w:rsid w:val="00E42090"/>
    <w:rsid w:val="00E420CB"/>
    <w:rsid w:val="00E4213E"/>
    <w:rsid w:val="00E422CF"/>
    <w:rsid w:val="00E423A4"/>
    <w:rsid w:val="00E423F8"/>
    <w:rsid w:val="00E42415"/>
    <w:rsid w:val="00E426FB"/>
    <w:rsid w:val="00E42846"/>
    <w:rsid w:val="00E42BEC"/>
    <w:rsid w:val="00E42D10"/>
    <w:rsid w:val="00E42D78"/>
    <w:rsid w:val="00E42DF3"/>
    <w:rsid w:val="00E43080"/>
    <w:rsid w:val="00E431BA"/>
    <w:rsid w:val="00E4322B"/>
    <w:rsid w:val="00E432FF"/>
    <w:rsid w:val="00E434FA"/>
    <w:rsid w:val="00E438F6"/>
    <w:rsid w:val="00E43A12"/>
    <w:rsid w:val="00E43C75"/>
    <w:rsid w:val="00E43F39"/>
    <w:rsid w:val="00E440A5"/>
    <w:rsid w:val="00E44471"/>
    <w:rsid w:val="00E45172"/>
    <w:rsid w:val="00E453A2"/>
    <w:rsid w:val="00E453D5"/>
    <w:rsid w:val="00E45617"/>
    <w:rsid w:val="00E45A43"/>
    <w:rsid w:val="00E45BDF"/>
    <w:rsid w:val="00E462FD"/>
    <w:rsid w:val="00E4665A"/>
    <w:rsid w:val="00E4666D"/>
    <w:rsid w:val="00E466B3"/>
    <w:rsid w:val="00E4678D"/>
    <w:rsid w:val="00E46854"/>
    <w:rsid w:val="00E46AD3"/>
    <w:rsid w:val="00E46C4B"/>
    <w:rsid w:val="00E46CD7"/>
    <w:rsid w:val="00E46E88"/>
    <w:rsid w:val="00E46EB2"/>
    <w:rsid w:val="00E4717B"/>
    <w:rsid w:val="00E47391"/>
    <w:rsid w:val="00E4752B"/>
    <w:rsid w:val="00E4762E"/>
    <w:rsid w:val="00E47870"/>
    <w:rsid w:val="00E478AA"/>
    <w:rsid w:val="00E4797C"/>
    <w:rsid w:val="00E47C84"/>
    <w:rsid w:val="00E47D03"/>
    <w:rsid w:val="00E50471"/>
    <w:rsid w:val="00E50710"/>
    <w:rsid w:val="00E508F0"/>
    <w:rsid w:val="00E50955"/>
    <w:rsid w:val="00E51017"/>
    <w:rsid w:val="00E51147"/>
    <w:rsid w:val="00E51F46"/>
    <w:rsid w:val="00E5200F"/>
    <w:rsid w:val="00E5207D"/>
    <w:rsid w:val="00E52321"/>
    <w:rsid w:val="00E52461"/>
    <w:rsid w:val="00E52605"/>
    <w:rsid w:val="00E526DC"/>
    <w:rsid w:val="00E5281B"/>
    <w:rsid w:val="00E52B70"/>
    <w:rsid w:val="00E52CE0"/>
    <w:rsid w:val="00E52F57"/>
    <w:rsid w:val="00E53013"/>
    <w:rsid w:val="00E5310C"/>
    <w:rsid w:val="00E5349B"/>
    <w:rsid w:val="00E534F9"/>
    <w:rsid w:val="00E538BA"/>
    <w:rsid w:val="00E53938"/>
    <w:rsid w:val="00E53BB3"/>
    <w:rsid w:val="00E53DBA"/>
    <w:rsid w:val="00E53EFB"/>
    <w:rsid w:val="00E53FDA"/>
    <w:rsid w:val="00E540C9"/>
    <w:rsid w:val="00E54138"/>
    <w:rsid w:val="00E549A0"/>
    <w:rsid w:val="00E549B8"/>
    <w:rsid w:val="00E54A02"/>
    <w:rsid w:val="00E54A74"/>
    <w:rsid w:val="00E54B8B"/>
    <w:rsid w:val="00E5500F"/>
    <w:rsid w:val="00E5525D"/>
    <w:rsid w:val="00E55272"/>
    <w:rsid w:val="00E5538E"/>
    <w:rsid w:val="00E55496"/>
    <w:rsid w:val="00E5560C"/>
    <w:rsid w:val="00E5562D"/>
    <w:rsid w:val="00E55BF8"/>
    <w:rsid w:val="00E55D4F"/>
    <w:rsid w:val="00E55EA3"/>
    <w:rsid w:val="00E55FCA"/>
    <w:rsid w:val="00E56013"/>
    <w:rsid w:val="00E5614B"/>
    <w:rsid w:val="00E56274"/>
    <w:rsid w:val="00E569A9"/>
    <w:rsid w:val="00E56C94"/>
    <w:rsid w:val="00E56D0B"/>
    <w:rsid w:val="00E56E56"/>
    <w:rsid w:val="00E56E81"/>
    <w:rsid w:val="00E56EEB"/>
    <w:rsid w:val="00E5700E"/>
    <w:rsid w:val="00E57030"/>
    <w:rsid w:val="00E57168"/>
    <w:rsid w:val="00E575A1"/>
    <w:rsid w:val="00E57660"/>
    <w:rsid w:val="00E578A0"/>
    <w:rsid w:val="00E578AE"/>
    <w:rsid w:val="00E57C70"/>
    <w:rsid w:val="00E57D71"/>
    <w:rsid w:val="00E57EFB"/>
    <w:rsid w:val="00E57FAD"/>
    <w:rsid w:val="00E6005C"/>
    <w:rsid w:val="00E602BC"/>
    <w:rsid w:val="00E602D9"/>
    <w:rsid w:val="00E60481"/>
    <w:rsid w:val="00E60540"/>
    <w:rsid w:val="00E606BD"/>
    <w:rsid w:val="00E60775"/>
    <w:rsid w:val="00E60BE1"/>
    <w:rsid w:val="00E610E2"/>
    <w:rsid w:val="00E610EF"/>
    <w:rsid w:val="00E61482"/>
    <w:rsid w:val="00E61950"/>
    <w:rsid w:val="00E61BC8"/>
    <w:rsid w:val="00E61CDC"/>
    <w:rsid w:val="00E61E6F"/>
    <w:rsid w:val="00E61E7A"/>
    <w:rsid w:val="00E6221E"/>
    <w:rsid w:val="00E6248D"/>
    <w:rsid w:val="00E6273A"/>
    <w:rsid w:val="00E62DB4"/>
    <w:rsid w:val="00E62EAF"/>
    <w:rsid w:val="00E62FE6"/>
    <w:rsid w:val="00E6340E"/>
    <w:rsid w:val="00E63446"/>
    <w:rsid w:val="00E638E9"/>
    <w:rsid w:val="00E639A7"/>
    <w:rsid w:val="00E63BEE"/>
    <w:rsid w:val="00E63CC5"/>
    <w:rsid w:val="00E64183"/>
    <w:rsid w:val="00E641FA"/>
    <w:rsid w:val="00E6429F"/>
    <w:rsid w:val="00E645E0"/>
    <w:rsid w:val="00E645F8"/>
    <w:rsid w:val="00E647F7"/>
    <w:rsid w:val="00E6488E"/>
    <w:rsid w:val="00E64B90"/>
    <w:rsid w:val="00E6543C"/>
    <w:rsid w:val="00E658D1"/>
    <w:rsid w:val="00E65A2D"/>
    <w:rsid w:val="00E65ADA"/>
    <w:rsid w:val="00E65BB8"/>
    <w:rsid w:val="00E65D38"/>
    <w:rsid w:val="00E66040"/>
    <w:rsid w:val="00E6609F"/>
    <w:rsid w:val="00E661DB"/>
    <w:rsid w:val="00E66363"/>
    <w:rsid w:val="00E66912"/>
    <w:rsid w:val="00E66995"/>
    <w:rsid w:val="00E66BDA"/>
    <w:rsid w:val="00E67240"/>
    <w:rsid w:val="00E6734A"/>
    <w:rsid w:val="00E67628"/>
    <w:rsid w:val="00E67675"/>
    <w:rsid w:val="00E678B7"/>
    <w:rsid w:val="00E678BB"/>
    <w:rsid w:val="00E678DE"/>
    <w:rsid w:val="00E6793D"/>
    <w:rsid w:val="00E67BAC"/>
    <w:rsid w:val="00E67DC5"/>
    <w:rsid w:val="00E67F48"/>
    <w:rsid w:val="00E70002"/>
    <w:rsid w:val="00E700EE"/>
    <w:rsid w:val="00E70650"/>
    <w:rsid w:val="00E70AC5"/>
    <w:rsid w:val="00E70C89"/>
    <w:rsid w:val="00E70CA9"/>
    <w:rsid w:val="00E70ED2"/>
    <w:rsid w:val="00E70F40"/>
    <w:rsid w:val="00E71415"/>
    <w:rsid w:val="00E71578"/>
    <w:rsid w:val="00E71668"/>
    <w:rsid w:val="00E7176B"/>
    <w:rsid w:val="00E717B1"/>
    <w:rsid w:val="00E7190E"/>
    <w:rsid w:val="00E71BB6"/>
    <w:rsid w:val="00E71EFA"/>
    <w:rsid w:val="00E7231E"/>
    <w:rsid w:val="00E7238D"/>
    <w:rsid w:val="00E725BF"/>
    <w:rsid w:val="00E7265C"/>
    <w:rsid w:val="00E726FD"/>
    <w:rsid w:val="00E72771"/>
    <w:rsid w:val="00E72A47"/>
    <w:rsid w:val="00E72A59"/>
    <w:rsid w:val="00E72B7B"/>
    <w:rsid w:val="00E72CC5"/>
    <w:rsid w:val="00E73281"/>
    <w:rsid w:val="00E732ED"/>
    <w:rsid w:val="00E732EE"/>
    <w:rsid w:val="00E733ED"/>
    <w:rsid w:val="00E734A8"/>
    <w:rsid w:val="00E7354B"/>
    <w:rsid w:val="00E735BD"/>
    <w:rsid w:val="00E73972"/>
    <w:rsid w:val="00E73BDC"/>
    <w:rsid w:val="00E73CCA"/>
    <w:rsid w:val="00E73D3A"/>
    <w:rsid w:val="00E74197"/>
    <w:rsid w:val="00E74333"/>
    <w:rsid w:val="00E7443A"/>
    <w:rsid w:val="00E74766"/>
    <w:rsid w:val="00E747E3"/>
    <w:rsid w:val="00E74803"/>
    <w:rsid w:val="00E748A3"/>
    <w:rsid w:val="00E748CA"/>
    <w:rsid w:val="00E7493B"/>
    <w:rsid w:val="00E74BD0"/>
    <w:rsid w:val="00E74DC6"/>
    <w:rsid w:val="00E74F3D"/>
    <w:rsid w:val="00E751FB"/>
    <w:rsid w:val="00E753E5"/>
    <w:rsid w:val="00E75403"/>
    <w:rsid w:val="00E756C4"/>
    <w:rsid w:val="00E75896"/>
    <w:rsid w:val="00E75D5A"/>
    <w:rsid w:val="00E75D8F"/>
    <w:rsid w:val="00E75E7F"/>
    <w:rsid w:val="00E75E98"/>
    <w:rsid w:val="00E7620F"/>
    <w:rsid w:val="00E7660F"/>
    <w:rsid w:val="00E76616"/>
    <w:rsid w:val="00E76706"/>
    <w:rsid w:val="00E76773"/>
    <w:rsid w:val="00E76839"/>
    <w:rsid w:val="00E76A77"/>
    <w:rsid w:val="00E76B20"/>
    <w:rsid w:val="00E76D77"/>
    <w:rsid w:val="00E76DB0"/>
    <w:rsid w:val="00E77218"/>
    <w:rsid w:val="00E77222"/>
    <w:rsid w:val="00E7729F"/>
    <w:rsid w:val="00E7735C"/>
    <w:rsid w:val="00E7764A"/>
    <w:rsid w:val="00E77AB4"/>
    <w:rsid w:val="00E800C2"/>
    <w:rsid w:val="00E803F2"/>
    <w:rsid w:val="00E804A7"/>
    <w:rsid w:val="00E804B3"/>
    <w:rsid w:val="00E808F8"/>
    <w:rsid w:val="00E80947"/>
    <w:rsid w:val="00E80BE5"/>
    <w:rsid w:val="00E80EE0"/>
    <w:rsid w:val="00E810A5"/>
    <w:rsid w:val="00E810AB"/>
    <w:rsid w:val="00E81191"/>
    <w:rsid w:val="00E812CF"/>
    <w:rsid w:val="00E815D0"/>
    <w:rsid w:val="00E81681"/>
    <w:rsid w:val="00E816CF"/>
    <w:rsid w:val="00E817B8"/>
    <w:rsid w:val="00E81B57"/>
    <w:rsid w:val="00E81F7E"/>
    <w:rsid w:val="00E8210A"/>
    <w:rsid w:val="00E82228"/>
    <w:rsid w:val="00E822A7"/>
    <w:rsid w:val="00E823A5"/>
    <w:rsid w:val="00E8282B"/>
    <w:rsid w:val="00E829F3"/>
    <w:rsid w:val="00E829F4"/>
    <w:rsid w:val="00E82A39"/>
    <w:rsid w:val="00E82B46"/>
    <w:rsid w:val="00E82CA6"/>
    <w:rsid w:val="00E82DF5"/>
    <w:rsid w:val="00E83084"/>
    <w:rsid w:val="00E83143"/>
    <w:rsid w:val="00E83230"/>
    <w:rsid w:val="00E832F7"/>
    <w:rsid w:val="00E8348D"/>
    <w:rsid w:val="00E83503"/>
    <w:rsid w:val="00E836F7"/>
    <w:rsid w:val="00E83737"/>
    <w:rsid w:val="00E83A84"/>
    <w:rsid w:val="00E83A9E"/>
    <w:rsid w:val="00E83EE9"/>
    <w:rsid w:val="00E84049"/>
    <w:rsid w:val="00E84070"/>
    <w:rsid w:val="00E840CB"/>
    <w:rsid w:val="00E842D3"/>
    <w:rsid w:val="00E84649"/>
    <w:rsid w:val="00E848A6"/>
    <w:rsid w:val="00E849EF"/>
    <w:rsid w:val="00E84A70"/>
    <w:rsid w:val="00E84C45"/>
    <w:rsid w:val="00E84CF2"/>
    <w:rsid w:val="00E8520B"/>
    <w:rsid w:val="00E852AE"/>
    <w:rsid w:val="00E85470"/>
    <w:rsid w:val="00E854EC"/>
    <w:rsid w:val="00E85519"/>
    <w:rsid w:val="00E85765"/>
    <w:rsid w:val="00E857A1"/>
    <w:rsid w:val="00E85AA8"/>
    <w:rsid w:val="00E85AF3"/>
    <w:rsid w:val="00E85C96"/>
    <w:rsid w:val="00E85E1B"/>
    <w:rsid w:val="00E85EB4"/>
    <w:rsid w:val="00E85FD1"/>
    <w:rsid w:val="00E85FDC"/>
    <w:rsid w:val="00E864CE"/>
    <w:rsid w:val="00E86509"/>
    <w:rsid w:val="00E86AB0"/>
    <w:rsid w:val="00E871A5"/>
    <w:rsid w:val="00E877EB"/>
    <w:rsid w:val="00E878CD"/>
    <w:rsid w:val="00E87A0A"/>
    <w:rsid w:val="00E87A8A"/>
    <w:rsid w:val="00E87AF5"/>
    <w:rsid w:val="00E87C3D"/>
    <w:rsid w:val="00E87C9A"/>
    <w:rsid w:val="00E87E5E"/>
    <w:rsid w:val="00E8BC51"/>
    <w:rsid w:val="00E90025"/>
    <w:rsid w:val="00E900E8"/>
    <w:rsid w:val="00E9050B"/>
    <w:rsid w:val="00E90660"/>
    <w:rsid w:val="00E9097A"/>
    <w:rsid w:val="00E90CCA"/>
    <w:rsid w:val="00E90EC7"/>
    <w:rsid w:val="00E9100A"/>
    <w:rsid w:val="00E9165B"/>
    <w:rsid w:val="00E91821"/>
    <w:rsid w:val="00E9184D"/>
    <w:rsid w:val="00E919F6"/>
    <w:rsid w:val="00E91C9B"/>
    <w:rsid w:val="00E91ED3"/>
    <w:rsid w:val="00E91F10"/>
    <w:rsid w:val="00E91F85"/>
    <w:rsid w:val="00E921ED"/>
    <w:rsid w:val="00E92424"/>
    <w:rsid w:val="00E9288C"/>
    <w:rsid w:val="00E92944"/>
    <w:rsid w:val="00E92BB4"/>
    <w:rsid w:val="00E92D79"/>
    <w:rsid w:val="00E92E75"/>
    <w:rsid w:val="00E92E78"/>
    <w:rsid w:val="00E931A2"/>
    <w:rsid w:val="00E93397"/>
    <w:rsid w:val="00E93456"/>
    <w:rsid w:val="00E93604"/>
    <w:rsid w:val="00E938F6"/>
    <w:rsid w:val="00E93907"/>
    <w:rsid w:val="00E939E2"/>
    <w:rsid w:val="00E93C14"/>
    <w:rsid w:val="00E93D35"/>
    <w:rsid w:val="00E93FA1"/>
    <w:rsid w:val="00E94017"/>
    <w:rsid w:val="00E940B4"/>
    <w:rsid w:val="00E9417F"/>
    <w:rsid w:val="00E94244"/>
    <w:rsid w:val="00E947D4"/>
    <w:rsid w:val="00E94B4C"/>
    <w:rsid w:val="00E94C37"/>
    <w:rsid w:val="00E94E21"/>
    <w:rsid w:val="00E94E86"/>
    <w:rsid w:val="00E94F6B"/>
    <w:rsid w:val="00E95151"/>
    <w:rsid w:val="00E951F4"/>
    <w:rsid w:val="00E9533D"/>
    <w:rsid w:val="00E95570"/>
    <w:rsid w:val="00E958D4"/>
    <w:rsid w:val="00E95914"/>
    <w:rsid w:val="00E959FF"/>
    <w:rsid w:val="00E95A44"/>
    <w:rsid w:val="00E95B0C"/>
    <w:rsid w:val="00E95C9C"/>
    <w:rsid w:val="00E95E65"/>
    <w:rsid w:val="00E95F08"/>
    <w:rsid w:val="00E95FA9"/>
    <w:rsid w:val="00E96047"/>
    <w:rsid w:val="00E9605F"/>
    <w:rsid w:val="00E961F0"/>
    <w:rsid w:val="00E96508"/>
    <w:rsid w:val="00E9652D"/>
    <w:rsid w:val="00E96B20"/>
    <w:rsid w:val="00E96BD6"/>
    <w:rsid w:val="00E96DFA"/>
    <w:rsid w:val="00E971AE"/>
    <w:rsid w:val="00E97207"/>
    <w:rsid w:val="00E972C5"/>
    <w:rsid w:val="00E9767E"/>
    <w:rsid w:val="00E9799C"/>
    <w:rsid w:val="00E97AEC"/>
    <w:rsid w:val="00E97C5B"/>
    <w:rsid w:val="00E97E5B"/>
    <w:rsid w:val="00E97EDD"/>
    <w:rsid w:val="00E97EF4"/>
    <w:rsid w:val="00EA0071"/>
    <w:rsid w:val="00EA0095"/>
    <w:rsid w:val="00EA00B5"/>
    <w:rsid w:val="00EA011D"/>
    <w:rsid w:val="00EA026E"/>
    <w:rsid w:val="00EA03AA"/>
    <w:rsid w:val="00EA0A77"/>
    <w:rsid w:val="00EA0B08"/>
    <w:rsid w:val="00EA1038"/>
    <w:rsid w:val="00EA11C9"/>
    <w:rsid w:val="00EA1319"/>
    <w:rsid w:val="00EA1626"/>
    <w:rsid w:val="00EA17EE"/>
    <w:rsid w:val="00EA181F"/>
    <w:rsid w:val="00EA1A41"/>
    <w:rsid w:val="00EA1E84"/>
    <w:rsid w:val="00EA23C5"/>
    <w:rsid w:val="00EA2474"/>
    <w:rsid w:val="00EA2521"/>
    <w:rsid w:val="00EA2C24"/>
    <w:rsid w:val="00EA2C2B"/>
    <w:rsid w:val="00EA2C32"/>
    <w:rsid w:val="00EA2D12"/>
    <w:rsid w:val="00EA2DC3"/>
    <w:rsid w:val="00EA2E3D"/>
    <w:rsid w:val="00EA2F28"/>
    <w:rsid w:val="00EA3261"/>
    <w:rsid w:val="00EA3285"/>
    <w:rsid w:val="00EA363B"/>
    <w:rsid w:val="00EA3805"/>
    <w:rsid w:val="00EA39A8"/>
    <w:rsid w:val="00EA3A19"/>
    <w:rsid w:val="00EA3C08"/>
    <w:rsid w:val="00EA3D64"/>
    <w:rsid w:val="00EA410C"/>
    <w:rsid w:val="00EA41FE"/>
    <w:rsid w:val="00EA476D"/>
    <w:rsid w:val="00EA4791"/>
    <w:rsid w:val="00EA4A83"/>
    <w:rsid w:val="00EA4B30"/>
    <w:rsid w:val="00EA4EC7"/>
    <w:rsid w:val="00EA4F11"/>
    <w:rsid w:val="00EA4F38"/>
    <w:rsid w:val="00EA4F80"/>
    <w:rsid w:val="00EA5595"/>
    <w:rsid w:val="00EA5604"/>
    <w:rsid w:val="00EA5644"/>
    <w:rsid w:val="00EA57B3"/>
    <w:rsid w:val="00EA5B6D"/>
    <w:rsid w:val="00EA5CF9"/>
    <w:rsid w:val="00EA5D9B"/>
    <w:rsid w:val="00EA5DA7"/>
    <w:rsid w:val="00EA5E25"/>
    <w:rsid w:val="00EA5F27"/>
    <w:rsid w:val="00EA6032"/>
    <w:rsid w:val="00EA6136"/>
    <w:rsid w:val="00EA62E5"/>
    <w:rsid w:val="00EA657D"/>
    <w:rsid w:val="00EA6764"/>
    <w:rsid w:val="00EA67A3"/>
    <w:rsid w:val="00EA6B23"/>
    <w:rsid w:val="00EA6B41"/>
    <w:rsid w:val="00EA7036"/>
    <w:rsid w:val="00EA7174"/>
    <w:rsid w:val="00EA74B5"/>
    <w:rsid w:val="00EA7583"/>
    <w:rsid w:val="00EA772F"/>
    <w:rsid w:val="00EA790B"/>
    <w:rsid w:val="00EA793A"/>
    <w:rsid w:val="00EA7E47"/>
    <w:rsid w:val="00EB0349"/>
    <w:rsid w:val="00EB05E3"/>
    <w:rsid w:val="00EB0638"/>
    <w:rsid w:val="00EB0AB4"/>
    <w:rsid w:val="00EB0B64"/>
    <w:rsid w:val="00EB0D22"/>
    <w:rsid w:val="00EB129C"/>
    <w:rsid w:val="00EB1543"/>
    <w:rsid w:val="00EB1A5D"/>
    <w:rsid w:val="00EB1B7C"/>
    <w:rsid w:val="00EB213A"/>
    <w:rsid w:val="00EB22A4"/>
    <w:rsid w:val="00EB2474"/>
    <w:rsid w:val="00EB249E"/>
    <w:rsid w:val="00EB25EB"/>
    <w:rsid w:val="00EB2642"/>
    <w:rsid w:val="00EB2B5C"/>
    <w:rsid w:val="00EB2DD3"/>
    <w:rsid w:val="00EB2EF1"/>
    <w:rsid w:val="00EB332C"/>
    <w:rsid w:val="00EB338F"/>
    <w:rsid w:val="00EB3444"/>
    <w:rsid w:val="00EB37AC"/>
    <w:rsid w:val="00EB3BC0"/>
    <w:rsid w:val="00EB3CE3"/>
    <w:rsid w:val="00EB4425"/>
    <w:rsid w:val="00EB4649"/>
    <w:rsid w:val="00EB4793"/>
    <w:rsid w:val="00EB47D4"/>
    <w:rsid w:val="00EB4B63"/>
    <w:rsid w:val="00EB5174"/>
    <w:rsid w:val="00EB5220"/>
    <w:rsid w:val="00EB52FF"/>
    <w:rsid w:val="00EB5395"/>
    <w:rsid w:val="00EB5451"/>
    <w:rsid w:val="00EB5604"/>
    <w:rsid w:val="00EB59C8"/>
    <w:rsid w:val="00EB5D28"/>
    <w:rsid w:val="00EB5FF7"/>
    <w:rsid w:val="00EB6043"/>
    <w:rsid w:val="00EB62E7"/>
    <w:rsid w:val="00EB6602"/>
    <w:rsid w:val="00EB68D5"/>
    <w:rsid w:val="00EB6D98"/>
    <w:rsid w:val="00EB6E50"/>
    <w:rsid w:val="00EB6ECB"/>
    <w:rsid w:val="00EB7298"/>
    <w:rsid w:val="00EB72B3"/>
    <w:rsid w:val="00EB73A0"/>
    <w:rsid w:val="00EB766E"/>
    <w:rsid w:val="00EB7A4F"/>
    <w:rsid w:val="00EB7DAD"/>
    <w:rsid w:val="00EB7DD6"/>
    <w:rsid w:val="00EB7F37"/>
    <w:rsid w:val="00EB7F64"/>
    <w:rsid w:val="00EB7F80"/>
    <w:rsid w:val="00EB7FC3"/>
    <w:rsid w:val="00EC03B7"/>
    <w:rsid w:val="00EC0590"/>
    <w:rsid w:val="00EC0730"/>
    <w:rsid w:val="00EC0781"/>
    <w:rsid w:val="00EC09FA"/>
    <w:rsid w:val="00EC0B37"/>
    <w:rsid w:val="00EC0E79"/>
    <w:rsid w:val="00EC1002"/>
    <w:rsid w:val="00EC134C"/>
    <w:rsid w:val="00EC13EC"/>
    <w:rsid w:val="00EC15B9"/>
    <w:rsid w:val="00EC192C"/>
    <w:rsid w:val="00EC1C22"/>
    <w:rsid w:val="00EC1CA4"/>
    <w:rsid w:val="00EC2214"/>
    <w:rsid w:val="00EC2881"/>
    <w:rsid w:val="00EC2969"/>
    <w:rsid w:val="00EC2AA6"/>
    <w:rsid w:val="00EC2AC9"/>
    <w:rsid w:val="00EC2B41"/>
    <w:rsid w:val="00EC2BDC"/>
    <w:rsid w:val="00EC2F93"/>
    <w:rsid w:val="00EC3159"/>
    <w:rsid w:val="00EC33F4"/>
    <w:rsid w:val="00EC357D"/>
    <w:rsid w:val="00EC3696"/>
    <w:rsid w:val="00EC37A9"/>
    <w:rsid w:val="00EC3A06"/>
    <w:rsid w:val="00EC3A60"/>
    <w:rsid w:val="00EC3D9F"/>
    <w:rsid w:val="00EC403F"/>
    <w:rsid w:val="00EC40FB"/>
    <w:rsid w:val="00EC42C0"/>
    <w:rsid w:val="00EC42FD"/>
    <w:rsid w:val="00EC4400"/>
    <w:rsid w:val="00EC4569"/>
    <w:rsid w:val="00EC4683"/>
    <w:rsid w:val="00EC47BF"/>
    <w:rsid w:val="00EC4B33"/>
    <w:rsid w:val="00EC4C5C"/>
    <w:rsid w:val="00EC5431"/>
    <w:rsid w:val="00EC5473"/>
    <w:rsid w:val="00EC55B9"/>
    <w:rsid w:val="00EC5BEA"/>
    <w:rsid w:val="00EC5F70"/>
    <w:rsid w:val="00EC6258"/>
    <w:rsid w:val="00EC6262"/>
    <w:rsid w:val="00EC6411"/>
    <w:rsid w:val="00EC6526"/>
    <w:rsid w:val="00EC65EC"/>
    <w:rsid w:val="00EC6873"/>
    <w:rsid w:val="00EC6B15"/>
    <w:rsid w:val="00EC6E72"/>
    <w:rsid w:val="00EC6FCB"/>
    <w:rsid w:val="00EC704C"/>
    <w:rsid w:val="00EC746F"/>
    <w:rsid w:val="00EC77C1"/>
    <w:rsid w:val="00EC7A40"/>
    <w:rsid w:val="00EC7EA1"/>
    <w:rsid w:val="00ED009F"/>
    <w:rsid w:val="00ED02D2"/>
    <w:rsid w:val="00ED05A2"/>
    <w:rsid w:val="00ED0667"/>
    <w:rsid w:val="00ED06D6"/>
    <w:rsid w:val="00ED08F7"/>
    <w:rsid w:val="00ED09B8"/>
    <w:rsid w:val="00ED0A32"/>
    <w:rsid w:val="00ED0ACE"/>
    <w:rsid w:val="00ED0B17"/>
    <w:rsid w:val="00ED0E08"/>
    <w:rsid w:val="00ED10E1"/>
    <w:rsid w:val="00ED10FA"/>
    <w:rsid w:val="00ED1AC5"/>
    <w:rsid w:val="00ED1D6B"/>
    <w:rsid w:val="00ED2136"/>
    <w:rsid w:val="00ED2264"/>
    <w:rsid w:val="00ED26D8"/>
    <w:rsid w:val="00ED27F3"/>
    <w:rsid w:val="00ED3462"/>
    <w:rsid w:val="00ED3500"/>
    <w:rsid w:val="00ED354A"/>
    <w:rsid w:val="00ED35D5"/>
    <w:rsid w:val="00ED394F"/>
    <w:rsid w:val="00ED3958"/>
    <w:rsid w:val="00ED3C52"/>
    <w:rsid w:val="00ED3C54"/>
    <w:rsid w:val="00ED3CCC"/>
    <w:rsid w:val="00ED41CC"/>
    <w:rsid w:val="00ED428B"/>
    <w:rsid w:val="00ED44B8"/>
    <w:rsid w:val="00ED4C3C"/>
    <w:rsid w:val="00ED4F5A"/>
    <w:rsid w:val="00ED505D"/>
    <w:rsid w:val="00ED50CE"/>
    <w:rsid w:val="00ED5647"/>
    <w:rsid w:val="00ED5772"/>
    <w:rsid w:val="00ED57D4"/>
    <w:rsid w:val="00ED5B3F"/>
    <w:rsid w:val="00ED5E52"/>
    <w:rsid w:val="00ED5EC4"/>
    <w:rsid w:val="00ED5EF3"/>
    <w:rsid w:val="00ED60A2"/>
    <w:rsid w:val="00ED63EB"/>
    <w:rsid w:val="00ED641B"/>
    <w:rsid w:val="00ED67CE"/>
    <w:rsid w:val="00ED686E"/>
    <w:rsid w:val="00ED6AE5"/>
    <w:rsid w:val="00ED6B29"/>
    <w:rsid w:val="00ED6B58"/>
    <w:rsid w:val="00ED6FDB"/>
    <w:rsid w:val="00ED70B0"/>
    <w:rsid w:val="00ED717A"/>
    <w:rsid w:val="00ED74F9"/>
    <w:rsid w:val="00ED7595"/>
    <w:rsid w:val="00ED77D8"/>
    <w:rsid w:val="00ED785A"/>
    <w:rsid w:val="00ED7877"/>
    <w:rsid w:val="00ED7DCC"/>
    <w:rsid w:val="00EE0215"/>
    <w:rsid w:val="00EE0306"/>
    <w:rsid w:val="00EE032B"/>
    <w:rsid w:val="00EE054C"/>
    <w:rsid w:val="00EE0ADC"/>
    <w:rsid w:val="00EE0B0D"/>
    <w:rsid w:val="00EE0C23"/>
    <w:rsid w:val="00EE0C64"/>
    <w:rsid w:val="00EE0FA0"/>
    <w:rsid w:val="00EE10A8"/>
    <w:rsid w:val="00EE10B5"/>
    <w:rsid w:val="00EE16D7"/>
    <w:rsid w:val="00EE1748"/>
    <w:rsid w:val="00EE1751"/>
    <w:rsid w:val="00EE1B07"/>
    <w:rsid w:val="00EE1D06"/>
    <w:rsid w:val="00EE2278"/>
    <w:rsid w:val="00EE243B"/>
    <w:rsid w:val="00EE2453"/>
    <w:rsid w:val="00EE25C4"/>
    <w:rsid w:val="00EE271B"/>
    <w:rsid w:val="00EE2CEC"/>
    <w:rsid w:val="00EE2D8C"/>
    <w:rsid w:val="00EE2DCA"/>
    <w:rsid w:val="00EE2EFF"/>
    <w:rsid w:val="00EE2F55"/>
    <w:rsid w:val="00EE2F9D"/>
    <w:rsid w:val="00EE30C5"/>
    <w:rsid w:val="00EE3373"/>
    <w:rsid w:val="00EE3A35"/>
    <w:rsid w:val="00EE3A6E"/>
    <w:rsid w:val="00EE3BF4"/>
    <w:rsid w:val="00EE3D1F"/>
    <w:rsid w:val="00EE3D53"/>
    <w:rsid w:val="00EE3D62"/>
    <w:rsid w:val="00EE3D8B"/>
    <w:rsid w:val="00EE3EA8"/>
    <w:rsid w:val="00EE425F"/>
    <w:rsid w:val="00EE426B"/>
    <w:rsid w:val="00EE4448"/>
    <w:rsid w:val="00EE4691"/>
    <w:rsid w:val="00EE49DE"/>
    <w:rsid w:val="00EE4C14"/>
    <w:rsid w:val="00EE4CE5"/>
    <w:rsid w:val="00EE4DE6"/>
    <w:rsid w:val="00EE4F85"/>
    <w:rsid w:val="00EE52C7"/>
    <w:rsid w:val="00EE5629"/>
    <w:rsid w:val="00EE5656"/>
    <w:rsid w:val="00EE5808"/>
    <w:rsid w:val="00EE589C"/>
    <w:rsid w:val="00EE5E65"/>
    <w:rsid w:val="00EE5FA2"/>
    <w:rsid w:val="00EE5FD0"/>
    <w:rsid w:val="00EE6126"/>
    <w:rsid w:val="00EE6143"/>
    <w:rsid w:val="00EE61A6"/>
    <w:rsid w:val="00EE63F0"/>
    <w:rsid w:val="00EE671C"/>
    <w:rsid w:val="00EE67B8"/>
    <w:rsid w:val="00EE68F5"/>
    <w:rsid w:val="00EE6A38"/>
    <w:rsid w:val="00EE6F9B"/>
    <w:rsid w:val="00EE75B4"/>
    <w:rsid w:val="00EE7B24"/>
    <w:rsid w:val="00EE7DB4"/>
    <w:rsid w:val="00EE7EC4"/>
    <w:rsid w:val="00EE7FDC"/>
    <w:rsid w:val="00EF02D1"/>
    <w:rsid w:val="00EF0449"/>
    <w:rsid w:val="00EF04CC"/>
    <w:rsid w:val="00EF055C"/>
    <w:rsid w:val="00EF07E2"/>
    <w:rsid w:val="00EF0C2E"/>
    <w:rsid w:val="00EF0C78"/>
    <w:rsid w:val="00EF0CF6"/>
    <w:rsid w:val="00EF1137"/>
    <w:rsid w:val="00EF1578"/>
    <w:rsid w:val="00EF161F"/>
    <w:rsid w:val="00EF1A9B"/>
    <w:rsid w:val="00EF1DAE"/>
    <w:rsid w:val="00EF1E22"/>
    <w:rsid w:val="00EF1F64"/>
    <w:rsid w:val="00EF2025"/>
    <w:rsid w:val="00EF2239"/>
    <w:rsid w:val="00EF2531"/>
    <w:rsid w:val="00EF2541"/>
    <w:rsid w:val="00EF254D"/>
    <w:rsid w:val="00EF282B"/>
    <w:rsid w:val="00EF2974"/>
    <w:rsid w:val="00EF2F18"/>
    <w:rsid w:val="00EF2FD5"/>
    <w:rsid w:val="00EF318E"/>
    <w:rsid w:val="00EF365C"/>
    <w:rsid w:val="00EF36DE"/>
    <w:rsid w:val="00EF37C7"/>
    <w:rsid w:val="00EF3E4E"/>
    <w:rsid w:val="00EF3F66"/>
    <w:rsid w:val="00EF401D"/>
    <w:rsid w:val="00EF43A0"/>
    <w:rsid w:val="00EF442D"/>
    <w:rsid w:val="00EF4530"/>
    <w:rsid w:val="00EF4869"/>
    <w:rsid w:val="00EF491E"/>
    <w:rsid w:val="00EF5123"/>
    <w:rsid w:val="00EF53B9"/>
    <w:rsid w:val="00EF5532"/>
    <w:rsid w:val="00EF57FE"/>
    <w:rsid w:val="00EF595E"/>
    <w:rsid w:val="00EF5BFF"/>
    <w:rsid w:val="00EF5C9B"/>
    <w:rsid w:val="00EF6650"/>
    <w:rsid w:val="00EF6D08"/>
    <w:rsid w:val="00EF72B3"/>
    <w:rsid w:val="00EF77C5"/>
    <w:rsid w:val="00EF7899"/>
    <w:rsid w:val="00EF7AA1"/>
    <w:rsid w:val="00EF7AAE"/>
    <w:rsid w:val="00EF7B1F"/>
    <w:rsid w:val="00EF7C1D"/>
    <w:rsid w:val="00EF7E15"/>
    <w:rsid w:val="00EF7E39"/>
    <w:rsid w:val="00EF7F29"/>
    <w:rsid w:val="00EF7F45"/>
    <w:rsid w:val="00F00045"/>
    <w:rsid w:val="00F0010B"/>
    <w:rsid w:val="00F00122"/>
    <w:rsid w:val="00F00211"/>
    <w:rsid w:val="00F00435"/>
    <w:rsid w:val="00F005C5"/>
    <w:rsid w:val="00F005CB"/>
    <w:rsid w:val="00F005EA"/>
    <w:rsid w:val="00F00D89"/>
    <w:rsid w:val="00F011F6"/>
    <w:rsid w:val="00F016C3"/>
    <w:rsid w:val="00F016F1"/>
    <w:rsid w:val="00F017B5"/>
    <w:rsid w:val="00F01A1D"/>
    <w:rsid w:val="00F01F31"/>
    <w:rsid w:val="00F020CF"/>
    <w:rsid w:val="00F0274C"/>
    <w:rsid w:val="00F02B31"/>
    <w:rsid w:val="00F02BC9"/>
    <w:rsid w:val="00F02D50"/>
    <w:rsid w:val="00F02EA0"/>
    <w:rsid w:val="00F02EF5"/>
    <w:rsid w:val="00F0301D"/>
    <w:rsid w:val="00F03201"/>
    <w:rsid w:val="00F032F7"/>
    <w:rsid w:val="00F033B6"/>
    <w:rsid w:val="00F03596"/>
    <w:rsid w:val="00F0378C"/>
    <w:rsid w:val="00F038CA"/>
    <w:rsid w:val="00F03B1C"/>
    <w:rsid w:val="00F03CF7"/>
    <w:rsid w:val="00F04579"/>
    <w:rsid w:val="00F04885"/>
    <w:rsid w:val="00F048D5"/>
    <w:rsid w:val="00F04D4A"/>
    <w:rsid w:val="00F04E5F"/>
    <w:rsid w:val="00F05510"/>
    <w:rsid w:val="00F05BD7"/>
    <w:rsid w:val="00F05E5B"/>
    <w:rsid w:val="00F0636B"/>
    <w:rsid w:val="00F06538"/>
    <w:rsid w:val="00F065AC"/>
    <w:rsid w:val="00F0663A"/>
    <w:rsid w:val="00F06AF6"/>
    <w:rsid w:val="00F06BE6"/>
    <w:rsid w:val="00F06C80"/>
    <w:rsid w:val="00F06CBA"/>
    <w:rsid w:val="00F06E83"/>
    <w:rsid w:val="00F06EA2"/>
    <w:rsid w:val="00F07294"/>
    <w:rsid w:val="00F072B9"/>
    <w:rsid w:val="00F072C1"/>
    <w:rsid w:val="00F07657"/>
    <w:rsid w:val="00F07977"/>
    <w:rsid w:val="00F07D53"/>
    <w:rsid w:val="00F07DE5"/>
    <w:rsid w:val="00F07EDA"/>
    <w:rsid w:val="00F1011E"/>
    <w:rsid w:val="00F103B8"/>
    <w:rsid w:val="00F1091B"/>
    <w:rsid w:val="00F10941"/>
    <w:rsid w:val="00F10D2B"/>
    <w:rsid w:val="00F10E06"/>
    <w:rsid w:val="00F10E71"/>
    <w:rsid w:val="00F10EFB"/>
    <w:rsid w:val="00F10F03"/>
    <w:rsid w:val="00F10FB2"/>
    <w:rsid w:val="00F111A4"/>
    <w:rsid w:val="00F111AE"/>
    <w:rsid w:val="00F113BF"/>
    <w:rsid w:val="00F114EA"/>
    <w:rsid w:val="00F1154A"/>
    <w:rsid w:val="00F115A8"/>
    <w:rsid w:val="00F11AEF"/>
    <w:rsid w:val="00F11B4C"/>
    <w:rsid w:val="00F11CD9"/>
    <w:rsid w:val="00F11DC2"/>
    <w:rsid w:val="00F11FF4"/>
    <w:rsid w:val="00F121CA"/>
    <w:rsid w:val="00F121F6"/>
    <w:rsid w:val="00F123CD"/>
    <w:rsid w:val="00F1287A"/>
    <w:rsid w:val="00F1291E"/>
    <w:rsid w:val="00F129F8"/>
    <w:rsid w:val="00F12A63"/>
    <w:rsid w:val="00F12BD1"/>
    <w:rsid w:val="00F12BF2"/>
    <w:rsid w:val="00F12CEC"/>
    <w:rsid w:val="00F12E7D"/>
    <w:rsid w:val="00F131E4"/>
    <w:rsid w:val="00F1337A"/>
    <w:rsid w:val="00F1355F"/>
    <w:rsid w:val="00F13836"/>
    <w:rsid w:val="00F139CE"/>
    <w:rsid w:val="00F13CB4"/>
    <w:rsid w:val="00F13E93"/>
    <w:rsid w:val="00F14139"/>
    <w:rsid w:val="00F143A1"/>
    <w:rsid w:val="00F146C6"/>
    <w:rsid w:val="00F14900"/>
    <w:rsid w:val="00F14E38"/>
    <w:rsid w:val="00F152EA"/>
    <w:rsid w:val="00F15500"/>
    <w:rsid w:val="00F1562D"/>
    <w:rsid w:val="00F157ED"/>
    <w:rsid w:val="00F15D4B"/>
    <w:rsid w:val="00F160D6"/>
    <w:rsid w:val="00F16158"/>
    <w:rsid w:val="00F16251"/>
    <w:rsid w:val="00F162E2"/>
    <w:rsid w:val="00F16456"/>
    <w:rsid w:val="00F164FE"/>
    <w:rsid w:val="00F1651D"/>
    <w:rsid w:val="00F166B9"/>
    <w:rsid w:val="00F16736"/>
    <w:rsid w:val="00F16810"/>
    <w:rsid w:val="00F16B0A"/>
    <w:rsid w:val="00F16DA1"/>
    <w:rsid w:val="00F16DEC"/>
    <w:rsid w:val="00F16EED"/>
    <w:rsid w:val="00F1737D"/>
    <w:rsid w:val="00F17664"/>
    <w:rsid w:val="00F17A22"/>
    <w:rsid w:val="00F17B0D"/>
    <w:rsid w:val="00F17BAC"/>
    <w:rsid w:val="00F17F58"/>
    <w:rsid w:val="00F2008D"/>
    <w:rsid w:val="00F2012E"/>
    <w:rsid w:val="00F21355"/>
    <w:rsid w:val="00F2164C"/>
    <w:rsid w:val="00F216A6"/>
    <w:rsid w:val="00F216FC"/>
    <w:rsid w:val="00F21A45"/>
    <w:rsid w:val="00F21E59"/>
    <w:rsid w:val="00F21EEF"/>
    <w:rsid w:val="00F21FE8"/>
    <w:rsid w:val="00F2220C"/>
    <w:rsid w:val="00F22241"/>
    <w:rsid w:val="00F222AD"/>
    <w:rsid w:val="00F225D2"/>
    <w:rsid w:val="00F22653"/>
    <w:rsid w:val="00F22679"/>
    <w:rsid w:val="00F22D15"/>
    <w:rsid w:val="00F231B7"/>
    <w:rsid w:val="00F231C9"/>
    <w:rsid w:val="00F232B8"/>
    <w:rsid w:val="00F23615"/>
    <w:rsid w:val="00F237DE"/>
    <w:rsid w:val="00F23841"/>
    <w:rsid w:val="00F24259"/>
    <w:rsid w:val="00F2445B"/>
    <w:rsid w:val="00F2459F"/>
    <w:rsid w:val="00F245ED"/>
    <w:rsid w:val="00F2464B"/>
    <w:rsid w:val="00F246F9"/>
    <w:rsid w:val="00F24814"/>
    <w:rsid w:val="00F248DC"/>
    <w:rsid w:val="00F2509E"/>
    <w:rsid w:val="00F252DF"/>
    <w:rsid w:val="00F253BA"/>
    <w:rsid w:val="00F25719"/>
    <w:rsid w:val="00F258FC"/>
    <w:rsid w:val="00F25DD3"/>
    <w:rsid w:val="00F25E73"/>
    <w:rsid w:val="00F261A4"/>
    <w:rsid w:val="00F2654F"/>
    <w:rsid w:val="00F266B6"/>
    <w:rsid w:val="00F2675A"/>
    <w:rsid w:val="00F2691D"/>
    <w:rsid w:val="00F26987"/>
    <w:rsid w:val="00F26A6F"/>
    <w:rsid w:val="00F27152"/>
    <w:rsid w:val="00F27687"/>
    <w:rsid w:val="00F2783D"/>
    <w:rsid w:val="00F278A5"/>
    <w:rsid w:val="00F278A8"/>
    <w:rsid w:val="00F279ED"/>
    <w:rsid w:val="00F27AE7"/>
    <w:rsid w:val="00F27B4B"/>
    <w:rsid w:val="00F27CC6"/>
    <w:rsid w:val="00F27E73"/>
    <w:rsid w:val="00F3033D"/>
    <w:rsid w:val="00F305DA"/>
    <w:rsid w:val="00F307DE"/>
    <w:rsid w:val="00F308AD"/>
    <w:rsid w:val="00F30D25"/>
    <w:rsid w:val="00F30D3A"/>
    <w:rsid w:val="00F31055"/>
    <w:rsid w:val="00F3112C"/>
    <w:rsid w:val="00F313EE"/>
    <w:rsid w:val="00F31644"/>
    <w:rsid w:val="00F31A48"/>
    <w:rsid w:val="00F31C53"/>
    <w:rsid w:val="00F3207D"/>
    <w:rsid w:val="00F32083"/>
    <w:rsid w:val="00F32224"/>
    <w:rsid w:val="00F32291"/>
    <w:rsid w:val="00F322CA"/>
    <w:rsid w:val="00F32622"/>
    <w:rsid w:val="00F326AF"/>
    <w:rsid w:val="00F3286C"/>
    <w:rsid w:val="00F329AD"/>
    <w:rsid w:val="00F329C9"/>
    <w:rsid w:val="00F32E9E"/>
    <w:rsid w:val="00F3340E"/>
    <w:rsid w:val="00F33465"/>
    <w:rsid w:val="00F335AF"/>
    <w:rsid w:val="00F3377E"/>
    <w:rsid w:val="00F3387E"/>
    <w:rsid w:val="00F3455E"/>
    <w:rsid w:val="00F346C8"/>
    <w:rsid w:val="00F347F5"/>
    <w:rsid w:val="00F348BE"/>
    <w:rsid w:val="00F34B63"/>
    <w:rsid w:val="00F34F85"/>
    <w:rsid w:val="00F35051"/>
    <w:rsid w:val="00F350CB"/>
    <w:rsid w:val="00F35168"/>
    <w:rsid w:val="00F35453"/>
    <w:rsid w:val="00F35825"/>
    <w:rsid w:val="00F35C51"/>
    <w:rsid w:val="00F35C7C"/>
    <w:rsid w:val="00F36315"/>
    <w:rsid w:val="00F3641C"/>
    <w:rsid w:val="00F3656A"/>
    <w:rsid w:val="00F36669"/>
    <w:rsid w:val="00F36778"/>
    <w:rsid w:val="00F36B34"/>
    <w:rsid w:val="00F36E8D"/>
    <w:rsid w:val="00F36FED"/>
    <w:rsid w:val="00F37343"/>
    <w:rsid w:val="00F37386"/>
    <w:rsid w:val="00F3748D"/>
    <w:rsid w:val="00F3785A"/>
    <w:rsid w:val="00F37D6E"/>
    <w:rsid w:val="00F40131"/>
    <w:rsid w:val="00F40889"/>
    <w:rsid w:val="00F4097E"/>
    <w:rsid w:val="00F40BF9"/>
    <w:rsid w:val="00F410D8"/>
    <w:rsid w:val="00F4111B"/>
    <w:rsid w:val="00F415C5"/>
    <w:rsid w:val="00F419E8"/>
    <w:rsid w:val="00F41A84"/>
    <w:rsid w:val="00F41E9F"/>
    <w:rsid w:val="00F41FC6"/>
    <w:rsid w:val="00F42A30"/>
    <w:rsid w:val="00F42BE7"/>
    <w:rsid w:val="00F42C97"/>
    <w:rsid w:val="00F42C9D"/>
    <w:rsid w:val="00F43113"/>
    <w:rsid w:val="00F434D7"/>
    <w:rsid w:val="00F434ED"/>
    <w:rsid w:val="00F43650"/>
    <w:rsid w:val="00F4386E"/>
    <w:rsid w:val="00F43A23"/>
    <w:rsid w:val="00F43BA7"/>
    <w:rsid w:val="00F43C0A"/>
    <w:rsid w:val="00F43D0C"/>
    <w:rsid w:val="00F43FCF"/>
    <w:rsid w:val="00F4400B"/>
    <w:rsid w:val="00F44054"/>
    <w:rsid w:val="00F4406A"/>
    <w:rsid w:val="00F44169"/>
    <w:rsid w:val="00F445D4"/>
    <w:rsid w:val="00F446D4"/>
    <w:rsid w:val="00F446DD"/>
    <w:rsid w:val="00F44744"/>
    <w:rsid w:val="00F4484F"/>
    <w:rsid w:val="00F44900"/>
    <w:rsid w:val="00F449A0"/>
    <w:rsid w:val="00F44B49"/>
    <w:rsid w:val="00F44CD2"/>
    <w:rsid w:val="00F44D75"/>
    <w:rsid w:val="00F44EBA"/>
    <w:rsid w:val="00F44FCB"/>
    <w:rsid w:val="00F45691"/>
    <w:rsid w:val="00F45B05"/>
    <w:rsid w:val="00F45F82"/>
    <w:rsid w:val="00F460CD"/>
    <w:rsid w:val="00F46247"/>
    <w:rsid w:val="00F462B5"/>
    <w:rsid w:val="00F46496"/>
    <w:rsid w:val="00F46673"/>
    <w:rsid w:val="00F46FBD"/>
    <w:rsid w:val="00F47091"/>
    <w:rsid w:val="00F470A0"/>
    <w:rsid w:val="00F473BB"/>
    <w:rsid w:val="00F4744D"/>
    <w:rsid w:val="00F47450"/>
    <w:rsid w:val="00F47582"/>
    <w:rsid w:val="00F4759A"/>
    <w:rsid w:val="00F475A8"/>
    <w:rsid w:val="00F47B9A"/>
    <w:rsid w:val="00F47F9A"/>
    <w:rsid w:val="00F50003"/>
    <w:rsid w:val="00F50752"/>
    <w:rsid w:val="00F508BC"/>
    <w:rsid w:val="00F50972"/>
    <w:rsid w:val="00F50ADA"/>
    <w:rsid w:val="00F50ED8"/>
    <w:rsid w:val="00F50EE9"/>
    <w:rsid w:val="00F50F4E"/>
    <w:rsid w:val="00F50FC7"/>
    <w:rsid w:val="00F51105"/>
    <w:rsid w:val="00F51337"/>
    <w:rsid w:val="00F513F4"/>
    <w:rsid w:val="00F515D9"/>
    <w:rsid w:val="00F5179C"/>
    <w:rsid w:val="00F51D9D"/>
    <w:rsid w:val="00F5222B"/>
    <w:rsid w:val="00F524AB"/>
    <w:rsid w:val="00F52577"/>
    <w:rsid w:val="00F52632"/>
    <w:rsid w:val="00F528B6"/>
    <w:rsid w:val="00F52BF3"/>
    <w:rsid w:val="00F52D41"/>
    <w:rsid w:val="00F52D7B"/>
    <w:rsid w:val="00F52DA8"/>
    <w:rsid w:val="00F52F6D"/>
    <w:rsid w:val="00F5306C"/>
    <w:rsid w:val="00F530B8"/>
    <w:rsid w:val="00F530C8"/>
    <w:rsid w:val="00F5321C"/>
    <w:rsid w:val="00F53318"/>
    <w:rsid w:val="00F533D0"/>
    <w:rsid w:val="00F5341C"/>
    <w:rsid w:val="00F537E2"/>
    <w:rsid w:val="00F538BA"/>
    <w:rsid w:val="00F5396A"/>
    <w:rsid w:val="00F53A62"/>
    <w:rsid w:val="00F53B79"/>
    <w:rsid w:val="00F53F05"/>
    <w:rsid w:val="00F54089"/>
    <w:rsid w:val="00F542BA"/>
    <w:rsid w:val="00F54306"/>
    <w:rsid w:val="00F54783"/>
    <w:rsid w:val="00F54CA6"/>
    <w:rsid w:val="00F54D1B"/>
    <w:rsid w:val="00F54F11"/>
    <w:rsid w:val="00F55295"/>
    <w:rsid w:val="00F555C3"/>
    <w:rsid w:val="00F5561B"/>
    <w:rsid w:val="00F556F3"/>
    <w:rsid w:val="00F5585C"/>
    <w:rsid w:val="00F55A0E"/>
    <w:rsid w:val="00F55AA6"/>
    <w:rsid w:val="00F55B9C"/>
    <w:rsid w:val="00F56112"/>
    <w:rsid w:val="00F561F4"/>
    <w:rsid w:val="00F5634D"/>
    <w:rsid w:val="00F564C9"/>
    <w:rsid w:val="00F5693F"/>
    <w:rsid w:val="00F569C8"/>
    <w:rsid w:val="00F56A3C"/>
    <w:rsid w:val="00F56B17"/>
    <w:rsid w:val="00F56CA9"/>
    <w:rsid w:val="00F56FB6"/>
    <w:rsid w:val="00F5714C"/>
    <w:rsid w:val="00F574F7"/>
    <w:rsid w:val="00F575CF"/>
    <w:rsid w:val="00F57603"/>
    <w:rsid w:val="00F5790B"/>
    <w:rsid w:val="00F57A79"/>
    <w:rsid w:val="00F57AD7"/>
    <w:rsid w:val="00F57D3C"/>
    <w:rsid w:val="00F57FB2"/>
    <w:rsid w:val="00F6007D"/>
    <w:rsid w:val="00F604E9"/>
    <w:rsid w:val="00F60631"/>
    <w:rsid w:val="00F6084E"/>
    <w:rsid w:val="00F6089B"/>
    <w:rsid w:val="00F608FE"/>
    <w:rsid w:val="00F60918"/>
    <w:rsid w:val="00F609AB"/>
    <w:rsid w:val="00F60A62"/>
    <w:rsid w:val="00F60C7D"/>
    <w:rsid w:val="00F60E0E"/>
    <w:rsid w:val="00F61103"/>
    <w:rsid w:val="00F61107"/>
    <w:rsid w:val="00F6168F"/>
    <w:rsid w:val="00F61884"/>
    <w:rsid w:val="00F619AE"/>
    <w:rsid w:val="00F61A5D"/>
    <w:rsid w:val="00F61A80"/>
    <w:rsid w:val="00F61B8E"/>
    <w:rsid w:val="00F61C53"/>
    <w:rsid w:val="00F6226E"/>
    <w:rsid w:val="00F62438"/>
    <w:rsid w:val="00F625E3"/>
    <w:rsid w:val="00F625FF"/>
    <w:rsid w:val="00F6285D"/>
    <w:rsid w:val="00F62AD1"/>
    <w:rsid w:val="00F62D11"/>
    <w:rsid w:val="00F62D45"/>
    <w:rsid w:val="00F62FD8"/>
    <w:rsid w:val="00F63078"/>
    <w:rsid w:val="00F63131"/>
    <w:rsid w:val="00F63B7A"/>
    <w:rsid w:val="00F63DF0"/>
    <w:rsid w:val="00F64161"/>
    <w:rsid w:val="00F64290"/>
    <w:rsid w:val="00F64307"/>
    <w:rsid w:val="00F64338"/>
    <w:rsid w:val="00F643F4"/>
    <w:rsid w:val="00F6483A"/>
    <w:rsid w:val="00F64B14"/>
    <w:rsid w:val="00F64BB3"/>
    <w:rsid w:val="00F64D75"/>
    <w:rsid w:val="00F64DF6"/>
    <w:rsid w:val="00F64DF8"/>
    <w:rsid w:val="00F65023"/>
    <w:rsid w:val="00F6521F"/>
    <w:rsid w:val="00F657F4"/>
    <w:rsid w:val="00F6591C"/>
    <w:rsid w:val="00F65A60"/>
    <w:rsid w:val="00F65A90"/>
    <w:rsid w:val="00F65CD4"/>
    <w:rsid w:val="00F66078"/>
    <w:rsid w:val="00F6614D"/>
    <w:rsid w:val="00F6630D"/>
    <w:rsid w:val="00F6663A"/>
    <w:rsid w:val="00F66769"/>
    <w:rsid w:val="00F6678B"/>
    <w:rsid w:val="00F668C0"/>
    <w:rsid w:val="00F66E24"/>
    <w:rsid w:val="00F66FED"/>
    <w:rsid w:val="00F670C3"/>
    <w:rsid w:val="00F67239"/>
    <w:rsid w:val="00F672BA"/>
    <w:rsid w:val="00F679B8"/>
    <w:rsid w:val="00F67AD2"/>
    <w:rsid w:val="00F67B79"/>
    <w:rsid w:val="00F67C5E"/>
    <w:rsid w:val="00F67CCA"/>
    <w:rsid w:val="00F67F29"/>
    <w:rsid w:val="00F7034E"/>
    <w:rsid w:val="00F70485"/>
    <w:rsid w:val="00F70596"/>
    <w:rsid w:val="00F70880"/>
    <w:rsid w:val="00F70B93"/>
    <w:rsid w:val="00F70BDC"/>
    <w:rsid w:val="00F70DEA"/>
    <w:rsid w:val="00F70E47"/>
    <w:rsid w:val="00F70F21"/>
    <w:rsid w:val="00F7101D"/>
    <w:rsid w:val="00F71395"/>
    <w:rsid w:val="00F7141A"/>
    <w:rsid w:val="00F71593"/>
    <w:rsid w:val="00F719B4"/>
    <w:rsid w:val="00F71A32"/>
    <w:rsid w:val="00F71F20"/>
    <w:rsid w:val="00F71F40"/>
    <w:rsid w:val="00F72227"/>
    <w:rsid w:val="00F7223B"/>
    <w:rsid w:val="00F7227E"/>
    <w:rsid w:val="00F72350"/>
    <w:rsid w:val="00F72715"/>
    <w:rsid w:val="00F72AB4"/>
    <w:rsid w:val="00F72C15"/>
    <w:rsid w:val="00F72CEC"/>
    <w:rsid w:val="00F72D17"/>
    <w:rsid w:val="00F72E28"/>
    <w:rsid w:val="00F72F40"/>
    <w:rsid w:val="00F72F5C"/>
    <w:rsid w:val="00F7302F"/>
    <w:rsid w:val="00F732C9"/>
    <w:rsid w:val="00F73303"/>
    <w:rsid w:val="00F7335C"/>
    <w:rsid w:val="00F7367F"/>
    <w:rsid w:val="00F73788"/>
    <w:rsid w:val="00F739B7"/>
    <w:rsid w:val="00F73BFB"/>
    <w:rsid w:val="00F73C5F"/>
    <w:rsid w:val="00F73C64"/>
    <w:rsid w:val="00F73E42"/>
    <w:rsid w:val="00F73E4B"/>
    <w:rsid w:val="00F74273"/>
    <w:rsid w:val="00F743C5"/>
    <w:rsid w:val="00F7485B"/>
    <w:rsid w:val="00F74955"/>
    <w:rsid w:val="00F74CCF"/>
    <w:rsid w:val="00F74E99"/>
    <w:rsid w:val="00F74EC6"/>
    <w:rsid w:val="00F74F8E"/>
    <w:rsid w:val="00F7533C"/>
    <w:rsid w:val="00F758A7"/>
    <w:rsid w:val="00F759AA"/>
    <w:rsid w:val="00F75B35"/>
    <w:rsid w:val="00F75CEB"/>
    <w:rsid w:val="00F75D05"/>
    <w:rsid w:val="00F75E6C"/>
    <w:rsid w:val="00F75FB3"/>
    <w:rsid w:val="00F76026"/>
    <w:rsid w:val="00F76243"/>
    <w:rsid w:val="00F7626D"/>
    <w:rsid w:val="00F76335"/>
    <w:rsid w:val="00F764D8"/>
    <w:rsid w:val="00F7664D"/>
    <w:rsid w:val="00F76ABE"/>
    <w:rsid w:val="00F77112"/>
    <w:rsid w:val="00F772CA"/>
    <w:rsid w:val="00F7734E"/>
    <w:rsid w:val="00F77456"/>
    <w:rsid w:val="00F774A1"/>
    <w:rsid w:val="00F77544"/>
    <w:rsid w:val="00F77688"/>
    <w:rsid w:val="00F77A4E"/>
    <w:rsid w:val="00F77D71"/>
    <w:rsid w:val="00F77F41"/>
    <w:rsid w:val="00F801B7"/>
    <w:rsid w:val="00F803B3"/>
    <w:rsid w:val="00F808F9"/>
    <w:rsid w:val="00F80948"/>
    <w:rsid w:val="00F80978"/>
    <w:rsid w:val="00F809FD"/>
    <w:rsid w:val="00F80E06"/>
    <w:rsid w:val="00F80E10"/>
    <w:rsid w:val="00F80F40"/>
    <w:rsid w:val="00F812A9"/>
    <w:rsid w:val="00F81434"/>
    <w:rsid w:val="00F814E1"/>
    <w:rsid w:val="00F8196F"/>
    <w:rsid w:val="00F819CE"/>
    <w:rsid w:val="00F81A40"/>
    <w:rsid w:val="00F81BBD"/>
    <w:rsid w:val="00F81C13"/>
    <w:rsid w:val="00F81CD5"/>
    <w:rsid w:val="00F81CDF"/>
    <w:rsid w:val="00F81D06"/>
    <w:rsid w:val="00F81DFA"/>
    <w:rsid w:val="00F82129"/>
    <w:rsid w:val="00F82249"/>
    <w:rsid w:val="00F822CC"/>
    <w:rsid w:val="00F82300"/>
    <w:rsid w:val="00F825D4"/>
    <w:rsid w:val="00F82B18"/>
    <w:rsid w:val="00F82BB3"/>
    <w:rsid w:val="00F82C05"/>
    <w:rsid w:val="00F82CE6"/>
    <w:rsid w:val="00F82D4B"/>
    <w:rsid w:val="00F8315C"/>
    <w:rsid w:val="00F831F6"/>
    <w:rsid w:val="00F83541"/>
    <w:rsid w:val="00F839F9"/>
    <w:rsid w:val="00F83D23"/>
    <w:rsid w:val="00F8407F"/>
    <w:rsid w:val="00F841FD"/>
    <w:rsid w:val="00F8433E"/>
    <w:rsid w:val="00F845FC"/>
    <w:rsid w:val="00F846F7"/>
    <w:rsid w:val="00F848A7"/>
    <w:rsid w:val="00F848CA"/>
    <w:rsid w:val="00F84C6D"/>
    <w:rsid w:val="00F84D82"/>
    <w:rsid w:val="00F84DE4"/>
    <w:rsid w:val="00F84E0D"/>
    <w:rsid w:val="00F84E5F"/>
    <w:rsid w:val="00F8511A"/>
    <w:rsid w:val="00F85168"/>
    <w:rsid w:val="00F851AC"/>
    <w:rsid w:val="00F85317"/>
    <w:rsid w:val="00F853CC"/>
    <w:rsid w:val="00F85A3B"/>
    <w:rsid w:val="00F85A95"/>
    <w:rsid w:val="00F85AA1"/>
    <w:rsid w:val="00F85CA1"/>
    <w:rsid w:val="00F85CE3"/>
    <w:rsid w:val="00F85D0B"/>
    <w:rsid w:val="00F85DEC"/>
    <w:rsid w:val="00F85E46"/>
    <w:rsid w:val="00F862EF"/>
    <w:rsid w:val="00F86316"/>
    <w:rsid w:val="00F868F2"/>
    <w:rsid w:val="00F86BAB"/>
    <w:rsid w:val="00F86E34"/>
    <w:rsid w:val="00F86F95"/>
    <w:rsid w:val="00F874F2"/>
    <w:rsid w:val="00F874FF"/>
    <w:rsid w:val="00F876F1"/>
    <w:rsid w:val="00F8777D"/>
    <w:rsid w:val="00F879DE"/>
    <w:rsid w:val="00F87A51"/>
    <w:rsid w:val="00F87A94"/>
    <w:rsid w:val="00F87D29"/>
    <w:rsid w:val="00F901E2"/>
    <w:rsid w:val="00F901F0"/>
    <w:rsid w:val="00F902B3"/>
    <w:rsid w:val="00F90383"/>
    <w:rsid w:val="00F9053F"/>
    <w:rsid w:val="00F905B2"/>
    <w:rsid w:val="00F90663"/>
    <w:rsid w:val="00F90746"/>
    <w:rsid w:val="00F90B9A"/>
    <w:rsid w:val="00F90E60"/>
    <w:rsid w:val="00F90F8A"/>
    <w:rsid w:val="00F9136A"/>
    <w:rsid w:val="00F9178F"/>
    <w:rsid w:val="00F91D52"/>
    <w:rsid w:val="00F91E00"/>
    <w:rsid w:val="00F91FD8"/>
    <w:rsid w:val="00F920FF"/>
    <w:rsid w:val="00F922D4"/>
    <w:rsid w:val="00F92489"/>
    <w:rsid w:val="00F924EE"/>
    <w:rsid w:val="00F92814"/>
    <w:rsid w:val="00F92922"/>
    <w:rsid w:val="00F9293C"/>
    <w:rsid w:val="00F92AA7"/>
    <w:rsid w:val="00F92CFD"/>
    <w:rsid w:val="00F92FEB"/>
    <w:rsid w:val="00F93201"/>
    <w:rsid w:val="00F932FD"/>
    <w:rsid w:val="00F933CF"/>
    <w:rsid w:val="00F93515"/>
    <w:rsid w:val="00F93694"/>
    <w:rsid w:val="00F936D6"/>
    <w:rsid w:val="00F93782"/>
    <w:rsid w:val="00F93AC3"/>
    <w:rsid w:val="00F93B61"/>
    <w:rsid w:val="00F93BB7"/>
    <w:rsid w:val="00F93CB6"/>
    <w:rsid w:val="00F93CE5"/>
    <w:rsid w:val="00F93E64"/>
    <w:rsid w:val="00F93FEA"/>
    <w:rsid w:val="00F9409B"/>
    <w:rsid w:val="00F9445C"/>
    <w:rsid w:val="00F94508"/>
    <w:rsid w:val="00F94509"/>
    <w:rsid w:val="00F94909"/>
    <w:rsid w:val="00F94B24"/>
    <w:rsid w:val="00F94FCA"/>
    <w:rsid w:val="00F94FE8"/>
    <w:rsid w:val="00F95137"/>
    <w:rsid w:val="00F951B0"/>
    <w:rsid w:val="00F95629"/>
    <w:rsid w:val="00F9575D"/>
    <w:rsid w:val="00F95B11"/>
    <w:rsid w:val="00F96332"/>
    <w:rsid w:val="00F96538"/>
    <w:rsid w:val="00F96569"/>
    <w:rsid w:val="00F96851"/>
    <w:rsid w:val="00F969D6"/>
    <w:rsid w:val="00F96C34"/>
    <w:rsid w:val="00F96DDC"/>
    <w:rsid w:val="00F97062"/>
    <w:rsid w:val="00F970FE"/>
    <w:rsid w:val="00F97421"/>
    <w:rsid w:val="00F97487"/>
    <w:rsid w:val="00F974E9"/>
    <w:rsid w:val="00F9775B"/>
    <w:rsid w:val="00F97947"/>
    <w:rsid w:val="00F97C26"/>
    <w:rsid w:val="00F97F45"/>
    <w:rsid w:val="00FA0167"/>
    <w:rsid w:val="00FA029E"/>
    <w:rsid w:val="00FA05BB"/>
    <w:rsid w:val="00FA0885"/>
    <w:rsid w:val="00FA08C9"/>
    <w:rsid w:val="00FA0E67"/>
    <w:rsid w:val="00FA1030"/>
    <w:rsid w:val="00FA1339"/>
    <w:rsid w:val="00FA180A"/>
    <w:rsid w:val="00FA1833"/>
    <w:rsid w:val="00FA18E5"/>
    <w:rsid w:val="00FA1CB6"/>
    <w:rsid w:val="00FA1E88"/>
    <w:rsid w:val="00FA1FB8"/>
    <w:rsid w:val="00FA20A1"/>
    <w:rsid w:val="00FA211C"/>
    <w:rsid w:val="00FA2238"/>
    <w:rsid w:val="00FA239E"/>
    <w:rsid w:val="00FA243E"/>
    <w:rsid w:val="00FA24A8"/>
    <w:rsid w:val="00FA2787"/>
    <w:rsid w:val="00FA27E0"/>
    <w:rsid w:val="00FA2C4F"/>
    <w:rsid w:val="00FA2CDE"/>
    <w:rsid w:val="00FA2DA2"/>
    <w:rsid w:val="00FA2FBF"/>
    <w:rsid w:val="00FA3171"/>
    <w:rsid w:val="00FA3713"/>
    <w:rsid w:val="00FA3CBA"/>
    <w:rsid w:val="00FA4230"/>
    <w:rsid w:val="00FA4319"/>
    <w:rsid w:val="00FA4388"/>
    <w:rsid w:val="00FA4532"/>
    <w:rsid w:val="00FA4872"/>
    <w:rsid w:val="00FA4B05"/>
    <w:rsid w:val="00FA4D7A"/>
    <w:rsid w:val="00FA4E0C"/>
    <w:rsid w:val="00FA4EEA"/>
    <w:rsid w:val="00FA4FAE"/>
    <w:rsid w:val="00FA5116"/>
    <w:rsid w:val="00FA511A"/>
    <w:rsid w:val="00FA522F"/>
    <w:rsid w:val="00FA52EE"/>
    <w:rsid w:val="00FA532E"/>
    <w:rsid w:val="00FA57AB"/>
    <w:rsid w:val="00FA5978"/>
    <w:rsid w:val="00FA5C7A"/>
    <w:rsid w:val="00FA5F6B"/>
    <w:rsid w:val="00FA60F7"/>
    <w:rsid w:val="00FA646A"/>
    <w:rsid w:val="00FA658F"/>
    <w:rsid w:val="00FA684A"/>
    <w:rsid w:val="00FA68B3"/>
    <w:rsid w:val="00FA691D"/>
    <w:rsid w:val="00FA6BC5"/>
    <w:rsid w:val="00FA6CCB"/>
    <w:rsid w:val="00FA6DA9"/>
    <w:rsid w:val="00FA6EAC"/>
    <w:rsid w:val="00FA718F"/>
    <w:rsid w:val="00FA7199"/>
    <w:rsid w:val="00FA7229"/>
    <w:rsid w:val="00FA7330"/>
    <w:rsid w:val="00FA740A"/>
    <w:rsid w:val="00FA765F"/>
    <w:rsid w:val="00FA786B"/>
    <w:rsid w:val="00FA7EF0"/>
    <w:rsid w:val="00FA7FC0"/>
    <w:rsid w:val="00FB018F"/>
    <w:rsid w:val="00FB063C"/>
    <w:rsid w:val="00FB0662"/>
    <w:rsid w:val="00FB078C"/>
    <w:rsid w:val="00FB07D8"/>
    <w:rsid w:val="00FB0AFE"/>
    <w:rsid w:val="00FB0B12"/>
    <w:rsid w:val="00FB0BF2"/>
    <w:rsid w:val="00FB0C00"/>
    <w:rsid w:val="00FB0D07"/>
    <w:rsid w:val="00FB0ECA"/>
    <w:rsid w:val="00FB0FB1"/>
    <w:rsid w:val="00FB1193"/>
    <w:rsid w:val="00FB120D"/>
    <w:rsid w:val="00FB1467"/>
    <w:rsid w:val="00FB1720"/>
    <w:rsid w:val="00FB1744"/>
    <w:rsid w:val="00FB1855"/>
    <w:rsid w:val="00FB1869"/>
    <w:rsid w:val="00FB2116"/>
    <w:rsid w:val="00FB22F4"/>
    <w:rsid w:val="00FB2416"/>
    <w:rsid w:val="00FB25B8"/>
    <w:rsid w:val="00FB2726"/>
    <w:rsid w:val="00FB2823"/>
    <w:rsid w:val="00FB287C"/>
    <w:rsid w:val="00FB28CF"/>
    <w:rsid w:val="00FB35A1"/>
    <w:rsid w:val="00FB396A"/>
    <w:rsid w:val="00FB3A08"/>
    <w:rsid w:val="00FB3F04"/>
    <w:rsid w:val="00FB4374"/>
    <w:rsid w:val="00FB4569"/>
    <w:rsid w:val="00FB48DC"/>
    <w:rsid w:val="00FB491E"/>
    <w:rsid w:val="00FB4E41"/>
    <w:rsid w:val="00FB4E45"/>
    <w:rsid w:val="00FB4EC5"/>
    <w:rsid w:val="00FB4F4E"/>
    <w:rsid w:val="00FB4F8C"/>
    <w:rsid w:val="00FB506A"/>
    <w:rsid w:val="00FB54BD"/>
    <w:rsid w:val="00FB5C7B"/>
    <w:rsid w:val="00FB6229"/>
    <w:rsid w:val="00FB62B9"/>
    <w:rsid w:val="00FB62DD"/>
    <w:rsid w:val="00FB6599"/>
    <w:rsid w:val="00FB6812"/>
    <w:rsid w:val="00FB6BB8"/>
    <w:rsid w:val="00FB6E7B"/>
    <w:rsid w:val="00FB6EAE"/>
    <w:rsid w:val="00FB725A"/>
    <w:rsid w:val="00FB743D"/>
    <w:rsid w:val="00FB74EC"/>
    <w:rsid w:val="00FB77AC"/>
    <w:rsid w:val="00FB77CC"/>
    <w:rsid w:val="00FB7897"/>
    <w:rsid w:val="00FB7997"/>
    <w:rsid w:val="00FB7A4D"/>
    <w:rsid w:val="00FB7FF4"/>
    <w:rsid w:val="00FC0052"/>
    <w:rsid w:val="00FC0399"/>
    <w:rsid w:val="00FC0936"/>
    <w:rsid w:val="00FC0BA6"/>
    <w:rsid w:val="00FC0BD7"/>
    <w:rsid w:val="00FC0CC2"/>
    <w:rsid w:val="00FC115C"/>
    <w:rsid w:val="00FC1173"/>
    <w:rsid w:val="00FC16C7"/>
    <w:rsid w:val="00FC17EC"/>
    <w:rsid w:val="00FC1855"/>
    <w:rsid w:val="00FC1939"/>
    <w:rsid w:val="00FC1C0F"/>
    <w:rsid w:val="00FC1CD7"/>
    <w:rsid w:val="00FC1D8E"/>
    <w:rsid w:val="00FC201F"/>
    <w:rsid w:val="00FC20A7"/>
    <w:rsid w:val="00FC21DF"/>
    <w:rsid w:val="00FC21E9"/>
    <w:rsid w:val="00FC23F1"/>
    <w:rsid w:val="00FC243E"/>
    <w:rsid w:val="00FC24E4"/>
    <w:rsid w:val="00FC2532"/>
    <w:rsid w:val="00FC25A5"/>
    <w:rsid w:val="00FC27AB"/>
    <w:rsid w:val="00FC28A7"/>
    <w:rsid w:val="00FC2ACE"/>
    <w:rsid w:val="00FC2B29"/>
    <w:rsid w:val="00FC2C69"/>
    <w:rsid w:val="00FC3310"/>
    <w:rsid w:val="00FC3688"/>
    <w:rsid w:val="00FC3732"/>
    <w:rsid w:val="00FC3781"/>
    <w:rsid w:val="00FC3930"/>
    <w:rsid w:val="00FC3A24"/>
    <w:rsid w:val="00FC3E4D"/>
    <w:rsid w:val="00FC4120"/>
    <w:rsid w:val="00FC418D"/>
    <w:rsid w:val="00FC4361"/>
    <w:rsid w:val="00FC45AC"/>
    <w:rsid w:val="00FC45D7"/>
    <w:rsid w:val="00FC494B"/>
    <w:rsid w:val="00FC4994"/>
    <w:rsid w:val="00FC49ED"/>
    <w:rsid w:val="00FC4BB5"/>
    <w:rsid w:val="00FC4FFE"/>
    <w:rsid w:val="00FC50D5"/>
    <w:rsid w:val="00FC5605"/>
    <w:rsid w:val="00FC574E"/>
    <w:rsid w:val="00FC5758"/>
    <w:rsid w:val="00FC5924"/>
    <w:rsid w:val="00FC5931"/>
    <w:rsid w:val="00FC59F3"/>
    <w:rsid w:val="00FC5AC2"/>
    <w:rsid w:val="00FC5D61"/>
    <w:rsid w:val="00FC5EC2"/>
    <w:rsid w:val="00FC5EEC"/>
    <w:rsid w:val="00FC6145"/>
    <w:rsid w:val="00FC65A4"/>
    <w:rsid w:val="00FC6753"/>
    <w:rsid w:val="00FC67AD"/>
    <w:rsid w:val="00FC6ED7"/>
    <w:rsid w:val="00FC744A"/>
    <w:rsid w:val="00FC7ABB"/>
    <w:rsid w:val="00FC7BC9"/>
    <w:rsid w:val="00FC7D24"/>
    <w:rsid w:val="00FC7E0A"/>
    <w:rsid w:val="00FC7F86"/>
    <w:rsid w:val="00FC7FA7"/>
    <w:rsid w:val="00FD0258"/>
    <w:rsid w:val="00FD0705"/>
    <w:rsid w:val="00FD0A4E"/>
    <w:rsid w:val="00FD0B72"/>
    <w:rsid w:val="00FD0EAC"/>
    <w:rsid w:val="00FD0F89"/>
    <w:rsid w:val="00FD1027"/>
    <w:rsid w:val="00FD137B"/>
    <w:rsid w:val="00FD1943"/>
    <w:rsid w:val="00FD1D73"/>
    <w:rsid w:val="00FD1DB2"/>
    <w:rsid w:val="00FD2109"/>
    <w:rsid w:val="00FD2754"/>
    <w:rsid w:val="00FD2A16"/>
    <w:rsid w:val="00FD2A22"/>
    <w:rsid w:val="00FD2BD9"/>
    <w:rsid w:val="00FD30E9"/>
    <w:rsid w:val="00FD30FB"/>
    <w:rsid w:val="00FD3271"/>
    <w:rsid w:val="00FD32C2"/>
    <w:rsid w:val="00FD32F7"/>
    <w:rsid w:val="00FD3409"/>
    <w:rsid w:val="00FD3A14"/>
    <w:rsid w:val="00FD3A78"/>
    <w:rsid w:val="00FD3BDE"/>
    <w:rsid w:val="00FD3DD9"/>
    <w:rsid w:val="00FD42E6"/>
    <w:rsid w:val="00FD4411"/>
    <w:rsid w:val="00FD4559"/>
    <w:rsid w:val="00FD4A0A"/>
    <w:rsid w:val="00FD4F84"/>
    <w:rsid w:val="00FD57FA"/>
    <w:rsid w:val="00FD59F1"/>
    <w:rsid w:val="00FD5A23"/>
    <w:rsid w:val="00FD5AC2"/>
    <w:rsid w:val="00FD5AC7"/>
    <w:rsid w:val="00FD5B28"/>
    <w:rsid w:val="00FD6121"/>
    <w:rsid w:val="00FD6175"/>
    <w:rsid w:val="00FD6199"/>
    <w:rsid w:val="00FD6522"/>
    <w:rsid w:val="00FD6603"/>
    <w:rsid w:val="00FD6617"/>
    <w:rsid w:val="00FD677B"/>
    <w:rsid w:val="00FD68FA"/>
    <w:rsid w:val="00FD6B5F"/>
    <w:rsid w:val="00FD6C87"/>
    <w:rsid w:val="00FD6CD4"/>
    <w:rsid w:val="00FD6D1B"/>
    <w:rsid w:val="00FD7094"/>
    <w:rsid w:val="00FD72C4"/>
    <w:rsid w:val="00FD754C"/>
    <w:rsid w:val="00FD7753"/>
    <w:rsid w:val="00FD7755"/>
    <w:rsid w:val="00FD77BD"/>
    <w:rsid w:val="00FD7A1A"/>
    <w:rsid w:val="00FD7C08"/>
    <w:rsid w:val="00FD7D6A"/>
    <w:rsid w:val="00FD7EE5"/>
    <w:rsid w:val="00FD7F80"/>
    <w:rsid w:val="00FE012F"/>
    <w:rsid w:val="00FE02F4"/>
    <w:rsid w:val="00FE035C"/>
    <w:rsid w:val="00FE04EB"/>
    <w:rsid w:val="00FE07E2"/>
    <w:rsid w:val="00FE08E2"/>
    <w:rsid w:val="00FE0DC9"/>
    <w:rsid w:val="00FE1133"/>
    <w:rsid w:val="00FE14FD"/>
    <w:rsid w:val="00FE1C0E"/>
    <w:rsid w:val="00FE1C61"/>
    <w:rsid w:val="00FE1CE3"/>
    <w:rsid w:val="00FE1FD6"/>
    <w:rsid w:val="00FE1FE6"/>
    <w:rsid w:val="00FE206E"/>
    <w:rsid w:val="00FE2073"/>
    <w:rsid w:val="00FE21FB"/>
    <w:rsid w:val="00FE247E"/>
    <w:rsid w:val="00FE273C"/>
    <w:rsid w:val="00FE2D96"/>
    <w:rsid w:val="00FE2FB7"/>
    <w:rsid w:val="00FE3049"/>
    <w:rsid w:val="00FE32BC"/>
    <w:rsid w:val="00FE361E"/>
    <w:rsid w:val="00FE36A4"/>
    <w:rsid w:val="00FE3DDD"/>
    <w:rsid w:val="00FE3E45"/>
    <w:rsid w:val="00FE3F23"/>
    <w:rsid w:val="00FE40F3"/>
    <w:rsid w:val="00FE41CD"/>
    <w:rsid w:val="00FE42A5"/>
    <w:rsid w:val="00FE430F"/>
    <w:rsid w:val="00FE438E"/>
    <w:rsid w:val="00FE4437"/>
    <w:rsid w:val="00FE444B"/>
    <w:rsid w:val="00FE47CC"/>
    <w:rsid w:val="00FE4921"/>
    <w:rsid w:val="00FE4957"/>
    <w:rsid w:val="00FE4A70"/>
    <w:rsid w:val="00FE4CEF"/>
    <w:rsid w:val="00FE4DF2"/>
    <w:rsid w:val="00FE4EBE"/>
    <w:rsid w:val="00FE542B"/>
    <w:rsid w:val="00FE54E0"/>
    <w:rsid w:val="00FE5535"/>
    <w:rsid w:val="00FE56E2"/>
    <w:rsid w:val="00FE58C3"/>
    <w:rsid w:val="00FE5B45"/>
    <w:rsid w:val="00FE5D06"/>
    <w:rsid w:val="00FE5D8E"/>
    <w:rsid w:val="00FE6364"/>
    <w:rsid w:val="00FE63BA"/>
    <w:rsid w:val="00FE63DC"/>
    <w:rsid w:val="00FE68C5"/>
    <w:rsid w:val="00FE68C8"/>
    <w:rsid w:val="00FE6ACE"/>
    <w:rsid w:val="00FE6C2C"/>
    <w:rsid w:val="00FE6D26"/>
    <w:rsid w:val="00FE6FD3"/>
    <w:rsid w:val="00FE71C5"/>
    <w:rsid w:val="00FE758F"/>
    <w:rsid w:val="00FE7618"/>
    <w:rsid w:val="00FE770C"/>
    <w:rsid w:val="00FE77DA"/>
    <w:rsid w:val="00FE783F"/>
    <w:rsid w:val="00FE7A4B"/>
    <w:rsid w:val="00FE7D34"/>
    <w:rsid w:val="00FE9F76"/>
    <w:rsid w:val="00FF025D"/>
    <w:rsid w:val="00FF0584"/>
    <w:rsid w:val="00FF0AF5"/>
    <w:rsid w:val="00FF0BA3"/>
    <w:rsid w:val="00FF0CB6"/>
    <w:rsid w:val="00FF0CC4"/>
    <w:rsid w:val="00FF0E45"/>
    <w:rsid w:val="00FF1024"/>
    <w:rsid w:val="00FF10CA"/>
    <w:rsid w:val="00FF1105"/>
    <w:rsid w:val="00FF117F"/>
    <w:rsid w:val="00FF14D9"/>
    <w:rsid w:val="00FF168E"/>
    <w:rsid w:val="00FF1B1D"/>
    <w:rsid w:val="00FF1D2E"/>
    <w:rsid w:val="00FF1F21"/>
    <w:rsid w:val="00FF1F23"/>
    <w:rsid w:val="00FF204B"/>
    <w:rsid w:val="00FF2098"/>
    <w:rsid w:val="00FF21A3"/>
    <w:rsid w:val="00FF223E"/>
    <w:rsid w:val="00FF22F7"/>
    <w:rsid w:val="00FF25D5"/>
    <w:rsid w:val="00FF2628"/>
    <w:rsid w:val="00FF269F"/>
    <w:rsid w:val="00FF2CA8"/>
    <w:rsid w:val="00FF2CC0"/>
    <w:rsid w:val="00FF2D0D"/>
    <w:rsid w:val="00FF2DED"/>
    <w:rsid w:val="00FF3180"/>
    <w:rsid w:val="00FF3286"/>
    <w:rsid w:val="00FF3631"/>
    <w:rsid w:val="00FF3942"/>
    <w:rsid w:val="00FF3A32"/>
    <w:rsid w:val="00FF3AB5"/>
    <w:rsid w:val="00FF412F"/>
    <w:rsid w:val="00FF4224"/>
    <w:rsid w:val="00FF4649"/>
    <w:rsid w:val="00FF4B01"/>
    <w:rsid w:val="00FF515C"/>
    <w:rsid w:val="00FF523F"/>
    <w:rsid w:val="00FF5248"/>
    <w:rsid w:val="00FF5541"/>
    <w:rsid w:val="00FF5611"/>
    <w:rsid w:val="00FF562A"/>
    <w:rsid w:val="00FF5BF3"/>
    <w:rsid w:val="00FF5C96"/>
    <w:rsid w:val="00FF5D2B"/>
    <w:rsid w:val="00FF602A"/>
    <w:rsid w:val="00FF60B8"/>
    <w:rsid w:val="00FF6440"/>
    <w:rsid w:val="00FF644C"/>
    <w:rsid w:val="00FF6683"/>
    <w:rsid w:val="00FF66F2"/>
    <w:rsid w:val="00FF679B"/>
    <w:rsid w:val="00FF67D4"/>
    <w:rsid w:val="00FF683C"/>
    <w:rsid w:val="00FF6B8B"/>
    <w:rsid w:val="00FF6DBF"/>
    <w:rsid w:val="00FF6DF7"/>
    <w:rsid w:val="00FF71C3"/>
    <w:rsid w:val="00FF7275"/>
    <w:rsid w:val="00FF72DB"/>
    <w:rsid w:val="00FF73E1"/>
    <w:rsid w:val="00FF740A"/>
    <w:rsid w:val="00FF743B"/>
    <w:rsid w:val="00FF7660"/>
    <w:rsid w:val="00FF77A3"/>
    <w:rsid w:val="00FF7934"/>
    <w:rsid w:val="00FF794A"/>
    <w:rsid w:val="00FF7973"/>
    <w:rsid w:val="00FF79B2"/>
    <w:rsid w:val="00FF7A06"/>
    <w:rsid w:val="00FF7CC6"/>
    <w:rsid w:val="00FF7EDD"/>
    <w:rsid w:val="0114B337"/>
    <w:rsid w:val="0117EADE"/>
    <w:rsid w:val="011A6BFB"/>
    <w:rsid w:val="011D0354"/>
    <w:rsid w:val="01250DF2"/>
    <w:rsid w:val="012A27C1"/>
    <w:rsid w:val="012BD145"/>
    <w:rsid w:val="01307F7C"/>
    <w:rsid w:val="013C7A5C"/>
    <w:rsid w:val="01400F19"/>
    <w:rsid w:val="0143BB0D"/>
    <w:rsid w:val="0147B135"/>
    <w:rsid w:val="014E02F0"/>
    <w:rsid w:val="01517816"/>
    <w:rsid w:val="015E3D6E"/>
    <w:rsid w:val="016841BA"/>
    <w:rsid w:val="01692DB9"/>
    <w:rsid w:val="01697953"/>
    <w:rsid w:val="017162BD"/>
    <w:rsid w:val="017D6FE8"/>
    <w:rsid w:val="017D8853"/>
    <w:rsid w:val="018773D3"/>
    <w:rsid w:val="0199723C"/>
    <w:rsid w:val="019B52A9"/>
    <w:rsid w:val="01A7D7D4"/>
    <w:rsid w:val="01AAAA2B"/>
    <w:rsid w:val="01AB576A"/>
    <w:rsid w:val="01C0919D"/>
    <w:rsid w:val="01C54984"/>
    <w:rsid w:val="01C93D1B"/>
    <w:rsid w:val="01CE3107"/>
    <w:rsid w:val="01D4458B"/>
    <w:rsid w:val="01E28E35"/>
    <w:rsid w:val="01E2F7D2"/>
    <w:rsid w:val="01E849D4"/>
    <w:rsid w:val="01EC9E1A"/>
    <w:rsid w:val="01F293B9"/>
    <w:rsid w:val="01F2CFE7"/>
    <w:rsid w:val="020DFB36"/>
    <w:rsid w:val="020E6346"/>
    <w:rsid w:val="02152AA3"/>
    <w:rsid w:val="02164A86"/>
    <w:rsid w:val="022D578D"/>
    <w:rsid w:val="023BA950"/>
    <w:rsid w:val="023D8E67"/>
    <w:rsid w:val="023F1852"/>
    <w:rsid w:val="0247099E"/>
    <w:rsid w:val="02480A52"/>
    <w:rsid w:val="02485CBE"/>
    <w:rsid w:val="024CE122"/>
    <w:rsid w:val="024CEE8A"/>
    <w:rsid w:val="025B1A56"/>
    <w:rsid w:val="025E90FC"/>
    <w:rsid w:val="026E4EED"/>
    <w:rsid w:val="026F6041"/>
    <w:rsid w:val="02793C1D"/>
    <w:rsid w:val="027FCB1D"/>
    <w:rsid w:val="02838585"/>
    <w:rsid w:val="0287DF5B"/>
    <w:rsid w:val="02903D2E"/>
    <w:rsid w:val="02AC0F64"/>
    <w:rsid w:val="02AC2B7F"/>
    <w:rsid w:val="02AF0098"/>
    <w:rsid w:val="02B19857"/>
    <w:rsid w:val="02BF0869"/>
    <w:rsid w:val="02C6713A"/>
    <w:rsid w:val="02D0F2C0"/>
    <w:rsid w:val="02D6F2B3"/>
    <w:rsid w:val="02DDCD4A"/>
    <w:rsid w:val="02DFC083"/>
    <w:rsid w:val="02E0C67E"/>
    <w:rsid w:val="02E4FF72"/>
    <w:rsid w:val="02EEB9EF"/>
    <w:rsid w:val="02F1FA57"/>
    <w:rsid w:val="02FF14D9"/>
    <w:rsid w:val="030077BE"/>
    <w:rsid w:val="03249C6F"/>
    <w:rsid w:val="032CCC99"/>
    <w:rsid w:val="0332F9E5"/>
    <w:rsid w:val="033AE3FA"/>
    <w:rsid w:val="033B47A4"/>
    <w:rsid w:val="0348A463"/>
    <w:rsid w:val="0348F3F0"/>
    <w:rsid w:val="034943BE"/>
    <w:rsid w:val="034BE6B7"/>
    <w:rsid w:val="034CEBB6"/>
    <w:rsid w:val="03638362"/>
    <w:rsid w:val="03646928"/>
    <w:rsid w:val="0368AAB6"/>
    <w:rsid w:val="03708EFF"/>
    <w:rsid w:val="037EC683"/>
    <w:rsid w:val="0382079A"/>
    <w:rsid w:val="03823AEE"/>
    <w:rsid w:val="03865F44"/>
    <w:rsid w:val="03967DC6"/>
    <w:rsid w:val="0396F92B"/>
    <w:rsid w:val="039D96C4"/>
    <w:rsid w:val="03A0AEA3"/>
    <w:rsid w:val="03A3A369"/>
    <w:rsid w:val="03A3C5CF"/>
    <w:rsid w:val="03A9B3C7"/>
    <w:rsid w:val="03B290B2"/>
    <w:rsid w:val="03DF3C1C"/>
    <w:rsid w:val="03E1D73E"/>
    <w:rsid w:val="03EDBA30"/>
    <w:rsid w:val="03FD9384"/>
    <w:rsid w:val="040B29F5"/>
    <w:rsid w:val="040B89D8"/>
    <w:rsid w:val="040F49FE"/>
    <w:rsid w:val="04119DE9"/>
    <w:rsid w:val="04159C13"/>
    <w:rsid w:val="04349BC5"/>
    <w:rsid w:val="04425BCA"/>
    <w:rsid w:val="04623950"/>
    <w:rsid w:val="04659D0E"/>
    <w:rsid w:val="046EF75C"/>
    <w:rsid w:val="04716716"/>
    <w:rsid w:val="0471C00B"/>
    <w:rsid w:val="0476F843"/>
    <w:rsid w:val="047766C8"/>
    <w:rsid w:val="04812B19"/>
    <w:rsid w:val="049F858C"/>
    <w:rsid w:val="04AB73B2"/>
    <w:rsid w:val="04B6DF56"/>
    <w:rsid w:val="04BFEC7A"/>
    <w:rsid w:val="04EABF06"/>
    <w:rsid w:val="04EE5A88"/>
    <w:rsid w:val="04F1ABB8"/>
    <w:rsid w:val="04F2BD6C"/>
    <w:rsid w:val="04FC2382"/>
    <w:rsid w:val="04FE24D3"/>
    <w:rsid w:val="05009875"/>
    <w:rsid w:val="050199D6"/>
    <w:rsid w:val="050A50E4"/>
    <w:rsid w:val="0517CF01"/>
    <w:rsid w:val="051ECB59"/>
    <w:rsid w:val="051F5A70"/>
    <w:rsid w:val="052496C7"/>
    <w:rsid w:val="052799A0"/>
    <w:rsid w:val="0528402E"/>
    <w:rsid w:val="05513A89"/>
    <w:rsid w:val="0553BDE8"/>
    <w:rsid w:val="0567D438"/>
    <w:rsid w:val="057A7D87"/>
    <w:rsid w:val="057DB333"/>
    <w:rsid w:val="057EAA60"/>
    <w:rsid w:val="0583A5F7"/>
    <w:rsid w:val="058C2D92"/>
    <w:rsid w:val="058D2E4C"/>
    <w:rsid w:val="059265A7"/>
    <w:rsid w:val="0598F7AA"/>
    <w:rsid w:val="059FDAA3"/>
    <w:rsid w:val="05A57D75"/>
    <w:rsid w:val="05A88E27"/>
    <w:rsid w:val="05A8CDCD"/>
    <w:rsid w:val="05AAEC23"/>
    <w:rsid w:val="05B56275"/>
    <w:rsid w:val="05B8EC13"/>
    <w:rsid w:val="05B9DD11"/>
    <w:rsid w:val="05BC47AA"/>
    <w:rsid w:val="05C2EAC9"/>
    <w:rsid w:val="05C36533"/>
    <w:rsid w:val="05CB0B18"/>
    <w:rsid w:val="05D2AEB9"/>
    <w:rsid w:val="05D4CBBB"/>
    <w:rsid w:val="05DF0505"/>
    <w:rsid w:val="05DF42E6"/>
    <w:rsid w:val="05E1EA01"/>
    <w:rsid w:val="05F93091"/>
    <w:rsid w:val="05F9E534"/>
    <w:rsid w:val="05FBC898"/>
    <w:rsid w:val="06065F3C"/>
    <w:rsid w:val="06099023"/>
    <w:rsid w:val="062AC611"/>
    <w:rsid w:val="06356077"/>
    <w:rsid w:val="06358494"/>
    <w:rsid w:val="06541245"/>
    <w:rsid w:val="06600373"/>
    <w:rsid w:val="0662CD91"/>
    <w:rsid w:val="0668B05F"/>
    <w:rsid w:val="0683A158"/>
    <w:rsid w:val="068BCD38"/>
    <w:rsid w:val="068DFD2D"/>
    <w:rsid w:val="068FC7FB"/>
    <w:rsid w:val="069BC9B0"/>
    <w:rsid w:val="06A05DEE"/>
    <w:rsid w:val="06A07750"/>
    <w:rsid w:val="06A34DDD"/>
    <w:rsid w:val="06A884EE"/>
    <w:rsid w:val="06C98A68"/>
    <w:rsid w:val="06D3C2B5"/>
    <w:rsid w:val="06D5FBA7"/>
    <w:rsid w:val="06E80219"/>
    <w:rsid w:val="06F1B93C"/>
    <w:rsid w:val="06F4EA2E"/>
    <w:rsid w:val="07004D3F"/>
    <w:rsid w:val="0705DE61"/>
    <w:rsid w:val="0707E71B"/>
    <w:rsid w:val="070C2FE9"/>
    <w:rsid w:val="071FD469"/>
    <w:rsid w:val="07276DCF"/>
    <w:rsid w:val="07298175"/>
    <w:rsid w:val="072AA7CC"/>
    <w:rsid w:val="07351A06"/>
    <w:rsid w:val="07381A07"/>
    <w:rsid w:val="074403EB"/>
    <w:rsid w:val="074948E9"/>
    <w:rsid w:val="07498970"/>
    <w:rsid w:val="0759B4F9"/>
    <w:rsid w:val="075BEB8D"/>
    <w:rsid w:val="075CB2EA"/>
    <w:rsid w:val="075ED132"/>
    <w:rsid w:val="076E566C"/>
    <w:rsid w:val="078613E0"/>
    <w:rsid w:val="078ADB9B"/>
    <w:rsid w:val="0798CF34"/>
    <w:rsid w:val="079C1200"/>
    <w:rsid w:val="07A1207C"/>
    <w:rsid w:val="07AF84E6"/>
    <w:rsid w:val="07AFE9AE"/>
    <w:rsid w:val="07B1314C"/>
    <w:rsid w:val="07C762F3"/>
    <w:rsid w:val="07CC49DC"/>
    <w:rsid w:val="07D1F1EB"/>
    <w:rsid w:val="07DB15D9"/>
    <w:rsid w:val="07DB7B5D"/>
    <w:rsid w:val="07E9DE3A"/>
    <w:rsid w:val="07F7E6CA"/>
    <w:rsid w:val="07F9CED5"/>
    <w:rsid w:val="0806E66D"/>
    <w:rsid w:val="080C4F02"/>
    <w:rsid w:val="080D2B0E"/>
    <w:rsid w:val="0810D7E2"/>
    <w:rsid w:val="081E34F6"/>
    <w:rsid w:val="08226E2C"/>
    <w:rsid w:val="0826CC3B"/>
    <w:rsid w:val="08375AB0"/>
    <w:rsid w:val="084A2137"/>
    <w:rsid w:val="08545B32"/>
    <w:rsid w:val="085C6A23"/>
    <w:rsid w:val="0869A320"/>
    <w:rsid w:val="087692E1"/>
    <w:rsid w:val="0885E062"/>
    <w:rsid w:val="08877DC6"/>
    <w:rsid w:val="0895A18E"/>
    <w:rsid w:val="08968E13"/>
    <w:rsid w:val="089B88DE"/>
    <w:rsid w:val="08B716EC"/>
    <w:rsid w:val="08C2DA89"/>
    <w:rsid w:val="08C3B513"/>
    <w:rsid w:val="08C8BA3A"/>
    <w:rsid w:val="08D0AC2E"/>
    <w:rsid w:val="08D6945E"/>
    <w:rsid w:val="08DAC271"/>
    <w:rsid w:val="08DCD6E4"/>
    <w:rsid w:val="08DF7835"/>
    <w:rsid w:val="08E9C555"/>
    <w:rsid w:val="08F0DDBA"/>
    <w:rsid w:val="08F0EEA0"/>
    <w:rsid w:val="08F3D13E"/>
    <w:rsid w:val="08F518B8"/>
    <w:rsid w:val="08F5C118"/>
    <w:rsid w:val="08FC9AF2"/>
    <w:rsid w:val="090AF71B"/>
    <w:rsid w:val="09101444"/>
    <w:rsid w:val="091D0994"/>
    <w:rsid w:val="091DAEA3"/>
    <w:rsid w:val="0938E8A4"/>
    <w:rsid w:val="094CFA02"/>
    <w:rsid w:val="09588843"/>
    <w:rsid w:val="095F91F4"/>
    <w:rsid w:val="095FA925"/>
    <w:rsid w:val="096AE53A"/>
    <w:rsid w:val="0971BCB3"/>
    <w:rsid w:val="0971BEEA"/>
    <w:rsid w:val="0978E6F6"/>
    <w:rsid w:val="09794C6D"/>
    <w:rsid w:val="098A2E6E"/>
    <w:rsid w:val="099390D9"/>
    <w:rsid w:val="099FF6FB"/>
    <w:rsid w:val="09ABD3E9"/>
    <w:rsid w:val="09BA1FAE"/>
    <w:rsid w:val="09BEFEAC"/>
    <w:rsid w:val="09C3363D"/>
    <w:rsid w:val="09C91739"/>
    <w:rsid w:val="09CAB2C3"/>
    <w:rsid w:val="09D35A2A"/>
    <w:rsid w:val="09DD5129"/>
    <w:rsid w:val="09E747F1"/>
    <w:rsid w:val="09F2047A"/>
    <w:rsid w:val="09F30E30"/>
    <w:rsid w:val="09F4257C"/>
    <w:rsid w:val="09FDADF1"/>
    <w:rsid w:val="09FEEF85"/>
    <w:rsid w:val="0A0D3246"/>
    <w:rsid w:val="0A0E8334"/>
    <w:rsid w:val="0A0EBDDD"/>
    <w:rsid w:val="0A2027A8"/>
    <w:rsid w:val="0A2218C3"/>
    <w:rsid w:val="0A2AC578"/>
    <w:rsid w:val="0A357F38"/>
    <w:rsid w:val="0A39A826"/>
    <w:rsid w:val="0A459A89"/>
    <w:rsid w:val="0A69B049"/>
    <w:rsid w:val="0A85F7F2"/>
    <w:rsid w:val="0A881A84"/>
    <w:rsid w:val="0A9B1433"/>
    <w:rsid w:val="0AA1D30C"/>
    <w:rsid w:val="0AA5BD93"/>
    <w:rsid w:val="0AAF3011"/>
    <w:rsid w:val="0AB47473"/>
    <w:rsid w:val="0AC6A351"/>
    <w:rsid w:val="0ACC290D"/>
    <w:rsid w:val="0ADA728A"/>
    <w:rsid w:val="0AEB4BFA"/>
    <w:rsid w:val="0AF40179"/>
    <w:rsid w:val="0AFD0428"/>
    <w:rsid w:val="0B105749"/>
    <w:rsid w:val="0B1768C4"/>
    <w:rsid w:val="0B1E078D"/>
    <w:rsid w:val="0B233BA9"/>
    <w:rsid w:val="0B2611D0"/>
    <w:rsid w:val="0B319ABD"/>
    <w:rsid w:val="0B363D31"/>
    <w:rsid w:val="0B370788"/>
    <w:rsid w:val="0B389CD7"/>
    <w:rsid w:val="0B3BD9EA"/>
    <w:rsid w:val="0B3FB3C1"/>
    <w:rsid w:val="0B469A00"/>
    <w:rsid w:val="0B46DC6A"/>
    <w:rsid w:val="0B473732"/>
    <w:rsid w:val="0B4B8C3E"/>
    <w:rsid w:val="0B4CBB4C"/>
    <w:rsid w:val="0B60A5DE"/>
    <w:rsid w:val="0B6673B7"/>
    <w:rsid w:val="0B738D75"/>
    <w:rsid w:val="0B7FFB39"/>
    <w:rsid w:val="0B84A888"/>
    <w:rsid w:val="0B8BEB24"/>
    <w:rsid w:val="0B8F2E6B"/>
    <w:rsid w:val="0B918634"/>
    <w:rsid w:val="0BA5D3C1"/>
    <w:rsid w:val="0BAA23E5"/>
    <w:rsid w:val="0BAB05FF"/>
    <w:rsid w:val="0BAB8C68"/>
    <w:rsid w:val="0BB2DEBD"/>
    <w:rsid w:val="0BB59053"/>
    <w:rsid w:val="0BB70FB8"/>
    <w:rsid w:val="0BCCBE1C"/>
    <w:rsid w:val="0BD43FB6"/>
    <w:rsid w:val="0BDAD0D4"/>
    <w:rsid w:val="0BE226C8"/>
    <w:rsid w:val="0BE2DDDD"/>
    <w:rsid w:val="0BE5B96D"/>
    <w:rsid w:val="0BE956DE"/>
    <w:rsid w:val="0BF5E359"/>
    <w:rsid w:val="0BF82519"/>
    <w:rsid w:val="0BFF6945"/>
    <w:rsid w:val="0C02F713"/>
    <w:rsid w:val="0C0B920A"/>
    <w:rsid w:val="0C163E0E"/>
    <w:rsid w:val="0C1B9CFB"/>
    <w:rsid w:val="0C1FE73D"/>
    <w:rsid w:val="0C2538AE"/>
    <w:rsid w:val="0C2930F9"/>
    <w:rsid w:val="0C2E8CB5"/>
    <w:rsid w:val="0C364667"/>
    <w:rsid w:val="0C40E657"/>
    <w:rsid w:val="0C45D5F7"/>
    <w:rsid w:val="0C518B0A"/>
    <w:rsid w:val="0C5B7E20"/>
    <w:rsid w:val="0C70E560"/>
    <w:rsid w:val="0C7A46DB"/>
    <w:rsid w:val="0C7E9422"/>
    <w:rsid w:val="0C89788D"/>
    <w:rsid w:val="0C90A22F"/>
    <w:rsid w:val="0C93FEE1"/>
    <w:rsid w:val="0C98565E"/>
    <w:rsid w:val="0CA3BE7F"/>
    <w:rsid w:val="0CA5C7F4"/>
    <w:rsid w:val="0CB10F1B"/>
    <w:rsid w:val="0CBC68CA"/>
    <w:rsid w:val="0CBC9A18"/>
    <w:rsid w:val="0CC13D3C"/>
    <w:rsid w:val="0CCA6BE8"/>
    <w:rsid w:val="0CCDBB94"/>
    <w:rsid w:val="0CD44A77"/>
    <w:rsid w:val="0CDD90C9"/>
    <w:rsid w:val="0CE1BA97"/>
    <w:rsid w:val="0CED5C3A"/>
    <w:rsid w:val="0CF1E7B4"/>
    <w:rsid w:val="0CFD1CEB"/>
    <w:rsid w:val="0CFD4A2B"/>
    <w:rsid w:val="0D01381F"/>
    <w:rsid w:val="0D05733B"/>
    <w:rsid w:val="0D0EFFD4"/>
    <w:rsid w:val="0D1306A0"/>
    <w:rsid w:val="0D231B4E"/>
    <w:rsid w:val="0D2622DC"/>
    <w:rsid w:val="0D274D42"/>
    <w:rsid w:val="0D354979"/>
    <w:rsid w:val="0D35CEB1"/>
    <w:rsid w:val="0D411F10"/>
    <w:rsid w:val="0D413725"/>
    <w:rsid w:val="0D43C4A8"/>
    <w:rsid w:val="0D4B0F81"/>
    <w:rsid w:val="0D67B259"/>
    <w:rsid w:val="0D68A664"/>
    <w:rsid w:val="0D7040F3"/>
    <w:rsid w:val="0D705924"/>
    <w:rsid w:val="0D7A3B23"/>
    <w:rsid w:val="0D7A67CD"/>
    <w:rsid w:val="0D82A82B"/>
    <w:rsid w:val="0D87D21F"/>
    <w:rsid w:val="0D885749"/>
    <w:rsid w:val="0DA094BD"/>
    <w:rsid w:val="0DA7DFCC"/>
    <w:rsid w:val="0DAA9E86"/>
    <w:rsid w:val="0DB87216"/>
    <w:rsid w:val="0DBA1500"/>
    <w:rsid w:val="0DC005D9"/>
    <w:rsid w:val="0DC7F6CA"/>
    <w:rsid w:val="0DD3AE46"/>
    <w:rsid w:val="0DE0C575"/>
    <w:rsid w:val="0DE91CAB"/>
    <w:rsid w:val="0DF595BA"/>
    <w:rsid w:val="0DF74E81"/>
    <w:rsid w:val="0E01BEB8"/>
    <w:rsid w:val="0E026DEB"/>
    <w:rsid w:val="0E028169"/>
    <w:rsid w:val="0E034069"/>
    <w:rsid w:val="0E0C07C4"/>
    <w:rsid w:val="0E1FA5E5"/>
    <w:rsid w:val="0E266762"/>
    <w:rsid w:val="0E2BFB94"/>
    <w:rsid w:val="0E2F6447"/>
    <w:rsid w:val="0E386F7D"/>
    <w:rsid w:val="0E5A44F3"/>
    <w:rsid w:val="0E62678F"/>
    <w:rsid w:val="0E6585CB"/>
    <w:rsid w:val="0E6D784E"/>
    <w:rsid w:val="0E700988"/>
    <w:rsid w:val="0E745289"/>
    <w:rsid w:val="0E79612A"/>
    <w:rsid w:val="0E7CB6C4"/>
    <w:rsid w:val="0E86C536"/>
    <w:rsid w:val="0E88ABBD"/>
    <w:rsid w:val="0E891746"/>
    <w:rsid w:val="0E90A0DD"/>
    <w:rsid w:val="0E92DEEE"/>
    <w:rsid w:val="0E982C3A"/>
    <w:rsid w:val="0E9D65EC"/>
    <w:rsid w:val="0EA745DC"/>
    <w:rsid w:val="0EB2E4D0"/>
    <w:rsid w:val="0EB79808"/>
    <w:rsid w:val="0EC4C716"/>
    <w:rsid w:val="0ECA85C6"/>
    <w:rsid w:val="0ED8659D"/>
    <w:rsid w:val="0EE9BB1A"/>
    <w:rsid w:val="0EEECF95"/>
    <w:rsid w:val="0EF1B88B"/>
    <w:rsid w:val="0EF3BB7C"/>
    <w:rsid w:val="0EF60D86"/>
    <w:rsid w:val="0EFF997F"/>
    <w:rsid w:val="0F239468"/>
    <w:rsid w:val="0F306FD3"/>
    <w:rsid w:val="0F3F4EEC"/>
    <w:rsid w:val="0F4A4E26"/>
    <w:rsid w:val="0F4F3E5D"/>
    <w:rsid w:val="0F5B5B01"/>
    <w:rsid w:val="0F5F4B23"/>
    <w:rsid w:val="0F5FDB78"/>
    <w:rsid w:val="0F6FAF8E"/>
    <w:rsid w:val="0F70B4C7"/>
    <w:rsid w:val="0F7345A6"/>
    <w:rsid w:val="0F73A230"/>
    <w:rsid w:val="0F81BA59"/>
    <w:rsid w:val="0F85A84D"/>
    <w:rsid w:val="0F89E71A"/>
    <w:rsid w:val="0F966C2C"/>
    <w:rsid w:val="0FADAB16"/>
    <w:rsid w:val="0FBCB2B8"/>
    <w:rsid w:val="0FC6E29A"/>
    <w:rsid w:val="0FCCF5A0"/>
    <w:rsid w:val="0FD0F294"/>
    <w:rsid w:val="0FD735CA"/>
    <w:rsid w:val="0FD7D55A"/>
    <w:rsid w:val="0FD8D8A7"/>
    <w:rsid w:val="0FE635E5"/>
    <w:rsid w:val="1006B301"/>
    <w:rsid w:val="100BD696"/>
    <w:rsid w:val="1015DD53"/>
    <w:rsid w:val="10169816"/>
    <w:rsid w:val="10185443"/>
    <w:rsid w:val="10286AA2"/>
    <w:rsid w:val="10287766"/>
    <w:rsid w:val="102C690C"/>
    <w:rsid w:val="103977AB"/>
    <w:rsid w:val="10418B67"/>
    <w:rsid w:val="105D60F1"/>
    <w:rsid w:val="105E2DBC"/>
    <w:rsid w:val="1060BC39"/>
    <w:rsid w:val="1066A1B6"/>
    <w:rsid w:val="108D2F95"/>
    <w:rsid w:val="108E2E84"/>
    <w:rsid w:val="1090F0B4"/>
    <w:rsid w:val="10943868"/>
    <w:rsid w:val="1096F9D3"/>
    <w:rsid w:val="1098737E"/>
    <w:rsid w:val="10A32F00"/>
    <w:rsid w:val="10A82A0B"/>
    <w:rsid w:val="10AE2D33"/>
    <w:rsid w:val="10B17E26"/>
    <w:rsid w:val="10C717C9"/>
    <w:rsid w:val="10C75BDB"/>
    <w:rsid w:val="10C84467"/>
    <w:rsid w:val="10D89D1A"/>
    <w:rsid w:val="10E66A55"/>
    <w:rsid w:val="10E98DC1"/>
    <w:rsid w:val="10ED3BD3"/>
    <w:rsid w:val="10EDC8AC"/>
    <w:rsid w:val="10F1B7AF"/>
    <w:rsid w:val="10F31214"/>
    <w:rsid w:val="1114F076"/>
    <w:rsid w:val="111BBDAD"/>
    <w:rsid w:val="11217E20"/>
    <w:rsid w:val="11253B71"/>
    <w:rsid w:val="113D5926"/>
    <w:rsid w:val="113F95B3"/>
    <w:rsid w:val="1140668F"/>
    <w:rsid w:val="1149CE3C"/>
    <w:rsid w:val="114E7AE9"/>
    <w:rsid w:val="11594198"/>
    <w:rsid w:val="1159F9EF"/>
    <w:rsid w:val="1177A169"/>
    <w:rsid w:val="117C455E"/>
    <w:rsid w:val="1191CD45"/>
    <w:rsid w:val="119BFCAD"/>
    <w:rsid w:val="11A0B8DC"/>
    <w:rsid w:val="11A17706"/>
    <w:rsid w:val="11A4845E"/>
    <w:rsid w:val="11A4D22E"/>
    <w:rsid w:val="11A5CE9C"/>
    <w:rsid w:val="11A7EB8B"/>
    <w:rsid w:val="11AB3B71"/>
    <w:rsid w:val="11C06CF2"/>
    <w:rsid w:val="11C4A2FF"/>
    <w:rsid w:val="11DA581B"/>
    <w:rsid w:val="11DC5247"/>
    <w:rsid w:val="11EAFF41"/>
    <w:rsid w:val="11EE0616"/>
    <w:rsid w:val="11F00601"/>
    <w:rsid w:val="11F619CE"/>
    <w:rsid w:val="12204E06"/>
    <w:rsid w:val="12251F80"/>
    <w:rsid w:val="122581AF"/>
    <w:rsid w:val="12315005"/>
    <w:rsid w:val="1234B62C"/>
    <w:rsid w:val="12351FEE"/>
    <w:rsid w:val="1238C6C1"/>
    <w:rsid w:val="123EF416"/>
    <w:rsid w:val="124390C3"/>
    <w:rsid w:val="1245FE44"/>
    <w:rsid w:val="1246C8C5"/>
    <w:rsid w:val="124BF0E2"/>
    <w:rsid w:val="1254DF42"/>
    <w:rsid w:val="125CAC1B"/>
    <w:rsid w:val="12608A03"/>
    <w:rsid w:val="1264DC1E"/>
    <w:rsid w:val="12684B65"/>
    <w:rsid w:val="126BD470"/>
    <w:rsid w:val="12732425"/>
    <w:rsid w:val="1280BB5E"/>
    <w:rsid w:val="12816B10"/>
    <w:rsid w:val="12884F0C"/>
    <w:rsid w:val="128871A9"/>
    <w:rsid w:val="128CC9F5"/>
    <w:rsid w:val="128CF982"/>
    <w:rsid w:val="1295D7AD"/>
    <w:rsid w:val="12A7827E"/>
    <w:rsid w:val="12B47419"/>
    <w:rsid w:val="12B93814"/>
    <w:rsid w:val="12C04B96"/>
    <w:rsid w:val="12C962BB"/>
    <w:rsid w:val="12CBD0CC"/>
    <w:rsid w:val="12D4013B"/>
    <w:rsid w:val="12E10E53"/>
    <w:rsid w:val="12EA1869"/>
    <w:rsid w:val="12EC4973"/>
    <w:rsid w:val="12EF6AF9"/>
    <w:rsid w:val="12F07629"/>
    <w:rsid w:val="12F19919"/>
    <w:rsid w:val="12F7EC30"/>
    <w:rsid w:val="12F9C828"/>
    <w:rsid w:val="130829AD"/>
    <w:rsid w:val="130F662D"/>
    <w:rsid w:val="1315F701"/>
    <w:rsid w:val="13379AA0"/>
    <w:rsid w:val="134A8930"/>
    <w:rsid w:val="134E56A4"/>
    <w:rsid w:val="13590D08"/>
    <w:rsid w:val="137D749D"/>
    <w:rsid w:val="137E8E0C"/>
    <w:rsid w:val="137FB358"/>
    <w:rsid w:val="1382E36D"/>
    <w:rsid w:val="1387C866"/>
    <w:rsid w:val="138CB997"/>
    <w:rsid w:val="139A64F5"/>
    <w:rsid w:val="139AB2DF"/>
    <w:rsid w:val="139B412A"/>
    <w:rsid w:val="13A96ADF"/>
    <w:rsid w:val="13AAF107"/>
    <w:rsid w:val="13B8B255"/>
    <w:rsid w:val="13B91CC8"/>
    <w:rsid w:val="13C379E6"/>
    <w:rsid w:val="13D0D02B"/>
    <w:rsid w:val="13DCB1F4"/>
    <w:rsid w:val="13E40C76"/>
    <w:rsid w:val="13E85A0B"/>
    <w:rsid w:val="13ED31D5"/>
    <w:rsid w:val="13FCD53B"/>
    <w:rsid w:val="140380DD"/>
    <w:rsid w:val="14051578"/>
    <w:rsid w:val="1405B3F6"/>
    <w:rsid w:val="14065E92"/>
    <w:rsid w:val="14072B77"/>
    <w:rsid w:val="140C2C9E"/>
    <w:rsid w:val="140F8D00"/>
    <w:rsid w:val="14130AD5"/>
    <w:rsid w:val="14158428"/>
    <w:rsid w:val="1417CB14"/>
    <w:rsid w:val="141EB935"/>
    <w:rsid w:val="1426B6A4"/>
    <w:rsid w:val="1431EA68"/>
    <w:rsid w:val="143FF963"/>
    <w:rsid w:val="14463AE8"/>
    <w:rsid w:val="14466DA5"/>
    <w:rsid w:val="144B2F33"/>
    <w:rsid w:val="1461005F"/>
    <w:rsid w:val="1469F38B"/>
    <w:rsid w:val="1489F22A"/>
    <w:rsid w:val="148B3B5A"/>
    <w:rsid w:val="149265AB"/>
    <w:rsid w:val="14958F6C"/>
    <w:rsid w:val="149A9EFC"/>
    <w:rsid w:val="149E86EA"/>
    <w:rsid w:val="14BEE4E6"/>
    <w:rsid w:val="14C6447A"/>
    <w:rsid w:val="14CD36E3"/>
    <w:rsid w:val="14D68C0C"/>
    <w:rsid w:val="14DFBA35"/>
    <w:rsid w:val="150071E1"/>
    <w:rsid w:val="15030C3C"/>
    <w:rsid w:val="1508ADDD"/>
    <w:rsid w:val="15093364"/>
    <w:rsid w:val="150EB68F"/>
    <w:rsid w:val="15145F5E"/>
    <w:rsid w:val="151C8776"/>
    <w:rsid w:val="1522578D"/>
    <w:rsid w:val="152A5E06"/>
    <w:rsid w:val="153CE430"/>
    <w:rsid w:val="1541C4C2"/>
    <w:rsid w:val="1547264D"/>
    <w:rsid w:val="154D835C"/>
    <w:rsid w:val="155649F4"/>
    <w:rsid w:val="1557ADAE"/>
    <w:rsid w:val="1563B9C3"/>
    <w:rsid w:val="1564201A"/>
    <w:rsid w:val="156FF5B6"/>
    <w:rsid w:val="1570944D"/>
    <w:rsid w:val="1577B75D"/>
    <w:rsid w:val="1581A0C7"/>
    <w:rsid w:val="15862636"/>
    <w:rsid w:val="1589FD19"/>
    <w:rsid w:val="1591CFE5"/>
    <w:rsid w:val="15968DCA"/>
    <w:rsid w:val="159AE9E0"/>
    <w:rsid w:val="15A671C8"/>
    <w:rsid w:val="15A7931B"/>
    <w:rsid w:val="15BA4588"/>
    <w:rsid w:val="15BC7F21"/>
    <w:rsid w:val="15CFE045"/>
    <w:rsid w:val="15EA963F"/>
    <w:rsid w:val="15EBA5D3"/>
    <w:rsid w:val="15ED545F"/>
    <w:rsid w:val="1603FC41"/>
    <w:rsid w:val="160F4301"/>
    <w:rsid w:val="16145DA1"/>
    <w:rsid w:val="162DD554"/>
    <w:rsid w:val="164E5CD0"/>
    <w:rsid w:val="16699498"/>
    <w:rsid w:val="1669C8AA"/>
    <w:rsid w:val="166CA4BA"/>
    <w:rsid w:val="166D4BE5"/>
    <w:rsid w:val="167CBC36"/>
    <w:rsid w:val="167F2D17"/>
    <w:rsid w:val="168435F4"/>
    <w:rsid w:val="16857807"/>
    <w:rsid w:val="168D2488"/>
    <w:rsid w:val="1691A562"/>
    <w:rsid w:val="1695301C"/>
    <w:rsid w:val="1696401F"/>
    <w:rsid w:val="1699461F"/>
    <w:rsid w:val="169B63EF"/>
    <w:rsid w:val="16B58599"/>
    <w:rsid w:val="16B6A210"/>
    <w:rsid w:val="16BD667E"/>
    <w:rsid w:val="16C83B0E"/>
    <w:rsid w:val="16CAE57C"/>
    <w:rsid w:val="16D37978"/>
    <w:rsid w:val="16D449F3"/>
    <w:rsid w:val="16D6B6DB"/>
    <w:rsid w:val="16E26B68"/>
    <w:rsid w:val="16E2F71F"/>
    <w:rsid w:val="16E2FB4F"/>
    <w:rsid w:val="16E53F13"/>
    <w:rsid w:val="16E6BFF2"/>
    <w:rsid w:val="16F27241"/>
    <w:rsid w:val="16FD272B"/>
    <w:rsid w:val="16FF540A"/>
    <w:rsid w:val="1703DC86"/>
    <w:rsid w:val="17166780"/>
    <w:rsid w:val="171727EF"/>
    <w:rsid w:val="1724A56B"/>
    <w:rsid w:val="173572F6"/>
    <w:rsid w:val="173E1ABC"/>
    <w:rsid w:val="1740951C"/>
    <w:rsid w:val="1741A8C4"/>
    <w:rsid w:val="174DAA2B"/>
    <w:rsid w:val="1752860F"/>
    <w:rsid w:val="17567BE5"/>
    <w:rsid w:val="176F86C9"/>
    <w:rsid w:val="17700BC8"/>
    <w:rsid w:val="17711338"/>
    <w:rsid w:val="177E4C68"/>
    <w:rsid w:val="17826F2D"/>
    <w:rsid w:val="178E4A82"/>
    <w:rsid w:val="1793E652"/>
    <w:rsid w:val="179A8821"/>
    <w:rsid w:val="17AA6869"/>
    <w:rsid w:val="17AC4ABC"/>
    <w:rsid w:val="17B5DA3C"/>
    <w:rsid w:val="17C080B6"/>
    <w:rsid w:val="17C625BE"/>
    <w:rsid w:val="17C8970C"/>
    <w:rsid w:val="17CCE0E6"/>
    <w:rsid w:val="17E1CDA4"/>
    <w:rsid w:val="17E723B2"/>
    <w:rsid w:val="17EBF59A"/>
    <w:rsid w:val="17EEA046"/>
    <w:rsid w:val="17F632B3"/>
    <w:rsid w:val="17FDBF93"/>
    <w:rsid w:val="180BC793"/>
    <w:rsid w:val="180D84A6"/>
    <w:rsid w:val="180E464A"/>
    <w:rsid w:val="181E8123"/>
    <w:rsid w:val="18224AD5"/>
    <w:rsid w:val="182466A4"/>
    <w:rsid w:val="182905F9"/>
    <w:rsid w:val="18323950"/>
    <w:rsid w:val="1835F257"/>
    <w:rsid w:val="184CC80D"/>
    <w:rsid w:val="184FDA58"/>
    <w:rsid w:val="1853A1E0"/>
    <w:rsid w:val="186C4910"/>
    <w:rsid w:val="18783ED6"/>
    <w:rsid w:val="187AC6A5"/>
    <w:rsid w:val="187C8194"/>
    <w:rsid w:val="187C9CC7"/>
    <w:rsid w:val="1880BA62"/>
    <w:rsid w:val="188BA0B8"/>
    <w:rsid w:val="1893052E"/>
    <w:rsid w:val="1893384D"/>
    <w:rsid w:val="189B661E"/>
    <w:rsid w:val="189ED8B9"/>
    <w:rsid w:val="189F1864"/>
    <w:rsid w:val="18A3B1E8"/>
    <w:rsid w:val="18ADE09B"/>
    <w:rsid w:val="18AE8B84"/>
    <w:rsid w:val="18B03820"/>
    <w:rsid w:val="18B375E7"/>
    <w:rsid w:val="18B4146C"/>
    <w:rsid w:val="18BF62FD"/>
    <w:rsid w:val="18C392A9"/>
    <w:rsid w:val="18C640CD"/>
    <w:rsid w:val="18C85D0A"/>
    <w:rsid w:val="18C8D70E"/>
    <w:rsid w:val="18CC5288"/>
    <w:rsid w:val="18D3519C"/>
    <w:rsid w:val="18D4655F"/>
    <w:rsid w:val="18D62672"/>
    <w:rsid w:val="18D84E80"/>
    <w:rsid w:val="18D89F5A"/>
    <w:rsid w:val="18E156A3"/>
    <w:rsid w:val="18E29AC6"/>
    <w:rsid w:val="18F67A1C"/>
    <w:rsid w:val="18F7767E"/>
    <w:rsid w:val="18FE02D1"/>
    <w:rsid w:val="1900C27C"/>
    <w:rsid w:val="19072C08"/>
    <w:rsid w:val="191219E1"/>
    <w:rsid w:val="19159E47"/>
    <w:rsid w:val="1915EF61"/>
    <w:rsid w:val="1917ED83"/>
    <w:rsid w:val="191965F0"/>
    <w:rsid w:val="19202B01"/>
    <w:rsid w:val="1926A86E"/>
    <w:rsid w:val="192B86C5"/>
    <w:rsid w:val="192C875D"/>
    <w:rsid w:val="192E2BBF"/>
    <w:rsid w:val="1931F406"/>
    <w:rsid w:val="193E55AB"/>
    <w:rsid w:val="194B1640"/>
    <w:rsid w:val="195B0028"/>
    <w:rsid w:val="195F7518"/>
    <w:rsid w:val="196669DA"/>
    <w:rsid w:val="198F0468"/>
    <w:rsid w:val="198F32DD"/>
    <w:rsid w:val="1990D41F"/>
    <w:rsid w:val="19992216"/>
    <w:rsid w:val="19A5841F"/>
    <w:rsid w:val="19B34DBD"/>
    <w:rsid w:val="19C5BEFC"/>
    <w:rsid w:val="19D3E77F"/>
    <w:rsid w:val="19D875F0"/>
    <w:rsid w:val="19EFEC8F"/>
    <w:rsid w:val="19F88F58"/>
    <w:rsid w:val="1A02CA1F"/>
    <w:rsid w:val="1A0730EF"/>
    <w:rsid w:val="1A193BB5"/>
    <w:rsid w:val="1A1FB7FE"/>
    <w:rsid w:val="1A2CE14C"/>
    <w:rsid w:val="1A3227B6"/>
    <w:rsid w:val="1A475DCA"/>
    <w:rsid w:val="1A4CA247"/>
    <w:rsid w:val="1A57DC5D"/>
    <w:rsid w:val="1A62841D"/>
    <w:rsid w:val="1A6966F2"/>
    <w:rsid w:val="1A6B13CF"/>
    <w:rsid w:val="1A733D76"/>
    <w:rsid w:val="1A77DCBA"/>
    <w:rsid w:val="1A7DFF0A"/>
    <w:rsid w:val="1A8B8F38"/>
    <w:rsid w:val="1A8F41D1"/>
    <w:rsid w:val="1A937862"/>
    <w:rsid w:val="1A970B5F"/>
    <w:rsid w:val="1A9EAFFB"/>
    <w:rsid w:val="1AB104E9"/>
    <w:rsid w:val="1AB7DDEB"/>
    <w:rsid w:val="1ABC4491"/>
    <w:rsid w:val="1AC6F132"/>
    <w:rsid w:val="1AC8616F"/>
    <w:rsid w:val="1AD0A931"/>
    <w:rsid w:val="1AD24733"/>
    <w:rsid w:val="1AD7C53B"/>
    <w:rsid w:val="1ADA1A82"/>
    <w:rsid w:val="1ADE1813"/>
    <w:rsid w:val="1AE052B6"/>
    <w:rsid w:val="1AE5AFBC"/>
    <w:rsid w:val="1AE97E9C"/>
    <w:rsid w:val="1AEF8856"/>
    <w:rsid w:val="1AFE1734"/>
    <w:rsid w:val="1B031B99"/>
    <w:rsid w:val="1B03F15F"/>
    <w:rsid w:val="1B157CBB"/>
    <w:rsid w:val="1B23997B"/>
    <w:rsid w:val="1B31CE5A"/>
    <w:rsid w:val="1B392CA8"/>
    <w:rsid w:val="1B40AE58"/>
    <w:rsid w:val="1B47DDBF"/>
    <w:rsid w:val="1B566CB7"/>
    <w:rsid w:val="1B59CB39"/>
    <w:rsid w:val="1B5B19DA"/>
    <w:rsid w:val="1B63F47D"/>
    <w:rsid w:val="1B66E35B"/>
    <w:rsid w:val="1B6D093A"/>
    <w:rsid w:val="1B752B34"/>
    <w:rsid w:val="1B79B423"/>
    <w:rsid w:val="1B7A0FF1"/>
    <w:rsid w:val="1B810F5A"/>
    <w:rsid w:val="1B8DE178"/>
    <w:rsid w:val="1B93E482"/>
    <w:rsid w:val="1B9A41C0"/>
    <w:rsid w:val="1BAC7438"/>
    <w:rsid w:val="1BB30E99"/>
    <w:rsid w:val="1BB3EC53"/>
    <w:rsid w:val="1BB54DE2"/>
    <w:rsid w:val="1BC3D473"/>
    <w:rsid w:val="1BC727D1"/>
    <w:rsid w:val="1BCF663F"/>
    <w:rsid w:val="1BDC04EE"/>
    <w:rsid w:val="1BDD1CA4"/>
    <w:rsid w:val="1BE2FAC6"/>
    <w:rsid w:val="1BE53649"/>
    <w:rsid w:val="1BEA77D7"/>
    <w:rsid w:val="1BF20188"/>
    <w:rsid w:val="1BF29900"/>
    <w:rsid w:val="1BF63B64"/>
    <w:rsid w:val="1BF87C82"/>
    <w:rsid w:val="1C01A8DD"/>
    <w:rsid w:val="1C022F2A"/>
    <w:rsid w:val="1C25E80C"/>
    <w:rsid w:val="1C320AB3"/>
    <w:rsid w:val="1C33510B"/>
    <w:rsid w:val="1C3495AF"/>
    <w:rsid w:val="1C3A65E5"/>
    <w:rsid w:val="1C4BB286"/>
    <w:rsid w:val="1C50DBB5"/>
    <w:rsid w:val="1C5A2460"/>
    <w:rsid w:val="1C5B71F6"/>
    <w:rsid w:val="1C6FD001"/>
    <w:rsid w:val="1C72CACC"/>
    <w:rsid w:val="1C78C61C"/>
    <w:rsid w:val="1C8800A0"/>
    <w:rsid w:val="1C96CEEE"/>
    <w:rsid w:val="1C9A2457"/>
    <w:rsid w:val="1C9A3491"/>
    <w:rsid w:val="1CA23853"/>
    <w:rsid w:val="1CACC81E"/>
    <w:rsid w:val="1CACF7AF"/>
    <w:rsid w:val="1CBAB06C"/>
    <w:rsid w:val="1CC20E2A"/>
    <w:rsid w:val="1CD7E06E"/>
    <w:rsid w:val="1CD85E8A"/>
    <w:rsid w:val="1CDCBC8E"/>
    <w:rsid w:val="1CE93F51"/>
    <w:rsid w:val="1CED1DF6"/>
    <w:rsid w:val="1CEFEDF0"/>
    <w:rsid w:val="1CF19F85"/>
    <w:rsid w:val="1CF25593"/>
    <w:rsid w:val="1D02E910"/>
    <w:rsid w:val="1D04AEB4"/>
    <w:rsid w:val="1D04E205"/>
    <w:rsid w:val="1D1152D6"/>
    <w:rsid w:val="1D11C7B4"/>
    <w:rsid w:val="1D155C08"/>
    <w:rsid w:val="1D2194C3"/>
    <w:rsid w:val="1D23BB38"/>
    <w:rsid w:val="1D254219"/>
    <w:rsid w:val="1D299C9D"/>
    <w:rsid w:val="1D2A37E9"/>
    <w:rsid w:val="1D2D2250"/>
    <w:rsid w:val="1D2E9360"/>
    <w:rsid w:val="1D33A15E"/>
    <w:rsid w:val="1D477955"/>
    <w:rsid w:val="1D4930D6"/>
    <w:rsid w:val="1D4ADADB"/>
    <w:rsid w:val="1D4CB309"/>
    <w:rsid w:val="1D67D860"/>
    <w:rsid w:val="1D6DED34"/>
    <w:rsid w:val="1D7BA9AB"/>
    <w:rsid w:val="1D85805D"/>
    <w:rsid w:val="1D8903B3"/>
    <w:rsid w:val="1D892245"/>
    <w:rsid w:val="1D947DBE"/>
    <w:rsid w:val="1D9BFC83"/>
    <w:rsid w:val="1D9F55B7"/>
    <w:rsid w:val="1DA4ACC1"/>
    <w:rsid w:val="1DAA07D3"/>
    <w:rsid w:val="1DAB8CD2"/>
    <w:rsid w:val="1DB22055"/>
    <w:rsid w:val="1DB50854"/>
    <w:rsid w:val="1DB885B7"/>
    <w:rsid w:val="1DB9B65D"/>
    <w:rsid w:val="1DC47437"/>
    <w:rsid w:val="1DDC5C09"/>
    <w:rsid w:val="1DF051E8"/>
    <w:rsid w:val="1DF1F42B"/>
    <w:rsid w:val="1DF4432F"/>
    <w:rsid w:val="1DFF1F3F"/>
    <w:rsid w:val="1DFF2628"/>
    <w:rsid w:val="1E001C36"/>
    <w:rsid w:val="1E122413"/>
    <w:rsid w:val="1E172029"/>
    <w:rsid w:val="1E17A2ED"/>
    <w:rsid w:val="1E1E469C"/>
    <w:rsid w:val="1E203C0F"/>
    <w:rsid w:val="1E2144CB"/>
    <w:rsid w:val="1E30249C"/>
    <w:rsid w:val="1E3C5F4B"/>
    <w:rsid w:val="1E3DBF8E"/>
    <w:rsid w:val="1E41B757"/>
    <w:rsid w:val="1E5C2844"/>
    <w:rsid w:val="1E5E04D7"/>
    <w:rsid w:val="1E700416"/>
    <w:rsid w:val="1E702D57"/>
    <w:rsid w:val="1E70D5E6"/>
    <w:rsid w:val="1E83BBC2"/>
    <w:rsid w:val="1EB2B5ED"/>
    <w:rsid w:val="1ECDB8F1"/>
    <w:rsid w:val="1ED55119"/>
    <w:rsid w:val="1ED74BBA"/>
    <w:rsid w:val="1EE428F4"/>
    <w:rsid w:val="1F044872"/>
    <w:rsid w:val="1F0AB871"/>
    <w:rsid w:val="1F1754B2"/>
    <w:rsid w:val="1F183C85"/>
    <w:rsid w:val="1F1CD88E"/>
    <w:rsid w:val="1F1D4F3E"/>
    <w:rsid w:val="1F3A75A7"/>
    <w:rsid w:val="1F3E6775"/>
    <w:rsid w:val="1F4E742F"/>
    <w:rsid w:val="1F4F62AE"/>
    <w:rsid w:val="1F54391D"/>
    <w:rsid w:val="1F5903E4"/>
    <w:rsid w:val="1F615736"/>
    <w:rsid w:val="1F622EFF"/>
    <w:rsid w:val="1F686350"/>
    <w:rsid w:val="1F763C13"/>
    <w:rsid w:val="1F807844"/>
    <w:rsid w:val="1F837F16"/>
    <w:rsid w:val="1F846797"/>
    <w:rsid w:val="1FA4BC7A"/>
    <w:rsid w:val="1FAC91A0"/>
    <w:rsid w:val="1FB45827"/>
    <w:rsid w:val="1FB66900"/>
    <w:rsid w:val="1FC2D2C1"/>
    <w:rsid w:val="1FC49FD1"/>
    <w:rsid w:val="1FC89CEF"/>
    <w:rsid w:val="1FC8B20E"/>
    <w:rsid w:val="1FCD5371"/>
    <w:rsid w:val="1FD19966"/>
    <w:rsid w:val="1FDA34B6"/>
    <w:rsid w:val="1FDF4B92"/>
    <w:rsid w:val="1FEE09DB"/>
    <w:rsid w:val="1FF5D17F"/>
    <w:rsid w:val="2003348D"/>
    <w:rsid w:val="200C1C64"/>
    <w:rsid w:val="201F2AC3"/>
    <w:rsid w:val="20223E4E"/>
    <w:rsid w:val="20249180"/>
    <w:rsid w:val="20409524"/>
    <w:rsid w:val="20420921"/>
    <w:rsid w:val="2045B728"/>
    <w:rsid w:val="204F23D5"/>
    <w:rsid w:val="204FA631"/>
    <w:rsid w:val="2054DE23"/>
    <w:rsid w:val="20633146"/>
    <w:rsid w:val="206D6306"/>
    <w:rsid w:val="206F5A75"/>
    <w:rsid w:val="20775C42"/>
    <w:rsid w:val="207E4D9C"/>
    <w:rsid w:val="207FE092"/>
    <w:rsid w:val="20820E13"/>
    <w:rsid w:val="208A635B"/>
    <w:rsid w:val="2090E5F9"/>
    <w:rsid w:val="20A5B9C8"/>
    <w:rsid w:val="20AAE96F"/>
    <w:rsid w:val="20B02B4F"/>
    <w:rsid w:val="20D0ADA5"/>
    <w:rsid w:val="20E6B499"/>
    <w:rsid w:val="20EA6F4B"/>
    <w:rsid w:val="20F0DC5B"/>
    <w:rsid w:val="2107513D"/>
    <w:rsid w:val="210B9D14"/>
    <w:rsid w:val="21164287"/>
    <w:rsid w:val="2131B9C0"/>
    <w:rsid w:val="213FF520"/>
    <w:rsid w:val="213FFBC5"/>
    <w:rsid w:val="214209BA"/>
    <w:rsid w:val="2147974D"/>
    <w:rsid w:val="21487923"/>
    <w:rsid w:val="21611583"/>
    <w:rsid w:val="216EBF83"/>
    <w:rsid w:val="2170048C"/>
    <w:rsid w:val="21719F83"/>
    <w:rsid w:val="21752F87"/>
    <w:rsid w:val="217E477E"/>
    <w:rsid w:val="2192FE47"/>
    <w:rsid w:val="2197CAC7"/>
    <w:rsid w:val="2197E7E5"/>
    <w:rsid w:val="219BE9F2"/>
    <w:rsid w:val="219F857C"/>
    <w:rsid w:val="21A7D0FC"/>
    <w:rsid w:val="21B99A45"/>
    <w:rsid w:val="21BA6D94"/>
    <w:rsid w:val="21C4E910"/>
    <w:rsid w:val="21C66C26"/>
    <w:rsid w:val="21D7B022"/>
    <w:rsid w:val="21DD3EDE"/>
    <w:rsid w:val="21E29718"/>
    <w:rsid w:val="21E58D64"/>
    <w:rsid w:val="21EC00C5"/>
    <w:rsid w:val="21F6A75B"/>
    <w:rsid w:val="21FA9FBD"/>
    <w:rsid w:val="2200AFAA"/>
    <w:rsid w:val="2203F523"/>
    <w:rsid w:val="220FD3AE"/>
    <w:rsid w:val="220FD3B2"/>
    <w:rsid w:val="221A1DFD"/>
    <w:rsid w:val="221E08CD"/>
    <w:rsid w:val="22215B85"/>
    <w:rsid w:val="222B88F7"/>
    <w:rsid w:val="222D31BD"/>
    <w:rsid w:val="2232B9D1"/>
    <w:rsid w:val="2248BC28"/>
    <w:rsid w:val="224B5A8F"/>
    <w:rsid w:val="224FF64F"/>
    <w:rsid w:val="2263A8B4"/>
    <w:rsid w:val="2268A78C"/>
    <w:rsid w:val="2276B28B"/>
    <w:rsid w:val="22834046"/>
    <w:rsid w:val="22846FB3"/>
    <w:rsid w:val="228D252B"/>
    <w:rsid w:val="22A2308D"/>
    <w:rsid w:val="22A7251B"/>
    <w:rsid w:val="22A79241"/>
    <w:rsid w:val="22AAE156"/>
    <w:rsid w:val="22ABBF90"/>
    <w:rsid w:val="22B38D5C"/>
    <w:rsid w:val="22B399CC"/>
    <w:rsid w:val="22C001D9"/>
    <w:rsid w:val="22C74018"/>
    <w:rsid w:val="22C8327C"/>
    <w:rsid w:val="22CD7601"/>
    <w:rsid w:val="22D04B5B"/>
    <w:rsid w:val="22D1B8A7"/>
    <w:rsid w:val="22D2B53E"/>
    <w:rsid w:val="22D64E3E"/>
    <w:rsid w:val="22E06625"/>
    <w:rsid w:val="22E7B803"/>
    <w:rsid w:val="22F26FF8"/>
    <w:rsid w:val="22F3D193"/>
    <w:rsid w:val="22FA12D9"/>
    <w:rsid w:val="22FA37EA"/>
    <w:rsid w:val="22FB11DA"/>
    <w:rsid w:val="22FBEE48"/>
    <w:rsid w:val="230464D8"/>
    <w:rsid w:val="23063B44"/>
    <w:rsid w:val="23087D5F"/>
    <w:rsid w:val="230B1B28"/>
    <w:rsid w:val="231FB40A"/>
    <w:rsid w:val="2322029A"/>
    <w:rsid w:val="2325E053"/>
    <w:rsid w:val="232CBF52"/>
    <w:rsid w:val="233D5D56"/>
    <w:rsid w:val="233FD127"/>
    <w:rsid w:val="234F7E3C"/>
    <w:rsid w:val="23514040"/>
    <w:rsid w:val="23605EA8"/>
    <w:rsid w:val="236752F4"/>
    <w:rsid w:val="236A74A9"/>
    <w:rsid w:val="23710A33"/>
    <w:rsid w:val="23713BCB"/>
    <w:rsid w:val="238307E4"/>
    <w:rsid w:val="2393F105"/>
    <w:rsid w:val="2399B682"/>
    <w:rsid w:val="239ABD63"/>
    <w:rsid w:val="23ACE21C"/>
    <w:rsid w:val="23BD1B9A"/>
    <w:rsid w:val="23BF774F"/>
    <w:rsid w:val="23C3066F"/>
    <w:rsid w:val="23DD407A"/>
    <w:rsid w:val="23E2345B"/>
    <w:rsid w:val="23EFC2F1"/>
    <w:rsid w:val="23F14E6B"/>
    <w:rsid w:val="23F29E47"/>
    <w:rsid w:val="2412A2E5"/>
    <w:rsid w:val="2417A48A"/>
    <w:rsid w:val="241D27C6"/>
    <w:rsid w:val="2422ADFE"/>
    <w:rsid w:val="24331310"/>
    <w:rsid w:val="2434C6EF"/>
    <w:rsid w:val="2438CB02"/>
    <w:rsid w:val="243E2C9D"/>
    <w:rsid w:val="24437523"/>
    <w:rsid w:val="2445A5E4"/>
    <w:rsid w:val="24460407"/>
    <w:rsid w:val="244ABECF"/>
    <w:rsid w:val="2450BBBB"/>
    <w:rsid w:val="24529EF0"/>
    <w:rsid w:val="2457CA36"/>
    <w:rsid w:val="2463AA14"/>
    <w:rsid w:val="246B733E"/>
    <w:rsid w:val="246DB9AA"/>
    <w:rsid w:val="24739200"/>
    <w:rsid w:val="248590BF"/>
    <w:rsid w:val="24879D4D"/>
    <w:rsid w:val="2487E038"/>
    <w:rsid w:val="248E0D44"/>
    <w:rsid w:val="2492C6C7"/>
    <w:rsid w:val="2493BA92"/>
    <w:rsid w:val="24ACE496"/>
    <w:rsid w:val="24C6376E"/>
    <w:rsid w:val="24C8209B"/>
    <w:rsid w:val="24C9045E"/>
    <w:rsid w:val="24DE3D4E"/>
    <w:rsid w:val="24E08879"/>
    <w:rsid w:val="24EDB8CF"/>
    <w:rsid w:val="24F4DF80"/>
    <w:rsid w:val="24FADF2F"/>
    <w:rsid w:val="24FE477C"/>
    <w:rsid w:val="250404A5"/>
    <w:rsid w:val="25073B7B"/>
    <w:rsid w:val="2508CFCD"/>
    <w:rsid w:val="250DA196"/>
    <w:rsid w:val="250E1B3E"/>
    <w:rsid w:val="250F28C1"/>
    <w:rsid w:val="25237F38"/>
    <w:rsid w:val="252C5A1A"/>
    <w:rsid w:val="253ACDBB"/>
    <w:rsid w:val="253B8C14"/>
    <w:rsid w:val="253DECAB"/>
    <w:rsid w:val="25476125"/>
    <w:rsid w:val="254B66E0"/>
    <w:rsid w:val="25570F96"/>
    <w:rsid w:val="2561FD77"/>
    <w:rsid w:val="256F559D"/>
    <w:rsid w:val="2575096A"/>
    <w:rsid w:val="25763B92"/>
    <w:rsid w:val="25770DEE"/>
    <w:rsid w:val="25787753"/>
    <w:rsid w:val="2578D4ED"/>
    <w:rsid w:val="2593DCD5"/>
    <w:rsid w:val="259D0D72"/>
    <w:rsid w:val="259ECE92"/>
    <w:rsid w:val="25A485B9"/>
    <w:rsid w:val="25A7E636"/>
    <w:rsid w:val="25BB87DE"/>
    <w:rsid w:val="25BDEBC9"/>
    <w:rsid w:val="25CA266F"/>
    <w:rsid w:val="25D57D19"/>
    <w:rsid w:val="25D79799"/>
    <w:rsid w:val="25DB8CFD"/>
    <w:rsid w:val="25E357A2"/>
    <w:rsid w:val="25E96B0B"/>
    <w:rsid w:val="25F074F9"/>
    <w:rsid w:val="25F1A130"/>
    <w:rsid w:val="26055BE3"/>
    <w:rsid w:val="260A899F"/>
    <w:rsid w:val="260CC6E8"/>
    <w:rsid w:val="2615AB57"/>
    <w:rsid w:val="2616274A"/>
    <w:rsid w:val="26188741"/>
    <w:rsid w:val="261A64CD"/>
    <w:rsid w:val="261B082C"/>
    <w:rsid w:val="261FEFE1"/>
    <w:rsid w:val="262B6D6F"/>
    <w:rsid w:val="262C6F3B"/>
    <w:rsid w:val="2639F0AE"/>
    <w:rsid w:val="263CB255"/>
    <w:rsid w:val="263EA006"/>
    <w:rsid w:val="263FD9E2"/>
    <w:rsid w:val="26463375"/>
    <w:rsid w:val="26684EA8"/>
    <w:rsid w:val="266A98F3"/>
    <w:rsid w:val="267B3919"/>
    <w:rsid w:val="267CA010"/>
    <w:rsid w:val="26804338"/>
    <w:rsid w:val="26832B60"/>
    <w:rsid w:val="268B2A48"/>
    <w:rsid w:val="2696DE7A"/>
    <w:rsid w:val="269A797E"/>
    <w:rsid w:val="269ABA6A"/>
    <w:rsid w:val="26A8E221"/>
    <w:rsid w:val="26ACF695"/>
    <w:rsid w:val="26B84372"/>
    <w:rsid w:val="26CA90B4"/>
    <w:rsid w:val="26CD564A"/>
    <w:rsid w:val="26DB0055"/>
    <w:rsid w:val="26ED8F20"/>
    <w:rsid w:val="26F258CC"/>
    <w:rsid w:val="26FA499B"/>
    <w:rsid w:val="26FCAD11"/>
    <w:rsid w:val="2703D684"/>
    <w:rsid w:val="272261A2"/>
    <w:rsid w:val="2727A78E"/>
    <w:rsid w:val="272826A8"/>
    <w:rsid w:val="272B1549"/>
    <w:rsid w:val="272C94D3"/>
    <w:rsid w:val="272CD0AA"/>
    <w:rsid w:val="27363C56"/>
    <w:rsid w:val="27365E80"/>
    <w:rsid w:val="27547152"/>
    <w:rsid w:val="275DFD41"/>
    <w:rsid w:val="276929D5"/>
    <w:rsid w:val="278441A6"/>
    <w:rsid w:val="278D520C"/>
    <w:rsid w:val="27980E52"/>
    <w:rsid w:val="279F7698"/>
    <w:rsid w:val="27A7E26B"/>
    <w:rsid w:val="27A9EB3D"/>
    <w:rsid w:val="27B50177"/>
    <w:rsid w:val="27B67121"/>
    <w:rsid w:val="27BE0A95"/>
    <w:rsid w:val="27C49E3D"/>
    <w:rsid w:val="27C5749A"/>
    <w:rsid w:val="27CD4D2E"/>
    <w:rsid w:val="27CE9F29"/>
    <w:rsid w:val="27E7E9EF"/>
    <w:rsid w:val="27F5EA82"/>
    <w:rsid w:val="27FA1EA2"/>
    <w:rsid w:val="28091A92"/>
    <w:rsid w:val="280B3DE7"/>
    <w:rsid w:val="2812C39F"/>
    <w:rsid w:val="2824F5F0"/>
    <w:rsid w:val="283E26A4"/>
    <w:rsid w:val="2847753C"/>
    <w:rsid w:val="285DD441"/>
    <w:rsid w:val="28612BF6"/>
    <w:rsid w:val="28713417"/>
    <w:rsid w:val="2871633E"/>
    <w:rsid w:val="28783947"/>
    <w:rsid w:val="287FD703"/>
    <w:rsid w:val="288E9CFE"/>
    <w:rsid w:val="2890CB8E"/>
    <w:rsid w:val="2892C5BB"/>
    <w:rsid w:val="289BC45E"/>
    <w:rsid w:val="28A12B91"/>
    <w:rsid w:val="28A61A0E"/>
    <w:rsid w:val="28B2CEFD"/>
    <w:rsid w:val="28BA5A91"/>
    <w:rsid w:val="28C2B8AC"/>
    <w:rsid w:val="28CD3B15"/>
    <w:rsid w:val="28CE20B0"/>
    <w:rsid w:val="28CEA370"/>
    <w:rsid w:val="28D907D2"/>
    <w:rsid w:val="28EACADE"/>
    <w:rsid w:val="28ED67B7"/>
    <w:rsid w:val="28F0F101"/>
    <w:rsid w:val="28F8DE7E"/>
    <w:rsid w:val="290C2E2E"/>
    <w:rsid w:val="292273C5"/>
    <w:rsid w:val="2924C4C0"/>
    <w:rsid w:val="29364510"/>
    <w:rsid w:val="293776D3"/>
    <w:rsid w:val="294885CE"/>
    <w:rsid w:val="29569D81"/>
    <w:rsid w:val="29588B23"/>
    <w:rsid w:val="295CB98A"/>
    <w:rsid w:val="2975B965"/>
    <w:rsid w:val="2977F262"/>
    <w:rsid w:val="297AAD0C"/>
    <w:rsid w:val="29819BE3"/>
    <w:rsid w:val="2987693B"/>
    <w:rsid w:val="29887A47"/>
    <w:rsid w:val="298CC6AD"/>
    <w:rsid w:val="299D53D5"/>
    <w:rsid w:val="299DE6ED"/>
    <w:rsid w:val="29AE7183"/>
    <w:rsid w:val="29B71EFA"/>
    <w:rsid w:val="29CBB8DD"/>
    <w:rsid w:val="29D4B767"/>
    <w:rsid w:val="29DAFCF2"/>
    <w:rsid w:val="29DB7FAD"/>
    <w:rsid w:val="29E597A7"/>
    <w:rsid w:val="29F621EB"/>
    <w:rsid w:val="29FACF28"/>
    <w:rsid w:val="29FE3971"/>
    <w:rsid w:val="2A0CCAAC"/>
    <w:rsid w:val="2A13FC6E"/>
    <w:rsid w:val="2A15175F"/>
    <w:rsid w:val="2A2A6D5F"/>
    <w:rsid w:val="2A2FD06B"/>
    <w:rsid w:val="2A32FD46"/>
    <w:rsid w:val="2A351B85"/>
    <w:rsid w:val="2A3999EF"/>
    <w:rsid w:val="2A4BBCC9"/>
    <w:rsid w:val="2A4D421B"/>
    <w:rsid w:val="2A5ECEF1"/>
    <w:rsid w:val="2A68B26B"/>
    <w:rsid w:val="2A6A9100"/>
    <w:rsid w:val="2A6D5B11"/>
    <w:rsid w:val="2A7118DB"/>
    <w:rsid w:val="2A7EF04E"/>
    <w:rsid w:val="2A8DCE21"/>
    <w:rsid w:val="2A946BCF"/>
    <w:rsid w:val="2AA5EDF1"/>
    <w:rsid w:val="2AB98421"/>
    <w:rsid w:val="2ACA7CE4"/>
    <w:rsid w:val="2ACB6A88"/>
    <w:rsid w:val="2AD76215"/>
    <w:rsid w:val="2ADDC992"/>
    <w:rsid w:val="2ADFAE44"/>
    <w:rsid w:val="2AE29A90"/>
    <w:rsid w:val="2AE40DCB"/>
    <w:rsid w:val="2AE7081C"/>
    <w:rsid w:val="2AE81E27"/>
    <w:rsid w:val="2AFF4A63"/>
    <w:rsid w:val="2B188E2E"/>
    <w:rsid w:val="2B26D1CB"/>
    <w:rsid w:val="2B2D9141"/>
    <w:rsid w:val="2B3209A3"/>
    <w:rsid w:val="2B36FADA"/>
    <w:rsid w:val="2B37C07B"/>
    <w:rsid w:val="2B5046D9"/>
    <w:rsid w:val="2B58FC74"/>
    <w:rsid w:val="2B5A5148"/>
    <w:rsid w:val="2B5C33A1"/>
    <w:rsid w:val="2B6D6144"/>
    <w:rsid w:val="2B709A40"/>
    <w:rsid w:val="2B860158"/>
    <w:rsid w:val="2B90BF16"/>
    <w:rsid w:val="2B9D6AD1"/>
    <w:rsid w:val="2BBAEBA6"/>
    <w:rsid w:val="2BBEBCAE"/>
    <w:rsid w:val="2BC0621B"/>
    <w:rsid w:val="2BC10043"/>
    <w:rsid w:val="2BC39E75"/>
    <w:rsid w:val="2BCB49CF"/>
    <w:rsid w:val="2BD3381C"/>
    <w:rsid w:val="2BDBD20C"/>
    <w:rsid w:val="2BDF2CE5"/>
    <w:rsid w:val="2BE04D3B"/>
    <w:rsid w:val="2BED9914"/>
    <w:rsid w:val="2BF65027"/>
    <w:rsid w:val="2BF65BA6"/>
    <w:rsid w:val="2BF6CB37"/>
    <w:rsid w:val="2BFF20D2"/>
    <w:rsid w:val="2C03146F"/>
    <w:rsid w:val="2C0A01B3"/>
    <w:rsid w:val="2C0B9149"/>
    <w:rsid w:val="2C0BC510"/>
    <w:rsid w:val="2C0C6C47"/>
    <w:rsid w:val="2C18CA49"/>
    <w:rsid w:val="2C2CE6B3"/>
    <w:rsid w:val="2C2D4537"/>
    <w:rsid w:val="2C2EECEB"/>
    <w:rsid w:val="2C2F7010"/>
    <w:rsid w:val="2C31ED1E"/>
    <w:rsid w:val="2C34F0FE"/>
    <w:rsid w:val="2C3DE078"/>
    <w:rsid w:val="2C43C7EA"/>
    <w:rsid w:val="2C43D7F6"/>
    <w:rsid w:val="2C49110B"/>
    <w:rsid w:val="2C4B0BB3"/>
    <w:rsid w:val="2C4C0133"/>
    <w:rsid w:val="2C502AE9"/>
    <w:rsid w:val="2C52C19C"/>
    <w:rsid w:val="2C52F5D6"/>
    <w:rsid w:val="2C5BCB32"/>
    <w:rsid w:val="2C5D9DDB"/>
    <w:rsid w:val="2C68FF0A"/>
    <w:rsid w:val="2C8268AC"/>
    <w:rsid w:val="2C88376D"/>
    <w:rsid w:val="2C8A8633"/>
    <w:rsid w:val="2C91AE89"/>
    <w:rsid w:val="2C9AF775"/>
    <w:rsid w:val="2CA58205"/>
    <w:rsid w:val="2CB4FC93"/>
    <w:rsid w:val="2CCD85ED"/>
    <w:rsid w:val="2CD16C6E"/>
    <w:rsid w:val="2CD237B4"/>
    <w:rsid w:val="2CE36AED"/>
    <w:rsid w:val="2CE45D80"/>
    <w:rsid w:val="2CE498ED"/>
    <w:rsid w:val="2CFEBE7D"/>
    <w:rsid w:val="2D01AA0E"/>
    <w:rsid w:val="2D0EACFB"/>
    <w:rsid w:val="2D182EC8"/>
    <w:rsid w:val="2D18812E"/>
    <w:rsid w:val="2D21351C"/>
    <w:rsid w:val="2D2E4E9F"/>
    <w:rsid w:val="2D2E8B71"/>
    <w:rsid w:val="2D382C0A"/>
    <w:rsid w:val="2D4194E8"/>
    <w:rsid w:val="2D479EAA"/>
    <w:rsid w:val="2D518A1A"/>
    <w:rsid w:val="2D59F04A"/>
    <w:rsid w:val="2D5D2BB7"/>
    <w:rsid w:val="2D5F9C39"/>
    <w:rsid w:val="2D655075"/>
    <w:rsid w:val="2D755088"/>
    <w:rsid w:val="2D7A6FB6"/>
    <w:rsid w:val="2D81029B"/>
    <w:rsid w:val="2D85CB41"/>
    <w:rsid w:val="2D872EEF"/>
    <w:rsid w:val="2D93EB5C"/>
    <w:rsid w:val="2DA9ABFD"/>
    <w:rsid w:val="2DB08515"/>
    <w:rsid w:val="2DB8844B"/>
    <w:rsid w:val="2DC5031C"/>
    <w:rsid w:val="2DCA23C7"/>
    <w:rsid w:val="2DD57B94"/>
    <w:rsid w:val="2DE42DBB"/>
    <w:rsid w:val="2DED246C"/>
    <w:rsid w:val="2DEF23C7"/>
    <w:rsid w:val="2DF2601A"/>
    <w:rsid w:val="2E0A0983"/>
    <w:rsid w:val="2E0A0C65"/>
    <w:rsid w:val="2E1272EC"/>
    <w:rsid w:val="2E15BB92"/>
    <w:rsid w:val="2E295001"/>
    <w:rsid w:val="2E2AA041"/>
    <w:rsid w:val="2E31C9AB"/>
    <w:rsid w:val="2E4061D7"/>
    <w:rsid w:val="2E4EF06F"/>
    <w:rsid w:val="2E502EF0"/>
    <w:rsid w:val="2E5A13B2"/>
    <w:rsid w:val="2E5D0FCF"/>
    <w:rsid w:val="2E5D3C91"/>
    <w:rsid w:val="2E5FF07B"/>
    <w:rsid w:val="2E665B66"/>
    <w:rsid w:val="2E6C6C84"/>
    <w:rsid w:val="2E7EDE36"/>
    <w:rsid w:val="2E7FEE2C"/>
    <w:rsid w:val="2E81FCC6"/>
    <w:rsid w:val="2E89B20B"/>
    <w:rsid w:val="2E8E7FE9"/>
    <w:rsid w:val="2E9727F8"/>
    <w:rsid w:val="2EABA978"/>
    <w:rsid w:val="2EB957E1"/>
    <w:rsid w:val="2ED05672"/>
    <w:rsid w:val="2ED23606"/>
    <w:rsid w:val="2ED32E78"/>
    <w:rsid w:val="2ED93754"/>
    <w:rsid w:val="2EEB6C62"/>
    <w:rsid w:val="2EEF2CFA"/>
    <w:rsid w:val="2EF9D9E2"/>
    <w:rsid w:val="2F05AD5D"/>
    <w:rsid w:val="2F066F87"/>
    <w:rsid w:val="2F0CD9B4"/>
    <w:rsid w:val="2F1F9210"/>
    <w:rsid w:val="2F2D40E6"/>
    <w:rsid w:val="2F4555BA"/>
    <w:rsid w:val="2F4C587C"/>
    <w:rsid w:val="2F5F03D4"/>
    <w:rsid w:val="2F6648D3"/>
    <w:rsid w:val="2F7359B9"/>
    <w:rsid w:val="2F7A2CA3"/>
    <w:rsid w:val="2F7C164F"/>
    <w:rsid w:val="2F7F8947"/>
    <w:rsid w:val="2F846688"/>
    <w:rsid w:val="2FA0D3F5"/>
    <w:rsid w:val="2FAA1CAB"/>
    <w:rsid w:val="2FAC40A7"/>
    <w:rsid w:val="2FAE419E"/>
    <w:rsid w:val="2FCAC9DC"/>
    <w:rsid w:val="2FCBFE16"/>
    <w:rsid w:val="2FCCC083"/>
    <w:rsid w:val="2FD3C1E7"/>
    <w:rsid w:val="2FDFF335"/>
    <w:rsid w:val="2FEB6936"/>
    <w:rsid w:val="2FEE418A"/>
    <w:rsid w:val="2FFF012A"/>
    <w:rsid w:val="30053A54"/>
    <w:rsid w:val="30100F43"/>
    <w:rsid w:val="30153FAC"/>
    <w:rsid w:val="301A86CD"/>
    <w:rsid w:val="302164A3"/>
    <w:rsid w:val="3024203A"/>
    <w:rsid w:val="3028DB42"/>
    <w:rsid w:val="302976DE"/>
    <w:rsid w:val="303A098C"/>
    <w:rsid w:val="303B5D72"/>
    <w:rsid w:val="304FC412"/>
    <w:rsid w:val="30517FC7"/>
    <w:rsid w:val="3068F8F1"/>
    <w:rsid w:val="30714DEE"/>
    <w:rsid w:val="3078FA23"/>
    <w:rsid w:val="307CA223"/>
    <w:rsid w:val="308D5B3B"/>
    <w:rsid w:val="3090FB4A"/>
    <w:rsid w:val="30976C21"/>
    <w:rsid w:val="30A2EA05"/>
    <w:rsid w:val="30A369A3"/>
    <w:rsid w:val="30B4CD0B"/>
    <w:rsid w:val="30D04FEB"/>
    <w:rsid w:val="30E24545"/>
    <w:rsid w:val="30EADD8A"/>
    <w:rsid w:val="30ED3B10"/>
    <w:rsid w:val="30F4605C"/>
    <w:rsid w:val="310DBE14"/>
    <w:rsid w:val="311546DD"/>
    <w:rsid w:val="31155A1E"/>
    <w:rsid w:val="311675CA"/>
    <w:rsid w:val="311C1428"/>
    <w:rsid w:val="31224E56"/>
    <w:rsid w:val="313162B8"/>
    <w:rsid w:val="3137F7B4"/>
    <w:rsid w:val="313DF727"/>
    <w:rsid w:val="313F17D6"/>
    <w:rsid w:val="313F4FEE"/>
    <w:rsid w:val="3140A6F5"/>
    <w:rsid w:val="31430DC3"/>
    <w:rsid w:val="3147DB43"/>
    <w:rsid w:val="314E7662"/>
    <w:rsid w:val="314FA4F6"/>
    <w:rsid w:val="3156813D"/>
    <w:rsid w:val="315FDC27"/>
    <w:rsid w:val="31671A09"/>
    <w:rsid w:val="317111AF"/>
    <w:rsid w:val="31729FFD"/>
    <w:rsid w:val="317DB997"/>
    <w:rsid w:val="318C6991"/>
    <w:rsid w:val="31993237"/>
    <w:rsid w:val="319F09D6"/>
    <w:rsid w:val="31A9F176"/>
    <w:rsid w:val="31AEE4FE"/>
    <w:rsid w:val="31B47D96"/>
    <w:rsid w:val="31C22A21"/>
    <w:rsid w:val="31CCAB9D"/>
    <w:rsid w:val="31D2FA2E"/>
    <w:rsid w:val="31E97E5A"/>
    <w:rsid w:val="320A75BD"/>
    <w:rsid w:val="32164487"/>
    <w:rsid w:val="321D8F09"/>
    <w:rsid w:val="321F1CEF"/>
    <w:rsid w:val="32206516"/>
    <w:rsid w:val="3222D2E6"/>
    <w:rsid w:val="323B3D13"/>
    <w:rsid w:val="324113CB"/>
    <w:rsid w:val="3258FFED"/>
    <w:rsid w:val="32610159"/>
    <w:rsid w:val="326308FE"/>
    <w:rsid w:val="3267B327"/>
    <w:rsid w:val="32713335"/>
    <w:rsid w:val="327B97B5"/>
    <w:rsid w:val="327FF0BB"/>
    <w:rsid w:val="32802EA3"/>
    <w:rsid w:val="328432D1"/>
    <w:rsid w:val="328C188C"/>
    <w:rsid w:val="3292AF01"/>
    <w:rsid w:val="3295CE61"/>
    <w:rsid w:val="32A5D0F4"/>
    <w:rsid w:val="32B11816"/>
    <w:rsid w:val="32B1612A"/>
    <w:rsid w:val="32B8BDA5"/>
    <w:rsid w:val="32B9ADA9"/>
    <w:rsid w:val="32BCC118"/>
    <w:rsid w:val="32C3B916"/>
    <w:rsid w:val="32C3D8D1"/>
    <w:rsid w:val="32C5DE68"/>
    <w:rsid w:val="32CEFBB8"/>
    <w:rsid w:val="32DD2FD8"/>
    <w:rsid w:val="32E2C739"/>
    <w:rsid w:val="32E88233"/>
    <w:rsid w:val="32FB8D2D"/>
    <w:rsid w:val="32FBF3FA"/>
    <w:rsid w:val="32FD6518"/>
    <w:rsid w:val="32FED564"/>
    <w:rsid w:val="3306B189"/>
    <w:rsid w:val="3306FEA5"/>
    <w:rsid w:val="330C8692"/>
    <w:rsid w:val="33100EC2"/>
    <w:rsid w:val="3314B46A"/>
    <w:rsid w:val="3324177E"/>
    <w:rsid w:val="332695ED"/>
    <w:rsid w:val="335931E9"/>
    <w:rsid w:val="335A988C"/>
    <w:rsid w:val="335B21B3"/>
    <w:rsid w:val="3369F2BD"/>
    <w:rsid w:val="337963E7"/>
    <w:rsid w:val="33835F0D"/>
    <w:rsid w:val="338A4D65"/>
    <w:rsid w:val="338DF7F4"/>
    <w:rsid w:val="3394B5CF"/>
    <w:rsid w:val="339E803F"/>
    <w:rsid w:val="33A08B81"/>
    <w:rsid w:val="33A2C55E"/>
    <w:rsid w:val="33A83BA5"/>
    <w:rsid w:val="33AE782F"/>
    <w:rsid w:val="33BDA12E"/>
    <w:rsid w:val="33C47F8D"/>
    <w:rsid w:val="33C7C00D"/>
    <w:rsid w:val="33E1B868"/>
    <w:rsid w:val="33E31815"/>
    <w:rsid w:val="33F83ABF"/>
    <w:rsid w:val="33F88743"/>
    <w:rsid w:val="33F8CC76"/>
    <w:rsid w:val="3401B62E"/>
    <w:rsid w:val="34089EBE"/>
    <w:rsid w:val="34101FBC"/>
    <w:rsid w:val="3413B39E"/>
    <w:rsid w:val="3420DE13"/>
    <w:rsid w:val="3430943C"/>
    <w:rsid w:val="343248B9"/>
    <w:rsid w:val="3436840C"/>
    <w:rsid w:val="34409C8A"/>
    <w:rsid w:val="34498F78"/>
    <w:rsid w:val="345D365B"/>
    <w:rsid w:val="34726EE0"/>
    <w:rsid w:val="348E2210"/>
    <w:rsid w:val="34965D6D"/>
    <w:rsid w:val="349B018B"/>
    <w:rsid w:val="34AA5325"/>
    <w:rsid w:val="34AC23DE"/>
    <w:rsid w:val="34ADDD0D"/>
    <w:rsid w:val="34BDB3CE"/>
    <w:rsid w:val="34C5357E"/>
    <w:rsid w:val="34D42048"/>
    <w:rsid w:val="34D7DF16"/>
    <w:rsid w:val="34D88112"/>
    <w:rsid w:val="34D9C62A"/>
    <w:rsid w:val="34E45BD8"/>
    <w:rsid w:val="34EC459F"/>
    <w:rsid w:val="34EF95D9"/>
    <w:rsid w:val="34F61BD4"/>
    <w:rsid w:val="34F727FE"/>
    <w:rsid w:val="34FA56FA"/>
    <w:rsid w:val="34FDFB18"/>
    <w:rsid w:val="3510F0D3"/>
    <w:rsid w:val="3512A545"/>
    <w:rsid w:val="351791AE"/>
    <w:rsid w:val="35206EDF"/>
    <w:rsid w:val="35235118"/>
    <w:rsid w:val="35286A07"/>
    <w:rsid w:val="352F7FEC"/>
    <w:rsid w:val="3536DC96"/>
    <w:rsid w:val="3539E581"/>
    <w:rsid w:val="3549D3E3"/>
    <w:rsid w:val="354EC9B7"/>
    <w:rsid w:val="35516239"/>
    <w:rsid w:val="355CE65E"/>
    <w:rsid w:val="356094A7"/>
    <w:rsid w:val="35756716"/>
    <w:rsid w:val="357758B7"/>
    <w:rsid w:val="35867AEC"/>
    <w:rsid w:val="359715F8"/>
    <w:rsid w:val="3597DE55"/>
    <w:rsid w:val="359F4E93"/>
    <w:rsid w:val="35A23ACA"/>
    <w:rsid w:val="35A7905A"/>
    <w:rsid w:val="35C91B15"/>
    <w:rsid w:val="35CB9D96"/>
    <w:rsid w:val="35CF47D5"/>
    <w:rsid w:val="35DE215E"/>
    <w:rsid w:val="35E0A1A7"/>
    <w:rsid w:val="35E2E21D"/>
    <w:rsid w:val="35E4768D"/>
    <w:rsid w:val="35EA0CB4"/>
    <w:rsid w:val="35F0E05F"/>
    <w:rsid w:val="35F8A083"/>
    <w:rsid w:val="3617FFBF"/>
    <w:rsid w:val="362C7803"/>
    <w:rsid w:val="36304B6E"/>
    <w:rsid w:val="364B8CF9"/>
    <w:rsid w:val="364E06DD"/>
    <w:rsid w:val="3650CDB7"/>
    <w:rsid w:val="3657B67F"/>
    <w:rsid w:val="365B0763"/>
    <w:rsid w:val="365B40D5"/>
    <w:rsid w:val="3662DDC2"/>
    <w:rsid w:val="3663793A"/>
    <w:rsid w:val="3669A0DF"/>
    <w:rsid w:val="3669A1F9"/>
    <w:rsid w:val="36728EC7"/>
    <w:rsid w:val="367819EA"/>
    <w:rsid w:val="367991B2"/>
    <w:rsid w:val="367BE13A"/>
    <w:rsid w:val="367C58CE"/>
    <w:rsid w:val="367CC7D9"/>
    <w:rsid w:val="36848486"/>
    <w:rsid w:val="3684AD9C"/>
    <w:rsid w:val="36C28555"/>
    <w:rsid w:val="36C9111A"/>
    <w:rsid w:val="36D3BA40"/>
    <w:rsid w:val="36D92457"/>
    <w:rsid w:val="36DC8DDE"/>
    <w:rsid w:val="36EE6404"/>
    <w:rsid w:val="36EF9F3A"/>
    <w:rsid w:val="36F3046B"/>
    <w:rsid w:val="36F59338"/>
    <w:rsid w:val="36F7DD98"/>
    <w:rsid w:val="3702050B"/>
    <w:rsid w:val="37023DF4"/>
    <w:rsid w:val="3707B210"/>
    <w:rsid w:val="370CA648"/>
    <w:rsid w:val="37286E4B"/>
    <w:rsid w:val="3755C474"/>
    <w:rsid w:val="3757237E"/>
    <w:rsid w:val="375B6304"/>
    <w:rsid w:val="375FB707"/>
    <w:rsid w:val="379F135C"/>
    <w:rsid w:val="37A7E595"/>
    <w:rsid w:val="37C1F425"/>
    <w:rsid w:val="37C3A51E"/>
    <w:rsid w:val="37D0A78B"/>
    <w:rsid w:val="37E1ED81"/>
    <w:rsid w:val="37E79BEA"/>
    <w:rsid w:val="37EC1955"/>
    <w:rsid w:val="37EF09DB"/>
    <w:rsid w:val="38088CA3"/>
    <w:rsid w:val="38224A95"/>
    <w:rsid w:val="3827AEA0"/>
    <w:rsid w:val="382AF743"/>
    <w:rsid w:val="382FD87E"/>
    <w:rsid w:val="38417E0B"/>
    <w:rsid w:val="38449DA3"/>
    <w:rsid w:val="38459D80"/>
    <w:rsid w:val="3847626D"/>
    <w:rsid w:val="384DDCCA"/>
    <w:rsid w:val="385AEF05"/>
    <w:rsid w:val="38703EE3"/>
    <w:rsid w:val="38722AB1"/>
    <w:rsid w:val="387456FC"/>
    <w:rsid w:val="3875B1D1"/>
    <w:rsid w:val="387715DF"/>
    <w:rsid w:val="387921C9"/>
    <w:rsid w:val="387940C3"/>
    <w:rsid w:val="38796BBE"/>
    <w:rsid w:val="387D7CE9"/>
    <w:rsid w:val="387DB0E6"/>
    <w:rsid w:val="387FE394"/>
    <w:rsid w:val="3881F396"/>
    <w:rsid w:val="38855436"/>
    <w:rsid w:val="389347D3"/>
    <w:rsid w:val="389AD79E"/>
    <w:rsid w:val="38A0FF7B"/>
    <w:rsid w:val="38A7D136"/>
    <w:rsid w:val="38AC4810"/>
    <w:rsid w:val="38AC6403"/>
    <w:rsid w:val="38B26B07"/>
    <w:rsid w:val="38B72EAF"/>
    <w:rsid w:val="38BBD9F2"/>
    <w:rsid w:val="38CC047F"/>
    <w:rsid w:val="38DA0395"/>
    <w:rsid w:val="38DBD263"/>
    <w:rsid w:val="38E4162A"/>
    <w:rsid w:val="38EBC9A1"/>
    <w:rsid w:val="39089B29"/>
    <w:rsid w:val="3910544A"/>
    <w:rsid w:val="391183A5"/>
    <w:rsid w:val="39118CB1"/>
    <w:rsid w:val="39187F0E"/>
    <w:rsid w:val="391E630C"/>
    <w:rsid w:val="39233A77"/>
    <w:rsid w:val="392A4789"/>
    <w:rsid w:val="392F8CD0"/>
    <w:rsid w:val="3933A6A5"/>
    <w:rsid w:val="393A8816"/>
    <w:rsid w:val="393CD9B4"/>
    <w:rsid w:val="393F52E7"/>
    <w:rsid w:val="39454CF9"/>
    <w:rsid w:val="39485DEE"/>
    <w:rsid w:val="39536ED7"/>
    <w:rsid w:val="39575A11"/>
    <w:rsid w:val="39686896"/>
    <w:rsid w:val="3968CA84"/>
    <w:rsid w:val="3969FBA8"/>
    <w:rsid w:val="396F49BD"/>
    <w:rsid w:val="3972F412"/>
    <w:rsid w:val="3973313C"/>
    <w:rsid w:val="397FE874"/>
    <w:rsid w:val="39897583"/>
    <w:rsid w:val="398DD103"/>
    <w:rsid w:val="398DE978"/>
    <w:rsid w:val="399C55FF"/>
    <w:rsid w:val="399DA547"/>
    <w:rsid w:val="39B11BD7"/>
    <w:rsid w:val="39BF90C9"/>
    <w:rsid w:val="39C8FF7E"/>
    <w:rsid w:val="39CDBDC2"/>
    <w:rsid w:val="39D001FA"/>
    <w:rsid w:val="39DFB960"/>
    <w:rsid w:val="39FAF7B5"/>
    <w:rsid w:val="3A0458DB"/>
    <w:rsid w:val="3A085623"/>
    <w:rsid w:val="3A0FC4FA"/>
    <w:rsid w:val="3A1174A1"/>
    <w:rsid w:val="3A11A88C"/>
    <w:rsid w:val="3A174730"/>
    <w:rsid w:val="3A26110C"/>
    <w:rsid w:val="3A26AB4B"/>
    <w:rsid w:val="3A359251"/>
    <w:rsid w:val="3A37220A"/>
    <w:rsid w:val="3A3EA1A2"/>
    <w:rsid w:val="3A424BA5"/>
    <w:rsid w:val="3A479CCA"/>
    <w:rsid w:val="3A4E8115"/>
    <w:rsid w:val="3A4FBA8E"/>
    <w:rsid w:val="3A5AD662"/>
    <w:rsid w:val="3A688EF3"/>
    <w:rsid w:val="3A6C1FC9"/>
    <w:rsid w:val="3A805146"/>
    <w:rsid w:val="3A82752A"/>
    <w:rsid w:val="3A850AEB"/>
    <w:rsid w:val="3A875420"/>
    <w:rsid w:val="3A878283"/>
    <w:rsid w:val="3A8F9045"/>
    <w:rsid w:val="3A946B2E"/>
    <w:rsid w:val="3A97CB88"/>
    <w:rsid w:val="3AA2698B"/>
    <w:rsid w:val="3AA2B63E"/>
    <w:rsid w:val="3AAD6347"/>
    <w:rsid w:val="3ABAF425"/>
    <w:rsid w:val="3ABD0621"/>
    <w:rsid w:val="3ADC5AC6"/>
    <w:rsid w:val="3ADE2317"/>
    <w:rsid w:val="3ADFEA7B"/>
    <w:rsid w:val="3AF64919"/>
    <w:rsid w:val="3AF92C16"/>
    <w:rsid w:val="3B10BBF6"/>
    <w:rsid w:val="3B15C43E"/>
    <w:rsid w:val="3B1983DA"/>
    <w:rsid w:val="3B1CF172"/>
    <w:rsid w:val="3B26CF5B"/>
    <w:rsid w:val="3B2709B9"/>
    <w:rsid w:val="3B388B07"/>
    <w:rsid w:val="3B44AE20"/>
    <w:rsid w:val="3B55ED84"/>
    <w:rsid w:val="3B597162"/>
    <w:rsid w:val="3B618751"/>
    <w:rsid w:val="3B6CA459"/>
    <w:rsid w:val="3B88104F"/>
    <w:rsid w:val="3B92490C"/>
    <w:rsid w:val="3B94BE4E"/>
    <w:rsid w:val="3BA0F16D"/>
    <w:rsid w:val="3BA345CD"/>
    <w:rsid w:val="3BA50C91"/>
    <w:rsid w:val="3BB0C65F"/>
    <w:rsid w:val="3BB6AA3A"/>
    <w:rsid w:val="3BBD5290"/>
    <w:rsid w:val="3BCA0B96"/>
    <w:rsid w:val="3BCAD104"/>
    <w:rsid w:val="3BCBF392"/>
    <w:rsid w:val="3BCE223E"/>
    <w:rsid w:val="3BE70A35"/>
    <w:rsid w:val="3BF36ADA"/>
    <w:rsid w:val="3BF53851"/>
    <w:rsid w:val="3BF8571A"/>
    <w:rsid w:val="3BFE6324"/>
    <w:rsid w:val="3C00DD94"/>
    <w:rsid w:val="3C022B57"/>
    <w:rsid w:val="3C041910"/>
    <w:rsid w:val="3C041BD4"/>
    <w:rsid w:val="3C084738"/>
    <w:rsid w:val="3C147B71"/>
    <w:rsid w:val="3C1856D4"/>
    <w:rsid w:val="3C27EA63"/>
    <w:rsid w:val="3C2F85CE"/>
    <w:rsid w:val="3C2FBB49"/>
    <w:rsid w:val="3C2FE7C7"/>
    <w:rsid w:val="3C34A027"/>
    <w:rsid w:val="3C37EAC4"/>
    <w:rsid w:val="3C422B23"/>
    <w:rsid w:val="3C44951A"/>
    <w:rsid w:val="3C45A19B"/>
    <w:rsid w:val="3C530B95"/>
    <w:rsid w:val="3C5F62E5"/>
    <w:rsid w:val="3C93B95E"/>
    <w:rsid w:val="3C93EC13"/>
    <w:rsid w:val="3C94B4B6"/>
    <w:rsid w:val="3C953D32"/>
    <w:rsid w:val="3CABCD67"/>
    <w:rsid w:val="3CAE7496"/>
    <w:rsid w:val="3CB1BEA3"/>
    <w:rsid w:val="3CBCD734"/>
    <w:rsid w:val="3CBDF04A"/>
    <w:rsid w:val="3CC623E1"/>
    <w:rsid w:val="3CC882BE"/>
    <w:rsid w:val="3CD47434"/>
    <w:rsid w:val="3CF02CDE"/>
    <w:rsid w:val="3CF33C86"/>
    <w:rsid w:val="3CFCA7F7"/>
    <w:rsid w:val="3D0B81A5"/>
    <w:rsid w:val="3D1DDBD3"/>
    <w:rsid w:val="3D20721C"/>
    <w:rsid w:val="3D26007D"/>
    <w:rsid w:val="3D2C4CA9"/>
    <w:rsid w:val="3D30906A"/>
    <w:rsid w:val="3D328E90"/>
    <w:rsid w:val="3D34ED20"/>
    <w:rsid w:val="3D358A74"/>
    <w:rsid w:val="3D430482"/>
    <w:rsid w:val="3D4B7920"/>
    <w:rsid w:val="3D5D51EE"/>
    <w:rsid w:val="3D7EE55E"/>
    <w:rsid w:val="3D8E53E9"/>
    <w:rsid w:val="3D8EA8EC"/>
    <w:rsid w:val="3D934DFF"/>
    <w:rsid w:val="3D9F7B08"/>
    <w:rsid w:val="3DA2976F"/>
    <w:rsid w:val="3DA694AF"/>
    <w:rsid w:val="3DAC7449"/>
    <w:rsid w:val="3DBA9D81"/>
    <w:rsid w:val="3DC14F78"/>
    <w:rsid w:val="3DC1E2EA"/>
    <w:rsid w:val="3DC57C64"/>
    <w:rsid w:val="3DD4B51B"/>
    <w:rsid w:val="3DD67A48"/>
    <w:rsid w:val="3DDA92FD"/>
    <w:rsid w:val="3DDEC7D1"/>
    <w:rsid w:val="3DDF0B9D"/>
    <w:rsid w:val="3DDF0CDC"/>
    <w:rsid w:val="3DE34F9C"/>
    <w:rsid w:val="3DFD2134"/>
    <w:rsid w:val="3E211FB8"/>
    <w:rsid w:val="3E28D592"/>
    <w:rsid w:val="3E2C1CAD"/>
    <w:rsid w:val="3E308363"/>
    <w:rsid w:val="3E32B8E4"/>
    <w:rsid w:val="3E3B863B"/>
    <w:rsid w:val="3E3D32CA"/>
    <w:rsid w:val="3E577021"/>
    <w:rsid w:val="3E6A1127"/>
    <w:rsid w:val="3E6C586D"/>
    <w:rsid w:val="3E6ED9CE"/>
    <w:rsid w:val="3E71CDB1"/>
    <w:rsid w:val="3E77C373"/>
    <w:rsid w:val="3E8B7D95"/>
    <w:rsid w:val="3E90F25C"/>
    <w:rsid w:val="3E91E3B7"/>
    <w:rsid w:val="3E93D725"/>
    <w:rsid w:val="3E988E10"/>
    <w:rsid w:val="3E9AE314"/>
    <w:rsid w:val="3E9EEFB3"/>
    <w:rsid w:val="3EAB4D9A"/>
    <w:rsid w:val="3EB15347"/>
    <w:rsid w:val="3EB4A5CB"/>
    <w:rsid w:val="3EB84461"/>
    <w:rsid w:val="3EC84EAE"/>
    <w:rsid w:val="3ECC25F8"/>
    <w:rsid w:val="3ED863A0"/>
    <w:rsid w:val="3EE65DB7"/>
    <w:rsid w:val="3EEE59B0"/>
    <w:rsid w:val="3EF27BDD"/>
    <w:rsid w:val="3EF3E8BE"/>
    <w:rsid w:val="3EF752A3"/>
    <w:rsid w:val="3EF94F5E"/>
    <w:rsid w:val="3F021275"/>
    <w:rsid w:val="3F0269A0"/>
    <w:rsid w:val="3F051B5F"/>
    <w:rsid w:val="3F0C8503"/>
    <w:rsid w:val="3F0D671A"/>
    <w:rsid w:val="3F176D76"/>
    <w:rsid w:val="3F1969DF"/>
    <w:rsid w:val="3F1A3E72"/>
    <w:rsid w:val="3F258BA6"/>
    <w:rsid w:val="3F26CBEF"/>
    <w:rsid w:val="3F3B48A3"/>
    <w:rsid w:val="3F46C3D5"/>
    <w:rsid w:val="3F4E1418"/>
    <w:rsid w:val="3F4F1FBA"/>
    <w:rsid w:val="3F4FF16E"/>
    <w:rsid w:val="3F5D71DB"/>
    <w:rsid w:val="3F617E54"/>
    <w:rsid w:val="3F6BE430"/>
    <w:rsid w:val="3F73CD23"/>
    <w:rsid w:val="3F76848C"/>
    <w:rsid w:val="3F9164B0"/>
    <w:rsid w:val="3F91E357"/>
    <w:rsid w:val="3FA80925"/>
    <w:rsid w:val="3FAEA041"/>
    <w:rsid w:val="3FC3006C"/>
    <w:rsid w:val="3FC7B57F"/>
    <w:rsid w:val="3FD42E22"/>
    <w:rsid w:val="3FED0DEA"/>
    <w:rsid w:val="3FFB3E62"/>
    <w:rsid w:val="400895A2"/>
    <w:rsid w:val="400BD046"/>
    <w:rsid w:val="400E2BDA"/>
    <w:rsid w:val="40130562"/>
    <w:rsid w:val="403E4329"/>
    <w:rsid w:val="40418F50"/>
    <w:rsid w:val="404B73BE"/>
    <w:rsid w:val="40521FD5"/>
    <w:rsid w:val="4054556B"/>
    <w:rsid w:val="4064F648"/>
    <w:rsid w:val="409ACBFD"/>
    <w:rsid w:val="409DBA49"/>
    <w:rsid w:val="40B601D0"/>
    <w:rsid w:val="40B80A02"/>
    <w:rsid w:val="40BCB7AC"/>
    <w:rsid w:val="40BD907A"/>
    <w:rsid w:val="40C2E78A"/>
    <w:rsid w:val="40D143E4"/>
    <w:rsid w:val="40D4B55C"/>
    <w:rsid w:val="40D98EFC"/>
    <w:rsid w:val="40DAB12B"/>
    <w:rsid w:val="40E1E862"/>
    <w:rsid w:val="40F6B762"/>
    <w:rsid w:val="40F7156A"/>
    <w:rsid w:val="40F770DC"/>
    <w:rsid w:val="4103504E"/>
    <w:rsid w:val="41074893"/>
    <w:rsid w:val="4109D57E"/>
    <w:rsid w:val="410BFCCC"/>
    <w:rsid w:val="410E3C8A"/>
    <w:rsid w:val="410ECEE5"/>
    <w:rsid w:val="41136D08"/>
    <w:rsid w:val="41182BC2"/>
    <w:rsid w:val="4118CB17"/>
    <w:rsid w:val="411E28D0"/>
    <w:rsid w:val="41264748"/>
    <w:rsid w:val="412A5045"/>
    <w:rsid w:val="412A5B2B"/>
    <w:rsid w:val="41358576"/>
    <w:rsid w:val="4136FFB5"/>
    <w:rsid w:val="4138B78B"/>
    <w:rsid w:val="4141AFF0"/>
    <w:rsid w:val="4152323D"/>
    <w:rsid w:val="4160DC6C"/>
    <w:rsid w:val="4161D5A3"/>
    <w:rsid w:val="4161FD22"/>
    <w:rsid w:val="41655045"/>
    <w:rsid w:val="41689370"/>
    <w:rsid w:val="416F49C1"/>
    <w:rsid w:val="417DAC50"/>
    <w:rsid w:val="4184AF48"/>
    <w:rsid w:val="418A6CF1"/>
    <w:rsid w:val="4198AAB5"/>
    <w:rsid w:val="41A6B409"/>
    <w:rsid w:val="41B49A6C"/>
    <w:rsid w:val="41B6D630"/>
    <w:rsid w:val="41BB5C0D"/>
    <w:rsid w:val="41C400C3"/>
    <w:rsid w:val="41CDD420"/>
    <w:rsid w:val="41CF58E5"/>
    <w:rsid w:val="41D96FE5"/>
    <w:rsid w:val="41E88D5B"/>
    <w:rsid w:val="41E8A44A"/>
    <w:rsid w:val="42067BD9"/>
    <w:rsid w:val="4210EDC5"/>
    <w:rsid w:val="421F8E70"/>
    <w:rsid w:val="422325B6"/>
    <w:rsid w:val="4225296B"/>
    <w:rsid w:val="422CBDCF"/>
    <w:rsid w:val="42343E9B"/>
    <w:rsid w:val="42422DA1"/>
    <w:rsid w:val="424604B8"/>
    <w:rsid w:val="425AA369"/>
    <w:rsid w:val="4263639C"/>
    <w:rsid w:val="42661E2B"/>
    <w:rsid w:val="4266519D"/>
    <w:rsid w:val="426E34C3"/>
    <w:rsid w:val="426E91FC"/>
    <w:rsid w:val="4273BFDA"/>
    <w:rsid w:val="427DBC5B"/>
    <w:rsid w:val="428175AD"/>
    <w:rsid w:val="429D455B"/>
    <w:rsid w:val="42A92660"/>
    <w:rsid w:val="42B4421C"/>
    <w:rsid w:val="42B65DE1"/>
    <w:rsid w:val="42D7AD73"/>
    <w:rsid w:val="42DD6E0A"/>
    <w:rsid w:val="42DED8D1"/>
    <w:rsid w:val="42DFC3BE"/>
    <w:rsid w:val="42F8DE06"/>
    <w:rsid w:val="4307FBE9"/>
    <w:rsid w:val="430E70A1"/>
    <w:rsid w:val="430F02DE"/>
    <w:rsid w:val="431E4DCE"/>
    <w:rsid w:val="4320F829"/>
    <w:rsid w:val="4327EA5C"/>
    <w:rsid w:val="432A6CA0"/>
    <w:rsid w:val="4332C335"/>
    <w:rsid w:val="43343186"/>
    <w:rsid w:val="433F2692"/>
    <w:rsid w:val="4349FBC8"/>
    <w:rsid w:val="434EA1E7"/>
    <w:rsid w:val="436510A0"/>
    <w:rsid w:val="4377E85F"/>
    <w:rsid w:val="437986CC"/>
    <w:rsid w:val="437B0357"/>
    <w:rsid w:val="437C3AEE"/>
    <w:rsid w:val="437C415A"/>
    <w:rsid w:val="439B9B0F"/>
    <w:rsid w:val="43A2B208"/>
    <w:rsid w:val="43A93A61"/>
    <w:rsid w:val="43A966D1"/>
    <w:rsid w:val="43AEC394"/>
    <w:rsid w:val="43C05878"/>
    <w:rsid w:val="43CC9E31"/>
    <w:rsid w:val="43DDFCCE"/>
    <w:rsid w:val="43FF1C8C"/>
    <w:rsid w:val="43FFEA36"/>
    <w:rsid w:val="44013F0C"/>
    <w:rsid w:val="440368B3"/>
    <w:rsid w:val="44040735"/>
    <w:rsid w:val="4409754C"/>
    <w:rsid w:val="440BB858"/>
    <w:rsid w:val="4413D486"/>
    <w:rsid w:val="441EF2B7"/>
    <w:rsid w:val="442F4254"/>
    <w:rsid w:val="44301957"/>
    <w:rsid w:val="443050DC"/>
    <w:rsid w:val="4437AB63"/>
    <w:rsid w:val="44417E6C"/>
    <w:rsid w:val="44625936"/>
    <w:rsid w:val="4462F1ED"/>
    <w:rsid w:val="44637546"/>
    <w:rsid w:val="4464435C"/>
    <w:rsid w:val="4471E9FB"/>
    <w:rsid w:val="4472B2A6"/>
    <w:rsid w:val="44756219"/>
    <w:rsid w:val="4489AC89"/>
    <w:rsid w:val="4494A7D0"/>
    <w:rsid w:val="44B494E4"/>
    <w:rsid w:val="44BBCA9F"/>
    <w:rsid w:val="44BDD7B7"/>
    <w:rsid w:val="44BE60CD"/>
    <w:rsid w:val="44BFA4ED"/>
    <w:rsid w:val="44BFC15C"/>
    <w:rsid w:val="44C95D73"/>
    <w:rsid w:val="44C9F927"/>
    <w:rsid w:val="44D2760B"/>
    <w:rsid w:val="44D895AD"/>
    <w:rsid w:val="44DC54EA"/>
    <w:rsid w:val="44DE2C58"/>
    <w:rsid w:val="44DFDF9F"/>
    <w:rsid w:val="44E0FD0E"/>
    <w:rsid w:val="44E72024"/>
    <w:rsid w:val="44FFDDFC"/>
    <w:rsid w:val="45035DDF"/>
    <w:rsid w:val="4504E2EB"/>
    <w:rsid w:val="450C4F02"/>
    <w:rsid w:val="4510855C"/>
    <w:rsid w:val="451BC634"/>
    <w:rsid w:val="451D2A68"/>
    <w:rsid w:val="452C3672"/>
    <w:rsid w:val="454B8BEF"/>
    <w:rsid w:val="454CF849"/>
    <w:rsid w:val="454D5734"/>
    <w:rsid w:val="4556D75F"/>
    <w:rsid w:val="4557AB34"/>
    <w:rsid w:val="4566E335"/>
    <w:rsid w:val="4569784B"/>
    <w:rsid w:val="456C8BDD"/>
    <w:rsid w:val="4589A287"/>
    <w:rsid w:val="458A67E8"/>
    <w:rsid w:val="45908CD0"/>
    <w:rsid w:val="459207D1"/>
    <w:rsid w:val="45A929F6"/>
    <w:rsid w:val="45BC0340"/>
    <w:rsid w:val="45BEE63C"/>
    <w:rsid w:val="45C4ABC4"/>
    <w:rsid w:val="45CE0BA6"/>
    <w:rsid w:val="45D991D2"/>
    <w:rsid w:val="45E08690"/>
    <w:rsid w:val="45E799C8"/>
    <w:rsid w:val="45E92EBA"/>
    <w:rsid w:val="45EB2FDA"/>
    <w:rsid w:val="45ED70D6"/>
    <w:rsid w:val="45FAC256"/>
    <w:rsid w:val="4603EFF7"/>
    <w:rsid w:val="4608721B"/>
    <w:rsid w:val="46134591"/>
    <w:rsid w:val="4613D74C"/>
    <w:rsid w:val="4620A6C9"/>
    <w:rsid w:val="4620C1A0"/>
    <w:rsid w:val="4621CE80"/>
    <w:rsid w:val="4622C9EB"/>
    <w:rsid w:val="462C529C"/>
    <w:rsid w:val="4648E25A"/>
    <w:rsid w:val="465D5263"/>
    <w:rsid w:val="46613AF0"/>
    <w:rsid w:val="466260F6"/>
    <w:rsid w:val="4663E9AE"/>
    <w:rsid w:val="4665A9C1"/>
    <w:rsid w:val="466977A8"/>
    <w:rsid w:val="466BC2F2"/>
    <w:rsid w:val="466F5AD3"/>
    <w:rsid w:val="4671DDA5"/>
    <w:rsid w:val="4679050B"/>
    <w:rsid w:val="4680FD3A"/>
    <w:rsid w:val="4690028F"/>
    <w:rsid w:val="46A5E4F3"/>
    <w:rsid w:val="46ADDE37"/>
    <w:rsid w:val="46B1E9E5"/>
    <w:rsid w:val="46B82BAF"/>
    <w:rsid w:val="46C48B34"/>
    <w:rsid w:val="46D607C5"/>
    <w:rsid w:val="46E12FC3"/>
    <w:rsid w:val="4706BF25"/>
    <w:rsid w:val="470DFBC3"/>
    <w:rsid w:val="471B3062"/>
    <w:rsid w:val="47213734"/>
    <w:rsid w:val="4721AB24"/>
    <w:rsid w:val="472209DB"/>
    <w:rsid w:val="472B1A49"/>
    <w:rsid w:val="47367CF8"/>
    <w:rsid w:val="474151A2"/>
    <w:rsid w:val="4744C021"/>
    <w:rsid w:val="4753F5D5"/>
    <w:rsid w:val="475CB932"/>
    <w:rsid w:val="475D9C12"/>
    <w:rsid w:val="475F19A1"/>
    <w:rsid w:val="4768D9FB"/>
    <w:rsid w:val="476B5065"/>
    <w:rsid w:val="476CF51B"/>
    <w:rsid w:val="476D2B5B"/>
    <w:rsid w:val="477C139D"/>
    <w:rsid w:val="47815D88"/>
    <w:rsid w:val="478190E6"/>
    <w:rsid w:val="4797BBEB"/>
    <w:rsid w:val="4798E5C0"/>
    <w:rsid w:val="479D24DA"/>
    <w:rsid w:val="47AE5E2F"/>
    <w:rsid w:val="47AECFCD"/>
    <w:rsid w:val="47B143D4"/>
    <w:rsid w:val="47B52D66"/>
    <w:rsid w:val="47B61931"/>
    <w:rsid w:val="47BC1FEC"/>
    <w:rsid w:val="47D0C27B"/>
    <w:rsid w:val="47D1F798"/>
    <w:rsid w:val="47D534F5"/>
    <w:rsid w:val="47D5D806"/>
    <w:rsid w:val="47DB7C11"/>
    <w:rsid w:val="47E12083"/>
    <w:rsid w:val="47EA2E30"/>
    <w:rsid w:val="47EF1961"/>
    <w:rsid w:val="47F1DF33"/>
    <w:rsid w:val="48009466"/>
    <w:rsid w:val="48149725"/>
    <w:rsid w:val="482627CB"/>
    <w:rsid w:val="4836CAE3"/>
    <w:rsid w:val="4838D635"/>
    <w:rsid w:val="48409790"/>
    <w:rsid w:val="48442040"/>
    <w:rsid w:val="484750EB"/>
    <w:rsid w:val="484CF536"/>
    <w:rsid w:val="4864CFAD"/>
    <w:rsid w:val="487C357F"/>
    <w:rsid w:val="487E17E5"/>
    <w:rsid w:val="487F2308"/>
    <w:rsid w:val="48895FE8"/>
    <w:rsid w:val="488C2875"/>
    <w:rsid w:val="4892F31F"/>
    <w:rsid w:val="489BA7EC"/>
    <w:rsid w:val="48AD3A06"/>
    <w:rsid w:val="48B1E2D7"/>
    <w:rsid w:val="48B42090"/>
    <w:rsid w:val="48BEEEBA"/>
    <w:rsid w:val="48D1DE2A"/>
    <w:rsid w:val="48E13F25"/>
    <w:rsid w:val="48E3E34B"/>
    <w:rsid w:val="48E8DE79"/>
    <w:rsid w:val="48E8EE7D"/>
    <w:rsid w:val="48ED64AE"/>
    <w:rsid w:val="48EDD071"/>
    <w:rsid w:val="48F53575"/>
    <w:rsid w:val="48F8DBA8"/>
    <w:rsid w:val="48F96A01"/>
    <w:rsid w:val="48FAF6F1"/>
    <w:rsid w:val="48FCFA72"/>
    <w:rsid w:val="49073DD4"/>
    <w:rsid w:val="49097D15"/>
    <w:rsid w:val="4917BD13"/>
    <w:rsid w:val="4917D978"/>
    <w:rsid w:val="4919F996"/>
    <w:rsid w:val="491CCAD2"/>
    <w:rsid w:val="49222A05"/>
    <w:rsid w:val="492DEE70"/>
    <w:rsid w:val="4933C403"/>
    <w:rsid w:val="493C0807"/>
    <w:rsid w:val="493E510E"/>
    <w:rsid w:val="495A75CA"/>
    <w:rsid w:val="49694C07"/>
    <w:rsid w:val="498BCB13"/>
    <w:rsid w:val="4995F779"/>
    <w:rsid w:val="499AB3E2"/>
    <w:rsid w:val="499CDAC2"/>
    <w:rsid w:val="499E4745"/>
    <w:rsid w:val="49A34D9E"/>
    <w:rsid w:val="49B8F4A2"/>
    <w:rsid w:val="49BF9D19"/>
    <w:rsid w:val="49CFE7CF"/>
    <w:rsid w:val="49D0167D"/>
    <w:rsid w:val="49D55EA0"/>
    <w:rsid w:val="49D5F53C"/>
    <w:rsid w:val="49D7BC96"/>
    <w:rsid w:val="49E3CC14"/>
    <w:rsid w:val="49EB46BF"/>
    <w:rsid w:val="49F56801"/>
    <w:rsid w:val="49F8A37B"/>
    <w:rsid w:val="49FDEB91"/>
    <w:rsid w:val="4A0624D9"/>
    <w:rsid w:val="4A063753"/>
    <w:rsid w:val="4A105952"/>
    <w:rsid w:val="4A11F063"/>
    <w:rsid w:val="4A12A008"/>
    <w:rsid w:val="4A1908BC"/>
    <w:rsid w:val="4A2B91A3"/>
    <w:rsid w:val="4A319E90"/>
    <w:rsid w:val="4A416914"/>
    <w:rsid w:val="4A4E9B79"/>
    <w:rsid w:val="4A52C17A"/>
    <w:rsid w:val="4A5551E3"/>
    <w:rsid w:val="4A58683C"/>
    <w:rsid w:val="4A60367B"/>
    <w:rsid w:val="4A719A95"/>
    <w:rsid w:val="4A75DC5C"/>
    <w:rsid w:val="4A7E9022"/>
    <w:rsid w:val="4A8110F7"/>
    <w:rsid w:val="4A91C99F"/>
    <w:rsid w:val="4ABB8915"/>
    <w:rsid w:val="4AC603C4"/>
    <w:rsid w:val="4AD9ABFE"/>
    <w:rsid w:val="4AE33BB4"/>
    <w:rsid w:val="4AE5F2EF"/>
    <w:rsid w:val="4AEDA7AF"/>
    <w:rsid w:val="4AF1B05C"/>
    <w:rsid w:val="4AF8D309"/>
    <w:rsid w:val="4B0B657E"/>
    <w:rsid w:val="4B0D4CB1"/>
    <w:rsid w:val="4B0F1A02"/>
    <w:rsid w:val="4B0F7A40"/>
    <w:rsid w:val="4B20F4A8"/>
    <w:rsid w:val="4B2244DF"/>
    <w:rsid w:val="4B22EF2B"/>
    <w:rsid w:val="4B27C7BD"/>
    <w:rsid w:val="4B2CF684"/>
    <w:rsid w:val="4B309831"/>
    <w:rsid w:val="4B31AEC6"/>
    <w:rsid w:val="4B3D1D57"/>
    <w:rsid w:val="4B3D8844"/>
    <w:rsid w:val="4B45DDF8"/>
    <w:rsid w:val="4B45F0B9"/>
    <w:rsid w:val="4B4881F1"/>
    <w:rsid w:val="4B500125"/>
    <w:rsid w:val="4B524050"/>
    <w:rsid w:val="4B6A9720"/>
    <w:rsid w:val="4B769C37"/>
    <w:rsid w:val="4B78E5F2"/>
    <w:rsid w:val="4B79FCCF"/>
    <w:rsid w:val="4B7A8D29"/>
    <w:rsid w:val="4B87C936"/>
    <w:rsid w:val="4B89BFFC"/>
    <w:rsid w:val="4BA207B1"/>
    <w:rsid w:val="4BA28880"/>
    <w:rsid w:val="4BA8E442"/>
    <w:rsid w:val="4BAA0B96"/>
    <w:rsid w:val="4BAACD50"/>
    <w:rsid w:val="4BB52F9B"/>
    <w:rsid w:val="4BBF87F2"/>
    <w:rsid w:val="4BC849F8"/>
    <w:rsid w:val="4BC945C3"/>
    <w:rsid w:val="4BD12D4D"/>
    <w:rsid w:val="4BD76BD3"/>
    <w:rsid w:val="4BD8BBF4"/>
    <w:rsid w:val="4BD98D0C"/>
    <w:rsid w:val="4BF2B65E"/>
    <w:rsid w:val="4BF3F133"/>
    <w:rsid w:val="4BFDC091"/>
    <w:rsid w:val="4C02FB0E"/>
    <w:rsid w:val="4C05978A"/>
    <w:rsid w:val="4C19C90B"/>
    <w:rsid w:val="4C1A6000"/>
    <w:rsid w:val="4C21F94D"/>
    <w:rsid w:val="4C2FD52C"/>
    <w:rsid w:val="4C360650"/>
    <w:rsid w:val="4C3936FC"/>
    <w:rsid w:val="4C3E1336"/>
    <w:rsid w:val="4C423EF3"/>
    <w:rsid w:val="4C46F95E"/>
    <w:rsid w:val="4C519A58"/>
    <w:rsid w:val="4C5637E1"/>
    <w:rsid w:val="4C577F91"/>
    <w:rsid w:val="4C5EBFA1"/>
    <w:rsid w:val="4C707305"/>
    <w:rsid w:val="4C72FB8A"/>
    <w:rsid w:val="4C796A9F"/>
    <w:rsid w:val="4C7CC55B"/>
    <w:rsid w:val="4C87FA3C"/>
    <w:rsid w:val="4C8A5504"/>
    <w:rsid w:val="4C8FB141"/>
    <w:rsid w:val="4C8FC69F"/>
    <w:rsid w:val="4C982F25"/>
    <w:rsid w:val="4CA1B88A"/>
    <w:rsid w:val="4CB5A503"/>
    <w:rsid w:val="4CC14449"/>
    <w:rsid w:val="4CC81207"/>
    <w:rsid w:val="4CD4093F"/>
    <w:rsid w:val="4CDA01DD"/>
    <w:rsid w:val="4CE1B9A0"/>
    <w:rsid w:val="4CFF31B0"/>
    <w:rsid w:val="4D0227D0"/>
    <w:rsid w:val="4D073DFC"/>
    <w:rsid w:val="4D081320"/>
    <w:rsid w:val="4D0A63D2"/>
    <w:rsid w:val="4D0BB9B4"/>
    <w:rsid w:val="4D165D8A"/>
    <w:rsid w:val="4D185D6B"/>
    <w:rsid w:val="4D1C3876"/>
    <w:rsid w:val="4D1D6DCF"/>
    <w:rsid w:val="4D250A6D"/>
    <w:rsid w:val="4D27E3D7"/>
    <w:rsid w:val="4D290EF4"/>
    <w:rsid w:val="4D463224"/>
    <w:rsid w:val="4D47C6C5"/>
    <w:rsid w:val="4D680E5C"/>
    <w:rsid w:val="4D6983D3"/>
    <w:rsid w:val="4D6C6DD6"/>
    <w:rsid w:val="4D7384D6"/>
    <w:rsid w:val="4D772D8B"/>
    <w:rsid w:val="4D7AC915"/>
    <w:rsid w:val="4D809746"/>
    <w:rsid w:val="4D9F9033"/>
    <w:rsid w:val="4DA3B42F"/>
    <w:rsid w:val="4DA6B47C"/>
    <w:rsid w:val="4DA777B3"/>
    <w:rsid w:val="4DB07EA9"/>
    <w:rsid w:val="4DB9005C"/>
    <w:rsid w:val="4DBCCFA7"/>
    <w:rsid w:val="4DEAF7D1"/>
    <w:rsid w:val="4DEBA1F3"/>
    <w:rsid w:val="4DEE97FE"/>
    <w:rsid w:val="4DF4F602"/>
    <w:rsid w:val="4DF8D851"/>
    <w:rsid w:val="4DFEB91A"/>
    <w:rsid w:val="4E116F3F"/>
    <w:rsid w:val="4E1AD005"/>
    <w:rsid w:val="4E275C80"/>
    <w:rsid w:val="4E2B8093"/>
    <w:rsid w:val="4E2C8B41"/>
    <w:rsid w:val="4E371EDF"/>
    <w:rsid w:val="4E3DB2CA"/>
    <w:rsid w:val="4E425F64"/>
    <w:rsid w:val="4E456452"/>
    <w:rsid w:val="4E46FB2B"/>
    <w:rsid w:val="4E4B18A1"/>
    <w:rsid w:val="4E4D6854"/>
    <w:rsid w:val="4E5529C7"/>
    <w:rsid w:val="4E5571CD"/>
    <w:rsid w:val="4E562AE3"/>
    <w:rsid w:val="4E6320DE"/>
    <w:rsid w:val="4E680340"/>
    <w:rsid w:val="4E79FA93"/>
    <w:rsid w:val="4E7EEF01"/>
    <w:rsid w:val="4E8703F4"/>
    <w:rsid w:val="4E870A6F"/>
    <w:rsid w:val="4E9ED6BD"/>
    <w:rsid w:val="4EA41A57"/>
    <w:rsid w:val="4EAA9403"/>
    <w:rsid w:val="4EAB935B"/>
    <w:rsid w:val="4EBCFECF"/>
    <w:rsid w:val="4EC47043"/>
    <w:rsid w:val="4ECC31B5"/>
    <w:rsid w:val="4ED03AD6"/>
    <w:rsid w:val="4ED0BE67"/>
    <w:rsid w:val="4ED5D745"/>
    <w:rsid w:val="4ED732BB"/>
    <w:rsid w:val="4EDA2F4F"/>
    <w:rsid w:val="4EE2C5BA"/>
    <w:rsid w:val="4EEA4D2D"/>
    <w:rsid w:val="4EFF92FD"/>
    <w:rsid w:val="4F02EA56"/>
    <w:rsid w:val="4F04F391"/>
    <w:rsid w:val="4F096309"/>
    <w:rsid w:val="4F129203"/>
    <w:rsid w:val="4F188D6A"/>
    <w:rsid w:val="4F325777"/>
    <w:rsid w:val="4F364A32"/>
    <w:rsid w:val="4F37EC8A"/>
    <w:rsid w:val="4F3A2290"/>
    <w:rsid w:val="4F441F84"/>
    <w:rsid w:val="4F47BE8C"/>
    <w:rsid w:val="4F501537"/>
    <w:rsid w:val="4F50D255"/>
    <w:rsid w:val="4F5A6FFE"/>
    <w:rsid w:val="4F6E421F"/>
    <w:rsid w:val="4F82B9B1"/>
    <w:rsid w:val="4F9BFA05"/>
    <w:rsid w:val="4FA50BDD"/>
    <w:rsid w:val="4FAFDF1E"/>
    <w:rsid w:val="4FB48523"/>
    <w:rsid w:val="4FD48808"/>
    <w:rsid w:val="4FD51191"/>
    <w:rsid w:val="4FD7ACA2"/>
    <w:rsid w:val="4FDACB62"/>
    <w:rsid w:val="4FDC91D0"/>
    <w:rsid w:val="4FEA5FA8"/>
    <w:rsid w:val="4FF7E534"/>
    <w:rsid w:val="4FF825CB"/>
    <w:rsid w:val="4FF8FEF7"/>
    <w:rsid w:val="4FFB9E22"/>
    <w:rsid w:val="5003FC03"/>
    <w:rsid w:val="501F0281"/>
    <w:rsid w:val="501F0C50"/>
    <w:rsid w:val="50232BED"/>
    <w:rsid w:val="5050325B"/>
    <w:rsid w:val="5054992A"/>
    <w:rsid w:val="506FF0F1"/>
    <w:rsid w:val="5076D6D5"/>
    <w:rsid w:val="5084F96A"/>
    <w:rsid w:val="50871CDD"/>
    <w:rsid w:val="50878209"/>
    <w:rsid w:val="509F65A0"/>
    <w:rsid w:val="50AA703F"/>
    <w:rsid w:val="50AB119B"/>
    <w:rsid w:val="50B10F5F"/>
    <w:rsid w:val="50B5B2F3"/>
    <w:rsid w:val="50BAFA9B"/>
    <w:rsid w:val="50C3F59F"/>
    <w:rsid w:val="50C65499"/>
    <w:rsid w:val="50D5F1EC"/>
    <w:rsid w:val="50E62A77"/>
    <w:rsid w:val="50E9AD7A"/>
    <w:rsid w:val="50ED194B"/>
    <w:rsid w:val="50EFBC3A"/>
    <w:rsid w:val="50F0DCD1"/>
    <w:rsid w:val="50F14B4C"/>
    <w:rsid w:val="50F4206D"/>
    <w:rsid w:val="50FDED06"/>
    <w:rsid w:val="5107E094"/>
    <w:rsid w:val="510A5ECA"/>
    <w:rsid w:val="5119E39D"/>
    <w:rsid w:val="511BDA81"/>
    <w:rsid w:val="51243A14"/>
    <w:rsid w:val="5131B45D"/>
    <w:rsid w:val="5133C813"/>
    <w:rsid w:val="513FAF62"/>
    <w:rsid w:val="514D290D"/>
    <w:rsid w:val="514D6517"/>
    <w:rsid w:val="5155C1A4"/>
    <w:rsid w:val="5161EFEC"/>
    <w:rsid w:val="516A93ED"/>
    <w:rsid w:val="516F0DDD"/>
    <w:rsid w:val="5175D7F7"/>
    <w:rsid w:val="517822C4"/>
    <w:rsid w:val="51799D17"/>
    <w:rsid w:val="5189E2C6"/>
    <w:rsid w:val="519A0466"/>
    <w:rsid w:val="519E6889"/>
    <w:rsid w:val="519E937D"/>
    <w:rsid w:val="51A297BC"/>
    <w:rsid w:val="51B24A66"/>
    <w:rsid w:val="51BB733F"/>
    <w:rsid w:val="51BCC961"/>
    <w:rsid w:val="51BE43E9"/>
    <w:rsid w:val="51D3D506"/>
    <w:rsid w:val="51D82E34"/>
    <w:rsid w:val="51E162AD"/>
    <w:rsid w:val="51E321DD"/>
    <w:rsid w:val="51ECAA84"/>
    <w:rsid w:val="51F5A262"/>
    <w:rsid w:val="51F6E637"/>
    <w:rsid w:val="521CC982"/>
    <w:rsid w:val="521D4B8F"/>
    <w:rsid w:val="521E49A2"/>
    <w:rsid w:val="521E937D"/>
    <w:rsid w:val="522B97F3"/>
    <w:rsid w:val="523F4A26"/>
    <w:rsid w:val="5245B621"/>
    <w:rsid w:val="524C7FD5"/>
    <w:rsid w:val="526A7FB8"/>
    <w:rsid w:val="527181B6"/>
    <w:rsid w:val="527C5FD6"/>
    <w:rsid w:val="527E0306"/>
    <w:rsid w:val="5287DB9F"/>
    <w:rsid w:val="528EB1DC"/>
    <w:rsid w:val="52944AF4"/>
    <w:rsid w:val="5296516F"/>
    <w:rsid w:val="5296C61B"/>
    <w:rsid w:val="52984A01"/>
    <w:rsid w:val="52B7C969"/>
    <w:rsid w:val="52ED38E0"/>
    <w:rsid w:val="52F57749"/>
    <w:rsid w:val="530276AB"/>
    <w:rsid w:val="5315D097"/>
    <w:rsid w:val="5318398C"/>
    <w:rsid w:val="531EE4A9"/>
    <w:rsid w:val="5321CA1A"/>
    <w:rsid w:val="5323EB30"/>
    <w:rsid w:val="5338FCDA"/>
    <w:rsid w:val="534EFD85"/>
    <w:rsid w:val="5368C380"/>
    <w:rsid w:val="536AF465"/>
    <w:rsid w:val="536D0E29"/>
    <w:rsid w:val="537E2153"/>
    <w:rsid w:val="5391DB69"/>
    <w:rsid w:val="539DDB65"/>
    <w:rsid w:val="53AC89D1"/>
    <w:rsid w:val="53AD24E3"/>
    <w:rsid w:val="53BD9A37"/>
    <w:rsid w:val="53D9241F"/>
    <w:rsid w:val="53DE4106"/>
    <w:rsid w:val="53F42D44"/>
    <w:rsid w:val="53FA5578"/>
    <w:rsid w:val="53FB2F25"/>
    <w:rsid w:val="53FF0E2D"/>
    <w:rsid w:val="54000A09"/>
    <w:rsid w:val="54042CD4"/>
    <w:rsid w:val="5416F270"/>
    <w:rsid w:val="541C134B"/>
    <w:rsid w:val="542B9D29"/>
    <w:rsid w:val="542FD442"/>
    <w:rsid w:val="543DBB21"/>
    <w:rsid w:val="543E0185"/>
    <w:rsid w:val="543E1D72"/>
    <w:rsid w:val="5443AFA1"/>
    <w:rsid w:val="54450A81"/>
    <w:rsid w:val="544A506D"/>
    <w:rsid w:val="544AA63A"/>
    <w:rsid w:val="544BD60D"/>
    <w:rsid w:val="54675CE1"/>
    <w:rsid w:val="54693A67"/>
    <w:rsid w:val="546A543D"/>
    <w:rsid w:val="54849637"/>
    <w:rsid w:val="5487585D"/>
    <w:rsid w:val="548C3F67"/>
    <w:rsid w:val="5496F41A"/>
    <w:rsid w:val="54BB57F8"/>
    <w:rsid w:val="54BDC4B5"/>
    <w:rsid w:val="54D2D785"/>
    <w:rsid w:val="54D4622A"/>
    <w:rsid w:val="54D4CD3B"/>
    <w:rsid w:val="54D64297"/>
    <w:rsid w:val="54DF219F"/>
    <w:rsid w:val="54E479D6"/>
    <w:rsid w:val="54EE4452"/>
    <w:rsid w:val="54EFD301"/>
    <w:rsid w:val="54F83E27"/>
    <w:rsid w:val="55040897"/>
    <w:rsid w:val="55060D7B"/>
    <w:rsid w:val="550F706F"/>
    <w:rsid w:val="55125FA7"/>
    <w:rsid w:val="551FEFE9"/>
    <w:rsid w:val="552358E2"/>
    <w:rsid w:val="5525B3EF"/>
    <w:rsid w:val="552CEED9"/>
    <w:rsid w:val="553D9DC5"/>
    <w:rsid w:val="555264F9"/>
    <w:rsid w:val="555DC519"/>
    <w:rsid w:val="55731846"/>
    <w:rsid w:val="557D99A6"/>
    <w:rsid w:val="5581ABC7"/>
    <w:rsid w:val="558F9887"/>
    <w:rsid w:val="5593CCD1"/>
    <w:rsid w:val="55997237"/>
    <w:rsid w:val="559FFB10"/>
    <w:rsid w:val="55B722C9"/>
    <w:rsid w:val="55C6B50E"/>
    <w:rsid w:val="55CBD4EE"/>
    <w:rsid w:val="55CC85D3"/>
    <w:rsid w:val="55CD8D69"/>
    <w:rsid w:val="55D79404"/>
    <w:rsid w:val="55D83F46"/>
    <w:rsid w:val="55D948BA"/>
    <w:rsid w:val="55DFE41E"/>
    <w:rsid w:val="55F3024D"/>
    <w:rsid w:val="55F36A6B"/>
    <w:rsid w:val="55F457B7"/>
    <w:rsid w:val="55F63BF9"/>
    <w:rsid w:val="560E9AFE"/>
    <w:rsid w:val="560EC5CE"/>
    <w:rsid w:val="5618A92C"/>
    <w:rsid w:val="5623460B"/>
    <w:rsid w:val="562CCE83"/>
    <w:rsid w:val="56326A41"/>
    <w:rsid w:val="563E6DF4"/>
    <w:rsid w:val="563EA730"/>
    <w:rsid w:val="5649BC2D"/>
    <w:rsid w:val="5663FD61"/>
    <w:rsid w:val="56692AF3"/>
    <w:rsid w:val="566C310A"/>
    <w:rsid w:val="566D7E1C"/>
    <w:rsid w:val="566EF41D"/>
    <w:rsid w:val="56762D85"/>
    <w:rsid w:val="567C41DF"/>
    <w:rsid w:val="567EA1D5"/>
    <w:rsid w:val="5683B6DA"/>
    <w:rsid w:val="568DF30F"/>
    <w:rsid w:val="5690ED64"/>
    <w:rsid w:val="56954382"/>
    <w:rsid w:val="56A27453"/>
    <w:rsid w:val="56AC3A55"/>
    <w:rsid w:val="56C2E694"/>
    <w:rsid w:val="56CBC221"/>
    <w:rsid w:val="56CE6E0D"/>
    <w:rsid w:val="56CEF956"/>
    <w:rsid w:val="56D0BDA3"/>
    <w:rsid w:val="56D39712"/>
    <w:rsid w:val="56D67CB8"/>
    <w:rsid w:val="56DD7BA4"/>
    <w:rsid w:val="56E0A4ED"/>
    <w:rsid w:val="56F94373"/>
    <w:rsid w:val="56FA086E"/>
    <w:rsid w:val="57014E12"/>
    <w:rsid w:val="5701B41D"/>
    <w:rsid w:val="57029303"/>
    <w:rsid w:val="570EDEAB"/>
    <w:rsid w:val="5712B365"/>
    <w:rsid w:val="573D9251"/>
    <w:rsid w:val="5746FCB8"/>
    <w:rsid w:val="5761C73A"/>
    <w:rsid w:val="5762DB4F"/>
    <w:rsid w:val="57700ECB"/>
    <w:rsid w:val="5777E000"/>
    <w:rsid w:val="57915DCD"/>
    <w:rsid w:val="57952E8B"/>
    <w:rsid w:val="57A17D23"/>
    <w:rsid w:val="57A8191E"/>
    <w:rsid w:val="57A9A678"/>
    <w:rsid w:val="57AB9418"/>
    <w:rsid w:val="57ACB3EF"/>
    <w:rsid w:val="57D994B7"/>
    <w:rsid w:val="57DFCFB3"/>
    <w:rsid w:val="57E30B05"/>
    <w:rsid w:val="57EF853D"/>
    <w:rsid w:val="57F37C8E"/>
    <w:rsid w:val="57F75DDE"/>
    <w:rsid w:val="57FF1AB3"/>
    <w:rsid w:val="58051280"/>
    <w:rsid w:val="580A39DC"/>
    <w:rsid w:val="580F4457"/>
    <w:rsid w:val="5814CA5B"/>
    <w:rsid w:val="581F6C5A"/>
    <w:rsid w:val="58214F4D"/>
    <w:rsid w:val="582436B4"/>
    <w:rsid w:val="5825F5D7"/>
    <w:rsid w:val="582B1690"/>
    <w:rsid w:val="582B399B"/>
    <w:rsid w:val="582B8020"/>
    <w:rsid w:val="582CF8B1"/>
    <w:rsid w:val="582D370B"/>
    <w:rsid w:val="5834CBF1"/>
    <w:rsid w:val="58475500"/>
    <w:rsid w:val="584D5FA2"/>
    <w:rsid w:val="58630F45"/>
    <w:rsid w:val="5867769E"/>
    <w:rsid w:val="5868A4C0"/>
    <w:rsid w:val="58730B4C"/>
    <w:rsid w:val="588AB307"/>
    <w:rsid w:val="58933C77"/>
    <w:rsid w:val="5895F4F4"/>
    <w:rsid w:val="5899F28B"/>
    <w:rsid w:val="589D272B"/>
    <w:rsid w:val="58A53ACB"/>
    <w:rsid w:val="58B46146"/>
    <w:rsid w:val="58BCEFCE"/>
    <w:rsid w:val="58BD903E"/>
    <w:rsid w:val="58C36D7B"/>
    <w:rsid w:val="58CB8AA6"/>
    <w:rsid w:val="58CC8F60"/>
    <w:rsid w:val="58CD57EF"/>
    <w:rsid w:val="58D2BF57"/>
    <w:rsid w:val="58D80FCD"/>
    <w:rsid w:val="58E3753F"/>
    <w:rsid w:val="58EA2A52"/>
    <w:rsid w:val="58EAF0B3"/>
    <w:rsid w:val="58EE8CC1"/>
    <w:rsid w:val="58F57B0E"/>
    <w:rsid w:val="58FC5639"/>
    <w:rsid w:val="58FF8CD0"/>
    <w:rsid w:val="5907E388"/>
    <w:rsid w:val="590EC963"/>
    <w:rsid w:val="59138701"/>
    <w:rsid w:val="591EA6B2"/>
    <w:rsid w:val="59262E96"/>
    <w:rsid w:val="5929F103"/>
    <w:rsid w:val="5943FFF9"/>
    <w:rsid w:val="594A25CD"/>
    <w:rsid w:val="595243F0"/>
    <w:rsid w:val="5953EC8D"/>
    <w:rsid w:val="595720AA"/>
    <w:rsid w:val="595ABD02"/>
    <w:rsid w:val="5960A5DE"/>
    <w:rsid w:val="59626A0B"/>
    <w:rsid w:val="5963DB8F"/>
    <w:rsid w:val="5965A2BE"/>
    <w:rsid w:val="596C2E2A"/>
    <w:rsid w:val="596E2C6E"/>
    <w:rsid w:val="5976948E"/>
    <w:rsid w:val="597CD953"/>
    <w:rsid w:val="5980E8F2"/>
    <w:rsid w:val="5983943F"/>
    <w:rsid w:val="598848F6"/>
    <w:rsid w:val="599951F7"/>
    <w:rsid w:val="599C96AB"/>
    <w:rsid w:val="59A0735F"/>
    <w:rsid w:val="59AA33B4"/>
    <w:rsid w:val="59B0AF47"/>
    <w:rsid w:val="59BA8E5F"/>
    <w:rsid w:val="59BC5EB3"/>
    <w:rsid w:val="59C8D577"/>
    <w:rsid w:val="59CAD895"/>
    <w:rsid w:val="59DABEF3"/>
    <w:rsid w:val="59DEFBBD"/>
    <w:rsid w:val="59DFDE15"/>
    <w:rsid w:val="59E64221"/>
    <w:rsid w:val="59E67657"/>
    <w:rsid w:val="59F8AE52"/>
    <w:rsid w:val="59FE1CC0"/>
    <w:rsid w:val="5A037C54"/>
    <w:rsid w:val="5A146033"/>
    <w:rsid w:val="5A2021AD"/>
    <w:rsid w:val="5A35305A"/>
    <w:rsid w:val="5A372EF0"/>
    <w:rsid w:val="5A431C0F"/>
    <w:rsid w:val="5A4872DC"/>
    <w:rsid w:val="5A54160A"/>
    <w:rsid w:val="5A594436"/>
    <w:rsid w:val="5A6B7B1C"/>
    <w:rsid w:val="5A6EE594"/>
    <w:rsid w:val="5A717316"/>
    <w:rsid w:val="5A71E114"/>
    <w:rsid w:val="5A73D524"/>
    <w:rsid w:val="5A77CA7F"/>
    <w:rsid w:val="5A7855BB"/>
    <w:rsid w:val="5A855A35"/>
    <w:rsid w:val="5A87380E"/>
    <w:rsid w:val="5A9470A5"/>
    <w:rsid w:val="5A94DEB1"/>
    <w:rsid w:val="5A956D26"/>
    <w:rsid w:val="5AB258A5"/>
    <w:rsid w:val="5AC66129"/>
    <w:rsid w:val="5AC9453F"/>
    <w:rsid w:val="5ADC0BB6"/>
    <w:rsid w:val="5AF00F68"/>
    <w:rsid w:val="5AF06740"/>
    <w:rsid w:val="5AF15E39"/>
    <w:rsid w:val="5AF50ABA"/>
    <w:rsid w:val="5AF52C9D"/>
    <w:rsid w:val="5AF726B0"/>
    <w:rsid w:val="5B0B978B"/>
    <w:rsid w:val="5B0F4152"/>
    <w:rsid w:val="5B0F46BD"/>
    <w:rsid w:val="5B0F8682"/>
    <w:rsid w:val="5B143F46"/>
    <w:rsid w:val="5B167721"/>
    <w:rsid w:val="5B1EFC51"/>
    <w:rsid w:val="5B21CAB7"/>
    <w:rsid w:val="5B2262CC"/>
    <w:rsid w:val="5B252E81"/>
    <w:rsid w:val="5B2B6BFF"/>
    <w:rsid w:val="5B3638DD"/>
    <w:rsid w:val="5B3C8434"/>
    <w:rsid w:val="5B4369B2"/>
    <w:rsid w:val="5B50C96C"/>
    <w:rsid w:val="5B5DE63B"/>
    <w:rsid w:val="5B77C46D"/>
    <w:rsid w:val="5B82F09C"/>
    <w:rsid w:val="5B842864"/>
    <w:rsid w:val="5B8739D7"/>
    <w:rsid w:val="5B97DA25"/>
    <w:rsid w:val="5BA2B8E9"/>
    <w:rsid w:val="5BA898DB"/>
    <w:rsid w:val="5BB93CC0"/>
    <w:rsid w:val="5BE18D12"/>
    <w:rsid w:val="5BE55DA6"/>
    <w:rsid w:val="5BEBFF4A"/>
    <w:rsid w:val="5BFB0452"/>
    <w:rsid w:val="5C0119A6"/>
    <w:rsid w:val="5C04B173"/>
    <w:rsid w:val="5C0D8768"/>
    <w:rsid w:val="5C114763"/>
    <w:rsid w:val="5C173301"/>
    <w:rsid w:val="5C2AD0B9"/>
    <w:rsid w:val="5C2D4043"/>
    <w:rsid w:val="5C320825"/>
    <w:rsid w:val="5C3DDEFD"/>
    <w:rsid w:val="5C4D010B"/>
    <w:rsid w:val="5C58D2E0"/>
    <w:rsid w:val="5C5C6055"/>
    <w:rsid w:val="5C5F4CAE"/>
    <w:rsid w:val="5C669F4A"/>
    <w:rsid w:val="5C6D4CE3"/>
    <w:rsid w:val="5C70A316"/>
    <w:rsid w:val="5C715389"/>
    <w:rsid w:val="5C768114"/>
    <w:rsid w:val="5C785AD7"/>
    <w:rsid w:val="5C7A5B51"/>
    <w:rsid w:val="5C8B3B82"/>
    <w:rsid w:val="5CA532DF"/>
    <w:rsid w:val="5CB5B769"/>
    <w:rsid w:val="5CB6F3A3"/>
    <w:rsid w:val="5CBAA68B"/>
    <w:rsid w:val="5CBC11AF"/>
    <w:rsid w:val="5CC07740"/>
    <w:rsid w:val="5CCEC106"/>
    <w:rsid w:val="5CD30489"/>
    <w:rsid w:val="5CDE80CD"/>
    <w:rsid w:val="5CE14604"/>
    <w:rsid w:val="5CE6E422"/>
    <w:rsid w:val="5CF3F816"/>
    <w:rsid w:val="5CF8C09C"/>
    <w:rsid w:val="5CF94BB5"/>
    <w:rsid w:val="5D0190A9"/>
    <w:rsid w:val="5D0329F2"/>
    <w:rsid w:val="5D04205F"/>
    <w:rsid w:val="5D04E0A7"/>
    <w:rsid w:val="5D090C8F"/>
    <w:rsid w:val="5D185DB2"/>
    <w:rsid w:val="5D2586C5"/>
    <w:rsid w:val="5D340348"/>
    <w:rsid w:val="5D3B4002"/>
    <w:rsid w:val="5D3D9D83"/>
    <w:rsid w:val="5D4CEFF9"/>
    <w:rsid w:val="5D583896"/>
    <w:rsid w:val="5D5B644E"/>
    <w:rsid w:val="5D6E993F"/>
    <w:rsid w:val="5D702083"/>
    <w:rsid w:val="5D7232C6"/>
    <w:rsid w:val="5D73A748"/>
    <w:rsid w:val="5D74CD1A"/>
    <w:rsid w:val="5D8CA15A"/>
    <w:rsid w:val="5D8CDF4D"/>
    <w:rsid w:val="5D9213D2"/>
    <w:rsid w:val="5D9B29E4"/>
    <w:rsid w:val="5DA2DB3D"/>
    <w:rsid w:val="5DA73887"/>
    <w:rsid w:val="5DAD7F09"/>
    <w:rsid w:val="5DC29D2F"/>
    <w:rsid w:val="5DCAC3F4"/>
    <w:rsid w:val="5DD104CE"/>
    <w:rsid w:val="5DD2B5B7"/>
    <w:rsid w:val="5DD95AE2"/>
    <w:rsid w:val="5DE66BA9"/>
    <w:rsid w:val="5DE77224"/>
    <w:rsid w:val="5DF0A5C5"/>
    <w:rsid w:val="5DF7988C"/>
    <w:rsid w:val="5DFD02FF"/>
    <w:rsid w:val="5E07FCF8"/>
    <w:rsid w:val="5E0DBEE9"/>
    <w:rsid w:val="5E143BC6"/>
    <w:rsid w:val="5E18258E"/>
    <w:rsid w:val="5E20B0A0"/>
    <w:rsid w:val="5E211494"/>
    <w:rsid w:val="5E21BBDE"/>
    <w:rsid w:val="5E2443E1"/>
    <w:rsid w:val="5E25D596"/>
    <w:rsid w:val="5E26F109"/>
    <w:rsid w:val="5E279D7A"/>
    <w:rsid w:val="5E2D11E1"/>
    <w:rsid w:val="5E32D6D3"/>
    <w:rsid w:val="5E3B3D2B"/>
    <w:rsid w:val="5E4AD84B"/>
    <w:rsid w:val="5E4C73AB"/>
    <w:rsid w:val="5E52926F"/>
    <w:rsid w:val="5E590ECC"/>
    <w:rsid w:val="5E670D3A"/>
    <w:rsid w:val="5E788408"/>
    <w:rsid w:val="5E7AEC9A"/>
    <w:rsid w:val="5E8521F2"/>
    <w:rsid w:val="5E857366"/>
    <w:rsid w:val="5E8A36A8"/>
    <w:rsid w:val="5E96B2FD"/>
    <w:rsid w:val="5E97154F"/>
    <w:rsid w:val="5EBA3492"/>
    <w:rsid w:val="5ED84C1F"/>
    <w:rsid w:val="5EDEB6BB"/>
    <w:rsid w:val="5EE2A1B9"/>
    <w:rsid w:val="5EE5016E"/>
    <w:rsid w:val="5EF82EAD"/>
    <w:rsid w:val="5EFA8A16"/>
    <w:rsid w:val="5F05651F"/>
    <w:rsid w:val="5F0852D1"/>
    <w:rsid w:val="5F0D58E4"/>
    <w:rsid w:val="5F105391"/>
    <w:rsid w:val="5F10E559"/>
    <w:rsid w:val="5F1B7D11"/>
    <w:rsid w:val="5F1D2AF2"/>
    <w:rsid w:val="5F1E1CAE"/>
    <w:rsid w:val="5F26CBD7"/>
    <w:rsid w:val="5F2B6B36"/>
    <w:rsid w:val="5F30411E"/>
    <w:rsid w:val="5F434FF1"/>
    <w:rsid w:val="5F4C4631"/>
    <w:rsid w:val="5F56BE69"/>
    <w:rsid w:val="5F56F9BC"/>
    <w:rsid w:val="5F573E3B"/>
    <w:rsid w:val="5F58F5C4"/>
    <w:rsid w:val="5F5B3816"/>
    <w:rsid w:val="5F5CC574"/>
    <w:rsid w:val="5F5EB3E8"/>
    <w:rsid w:val="5F6A59D7"/>
    <w:rsid w:val="5F7471CD"/>
    <w:rsid w:val="5F76650C"/>
    <w:rsid w:val="5F7C2EB4"/>
    <w:rsid w:val="5F82A099"/>
    <w:rsid w:val="5F87B49B"/>
    <w:rsid w:val="5F8ECE28"/>
    <w:rsid w:val="5F97A9F0"/>
    <w:rsid w:val="5F99ADB2"/>
    <w:rsid w:val="5F9B4094"/>
    <w:rsid w:val="5FA17397"/>
    <w:rsid w:val="5FAAF994"/>
    <w:rsid w:val="5FAEDBF8"/>
    <w:rsid w:val="5FC428E3"/>
    <w:rsid w:val="5FC6E164"/>
    <w:rsid w:val="5FC88230"/>
    <w:rsid w:val="5FD058DA"/>
    <w:rsid w:val="5FDDC234"/>
    <w:rsid w:val="5FF16FBE"/>
    <w:rsid w:val="6001F01E"/>
    <w:rsid w:val="600FA031"/>
    <w:rsid w:val="6018F16E"/>
    <w:rsid w:val="601B83BB"/>
    <w:rsid w:val="602661F1"/>
    <w:rsid w:val="60285B2D"/>
    <w:rsid w:val="6033373D"/>
    <w:rsid w:val="603BA855"/>
    <w:rsid w:val="603D0FBF"/>
    <w:rsid w:val="603EE4B8"/>
    <w:rsid w:val="603F9CE4"/>
    <w:rsid w:val="60415CED"/>
    <w:rsid w:val="6046235D"/>
    <w:rsid w:val="6049CED9"/>
    <w:rsid w:val="604ECB66"/>
    <w:rsid w:val="605A0B5C"/>
    <w:rsid w:val="605B86EC"/>
    <w:rsid w:val="6067E3C8"/>
    <w:rsid w:val="606F6D6E"/>
    <w:rsid w:val="607313C9"/>
    <w:rsid w:val="607B8C99"/>
    <w:rsid w:val="6082F901"/>
    <w:rsid w:val="608A1677"/>
    <w:rsid w:val="608CC6DC"/>
    <w:rsid w:val="608F53EC"/>
    <w:rsid w:val="6094AE87"/>
    <w:rsid w:val="6099A3B4"/>
    <w:rsid w:val="6099DBEF"/>
    <w:rsid w:val="60B10D33"/>
    <w:rsid w:val="60BC4222"/>
    <w:rsid w:val="60DEAE65"/>
    <w:rsid w:val="60E2917F"/>
    <w:rsid w:val="60F9681A"/>
    <w:rsid w:val="60FADD56"/>
    <w:rsid w:val="610C9F64"/>
    <w:rsid w:val="610E782D"/>
    <w:rsid w:val="6113F8F1"/>
    <w:rsid w:val="61140D06"/>
    <w:rsid w:val="61195014"/>
    <w:rsid w:val="6127B765"/>
    <w:rsid w:val="6127DD21"/>
    <w:rsid w:val="612A7A07"/>
    <w:rsid w:val="612C58B6"/>
    <w:rsid w:val="61372497"/>
    <w:rsid w:val="6139E9FE"/>
    <w:rsid w:val="6154D347"/>
    <w:rsid w:val="6155A0DE"/>
    <w:rsid w:val="61568D49"/>
    <w:rsid w:val="615C1DC9"/>
    <w:rsid w:val="61621C3A"/>
    <w:rsid w:val="61639AD2"/>
    <w:rsid w:val="616B110F"/>
    <w:rsid w:val="617412EC"/>
    <w:rsid w:val="6176D7E8"/>
    <w:rsid w:val="617CB701"/>
    <w:rsid w:val="618A84C3"/>
    <w:rsid w:val="6196B926"/>
    <w:rsid w:val="61996097"/>
    <w:rsid w:val="61A40F12"/>
    <w:rsid w:val="61B2AA35"/>
    <w:rsid w:val="61B2B81A"/>
    <w:rsid w:val="61B403DC"/>
    <w:rsid w:val="61B9B8E6"/>
    <w:rsid w:val="61C0D51D"/>
    <w:rsid w:val="61C29FE2"/>
    <w:rsid w:val="61C56E72"/>
    <w:rsid w:val="61CE16A6"/>
    <w:rsid w:val="61CEB0CF"/>
    <w:rsid w:val="61D24F4B"/>
    <w:rsid w:val="61D9F419"/>
    <w:rsid w:val="61DD0832"/>
    <w:rsid w:val="61E0B523"/>
    <w:rsid w:val="61E90F22"/>
    <w:rsid w:val="61E9EDE0"/>
    <w:rsid w:val="61F1388B"/>
    <w:rsid w:val="61FF6817"/>
    <w:rsid w:val="620626C6"/>
    <w:rsid w:val="622C7D64"/>
    <w:rsid w:val="622F6FEC"/>
    <w:rsid w:val="623A1964"/>
    <w:rsid w:val="623A7493"/>
    <w:rsid w:val="6241FA74"/>
    <w:rsid w:val="6243FE44"/>
    <w:rsid w:val="62459697"/>
    <w:rsid w:val="62493F9D"/>
    <w:rsid w:val="624A4CE3"/>
    <w:rsid w:val="62572BC5"/>
    <w:rsid w:val="62585E4F"/>
    <w:rsid w:val="62610FCB"/>
    <w:rsid w:val="6261A6C1"/>
    <w:rsid w:val="62640F16"/>
    <w:rsid w:val="62718241"/>
    <w:rsid w:val="62796001"/>
    <w:rsid w:val="627ECBA1"/>
    <w:rsid w:val="628216D5"/>
    <w:rsid w:val="62865542"/>
    <w:rsid w:val="628BC00D"/>
    <w:rsid w:val="62916136"/>
    <w:rsid w:val="62AD0371"/>
    <w:rsid w:val="62B7DBD1"/>
    <w:rsid w:val="62CF423A"/>
    <w:rsid w:val="62D8DAA5"/>
    <w:rsid w:val="62EE78FC"/>
    <w:rsid w:val="62F09404"/>
    <w:rsid w:val="62F65ED5"/>
    <w:rsid w:val="63057E01"/>
    <w:rsid w:val="6305A07C"/>
    <w:rsid w:val="631D1FF9"/>
    <w:rsid w:val="63292B0B"/>
    <w:rsid w:val="632FCD8F"/>
    <w:rsid w:val="63312843"/>
    <w:rsid w:val="6331A702"/>
    <w:rsid w:val="633E01E8"/>
    <w:rsid w:val="63410F83"/>
    <w:rsid w:val="634410FC"/>
    <w:rsid w:val="634A7A5C"/>
    <w:rsid w:val="63618AAE"/>
    <w:rsid w:val="636269B4"/>
    <w:rsid w:val="6365190B"/>
    <w:rsid w:val="6367D0D2"/>
    <w:rsid w:val="637F703C"/>
    <w:rsid w:val="63859E8B"/>
    <w:rsid w:val="6387A459"/>
    <w:rsid w:val="638DB6B6"/>
    <w:rsid w:val="6397638D"/>
    <w:rsid w:val="639B6644"/>
    <w:rsid w:val="63A27967"/>
    <w:rsid w:val="63A435DC"/>
    <w:rsid w:val="63A5E3FF"/>
    <w:rsid w:val="63B25ADD"/>
    <w:rsid w:val="63B5D113"/>
    <w:rsid w:val="63BD23E1"/>
    <w:rsid w:val="63C31DF7"/>
    <w:rsid w:val="63C92A6B"/>
    <w:rsid w:val="63D71199"/>
    <w:rsid w:val="63D99782"/>
    <w:rsid w:val="63DB5A24"/>
    <w:rsid w:val="64004F95"/>
    <w:rsid w:val="6402583F"/>
    <w:rsid w:val="64072FAE"/>
    <w:rsid w:val="6417D97B"/>
    <w:rsid w:val="64219D60"/>
    <w:rsid w:val="6422B454"/>
    <w:rsid w:val="64240A7F"/>
    <w:rsid w:val="6430B221"/>
    <w:rsid w:val="643FEDE2"/>
    <w:rsid w:val="644796D4"/>
    <w:rsid w:val="644E02E2"/>
    <w:rsid w:val="64503A2D"/>
    <w:rsid w:val="6452D143"/>
    <w:rsid w:val="64555FC0"/>
    <w:rsid w:val="6457F2DB"/>
    <w:rsid w:val="645CE7A4"/>
    <w:rsid w:val="646297AF"/>
    <w:rsid w:val="646A68AD"/>
    <w:rsid w:val="6472019C"/>
    <w:rsid w:val="6485A474"/>
    <w:rsid w:val="648BFB09"/>
    <w:rsid w:val="648C07DB"/>
    <w:rsid w:val="6491C2F1"/>
    <w:rsid w:val="649AF9DD"/>
    <w:rsid w:val="649EB89E"/>
    <w:rsid w:val="64A8B78E"/>
    <w:rsid w:val="64ABD8EC"/>
    <w:rsid w:val="64AF1A24"/>
    <w:rsid w:val="64B64F1C"/>
    <w:rsid w:val="64B667EF"/>
    <w:rsid w:val="64BF2ADF"/>
    <w:rsid w:val="64C291F2"/>
    <w:rsid w:val="64C7B8D8"/>
    <w:rsid w:val="64C8B2B2"/>
    <w:rsid w:val="64C912D5"/>
    <w:rsid w:val="64CA3E1D"/>
    <w:rsid w:val="64CABD31"/>
    <w:rsid w:val="64CF282B"/>
    <w:rsid w:val="64DB865B"/>
    <w:rsid w:val="64E6F34A"/>
    <w:rsid w:val="64F0022E"/>
    <w:rsid w:val="64F2B7D3"/>
    <w:rsid w:val="650111B5"/>
    <w:rsid w:val="6503E6D4"/>
    <w:rsid w:val="650A904E"/>
    <w:rsid w:val="65145F6C"/>
    <w:rsid w:val="651CBFD9"/>
    <w:rsid w:val="652C7E85"/>
    <w:rsid w:val="653608A8"/>
    <w:rsid w:val="6538ACFF"/>
    <w:rsid w:val="654AE9B9"/>
    <w:rsid w:val="654C1930"/>
    <w:rsid w:val="6551F31E"/>
    <w:rsid w:val="65525B99"/>
    <w:rsid w:val="655292A9"/>
    <w:rsid w:val="6576E9F5"/>
    <w:rsid w:val="658B5E56"/>
    <w:rsid w:val="658B8B25"/>
    <w:rsid w:val="658C0CB5"/>
    <w:rsid w:val="659E7366"/>
    <w:rsid w:val="65BF57D0"/>
    <w:rsid w:val="65C223C0"/>
    <w:rsid w:val="65C59897"/>
    <w:rsid w:val="65C74134"/>
    <w:rsid w:val="65C8AD5A"/>
    <w:rsid w:val="65CE9F49"/>
    <w:rsid w:val="65D5563C"/>
    <w:rsid w:val="65D69049"/>
    <w:rsid w:val="65D72B5C"/>
    <w:rsid w:val="65D80E37"/>
    <w:rsid w:val="65DB9151"/>
    <w:rsid w:val="65DC0117"/>
    <w:rsid w:val="65DD33FC"/>
    <w:rsid w:val="65DF9C38"/>
    <w:rsid w:val="65EE4BE1"/>
    <w:rsid w:val="65F1437F"/>
    <w:rsid w:val="65F5A4C4"/>
    <w:rsid w:val="65F5EC22"/>
    <w:rsid w:val="65FF78AA"/>
    <w:rsid w:val="66014917"/>
    <w:rsid w:val="66068FDF"/>
    <w:rsid w:val="6607356C"/>
    <w:rsid w:val="660B6B8A"/>
    <w:rsid w:val="6614C511"/>
    <w:rsid w:val="6619465E"/>
    <w:rsid w:val="661BF754"/>
    <w:rsid w:val="661E8BB6"/>
    <w:rsid w:val="661FBB0A"/>
    <w:rsid w:val="662DC1B5"/>
    <w:rsid w:val="6632BC41"/>
    <w:rsid w:val="663B8F19"/>
    <w:rsid w:val="6645FBC3"/>
    <w:rsid w:val="6649DFAA"/>
    <w:rsid w:val="6658CC23"/>
    <w:rsid w:val="665B1965"/>
    <w:rsid w:val="6661CE74"/>
    <w:rsid w:val="666357E3"/>
    <w:rsid w:val="6665E36C"/>
    <w:rsid w:val="66824120"/>
    <w:rsid w:val="669C2255"/>
    <w:rsid w:val="66B6C686"/>
    <w:rsid w:val="66BE2AF0"/>
    <w:rsid w:val="66C5C387"/>
    <w:rsid w:val="66D4818B"/>
    <w:rsid w:val="66D5D889"/>
    <w:rsid w:val="66DC53F1"/>
    <w:rsid w:val="66E262BF"/>
    <w:rsid w:val="66E39153"/>
    <w:rsid w:val="66E4B84C"/>
    <w:rsid w:val="66EDD86D"/>
    <w:rsid w:val="66EE8190"/>
    <w:rsid w:val="66F3D00B"/>
    <w:rsid w:val="671D71F2"/>
    <w:rsid w:val="6727E6B8"/>
    <w:rsid w:val="67293AEF"/>
    <w:rsid w:val="672D4A70"/>
    <w:rsid w:val="672D916F"/>
    <w:rsid w:val="6731B301"/>
    <w:rsid w:val="6745B13B"/>
    <w:rsid w:val="67531013"/>
    <w:rsid w:val="67686FC9"/>
    <w:rsid w:val="6768D489"/>
    <w:rsid w:val="676C2A91"/>
    <w:rsid w:val="6771D667"/>
    <w:rsid w:val="677A4231"/>
    <w:rsid w:val="67850474"/>
    <w:rsid w:val="678F8199"/>
    <w:rsid w:val="679015E5"/>
    <w:rsid w:val="67958418"/>
    <w:rsid w:val="67A380F6"/>
    <w:rsid w:val="67B512E5"/>
    <w:rsid w:val="67C56025"/>
    <w:rsid w:val="67CAE59F"/>
    <w:rsid w:val="67CC4265"/>
    <w:rsid w:val="67D2F2A2"/>
    <w:rsid w:val="67D7B18D"/>
    <w:rsid w:val="67DC3BF5"/>
    <w:rsid w:val="67E28D97"/>
    <w:rsid w:val="680024A1"/>
    <w:rsid w:val="68074925"/>
    <w:rsid w:val="680CE955"/>
    <w:rsid w:val="680DB71C"/>
    <w:rsid w:val="6810E06F"/>
    <w:rsid w:val="681278FB"/>
    <w:rsid w:val="68211C6F"/>
    <w:rsid w:val="68250A66"/>
    <w:rsid w:val="682E10F1"/>
    <w:rsid w:val="68415C42"/>
    <w:rsid w:val="6848E2FA"/>
    <w:rsid w:val="685B19B9"/>
    <w:rsid w:val="685B2BE4"/>
    <w:rsid w:val="685DEC25"/>
    <w:rsid w:val="686033D0"/>
    <w:rsid w:val="686326AE"/>
    <w:rsid w:val="686ABABF"/>
    <w:rsid w:val="686BB0E0"/>
    <w:rsid w:val="6875E452"/>
    <w:rsid w:val="687AE335"/>
    <w:rsid w:val="688021C3"/>
    <w:rsid w:val="688F2C9F"/>
    <w:rsid w:val="6890C7D5"/>
    <w:rsid w:val="68A10306"/>
    <w:rsid w:val="68A3C19E"/>
    <w:rsid w:val="68A4DF9B"/>
    <w:rsid w:val="68A892A7"/>
    <w:rsid w:val="68A95C94"/>
    <w:rsid w:val="68B067BC"/>
    <w:rsid w:val="68B0EFF6"/>
    <w:rsid w:val="68B5D21F"/>
    <w:rsid w:val="68B838DE"/>
    <w:rsid w:val="68B858EE"/>
    <w:rsid w:val="68B90805"/>
    <w:rsid w:val="68BB127D"/>
    <w:rsid w:val="68C95C35"/>
    <w:rsid w:val="68D6D2D7"/>
    <w:rsid w:val="68E07326"/>
    <w:rsid w:val="68EC49B6"/>
    <w:rsid w:val="68EE0D25"/>
    <w:rsid w:val="6902BC46"/>
    <w:rsid w:val="691005A6"/>
    <w:rsid w:val="6916D381"/>
    <w:rsid w:val="69199B59"/>
    <w:rsid w:val="692170A5"/>
    <w:rsid w:val="6928E760"/>
    <w:rsid w:val="6929DC40"/>
    <w:rsid w:val="692A8970"/>
    <w:rsid w:val="692EF047"/>
    <w:rsid w:val="693D92B9"/>
    <w:rsid w:val="693E8C27"/>
    <w:rsid w:val="694ACC97"/>
    <w:rsid w:val="69581318"/>
    <w:rsid w:val="6958A10B"/>
    <w:rsid w:val="695DFB74"/>
    <w:rsid w:val="6965BFF1"/>
    <w:rsid w:val="696A25CF"/>
    <w:rsid w:val="697BCD3A"/>
    <w:rsid w:val="69805308"/>
    <w:rsid w:val="6984E369"/>
    <w:rsid w:val="698D75AE"/>
    <w:rsid w:val="699B4E40"/>
    <w:rsid w:val="69A3DAB8"/>
    <w:rsid w:val="69A3FD00"/>
    <w:rsid w:val="69AD8CA2"/>
    <w:rsid w:val="69AE5E8A"/>
    <w:rsid w:val="69B4D296"/>
    <w:rsid w:val="69BA1275"/>
    <w:rsid w:val="69BA6749"/>
    <w:rsid w:val="69C28AD2"/>
    <w:rsid w:val="69C80936"/>
    <w:rsid w:val="69CC6508"/>
    <w:rsid w:val="69DD6229"/>
    <w:rsid w:val="69EA8FF2"/>
    <w:rsid w:val="6A22A7DA"/>
    <w:rsid w:val="6A28C22C"/>
    <w:rsid w:val="6A579EBF"/>
    <w:rsid w:val="6A599450"/>
    <w:rsid w:val="6A5A4D0F"/>
    <w:rsid w:val="6A5CBC74"/>
    <w:rsid w:val="6A640341"/>
    <w:rsid w:val="6A6E6D3F"/>
    <w:rsid w:val="6A78BD5D"/>
    <w:rsid w:val="6A7D4A52"/>
    <w:rsid w:val="6A7EF328"/>
    <w:rsid w:val="6A86F7E1"/>
    <w:rsid w:val="6A8A7FD9"/>
    <w:rsid w:val="6A8E5713"/>
    <w:rsid w:val="6A99C09D"/>
    <w:rsid w:val="6AA17B52"/>
    <w:rsid w:val="6AA87847"/>
    <w:rsid w:val="6AAF5013"/>
    <w:rsid w:val="6AB5A4AB"/>
    <w:rsid w:val="6AC51454"/>
    <w:rsid w:val="6AD43FD2"/>
    <w:rsid w:val="6AD47B55"/>
    <w:rsid w:val="6AD67B4D"/>
    <w:rsid w:val="6AD8B523"/>
    <w:rsid w:val="6AFAE9F1"/>
    <w:rsid w:val="6B01B55E"/>
    <w:rsid w:val="6B04CBBB"/>
    <w:rsid w:val="6B08BA8F"/>
    <w:rsid w:val="6B1D6DB4"/>
    <w:rsid w:val="6B2CB225"/>
    <w:rsid w:val="6B32C9FD"/>
    <w:rsid w:val="6B3B610D"/>
    <w:rsid w:val="6B3EF3CC"/>
    <w:rsid w:val="6B496CFC"/>
    <w:rsid w:val="6B55BABC"/>
    <w:rsid w:val="6B644F4C"/>
    <w:rsid w:val="6B67AD79"/>
    <w:rsid w:val="6B696709"/>
    <w:rsid w:val="6B779D61"/>
    <w:rsid w:val="6B96105F"/>
    <w:rsid w:val="6B96923B"/>
    <w:rsid w:val="6B979AD5"/>
    <w:rsid w:val="6B9D2AD0"/>
    <w:rsid w:val="6BB377DA"/>
    <w:rsid w:val="6BB86062"/>
    <w:rsid w:val="6BB87815"/>
    <w:rsid w:val="6BBB8D64"/>
    <w:rsid w:val="6BBCFF9C"/>
    <w:rsid w:val="6BBEFAC3"/>
    <w:rsid w:val="6BBFB1C3"/>
    <w:rsid w:val="6BCAA42B"/>
    <w:rsid w:val="6BCACAB0"/>
    <w:rsid w:val="6BCD929B"/>
    <w:rsid w:val="6BD9970A"/>
    <w:rsid w:val="6BDA1AA9"/>
    <w:rsid w:val="6BF27A7C"/>
    <w:rsid w:val="6BFCFDD1"/>
    <w:rsid w:val="6BFF3C2A"/>
    <w:rsid w:val="6C03408F"/>
    <w:rsid w:val="6C230FA9"/>
    <w:rsid w:val="6C26A82E"/>
    <w:rsid w:val="6C483302"/>
    <w:rsid w:val="6C4D9808"/>
    <w:rsid w:val="6C55F7EF"/>
    <w:rsid w:val="6C6503B6"/>
    <w:rsid w:val="6C69EF7F"/>
    <w:rsid w:val="6C6B75C7"/>
    <w:rsid w:val="6C717761"/>
    <w:rsid w:val="6C728F5D"/>
    <w:rsid w:val="6C74FBE4"/>
    <w:rsid w:val="6C7697A8"/>
    <w:rsid w:val="6C77C566"/>
    <w:rsid w:val="6C7B4D7A"/>
    <w:rsid w:val="6C7B8BAC"/>
    <w:rsid w:val="6C876D85"/>
    <w:rsid w:val="6C93C02B"/>
    <w:rsid w:val="6C982992"/>
    <w:rsid w:val="6C983718"/>
    <w:rsid w:val="6C99BFEE"/>
    <w:rsid w:val="6CA48F7F"/>
    <w:rsid w:val="6CA76778"/>
    <w:rsid w:val="6CBDB015"/>
    <w:rsid w:val="6CC0FFC2"/>
    <w:rsid w:val="6CF3F293"/>
    <w:rsid w:val="6D004C2A"/>
    <w:rsid w:val="6D033CF3"/>
    <w:rsid w:val="6D0570B1"/>
    <w:rsid w:val="6D0BD806"/>
    <w:rsid w:val="6D1CA9E7"/>
    <w:rsid w:val="6D28A366"/>
    <w:rsid w:val="6D28A4FF"/>
    <w:rsid w:val="6D29D29D"/>
    <w:rsid w:val="6D344DA5"/>
    <w:rsid w:val="6D35E21B"/>
    <w:rsid w:val="6D3DF363"/>
    <w:rsid w:val="6D46DC2C"/>
    <w:rsid w:val="6D4CE3B6"/>
    <w:rsid w:val="6D4F998C"/>
    <w:rsid w:val="6D550455"/>
    <w:rsid w:val="6D628D4A"/>
    <w:rsid w:val="6D64E729"/>
    <w:rsid w:val="6D87415B"/>
    <w:rsid w:val="6D885B45"/>
    <w:rsid w:val="6DA51DA7"/>
    <w:rsid w:val="6DAC158C"/>
    <w:rsid w:val="6DBE8109"/>
    <w:rsid w:val="6DBEC1D0"/>
    <w:rsid w:val="6DC0266E"/>
    <w:rsid w:val="6DC39665"/>
    <w:rsid w:val="6DD0096F"/>
    <w:rsid w:val="6DDD4D1B"/>
    <w:rsid w:val="6DE403ED"/>
    <w:rsid w:val="6DECB55E"/>
    <w:rsid w:val="6DEF43BD"/>
    <w:rsid w:val="6DF40FE3"/>
    <w:rsid w:val="6DFE88C6"/>
    <w:rsid w:val="6E1E091B"/>
    <w:rsid w:val="6E237E35"/>
    <w:rsid w:val="6E290D8F"/>
    <w:rsid w:val="6E2C4639"/>
    <w:rsid w:val="6E2D3997"/>
    <w:rsid w:val="6E3127CC"/>
    <w:rsid w:val="6E315ADF"/>
    <w:rsid w:val="6E33C319"/>
    <w:rsid w:val="6E394623"/>
    <w:rsid w:val="6E397314"/>
    <w:rsid w:val="6E493F2D"/>
    <w:rsid w:val="6E4D0722"/>
    <w:rsid w:val="6E5E7030"/>
    <w:rsid w:val="6E63012B"/>
    <w:rsid w:val="6E6369C8"/>
    <w:rsid w:val="6E7A6989"/>
    <w:rsid w:val="6E7AB136"/>
    <w:rsid w:val="6E81534D"/>
    <w:rsid w:val="6E88E923"/>
    <w:rsid w:val="6E8B7B24"/>
    <w:rsid w:val="6E95A26E"/>
    <w:rsid w:val="6E9F6D0C"/>
    <w:rsid w:val="6EA18D54"/>
    <w:rsid w:val="6EACB3F8"/>
    <w:rsid w:val="6EBF29AA"/>
    <w:rsid w:val="6EC387B5"/>
    <w:rsid w:val="6EE38BC3"/>
    <w:rsid w:val="6EF35182"/>
    <w:rsid w:val="6EFA3748"/>
    <w:rsid w:val="6F01521B"/>
    <w:rsid w:val="6F0340B4"/>
    <w:rsid w:val="6F10A1F0"/>
    <w:rsid w:val="6F1886B5"/>
    <w:rsid w:val="6F1B76A2"/>
    <w:rsid w:val="6F3321C0"/>
    <w:rsid w:val="6F338496"/>
    <w:rsid w:val="6F3C1A7D"/>
    <w:rsid w:val="6F4BFF15"/>
    <w:rsid w:val="6F4F6BAE"/>
    <w:rsid w:val="6F63136A"/>
    <w:rsid w:val="6F666EB1"/>
    <w:rsid w:val="6F78F15C"/>
    <w:rsid w:val="6F7A574A"/>
    <w:rsid w:val="6F7C2257"/>
    <w:rsid w:val="6F8CE1D2"/>
    <w:rsid w:val="6F8D8D5E"/>
    <w:rsid w:val="6F90F09A"/>
    <w:rsid w:val="6F990F65"/>
    <w:rsid w:val="6FB1C13D"/>
    <w:rsid w:val="6FD9A539"/>
    <w:rsid w:val="6FEB262F"/>
    <w:rsid w:val="6FF0193F"/>
    <w:rsid w:val="6FF1E7A9"/>
    <w:rsid w:val="6FF2201F"/>
    <w:rsid w:val="6FF886D6"/>
    <w:rsid w:val="70103837"/>
    <w:rsid w:val="7010D8A3"/>
    <w:rsid w:val="701C3670"/>
    <w:rsid w:val="701FAB34"/>
    <w:rsid w:val="70258F8C"/>
    <w:rsid w:val="7030A97B"/>
    <w:rsid w:val="703E9D35"/>
    <w:rsid w:val="7047A898"/>
    <w:rsid w:val="70499D45"/>
    <w:rsid w:val="7049CD61"/>
    <w:rsid w:val="704A2A36"/>
    <w:rsid w:val="704A9585"/>
    <w:rsid w:val="704D89E7"/>
    <w:rsid w:val="704F9AEC"/>
    <w:rsid w:val="7057E750"/>
    <w:rsid w:val="7062210E"/>
    <w:rsid w:val="707092ED"/>
    <w:rsid w:val="707B294B"/>
    <w:rsid w:val="707E304C"/>
    <w:rsid w:val="707F725A"/>
    <w:rsid w:val="7095CD4D"/>
    <w:rsid w:val="709B1BCD"/>
    <w:rsid w:val="70A7AE40"/>
    <w:rsid w:val="70AFD537"/>
    <w:rsid w:val="70B6A906"/>
    <w:rsid w:val="70BAE6B1"/>
    <w:rsid w:val="70C7063C"/>
    <w:rsid w:val="70D9E79E"/>
    <w:rsid w:val="70E7C719"/>
    <w:rsid w:val="70FD2B95"/>
    <w:rsid w:val="71038B47"/>
    <w:rsid w:val="71137CEA"/>
    <w:rsid w:val="7121B609"/>
    <w:rsid w:val="712C26D5"/>
    <w:rsid w:val="71301323"/>
    <w:rsid w:val="71306316"/>
    <w:rsid w:val="7133395B"/>
    <w:rsid w:val="7139D715"/>
    <w:rsid w:val="713B05E9"/>
    <w:rsid w:val="713CD467"/>
    <w:rsid w:val="713D844C"/>
    <w:rsid w:val="71453936"/>
    <w:rsid w:val="7145C4A0"/>
    <w:rsid w:val="714B8D4F"/>
    <w:rsid w:val="714FFA8F"/>
    <w:rsid w:val="715A6CB2"/>
    <w:rsid w:val="7162F417"/>
    <w:rsid w:val="7165F82F"/>
    <w:rsid w:val="71724401"/>
    <w:rsid w:val="71766F62"/>
    <w:rsid w:val="71787E94"/>
    <w:rsid w:val="7189A080"/>
    <w:rsid w:val="718EE74E"/>
    <w:rsid w:val="71ACF6D8"/>
    <w:rsid w:val="71AD0F0E"/>
    <w:rsid w:val="71AEA5EE"/>
    <w:rsid w:val="71B60C03"/>
    <w:rsid w:val="71B6B9A0"/>
    <w:rsid w:val="71B822DB"/>
    <w:rsid w:val="71B8ABBE"/>
    <w:rsid w:val="71B9A59C"/>
    <w:rsid w:val="71C46CBE"/>
    <w:rsid w:val="71C4B7C0"/>
    <w:rsid w:val="71D44290"/>
    <w:rsid w:val="71ED37D9"/>
    <w:rsid w:val="720E4CC1"/>
    <w:rsid w:val="7223A00A"/>
    <w:rsid w:val="72298B3B"/>
    <w:rsid w:val="723B2DF5"/>
    <w:rsid w:val="72599CF5"/>
    <w:rsid w:val="725D8CC6"/>
    <w:rsid w:val="725EA34E"/>
    <w:rsid w:val="7274743B"/>
    <w:rsid w:val="72791423"/>
    <w:rsid w:val="727B290C"/>
    <w:rsid w:val="727CB783"/>
    <w:rsid w:val="7288786C"/>
    <w:rsid w:val="728B1E0E"/>
    <w:rsid w:val="728C0DDF"/>
    <w:rsid w:val="7297A327"/>
    <w:rsid w:val="7299F74C"/>
    <w:rsid w:val="729EEBE9"/>
    <w:rsid w:val="72B817BA"/>
    <w:rsid w:val="72C4C1D2"/>
    <w:rsid w:val="72C8AFF0"/>
    <w:rsid w:val="72C9DE55"/>
    <w:rsid w:val="72CE92FA"/>
    <w:rsid w:val="72CF6233"/>
    <w:rsid w:val="72D06551"/>
    <w:rsid w:val="72DF89F7"/>
    <w:rsid w:val="72DFF7E3"/>
    <w:rsid w:val="72E581BB"/>
    <w:rsid w:val="72EEA6D6"/>
    <w:rsid w:val="72F9D653"/>
    <w:rsid w:val="73000F72"/>
    <w:rsid w:val="7307AE25"/>
    <w:rsid w:val="73188130"/>
    <w:rsid w:val="731A6FB1"/>
    <w:rsid w:val="733CA233"/>
    <w:rsid w:val="733E207D"/>
    <w:rsid w:val="735B1D4D"/>
    <w:rsid w:val="737CDCB2"/>
    <w:rsid w:val="737EF75D"/>
    <w:rsid w:val="738C25AD"/>
    <w:rsid w:val="739A2A20"/>
    <w:rsid w:val="739DA7EB"/>
    <w:rsid w:val="73A3AAC0"/>
    <w:rsid w:val="73ACD399"/>
    <w:rsid w:val="73B4BCEB"/>
    <w:rsid w:val="73C08384"/>
    <w:rsid w:val="73C35DB6"/>
    <w:rsid w:val="73C78894"/>
    <w:rsid w:val="73D4710C"/>
    <w:rsid w:val="73DC36A9"/>
    <w:rsid w:val="73E50B42"/>
    <w:rsid w:val="73E68DDA"/>
    <w:rsid w:val="73F0768B"/>
    <w:rsid w:val="73F15883"/>
    <w:rsid w:val="73F2F61B"/>
    <w:rsid w:val="7400FEF7"/>
    <w:rsid w:val="7404911D"/>
    <w:rsid w:val="7408129D"/>
    <w:rsid w:val="74094AC3"/>
    <w:rsid w:val="740FC546"/>
    <w:rsid w:val="741ADC12"/>
    <w:rsid w:val="741DD91B"/>
    <w:rsid w:val="7427C382"/>
    <w:rsid w:val="74298697"/>
    <w:rsid w:val="7429B50C"/>
    <w:rsid w:val="742C07D6"/>
    <w:rsid w:val="7430E429"/>
    <w:rsid w:val="7431F689"/>
    <w:rsid w:val="743BC381"/>
    <w:rsid w:val="7444AD0A"/>
    <w:rsid w:val="744DE438"/>
    <w:rsid w:val="74525B2D"/>
    <w:rsid w:val="745B923F"/>
    <w:rsid w:val="745C48E8"/>
    <w:rsid w:val="746005D3"/>
    <w:rsid w:val="74667699"/>
    <w:rsid w:val="74671E4E"/>
    <w:rsid w:val="74682429"/>
    <w:rsid w:val="7470B89E"/>
    <w:rsid w:val="747E17A0"/>
    <w:rsid w:val="74823F09"/>
    <w:rsid w:val="748434E9"/>
    <w:rsid w:val="748956F9"/>
    <w:rsid w:val="749D9DD7"/>
    <w:rsid w:val="74A18F4E"/>
    <w:rsid w:val="74A2B16B"/>
    <w:rsid w:val="74AD2138"/>
    <w:rsid w:val="74B043FB"/>
    <w:rsid w:val="74B8F95E"/>
    <w:rsid w:val="74B9B18B"/>
    <w:rsid w:val="74BA8BDB"/>
    <w:rsid w:val="74BB3C7A"/>
    <w:rsid w:val="74C00875"/>
    <w:rsid w:val="74C5897B"/>
    <w:rsid w:val="74CC8A86"/>
    <w:rsid w:val="74CFECD6"/>
    <w:rsid w:val="74D7C1AB"/>
    <w:rsid w:val="74DEAC59"/>
    <w:rsid w:val="74E1BCA4"/>
    <w:rsid w:val="74E59BA4"/>
    <w:rsid w:val="74E7EF6A"/>
    <w:rsid w:val="74EA54E2"/>
    <w:rsid w:val="74EC25C0"/>
    <w:rsid w:val="74EED511"/>
    <w:rsid w:val="74F178AD"/>
    <w:rsid w:val="7504606D"/>
    <w:rsid w:val="7508C5CD"/>
    <w:rsid w:val="7521D230"/>
    <w:rsid w:val="752CC372"/>
    <w:rsid w:val="75303B45"/>
    <w:rsid w:val="7531622E"/>
    <w:rsid w:val="7547D654"/>
    <w:rsid w:val="7551D471"/>
    <w:rsid w:val="755BCE18"/>
    <w:rsid w:val="755EDD2E"/>
    <w:rsid w:val="755EFAD1"/>
    <w:rsid w:val="75684918"/>
    <w:rsid w:val="757B5D80"/>
    <w:rsid w:val="7582F44B"/>
    <w:rsid w:val="75831C53"/>
    <w:rsid w:val="75868952"/>
    <w:rsid w:val="7588882D"/>
    <w:rsid w:val="758D1F5B"/>
    <w:rsid w:val="758FC2DE"/>
    <w:rsid w:val="7594C4B1"/>
    <w:rsid w:val="7595D9C6"/>
    <w:rsid w:val="75966390"/>
    <w:rsid w:val="759E9515"/>
    <w:rsid w:val="75CB4E98"/>
    <w:rsid w:val="75CC33FB"/>
    <w:rsid w:val="75D29C93"/>
    <w:rsid w:val="75E2B6D0"/>
    <w:rsid w:val="75E3B1D8"/>
    <w:rsid w:val="75EF479F"/>
    <w:rsid w:val="75EF89DB"/>
    <w:rsid w:val="75F1DCFB"/>
    <w:rsid w:val="75F7664C"/>
    <w:rsid w:val="75FF9589"/>
    <w:rsid w:val="76090F49"/>
    <w:rsid w:val="76123988"/>
    <w:rsid w:val="762F333A"/>
    <w:rsid w:val="763BCA83"/>
    <w:rsid w:val="763EBE17"/>
    <w:rsid w:val="763F4EE7"/>
    <w:rsid w:val="763FC80B"/>
    <w:rsid w:val="764EB48B"/>
    <w:rsid w:val="76541392"/>
    <w:rsid w:val="76653DC5"/>
    <w:rsid w:val="767100D1"/>
    <w:rsid w:val="7679C222"/>
    <w:rsid w:val="767EACDE"/>
    <w:rsid w:val="76822CD4"/>
    <w:rsid w:val="768658D4"/>
    <w:rsid w:val="768C5378"/>
    <w:rsid w:val="76A46679"/>
    <w:rsid w:val="76B53204"/>
    <w:rsid w:val="76BC3251"/>
    <w:rsid w:val="76C6B65B"/>
    <w:rsid w:val="76CA4565"/>
    <w:rsid w:val="76CCA061"/>
    <w:rsid w:val="76CED571"/>
    <w:rsid w:val="76D12B2B"/>
    <w:rsid w:val="76D47234"/>
    <w:rsid w:val="76DF0EB8"/>
    <w:rsid w:val="76F2C8CE"/>
    <w:rsid w:val="76F43FFB"/>
    <w:rsid w:val="76F803D4"/>
    <w:rsid w:val="76FBDCDB"/>
    <w:rsid w:val="76FF8438"/>
    <w:rsid w:val="770F44C3"/>
    <w:rsid w:val="771D7AA3"/>
    <w:rsid w:val="771EDC07"/>
    <w:rsid w:val="772D630D"/>
    <w:rsid w:val="77308D7C"/>
    <w:rsid w:val="77328583"/>
    <w:rsid w:val="77398476"/>
    <w:rsid w:val="773BD3A0"/>
    <w:rsid w:val="77611064"/>
    <w:rsid w:val="7762E482"/>
    <w:rsid w:val="77646C06"/>
    <w:rsid w:val="77676D9D"/>
    <w:rsid w:val="7767E978"/>
    <w:rsid w:val="77694F34"/>
    <w:rsid w:val="776CD9D9"/>
    <w:rsid w:val="7779D745"/>
    <w:rsid w:val="7779D96E"/>
    <w:rsid w:val="777BE9BE"/>
    <w:rsid w:val="778687C1"/>
    <w:rsid w:val="7787B90F"/>
    <w:rsid w:val="7791C21E"/>
    <w:rsid w:val="77962859"/>
    <w:rsid w:val="77A6726E"/>
    <w:rsid w:val="77A92C63"/>
    <w:rsid w:val="77B101D3"/>
    <w:rsid w:val="77B36710"/>
    <w:rsid w:val="77BB1A0C"/>
    <w:rsid w:val="77BF1E50"/>
    <w:rsid w:val="77C0F7BB"/>
    <w:rsid w:val="77C52F88"/>
    <w:rsid w:val="77CF67C4"/>
    <w:rsid w:val="77D1131E"/>
    <w:rsid w:val="77DC928D"/>
    <w:rsid w:val="77FDC528"/>
    <w:rsid w:val="77FE2CF2"/>
    <w:rsid w:val="78039199"/>
    <w:rsid w:val="781118AA"/>
    <w:rsid w:val="78184CB7"/>
    <w:rsid w:val="781ADA39"/>
    <w:rsid w:val="781C4B10"/>
    <w:rsid w:val="782320E0"/>
    <w:rsid w:val="78277ABA"/>
    <w:rsid w:val="7828B545"/>
    <w:rsid w:val="782A0ECF"/>
    <w:rsid w:val="782F2960"/>
    <w:rsid w:val="783D42AE"/>
    <w:rsid w:val="7842A237"/>
    <w:rsid w:val="78447FF0"/>
    <w:rsid w:val="7850BEC0"/>
    <w:rsid w:val="78539F7E"/>
    <w:rsid w:val="7858BB4E"/>
    <w:rsid w:val="7865BF51"/>
    <w:rsid w:val="7868F5B4"/>
    <w:rsid w:val="7873E6D9"/>
    <w:rsid w:val="78756EE9"/>
    <w:rsid w:val="78829719"/>
    <w:rsid w:val="78839FB0"/>
    <w:rsid w:val="78977B74"/>
    <w:rsid w:val="78B4E714"/>
    <w:rsid w:val="78B9F074"/>
    <w:rsid w:val="78BD845C"/>
    <w:rsid w:val="78C77D62"/>
    <w:rsid w:val="78D0660C"/>
    <w:rsid w:val="78D51705"/>
    <w:rsid w:val="78DD2A45"/>
    <w:rsid w:val="78DF31E6"/>
    <w:rsid w:val="78EE954A"/>
    <w:rsid w:val="7901A358"/>
    <w:rsid w:val="7902C778"/>
    <w:rsid w:val="790486CB"/>
    <w:rsid w:val="790A704F"/>
    <w:rsid w:val="790BE37E"/>
    <w:rsid w:val="790F5941"/>
    <w:rsid w:val="79107B1F"/>
    <w:rsid w:val="7912D1F6"/>
    <w:rsid w:val="79168DA9"/>
    <w:rsid w:val="79183194"/>
    <w:rsid w:val="791BF0FB"/>
    <w:rsid w:val="79284ECD"/>
    <w:rsid w:val="792B6818"/>
    <w:rsid w:val="79306523"/>
    <w:rsid w:val="79388D4D"/>
    <w:rsid w:val="7939D279"/>
    <w:rsid w:val="793D57D8"/>
    <w:rsid w:val="7946DD8B"/>
    <w:rsid w:val="794DD283"/>
    <w:rsid w:val="796D2CF0"/>
    <w:rsid w:val="796E20BE"/>
    <w:rsid w:val="797CB2EB"/>
    <w:rsid w:val="79806A38"/>
    <w:rsid w:val="7982034C"/>
    <w:rsid w:val="7984BE13"/>
    <w:rsid w:val="798B6FB3"/>
    <w:rsid w:val="79917B57"/>
    <w:rsid w:val="799BF6D3"/>
    <w:rsid w:val="79A442AE"/>
    <w:rsid w:val="79ACB5B3"/>
    <w:rsid w:val="79B51937"/>
    <w:rsid w:val="79B6E3D5"/>
    <w:rsid w:val="79BBF054"/>
    <w:rsid w:val="79CD73C9"/>
    <w:rsid w:val="79D92EBC"/>
    <w:rsid w:val="79D937BB"/>
    <w:rsid w:val="79E31C0A"/>
    <w:rsid w:val="79EF34C5"/>
    <w:rsid w:val="79EFCF86"/>
    <w:rsid w:val="79F0C1DA"/>
    <w:rsid w:val="79F24311"/>
    <w:rsid w:val="79FEF487"/>
    <w:rsid w:val="79FF35B8"/>
    <w:rsid w:val="7A035A41"/>
    <w:rsid w:val="7A0B717D"/>
    <w:rsid w:val="7A128B51"/>
    <w:rsid w:val="7A159FDF"/>
    <w:rsid w:val="7A1CF930"/>
    <w:rsid w:val="7A251303"/>
    <w:rsid w:val="7A343F21"/>
    <w:rsid w:val="7A3A0181"/>
    <w:rsid w:val="7A480994"/>
    <w:rsid w:val="7A4A5EFC"/>
    <w:rsid w:val="7A4B8F5B"/>
    <w:rsid w:val="7A501C30"/>
    <w:rsid w:val="7A55F87E"/>
    <w:rsid w:val="7A6B16B3"/>
    <w:rsid w:val="7A6B23E0"/>
    <w:rsid w:val="7A7564F9"/>
    <w:rsid w:val="7A76BBED"/>
    <w:rsid w:val="7A924EA4"/>
    <w:rsid w:val="7A93F797"/>
    <w:rsid w:val="7A9C0CC8"/>
    <w:rsid w:val="7A9E10F5"/>
    <w:rsid w:val="7A9E3BE3"/>
    <w:rsid w:val="7AA26CB7"/>
    <w:rsid w:val="7AB0EBE6"/>
    <w:rsid w:val="7AB35B0C"/>
    <w:rsid w:val="7AB6B933"/>
    <w:rsid w:val="7ACD195A"/>
    <w:rsid w:val="7ADD1EB6"/>
    <w:rsid w:val="7AE153F4"/>
    <w:rsid w:val="7AE81CFF"/>
    <w:rsid w:val="7AEBCCE6"/>
    <w:rsid w:val="7AF298B9"/>
    <w:rsid w:val="7AF3C8C3"/>
    <w:rsid w:val="7B03B6EA"/>
    <w:rsid w:val="7B138C46"/>
    <w:rsid w:val="7B2E15FC"/>
    <w:rsid w:val="7B421A64"/>
    <w:rsid w:val="7B486AA8"/>
    <w:rsid w:val="7B509F60"/>
    <w:rsid w:val="7B536380"/>
    <w:rsid w:val="7B5E0BEF"/>
    <w:rsid w:val="7B69CB9B"/>
    <w:rsid w:val="7B6AD36E"/>
    <w:rsid w:val="7B756E29"/>
    <w:rsid w:val="7B7BA16E"/>
    <w:rsid w:val="7B7BF8D4"/>
    <w:rsid w:val="7B86932A"/>
    <w:rsid w:val="7B86F503"/>
    <w:rsid w:val="7B94D875"/>
    <w:rsid w:val="7B996B07"/>
    <w:rsid w:val="7BA24C40"/>
    <w:rsid w:val="7BBAB8EB"/>
    <w:rsid w:val="7BBE41D9"/>
    <w:rsid w:val="7BBF92EE"/>
    <w:rsid w:val="7BC179AA"/>
    <w:rsid w:val="7BD44EC0"/>
    <w:rsid w:val="7BD789B5"/>
    <w:rsid w:val="7BD7A01A"/>
    <w:rsid w:val="7BDD24EE"/>
    <w:rsid w:val="7BE477A4"/>
    <w:rsid w:val="7BF89087"/>
    <w:rsid w:val="7C0BACDE"/>
    <w:rsid w:val="7C10F71A"/>
    <w:rsid w:val="7C122220"/>
    <w:rsid w:val="7C1D7F07"/>
    <w:rsid w:val="7C23073A"/>
    <w:rsid w:val="7C328FCA"/>
    <w:rsid w:val="7C331E62"/>
    <w:rsid w:val="7C380535"/>
    <w:rsid w:val="7C4307F5"/>
    <w:rsid w:val="7C43B62D"/>
    <w:rsid w:val="7C4B2CEF"/>
    <w:rsid w:val="7C4B2FF6"/>
    <w:rsid w:val="7C5C4B2D"/>
    <w:rsid w:val="7C649283"/>
    <w:rsid w:val="7C6D78C1"/>
    <w:rsid w:val="7C6DFA6A"/>
    <w:rsid w:val="7C6E7EF6"/>
    <w:rsid w:val="7C71B9EF"/>
    <w:rsid w:val="7C724DD2"/>
    <w:rsid w:val="7C7289C9"/>
    <w:rsid w:val="7C83031E"/>
    <w:rsid w:val="7C9A6B70"/>
    <w:rsid w:val="7CA066D2"/>
    <w:rsid w:val="7CA1D525"/>
    <w:rsid w:val="7CA62F73"/>
    <w:rsid w:val="7CB2DA7B"/>
    <w:rsid w:val="7CC6FB86"/>
    <w:rsid w:val="7CC9420D"/>
    <w:rsid w:val="7CE6F8CE"/>
    <w:rsid w:val="7CFBBDB9"/>
    <w:rsid w:val="7CFF54B7"/>
    <w:rsid w:val="7D0AA744"/>
    <w:rsid w:val="7D219B7C"/>
    <w:rsid w:val="7D328044"/>
    <w:rsid w:val="7D3C08E1"/>
    <w:rsid w:val="7D446CAB"/>
    <w:rsid w:val="7D49FD71"/>
    <w:rsid w:val="7D62FEA1"/>
    <w:rsid w:val="7D67854E"/>
    <w:rsid w:val="7D695D54"/>
    <w:rsid w:val="7D6E0A2B"/>
    <w:rsid w:val="7D7563C0"/>
    <w:rsid w:val="7D87FE9C"/>
    <w:rsid w:val="7D8DC589"/>
    <w:rsid w:val="7D8FD4C1"/>
    <w:rsid w:val="7D991DA1"/>
    <w:rsid w:val="7D9D17B2"/>
    <w:rsid w:val="7DB1E292"/>
    <w:rsid w:val="7DB2CB8F"/>
    <w:rsid w:val="7DBCF9AB"/>
    <w:rsid w:val="7DBD7CF4"/>
    <w:rsid w:val="7DBF3F5E"/>
    <w:rsid w:val="7DC33294"/>
    <w:rsid w:val="7DC3830C"/>
    <w:rsid w:val="7DC4F94F"/>
    <w:rsid w:val="7DC8C260"/>
    <w:rsid w:val="7DDB9FEB"/>
    <w:rsid w:val="7DE37E83"/>
    <w:rsid w:val="7DE3DB5F"/>
    <w:rsid w:val="7DE4FD88"/>
    <w:rsid w:val="7DEA2034"/>
    <w:rsid w:val="7DEA8ACB"/>
    <w:rsid w:val="7DEF700B"/>
    <w:rsid w:val="7DF293A2"/>
    <w:rsid w:val="7DF3C964"/>
    <w:rsid w:val="7DF50E67"/>
    <w:rsid w:val="7DF72A85"/>
    <w:rsid w:val="7DF78E3C"/>
    <w:rsid w:val="7DFD40CF"/>
    <w:rsid w:val="7E0A58DB"/>
    <w:rsid w:val="7E10BFDC"/>
    <w:rsid w:val="7E192A2B"/>
    <w:rsid w:val="7E1D3F31"/>
    <w:rsid w:val="7E2DEEC5"/>
    <w:rsid w:val="7E383080"/>
    <w:rsid w:val="7E38C117"/>
    <w:rsid w:val="7E471680"/>
    <w:rsid w:val="7E47708F"/>
    <w:rsid w:val="7E544595"/>
    <w:rsid w:val="7E5C14E3"/>
    <w:rsid w:val="7E636BD7"/>
    <w:rsid w:val="7E6BCB6A"/>
    <w:rsid w:val="7E77421B"/>
    <w:rsid w:val="7E779D7B"/>
    <w:rsid w:val="7E7C376E"/>
    <w:rsid w:val="7E844923"/>
    <w:rsid w:val="7E894618"/>
    <w:rsid w:val="7E8C2C81"/>
    <w:rsid w:val="7E8FACC6"/>
    <w:rsid w:val="7EA0AFEB"/>
    <w:rsid w:val="7EA39227"/>
    <w:rsid w:val="7EA77D09"/>
    <w:rsid w:val="7EA83C2C"/>
    <w:rsid w:val="7EAB9E3E"/>
    <w:rsid w:val="7EAE1D7B"/>
    <w:rsid w:val="7EB22F09"/>
    <w:rsid w:val="7EBEA008"/>
    <w:rsid w:val="7EC1975A"/>
    <w:rsid w:val="7ECF457D"/>
    <w:rsid w:val="7ED68976"/>
    <w:rsid w:val="7EF0BFEB"/>
    <w:rsid w:val="7EF35BA2"/>
    <w:rsid w:val="7EF4AAB0"/>
    <w:rsid w:val="7EF774D5"/>
    <w:rsid w:val="7EFF073F"/>
    <w:rsid w:val="7F06CCE3"/>
    <w:rsid w:val="7F10E22F"/>
    <w:rsid w:val="7F2C73AB"/>
    <w:rsid w:val="7F32D65F"/>
    <w:rsid w:val="7F43AA22"/>
    <w:rsid w:val="7F51943D"/>
    <w:rsid w:val="7F5A5657"/>
    <w:rsid w:val="7F6768BA"/>
    <w:rsid w:val="7F790CB2"/>
    <w:rsid w:val="7F7BA4BD"/>
    <w:rsid w:val="7F7CB762"/>
    <w:rsid w:val="7F9923E8"/>
    <w:rsid w:val="7F9FFDDA"/>
    <w:rsid w:val="7FA1B2BD"/>
    <w:rsid w:val="7FB27383"/>
    <w:rsid w:val="7FBFBAC1"/>
    <w:rsid w:val="7FBFBF70"/>
    <w:rsid w:val="7FD14EC7"/>
    <w:rsid w:val="7FD36644"/>
    <w:rsid w:val="7FD695BB"/>
    <w:rsid w:val="7FDFD199"/>
    <w:rsid w:val="7FE87DC1"/>
    <w:rsid w:val="7FF0B691"/>
    <w:rsid w:val="7FF25D13"/>
    <w:rsid w:val="7FF5FE8A"/>
    <w:rsid w:val="7FFDE0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125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62EF"/>
    <w:pPr>
      <w:keepNext/>
      <w:keepLines/>
      <w:spacing w:before="40" w:after="0"/>
      <w:outlineLvl w:val="2"/>
    </w:pPr>
    <w:rPr>
      <w:rFonts w:asciiTheme="majorHAnsi" w:eastAsiaTheme="majorEastAsia" w:hAnsiTheme="majorHAnsi" w:cstheme="majorBidi"/>
      <w:color w:val="1F3763" w:themeColor="accent1" w:themeShade="7F"/>
      <w:kern w:val="2"/>
      <w:sz w:val="24"/>
      <w:szCs w:val="24"/>
      <w14:ligatures w14:val="standardContextual"/>
    </w:rPr>
  </w:style>
  <w:style w:type="paragraph" w:styleId="Heading4">
    <w:name w:val="heading 4"/>
    <w:basedOn w:val="Normal"/>
    <w:next w:val="Normal"/>
    <w:link w:val="Heading4Char"/>
    <w:uiPriority w:val="9"/>
    <w:semiHidden/>
    <w:unhideWhenUsed/>
    <w:qFormat/>
    <w:rsid w:val="00660C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E18"/>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940E18"/>
    <w:pPr>
      <w:spacing w:after="0" w:line="240" w:lineRule="auto"/>
    </w:pPr>
    <w:rPr>
      <w:rFonts w:ascii="Calibri" w:eastAsia="Calibri" w:hAnsi="Calibri" w:cs="Times New Roman"/>
    </w:rPr>
    <w:tblPr>
      <w:tblInd w:w="0" w:type="nil"/>
      <w:tblCellMar>
        <w:left w:w="0" w:type="dxa"/>
        <w:right w:w="0" w:type="dxa"/>
      </w:tblCellMar>
    </w:tblPr>
  </w:style>
  <w:style w:type="paragraph" w:styleId="NormalWeb">
    <w:name w:val="Normal (Web)"/>
    <w:basedOn w:val="Normal"/>
    <w:uiPriority w:val="99"/>
    <w:unhideWhenUsed/>
    <w:rsid w:val="00940E1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40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0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3BF"/>
  </w:style>
  <w:style w:type="paragraph" w:styleId="Footer">
    <w:name w:val="footer"/>
    <w:basedOn w:val="Normal"/>
    <w:link w:val="FooterChar"/>
    <w:uiPriority w:val="99"/>
    <w:unhideWhenUsed/>
    <w:rsid w:val="00150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3BF"/>
  </w:style>
  <w:style w:type="character" w:customStyle="1" w:styleId="Heading1Char">
    <w:name w:val="Heading 1 Char"/>
    <w:basedOn w:val="DefaultParagraphFont"/>
    <w:link w:val="Heading1"/>
    <w:uiPriority w:val="9"/>
    <w:rsid w:val="008506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D35B5"/>
    <w:rPr>
      <w:rFonts w:asciiTheme="minorHAnsi" w:hAnsiTheme="minorHAnsi"/>
      <w:color w:val="0563C1"/>
      <w:sz w:val="22"/>
      <w:u w:val="single"/>
    </w:rPr>
  </w:style>
  <w:style w:type="character" w:styleId="UnresolvedMention">
    <w:name w:val="Unresolved Mention"/>
    <w:basedOn w:val="DefaultParagraphFont"/>
    <w:uiPriority w:val="99"/>
    <w:semiHidden/>
    <w:unhideWhenUsed/>
    <w:rsid w:val="00D531EA"/>
    <w:rPr>
      <w:color w:val="605E5C"/>
      <w:shd w:val="clear" w:color="auto" w:fill="E1DFDD"/>
    </w:rPr>
  </w:style>
  <w:style w:type="character" w:customStyle="1" w:styleId="eop">
    <w:name w:val="eop"/>
    <w:basedOn w:val="DefaultParagraphFont"/>
    <w:rsid w:val="00ED5772"/>
  </w:style>
  <w:style w:type="paragraph" w:styleId="CommentText">
    <w:name w:val="annotation text"/>
    <w:basedOn w:val="Normal"/>
    <w:link w:val="CommentTextChar"/>
    <w:uiPriority w:val="99"/>
    <w:unhideWhenUsed/>
    <w:rsid w:val="0091426F"/>
    <w:pPr>
      <w:spacing w:line="240" w:lineRule="auto"/>
    </w:pPr>
    <w:rPr>
      <w:sz w:val="20"/>
      <w:szCs w:val="20"/>
    </w:rPr>
  </w:style>
  <w:style w:type="character" w:customStyle="1" w:styleId="CommentTextChar">
    <w:name w:val="Comment Text Char"/>
    <w:basedOn w:val="DefaultParagraphFont"/>
    <w:link w:val="CommentText"/>
    <w:uiPriority w:val="99"/>
    <w:rsid w:val="0091426F"/>
    <w:rPr>
      <w:sz w:val="20"/>
      <w:szCs w:val="20"/>
    </w:rPr>
  </w:style>
  <w:style w:type="character" w:styleId="CommentReference">
    <w:name w:val="annotation reference"/>
    <w:aliases w:val="cr,Used by Word to flag author queries"/>
    <w:basedOn w:val="DefaultParagraphFont"/>
    <w:uiPriority w:val="99"/>
    <w:semiHidden/>
    <w:unhideWhenUsed/>
    <w:rsid w:val="0091426F"/>
    <w:rPr>
      <w:sz w:val="16"/>
      <w:szCs w:val="16"/>
    </w:rPr>
  </w:style>
  <w:style w:type="character" w:styleId="FollowedHyperlink">
    <w:name w:val="FollowedHyperlink"/>
    <w:basedOn w:val="DefaultParagraphFont"/>
    <w:uiPriority w:val="99"/>
    <w:semiHidden/>
    <w:unhideWhenUsed/>
    <w:rsid w:val="002B5036"/>
    <w:rPr>
      <w:color w:val="954F72" w:themeColor="followedHyperlink"/>
      <w:u w:val="single"/>
    </w:rPr>
  </w:style>
  <w:style w:type="character" w:customStyle="1" w:styleId="Blog-Heading2Char">
    <w:name w:val="Blog - Heading 2 Char"/>
    <w:basedOn w:val="DefaultParagraphFont"/>
    <w:link w:val="Blog-Heading2"/>
    <w:locked/>
    <w:rsid w:val="00C56298"/>
    <w:rPr>
      <w:rFonts w:ascii="Calibri" w:eastAsiaTheme="majorEastAsia" w:hAnsi="Calibri" w:cstheme="majorBidi"/>
      <w:b/>
      <w:bCs/>
      <w:color w:val="000000" w:themeColor="text1"/>
      <w:szCs w:val="26"/>
    </w:rPr>
  </w:style>
  <w:style w:type="paragraph" w:customStyle="1" w:styleId="Blog-Normal">
    <w:name w:val="Blog - Normal"/>
    <w:basedOn w:val="Normal"/>
    <w:link w:val="Blog-NormalChar"/>
    <w:uiPriority w:val="99"/>
    <w:qFormat/>
    <w:rsid w:val="00C56298"/>
    <w:pPr>
      <w:spacing w:line="256" w:lineRule="auto"/>
    </w:pPr>
    <w:rPr>
      <w:rFonts w:ascii="Calibri" w:hAnsi="Calibri" w:cs="Calibri"/>
      <w:color w:val="000000"/>
    </w:rPr>
  </w:style>
  <w:style w:type="paragraph" w:customStyle="1" w:styleId="Blog-Heading2">
    <w:name w:val="Blog - Heading 2"/>
    <w:basedOn w:val="Heading2"/>
    <w:next w:val="Blog-Normal"/>
    <w:link w:val="Blog-Heading2Char"/>
    <w:qFormat/>
    <w:rsid w:val="00C56298"/>
    <w:pPr>
      <w:spacing w:line="256" w:lineRule="auto"/>
    </w:pPr>
    <w:rPr>
      <w:rFonts w:ascii="Calibri" w:hAnsi="Calibri"/>
      <w:b/>
      <w:bCs/>
      <w:color w:val="000000" w:themeColor="text1"/>
      <w:sz w:val="22"/>
    </w:rPr>
  </w:style>
  <w:style w:type="character" w:customStyle="1" w:styleId="Blog-NormalChar">
    <w:name w:val="Blog - Normal Char"/>
    <w:basedOn w:val="DefaultParagraphFont"/>
    <w:link w:val="Blog-Normal"/>
    <w:uiPriority w:val="99"/>
    <w:locked/>
    <w:rsid w:val="00C56298"/>
    <w:rPr>
      <w:rFonts w:ascii="Calibri" w:hAnsi="Calibri" w:cs="Calibri"/>
      <w:color w:val="000000"/>
    </w:rPr>
  </w:style>
  <w:style w:type="paragraph" w:styleId="Revision">
    <w:name w:val="Revision"/>
    <w:hidden/>
    <w:uiPriority w:val="99"/>
    <w:semiHidden/>
    <w:rsid w:val="00C85CFA"/>
    <w:pPr>
      <w:spacing w:after="0" w:line="240" w:lineRule="auto"/>
    </w:pPr>
  </w:style>
  <w:style w:type="paragraph" w:styleId="ListParagraph">
    <w:name w:val="List Paragraph"/>
    <w:aliases w:val="Bullet List,FooterText,numbered,List Paragraph1,Paragraphe de liste1,Bulletr List Paragraph,列出段落,列出段落1,List Paragraph2,List Paragraph21,Listeafsnit1,Parágrafo da Lista1,リスト段落1,Párrafo de lista1,List Paragraph11,Bullet list,Foot,פיסקת רשי"/>
    <w:basedOn w:val="Normal"/>
    <w:link w:val="ListParagraphChar"/>
    <w:uiPriority w:val="34"/>
    <w:qFormat/>
    <w:pPr>
      <w:ind w:left="720"/>
      <w:contextualSpacing/>
    </w:pPr>
  </w:style>
  <w:style w:type="character" w:styleId="Strong">
    <w:name w:val="Strong"/>
    <w:basedOn w:val="DefaultParagraphFont"/>
    <w:uiPriority w:val="22"/>
    <w:qFormat/>
    <w:rsid w:val="00F23841"/>
    <w:rPr>
      <w:b/>
      <w:bCs/>
    </w:rPr>
  </w:style>
  <w:style w:type="character" w:customStyle="1" w:styleId="normaltextrun">
    <w:name w:val="normaltextrun"/>
    <w:basedOn w:val="DefaultParagraphFont"/>
    <w:rsid w:val="00E77AB4"/>
  </w:style>
  <w:style w:type="paragraph" w:customStyle="1" w:styleId="paragraph">
    <w:name w:val="paragraph"/>
    <w:basedOn w:val="Normal"/>
    <w:rsid w:val="00467E01"/>
    <w:pPr>
      <w:spacing w:before="100" w:beforeAutospacing="1" w:after="100" w:afterAutospacing="1" w:line="240" w:lineRule="auto"/>
    </w:pPr>
    <w:rPr>
      <w:rFonts w:ascii="Calibri" w:hAnsi="Calibri" w:cs="Calibri"/>
    </w:rPr>
  </w:style>
  <w:style w:type="paragraph" w:customStyle="1" w:styleId="xmsonormal">
    <w:name w:val="x_msonormal"/>
    <w:basedOn w:val="Normal"/>
    <w:rsid w:val="008E61E0"/>
    <w:pPr>
      <w:spacing w:after="0" w:line="240" w:lineRule="auto"/>
    </w:pPr>
    <w:rPr>
      <w:rFonts w:ascii="Calibri" w:hAnsi="Calibri" w:cs="Calibri"/>
    </w:rPr>
  </w:style>
  <w:style w:type="character" w:customStyle="1" w:styleId="Heading3Char">
    <w:name w:val="Heading 3 Char"/>
    <w:basedOn w:val="DefaultParagraphFont"/>
    <w:link w:val="Heading3"/>
    <w:uiPriority w:val="9"/>
    <w:rsid w:val="00F862EF"/>
    <w:rPr>
      <w:rFonts w:asciiTheme="majorHAnsi" w:eastAsiaTheme="majorEastAsia" w:hAnsiTheme="majorHAnsi" w:cstheme="majorBidi"/>
      <w:color w:val="1F3763" w:themeColor="accent1" w:themeShade="7F"/>
      <w:kern w:val="2"/>
      <w:sz w:val="24"/>
      <w:szCs w:val="24"/>
      <w14:ligatures w14:val="standardContextual"/>
    </w:rPr>
  </w:style>
  <w:style w:type="character" w:styleId="Mention">
    <w:name w:val="Mention"/>
    <w:basedOn w:val="DefaultParagraphFont"/>
    <w:uiPriority w:val="99"/>
    <w:unhideWhenUsed/>
    <w:rsid w:val="00ED3CCC"/>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27263"/>
    <w:rPr>
      <w:b/>
      <w:bCs/>
    </w:rPr>
  </w:style>
  <w:style w:type="character" w:customStyle="1" w:styleId="CommentSubjectChar">
    <w:name w:val="Comment Subject Char"/>
    <w:basedOn w:val="CommentTextChar"/>
    <w:link w:val="CommentSubject"/>
    <w:uiPriority w:val="99"/>
    <w:semiHidden/>
    <w:rsid w:val="00627263"/>
    <w:rPr>
      <w:b/>
      <w:bCs/>
      <w:sz w:val="20"/>
      <w:szCs w:val="20"/>
    </w:rPr>
  </w:style>
  <w:style w:type="character" w:customStyle="1" w:styleId="ui-provider">
    <w:name w:val="ui-provider"/>
    <w:basedOn w:val="DefaultParagraphFont"/>
    <w:rsid w:val="00C2338D"/>
  </w:style>
  <w:style w:type="character" w:customStyle="1" w:styleId="sr-text">
    <w:name w:val="sr-text"/>
    <w:basedOn w:val="DefaultParagraphFont"/>
    <w:rsid w:val="00011818"/>
  </w:style>
  <w:style w:type="character" w:customStyle="1" w:styleId="scxw108765982">
    <w:name w:val="scxw108765982"/>
    <w:basedOn w:val="DefaultParagraphFont"/>
    <w:rsid w:val="002810CC"/>
  </w:style>
  <w:style w:type="paragraph" w:customStyle="1" w:styleId="elementtoproof">
    <w:name w:val="elementtoproof"/>
    <w:basedOn w:val="Normal"/>
    <w:rsid w:val="00D95063"/>
    <w:pPr>
      <w:spacing w:after="0" w:line="240" w:lineRule="auto"/>
    </w:pPr>
    <w:rPr>
      <w:rFonts w:ascii="Calibri" w:hAnsi="Calibri" w:cs="Calibri"/>
    </w:rPr>
  </w:style>
  <w:style w:type="paragraph" w:customStyle="1" w:styleId="Hyperlink1">
    <w:name w:val="Hyperlink 1"/>
    <w:basedOn w:val="Normal"/>
    <w:qFormat/>
    <w:rsid w:val="006F5F10"/>
    <w:pPr>
      <w:spacing w:after="0" w:line="240" w:lineRule="auto"/>
    </w:pPr>
    <w:rPr>
      <w:color w:val="0070C0"/>
    </w:rPr>
  </w:style>
  <w:style w:type="character" w:customStyle="1" w:styleId="scxw202963057">
    <w:name w:val="scxw202963057"/>
    <w:basedOn w:val="DefaultParagraphFont"/>
    <w:rsid w:val="0024586B"/>
  </w:style>
  <w:style w:type="character" w:styleId="FootnoteReference">
    <w:name w:val="footnote reference"/>
    <w:basedOn w:val="DefaultParagraphFont"/>
    <w:uiPriority w:val="99"/>
    <w:semiHidden/>
    <w:unhideWhenUsed/>
    <w:rsid w:val="001618C2"/>
    <w:rPr>
      <w:vertAlign w:val="superscript"/>
    </w:rPr>
  </w:style>
  <w:style w:type="character" w:customStyle="1" w:styleId="FootnoteTextChar">
    <w:name w:val="Footnote Text Char"/>
    <w:basedOn w:val="DefaultParagraphFont"/>
    <w:link w:val="FootnoteText"/>
    <w:uiPriority w:val="99"/>
    <w:semiHidden/>
    <w:rsid w:val="001618C2"/>
    <w:rPr>
      <w:sz w:val="20"/>
      <w:szCs w:val="20"/>
    </w:rPr>
  </w:style>
  <w:style w:type="paragraph" w:styleId="FootnoteText">
    <w:name w:val="footnote text"/>
    <w:basedOn w:val="Normal"/>
    <w:link w:val="FootnoteTextChar"/>
    <w:uiPriority w:val="99"/>
    <w:semiHidden/>
    <w:unhideWhenUsed/>
    <w:rsid w:val="001618C2"/>
    <w:pPr>
      <w:spacing w:after="0" w:line="240" w:lineRule="auto"/>
    </w:pPr>
    <w:rPr>
      <w:sz w:val="20"/>
      <w:szCs w:val="20"/>
    </w:rPr>
  </w:style>
  <w:style w:type="paragraph" w:customStyle="1" w:styleId="pf0">
    <w:name w:val="pf0"/>
    <w:basedOn w:val="Normal"/>
    <w:rsid w:val="00283D68"/>
    <w:pPr>
      <w:spacing w:before="100" w:beforeAutospacing="1" w:after="100" w:afterAutospacing="1" w:line="240" w:lineRule="auto"/>
      <w:ind w:left="200"/>
    </w:pPr>
    <w:rPr>
      <w:rFonts w:ascii="Times New Roman" w:eastAsia="Times New Roman" w:hAnsi="Times New Roman" w:cs="Times New Roman"/>
      <w:sz w:val="24"/>
      <w:szCs w:val="24"/>
    </w:rPr>
  </w:style>
  <w:style w:type="character" w:customStyle="1" w:styleId="cf01">
    <w:name w:val="cf01"/>
    <w:basedOn w:val="DefaultParagraphFont"/>
    <w:rsid w:val="00283D68"/>
    <w:rPr>
      <w:rFonts w:ascii="Segoe UI" w:hAnsi="Segoe UI" w:cs="Segoe UI" w:hint="default"/>
      <w:b/>
      <w:bCs/>
      <w:color w:val="333333"/>
      <w:sz w:val="18"/>
      <w:szCs w:val="18"/>
      <w:shd w:val="clear" w:color="auto" w:fill="FFFFFF"/>
    </w:rPr>
  </w:style>
  <w:style w:type="character" w:customStyle="1" w:styleId="cf11">
    <w:name w:val="cf11"/>
    <w:basedOn w:val="DefaultParagraphFont"/>
    <w:rsid w:val="00283D68"/>
    <w:rPr>
      <w:rFonts w:ascii="Segoe UI" w:hAnsi="Segoe UI" w:cs="Segoe UI" w:hint="default"/>
      <w:color w:val="333333"/>
      <w:sz w:val="18"/>
      <w:szCs w:val="18"/>
      <w:shd w:val="clear" w:color="auto" w:fill="FFFFFF"/>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qFormat/>
    <w:locked/>
    <w:rsid w:val="00FC7F86"/>
  </w:style>
  <w:style w:type="paragraph" w:customStyle="1" w:styleId="Question">
    <w:name w:val="Question"/>
    <w:basedOn w:val="Heading4"/>
    <w:next w:val="Normal"/>
    <w:link w:val="QuestionChar"/>
    <w:qFormat/>
    <w:rsid w:val="00660C53"/>
    <w:pPr>
      <w:spacing w:before="120"/>
    </w:pPr>
    <w:rPr>
      <w:i w:val="0"/>
      <w:color w:val="4472C4"/>
      <w:sz w:val="20"/>
    </w:rPr>
  </w:style>
  <w:style w:type="character" w:customStyle="1" w:styleId="QuestionChar">
    <w:name w:val="Question Char"/>
    <w:basedOn w:val="DefaultParagraphFont"/>
    <w:link w:val="Question"/>
    <w:rsid w:val="00660C53"/>
    <w:rPr>
      <w:rFonts w:asciiTheme="majorHAnsi" w:eastAsiaTheme="majorEastAsia" w:hAnsiTheme="majorHAnsi" w:cstheme="majorBidi"/>
      <w:iCs/>
      <w:color w:val="4472C4"/>
      <w:sz w:val="20"/>
    </w:rPr>
  </w:style>
  <w:style w:type="character" w:customStyle="1" w:styleId="Heading4Char">
    <w:name w:val="Heading 4 Char"/>
    <w:basedOn w:val="DefaultParagraphFont"/>
    <w:link w:val="Heading4"/>
    <w:uiPriority w:val="9"/>
    <w:semiHidden/>
    <w:rsid w:val="00660C53"/>
    <w:rPr>
      <w:rFonts w:asciiTheme="majorHAnsi" w:eastAsiaTheme="majorEastAsia" w:hAnsiTheme="majorHAnsi" w:cstheme="majorBidi"/>
      <w:i/>
      <w:iCs/>
      <w:color w:val="2F5496" w:themeColor="accent1" w:themeShade="BF"/>
    </w:rPr>
  </w:style>
  <w:style w:type="character" w:customStyle="1" w:styleId="ow-bold">
    <w:name w:val="ow-bold"/>
    <w:basedOn w:val="DefaultParagraphFont"/>
    <w:rsid w:val="006C6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59121">
      <w:bodyDiv w:val="1"/>
      <w:marLeft w:val="0"/>
      <w:marRight w:val="0"/>
      <w:marTop w:val="0"/>
      <w:marBottom w:val="0"/>
      <w:divBdr>
        <w:top w:val="none" w:sz="0" w:space="0" w:color="auto"/>
        <w:left w:val="none" w:sz="0" w:space="0" w:color="auto"/>
        <w:bottom w:val="none" w:sz="0" w:space="0" w:color="auto"/>
        <w:right w:val="none" w:sz="0" w:space="0" w:color="auto"/>
      </w:divBdr>
    </w:div>
    <w:div w:id="78912402">
      <w:bodyDiv w:val="1"/>
      <w:marLeft w:val="0"/>
      <w:marRight w:val="0"/>
      <w:marTop w:val="0"/>
      <w:marBottom w:val="0"/>
      <w:divBdr>
        <w:top w:val="none" w:sz="0" w:space="0" w:color="auto"/>
        <w:left w:val="none" w:sz="0" w:space="0" w:color="auto"/>
        <w:bottom w:val="none" w:sz="0" w:space="0" w:color="auto"/>
        <w:right w:val="none" w:sz="0" w:space="0" w:color="auto"/>
      </w:divBdr>
    </w:div>
    <w:div w:id="87701147">
      <w:bodyDiv w:val="1"/>
      <w:marLeft w:val="0"/>
      <w:marRight w:val="0"/>
      <w:marTop w:val="0"/>
      <w:marBottom w:val="0"/>
      <w:divBdr>
        <w:top w:val="none" w:sz="0" w:space="0" w:color="auto"/>
        <w:left w:val="none" w:sz="0" w:space="0" w:color="auto"/>
        <w:bottom w:val="none" w:sz="0" w:space="0" w:color="auto"/>
        <w:right w:val="none" w:sz="0" w:space="0" w:color="auto"/>
      </w:divBdr>
      <w:divsChild>
        <w:div w:id="711265418">
          <w:marLeft w:val="0"/>
          <w:marRight w:val="0"/>
          <w:marTop w:val="0"/>
          <w:marBottom w:val="0"/>
          <w:divBdr>
            <w:top w:val="none" w:sz="0" w:space="0" w:color="auto"/>
            <w:left w:val="none" w:sz="0" w:space="0" w:color="auto"/>
            <w:bottom w:val="none" w:sz="0" w:space="0" w:color="auto"/>
            <w:right w:val="none" w:sz="0" w:space="0" w:color="auto"/>
          </w:divBdr>
          <w:divsChild>
            <w:div w:id="233123209">
              <w:marLeft w:val="0"/>
              <w:marRight w:val="0"/>
              <w:marTop w:val="0"/>
              <w:marBottom w:val="0"/>
              <w:divBdr>
                <w:top w:val="none" w:sz="0" w:space="0" w:color="auto"/>
                <w:left w:val="none" w:sz="0" w:space="0" w:color="auto"/>
                <w:bottom w:val="none" w:sz="0" w:space="0" w:color="auto"/>
                <w:right w:val="none" w:sz="0" w:space="0" w:color="auto"/>
              </w:divBdr>
            </w:div>
            <w:div w:id="1662539466">
              <w:marLeft w:val="0"/>
              <w:marRight w:val="0"/>
              <w:marTop w:val="0"/>
              <w:marBottom w:val="0"/>
              <w:divBdr>
                <w:top w:val="none" w:sz="0" w:space="0" w:color="auto"/>
                <w:left w:val="none" w:sz="0" w:space="0" w:color="auto"/>
                <w:bottom w:val="none" w:sz="0" w:space="0" w:color="auto"/>
                <w:right w:val="none" w:sz="0" w:space="0" w:color="auto"/>
              </w:divBdr>
            </w:div>
            <w:div w:id="1700280043">
              <w:marLeft w:val="0"/>
              <w:marRight w:val="0"/>
              <w:marTop w:val="0"/>
              <w:marBottom w:val="0"/>
              <w:divBdr>
                <w:top w:val="none" w:sz="0" w:space="0" w:color="auto"/>
                <w:left w:val="none" w:sz="0" w:space="0" w:color="auto"/>
                <w:bottom w:val="none" w:sz="0" w:space="0" w:color="auto"/>
                <w:right w:val="none" w:sz="0" w:space="0" w:color="auto"/>
              </w:divBdr>
            </w:div>
            <w:div w:id="1790855486">
              <w:marLeft w:val="0"/>
              <w:marRight w:val="0"/>
              <w:marTop w:val="0"/>
              <w:marBottom w:val="0"/>
              <w:divBdr>
                <w:top w:val="none" w:sz="0" w:space="0" w:color="auto"/>
                <w:left w:val="none" w:sz="0" w:space="0" w:color="auto"/>
                <w:bottom w:val="none" w:sz="0" w:space="0" w:color="auto"/>
                <w:right w:val="none" w:sz="0" w:space="0" w:color="auto"/>
              </w:divBdr>
            </w:div>
            <w:div w:id="1892690239">
              <w:marLeft w:val="0"/>
              <w:marRight w:val="0"/>
              <w:marTop w:val="0"/>
              <w:marBottom w:val="0"/>
              <w:divBdr>
                <w:top w:val="none" w:sz="0" w:space="0" w:color="auto"/>
                <w:left w:val="none" w:sz="0" w:space="0" w:color="auto"/>
                <w:bottom w:val="none" w:sz="0" w:space="0" w:color="auto"/>
                <w:right w:val="none" w:sz="0" w:space="0" w:color="auto"/>
              </w:divBdr>
            </w:div>
          </w:divsChild>
        </w:div>
        <w:div w:id="898587891">
          <w:marLeft w:val="0"/>
          <w:marRight w:val="0"/>
          <w:marTop w:val="0"/>
          <w:marBottom w:val="0"/>
          <w:divBdr>
            <w:top w:val="none" w:sz="0" w:space="0" w:color="auto"/>
            <w:left w:val="none" w:sz="0" w:space="0" w:color="auto"/>
            <w:bottom w:val="none" w:sz="0" w:space="0" w:color="auto"/>
            <w:right w:val="none" w:sz="0" w:space="0" w:color="auto"/>
          </w:divBdr>
          <w:divsChild>
            <w:div w:id="86124703">
              <w:marLeft w:val="0"/>
              <w:marRight w:val="0"/>
              <w:marTop w:val="0"/>
              <w:marBottom w:val="0"/>
              <w:divBdr>
                <w:top w:val="none" w:sz="0" w:space="0" w:color="auto"/>
                <w:left w:val="none" w:sz="0" w:space="0" w:color="auto"/>
                <w:bottom w:val="none" w:sz="0" w:space="0" w:color="auto"/>
                <w:right w:val="none" w:sz="0" w:space="0" w:color="auto"/>
              </w:divBdr>
            </w:div>
            <w:div w:id="1180240137">
              <w:marLeft w:val="0"/>
              <w:marRight w:val="0"/>
              <w:marTop w:val="0"/>
              <w:marBottom w:val="0"/>
              <w:divBdr>
                <w:top w:val="none" w:sz="0" w:space="0" w:color="auto"/>
                <w:left w:val="none" w:sz="0" w:space="0" w:color="auto"/>
                <w:bottom w:val="none" w:sz="0" w:space="0" w:color="auto"/>
                <w:right w:val="none" w:sz="0" w:space="0" w:color="auto"/>
              </w:divBdr>
            </w:div>
          </w:divsChild>
        </w:div>
        <w:div w:id="1132479740">
          <w:marLeft w:val="0"/>
          <w:marRight w:val="0"/>
          <w:marTop w:val="0"/>
          <w:marBottom w:val="0"/>
          <w:divBdr>
            <w:top w:val="none" w:sz="0" w:space="0" w:color="auto"/>
            <w:left w:val="none" w:sz="0" w:space="0" w:color="auto"/>
            <w:bottom w:val="none" w:sz="0" w:space="0" w:color="auto"/>
            <w:right w:val="none" w:sz="0" w:space="0" w:color="auto"/>
          </w:divBdr>
          <w:divsChild>
            <w:div w:id="230359905">
              <w:marLeft w:val="0"/>
              <w:marRight w:val="0"/>
              <w:marTop w:val="0"/>
              <w:marBottom w:val="0"/>
              <w:divBdr>
                <w:top w:val="none" w:sz="0" w:space="0" w:color="auto"/>
                <w:left w:val="none" w:sz="0" w:space="0" w:color="auto"/>
                <w:bottom w:val="none" w:sz="0" w:space="0" w:color="auto"/>
                <w:right w:val="none" w:sz="0" w:space="0" w:color="auto"/>
              </w:divBdr>
            </w:div>
            <w:div w:id="504633874">
              <w:marLeft w:val="0"/>
              <w:marRight w:val="0"/>
              <w:marTop w:val="0"/>
              <w:marBottom w:val="0"/>
              <w:divBdr>
                <w:top w:val="none" w:sz="0" w:space="0" w:color="auto"/>
                <w:left w:val="none" w:sz="0" w:space="0" w:color="auto"/>
                <w:bottom w:val="none" w:sz="0" w:space="0" w:color="auto"/>
                <w:right w:val="none" w:sz="0" w:space="0" w:color="auto"/>
              </w:divBdr>
            </w:div>
            <w:div w:id="661006203">
              <w:marLeft w:val="0"/>
              <w:marRight w:val="0"/>
              <w:marTop w:val="0"/>
              <w:marBottom w:val="0"/>
              <w:divBdr>
                <w:top w:val="none" w:sz="0" w:space="0" w:color="auto"/>
                <w:left w:val="none" w:sz="0" w:space="0" w:color="auto"/>
                <w:bottom w:val="none" w:sz="0" w:space="0" w:color="auto"/>
                <w:right w:val="none" w:sz="0" w:space="0" w:color="auto"/>
              </w:divBdr>
            </w:div>
          </w:divsChild>
        </w:div>
        <w:div w:id="1514496651">
          <w:marLeft w:val="0"/>
          <w:marRight w:val="0"/>
          <w:marTop w:val="0"/>
          <w:marBottom w:val="0"/>
          <w:divBdr>
            <w:top w:val="none" w:sz="0" w:space="0" w:color="auto"/>
            <w:left w:val="none" w:sz="0" w:space="0" w:color="auto"/>
            <w:bottom w:val="none" w:sz="0" w:space="0" w:color="auto"/>
            <w:right w:val="none" w:sz="0" w:space="0" w:color="auto"/>
          </w:divBdr>
          <w:divsChild>
            <w:div w:id="284116896">
              <w:marLeft w:val="0"/>
              <w:marRight w:val="0"/>
              <w:marTop w:val="0"/>
              <w:marBottom w:val="0"/>
              <w:divBdr>
                <w:top w:val="none" w:sz="0" w:space="0" w:color="auto"/>
                <w:left w:val="none" w:sz="0" w:space="0" w:color="auto"/>
                <w:bottom w:val="none" w:sz="0" w:space="0" w:color="auto"/>
                <w:right w:val="none" w:sz="0" w:space="0" w:color="auto"/>
              </w:divBdr>
            </w:div>
            <w:div w:id="11782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1748">
      <w:bodyDiv w:val="1"/>
      <w:marLeft w:val="0"/>
      <w:marRight w:val="0"/>
      <w:marTop w:val="0"/>
      <w:marBottom w:val="0"/>
      <w:divBdr>
        <w:top w:val="none" w:sz="0" w:space="0" w:color="auto"/>
        <w:left w:val="none" w:sz="0" w:space="0" w:color="auto"/>
        <w:bottom w:val="none" w:sz="0" w:space="0" w:color="auto"/>
        <w:right w:val="none" w:sz="0" w:space="0" w:color="auto"/>
      </w:divBdr>
    </w:div>
    <w:div w:id="94719229">
      <w:bodyDiv w:val="1"/>
      <w:marLeft w:val="0"/>
      <w:marRight w:val="0"/>
      <w:marTop w:val="0"/>
      <w:marBottom w:val="0"/>
      <w:divBdr>
        <w:top w:val="none" w:sz="0" w:space="0" w:color="auto"/>
        <w:left w:val="none" w:sz="0" w:space="0" w:color="auto"/>
        <w:bottom w:val="none" w:sz="0" w:space="0" w:color="auto"/>
        <w:right w:val="none" w:sz="0" w:space="0" w:color="auto"/>
      </w:divBdr>
    </w:div>
    <w:div w:id="150143724">
      <w:bodyDiv w:val="1"/>
      <w:marLeft w:val="0"/>
      <w:marRight w:val="0"/>
      <w:marTop w:val="0"/>
      <w:marBottom w:val="0"/>
      <w:divBdr>
        <w:top w:val="none" w:sz="0" w:space="0" w:color="auto"/>
        <w:left w:val="none" w:sz="0" w:space="0" w:color="auto"/>
        <w:bottom w:val="none" w:sz="0" w:space="0" w:color="auto"/>
        <w:right w:val="none" w:sz="0" w:space="0" w:color="auto"/>
      </w:divBdr>
    </w:div>
    <w:div w:id="154420185">
      <w:bodyDiv w:val="1"/>
      <w:marLeft w:val="0"/>
      <w:marRight w:val="0"/>
      <w:marTop w:val="0"/>
      <w:marBottom w:val="0"/>
      <w:divBdr>
        <w:top w:val="none" w:sz="0" w:space="0" w:color="auto"/>
        <w:left w:val="none" w:sz="0" w:space="0" w:color="auto"/>
        <w:bottom w:val="none" w:sz="0" w:space="0" w:color="auto"/>
        <w:right w:val="none" w:sz="0" w:space="0" w:color="auto"/>
      </w:divBdr>
    </w:div>
    <w:div w:id="209807429">
      <w:bodyDiv w:val="1"/>
      <w:marLeft w:val="0"/>
      <w:marRight w:val="0"/>
      <w:marTop w:val="0"/>
      <w:marBottom w:val="0"/>
      <w:divBdr>
        <w:top w:val="none" w:sz="0" w:space="0" w:color="auto"/>
        <w:left w:val="none" w:sz="0" w:space="0" w:color="auto"/>
        <w:bottom w:val="none" w:sz="0" w:space="0" w:color="auto"/>
        <w:right w:val="none" w:sz="0" w:space="0" w:color="auto"/>
      </w:divBdr>
    </w:div>
    <w:div w:id="210195416">
      <w:bodyDiv w:val="1"/>
      <w:marLeft w:val="0"/>
      <w:marRight w:val="0"/>
      <w:marTop w:val="0"/>
      <w:marBottom w:val="0"/>
      <w:divBdr>
        <w:top w:val="none" w:sz="0" w:space="0" w:color="auto"/>
        <w:left w:val="none" w:sz="0" w:space="0" w:color="auto"/>
        <w:bottom w:val="none" w:sz="0" w:space="0" w:color="auto"/>
        <w:right w:val="none" w:sz="0" w:space="0" w:color="auto"/>
      </w:divBdr>
    </w:div>
    <w:div w:id="224688366">
      <w:bodyDiv w:val="1"/>
      <w:marLeft w:val="0"/>
      <w:marRight w:val="0"/>
      <w:marTop w:val="0"/>
      <w:marBottom w:val="0"/>
      <w:divBdr>
        <w:top w:val="none" w:sz="0" w:space="0" w:color="auto"/>
        <w:left w:val="none" w:sz="0" w:space="0" w:color="auto"/>
        <w:bottom w:val="none" w:sz="0" w:space="0" w:color="auto"/>
        <w:right w:val="none" w:sz="0" w:space="0" w:color="auto"/>
      </w:divBdr>
    </w:div>
    <w:div w:id="226499618">
      <w:bodyDiv w:val="1"/>
      <w:marLeft w:val="0"/>
      <w:marRight w:val="0"/>
      <w:marTop w:val="0"/>
      <w:marBottom w:val="0"/>
      <w:divBdr>
        <w:top w:val="none" w:sz="0" w:space="0" w:color="auto"/>
        <w:left w:val="none" w:sz="0" w:space="0" w:color="auto"/>
        <w:bottom w:val="none" w:sz="0" w:space="0" w:color="auto"/>
        <w:right w:val="none" w:sz="0" w:space="0" w:color="auto"/>
      </w:divBdr>
    </w:div>
    <w:div w:id="258879635">
      <w:bodyDiv w:val="1"/>
      <w:marLeft w:val="0"/>
      <w:marRight w:val="0"/>
      <w:marTop w:val="0"/>
      <w:marBottom w:val="0"/>
      <w:divBdr>
        <w:top w:val="none" w:sz="0" w:space="0" w:color="auto"/>
        <w:left w:val="none" w:sz="0" w:space="0" w:color="auto"/>
        <w:bottom w:val="none" w:sz="0" w:space="0" w:color="auto"/>
        <w:right w:val="none" w:sz="0" w:space="0" w:color="auto"/>
      </w:divBdr>
    </w:div>
    <w:div w:id="260183138">
      <w:bodyDiv w:val="1"/>
      <w:marLeft w:val="0"/>
      <w:marRight w:val="0"/>
      <w:marTop w:val="0"/>
      <w:marBottom w:val="0"/>
      <w:divBdr>
        <w:top w:val="none" w:sz="0" w:space="0" w:color="auto"/>
        <w:left w:val="none" w:sz="0" w:space="0" w:color="auto"/>
        <w:bottom w:val="none" w:sz="0" w:space="0" w:color="auto"/>
        <w:right w:val="none" w:sz="0" w:space="0" w:color="auto"/>
      </w:divBdr>
    </w:div>
    <w:div w:id="332488047">
      <w:bodyDiv w:val="1"/>
      <w:marLeft w:val="0"/>
      <w:marRight w:val="0"/>
      <w:marTop w:val="0"/>
      <w:marBottom w:val="0"/>
      <w:divBdr>
        <w:top w:val="none" w:sz="0" w:space="0" w:color="auto"/>
        <w:left w:val="none" w:sz="0" w:space="0" w:color="auto"/>
        <w:bottom w:val="none" w:sz="0" w:space="0" w:color="auto"/>
        <w:right w:val="none" w:sz="0" w:space="0" w:color="auto"/>
      </w:divBdr>
    </w:div>
    <w:div w:id="340090144">
      <w:bodyDiv w:val="1"/>
      <w:marLeft w:val="0"/>
      <w:marRight w:val="0"/>
      <w:marTop w:val="0"/>
      <w:marBottom w:val="0"/>
      <w:divBdr>
        <w:top w:val="none" w:sz="0" w:space="0" w:color="auto"/>
        <w:left w:val="none" w:sz="0" w:space="0" w:color="auto"/>
        <w:bottom w:val="none" w:sz="0" w:space="0" w:color="auto"/>
        <w:right w:val="none" w:sz="0" w:space="0" w:color="auto"/>
      </w:divBdr>
    </w:div>
    <w:div w:id="346827724">
      <w:bodyDiv w:val="1"/>
      <w:marLeft w:val="0"/>
      <w:marRight w:val="0"/>
      <w:marTop w:val="0"/>
      <w:marBottom w:val="0"/>
      <w:divBdr>
        <w:top w:val="none" w:sz="0" w:space="0" w:color="auto"/>
        <w:left w:val="none" w:sz="0" w:space="0" w:color="auto"/>
        <w:bottom w:val="none" w:sz="0" w:space="0" w:color="auto"/>
        <w:right w:val="none" w:sz="0" w:space="0" w:color="auto"/>
      </w:divBdr>
    </w:div>
    <w:div w:id="356278126">
      <w:bodyDiv w:val="1"/>
      <w:marLeft w:val="0"/>
      <w:marRight w:val="0"/>
      <w:marTop w:val="0"/>
      <w:marBottom w:val="0"/>
      <w:divBdr>
        <w:top w:val="none" w:sz="0" w:space="0" w:color="auto"/>
        <w:left w:val="none" w:sz="0" w:space="0" w:color="auto"/>
        <w:bottom w:val="none" w:sz="0" w:space="0" w:color="auto"/>
        <w:right w:val="none" w:sz="0" w:space="0" w:color="auto"/>
      </w:divBdr>
    </w:div>
    <w:div w:id="395859796">
      <w:bodyDiv w:val="1"/>
      <w:marLeft w:val="0"/>
      <w:marRight w:val="0"/>
      <w:marTop w:val="0"/>
      <w:marBottom w:val="0"/>
      <w:divBdr>
        <w:top w:val="none" w:sz="0" w:space="0" w:color="auto"/>
        <w:left w:val="none" w:sz="0" w:space="0" w:color="auto"/>
        <w:bottom w:val="none" w:sz="0" w:space="0" w:color="auto"/>
        <w:right w:val="none" w:sz="0" w:space="0" w:color="auto"/>
      </w:divBdr>
    </w:div>
    <w:div w:id="398290496">
      <w:bodyDiv w:val="1"/>
      <w:marLeft w:val="0"/>
      <w:marRight w:val="0"/>
      <w:marTop w:val="0"/>
      <w:marBottom w:val="0"/>
      <w:divBdr>
        <w:top w:val="none" w:sz="0" w:space="0" w:color="auto"/>
        <w:left w:val="none" w:sz="0" w:space="0" w:color="auto"/>
        <w:bottom w:val="none" w:sz="0" w:space="0" w:color="auto"/>
        <w:right w:val="none" w:sz="0" w:space="0" w:color="auto"/>
      </w:divBdr>
    </w:div>
    <w:div w:id="487946077">
      <w:bodyDiv w:val="1"/>
      <w:marLeft w:val="0"/>
      <w:marRight w:val="0"/>
      <w:marTop w:val="0"/>
      <w:marBottom w:val="0"/>
      <w:divBdr>
        <w:top w:val="none" w:sz="0" w:space="0" w:color="auto"/>
        <w:left w:val="none" w:sz="0" w:space="0" w:color="auto"/>
        <w:bottom w:val="none" w:sz="0" w:space="0" w:color="auto"/>
        <w:right w:val="none" w:sz="0" w:space="0" w:color="auto"/>
      </w:divBdr>
    </w:div>
    <w:div w:id="492835365">
      <w:bodyDiv w:val="1"/>
      <w:marLeft w:val="0"/>
      <w:marRight w:val="0"/>
      <w:marTop w:val="0"/>
      <w:marBottom w:val="0"/>
      <w:divBdr>
        <w:top w:val="none" w:sz="0" w:space="0" w:color="auto"/>
        <w:left w:val="none" w:sz="0" w:space="0" w:color="auto"/>
        <w:bottom w:val="none" w:sz="0" w:space="0" w:color="auto"/>
        <w:right w:val="none" w:sz="0" w:space="0" w:color="auto"/>
      </w:divBdr>
    </w:div>
    <w:div w:id="493493123">
      <w:bodyDiv w:val="1"/>
      <w:marLeft w:val="0"/>
      <w:marRight w:val="0"/>
      <w:marTop w:val="0"/>
      <w:marBottom w:val="0"/>
      <w:divBdr>
        <w:top w:val="none" w:sz="0" w:space="0" w:color="auto"/>
        <w:left w:val="none" w:sz="0" w:space="0" w:color="auto"/>
        <w:bottom w:val="none" w:sz="0" w:space="0" w:color="auto"/>
        <w:right w:val="none" w:sz="0" w:space="0" w:color="auto"/>
      </w:divBdr>
    </w:div>
    <w:div w:id="555049396">
      <w:bodyDiv w:val="1"/>
      <w:marLeft w:val="0"/>
      <w:marRight w:val="0"/>
      <w:marTop w:val="0"/>
      <w:marBottom w:val="0"/>
      <w:divBdr>
        <w:top w:val="none" w:sz="0" w:space="0" w:color="auto"/>
        <w:left w:val="none" w:sz="0" w:space="0" w:color="auto"/>
        <w:bottom w:val="none" w:sz="0" w:space="0" w:color="auto"/>
        <w:right w:val="none" w:sz="0" w:space="0" w:color="auto"/>
      </w:divBdr>
    </w:div>
    <w:div w:id="561328937">
      <w:bodyDiv w:val="1"/>
      <w:marLeft w:val="0"/>
      <w:marRight w:val="0"/>
      <w:marTop w:val="0"/>
      <w:marBottom w:val="0"/>
      <w:divBdr>
        <w:top w:val="none" w:sz="0" w:space="0" w:color="auto"/>
        <w:left w:val="none" w:sz="0" w:space="0" w:color="auto"/>
        <w:bottom w:val="none" w:sz="0" w:space="0" w:color="auto"/>
        <w:right w:val="none" w:sz="0" w:space="0" w:color="auto"/>
      </w:divBdr>
    </w:div>
    <w:div w:id="601181231">
      <w:bodyDiv w:val="1"/>
      <w:marLeft w:val="0"/>
      <w:marRight w:val="0"/>
      <w:marTop w:val="0"/>
      <w:marBottom w:val="0"/>
      <w:divBdr>
        <w:top w:val="none" w:sz="0" w:space="0" w:color="auto"/>
        <w:left w:val="none" w:sz="0" w:space="0" w:color="auto"/>
        <w:bottom w:val="none" w:sz="0" w:space="0" w:color="auto"/>
        <w:right w:val="none" w:sz="0" w:space="0" w:color="auto"/>
      </w:divBdr>
    </w:div>
    <w:div w:id="606161145">
      <w:bodyDiv w:val="1"/>
      <w:marLeft w:val="0"/>
      <w:marRight w:val="0"/>
      <w:marTop w:val="0"/>
      <w:marBottom w:val="0"/>
      <w:divBdr>
        <w:top w:val="none" w:sz="0" w:space="0" w:color="auto"/>
        <w:left w:val="none" w:sz="0" w:space="0" w:color="auto"/>
        <w:bottom w:val="none" w:sz="0" w:space="0" w:color="auto"/>
        <w:right w:val="none" w:sz="0" w:space="0" w:color="auto"/>
      </w:divBdr>
    </w:div>
    <w:div w:id="624041729">
      <w:bodyDiv w:val="1"/>
      <w:marLeft w:val="0"/>
      <w:marRight w:val="0"/>
      <w:marTop w:val="0"/>
      <w:marBottom w:val="0"/>
      <w:divBdr>
        <w:top w:val="none" w:sz="0" w:space="0" w:color="auto"/>
        <w:left w:val="none" w:sz="0" w:space="0" w:color="auto"/>
        <w:bottom w:val="none" w:sz="0" w:space="0" w:color="auto"/>
        <w:right w:val="none" w:sz="0" w:space="0" w:color="auto"/>
      </w:divBdr>
    </w:div>
    <w:div w:id="646973750">
      <w:bodyDiv w:val="1"/>
      <w:marLeft w:val="0"/>
      <w:marRight w:val="0"/>
      <w:marTop w:val="0"/>
      <w:marBottom w:val="0"/>
      <w:divBdr>
        <w:top w:val="none" w:sz="0" w:space="0" w:color="auto"/>
        <w:left w:val="none" w:sz="0" w:space="0" w:color="auto"/>
        <w:bottom w:val="none" w:sz="0" w:space="0" w:color="auto"/>
        <w:right w:val="none" w:sz="0" w:space="0" w:color="auto"/>
      </w:divBdr>
    </w:div>
    <w:div w:id="673149015">
      <w:bodyDiv w:val="1"/>
      <w:marLeft w:val="0"/>
      <w:marRight w:val="0"/>
      <w:marTop w:val="0"/>
      <w:marBottom w:val="0"/>
      <w:divBdr>
        <w:top w:val="none" w:sz="0" w:space="0" w:color="auto"/>
        <w:left w:val="none" w:sz="0" w:space="0" w:color="auto"/>
        <w:bottom w:val="none" w:sz="0" w:space="0" w:color="auto"/>
        <w:right w:val="none" w:sz="0" w:space="0" w:color="auto"/>
      </w:divBdr>
    </w:div>
    <w:div w:id="775640198">
      <w:bodyDiv w:val="1"/>
      <w:marLeft w:val="0"/>
      <w:marRight w:val="0"/>
      <w:marTop w:val="0"/>
      <w:marBottom w:val="0"/>
      <w:divBdr>
        <w:top w:val="none" w:sz="0" w:space="0" w:color="auto"/>
        <w:left w:val="none" w:sz="0" w:space="0" w:color="auto"/>
        <w:bottom w:val="none" w:sz="0" w:space="0" w:color="auto"/>
        <w:right w:val="none" w:sz="0" w:space="0" w:color="auto"/>
      </w:divBdr>
      <w:divsChild>
        <w:div w:id="71513793">
          <w:marLeft w:val="547"/>
          <w:marRight w:val="0"/>
          <w:marTop w:val="0"/>
          <w:marBottom w:val="160"/>
          <w:divBdr>
            <w:top w:val="none" w:sz="0" w:space="0" w:color="auto"/>
            <w:left w:val="none" w:sz="0" w:space="0" w:color="auto"/>
            <w:bottom w:val="none" w:sz="0" w:space="0" w:color="auto"/>
            <w:right w:val="none" w:sz="0" w:space="0" w:color="auto"/>
          </w:divBdr>
        </w:div>
        <w:div w:id="999697347">
          <w:marLeft w:val="547"/>
          <w:marRight w:val="0"/>
          <w:marTop w:val="0"/>
          <w:marBottom w:val="160"/>
          <w:divBdr>
            <w:top w:val="none" w:sz="0" w:space="0" w:color="auto"/>
            <w:left w:val="none" w:sz="0" w:space="0" w:color="auto"/>
            <w:bottom w:val="none" w:sz="0" w:space="0" w:color="auto"/>
            <w:right w:val="none" w:sz="0" w:space="0" w:color="auto"/>
          </w:divBdr>
        </w:div>
      </w:divsChild>
    </w:div>
    <w:div w:id="791366649">
      <w:bodyDiv w:val="1"/>
      <w:marLeft w:val="0"/>
      <w:marRight w:val="0"/>
      <w:marTop w:val="0"/>
      <w:marBottom w:val="0"/>
      <w:divBdr>
        <w:top w:val="none" w:sz="0" w:space="0" w:color="auto"/>
        <w:left w:val="none" w:sz="0" w:space="0" w:color="auto"/>
        <w:bottom w:val="none" w:sz="0" w:space="0" w:color="auto"/>
        <w:right w:val="none" w:sz="0" w:space="0" w:color="auto"/>
      </w:divBdr>
    </w:div>
    <w:div w:id="791628023">
      <w:bodyDiv w:val="1"/>
      <w:marLeft w:val="0"/>
      <w:marRight w:val="0"/>
      <w:marTop w:val="0"/>
      <w:marBottom w:val="0"/>
      <w:divBdr>
        <w:top w:val="none" w:sz="0" w:space="0" w:color="auto"/>
        <w:left w:val="none" w:sz="0" w:space="0" w:color="auto"/>
        <w:bottom w:val="none" w:sz="0" w:space="0" w:color="auto"/>
        <w:right w:val="none" w:sz="0" w:space="0" w:color="auto"/>
      </w:divBdr>
    </w:div>
    <w:div w:id="805582128">
      <w:bodyDiv w:val="1"/>
      <w:marLeft w:val="0"/>
      <w:marRight w:val="0"/>
      <w:marTop w:val="0"/>
      <w:marBottom w:val="0"/>
      <w:divBdr>
        <w:top w:val="none" w:sz="0" w:space="0" w:color="auto"/>
        <w:left w:val="none" w:sz="0" w:space="0" w:color="auto"/>
        <w:bottom w:val="none" w:sz="0" w:space="0" w:color="auto"/>
        <w:right w:val="none" w:sz="0" w:space="0" w:color="auto"/>
      </w:divBdr>
    </w:div>
    <w:div w:id="850678112">
      <w:bodyDiv w:val="1"/>
      <w:marLeft w:val="0"/>
      <w:marRight w:val="0"/>
      <w:marTop w:val="0"/>
      <w:marBottom w:val="0"/>
      <w:divBdr>
        <w:top w:val="none" w:sz="0" w:space="0" w:color="auto"/>
        <w:left w:val="none" w:sz="0" w:space="0" w:color="auto"/>
        <w:bottom w:val="none" w:sz="0" w:space="0" w:color="auto"/>
        <w:right w:val="none" w:sz="0" w:space="0" w:color="auto"/>
      </w:divBdr>
    </w:div>
    <w:div w:id="866064418">
      <w:bodyDiv w:val="1"/>
      <w:marLeft w:val="0"/>
      <w:marRight w:val="0"/>
      <w:marTop w:val="0"/>
      <w:marBottom w:val="0"/>
      <w:divBdr>
        <w:top w:val="none" w:sz="0" w:space="0" w:color="auto"/>
        <w:left w:val="none" w:sz="0" w:space="0" w:color="auto"/>
        <w:bottom w:val="none" w:sz="0" w:space="0" w:color="auto"/>
        <w:right w:val="none" w:sz="0" w:space="0" w:color="auto"/>
      </w:divBdr>
    </w:div>
    <w:div w:id="890268199">
      <w:bodyDiv w:val="1"/>
      <w:marLeft w:val="0"/>
      <w:marRight w:val="0"/>
      <w:marTop w:val="0"/>
      <w:marBottom w:val="0"/>
      <w:divBdr>
        <w:top w:val="none" w:sz="0" w:space="0" w:color="auto"/>
        <w:left w:val="none" w:sz="0" w:space="0" w:color="auto"/>
        <w:bottom w:val="none" w:sz="0" w:space="0" w:color="auto"/>
        <w:right w:val="none" w:sz="0" w:space="0" w:color="auto"/>
      </w:divBdr>
    </w:div>
    <w:div w:id="894009301">
      <w:bodyDiv w:val="1"/>
      <w:marLeft w:val="0"/>
      <w:marRight w:val="0"/>
      <w:marTop w:val="0"/>
      <w:marBottom w:val="0"/>
      <w:divBdr>
        <w:top w:val="none" w:sz="0" w:space="0" w:color="auto"/>
        <w:left w:val="none" w:sz="0" w:space="0" w:color="auto"/>
        <w:bottom w:val="none" w:sz="0" w:space="0" w:color="auto"/>
        <w:right w:val="none" w:sz="0" w:space="0" w:color="auto"/>
      </w:divBdr>
    </w:div>
    <w:div w:id="903105293">
      <w:bodyDiv w:val="1"/>
      <w:marLeft w:val="0"/>
      <w:marRight w:val="0"/>
      <w:marTop w:val="0"/>
      <w:marBottom w:val="0"/>
      <w:divBdr>
        <w:top w:val="none" w:sz="0" w:space="0" w:color="auto"/>
        <w:left w:val="none" w:sz="0" w:space="0" w:color="auto"/>
        <w:bottom w:val="none" w:sz="0" w:space="0" w:color="auto"/>
        <w:right w:val="none" w:sz="0" w:space="0" w:color="auto"/>
      </w:divBdr>
    </w:div>
    <w:div w:id="922566492">
      <w:bodyDiv w:val="1"/>
      <w:marLeft w:val="0"/>
      <w:marRight w:val="0"/>
      <w:marTop w:val="0"/>
      <w:marBottom w:val="0"/>
      <w:divBdr>
        <w:top w:val="none" w:sz="0" w:space="0" w:color="auto"/>
        <w:left w:val="none" w:sz="0" w:space="0" w:color="auto"/>
        <w:bottom w:val="none" w:sz="0" w:space="0" w:color="auto"/>
        <w:right w:val="none" w:sz="0" w:space="0" w:color="auto"/>
      </w:divBdr>
    </w:div>
    <w:div w:id="933394722">
      <w:bodyDiv w:val="1"/>
      <w:marLeft w:val="0"/>
      <w:marRight w:val="0"/>
      <w:marTop w:val="0"/>
      <w:marBottom w:val="0"/>
      <w:divBdr>
        <w:top w:val="none" w:sz="0" w:space="0" w:color="auto"/>
        <w:left w:val="none" w:sz="0" w:space="0" w:color="auto"/>
        <w:bottom w:val="none" w:sz="0" w:space="0" w:color="auto"/>
        <w:right w:val="none" w:sz="0" w:space="0" w:color="auto"/>
      </w:divBdr>
    </w:div>
    <w:div w:id="959074472">
      <w:bodyDiv w:val="1"/>
      <w:marLeft w:val="0"/>
      <w:marRight w:val="0"/>
      <w:marTop w:val="0"/>
      <w:marBottom w:val="0"/>
      <w:divBdr>
        <w:top w:val="none" w:sz="0" w:space="0" w:color="auto"/>
        <w:left w:val="none" w:sz="0" w:space="0" w:color="auto"/>
        <w:bottom w:val="none" w:sz="0" w:space="0" w:color="auto"/>
        <w:right w:val="none" w:sz="0" w:space="0" w:color="auto"/>
      </w:divBdr>
    </w:div>
    <w:div w:id="978916763">
      <w:bodyDiv w:val="1"/>
      <w:marLeft w:val="0"/>
      <w:marRight w:val="0"/>
      <w:marTop w:val="0"/>
      <w:marBottom w:val="0"/>
      <w:divBdr>
        <w:top w:val="none" w:sz="0" w:space="0" w:color="auto"/>
        <w:left w:val="none" w:sz="0" w:space="0" w:color="auto"/>
        <w:bottom w:val="none" w:sz="0" w:space="0" w:color="auto"/>
        <w:right w:val="none" w:sz="0" w:space="0" w:color="auto"/>
      </w:divBdr>
    </w:div>
    <w:div w:id="1005667066">
      <w:bodyDiv w:val="1"/>
      <w:marLeft w:val="0"/>
      <w:marRight w:val="0"/>
      <w:marTop w:val="0"/>
      <w:marBottom w:val="0"/>
      <w:divBdr>
        <w:top w:val="none" w:sz="0" w:space="0" w:color="auto"/>
        <w:left w:val="none" w:sz="0" w:space="0" w:color="auto"/>
        <w:bottom w:val="none" w:sz="0" w:space="0" w:color="auto"/>
        <w:right w:val="none" w:sz="0" w:space="0" w:color="auto"/>
      </w:divBdr>
      <w:divsChild>
        <w:div w:id="143667233">
          <w:marLeft w:val="0"/>
          <w:marRight w:val="0"/>
          <w:marTop w:val="0"/>
          <w:marBottom w:val="0"/>
          <w:divBdr>
            <w:top w:val="none" w:sz="0" w:space="0" w:color="auto"/>
            <w:left w:val="none" w:sz="0" w:space="0" w:color="auto"/>
            <w:bottom w:val="none" w:sz="0" w:space="0" w:color="auto"/>
            <w:right w:val="none" w:sz="0" w:space="0" w:color="auto"/>
          </w:divBdr>
        </w:div>
        <w:div w:id="304087551">
          <w:marLeft w:val="0"/>
          <w:marRight w:val="0"/>
          <w:marTop w:val="0"/>
          <w:marBottom w:val="0"/>
          <w:divBdr>
            <w:top w:val="none" w:sz="0" w:space="0" w:color="auto"/>
            <w:left w:val="none" w:sz="0" w:space="0" w:color="auto"/>
            <w:bottom w:val="none" w:sz="0" w:space="0" w:color="auto"/>
            <w:right w:val="none" w:sz="0" w:space="0" w:color="auto"/>
          </w:divBdr>
        </w:div>
        <w:div w:id="453332406">
          <w:marLeft w:val="0"/>
          <w:marRight w:val="0"/>
          <w:marTop w:val="0"/>
          <w:marBottom w:val="0"/>
          <w:divBdr>
            <w:top w:val="none" w:sz="0" w:space="0" w:color="auto"/>
            <w:left w:val="none" w:sz="0" w:space="0" w:color="auto"/>
            <w:bottom w:val="none" w:sz="0" w:space="0" w:color="auto"/>
            <w:right w:val="none" w:sz="0" w:space="0" w:color="auto"/>
          </w:divBdr>
        </w:div>
        <w:div w:id="1571650359">
          <w:marLeft w:val="0"/>
          <w:marRight w:val="0"/>
          <w:marTop w:val="0"/>
          <w:marBottom w:val="0"/>
          <w:divBdr>
            <w:top w:val="none" w:sz="0" w:space="0" w:color="auto"/>
            <w:left w:val="none" w:sz="0" w:space="0" w:color="auto"/>
            <w:bottom w:val="none" w:sz="0" w:space="0" w:color="auto"/>
            <w:right w:val="none" w:sz="0" w:space="0" w:color="auto"/>
          </w:divBdr>
        </w:div>
        <w:div w:id="1722364791">
          <w:marLeft w:val="0"/>
          <w:marRight w:val="0"/>
          <w:marTop w:val="0"/>
          <w:marBottom w:val="0"/>
          <w:divBdr>
            <w:top w:val="none" w:sz="0" w:space="0" w:color="auto"/>
            <w:left w:val="none" w:sz="0" w:space="0" w:color="auto"/>
            <w:bottom w:val="none" w:sz="0" w:space="0" w:color="auto"/>
            <w:right w:val="none" w:sz="0" w:space="0" w:color="auto"/>
          </w:divBdr>
        </w:div>
        <w:div w:id="1841966263">
          <w:marLeft w:val="0"/>
          <w:marRight w:val="0"/>
          <w:marTop w:val="0"/>
          <w:marBottom w:val="0"/>
          <w:divBdr>
            <w:top w:val="none" w:sz="0" w:space="0" w:color="auto"/>
            <w:left w:val="none" w:sz="0" w:space="0" w:color="auto"/>
            <w:bottom w:val="none" w:sz="0" w:space="0" w:color="auto"/>
            <w:right w:val="none" w:sz="0" w:space="0" w:color="auto"/>
          </w:divBdr>
        </w:div>
        <w:div w:id="2074960604">
          <w:marLeft w:val="0"/>
          <w:marRight w:val="0"/>
          <w:marTop w:val="0"/>
          <w:marBottom w:val="0"/>
          <w:divBdr>
            <w:top w:val="none" w:sz="0" w:space="0" w:color="auto"/>
            <w:left w:val="none" w:sz="0" w:space="0" w:color="auto"/>
            <w:bottom w:val="none" w:sz="0" w:space="0" w:color="auto"/>
            <w:right w:val="none" w:sz="0" w:space="0" w:color="auto"/>
          </w:divBdr>
        </w:div>
      </w:divsChild>
    </w:div>
    <w:div w:id="1025404352">
      <w:bodyDiv w:val="1"/>
      <w:marLeft w:val="0"/>
      <w:marRight w:val="0"/>
      <w:marTop w:val="0"/>
      <w:marBottom w:val="0"/>
      <w:divBdr>
        <w:top w:val="none" w:sz="0" w:space="0" w:color="auto"/>
        <w:left w:val="none" w:sz="0" w:space="0" w:color="auto"/>
        <w:bottom w:val="none" w:sz="0" w:space="0" w:color="auto"/>
        <w:right w:val="none" w:sz="0" w:space="0" w:color="auto"/>
      </w:divBdr>
    </w:div>
    <w:div w:id="1046757871">
      <w:bodyDiv w:val="1"/>
      <w:marLeft w:val="0"/>
      <w:marRight w:val="0"/>
      <w:marTop w:val="0"/>
      <w:marBottom w:val="0"/>
      <w:divBdr>
        <w:top w:val="none" w:sz="0" w:space="0" w:color="auto"/>
        <w:left w:val="none" w:sz="0" w:space="0" w:color="auto"/>
        <w:bottom w:val="none" w:sz="0" w:space="0" w:color="auto"/>
        <w:right w:val="none" w:sz="0" w:space="0" w:color="auto"/>
      </w:divBdr>
    </w:div>
    <w:div w:id="1058279652">
      <w:bodyDiv w:val="1"/>
      <w:marLeft w:val="0"/>
      <w:marRight w:val="0"/>
      <w:marTop w:val="0"/>
      <w:marBottom w:val="0"/>
      <w:divBdr>
        <w:top w:val="none" w:sz="0" w:space="0" w:color="auto"/>
        <w:left w:val="none" w:sz="0" w:space="0" w:color="auto"/>
        <w:bottom w:val="none" w:sz="0" w:space="0" w:color="auto"/>
        <w:right w:val="none" w:sz="0" w:space="0" w:color="auto"/>
      </w:divBdr>
    </w:div>
    <w:div w:id="1084037227">
      <w:bodyDiv w:val="1"/>
      <w:marLeft w:val="0"/>
      <w:marRight w:val="0"/>
      <w:marTop w:val="0"/>
      <w:marBottom w:val="0"/>
      <w:divBdr>
        <w:top w:val="none" w:sz="0" w:space="0" w:color="auto"/>
        <w:left w:val="none" w:sz="0" w:space="0" w:color="auto"/>
        <w:bottom w:val="none" w:sz="0" w:space="0" w:color="auto"/>
        <w:right w:val="none" w:sz="0" w:space="0" w:color="auto"/>
      </w:divBdr>
    </w:div>
    <w:div w:id="1111051571">
      <w:bodyDiv w:val="1"/>
      <w:marLeft w:val="0"/>
      <w:marRight w:val="0"/>
      <w:marTop w:val="0"/>
      <w:marBottom w:val="0"/>
      <w:divBdr>
        <w:top w:val="none" w:sz="0" w:space="0" w:color="auto"/>
        <w:left w:val="none" w:sz="0" w:space="0" w:color="auto"/>
        <w:bottom w:val="none" w:sz="0" w:space="0" w:color="auto"/>
        <w:right w:val="none" w:sz="0" w:space="0" w:color="auto"/>
      </w:divBdr>
    </w:div>
    <w:div w:id="1120800657">
      <w:bodyDiv w:val="1"/>
      <w:marLeft w:val="0"/>
      <w:marRight w:val="0"/>
      <w:marTop w:val="0"/>
      <w:marBottom w:val="0"/>
      <w:divBdr>
        <w:top w:val="none" w:sz="0" w:space="0" w:color="auto"/>
        <w:left w:val="none" w:sz="0" w:space="0" w:color="auto"/>
        <w:bottom w:val="none" w:sz="0" w:space="0" w:color="auto"/>
        <w:right w:val="none" w:sz="0" w:space="0" w:color="auto"/>
      </w:divBdr>
    </w:div>
    <w:div w:id="1134982788">
      <w:bodyDiv w:val="1"/>
      <w:marLeft w:val="0"/>
      <w:marRight w:val="0"/>
      <w:marTop w:val="0"/>
      <w:marBottom w:val="0"/>
      <w:divBdr>
        <w:top w:val="none" w:sz="0" w:space="0" w:color="auto"/>
        <w:left w:val="none" w:sz="0" w:space="0" w:color="auto"/>
        <w:bottom w:val="none" w:sz="0" w:space="0" w:color="auto"/>
        <w:right w:val="none" w:sz="0" w:space="0" w:color="auto"/>
      </w:divBdr>
    </w:div>
    <w:div w:id="1152332603">
      <w:bodyDiv w:val="1"/>
      <w:marLeft w:val="0"/>
      <w:marRight w:val="0"/>
      <w:marTop w:val="0"/>
      <w:marBottom w:val="0"/>
      <w:divBdr>
        <w:top w:val="none" w:sz="0" w:space="0" w:color="auto"/>
        <w:left w:val="none" w:sz="0" w:space="0" w:color="auto"/>
        <w:bottom w:val="none" w:sz="0" w:space="0" w:color="auto"/>
        <w:right w:val="none" w:sz="0" w:space="0" w:color="auto"/>
      </w:divBdr>
    </w:div>
    <w:div w:id="1192768428">
      <w:bodyDiv w:val="1"/>
      <w:marLeft w:val="0"/>
      <w:marRight w:val="0"/>
      <w:marTop w:val="0"/>
      <w:marBottom w:val="0"/>
      <w:divBdr>
        <w:top w:val="none" w:sz="0" w:space="0" w:color="auto"/>
        <w:left w:val="none" w:sz="0" w:space="0" w:color="auto"/>
        <w:bottom w:val="none" w:sz="0" w:space="0" w:color="auto"/>
        <w:right w:val="none" w:sz="0" w:space="0" w:color="auto"/>
      </w:divBdr>
    </w:div>
    <w:div w:id="1203788003">
      <w:bodyDiv w:val="1"/>
      <w:marLeft w:val="0"/>
      <w:marRight w:val="0"/>
      <w:marTop w:val="0"/>
      <w:marBottom w:val="0"/>
      <w:divBdr>
        <w:top w:val="none" w:sz="0" w:space="0" w:color="auto"/>
        <w:left w:val="none" w:sz="0" w:space="0" w:color="auto"/>
        <w:bottom w:val="none" w:sz="0" w:space="0" w:color="auto"/>
        <w:right w:val="none" w:sz="0" w:space="0" w:color="auto"/>
      </w:divBdr>
    </w:div>
    <w:div w:id="1212036734">
      <w:bodyDiv w:val="1"/>
      <w:marLeft w:val="0"/>
      <w:marRight w:val="0"/>
      <w:marTop w:val="0"/>
      <w:marBottom w:val="0"/>
      <w:divBdr>
        <w:top w:val="none" w:sz="0" w:space="0" w:color="auto"/>
        <w:left w:val="none" w:sz="0" w:space="0" w:color="auto"/>
        <w:bottom w:val="none" w:sz="0" w:space="0" w:color="auto"/>
        <w:right w:val="none" w:sz="0" w:space="0" w:color="auto"/>
      </w:divBdr>
    </w:div>
    <w:div w:id="1214468830">
      <w:bodyDiv w:val="1"/>
      <w:marLeft w:val="0"/>
      <w:marRight w:val="0"/>
      <w:marTop w:val="0"/>
      <w:marBottom w:val="0"/>
      <w:divBdr>
        <w:top w:val="none" w:sz="0" w:space="0" w:color="auto"/>
        <w:left w:val="none" w:sz="0" w:space="0" w:color="auto"/>
        <w:bottom w:val="none" w:sz="0" w:space="0" w:color="auto"/>
        <w:right w:val="none" w:sz="0" w:space="0" w:color="auto"/>
      </w:divBdr>
    </w:div>
    <w:div w:id="1216114658">
      <w:bodyDiv w:val="1"/>
      <w:marLeft w:val="0"/>
      <w:marRight w:val="0"/>
      <w:marTop w:val="0"/>
      <w:marBottom w:val="0"/>
      <w:divBdr>
        <w:top w:val="none" w:sz="0" w:space="0" w:color="auto"/>
        <w:left w:val="none" w:sz="0" w:space="0" w:color="auto"/>
        <w:bottom w:val="none" w:sz="0" w:space="0" w:color="auto"/>
        <w:right w:val="none" w:sz="0" w:space="0" w:color="auto"/>
      </w:divBdr>
    </w:div>
    <w:div w:id="1216159177">
      <w:bodyDiv w:val="1"/>
      <w:marLeft w:val="0"/>
      <w:marRight w:val="0"/>
      <w:marTop w:val="0"/>
      <w:marBottom w:val="0"/>
      <w:divBdr>
        <w:top w:val="none" w:sz="0" w:space="0" w:color="auto"/>
        <w:left w:val="none" w:sz="0" w:space="0" w:color="auto"/>
        <w:bottom w:val="none" w:sz="0" w:space="0" w:color="auto"/>
        <w:right w:val="none" w:sz="0" w:space="0" w:color="auto"/>
      </w:divBdr>
    </w:div>
    <w:div w:id="1225796887">
      <w:bodyDiv w:val="1"/>
      <w:marLeft w:val="0"/>
      <w:marRight w:val="0"/>
      <w:marTop w:val="0"/>
      <w:marBottom w:val="0"/>
      <w:divBdr>
        <w:top w:val="none" w:sz="0" w:space="0" w:color="auto"/>
        <w:left w:val="none" w:sz="0" w:space="0" w:color="auto"/>
        <w:bottom w:val="none" w:sz="0" w:space="0" w:color="auto"/>
        <w:right w:val="none" w:sz="0" w:space="0" w:color="auto"/>
      </w:divBdr>
      <w:divsChild>
        <w:div w:id="13500466">
          <w:marLeft w:val="0"/>
          <w:marRight w:val="0"/>
          <w:marTop w:val="0"/>
          <w:marBottom w:val="0"/>
          <w:divBdr>
            <w:top w:val="none" w:sz="0" w:space="0" w:color="auto"/>
            <w:left w:val="none" w:sz="0" w:space="0" w:color="auto"/>
            <w:bottom w:val="none" w:sz="0" w:space="0" w:color="auto"/>
            <w:right w:val="none" w:sz="0" w:space="0" w:color="auto"/>
          </w:divBdr>
        </w:div>
        <w:div w:id="254634240">
          <w:marLeft w:val="0"/>
          <w:marRight w:val="0"/>
          <w:marTop w:val="0"/>
          <w:marBottom w:val="0"/>
          <w:divBdr>
            <w:top w:val="none" w:sz="0" w:space="0" w:color="auto"/>
            <w:left w:val="none" w:sz="0" w:space="0" w:color="auto"/>
            <w:bottom w:val="none" w:sz="0" w:space="0" w:color="auto"/>
            <w:right w:val="none" w:sz="0" w:space="0" w:color="auto"/>
          </w:divBdr>
        </w:div>
        <w:div w:id="304354956">
          <w:marLeft w:val="0"/>
          <w:marRight w:val="0"/>
          <w:marTop w:val="0"/>
          <w:marBottom w:val="0"/>
          <w:divBdr>
            <w:top w:val="none" w:sz="0" w:space="0" w:color="auto"/>
            <w:left w:val="none" w:sz="0" w:space="0" w:color="auto"/>
            <w:bottom w:val="none" w:sz="0" w:space="0" w:color="auto"/>
            <w:right w:val="none" w:sz="0" w:space="0" w:color="auto"/>
          </w:divBdr>
        </w:div>
        <w:div w:id="375160020">
          <w:marLeft w:val="0"/>
          <w:marRight w:val="0"/>
          <w:marTop w:val="0"/>
          <w:marBottom w:val="0"/>
          <w:divBdr>
            <w:top w:val="none" w:sz="0" w:space="0" w:color="auto"/>
            <w:left w:val="none" w:sz="0" w:space="0" w:color="auto"/>
            <w:bottom w:val="none" w:sz="0" w:space="0" w:color="auto"/>
            <w:right w:val="none" w:sz="0" w:space="0" w:color="auto"/>
          </w:divBdr>
        </w:div>
        <w:div w:id="429853950">
          <w:marLeft w:val="0"/>
          <w:marRight w:val="0"/>
          <w:marTop w:val="0"/>
          <w:marBottom w:val="0"/>
          <w:divBdr>
            <w:top w:val="none" w:sz="0" w:space="0" w:color="auto"/>
            <w:left w:val="none" w:sz="0" w:space="0" w:color="auto"/>
            <w:bottom w:val="none" w:sz="0" w:space="0" w:color="auto"/>
            <w:right w:val="none" w:sz="0" w:space="0" w:color="auto"/>
          </w:divBdr>
        </w:div>
        <w:div w:id="461120011">
          <w:marLeft w:val="0"/>
          <w:marRight w:val="0"/>
          <w:marTop w:val="0"/>
          <w:marBottom w:val="0"/>
          <w:divBdr>
            <w:top w:val="none" w:sz="0" w:space="0" w:color="auto"/>
            <w:left w:val="none" w:sz="0" w:space="0" w:color="auto"/>
            <w:bottom w:val="none" w:sz="0" w:space="0" w:color="auto"/>
            <w:right w:val="none" w:sz="0" w:space="0" w:color="auto"/>
          </w:divBdr>
        </w:div>
        <w:div w:id="789126660">
          <w:marLeft w:val="0"/>
          <w:marRight w:val="0"/>
          <w:marTop w:val="0"/>
          <w:marBottom w:val="0"/>
          <w:divBdr>
            <w:top w:val="none" w:sz="0" w:space="0" w:color="auto"/>
            <w:left w:val="none" w:sz="0" w:space="0" w:color="auto"/>
            <w:bottom w:val="none" w:sz="0" w:space="0" w:color="auto"/>
            <w:right w:val="none" w:sz="0" w:space="0" w:color="auto"/>
          </w:divBdr>
        </w:div>
        <w:div w:id="856501859">
          <w:marLeft w:val="0"/>
          <w:marRight w:val="0"/>
          <w:marTop w:val="0"/>
          <w:marBottom w:val="0"/>
          <w:divBdr>
            <w:top w:val="none" w:sz="0" w:space="0" w:color="auto"/>
            <w:left w:val="none" w:sz="0" w:space="0" w:color="auto"/>
            <w:bottom w:val="none" w:sz="0" w:space="0" w:color="auto"/>
            <w:right w:val="none" w:sz="0" w:space="0" w:color="auto"/>
          </w:divBdr>
        </w:div>
        <w:div w:id="1105034104">
          <w:marLeft w:val="0"/>
          <w:marRight w:val="0"/>
          <w:marTop w:val="0"/>
          <w:marBottom w:val="0"/>
          <w:divBdr>
            <w:top w:val="none" w:sz="0" w:space="0" w:color="auto"/>
            <w:left w:val="none" w:sz="0" w:space="0" w:color="auto"/>
            <w:bottom w:val="none" w:sz="0" w:space="0" w:color="auto"/>
            <w:right w:val="none" w:sz="0" w:space="0" w:color="auto"/>
          </w:divBdr>
        </w:div>
        <w:div w:id="1143692067">
          <w:marLeft w:val="0"/>
          <w:marRight w:val="0"/>
          <w:marTop w:val="0"/>
          <w:marBottom w:val="0"/>
          <w:divBdr>
            <w:top w:val="none" w:sz="0" w:space="0" w:color="auto"/>
            <w:left w:val="none" w:sz="0" w:space="0" w:color="auto"/>
            <w:bottom w:val="none" w:sz="0" w:space="0" w:color="auto"/>
            <w:right w:val="none" w:sz="0" w:space="0" w:color="auto"/>
          </w:divBdr>
        </w:div>
        <w:div w:id="1196386739">
          <w:marLeft w:val="0"/>
          <w:marRight w:val="0"/>
          <w:marTop w:val="0"/>
          <w:marBottom w:val="0"/>
          <w:divBdr>
            <w:top w:val="none" w:sz="0" w:space="0" w:color="auto"/>
            <w:left w:val="none" w:sz="0" w:space="0" w:color="auto"/>
            <w:bottom w:val="none" w:sz="0" w:space="0" w:color="auto"/>
            <w:right w:val="none" w:sz="0" w:space="0" w:color="auto"/>
          </w:divBdr>
        </w:div>
        <w:div w:id="1375736559">
          <w:marLeft w:val="0"/>
          <w:marRight w:val="0"/>
          <w:marTop w:val="0"/>
          <w:marBottom w:val="0"/>
          <w:divBdr>
            <w:top w:val="none" w:sz="0" w:space="0" w:color="auto"/>
            <w:left w:val="none" w:sz="0" w:space="0" w:color="auto"/>
            <w:bottom w:val="none" w:sz="0" w:space="0" w:color="auto"/>
            <w:right w:val="none" w:sz="0" w:space="0" w:color="auto"/>
          </w:divBdr>
        </w:div>
        <w:div w:id="1460995378">
          <w:marLeft w:val="0"/>
          <w:marRight w:val="0"/>
          <w:marTop w:val="0"/>
          <w:marBottom w:val="0"/>
          <w:divBdr>
            <w:top w:val="none" w:sz="0" w:space="0" w:color="auto"/>
            <w:left w:val="none" w:sz="0" w:space="0" w:color="auto"/>
            <w:bottom w:val="none" w:sz="0" w:space="0" w:color="auto"/>
            <w:right w:val="none" w:sz="0" w:space="0" w:color="auto"/>
          </w:divBdr>
        </w:div>
        <w:div w:id="1470587125">
          <w:marLeft w:val="0"/>
          <w:marRight w:val="0"/>
          <w:marTop w:val="0"/>
          <w:marBottom w:val="0"/>
          <w:divBdr>
            <w:top w:val="none" w:sz="0" w:space="0" w:color="auto"/>
            <w:left w:val="none" w:sz="0" w:space="0" w:color="auto"/>
            <w:bottom w:val="none" w:sz="0" w:space="0" w:color="auto"/>
            <w:right w:val="none" w:sz="0" w:space="0" w:color="auto"/>
          </w:divBdr>
        </w:div>
        <w:div w:id="1627009257">
          <w:marLeft w:val="0"/>
          <w:marRight w:val="0"/>
          <w:marTop w:val="0"/>
          <w:marBottom w:val="0"/>
          <w:divBdr>
            <w:top w:val="none" w:sz="0" w:space="0" w:color="auto"/>
            <w:left w:val="none" w:sz="0" w:space="0" w:color="auto"/>
            <w:bottom w:val="none" w:sz="0" w:space="0" w:color="auto"/>
            <w:right w:val="none" w:sz="0" w:space="0" w:color="auto"/>
          </w:divBdr>
        </w:div>
        <w:div w:id="1659917019">
          <w:marLeft w:val="0"/>
          <w:marRight w:val="0"/>
          <w:marTop w:val="0"/>
          <w:marBottom w:val="0"/>
          <w:divBdr>
            <w:top w:val="none" w:sz="0" w:space="0" w:color="auto"/>
            <w:left w:val="none" w:sz="0" w:space="0" w:color="auto"/>
            <w:bottom w:val="none" w:sz="0" w:space="0" w:color="auto"/>
            <w:right w:val="none" w:sz="0" w:space="0" w:color="auto"/>
          </w:divBdr>
        </w:div>
        <w:div w:id="1715497961">
          <w:marLeft w:val="0"/>
          <w:marRight w:val="0"/>
          <w:marTop w:val="0"/>
          <w:marBottom w:val="0"/>
          <w:divBdr>
            <w:top w:val="none" w:sz="0" w:space="0" w:color="auto"/>
            <w:left w:val="none" w:sz="0" w:space="0" w:color="auto"/>
            <w:bottom w:val="none" w:sz="0" w:space="0" w:color="auto"/>
            <w:right w:val="none" w:sz="0" w:space="0" w:color="auto"/>
          </w:divBdr>
        </w:div>
        <w:div w:id="1925989001">
          <w:marLeft w:val="0"/>
          <w:marRight w:val="0"/>
          <w:marTop w:val="0"/>
          <w:marBottom w:val="0"/>
          <w:divBdr>
            <w:top w:val="none" w:sz="0" w:space="0" w:color="auto"/>
            <w:left w:val="none" w:sz="0" w:space="0" w:color="auto"/>
            <w:bottom w:val="none" w:sz="0" w:space="0" w:color="auto"/>
            <w:right w:val="none" w:sz="0" w:space="0" w:color="auto"/>
          </w:divBdr>
        </w:div>
        <w:div w:id="2112894331">
          <w:marLeft w:val="0"/>
          <w:marRight w:val="0"/>
          <w:marTop w:val="0"/>
          <w:marBottom w:val="0"/>
          <w:divBdr>
            <w:top w:val="none" w:sz="0" w:space="0" w:color="auto"/>
            <w:left w:val="none" w:sz="0" w:space="0" w:color="auto"/>
            <w:bottom w:val="none" w:sz="0" w:space="0" w:color="auto"/>
            <w:right w:val="none" w:sz="0" w:space="0" w:color="auto"/>
          </w:divBdr>
        </w:div>
      </w:divsChild>
    </w:div>
    <w:div w:id="1234586937">
      <w:bodyDiv w:val="1"/>
      <w:marLeft w:val="0"/>
      <w:marRight w:val="0"/>
      <w:marTop w:val="0"/>
      <w:marBottom w:val="0"/>
      <w:divBdr>
        <w:top w:val="none" w:sz="0" w:space="0" w:color="auto"/>
        <w:left w:val="none" w:sz="0" w:space="0" w:color="auto"/>
        <w:bottom w:val="none" w:sz="0" w:space="0" w:color="auto"/>
        <w:right w:val="none" w:sz="0" w:space="0" w:color="auto"/>
      </w:divBdr>
    </w:div>
    <w:div w:id="1286305635">
      <w:bodyDiv w:val="1"/>
      <w:marLeft w:val="0"/>
      <w:marRight w:val="0"/>
      <w:marTop w:val="0"/>
      <w:marBottom w:val="0"/>
      <w:divBdr>
        <w:top w:val="none" w:sz="0" w:space="0" w:color="auto"/>
        <w:left w:val="none" w:sz="0" w:space="0" w:color="auto"/>
        <w:bottom w:val="none" w:sz="0" w:space="0" w:color="auto"/>
        <w:right w:val="none" w:sz="0" w:space="0" w:color="auto"/>
      </w:divBdr>
    </w:div>
    <w:div w:id="1313872881">
      <w:bodyDiv w:val="1"/>
      <w:marLeft w:val="0"/>
      <w:marRight w:val="0"/>
      <w:marTop w:val="0"/>
      <w:marBottom w:val="0"/>
      <w:divBdr>
        <w:top w:val="none" w:sz="0" w:space="0" w:color="auto"/>
        <w:left w:val="none" w:sz="0" w:space="0" w:color="auto"/>
        <w:bottom w:val="none" w:sz="0" w:space="0" w:color="auto"/>
        <w:right w:val="none" w:sz="0" w:space="0" w:color="auto"/>
      </w:divBdr>
    </w:div>
    <w:div w:id="1344437420">
      <w:bodyDiv w:val="1"/>
      <w:marLeft w:val="0"/>
      <w:marRight w:val="0"/>
      <w:marTop w:val="0"/>
      <w:marBottom w:val="0"/>
      <w:divBdr>
        <w:top w:val="none" w:sz="0" w:space="0" w:color="auto"/>
        <w:left w:val="none" w:sz="0" w:space="0" w:color="auto"/>
        <w:bottom w:val="none" w:sz="0" w:space="0" w:color="auto"/>
        <w:right w:val="none" w:sz="0" w:space="0" w:color="auto"/>
      </w:divBdr>
    </w:div>
    <w:div w:id="1368681385">
      <w:bodyDiv w:val="1"/>
      <w:marLeft w:val="0"/>
      <w:marRight w:val="0"/>
      <w:marTop w:val="0"/>
      <w:marBottom w:val="0"/>
      <w:divBdr>
        <w:top w:val="none" w:sz="0" w:space="0" w:color="auto"/>
        <w:left w:val="none" w:sz="0" w:space="0" w:color="auto"/>
        <w:bottom w:val="none" w:sz="0" w:space="0" w:color="auto"/>
        <w:right w:val="none" w:sz="0" w:space="0" w:color="auto"/>
      </w:divBdr>
    </w:div>
    <w:div w:id="1423716912">
      <w:bodyDiv w:val="1"/>
      <w:marLeft w:val="0"/>
      <w:marRight w:val="0"/>
      <w:marTop w:val="0"/>
      <w:marBottom w:val="0"/>
      <w:divBdr>
        <w:top w:val="none" w:sz="0" w:space="0" w:color="auto"/>
        <w:left w:val="none" w:sz="0" w:space="0" w:color="auto"/>
        <w:bottom w:val="none" w:sz="0" w:space="0" w:color="auto"/>
        <w:right w:val="none" w:sz="0" w:space="0" w:color="auto"/>
      </w:divBdr>
    </w:div>
    <w:div w:id="1430085120">
      <w:bodyDiv w:val="1"/>
      <w:marLeft w:val="0"/>
      <w:marRight w:val="0"/>
      <w:marTop w:val="0"/>
      <w:marBottom w:val="0"/>
      <w:divBdr>
        <w:top w:val="none" w:sz="0" w:space="0" w:color="auto"/>
        <w:left w:val="none" w:sz="0" w:space="0" w:color="auto"/>
        <w:bottom w:val="none" w:sz="0" w:space="0" w:color="auto"/>
        <w:right w:val="none" w:sz="0" w:space="0" w:color="auto"/>
      </w:divBdr>
    </w:div>
    <w:div w:id="1464957655">
      <w:bodyDiv w:val="1"/>
      <w:marLeft w:val="0"/>
      <w:marRight w:val="0"/>
      <w:marTop w:val="0"/>
      <w:marBottom w:val="0"/>
      <w:divBdr>
        <w:top w:val="none" w:sz="0" w:space="0" w:color="auto"/>
        <w:left w:val="none" w:sz="0" w:space="0" w:color="auto"/>
        <w:bottom w:val="none" w:sz="0" w:space="0" w:color="auto"/>
        <w:right w:val="none" w:sz="0" w:space="0" w:color="auto"/>
      </w:divBdr>
      <w:divsChild>
        <w:div w:id="1049496192">
          <w:marLeft w:val="0"/>
          <w:marRight w:val="0"/>
          <w:marTop w:val="0"/>
          <w:marBottom w:val="0"/>
          <w:divBdr>
            <w:top w:val="none" w:sz="0" w:space="0" w:color="auto"/>
            <w:left w:val="none" w:sz="0" w:space="0" w:color="auto"/>
            <w:bottom w:val="none" w:sz="0" w:space="0" w:color="auto"/>
            <w:right w:val="none" w:sz="0" w:space="0" w:color="auto"/>
          </w:divBdr>
        </w:div>
        <w:div w:id="1060207147">
          <w:marLeft w:val="0"/>
          <w:marRight w:val="0"/>
          <w:marTop w:val="0"/>
          <w:marBottom w:val="0"/>
          <w:divBdr>
            <w:top w:val="none" w:sz="0" w:space="0" w:color="auto"/>
            <w:left w:val="none" w:sz="0" w:space="0" w:color="auto"/>
            <w:bottom w:val="none" w:sz="0" w:space="0" w:color="auto"/>
            <w:right w:val="none" w:sz="0" w:space="0" w:color="auto"/>
          </w:divBdr>
        </w:div>
        <w:div w:id="1642541067">
          <w:marLeft w:val="0"/>
          <w:marRight w:val="0"/>
          <w:marTop w:val="0"/>
          <w:marBottom w:val="0"/>
          <w:divBdr>
            <w:top w:val="none" w:sz="0" w:space="0" w:color="auto"/>
            <w:left w:val="none" w:sz="0" w:space="0" w:color="auto"/>
            <w:bottom w:val="none" w:sz="0" w:space="0" w:color="auto"/>
            <w:right w:val="none" w:sz="0" w:space="0" w:color="auto"/>
          </w:divBdr>
        </w:div>
      </w:divsChild>
    </w:div>
    <w:div w:id="1470636561">
      <w:bodyDiv w:val="1"/>
      <w:marLeft w:val="0"/>
      <w:marRight w:val="0"/>
      <w:marTop w:val="0"/>
      <w:marBottom w:val="0"/>
      <w:divBdr>
        <w:top w:val="none" w:sz="0" w:space="0" w:color="auto"/>
        <w:left w:val="none" w:sz="0" w:space="0" w:color="auto"/>
        <w:bottom w:val="none" w:sz="0" w:space="0" w:color="auto"/>
        <w:right w:val="none" w:sz="0" w:space="0" w:color="auto"/>
      </w:divBdr>
    </w:div>
    <w:div w:id="1493528630">
      <w:bodyDiv w:val="1"/>
      <w:marLeft w:val="0"/>
      <w:marRight w:val="0"/>
      <w:marTop w:val="0"/>
      <w:marBottom w:val="0"/>
      <w:divBdr>
        <w:top w:val="none" w:sz="0" w:space="0" w:color="auto"/>
        <w:left w:val="none" w:sz="0" w:space="0" w:color="auto"/>
        <w:bottom w:val="none" w:sz="0" w:space="0" w:color="auto"/>
        <w:right w:val="none" w:sz="0" w:space="0" w:color="auto"/>
      </w:divBdr>
      <w:divsChild>
        <w:div w:id="44915361">
          <w:marLeft w:val="0"/>
          <w:marRight w:val="0"/>
          <w:marTop w:val="0"/>
          <w:marBottom w:val="0"/>
          <w:divBdr>
            <w:top w:val="none" w:sz="0" w:space="0" w:color="auto"/>
            <w:left w:val="none" w:sz="0" w:space="0" w:color="auto"/>
            <w:bottom w:val="none" w:sz="0" w:space="0" w:color="auto"/>
            <w:right w:val="none" w:sz="0" w:space="0" w:color="auto"/>
          </w:divBdr>
        </w:div>
        <w:div w:id="135027474">
          <w:marLeft w:val="0"/>
          <w:marRight w:val="0"/>
          <w:marTop w:val="0"/>
          <w:marBottom w:val="0"/>
          <w:divBdr>
            <w:top w:val="none" w:sz="0" w:space="0" w:color="auto"/>
            <w:left w:val="none" w:sz="0" w:space="0" w:color="auto"/>
            <w:bottom w:val="none" w:sz="0" w:space="0" w:color="auto"/>
            <w:right w:val="none" w:sz="0" w:space="0" w:color="auto"/>
          </w:divBdr>
        </w:div>
        <w:div w:id="162400628">
          <w:marLeft w:val="0"/>
          <w:marRight w:val="0"/>
          <w:marTop w:val="0"/>
          <w:marBottom w:val="0"/>
          <w:divBdr>
            <w:top w:val="none" w:sz="0" w:space="0" w:color="auto"/>
            <w:left w:val="none" w:sz="0" w:space="0" w:color="auto"/>
            <w:bottom w:val="none" w:sz="0" w:space="0" w:color="auto"/>
            <w:right w:val="none" w:sz="0" w:space="0" w:color="auto"/>
          </w:divBdr>
        </w:div>
        <w:div w:id="211967535">
          <w:marLeft w:val="0"/>
          <w:marRight w:val="0"/>
          <w:marTop w:val="0"/>
          <w:marBottom w:val="0"/>
          <w:divBdr>
            <w:top w:val="none" w:sz="0" w:space="0" w:color="auto"/>
            <w:left w:val="none" w:sz="0" w:space="0" w:color="auto"/>
            <w:bottom w:val="none" w:sz="0" w:space="0" w:color="auto"/>
            <w:right w:val="none" w:sz="0" w:space="0" w:color="auto"/>
          </w:divBdr>
        </w:div>
        <w:div w:id="259527500">
          <w:marLeft w:val="0"/>
          <w:marRight w:val="0"/>
          <w:marTop w:val="0"/>
          <w:marBottom w:val="0"/>
          <w:divBdr>
            <w:top w:val="none" w:sz="0" w:space="0" w:color="auto"/>
            <w:left w:val="none" w:sz="0" w:space="0" w:color="auto"/>
            <w:bottom w:val="none" w:sz="0" w:space="0" w:color="auto"/>
            <w:right w:val="none" w:sz="0" w:space="0" w:color="auto"/>
          </w:divBdr>
        </w:div>
        <w:div w:id="384305708">
          <w:marLeft w:val="0"/>
          <w:marRight w:val="0"/>
          <w:marTop w:val="0"/>
          <w:marBottom w:val="0"/>
          <w:divBdr>
            <w:top w:val="none" w:sz="0" w:space="0" w:color="auto"/>
            <w:left w:val="none" w:sz="0" w:space="0" w:color="auto"/>
            <w:bottom w:val="none" w:sz="0" w:space="0" w:color="auto"/>
            <w:right w:val="none" w:sz="0" w:space="0" w:color="auto"/>
          </w:divBdr>
        </w:div>
        <w:div w:id="476841541">
          <w:marLeft w:val="0"/>
          <w:marRight w:val="0"/>
          <w:marTop w:val="0"/>
          <w:marBottom w:val="0"/>
          <w:divBdr>
            <w:top w:val="none" w:sz="0" w:space="0" w:color="auto"/>
            <w:left w:val="none" w:sz="0" w:space="0" w:color="auto"/>
            <w:bottom w:val="none" w:sz="0" w:space="0" w:color="auto"/>
            <w:right w:val="none" w:sz="0" w:space="0" w:color="auto"/>
          </w:divBdr>
        </w:div>
        <w:div w:id="546185427">
          <w:marLeft w:val="0"/>
          <w:marRight w:val="0"/>
          <w:marTop w:val="0"/>
          <w:marBottom w:val="0"/>
          <w:divBdr>
            <w:top w:val="none" w:sz="0" w:space="0" w:color="auto"/>
            <w:left w:val="none" w:sz="0" w:space="0" w:color="auto"/>
            <w:bottom w:val="none" w:sz="0" w:space="0" w:color="auto"/>
            <w:right w:val="none" w:sz="0" w:space="0" w:color="auto"/>
          </w:divBdr>
        </w:div>
        <w:div w:id="603459796">
          <w:marLeft w:val="0"/>
          <w:marRight w:val="0"/>
          <w:marTop w:val="0"/>
          <w:marBottom w:val="0"/>
          <w:divBdr>
            <w:top w:val="none" w:sz="0" w:space="0" w:color="auto"/>
            <w:left w:val="none" w:sz="0" w:space="0" w:color="auto"/>
            <w:bottom w:val="none" w:sz="0" w:space="0" w:color="auto"/>
            <w:right w:val="none" w:sz="0" w:space="0" w:color="auto"/>
          </w:divBdr>
        </w:div>
        <w:div w:id="623772875">
          <w:marLeft w:val="0"/>
          <w:marRight w:val="0"/>
          <w:marTop w:val="0"/>
          <w:marBottom w:val="0"/>
          <w:divBdr>
            <w:top w:val="none" w:sz="0" w:space="0" w:color="auto"/>
            <w:left w:val="none" w:sz="0" w:space="0" w:color="auto"/>
            <w:bottom w:val="none" w:sz="0" w:space="0" w:color="auto"/>
            <w:right w:val="none" w:sz="0" w:space="0" w:color="auto"/>
          </w:divBdr>
        </w:div>
        <w:div w:id="644512905">
          <w:marLeft w:val="0"/>
          <w:marRight w:val="0"/>
          <w:marTop w:val="0"/>
          <w:marBottom w:val="0"/>
          <w:divBdr>
            <w:top w:val="none" w:sz="0" w:space="0" w:color="auto"/>
            <w:left w:val="none" w:sz="0" w:space="0" w:color="auto"/>
            <w:bottom w:val="none" w:sz="0" w:space="0" w:color="auto"/>
            <w:right w:val="none" w:sz="0" w:space="0" w:color="auto"/>
          </w:divBdr>
        </w:div>
        <w:div w:id="761798107">
          <w:marLeft w:val="0"/>
          <w:marRight w:val="0"/>
          <w:marTop w:val="0"/>
          <w:marBottom w:val="0"/>
          <w:divBdr>
            <w:top w:val="none" w:sz="0" w:space="0" w:color="auto"/>
            <w:left w:val="none" w:sz="0" w:space="0" w:color="auto"/>
            <w:bottom w:val="none" w:sz="0" w:space="0" w:color="auto"/>
            <w:right w:val="none" w:sz="0" w:space="0" w:color="auto"/>
          </w:divBdr>
        </w:div>
        <w:div w:id="787428376">
          <w:marLeft w:val="0"/>
          <w:marRight w:val="0"/>
          <w:marTop w:val="0"/>
          <w:marBottom w:val="0"/>
          <w:divBdr>
            <w:top w:val="none" w:sz="0" w:space="0" w:color="auto"/>
            <w:left w:val="none" w:sz="0" w:space="0" w:color="auto"/>
            <w:bottom w:val="none" w:sz="0" w:space="0" w:color="auto"/>
            <w:right w:val="none" w:sz="0" w:space="0" w:color="auto"/>
          </w:divBdr>
        </w:div>
        <w:div w:id="1177840176">
          <w:marLeft w:val="0"/>
          <w:marRight w:val="0"/>
          <w:marTop w:val="0"/>
          <w:marBottom w:val="0"/>
          <w:divBdr>
            <w:top w:val="none" w:sz="0" w:space="0" w:color="auto"/>
            <w:left w:val="none" w:sz="0" w:space="0" w:color="auto"/>
            <w:bottom w:val="none" w:sz="0" w:space="0" w:color="auto"/>
            <w:right w:val="none" w:sz="0" w:space="0" w:color="auto"/>
          </w:divBdr>
        </w:div>
        <w:div w:id="1186482268">
          <w:marLeft w:val="0"/>
          <w:marRight w:val="0"/>
          <w:marTop w:val="0"/>
          <w:marBottom w:val="0"/>
          <w:divBdr>
            <w:top w:val="none" w:sz="0" w:space="0" w:color="auto"/>
            <w:left w:val="none" w:sz="0" w:space="0" w:color="auto"/>
            <w:bottom w:val="none" w:sz="0" w:space="0" w:color="auto"/>
            <w:right w:val="none" w:sz="0" w:space="0" w:color="auto"/>
          </w:divBdr>
        </w:div>
        <w:div w:id="1214582706">
          <w:marLeft w:val="0"/>
          <w:marRight w:val="0"/>
          <w:marTop w:val="0"/>
          <w:marBottom w:val="0"/>
          <w:divBdr>
            <w:top w:val="none" w:sz="0" w:space="0" w:color="auto"/>
            <w:left w:val="none" w:sz="0" w:space="0" w:color="auto"/>
            <w:bottom w:val="none" w:sz="0" w:space="0" w:color="auto"/>
            <w:right w:val="none" w:sz="0" w:space="0" w:color="auto"/>
          </w:divBdr>
        </w:div>
        <w:div w:id="1252273232">
          <w:marLeft w:val="0"/>
          <w:marRight w:val="0"/>
          <w:marTop w:val="0"/>
          <w:marBottom w:val="0"/>
          <w:divBdr>
            <w:top w:val="none" w:sz="0" w:space="0" w:color="auto"/>
            <w:left w:val="none" w:sz="0" w:space="0" w:color="auto"/>
            <w:bottom w:val="none" w:sz="0" w:space="0" w:color="auto"/>
            <w:right w:val="none" w:sz="0" w:space="0" w:color="auto"/>
          </w:divBdr>
        </w:div>
        <w:div w:id="1328510461">
          <w:marLeft w:val="0"/>
          <w:marRight w:val="0"/>
          <w:marTop w:val="0"/>
          <w:marBottom w:val="0"/>
          <w:divBdr>
            <w:top w:val="none" w:sz="0" w:space="0" w:color="auto"/>
            <w:left w:val="none" w:sz="0" w:space="0" w:color="auto"/>
            <w:bottom w:val="none" w:sz="0" w:space="0" w:color="auto"/>
            <w:right w:val="none" w:sz="0" w:space="0" w:color="auto"/>
          </w:divBdr>
        </w:div>
        <w:div w:id="1349478725">
          <w:marLeft w:val="0"/>
          <w:marRight w:val="0"/>
          <w:marTop w:val="0"/>
          <w:marBottom w:val="0"/>
          <w:divBdr>
            <w:top w:val="none" w:sz="0" w:space="0" w:color="auto"/>
            <w:left w:val="none" w:sz="0" w:space="0" w:color="auto"/>
            <w:bottom w:val="none" w:sz="0" w:space="0" w:color="auto"/>
            <w:right w:val="none" w:sz="0" w:space="0" w:color="auto"/>
          </w:divBdr>
        </w:div>
        <w:div w:id="1524594167">
          <w:marLeft w:val="0"/>
          <w:marRight w:val="0"/>
          <w:marTop w:val="0"/>
          <w:marBottom w:val="0"/>
          <w:divBdr>
            <w:top w:val="none" w:sz="0" w:space="0" w:color="auto"/>
            <w:left w:val="none" w:sz="0" w:space="0" w:color="auto"/>
            <w:bottom w:val="none" w:sz="0" w:space="0" w:color="auto"/>
            <w:right w:val="none" w:sz="0" w:space="0" w:color="auto"/>
          </w:divBdr>
        </w:div>
        <w:div w:id="1539395790">
          <w:marLeft w:val="0"/>
          <w:marRight w:val="0"/>
          <w:marTop w:val="0"/>
          <w:marBottom w:val="0"/>
          <w:divBdr>
            <w:top w:val="none" w:sz="0" w:space="0" w:color="auto"/>
            <w:left w:val="none" w:sz="0" w:space="0" w:color="auto"/>
            <w:bottom w:val="none" w:sz="0" w:space="0" w:color="auto"/>
            <w:right w:val="none" w:sz="0" w:space="0" w:color="auto"/>
          </w:divBdr>
        </w:div>
        <w:div w:id="1621718735">
          <w:marLeft w:val="0"/>
          <w:marRight w:val="0"/>
          <w:marTop w:val="0"/>
          <w:marBottom w:val="0"/>
          <w:divBdr>
            <w:top w:val="none" w:sz="0" w:space="0" w:color="auto"/>
            <w:left w:val="none" w:sz="0" w:space="0" w:color="auto"/>
            <w:bottom w:val="none" w:sz="0" w:space="0" w:color="auto"/>
            <w:right w:val="none" w:sz="0" w:space="0" w:color="auto"/>
          </w:divBdr>
        </w:div>
        <w:div w:id="1644191502">
          <w:marLeft w:val="0"/>
          <w:marRight w:val="0"/>
          <w:marTop w:val="0"/>
          <w:marBottom w:val="0"/>
          <w:divBdr>
            <w:top w:val="none" w:sz="0" w:space="0" w:color="auto"/>
            <w:left w:val="none" w:sz="0" w:space="0" w:color="auto"/>
            <w:bottom w:val="none" w:sz="0" w:space="0" w:color="auto"/>
            <w:right w:val="none" w:sz="0" w:space="0" w:color="auto"/>
          </w:divBdr>
        </w:div>
        <w:div w:id="1711539104">
          <w:marLeft w:val="0"/>
          <w:marRight w:val="0"/>
          <w:marTop w:val="0"/>
          <w:marBottom w:val="0"/>
          <w:divBdr>
            <w:top w:val="none" w:sz="0" w:space="0" w:color="auto"/>
            <w:left w:val="none" w:sz="0" w:space="0" w:color="auto"/>
            <w:bottom w:val="none" w:sz="0" w:space="0" w:color="auto"/>
            <w:right w:val="none" w:sz="0" w:space="0" w:color="auto"/>
          </w:divBdr>
        </w:div>
        <w:div w:id="1777484223">
          <w:marLeft w:val="0"/>
          <w:marRight w:val="0"/>
          <w:marTop w:val="0"/>
          <w:marBottom w:val="0"/>
          <w:divBdr>
            <w:top w:val="none" w:sz="0" w:space="0" w:color="auto"/>
            <w:left w:val="none" w:sz="0" w:space="0" w:color="auto"/>
            <w:bottom w:val="none" w:sz="0" w:space="0" w:color="auto"/>
            <w:right w:val="none" w:sz="0" w:space="0" w:color="auto"/>
          </w:divBdr>
        </w:div>
        <w:div w:id="1918124486">
          <w:marLeft w:val="0"/>
          <w:marRight w:val="0"/>
          <w:marTop w:val="0"/>
          <w:marBottom w:val="0"/>
          <w:divBdr>
            <w:top w:val="none" w:sz="0" w:space="0" w:color="auto"/>
            <w:left w:val="none" w:sz="0" w:space="0" w:color="auto"/>
            <w:bottom w:val="none" w:sz="0" w:space="0" w:color="auto"/>
            <w:right w:val="none" w:sz="0" w:space="0" w:color="auto"/>
          </w:divBdr>
        </w:div>
        <w:div w:id="2067677741">
          <w:marLeft w:val="0"/>
          <w:marRight w:val="0"/>
          <w:marTop w:val="0"/>
          <w:marBottom w:val="0"/>
          <w:divBdr>
            <w:top w:val="none" w:sz="0" w:space="0" w:color="auto"/>
            <w:left w:val="none" w:sz="0" w:space="0" w:color="auto"/>
            <w:bottom w:val="none" w:sz="0" w:space="0" w:color="auto"/>
            <w:right w:val="none" w:sz="0" w:space="0" w:color="auto"/>
          </w:divBdr>
        </w:div>
        <w:div w:id="2110201602">
          <w:marLeft w:val="0"/>
          <w:marRight w:val="0"/>
          <w:marTop w:val="0"/>
          <w:marBottom w:val="0"/>
          <w:divBdr>
            <w:top w:val="none" w:sz="0" w:space="0" w:color="auto"/>
            <w:left w:val="none" w:sz="0" w:space="0" w:color="auto"/>
            <w:bottom w:val="none" w:sz="0" w:space="0" w:color="auto"/>
            <w:right w:val="none" w:sz="0" w:space="0" w:color="auto"/>
          </w:divBdr>
        </w:div>
      </w:divsChild>
    </w:div>
    <w:div w:id="1511750342">
      <w:bodyDiv w:val="1"/>
      <w:marLeft w:val="0"/>
      <w:marRight w:val="0"/>
      <w:marTop w:val="0"/>
      <w:marBottom w:val="0"/>
      <w:divBdr>
        <w:top w:val="none" w:sz="0" w:space="0" w:color="auto"/>
        <w:left w:val="none" w:sz="0" w:space="0" w:color="auto"/>
        <w:bottom w:val="none" w:sz="0" w:space="0" w:color="auto"/>
        <w:right w:val="none" w:sz="0" w:space="0" w:color="auto"/>
      </w:divBdr>
    </w:div>
    <w:div w:id="1554730665">
      <w:bodyDiv w:val="1"/>
      <w:marLeft w:val="0"/>
      <w:marRight w:val="0"/>
      <w:marTop w:val="0"/>
      <w:marBottom w:val="0"/>
      <w:divBdr>
        <w:top w:val="none" w:sz="0" w:space="0" w:color="auto"/>
        <w:left w:val="none" w:sz="0" w:space="0" w:color="auto"/>
        <w:bottom w:val="none" w:sz="0" w:space="0" w:color="auto"/>
        <w:right w:val="none" w:sz="0" w:space="0" w:color="auto"/>
      </w:divBdr>
    </w:div>
    <w:div w:id="1562640634">
      <w:bodyDiv w:val="1"/>
      <w:marLeft w:val="0"/>
      <w:marRight w:val="0"/>
      <w:marTop w:val="0"/>
      <w:marBottom w:val="0"/>
      <w:divBdr>
        <w:top w:val="none" w:sz="0" w:space="0" w:color="auto"/>
        <w:left w:val="none" w:sz="0" w:space="0" w:color="auto"/>
        <w:bottom w:val="none" w:sz="0" w:space="0" w:color="auto"/>
        <w:right w:val="none" w:sz="0" w:space="0" w:color="auto"/>
      </w:divBdr>
    </w:div>
    <w:div w:id="1577933116">
      <w:bodyDiv w:val="1"/>
      <w:marLeft w:val="0"/>
      <w:marRight w:val="0"/>
      <w:marTop w:val="0"/>
      <w:marBottom w:val="0"/>
      <w:divBdr>
        <w:top w:val="none" w:sz="0" w:space="0" w:color="auto"/>
        <w:left w:val="none" w:sz="0" w:space="0" w:color="auto"/>
        <w:bottom w:val="none" w:sz="0" w:space="0" w:color="auto"/>
        <w:right w:val="none" w:sz="0" w:space="0" w:color="auto"/>
      </w:divBdr>
    </w:div>
    <w:div w:id="1583370588">
      <w:bodyDiv w:val="1"/>
      <w:marLeft w:val="0"/>
      <w:marRight w:val="0"/>
      <w:marTop w:val="0"/>
      <w:marBottom w:val="0"/>
      <w:divBdr>
        <w:top w:val="none" w:sz="0" w:space="0" w:color="auto"/>
        <w:left w:val="none" w:sz="0" w:space="0" w:color="auto"/>
        <w:bottom w:val="none" w:sz="0" w:space="0" w:color="auto"/>
        <w:right w:val="none" w:sz="0" w:space="0" w:color="auto"/>
      </w:divBdr>
      <w:divsChild>
        <w:div w:id="194774948">
          <w:marLeft w:val="0"/>
          <w:marRight w:val="0"/>
          <w:marTop w:val="0"/>
          <w:marBottom w:val="0"/>
          <w:divBdr>
            <w:top w:val="none" w:sz="0" w:space="0" w:color="auto"/>
            <w:left w:val="none" w:sz="0" w:space="0" w:color="auto"/>
            <w:bottom w:val="none" w:sz="0" w:space="0" w:color="auto"/>
            <w:right w:val="none" w:sz="0" w:space="0" w:color="auto"/>
          </w:divBdr>
          <w:divsChild>
            <w:div w:id="910117954">
              <w:marLeft w:val="0"/>
              <w:marRight w:val="0"/>
              <w:marTop w:val="0"/>
              <w:marBottom w:val="0"/>
              <w:divBdr>
                <w:top w:val="none" w:sz="0" w:space="0" w:color="auto"/>
                <w:left w:val="none" w:sz="0" w:space="0" w:color="auto"/>
                <w:bottom w:val="none" w:sz="0" w:space="0" w:color="auto"/>
                <w:right w:val="none" w:sz="0" w:space="0" w:color="auto"/>
              </w:divBdr>
              <w:divsChild>
                <w:div w:id="167445375">
                  <w:marLeft w:val="0"/>
                  <w:marRight w:val="0"/>
                  <w:marTop w:val="0"/>
                  <w:marBottom w:val="0"/>
                  <w:divBdr>
                    <w:top w:val="none" w:sz="0" w:space="0" w:color="auto"/>
                    <w:left w:val="none" w:sz="0" w:space="0" w:color="auto"/>
                    <w:bottom w:val="none" w:sz="0" w:space="0" w:color="auto"/>
                    <w:right w:val="none" w:sz="0" w:space="0" w:color="auto"/>
                  </w:divBdr>
                  <w:divsChild>
                    <w:div w:id="3132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77583">
          <w:marLeft w:val="0"/>
          <w:marRight w:val="0"/>
          <w:marTop w:val="0"/>
          <w:marBottom w:val="0"/>
          <w:divBdr>
            <w:top w:val="none" w:sz="0" w:space="0" w:color="auto"/>
            <w:left w:val="none" w:sz="0" w:space="0" w:color="auto"/>
            <w:bottom w:val="none" w:sz="0" w:space="0" w:color="auto"/>
            <w:right w:val="none" w:sz="0" w:space="0" w:color="auto"/>
          </w:divBdr>
          <w:divsChild>
            <w:div w:id="1432701684">
              <w:marLeft w:val="0"/>
              <w:marRight w:val="0"/>
              <w:marTop w:val="0"/>
              <w:marBottom w:val="0"/>
              <w:divBdr>
                <w:top w:val="none" w:sz="0" w:space="0" w:color="auto"/>
                <w:left w:val="none" w:sz="0" w:space="0" w:color="auto"/>
                <w:bottom w:val="none" w:sz="0" w:space="0" w:color="auto"/>
                <w:right w:val="none" w:sz="0" w:space="0" w:color="auto"/>
              </w:divBdr>
              <w:divsChild>
                <w:div w:id="1027370908">
                  <w:marLeft w:val="0"/>
                  <w:marRight w:val="0"/>
                  <w:marTop w:val="0"/>
                  <w:marBottom w:val="0"/>
                  <w:divBdr>
                    <w:top w:val="none" w:sz="0" w:space="0" w:color="auto"/>
                    <w:left w:val="none" w:sz="0" w:space="0" w:color="auto"/>
                    <w:bottom w:val="none" w:sz="0" w:space="0" w:color="auto"/>
                    <w:right w:val="none" w:sz="0" w:space="0" w:color="auto"/>
                  </w:divBdr>
                  <w:divsChild>
                    <w:div w:id="5068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17755">
      <w:bodyDiv w:val="1"/>
      <w:marLeft w:val="0"/>
      <w:marRight w:val="0"/>
      <w:marTop w:val="0"/>
      <w:marBottom w:val="0"/>
      <w:divBdr>
        <w:top w:val="none" w:sz="0" w:space="0" w:color="auto"/>
        <w:left w:val="none" w:sz="0" w:space="0" w:color="auto"/>
        <w:bottom w:val="none" w:sz="0" w:space="0" w:color="auto"/>
        <w:right w:val="none" w:sz="0" w:space="0" w:color="auto"/>
      </w:divBdr>
    </w:div>
    <w:div w:id="1589995243">
      <w:bodyDiv w:val="1"/>
      <w:marLeft w:val="0"/>
      <w:marRight w:val="0"/>
      <w:marTop w:val="0"/>
      <w:marBottom w:val="0"/>
      <w:divBdr>
        <w:top w:val="none" w:sz="0" w:space="0" w:color="auto"/>
        <w:left w:val="none" w:sz="0" w:space="0" w:color="auto"/>
        <w:bottom w:val="none" w:sz="0" w:space="0" w:color="auto"/>
        <w:right w:val="none" w:sz="0" w:space="0" w:color="auto"/>
      </w:divBdr>
    </w:div>
    <w:div w:id="1590695061">
      <w:bodyDiv w:val="1"/>
      <w:marLeft w:val="0"/>
      <w:marRight w:val="0"/>
      <w:marTop w:val="0"/>
      <w:marBottom w:val="0"/>
      <w:divBdr>
        <w:top w:val="none" w:sz="0" w:space="0" w:color="auto"/>
        <w:left w:val="none" w:sz="0" w:space="0" w:color="auto"/>
        <w:bottom w:val="none" w:sz="0" w:space="0" w:color="auto"/>
        <w:right w:val="none" w:sz="0" w:space="0" w:color="auto"/>
      </w:divBdr>
      <w:divsChild>
        <w:div w:id="215775148">
          <w:marLeft w:val="0"/>
          <w:marRight w:val="0"/>
          <w:marTop w:val="0"/>
          <w:marBottom w:val="0"/>
          <w:divBdr>
            <w:top w:val="none" w:sz="0" w:space="0" w:color="auto"/>
            <w:left w:val="none" w:sz="0" w:space="0" w:color="auto"/>
            <w:bottom w:val="none" w:sz="0" w:space="0" w:color="auto"/>
            <w:right w:val="none" w:sz="0" w:space="0" w:color="auto"/>
          </w:divBdr>
          <w:divsChild>
            <w:div w:id="842234509">
              <w:marLeft w:val="0"/>
              <w:marRight w:val="0"/>
              <w:marTop w:val="0"/>
              <w:marBottom w:val="0"/>
              <w:divBdr>
                <w:top w:val="none" w:sz="0" w:space="0" w:color="auto"/>
                <w:left w:val="none" w:sz="0" w:space="0" w:color="auto"/>
                <w:bottom w:val="none" w:sz="0" w:space="0" w:color="auto"/>
                <w:right w:val="none" w:sz="0" w:space="0" w:color="auto"/>
              </w:divBdr>
              <w:divsChild>
                <w:div w:id="1790471994">
                  <w:marLeft w:val="0"/>
                  <w:marRight w:val="0"/>
                  <w:marTop w:val="0"/>
                  <w:marBottom w:val="0"/>
                  <w:divBdr>
                    <w:top w:val="none" w:sz="0" w:space="0" w:color="auto"/>
                    <w:left w:val="none" w:sz="0" w:space="0" w:color="auto"/>
                    <w:bottom w:val="none" w:sz="0" w:space="0" w:color="auto"/>
                    <w:right w:val="none" w:sz="0" w:space="0" w:color="auto"/>
                  </w:divBdr>
                  <w:divsChild>
                    <w:div w:id="17840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37733">
          <w:marLeft w:val="0"/>
          <w:marRight w:val="0"/>
          <w:marTop w:val="0"/>
          <w:marBottom w:val="0"/>
          <w:divBdr>
            <w:top w:val="none" w:sz="0" w:space="0" w:color="auto"/>
            <w:left w:val="none" w:sz="0" w:space="0" w:color="auto"/>
            <w:bottom w:val="none" w:sz="0" w:space="0" w:color="auto"/>
            <w:right w:val="none" w:sz="0" w:space="0" w:color="auto"/>
          </w:divBdr>
          <w:divsChild>
            <w:div w:id="247084215">
              <w:marLeft w:val="0"/>
              <w:marRight w:val="0"/>
              <w:marTop w:val="0"/>
              <w:marBottom w:val="0"/>
              <w:divBdr>
                <w:top w:val="none" w:sz="0" w:space="0" w:color="auto"/>
                <w:left w:val="none" w:sz="0" w:space="0" w:color="auto"/>
                <w:bottom w:val="none" w:sz="0" w:space="0" w:color="auto"/>
                <w:right w:val="none" w:sz="0" w:space="0" w:color="auto"/>
              </w:divBdr>
              <w:divsChild>
                <w:div w:id="1368990743">
                  <w:marLeft w:val="0"/>
                  <w:marRight w:val="0"/>
                  <w:marTop w:val="0"/>
                  <w:marBottom w:val="0"/>
                  <w:divBdr>
                    <w:top w:val="none" w:sz="0" w:space="0" w:color="auto"/>
                    <w:left w:val="none" w:sz="0" w:space="0" w:color="auto"/>
                    <w:bottom w:val="none" w:sz="0" w:space="0" w:color="auto"/>
                    <w:right w:val="none" w:sz="0" w:space="0" w:color="auto"/>
                  </w:divBdr>
                  <w:divsChild>
                    <w:div w:id="9017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32181">
      <w:bodyDiv w:val="1"/>
      <w:marLeft w:val="0"/>
      <w:marRight w:val="0"/>
      <w:marTop w:val="0"/>
      <w:marBottom w:val="0"/>
      <w:divBdr>
        <w:top w:val="none" w:sz="0" w:space="0" w:color="auto"/>
        <w:left w:val="none" w:sz="0" w:space="0" w:color="auto"/>
        <w:bottom w:val="none" w:sz="0" w:space="0" w:color="auto"/>
        <w:right w:val="none" w:sz="0" w:space="0" w:color="auto"/>
      </w:divBdr>
      <w:divsChild>
        <w:div w:id="20667122">
          <w:marLeft w:val="0"/>
          <w:marRight w:val="0"/>
          <w:marTop w:val="0"/>
          <w:marBottom w:val="0"/>
          <w:divBdr>
            <w:top w:val="none" w:sz="0" w:space="0" w:color="auto"/>
            <w:left w:val="none" w:sz="0" w:space="0" w:color="auto"/>
            <w:bottom w:val="none" w:sz="0" w:space="0" w:color="auto"/>
            <w:right w:val="none" w:sz="0" w:space="0" w:color="auto"/>
          </w:divBdr>
        </w:div>
        <w:div w:id="348332380">
          <w:marLeft w:val="0"/>
          <w:marRight w:val="0"/>
          <w:marTop w:val="0"/>
          <w:marBottom w:val="0"/>
          <w:divBdr>
            <w:top w:val="none" w:sz="0" w:space="0" w:color="auto"/>
            <w:left w:val="none" w:sz="0" w:space="0" w:color="auto"/>
            <w:bottom w:val="none" w:sz="0" w:space="0" w:color="auto"/>
            <w:right w:val="none" w:sz="0" w:space="0" w:color="auto"/>
          </w:divBdr>
        </w:div>
        <w:div w:id="697699535">
          <w:marLeft w:val="0"/>
          <w:marRight w:val="0"/>
          <w:marTop w:val="0"/>
          <w:marBottom w:val="0"/>
          <w:divBdr>
            <w:top w:val="none" w:sz="0" w:space="0" w:color="auto"/>
            <w:left w:val="none" w:sz="0" w:space="0" w:color="auto"/>
            <w:bottom w:val="none" w:sz="0" w:space="0" w:color="auto"/>
            <w:right w:val="none" w:sz="0" w:space="0" w:color="auto"/>
          </w:divBdr>
        </w:div>
        <w:div w:id="1354841992">
          <w:marLeft w:val="0"/>
          <w:marRight w:val="0"/>
          <w:marTop w:val="0"/>
          <w:marBottom w:val="0"/>
          <w:divBdr>
            <w:top w:val="none" w:sz="0" w:space="0" w:color="auto"/>
            <w:left w:val="none" w:sz="0" w:space="0" w:color="auto"/>
            <w:bottom w:val="none" w:sz="0" w:space="0" w:color="auto"/>
            <w:right w:val="none" w:sz="0" w:space="0" w:color="auto"/>
          </w:divBdr>
        </w:div>
        <w:div w:id="1718354692">
          <w:marLeft w:val="0"/>
          <w:marRight w:val="0"/>
          <w:marTop w:val="0"/>
          <w:marBottom w:val="0"/>
          <w:divBdr>
            <w:top w:val="none" w:sz="0" w:space="0" w:color="auto"/>
            <w:left w:val="none" w:sz="0" w:space="0" w:color="auto"/>
            <w:bottom w:val="none" w:sz="0" w:space="0" w:color="auto"/>
            <w:right w:val="none" w:sz="0" w:space="0" w:color="auto"/>
          </w:divBdr>
        </w:div>
      </w:divsChild>
    </w:div>
    <w:div w:id="1608268631">
      <w:bodyDiv w:val="1"/>
      <w:marLeft w:val="0"/>
      <w:marRight w:val="0"/>
      <w:marTop w:val="0"/>
      <w:marBottom w:val="0"/>
      <w:divBdr>
        <w:top w:val="none" w:sz="0" w:space="0" w:color="auto"/>
        <w:left w:val="none" w:sz="0" w:space="0" w:color="auto"/>
        <w:bottom w:val="none" w:sz="0" w:space="0" w:color="auto"/>
        <w:right w:val="none" w:sz="0" w:space="0" w:color="auto"/>
      </w:divBdr>
    </w:div>
    <w:div w:id="1623003346">
      <w:bodyDiv w:val="1"/>
      <w:marLeft w:val="0"/>
      <w:marRight w:val="0"/>
      <w:marTop w:val="0"/>
      <w:marBottom w:val="0"/>
      <w:divBdr>
        <w:top w:val="none" w:sz="0" w:space="0" w:color="auto"/>
        <w:left w:val="none" w:sz="0" w:space="0" w:color="auto"/>
        <w:bottom w:val="none" w:sz="0" w:space="0" w:color="auto"/>
        <w:right w:val="none" w:sz="0" w:space="0" w:color="auto"/>
      </w:divBdr>
    </w:div>
    <w:div w:id="1643999639">
      <w:bodyDiv w:val="1"/>
      <w:marLeft w:val="0"/>
      <w:marRight w:val="0"/>
      <w:marTop w:val="0"/>
      <w:marBottom w:val="0"/>
      <w:divBdr>
        <w:top w:val="none" w:sz="0" w:space="0" w:color="auto"/>
        <w:left w:val="none" w:sz="0" w:space="0" w:color="auto"/>
        <w:bottom w:val="none" w:sz="0" w:space="0" w:color="auto"/>
        <w:right w:val="none" w:sz="0" w:space="0" w:color="auto"/>
      </w:divBdr>
    </w:div>
    <w:div w:id="1680037426">
      <w:bodyDiv w:val="1"/>
      <w:marLeft w:val="0"/>
      <w:marRight w:val="0"/>
      <w:marTop w:val="0"/>
      <w:marBottom w:val="0"/>
      <w:divBdr>
        <w:top w:val="none" w:sz="0" w:space="0" w:color="auto"/>
        <w:left w:val="none" w:sz="0" w:space="0" w:color="auto"/>
        <w:bottom w:val="none" w:sz="0" w:space="0" w:color="auto"/>
        <w:right w:val="none" w:sz="0" w:space="0" w:color="auto"/>
      </w:divBdr>
    </w:div>
    <w:div w:id="1690376127">
      <w:bodyDiv w:val="1"/>
      <w:marLeft w:val="0"/>
      <w:marRight w:val="0"/>
      <w:marTop w:val="0"/>
      <w:marBottom w:val="0"/>
      <w:divBdr>
        <w:top w:val="none" w:sz="0" w:space="0" w:color="auto"/>
        <w:left w:val="none" w:sz="0" w:space="0" w:color="auto"/>
        <w:bottom w:val="none" w:sz="0" w:space="0" w:color="auto"/>
        <w:right w:val="none" w:sz="0" w:space="0" w:color="auto"/>
      </w:divBdr>
      <w:divsChild>
        <w:div w:id="120654093">
          <w:marLeft w:val="0"/>
          <w:marRight w:val="0"/>
          <w:marTop w:val="0"/>
          <w:marBottom w:val="0"/>
          <w:divBdr>
            <w:top w:val="none" w:sz="0" w:space="0" w:color="auto"/>
            <w:left w:val="none" w:sz="0" w:space="0" w:color="auto"/>
            <w:bottom w:val="none" w:sz="0" w:space="0" w:color="auto"/>
            <w:right w:val="none" w:sz="0" w:space="0" w:color="auto"/>
          </w:divBdr>
        </w:div>
        <w:div w:id="1332953545">
          <w:marLeft w:val="0"/>
          <w:marRight w:val="0"/>
          <w:marTop w:val="0"/>
          <w:marBottom w:val="0"/>
          <w:divBdr>
            <w:top w:val="none" w:sz="0" w:space="0" w:color="auto"/>
            <w:left w:val="none" w:sz="0" w:space="0" w:color="auto"/>
            <w:bottom w:val="none" w:sz="0" w:space="0" w:color="auto"/>
            <w:right w:val="none" w:sz="0" w:space="0" w:color="auto"/>
          </w:divBdr>
        </w:div>
        <w:div w:id="1568418711">
          <w:marLeft w:val="0"/>
          <w:marRight w:val="0"/>
          <w:marTop w:val="0"/>
          <w:marBottom w:val="0"/>
          <w:divBdr>
            <w:top w:val="none" w:sz="0" w:space="0" w:color="auto"/>
            <w:left w:val="none" w:sz="0" w:space="0" w:color="auto"/>
            <w:bottom w:val="none" w:sz="0" w:space="0" w:color="auto"/>
            <w:right w:val="none" w:sz="0" w:space="0" w:color="auto"/>
          </w:divBdr>
        </w:div>
        <w:div w:id="1916931643">
          <w:marLeft w:val="0"/>
          <w:marRight w:val="0"/>
          <w:marTop w:val="0"/>
          <w:marBottom w:val="0"/>
          <w:divBdr>
            <w:top w:val="none" w:sz="0" w:space="0" w:color="auto"/>
            <w:left w:val="none" w:sz="0" w:space="0" w:color="auto"/>
            <w:bottom w:val="none" w:sz="0" w:space="0" w:color="auto"/>
            <w:right w:val="none" w:sz="0" w:space="0" w:color="auto"/>
          </w:divBdr>
        </w:div>
      </w:divsChild>
    </w:div>
    <w:div w:id="1695380608">
      <w:bodyDiv w:val="1"/>
      <w:marLeft w:val="0"/>
      <w:marRight w:val="0"/>
      <w:marTop w:val="0"/>
      <w:marBottom w:val="0"/>
      <w:divBdr>
        <w:top w:val="none" w:sz="0" w:space="0" w:color="auto"/>
        <w:left w:val="none" w:sz="0" w:space="0" w:color="auto"/>
        <w:bottom w:val="none" w:sz="0" w:space="0" w:color="auto"/>
        <w:right w:val="none" w:sz="0" w:space="0" w:color="auto"/>
      </w:divBdr>
    </w:div>
    <w:div w:id="1696615943">
      <w:bodyDiv w:val="1"/>
      <w:marLeft w:val="0"/>
      <w:marRight w:val="0"/>
      <w:marTop w:val="0"/>
      <w:marBottom w:val="0"/>
      <w:divBdr>
        <w:top w:val="none" w:sz="0" w:space="0" w:color="auto"/>
        <w:left w:val="none" w:sz="0" w:space="0" w:color="auto"/>
        <w:bottom w:val="none" w:sz="0" w:space="0" w:color="auto"/>
        <w:right w:val="none" w:sz="0" w:space="0" w:color="auto"/>
      </w:divBdr>
      <w:divsChild>
        <w:div w:id="41558833">
          <w:marLeft w:val="0"/>
          <w:marRight w:val="0"/>
          <w:marTop w:val="0"/>
          <w:marBottom w:val="0"/>
          <w:divBdr>
            <w:top w:val="none" w:sz="0" w:space="0" w:color="auto"/>
            <w:left w:val="none" w:sz="0" w:space="0" w:color="auto"/>
            <w:bottom w:val="none" w:sz="0" w:space="0" w:color="auto"/>
            <w:right w:val="none" w:sz="0" w:space="0" w:color="auto"/>
          </w:divBdr>
        </w:div>
        <w:div w:id="43336688">
          <w:marLeft w:val="0"/>
          <w:marRight w:val="0"/>
          <w:marTop w:val="0"/>
          <w:marBottom w:val="0"/>
          <w:divBdr>
            <w:top w:val="none" w:sz="0" w:space="0" w:color="auto"/>
            <w:left w:val="none" w:sz="0" w:space="0" w:color="auto"/>
            <w:bottom w:val="none" w:sz="0" w:space="0" w:color="auto"/>
            <w:right w:val="none" w:sz="0" w:space="0" w:color="auto"/>
          </w:divBdr>
        </w:div>
        <w:div w:id="44767619">
          <w:marLeft w:val="0"/>
          <w:marRight w:val="0"/>
          <w:marTop w:val="0"/>
          <w:marBottom w:val="0"/>
          <w:divBdr>
            <w:top w:val="none" w:sz="0" w:space="0" w:color="auto"/>
            <w:left w:val="none" w:sz="0" w:space="0" w:color="auto"/>
            <w:bottom w:val="none" w:sz="0" w:space="0" w:color="auto"/>
            <w:right w:val="none" w:sz="0" w:space="0" w:color="auto"/>
          </w:divBdr>
        </w:div>
        <w:div w:id="449708351">
          <w:marLeft w:val="0"/>
          <w:marRight w:val="0"/>
          <w:marTop w:val="0"/>
          <w:marBottom w:val="0"/>
          <w:divBdr>
            <w:top w:val="none" w:sz="0" w:space="0" w:color="auto"/>
            <w:left w:val="none" w:sz="0" w:space="0" w:color="auto"/>
            <w:bottom w:val="none" w:sz="0" w:space="0" w:color="auto"/>
            <w:right w:val="none" w:sz="0" w:space="0" w:color="auto"/>
          </w:divBdr>
        </w:div>
        <w:div w:id="532813373">
          <w:marLeft w:val="0"/>
          <w:marRight w:val="0"/>
          <w:marTop w:val="0"/>
          <w:marBottom w:val="0"/>
          <w:divBdr>
            <w:top w:val="none" w:sz="0" w:space="0" w:color="auto"/>
            <w:left w:val="none" w:sz="0" w:space="0" w:color="auto"/>
            <w:bottom w:val="none" w:sz="0" w:space="0" w:color="auto"/>
            <w:right w:val="none" w:sz="0" w:space="0" w:color="auto"/>
          </w:divBdr>
        </w:div>
        <w:div w:id="650449774">
          <w:marLeft w:val="0"/>
          <w:marRight w:val="0"/>
          <w:marTop w:val="0"/>
          <w:marBottom w:val="0"/>
          <w:divBdr>
            <w:top w:val="none" w:sz="0" w:space="0" w:color="auto"/>
            <w:left w:val="none" w:sz="0" w:space="0" w:color="auto"/>
            <w:bottom w:val="none" w:sz="0" w:space="0" w:color="auto"/>
            <w:right w:val="none" w:sz="0" w:space="0" w:color="auto"/>
          </w:divBdr>
        </w:div>
        <w:div w:id="879560990">
          <w:marLeft w:val="0"/>
          <w:marRight w:val="0"/>
          <w:marTop w:val="0"/>
          <w:marBottom w:val="0"/>
          <w:divBdr>
            <w:top w:val="none" w:sz="0" w:space="0" w:color="auto"/>
            <w:left w:val="none" w:sz="0" w:space="0" w:color="auto"/>
            <w:bottom w:val="none" w:sz="0" w:space="0" w:color="auto"/>
            <w:right w:val="none" w:sz="0" w:space="0" w:color="auto"/>
          </w:divBdr>
        </w:div>
        <w:div w:id="948510427">
          <w:marLeft w:val="0"/>
          <w:marRight w:val="0"/>
          <w:marTop w:val="0"/>
          <w:marBottom w:val="0"/>
          <w:divBdr>
            <w:top w:val="none" w:sz="0" w:space="0" w:color="auto"/>
            <w:left w:val="none" w:sz="0" w:space="0" w:color="auto"/>
            <w:bottom w:val="none" w:sz="0" w:space="0" w:color="auto"/>
            <w:right w:val="none" w:sz="0" w:space="0" w:color="auto"/>
          </w:divBdr>
        </w:div>
        <w:div w:id="1163013794">
          <w:marLeft w:val="0"/>
          <w:marRight w:val="0"/>
          <w:marTop w:val="0"/>
          <w:marBottom w:val="0"/>
          <w:divBdr>
            <w:top w:val="none" w:sz="0" w:space="0" w:color="auto"/>
            <w:left w:val="none" w:sz="0" w:space="0" w:color="auto"/>
            <w:bottom w:val="none" w:sz="0" w:space="0" w:color="auto"/>
            <w:right w:val="none" w:sz="0" w:space="0" w:color="auto"/>
          </w:divBdr>
        </w:div>
        <w:div w:id="1240020869">
          <w:marLeft w:val="0"/>
          <w:marRight w:val="0"/>
          <w:marTop w:val="0"/>
          <w:marBottom w:val="0"/>
          <w:divBdr>
            <w:top w:val="none" w:sz="0" w:space="0" w:color="auto"/>
            <w:left w:val="none" w:sz="0" w:space="0" w:color="auto"/>
            <w:bottom w:val="none" w:sz="0" w:space="0" w:color="auto"/>
            <w:right w:val="none" w:sz="0" w:space="0" w:color="auto"/>
          </w:divBdr>
        </w:div>
        <w:div w:id="1310482107">
          <w:marLeft w:val="0"/>
          <w:marRight w:val="0"/>
          <w:marTop w:val="0"/>
          <w:marBottom w:val="0"/>
          <w:divBdr>
            <w:top w:val="none" w:sz="0" w:space="0" w:color="auto"/>
            <w:left w:val="none" w:sz="0" w:space="0" w:color="auto"/>
            <w:bottom w:val="none" w:sz="0" w:space="0" w:color="auto"/>
            <w:right w:val="none" w:sz="0" w:space="0" w:color="auto"/>
          </w:divBdr>
        </w:div>
        <w:div w:id="1391073599">
          <w:marLeft w:val="0"/>
          <w:marRight w:val="0"/>
          <w:marTop w:val="0"/>
          <w:marBottom w:val="0"/>
          <w:divBdr>
            <w:top w:val="none" w:sz="0" w:space="0" w:color="auto"/>
            <w:left w:val="none" w:sz="0" w:space="0" w:color="auto"/>
            <w:bottom w:val="none" w:sz="0" w:space="0" w:color="auto"/>
            <w:right w:val="none" w:sz="0" w:space="0" w:color="auto"/>
          </w:divBdr>
        </w:div>
        <w:div w:id="1821656998">
          <w:marLeft w:val="0"/>
          <w:marRight w:val="0"/>
          <w:marTop w:val="0"/>
          <w:marBottom w:val="0"/>
          <w:divBdr>
            <w:top w:val="none" w:sz="0" w:space="0" w:color="auto"/>
            <w:left w:val="none" w:sz="0" w:space="0" w:color="auto"/>
            <w:bottom w:val="none" w:sz="0" w:space="0" w:color="auto"/>
            <w:right w:val="none" w:sz="0" w:space="0" w:color="auto"/>
          </w:divBdr>
        </w:div>
        <w:div w:id="2011056921">
          <w:marLeft w:val="0"/>
          <w:marRight w:val="0"/>
          <w:marTop w:val="0"/>
          <w:marBottom w:val="0"/>
          <w:divBdr>
            <w:top w:val="none" w:sz="0" w:space="0" w:color="auto"/>
            <w:left w:val="none" w:sz="0" w:space="0" w:color="auto"/>
            <w:bottom w:val="none" w:sz="0" w:space="0" w:color="auto"/>
            <w:right w:val="none" w:sz="0" w:space="0" w:color="auto"/>
          </w:divBdr>
        </w:div>
      </w:divsChild>
    </w:div>
    <w:div w:id="1697997544">
      <w:bodyDiv w:val="1"/>
      <w:marLeft w:val="0"/>
      <w:marRight w:val="0"/>
      <w:marTop w:val="0"/>
      <w:marBottom w:val="0"/>
      <w:divBdr>
        <w:top w:val="none" w:sz="0" w:space="0" w:color="auto"/>
        <w:left w:val="none" w:sz="0" w:space="0" w:color="auto"/>
        <w:bottom w:val="none" w:sz="0" w:space="0" w:color="auto"/>
        <w:right w:val="none" w:sz="0" w:space="0" w:color="auto"/>
      </w:divBdr>
    </w:div>
    <w:div w:id="1720090489">
      <w:bodyDiv w:val="1"/>
      <w:marLeft w:val="0"/>
      <w:marRight w:val="0"/>
      <w:marTop w:val="0"/>
      <w:marBottom w:val="0"/>
      <w:divBdr>
        <w:top w:val="none" w:sz="0" w:space="0" w:color="auto"/>
        <w:left w:val="none" w:sz="0" w:space="0" w:color="auto"/>
        <w:bottom w:val="none" w:sz="0" w:space="0" w:color="auto"/>
        <w:right w:val="none" w:sz="0" w:space="0" w:color="auto"/>
      </w:divBdr>
    </w:div>
    <w:div w:id="1720320015">
      <w:bodyDiv w:val="1"/>
      <w:marLeft w:val="0"/>
      <w:marRight w:val="0"/>
      <w:marTop w:val="0"/>
      <w:marBottom w:val="0"/>
      <w:divBdr>
        <w:top w:val="none" w:sz="0" w:space="0" w:color="auto"/>
        <w:left w:val="none" w:sz="0" w:space="0" w:color="auto"/>
        <w:bottom w:val="none" w:sz="0" w:space="0" w:color="auto"/>
        <w:right w:val="none" w:sz="0" w:space="0" w:color="auto"/>
      </w:divBdr>
    </w:div>
    <w:div w:id="1728265626">
      <w:bodyDiv w:val="1"/>
      <w:marLeft w:val="0"/>
      <w:marRight w:val="0"/>
      <w:marTop w:val="0"/>
      <w:marBottom w:val="0"/>
      <w:divBdr>
        <w:top w:val="none" w:sz="0" w:space="0" w:color="auto"/>
        <w:left w:val="none" w:sz="0" w:space="0" w:color="auto"/>
        <w:bottom w:val="none" w:sz="0" w:space="0" w:color="auto"/>
        <w:right w:val="none" w:sz="0" w:space="0" w:color="auto"/>
      </w:divBdr>
    </w:div>
    <w:div w:id="1740055153">
      <w:bodyDiv w:val="1"/>
      <w:marLeft w:val="0"/>
      <w:marRight w:val="0"/>
      <w:marTop w:val="0"/>
      <w:marBottom w:val="0"/>
      <w:divBdr>
        <w:top w:val="none" w:sz="0" w:space="0" w:color="auto"/>
        <w:left w:val="none" w:sz="0" w:space="0" w:color="auto"/>
        <w:bottom w:val="none" w:sz="0" w:space="0" w:color="auto"/>
        <w:right w:val="none" w:sz="0" w:space="0" w:color="auto"/>
      </w:divBdr>
    </w:div>
    <w:div w:id="1755125404">
      <w:bodyDiv w:val="1"/>
      <w:marLeft w:val="0"/>
      <w:marRight w:val="0"/>
      <w:marTop w:val="0"/>
      <w:marBottom w:val="0"/>
      <w:divBdr>
        <w:top w:val="none" w:sz="0" w:space="0" w:color="auto"/>
        <w:left w:val="none" w:sz="0" w:space="0" w:color="auto"/>
        <w:bottom w:val="none" w:sz="0" w:space="0" w:color="auto"/>
        <w:right w:val="none" w:sz="0" w:space="0" w:color="auto"/>
      </w:divBdr>
    </w:div>
    <w:div w:id="1767116600">
      <w:bodyDiv w:val="1"/>
      <w:marLeft w:val="0"/>
      <w:marRight w:val="0"/>
      <w:marTop w:val="0"/>
      <w:marBottom w:val="0"/>
      <w:divBdr>
        <w:top w:val="none" w:sz="0" w:space="0" w:color="auto"/>
        <w:left w:val="none" w:sz="0" w:space="0" w:color="auto"/>
        <w:bottom w:val="none" w:sz="0" w:space="0" w:color="auto"/>
        <w:right w:val="none" w:sz="0" w:space="0" w:color="auto"/>
      </w:divBdr>
    </w:div>
    <w:div w:id="1772821328">
      <w:bodyDiv w:val="1"/>
      <w:marLeft w:val="0"/>
      <w:marRight w:val="0"/>
      <w:marTop w:val="0"/>
      <w:marBottom w:val="0"/>
      <w:divBdr>
        <w:top w:val="none" w:sz="0" w:space="0" w:color="auto"/>
        <w:left w:val="none" w:sz="0" w:space="0" w:color="auto"/>
        <w:bottom w:val="none" w:sz="0" w:space="0" w:color="auto"/>
        <w:right w:val="none" w:sz="0" w:space="0" w:color="auto"/>
      </w:divBdr>
    </w:div>
    <w:div w:id="1796488513">
      <w:bodyDiv w:val="1"/>
      <w:marLeft w:val="0"/>
      <w:marRight w:val="0"/>
      <w:marTop w:val="0"/>
      <w:marBottom w:val="0"/>
      <w:divBdr>
        <w:top w:val="none" w:sz="0" w:space="0" w:color="auto"/>
        <w:left w:val="none" w:sz="0" w:space="0" w:color="auto"/>
        <w:bottom w:val="none" w:sz="0" w:space="0" w:color="auto"/>
        <w:right w:val="none" w:sz="0" w:space="0" w:color="auto"/>
      </w:divBdr>
    </w:div>
    <w:div w:id="1863014382">
      <w:bodyDiv w:val="1"/>
      <w:marLeft w:val="0"/>
      <w:marRight w:val="0"/>
      <w:marTop w:val="0"/>
      <w:marBottom w:val="0"/>
      <w:divBdr>
        <w:top w:val="none" w:sz="0" w:space="0" w:color="auto"/>
        <w:left w:val="none" w:sz="0" w:space="0" w:color="auto"/>
        <w:bottom w:val="none" w:sz="0" w:space="0" w:color="auto"/>
        <w:right w:val="none" w:sz="0" w:space="0" w:color="auto"/>
      </w:divBdr>
    </w:div>
    <w:div w:id="1876850001">
      <w:bodyDiv w:val="1"/>
      <w:marLeft w:val="0"/>
      <w:marRight w:val="0"/>
      <w:marTop w:val="0"/>
      <w:marBottom w:val="0"/>
      <w:divBdr>
        <w:top w:val="none" w:sz="0" w:space="0" w:color="auto"/>
        <w:left w:val="none" w:sz="0" w:space="0" w:color="auto"/>
        <w:bottom w:val="none" w:sz="0" w:space="0" w:color="auto"/>
        <w:right w:val="none" w:sz="0" w:space="0" w:color="auto"/>
      </w:divBdr>
    </w:div>
    <w:div w:id="1915581659">
      <w:bodyDiv w:val="1"/>
      <w:marLeft w:val="0"/>
      <w:marRight w:val="0"/>
      <w:marTop w:val="0"/>
      <w:marBottom w:val="0"/>
      <w:divBdr>
        <w:top w:val="none" w:sz="0" w:space="0" w:color="auto"/>
        <w:left w:val="none" w:sz="0" w:space="0" w:color="auto"/>
        <w:bottom w:val="none" w:sz="0" w:space="0" w:color="auto"/>
        <w:right w:val="none" w:sz="0" w:space="0" w:color="auto"/>
      </w:divBdr>
    </w:div>
    <w:div w:id="1929848960">
      <w:bodyDiv w:val="1"/>
      <w:marLeft w:val="0"/>
      <w:marRight w:val="0"/>
      <w:marTop w:val="0"/>
      <w:marBottom w:val="0"/>
      <w:divBdr>
        <w:top w:val="none" w:sz="0" w:space="0" w:color="auto"/>
        <w:left w:val="none" w:sz="0" w:space="0" w:color="auto"/>
        <w:bottom w:val="none" w:sz="0" w:space="0" w:color="auto"/>
        <w:right w:val="none" w:sz="0" w:space="0" w:color="auto"/>
      </w:divBdr>
    </w:div>
    <w:div w:id="1942759341">
      <w:bodyDiv w:val="1"/>
      <w:marLeft w:val="0"/>
      <w:marRight w:val="0"/>
      <w:marTop w:val="0"/>
      <w:marBottom w:val="0"/>
      <w:divBdr>
        <w:top w:val="none" w:sz="0" w:space="0" w:color="auto"/>
        <w:left w:val="none" w:sz="0" w:space="0" w:color="auto"/>
        <w:bottom w:val="none" w:sz="0" w:space="0" w:color="auto"/>
        <w:right w:val="none" w:sz="0" w:space="0" w:color="auto"/>
      </w:divBdr>
      <w:divsChild>
        <w:div w:id="131867758">
          <w:marLeft w:val="0"/>
          <w:marRight w:val="0"/>
          <w:marTop w:val="0"/>
          <w:marBottom w:val="0"/>
          <w:divBdr>
            <w:top w:val="none" w:sz="0" w:space="0" w:color="auto"/>
            <w:left w:val="none" w:sz="0" w:space="0" w:color="auto"/>
            <w:bottom w:val="none" w:sz="0" w:space="0" w:color="auto"/>
            <w:right w:val="none" w:sz="0" w:space="0" w:color="auto"/>
          </w:divBdr>
        </w:div>
        <w:div w:id="151802067">
          <w:marLeft w:val="0"/>
          <w:marRight w:val="0"/>
          <w:marTop w:val="0"/>
          <w:marBottom w:val="0"/>
          <w:divBdr>
            <w:top w:val="none" w:sz="0" w:space="0" w:color="auto"/>
            <w:left w:val="none" w:sz="0" w:space="0" w:color="auto"/>
            <w:bottom w:val="none" w:sz="0" w:space="0" w:color="auto"/>
            <w:right w:val="none" w:sz="0" w:space="0" w:color="auto"/>
          </w:divBdr>
        </w:div>
        <w:div w:id="484664710">
          <w:marLeft w:val="0"/>
          <w:marRight w:val="0"/>
          <w:marTop w:val="0"/>
          <w:marBottom w:val="0"/>
          <w:divBdr>
            <w:top w:val="none" w:sz="0" w:space="0" w:color="auto"/>
            <w:left w:val="none" w:sz="0" w:space="0" w:color="auto"/>
            <w:bottom w:val="none" w:sz="0" w:space="0" w:color="auto"/>
            <w:right w:val="none" w:sz="0" w:space="0" w:color="auto"/>
          </w:divBdr>
        </w:div>
        <w:div w:id="911894325">
          <w:marLeft w:val="0"/>
          <w:marRight w:val="0"/>
          <w:marTop w:val="0"/>
          <w:marBottom w:val="0"/>
          <w:divBdr>
            <w:top w:val="none" w:sz="0" w:space="0" w:color="auto"/>
            <w:left w:val="none" w:sz="0" w:space="0" w:color="auto"/>
            <w:bottom w:val="none" w:sz="0" w:space="0" w:color="auto"/>
            <w:right w:val="none" w:sz="0" w:space="0" w:color="auto"/>
          </w:divBdr>
        </w:div>
        <w:div w:id="1054352846">
          <w:marLeft w:val="0"/>
          <w:marRight w:val="0"/>
          <w:marTop w:val="0"/>
          <w:marBottom w:val="0"/>
          <w:divBdr>
            <w:top w:val="none" w:sz="0" w:space="0" w:color="auto"/>
            <w:left w:val="none" w:sz="0" w:space="0" w:color="auto"/>
            <w:bottom w:val="none" w:sz="0" w:space="0" w:color="auto"/>
            <w:right w:val="none" w:sz="0" w:space="0" w:color="auto"/>
          </w:divBdr>
        </w:div>
        <w:div w:id="1288928752">
          <w:marLeft w:val="0"/>
          <w:marRight w:val="0"/>
          <w:marTop w:val="0"/>
          <w:marBottom w:val="0"/>
          <w:divBdr>
            <w:top w:val="none" w:sz="0" w:space="0" w:color="auto"/>
            <w:left w:val="none" w:sz="0" w:space="0" w:color="auto"/>
            <w:bottom w:val="none" w:sz="0" w:space="0" w:color="auto"/>
            <w:right w:val="none" w:sz="0" w:space="0" w:color="auto"/>
          </w:divBdr>
        </w:div>
        <w:div w:id="1559510918">
          <w:marLeft w:val="0"/>
          <w:marRight w:val="0"/>
          <w:marTop w:val="0"/>
          <w:marBottom w:val="0"/>
          <w:divBdr>
            <w:top w:val="none" w:sz="0" w:space="0" w:color="auto"/>
            <w:left w:val="none" w:sz="0" w:space="0" w:color="auto"/>
            <w:bottom w:val="none" w:sz="0" w:space="0" w:color="auto"/>
            <w:right w:val="none" w:sz="0" w:space="0" w:color="auto"/>
          </w:divBdr>
        </w:div>
        <w:div w:id="1733581962">
          <w:marLeft w:val="0"/>
          <w:marRight w:val="0"/>
          <w:marTop w:val="0"/>
          <w:marBottom w:val="0"/>
          <w:divBdr>
            <w:top w:val="none" w:sz="0" w:space="0" w:color="auto"/>
            <w:left w:val="none" w:sz="0" w:space="0" w:color="auto"/>
            <w:bottom w:val="none" w:sz="0" w:space="0" w:color="auto"/>
            <w:right w:val="none" w:sz="0" w:space="0" w:color="auto"/>
          </w:divBdr>
        </w:div>
        <w:div w:id="2116249402">
          <w:marLeft w:val="0"/>
          <w:marRight w:val="0"/>
          <w:marTop w:val="0"/>
          <w:marBottom w:val="0"/>
          <w:divBdr>
            <w:top w:val="none" w:sz="0" w:space="0" w:color="auto"/>
            <w:left w:val="none" w:sz="0" w:space="0" w:color="auto"/>
            <w:bottom w:val="none" w:sz="0" w:space="0" w:color="auto"/>
            <w:right w:val="none" w:sz="0" w:space="0" w:color="auto"/>
          </w:divBdr>
        </w:div>
      </w:divsChild>
    </w:div>
    <w:div w:id="1950316804">
      <w:bodyDiv w:val="1"/>
      <w:marLeft w:val="0"/>
      <w:marRight w:val="0"/>
      <w:marTop w:val="0"/>
      <w:marBottom w:val="0"/>
      <w:divBdr>
        <w:top w:val="none" w:sz="0" w:space="0" w:color="auto"/>
        <w:left w:val="none" w:sz="0" w:space="0" w:color="auto"/>
        <w:bottom w:val="none" w:sz="0" w:space="0" w:color="auto"/>
        <w:right w:val="none" w:sz="0" w:space="0" w:color="auto"/>
      </w:divBdr>
    </w:div>
    <w:div w:id="1963685439">
      <w:bodyDiv w:val="1"/>
      <w:marLeft w:val="0"/>
      <w:marRight w:val="0"/>
      <w:marTop w:val="0"/>
      <w:marBottom w:val="0"/>
      <w:divBdr>
        <w:top w:val="none" w:sz="0" w:space="0" w:color="auto"/>
        <w:left w:val="none" w:sz="0" w:space="0" w:color="auto"/>
        <w:bottom w:val="none" w:sz="0" w:space="0" w:color="auto"/>
        <w:right w:val="none" w:sz="0" w:space="0" w:color="auto"/>
      </w:divBdr>
    </w:div>
    <w:div w:id="1990551146">
      <w:bodyDiv w:val="1"/>
      <w:marLeft w:val="0"/>
      <w:marRight w:val="0"/>
      <w:marTop w:val="0"/>
      <w:marBottom w:val="0"/>
      <w:divBdr>
        <w:top w:val="none" w:sz="0" w:space="0" w:color="auto"/>
        <w:left w:val="none" w:sz="0" w:space="0" w:color="auto"/>
        <w:bottom w:val="none" w:sz="0" w:space="0" w:color="auto"/>
        <w:right w:val="none" w:sz="0" w:space="0" w:color="auto"/>
      </w:divBdr>
    </w:div>
    <w:div w:id="2027242527">
      <w:bodyDiv w:val="1"/>
      <w:marLeft w:val="0"/>
      <w:marRight w:val="0"/>
      <w:marTop w:val="0"/>
      <w:marBottom w:val="0"/>
      <w:divBdr>
        <w:top w:val="none" w:sz="0" w:space="0" w:color="auto"/>
        <w:left w:val="none" w:sz="0" w:space="0" w:color="auto"/>
        <w:bottom w:val="none" w:sz="0" w:space="0" w:color="auto"/>
        <w:right w:val="none" w:sz="0" w:space="0" w:color="auto"/>
      </w:divBdr>
    </w:div>
    <w:div w:id="2062510043">
      <w:bodyDiv w:val="1"/>
      <w:marLeft w:val="0"/>
      <w:marRight w:val="0"/>
      <w:marTop w:val="0"/>
      <w:marBottom w:val="0"/>
      <w:divBdr>
        <w:top w:val="none" w:sz="0" w:space="0" w:color="auto"/>
        <w:left w:val="none" w:sz="0" w:space="0" w:color="auto"/>
        <w:bottom w:val="none" w:sz="0" w:space="0" w:color="auto"/>
        <w:right w:val="none" w:sz="0" w:space="0" w:color="auto"/>
      </w:divBdr>
    </w:div>
    <w:div w:id="2083287313">
      <w:bodyDiv w:val="1"/>
      <w:marLeft w:val="0"/>
      <w:marRight w:val="0"/>
      <w:marTop w:val="0"/>
      <w:marBottom w:val="0"/>
      <w:divBdr>
        <w:top w:val="none" w:sz="0" w:space="0" w:color="auto"/>
        <w:left w:val="none" w:sz="0" w:space="0" w:color="auto"/>
        <w:bottom w:val="none" w:sz="0" w:space="0" w:color="auto"/>
        <w:right w:val="none" w:sz="0" w:space="0" w:color="auto"/>
      </w:divBdr>
      <w:divsChild>
        <w:div w:id="212734795">
          <w:marLeft w:val="0"/>
          <w:marRight w:val="0"/>
          <w:marTop w:val="0"/>
          <w:marBottom w:val="0"/>
          <w:divBdr>
            <w:top w:val="none" w:sz="0" w:space="0" w:color="auto"/>
            <w:left w:val="none" w:sz="0" w:space="0" w:color="auto"/>
            <w:bottom w:val="none" w:sz="0" w:space="0" w:color="auto"/>
            <w:right w:val="none" w:sz="0" w:space="0" w:color="auto"/>
          </w:divBdr>
        </w:div>
        <w:div w:id="832793684">
          <w:marLeft w:val="0"/>
          <w:marRight w:val="0"/>
          <w:marTop w:val="0"/>
          <w:marBottom w:val="0"/>
          <w:divBdr>
            <w:top w:val="none" w:sz="0" w:space="0" w:color="auto"/>
            <w:left w:val="none" w:sz="0" w:space="0" w:color="auto"/>
            <w:bottom w:val="none" w:sz="0" w:space="0" w:color="auto"/>
            <w:right w:val="none" w:sz="0" w:space="0" w:color="auto"/>
          </w:divBdr>
        </w:div>
        <w:div w:id="1093554549">
          <w:marLeft w:val="0"/>
          <w:marRight w:val="0"/>
          <w:marTop w:val="0"/>
          <w:marBottom w:val="0"/>
          <w:divBdr>
            <w:top w:val="none" w:sz="0" w:space="0" w:color="auto"/>
            <w:left w:val="none" w:sz="0" w:space="0" w:color="auto"/>
            <w:bottom w:val="none" w:sz="0" w:space="0" w:color="auto"/>
            <w:right w:val="none" w:sz="0" w:space="0" w:color="auto"/>
          </w:divBdr>
        </w:div>
      </w:divsChild>
    </w:div>
    <w:div w:id="2089307250">
      <w:bodyDiv w:val="1"/>
      <w:marLeft w:val="0"/>
      <w:marRight w:val="0"/>
      <w:marTop w:val="0"/>
      <w:marBottom w:val="0"/>
      <w:divBdr>
        <w:top w:val="none" w:sz="0" w:space="0" w:color="auto"/>
        <w:left w:val="none" w:sz="0" w:space="0" w:color="auto"/>
        <w:bottom w:val="none" w:sz="0" w:space="0" w:color="auto"/>
        <w:right w:val="none" w:sz="0" w:space="0" w:color="auto"/>
      </w:divBdr>
    </w:div>
    <w:div w:id="2114401433">
      <w:bodyDiv w:val="1"/>
      <w:marLeft w:val="0"/>
      <w:marRight w:val="0"/>
      <w:marTop w:val="0"/>
      <w:marBottom w:val="0"/>
      <w:divBdr>
        <w:top w:val="none" w:sz="0" w:space="0" w:color="auto"/>
        <w:left w:val="none" w:sz="0" w:space="0" w:color="auto"/>
        <w:bottom w:val="none" w:sz="0" w:space="0" w:color="auto"/>
        <w:right w:val="none" w:sz="0" w:space="0" w:color="auto"/>
      </w:divBdr>
    </w:div>
    <w:div w:id="21233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zure.microsoft.com/en-us/updates/preview-azure-cobalt-100-armbased-virtual-machines/" TargetMode="External"/><Relationship Id="rId21" Type="http://schemas.openxmlformats.org/officeDocument/2006/relationships/hyperlink" Target="https://techcommunity.microsoft.com/t5/microsoft-intune-blog/intune-suite-is-now-available-to-government-organizations/ba-p/4102292" TargetMode="External"/><Relationship Id="rId42" Type="http://schemas.openxmlformats.org/officeDocument/2006/relationships/hyperlink" Target="https://learn.microsoft.com/en-us/dynamics365/release-plan/2024wave1/sales/dynamics365-sales/improve-productivity-natural-language-search-sales-copilot" TargetMode="External"/><Relationship Id="rId63" Type="http://schemas.openxmlformats.org/officeDocument/2006/relationships/hyperlink" Target="https://learn.microsoft.com/en-us/dynamics365/release-plan/2024wave1/finance-supply-chain/dynamics365-finance/make-faster-decisions-using-workflow-summary" TargetMode="External"/><Relationship Id="rId84" Type="http://schemas.openxmlformats.org/officeDocument/2006/relationships/hyperlink" Target="https://learn.microsoft.com/en-us/dynamics365/release-plan/2024wave1/sales/microsoft-copilot-sales/support-sellers-copilot-sales-mobile-experiences-teams" TargetMode="External"/><Relationship Id="rId138" Type="http://schemas.openxmlformats.org/officeDocument/2006/relationships/hyperlink" Target="https://techcommunity.microsoft.com/t5/azure-integration-services-blog/introducing-genai-gateway-capabilities-in-azure-api-management/ba-p/4146525" TargetMode="External"/><Relationship Id="rId159" Type="http://schemas.openxmlformats.org/officeDocument/2006/relationships/hyperlink" Target="https://news.xbox.com/en-us/2024/05/07/introducing-xbox-wireless-controller-fire-vapor-special-edition/" TargetMode="External"/><Relationship Id="rId170" Type="http://schemas.openxmlformats.org/officeDocument/2006/relationships/hyperlink" Target="https://www.minecraft.net/en-us/updates/tricky-trials" TargetMode="External"/><Relationship Id="rId107" Type="http://schemas.openxmlformats.org/officeDocument/2006/relationships/hyperlink" Target="https://nam02.safelinks.protection.outlook.com/?url=https%3A%2F%2Fwww.linkedin.com%2Fbusiness%2Fsales%2Fblog%2Fproduct-updates%2Fintroducing-embedded-experiences-bring-sales-navigator-features-into-your-crm&amp;data=05%7C02%7Chsimons%40we-worldwide.com%7C60b9a1f825b146ba198108dcab671058%7C3ed60ab455674971a5341a5f0f7cc7f5%7C0%7C0%7C638573706368555919%7CUnknown%7CTWFpbGZsb3d8eyJWIjoiMC4wLjAwMDAiLCJQIjoiV2luMzIiLCJBTiI6Ik1haWwiLCJXVCI6Mn0%3D%7C0%7C%7C%7C&amp;sdata=1%2BeJ3LDF8IlumeLWeY4vg%2F13ECFTQ%2B1V3B7JjMxG9Fk%3D&amp;reserved=0" TargetMode="External"/><Relationship Id="rId11" Type="http://schemas.openxmlformats.org/officeDocument/2006/relationships/hyperlink" Target="https://www.microsoft.com/en-us/microsoft-365/roadmap?rtc=1&amp;filters=Outlook&amp;searchterms=%2C190927" TargetMode="External"/><Relationship Id="rId32" Type="http://schemas.openxmlformats.org/officeDocument/2006/relationships/hyperlink" Target="https://cloudpartners.transform.microsoft.com/partner-gtm/co-sell?tab=converged-communications" TargetMode="External"/><Relationship Id="rId53" Type="http://schemas.openxmlformats.org/officeDocument/2006/relationships/hyperlink" Target="https://learn.microsoft.com/en-us/dynamics365/release-plan/2024wave1/smb/dynamics365-business-central/planned-features" TargetMode="External"/><Relationship Id="rId74" Type="http://schemas.openxmlformats.org/officeDocument/2006/relationships/hyperlink" Target="https://learn.microsoft.com/en-us/dynamics365/release-plan/2024wave1/finance-supply-chain/dynamics365-supply-chain-management/inspect-process-returned-items-more-efficiently" TargetMode="External"/><Relationship Id="rId128" Type="http://schemas.openxmlformats.org/officeDocument/2006/relationships/hyperlink" Target="https://azure.microsoft.com/en-us/updates/generally-available-accelerated-logs-in-azure-database-for-mysql-flexible-server/" TargetMode="External"/><Relationship Id="rId149" Type="http://schemas.openxmlformats.org/officeDocument/2006/relationships/hyperlink" Target="https://azure.microsoft.com/en-us/updates/gpt4-turbo-vision/" TargetMode="External"/><Relationship Id="rId5" Type="http://schemas.openxmlformats.org/officeDocument/2006/relationships/webSettings" Target="webSettings.xml"/><Relationship Id="rId95" Type="http://schemas.openxmlformats.org/officeDocument/2006/relationships/hyperlink" Target="https://learn.microsoft.com/en-us/power-platform/admin/default-environment-routing" TargetMode="External"/><Relationship Id="rId160" Type="http://schemas.openxmlformats.org/officeDocument/2006/relationships/hyperlink" Target="https://grounded.obsidian.net/news/grounded/fully-yoked" TargetMode="External"/><Relationship Id="rId22" Type="http://schemas.openxmlformats.org/officeDocument/2006/relationships/hyperlink" Target="https://www.microsoft.com/insidetrack/blog/how-were-recapping-our-meetings-with-ai-and-microsoft-teams-premium-at-microsoft/" TargetMode="External"/><Relationship Id="rId43" Type="http://schemas.openxmlformats.org/officeDocument/2006/relationships/hyperlink" Target="https://learn.microsoft.com/en-us/dynamics365/release-plan/2024wave1/sales/dynamics365-sales/use-copilot-get-answers-sales-documents" TargetMode="External"/><Relationship Id="rId64" Type="http://schemas.openxmlformats.org/officeDocument/2006/relationships/hyperlink" Target="https://learn.microsoft.com/en-us/dynamics365/release-plan/2024wave1/finance-supply-chain/dynamics365-finance/collections-workspace-timeline-summary-powered-ai" TargetMode="External"/><Relationship Id="rId118" Type="http://schemas.openxmlformats.org/officeDocument/2006/relationships/hyperlink" Target="https://techcommunity.microsoft.com/t5/azure-migration-and/azure-vmware-solution-now-available-in-india-central/ba-p/4148550" TargetMode="External"/><Relationship Id="rId139" Type="http://schemas.openxmlformats.org/officeDocument/2006/relationships/hyperlink" Target="https://azure.microsoft.com/en-us/updates/ga-edi-capabilities-in-azure-logic-apps-standard/" TargetMode="External"/><Relationship Id="rId85" Type="http://schemas.openxmlformats.org/officeDocument/2006/relationships/hyperlink" Target="https://learn.microsoft.com/en-us/dynamics365/release-plan/2024wave1/service/microsoft-copilot-service/planned-features" TargetMode="External"/><Relationship Id="rId150" Type="http://schemas.openxmlformats.org/officeDocument/2006/relationships/hyperlink" Target="https://azure.microsoft.com/en-us/blog/from-code-to-production-new-ways-azure-helps-you-build-transformational-ai-experiences/" TargetMode="External"/><Relationship Id="rId171" Type="http://schemas.openxmlformats.org/officeDocument/2006/relationships/hyperlink" Target="https://learn.microsoft.com/en-us/deployedge/microsoft-edge-relnote-stable-channel" TargetMode="External"/><Relationship Id="rId12" Type="http://schemas.openxmlformats.org/officeDocument/2006/relationships/hyperlink" Target="https://www.microsoft.com/en-us/microsoft-365/roadmap?rtc=1&amp;filters=Outlook&amp;searchterms=%2C190937" TargetMode="External"/><Relationship Id="rId33" Type="http://schemas.openxmlformats.org/officeDocument/2006/relationships/hyperlink" Target="https://blogs.microsoft.com/blog/2024/05/20/introducing-copilot-pcs/" TargetMode="External"/><Relationship Id="rId108" Type="http://schemas.openxmlformats.org/officeDocument/2006/relationships/hyperlink" Target="https://www.microsoft.com/en-us/security/blog/2024/03/13/microsoft-copilot-for-security-is-generally-available-on-april-1-2024-with-new-capabilities/?msockid=14ce46d677a1660b00ea565576f367ad" TargetMode="External"/><Relationship Id="rId129" Type="http://schemas.openxmlformats.org/officeDocument/2006/relationships/hyperlink" Target="https://azure.microsoft.com/en-us/updates/general-availability-data-api-builder/" TargetMode="External"/><Relationship Id="rId54" Type="http://schemas.openxmlformats.org/officeDocument/2006/relationships/hyperlink" Target="https://nam06.safelinks.protection.outlook.com/?url=https%3A%2F%2Flearn.microsoft.com%2Fen-us%2Fdynamics365%2Fbusiness-central%2Ffinance-manage-sustainability&amp;data=05%7C02%7Ctaniashepard%40microsoft.com%7Caaba12151ac746443dd508dc973c27b5%7C72f988bf86f141af91ab2d7cd011db47%7C1%7C0%7C638551531873372345%7CUnknown%7CTWFpbGZsb3d8eyJWIjoiMC4wLjAwMDAiLCJQIjoiV2luMzIiLCJBTiI6Ik1haWwiLCJXVCI6Mn0%3D%7C0%7C%7C%7C&amp;sdata=WtVSbC8o9A98PzYSPdQZM%2BoYNmIrOiSNdjGo4d4LEPA%3D&amp;reserved=0" TargetMode="External"/><Relationship Id="rId75" Type="http://schemas.openxmlformats.org/officeDocument/2006/relationships/hyperlink" Target="https://learn.microsoft.com/en-us/dynamics365/release-plan/2024wave1/commerce/dynamics365-commerce/planned-features" TargetMode="External"/><Relationship Id="rId96" Type="http://schemas.openxmlformats.org/officeDocument/2006/relationships/hyperlink" Target="https://learn.microsoft.com/en-us/power-platform/admin/default-environment-routing?tabs=ppac" TargetMode="External"/><Relationship Id="rId140" Type="http://schemas.openxmlformats.org/officeDocument/2006/relationships/hyperlink" Target="https://azure.microsoft.com/en-us/updates/generally-available-automated-deployments-for-aks/" TargetMode="External"/><Relationship Id="rId161" Type="http://schemas.openxmlformats.org/officeDocument/2006/relationships/hyperlink" Target="https://www.xbox.com/en-US/games/microsoft-flight-simulator" TargetMode="External"/><Relationship Id="rId6" Type="http://schemas.openxmlformats.org/officeDocument/2006/relationships/footnotes" Target="footnotes.xml"/><Relationship Id="rId23" Type="http://schemas.openxmlformats.org/officeDocument/2006/relationships/hyperlink" Target="https://techcommunity.microsoft.com/t5/microsoft-teams-blog/what-s-new-in-microsoft-teams-june-2024/ba-p/4176606" TargetMode="External"/><Relationship Id="rId28" Type="http://schemas.openxmlformats.org/officeDocument/2006/relationships/hyperlink" Target="https://techcommunity.microsoft.com/t5/microsoft-teams-blog/voice-isolation-in-microsoft-teams-enables-personalized-noise/ba-p/4096077" TargetMode="External"/><Relationship Id="rId49" Type="http://schemas.openxmlformats.org/officeDocument/2006/relationships/hyperlink" Target="https://learn.microsoft.com/en-us/dynamics365/release-plan/2024wave1/service/dynamics365-field-service/integrate-finance-operations-financial-inventory-management" TargetMode="External"/><Relationship Id="rId114" Type="http://schemas.openxmlformats.org/officeDocument/2006/relationships/hyperlink" Target="https://www.citrix.com/global-partners/microsoft/azure.html" TargetMode="External"/><Relationship Id="rId119" Type="http://schemas.openxmlformats.org/officeDocument/2006/relationships/hyperlink" Target="https://techcommunity.microsoft.com/t5/azure-migration-and/azure-vmware-solution-now-available-in-italy-north-switzerland/ba-p/4129032" TargetMode="External"/><Relationship Id="rId44" Type="http://schemas.openxmlformats.org/officeDocument/2006/relationships/hyperlink" Target="https://learn.microsoft.com/en-us/dynamics365/release-plan/2024wave1/sales/dynamics365-sales/gear-up-sales-meetings-ai-generated-preparation-notes" TargetMode="External"/><Relationship Id="rId60" Type="http://schemas.openxmlformats.org/officeDocument/2006/relationships/hyperlink" Target="https://learn.microsoft.com/en-us/dynamics365/release-plan/2024wave1/finance-supply-chain/dynamics365-finance/setup-security-multiple-users-business-performance-planning" TargetMode="External"/><Relationship Id="rId65" Type="http://schemas.openxmlformats.org/officeDocument/2006/relationships/hyperlink" Target="https://learn.microsoft.com/en-us/dynamics365/release-plan/2024wave1/finance-supply-chain/dynamics365-project-operations/planned-features" TargetMode="External"/><Relationship Id="rId81" Type="http://schemas.openxmlformats.org/officeDocument/2006/relationships/hyperlink" Target="https://learn.microsoft.com/en-us/dynamics365/release-plan/2024wave1/sales/microsoft-copilot-sales/integrate-copilot-sales-outlook-email-summaries" TargetMode="External"/><Relationship Id="rId86" Type="http://schemas.openxmlformats.org/officeDocument/2006/relationships/hyperlink" Target="https://learn.microsoft.com/en-us/dynamics365/release-plan/2024wave1/service/microsoft-copilot-service/generate-summary-case-related-emails-save-crm-system" TargetMode="External"/><Relationship Id="rId130" Type="http://schemas.openxmlformats.org/officeDocument/2006/relationships/hyperlink" Target="https://azure.microsoft.com/en-us/updates/generally-available-defender-for-cloud-supports-azure-database-for-mysql-flexible-server/" TargetMode="External"/><Relationship Id="rId135" Type="http://schemas.openxmlformats.org/officeDocument/2006/relationships/hyperlink" Target="https://blog.fabric.microsoft.com/en-US/blog/microsoft-fabric-may-2024-update/" TargetMode="External"/><Relationship Id="rId151" Type="http://schemas.openxmlformats.org/officeDocument/2006/relationships/hyperlink" Target="https://techcommunity.microsoft.com/t5/ai-azure-ai-services-blog/announcing-multimodal-innovations-in-generative-ai-with-azure/ba-p/4146804" TargetMode="External"/><Relationship Id="rId156" Type="http://schemas.openxmlformats.org/officeDocument/2006/relationships/hyperlink" Target="https://www.microsoft.com/surface/devices/surface-pro-11th-edition" TargetMode="External"/><Relationship Id="rId177" Type="http://schemas.openxmlformats.org/officeDocument/2006/relationships/hyperlink" Target="https://about.ads.microsoft.com/en/tools/productivity/microsoft-advertising-editor" TargetMode="External"/><Relationship Id="rId172" Type="http://schemas.openxmlformats.org/officeDocument/2006/relationships/hyperlink" Target="https://learn.microsoft.com/en-us/deployedge/microsoft-edge-relnote-stable-channel" TargetMode="External"/><Relationship Id="rId13" Type="http://schemas.openxmlformats.org/officeDocument/2006/relationships/hyperlink" Target="https://www.microsoft.com/en-us/microsoft-365/roadmap?filters=&amp;searchterms=374015" TargetMode="External"/><Relationship Id="rId18" Type="http://schemas.openxmlformats.org/officeDocument/2006/relationships/hyperlink" Target="https://techcommunity.microsoft.com/t5/viva-amplify-blog/copilot-deployment-kit-in-viva-amplify-now-generally-available/ba-p/4161748" TargetMode="External"/><Relationship Id="rId39" Type="http://schemas.openxmlformats.org/officeDocument/2006/relationships/hyperlink" Target="https://learn.microsoft.com/en-us/dynamics365/release-plan/2024wave1/sales/dynamics365-sales/work-efficiently-lead-entity-enhanced-focused-mode-as-default-view" TargetMode="External"/><Relationship Id="rId109" Type="http://schemas.openxmlformats.org/officeDocument/2006/relationships/hyperlink" Target="https://techcommunity.microsoft.com/t5/microsoft-entra-blog/announcing-general-availability-of-microsoft-entra-external-id/ba-p/3974961" TargetMode="External"/><Relationship Id="rId34" Type="http://schemas.openxmlformats.org/officeDocument/2006/relationships/hyperlink" Target="https://www.microsoft.com/windows-365/frontline" TargetMode="External"/><Relationship Id="rId50" Type="http://schemas.openxmlformats.org/officeDocument/2006/relationships/hyperlink" Target="https://learn.microsoft.com/en-us/dynamics365/release-plan/2024wave1/service/dynamics365-customer-service/planned-features" TargetMode="External"/><Relationship Id="rId55" Type="http://schemas.openxmlformats.org/officeDocument/2006/relationships/hyperlink" Target="https://learn.microsoft.com/en-us/dynamics365/release-plan/2024wave1/smb/dynamics365-business-central/extend-copilot-using-richer-development-tools" TargetMode="External"/><Relationship Id="rId76" Type="http://schemas.openxmlformats.org/officeDocument/2006/relationships/hyperlink" Target="https://learn.microsoft.com/en-us/dynamics365/release-plan/2024wave1/commerce/dynamics365-commerce/check-out-faster-optimized-payment-flows" TargetMode="External"/><Relationship Id="rId97" Type="http://schemas.openxmlformats.org/officeDocument/2006/relationships/hyperlink" Target="https://learn.microsoft.com/en-us/microsoft-copilot-studio/advanced-flow-create" TargetMode="External"/><Relationship Id="rId104" Type="http://schemas.openxmlformats.org/officeDocument/2006/relationships/hyperlink" Target="https://nam02.safelinks.protection.outlook.com/?url=https%3A%2F%2Fwww.linkedin.com%2Fpulse%2Funlocking-new-possibilities-future-work-ai-tomer-cohen-4xtoe%2F%3FtrackingId%3Dl4IqibxSTgyFkKeUlpdALw%253D%253D&amp;data=05%7C02%7Chsimons%40we-worldwide.com%7C60b9a1f825b146ba198108dcab671058%7C3ed60ab455674971a5341a5f0f7cc7f5%7C0%7C0%7C638573706368525016%7CUnknown%7CTWFpbGZsb3d8eyJWIjoiMC4wLjAwMDAiLCJQIjoiV2luMzIiLCJBTiI6Ik1haWwiLCJXVCI6Mn0%3D%7C0%7C%7C%7C&amp;sdata=GKzkrWk0f%2FjXKtXR9PXmIbVFg9mQYh9V%2FKynFY2Xj1E%3D&amp;reserved=0" TargetMode="External"/><Relationship Id="rId120" Type="http://schemas.openxmlformats.org/officeDocument/2006/relationships/hyperlink" Target="https://azure.microsoft.com/en-us/blog/introducing-the-vmware-rapid-migration-plan/" TargetMode="External"/><Relationship Id="rId125" Type="http://schemas.openxmlformats.org/officeDocument/2006/relationships/hyperlink" Target="https://devblogs.microsoft.com/cosmosdb/general-availability-computed-properties-in-azure-cosmos-db-for-nosql/" TargetMode="External"/><Relationship Id="rId141" Type="http://schemas.openxmlformats.org/officeDocument/2006/relationships/hyperlink" Target="https://azure.microsoft.com/en-us/updates/generally-available-azure-kubernetes-fleet-manager-workload-orchestration/" TargetMode="External"/><Relationship Id="rId146" Type="http://schemas.openxmlformats.org/officeDocument/2006/relationships/hyperlink" Target="https://devblogs.microsoft.com/visualstudio/catch-up-on-the-latest-git-tooling-features-in-17-10-ga/" TargetMode="External"/><Relationship Id="rId167" Type="http://schemas.openxmlformats.org/officeDocument/2006/relationships/hyperlink" Target="https://news.xbox.com/en-us/2024/06/12/xbox-june-update/" TargetMode="External"/><Relationship Id="rId7" Type="http://schemas.openxmlformats.org/officeDocument/2006/relationships/endnotes" Target="endnotes.xml"/><Relationship Id="rId71" Type="http://schemas.openxmlformats.org/officeDocument/2006/relationships/hyperlink" Target="https://learn.microsoft.com/en-us/dynamics365/release-plan/2024wave1/finance-supply-chain/dynamics365-supply-chain-management/build-collaborative-accurate-demand-plans-powered-ai" TargetMode="External"/><Relationship Id="rId92" Type="http://schemas.openxmlformats.org/officeDocument/2006/relationships/hyperlink" Target="https://www.microsoft.com/en-us/power-platform/blog/power-pages/introducing-copresence-in-power-pages-visual-studio-code-for-the-web/" TargetMode="External"/><Relationship Id="rId162" Type="http://schemas.openxmlformats.org/officeDocument/2006/relationships/hyperlink" Target="https://news.xbox.com/en-us/2024/04/18/new-xbox-mastercard-available-now/" TargetMode="External"/><Relationship Id="rId2" Type="http://schemas.openxmlformats.org/officeDocument/2006/relationships/numbering" Target="numbering.xml"/><Relationship Id="rId29" Type="http://schemas.openxmlformats.org/officeDocument/2006/relationships/hyperlink" Target="https://learn.microsoft.com/en-us/microsoftteams/rooms/autopilot-autologin" TargetMode="External"/><Relationship Id="rId24" Type="http://schemas.openxmlformats.org/officeDocument/2006/relationships/hyperlink" Target="https://learn.microsoft.com/en-US/microsoftteams/meeting-recording?tabs=meeting-policy" TargetMode="External"/><Relationship Id="rId40" Type="http://schemas.openxmlformats.org/officeDocument/2006/relationships/hyperlink" Target="https://learn.microsoft.com/en-us/dynamics365/release-plan/2024wave1/sales/dynamics365-sales/guide-sellers-work-simultaneously-using-multiple-sequences" TargetMode="External"/><Relationship Id="rId45" Type="http://schemas.openxmlformats.org/officeDocument/2006/relationships/hyperlink" Target="https://learn.microsoft.com/en-us/dynamics365/release-plan/2024wave1/sales/dynamics365-sales/boost-sales-product-content-recommendations" TargetMode="External"/><Relationship Id="rId66" Type="http://schemas.openxmlformats.org/officeDocument/2006/relationships/hyperlink" Target="https://learn.microsoft.com/en-us/dynamics365/release-plan/2024wave1/finance-supply-chain/dynamics365-project-operations/expense-mobile-app-offers-intuitive-reimbursement-experience" TargetMode="External"/><Relationship Id="rId87" Type="http://schemas.openxmlformats.org/officeDocument/2006/relationships/hyperlink" Target="https://learn.microsoft.com/en-us/dynamics365/release-plan/2024wave1/service/microsoft-copilot-service/provide-case-summary-agents-while-working-customer-emails" TargetMode="External"/><Relationship Id="rId110" Type="http://schemas.openxmlformats.org/officeDocument/2006/relationships/hyperlink" Target="https://azure.microsoft.com/en-us/updates/" TargetMode="External"/><Relationship Id="rId115" Type="http://schemas.openxmlformats.org/officeDocument/2006/relationships/hyperlink" Target="https://azure.microsoft.com/en-us/updates/general-availability-azure-netapp-files-support-for-large-volumes-up-to-500tib-in-size/" TargetMode="External"/><Relationship Id="rId131" Type="http://schemas.openxmlformats.org/officeDocument/2006/relationships/hyperlink" Target="https://azure.microsoft.com/en-us/updates/general-availability-azure-database-for-postgresql-flexible-server-networking-with-azure-private-link/" TargetMode="External"/><Relationship Id="rId136" Type="http://schemas.openxmlformats.org/officeDocument/2006/relationships/hyperlink" Target="https://azure.microsoft.com/en-us/updates/kusto-graph-ga/" TargetMode="External"/><Relationship Id="rId157" Type="http://schemas.openxmlformats.org/officeDocument/2006/relationships/hyperlink" Target="https://www.microsoft.com/en-us/d/surface-pro-flex-keyboard-with-slim-pen/93fzrmtgj6jw?msockid=11e7b94bfd5c69491c16ab12fc9b6870" TargetMode="External"/><Relationship Id="rId178" Type="http://schemas.openxmlformats.org/officeDocument/2006/relationships/image" Target="media/image1.png"/><Relationship Id="rId61" Type="http://schemas.openxmlformats.org/officeDocument/2006/relationships/hyperlink" Target="https://learn.microsoft.com/en-us/dynamics365/release-plan/2024wave1/finance-supply-chain/dynamics365-finance/create-restricted-list-values-dimension-business-performance-planning" TargetMode="External"/><Relationship Id="rId82" Type="http://schemas.openxmlformats.org/officeDocument/2006/relationships/hyperlink" Target="https://learn.microsoft.com/en-us/dynamics365/release-plan/2024wave1/sales/microsoft-copilot-sales/integrate-copilot-sales-copilot-teams-chat-experience" TargetMode="External"/><Relationship Id="rId152" Type="http://schemas.openxmlformats.org/officeDocument/2006/relationships/hyperlink" Target="https://azure.microsoft.com/en-us/blog/new-models-added-to-the-phi-3-family-available-on-microsoft-azure/" TargetMode="External"/><Relationship Id="rId173" Type="http://schemas.openxmlformats.org/officeDocument/2006/relationships/hyperlink" Target="https://learn.microsoft.com/en-us/deployedge/microsoft-edge-relnote-stable-channel" TargetMode="External"/><Relationship Id="rId19" Type="http://schemas.openxmlformats.org/officeDocument/2006/relationships/hyperlink" Target="https://techcommunity.microsoft.com/t5/viva-insights-blog/viva-insights-ona-change-management-template-now-generally/ba-p/4140076" TargetMode="External"/><Relationship Id="rId14" Type="http://schemas.openxmlformats.org/officeDocument/2006/relationships/hyperlink" Target="https://www.microsoft.com/en-us/microsoft-365/roadmap?filters=&amp;searchterms=393539" TargetMode="External"/><Relationship Id="rId30" Type="http://schemas.openxmlformats.org/officeDocument/2006/relationships/hyperlink" Target="https://techcommunity.microsoft.com/t5/microsoft-teams-blog/easily-deploy-and-manage-hundreds-of-teams-rooms-on-windows-with/ba-p/4164392" TargetMode="External"/><Relationship Id="rId35" Type="http://schemas.openxmlformats.org/officeDocument/2006/relationships/hyperlink" Target="https://learn.microsoft.com/en-us/dynamics365/release-plan/2024wave1/customer-insights/dynamics365-customer-insights-journeys/planned-features" TargetMode="External"/><Relationship Id="rId56" Type="http://schemas.openxmlformats.org/officeDocument/2006/relationships/hyperlink" Target="https://nam06.safelinks.protection.outlook.com/?url=https%3A%2F%2Flearn.microsoft.com%2Fen-us%2Fdynamics365%2Fbusiness-central%2Fadmin-integrate-field-service&amp;data=05%7C02%7Ctaniashepard%40microsoft.com%7Caaba12151ac746443dd508dc973c27b5%7C72f988bf86f141af91ab2d7cd011db47%7C1%7C0%7C638551531873379445%7CUnknown%7CTWFpbGZsb3d8eyJWIjoiMC4wLjAwMDAiLCJQIjoiV2luMzIiLCJBTiI6Ik1haWwiLCJXVCI6Mn0%3D%7C0%7C%7C%7C&amp;sdata=n3Qe0NlPPT2lAdHL7wAeG4HpBEIzOoW2pafshiwcv1M%3D&amp;reserved=0" TargetMode="External"/><Relationship Id="rId77" Type="http://schemas.openxmlformats.org/officeDocument/2006/relationships/hyperlink" Target="https://learn.microsoft.com/en-us/dynamics365/release-plan/2024wave1/commerce/dynamics365-commerce/scan-bar-codes-qr-codes-store-commerce-mobile-apps" TargetMode="External"/><Relationship Id="rId100" Type="http://schemas.openxmlformats.org/officeDocument/2006/relationships/hyperlink" Target="https://www.linkedin.com/pulse/new-pricing-announcement-microsoft-azure-data-manager-sverre-0aotc/" TargetMode="External"/><Relationship Id="rId105" Type="http://schemas.openxmlformats.org/officeDocument/2006/relationships/hyperlink" Target="https://nam02.safelinks.protection.outlook.com/?url=https%3A%2F%2Fwww.linkedin.com%2Fpulse%2Freach-engaged-b2b-decision-makers-linkedin-ctv-live-event-tfffc%2F%3FtrackingId%3D2V62rSuHV4q8%252FkuqS%252FqR2A%253D%253D&amp;data=05%7C02%7Chsimons%40we-worldwide.com%7C60b9a1f825b146ba198108dcab671058%7C3ed60ab455674971a5341a5f0f7cc7f5%7C0%7C0%7C638573706368536350%7CUnknown%7CTWFpbGZsb3d8eyJWIjoiMC4wLjAwMDAiLCJQIjoiV2luMzIiLCJBTiI6Ik1haWwiLCJXVCI6Mn0%3D%7C0%7C%7C%7C&amp;sdata=doahT7%2B8nwsawu25phOMh7Hdkg1Pr1L%2BqY5brHaqr0E%3D&amp;reserved=0" TargetMode="External"/><Relationship Id="rId126" Type="http://schemas.openxmlformats.org/officeDocument/2006/relationships/hyperlink" Target="https://azure.microsoft.com/en-us/updates/general-availability-azure-cosmos-db-for-nosql-integrations-in-langchain-and-semantic-kernel/" TargetMode="External"/><Relationship Id="rId147" Type="http://schemas.openxmlformats.org/officeDocument/2006/relationships/hyperlink" Target="https://azure.microsoft.com/en-us/updates/azure-machine-learning-general-availability-for-april-2024/" TargetMode="External"/><Relationship Id="rId168" Type="http://schemas.openxmlformats.org/officeDocument/2006/relationships/hyperlink" Target="https://www.xbox.com/en-US/games/call-of-duty-black-ops-6" TargetMode="External"/><Relationship Id="rId8" Type="http://schemas.openxmlformats.org/officeDocument/2006/relationships/hyperlink" Target="https://www.microsoft.com/en-us/microsoft-365/roadmap?rtc=1&amp;filters=Outlook&amp;searchterms=388754" TargetMode="External"/><Relationship Id="rId51" Type="http://schemas.openxmlformats.org/officeDocument/2006/relationships/hyperlink" Target="https://learn.microsoft.com/en-us/dynamics365/release-plan/2024wave1/service/dynamics365-customer-service/timeline-highlights-help-users-quickly-access-actionable-record-updates" TargetMode="External"/><Relationship Id="rId72" Type="http://schemas.openxmlformats.org/officeDocument/2006/relationships/hyperlink" Target="https://learn.microsoft.com/en-us/dynamics365/release-plan/2024wave1/finance-supply-chain/dynamics365-supply-chain-management/use-item-substitution-bill-materials-master-planning" TargetMode="External"/><Relationship Id="rId93" Type="http://schemas.openxmlformats.org/officeDocument/2006/relationships/hyperlink" Target="https://learn.microsoft.com/en-us/power-apps/maker/canvas-apps/ai-formulas-formulabar" TargetMode="External"/><Relationship Id="rId98" Type="http://schemas.openxmlformats.org/officeDocument/2006/relationships/hyperlink" Target="https://www.microsoft.com/en-us/education/blog/2024/06/enhancing-copilot-for-microsoft-365-and-microsoft-education/" TargetMode="External"/><Relationship Id="rId121" Type="http://schemas.openxmlformats.org/officeDocument/2006/relationships/hyperlink" Target="https://techcommunity.microsoft.com/t5/oracle-on-azure-blog/innovate-with-oracle-autonomous-database-on-oracle-database/ba-p/4146669" TargetMode="External"/><Relationship Id="rId142" Type="http://schemas.openxmlformats.org/officeDocument/2006/relationships/hyperlink" Target="https://azure.microsoft.com/en-us/updates/generally-available-azure-functions-can-now-run-on-azure-container-apps/" TargetMode="External"/><Relationship Id="rId163" Type="http://schemas.openxmlformats.org/officeDocument/2006/relationships/hyperlink" Target="https://www.xbox.com/en-US/auth/msa?action=logIn&amp;returnUrl=%2Fen-US%2Fgames%2Fsea-of-thieves&amp;prompt=none" TargetMode="External"/><Relationship Id="rId3" Type="http://schemas.openxmlformats.org/officeDocument/2006/relationships/styles" Target="styles.xml"/><Relationship Id="rId25" Type="http://schemas.openxmlformats.org/officeDocument/2006/relationships/hyperlink" Target="https://techcommunity.microsoft.com/t5/microsoft-teams-blog/what-s-new-in-microsoft-teams-june-2024/ba-p/4176606" TargetMode="External"/><Relationship Id="rId46" Type="http://schemas.openxmlformats.org/officeDocument/2006/relationships/hyperlink" Target="https://learn.microsoft.com/en-us/dynamics365/release-plan/2024wave1/sales/dynamics365-sales/get-productive-actionable-record-updates-using-timeline-highlights" TargetMode="External"/><Relationship Id="rId67" Type="http://schemas.openxmlformats.org/officeDocument/2006/relationships/hyperlink" Target="https://learn.microsoft.com/en-us/dynamics365/release-plan/2024wave1/finance-supply-chain/dynamics365-supply-chain-management/planned-features" TargetMode="External"/><Relationship Id="rId116" Type="http://schemas.openxmlformats.org/officeDocument/2006/relationships/hyperlink" Target="https://azure.microsoft.com/en-us/updates/general-availability-azure-netapp-files-backup/" TargetMode="External"/><Relationship Id="rId137" Type="http://schemas.openxmlformats.org/officeDocument/2006/relationships/hyperlink" Target="https://azure.microsoft.com/en-us/updates/general-availability-azure-api-center/" TargetMode="External"/><Relationship Id="rId158" Type="http://schemas.openxmlformats.org/officeDocument/2006/relationships/hyperlink" Target="https://www.microsoft.com/surface/devices/surface-laptop-7th-edition" TargetMode="External"/><Relationship Id="rId20" Type="http://schemas.openxmlformats.org/officeDocument/2006/relationships/hyperlink" Target="https://www.microsoft.com/en-us/security/blog/2024/02/01/3-new-ways-the-microsoft-intune-suite-offers-security-simplification-and-savings/" TargetMode="External"/><Relationship Id="rId41" Type="http://schemas.openxmlformats.org/officeDocument/2006/relationships/hyperlink" Target="https://learn.microsoft.com/en-us/dynamics365/release-plan/2024wave1/sales/dynamics365-sales/improve-productivity-leveraging-copilot-dynamics-365" TargetMode="External"/><Relationship Id="rId62" Type="http://schemas.openxmlformats.org/officeDocument/2006/relationships/hyperlink" Target="https://learn.microsoft.com/en-us/dynamics365/release-plan/2024wave1/finance-supply-chain/dynamics365-finance/set-up-data-flows-business-application-planning-app" TargetMode="External"/><Relationship Id="rId83" Type="http://schemas.openxmlformats.org/officeDocument/2006/relationships/hyperlink" Target="https://learn.microsoft.com/en-us/dynamics365/release-plan/2024wave1/sales/microsoft-copilot-sales/integrate-copilot-sales-teams-meeting-summaries" TargetMode="External"/><Relationship Id="rId88" Type="http://schemas.openxmlformats.org/officeDocument/2006/relationships/hyperlink" Target="https://learn.microsoft.com/en-us/dynamics365/release-plan/2024wave1/service/microsoft-copilot-service/provide-recommended-crm-updates-agents-outlook" TargetMode="External"/><Relationship Id="rId111" Type="http://schemas.openxmlformats.org/officeDocument/2006/relationships/hyperlink" Target="https://azure.microsoft.com/en-us/updates/azure-fleet-preview/" TargetMode="External"/><Relationship Id="rId132" Type="http://schemas.openxmlformats.org/officeDocument/2006/relationships/hyperlink" Target="https://powerbi.microsoft.com/en-us/blog/copilot-in-microsoft-fabric-is-now-generally-available-in-the-power-bi-experience/" TargetMode="External"/><Relationship Id="rId153" Type="http://schemas.openxmlformats.org/officeDocument/2006/relationships/hyperlink" Target="https://azure.microsoft.com/en-us/updates/ga-import-azure-openai-enpoints-as-an-apis-in-azure-api-management/" TargetMode="External"/><Relationship Id="rId174" Type="http://schemas.openxmlformats.org/officeDocument/2006/relationships/hyperlink" Target="https://blogs.windows.com/msedgedev/2024/06/20/ai-powered-edge-to-personalize-and-streamline-browsing/" TargetMode="External"/><Relationship Id="rId179" Type="http://schemas.openxmlformats.org/officeDocument/2006/relationships/fontTable" Target="fontTable.xml"/><Relationship Id="rId15" Type="http://schemas.openxmlformats.org/officeDocument/2006/relationships/hyperlink" Target="https://techcommunity.microsoft.com/t5/viva-learning-blog/microsoft-copilot-academy-now-generally-available/ba-p/4110140" TargetMode="External"/><Relationship Id="rId36" Type="http://schemas.openxmlformats.org/officeDocument/2006/relationships/hyperlink" Target="https://learn.microsoft.com/en-us/dynamics365/release-plan/2024wave1/customer-insights/dynamics365-customer-insights-journeys/ensure-messages-go-right-contact-email-address" TargetMode="External"/><Relationship Id="rId57" Type="http://schemas.openxmlformats.org/officeDocument/2006/relationships/hyperlink" Target="https://nam06.safelinks.protection.outlook.com/?url=https%3A%2F%2Flearn.microsoft.com%2Fen-us%2Fdynamics365%2Fbusiness-central%2Fshopify%2Fget-started&amp;data=05%7C02%7Ctaniashepard%40microsoft.com%7Caaba12151ac746443dd508dc973c27b5%7C72f988bf86f141af91ab2d7cd011db47%7C1%7C0%7C638551531873387334%7CUnknown%7CTWFpbGZsb3d8eyJWIjoiMC4wLjAwMDAiLCJQIjoiV2luMzIiLCJBTiI6Ik1haWwiLCJXVCI6Mn0%3D%7C0%7C%7C%7C&amp;sdata=y8vxWk6bj3uo%2F9PGL9f%2Fiz6Ty86JbNS5a25x1OsMQ8k%3D&amp;reserved=0" TargetMode="External"/><Relationship Id="rId106" Type="http://schemas.openxmlformats.org/officeDocument/2006/relationships/hyperlink" Target="https://nam02.safelinks.protection.outlook.com/?url=https%3A%2F%2Fwww.linkedin.com%2Fbusiness%2Fsales%2Fblog%2Fproduct-updates%2Fannouncing-integration-between-hubspot-crm-and-sales-navigator&amp;data=05%7C02%7Chsimons%40we-worldwide.com%7C60b9a1f825b146ba198108dcab671058%7C3ed60ab455674971a5341a5f0f7cc7f5%7C0%7C0%7C638573706368546680%7CUnknown%7CTWFpbGZsb3d8eyJWIjoiMC4wLjAwMDAiLCJQIjoiV2luMzIiLCJBTiI6Ik1haWwiLCJXVCI6Mn0%3D%7C0%7C%7C%7C&amp;sdata=ATTJCXeBXEDW3bUllMaCeRpJ1jVu5rOXtitqyELGnFw%3D&amp;reserved=0" TargetMode="External"/><Relationship Id="rId127" Type="http://schemas.openxmlformats.org/officeDocument/2006/relationships/hyperlink" Target="https://news.microsoft.com/build-2024-book-of-news/" TargetMode="External"/><Relationship Id="rId10" Type="http://schemas.openxmlformats.org/officeDocument/2006/relationships/hyperlink" Target="https://www.microsoft.com/en-us/microsoft-365/roadmap?rtc=1&amp;filters=Outlook&amp;searchterms=388753" TargetMode="External"/><Relationship Id="rId31" Type="http://schemas.openxmlformats.org/officeDocument/2006/relationships/hyperlink" Target="https://www.microsoft.com/en-us/microsoft-365/roadmap?rtc=1&amp;filters=&amp;searchterms=373655" TargetMode="External"/><Relationship Id="rId52" Type="http://schemas.openxmlformats.org/officeDocument/2006/relationships/hyperlink" Target="https://learn.microsoft.com/en-us/dynamics365/release-plan/2024wave1/service/dynamics365-customer-service/draft-emails-using-copilot-email-editor" TargetMode="External"/><Relationship Id="rId73" Type="http://schemas.openxmlformats.org/officeDocument/2006/relationships/hyperlink" Target="https://learn.microsoft.com/en-us/dynamics365/release-plan/2024wave1/finance-supply-chain/dynamics365-supply-chain-management/operate-external-shared-warehouse-warehouse-management-only-mode" TargetMode="External"/><Relationship Id="rId78" Type="http://schemas.openxmlformats.org/officeDocument/2006/relationships/hyperlink" Target="https://learn.microsoft.com/en-us/dynamics365/release-plan/2024wave1/sales/microsoft-copilot-sales/planned-features" TargetMode="External"/><Relationship Id="rId94" Type="http://schemas.openxmlformats.org/officeDocument/2006/relationships/hyperlink" Target="https://www.microsoft.com/en-us/power-platform/blog/power-apps/power-platform-advisor-is-generally-available/" TargetMode="External"/><Relationship Id="rId99" Type="http://schemas.openxmlformats.org/officeDocument/2006/relationships/hyperlink" Target="https://www.microsoft.com/en-us/education/blog/2024/04/ensure-secure-learning-experiences-with-microsoft-defender-for-endpoint-p2-students/" TargetMode="External"/><Relationship Id="rId101" Type="http://schemas.openxmlformats.org/officeDocument/2006/relationships/hyperlink" Target="https://www.microsoft.com/en-us/industry/blog/retail/2024/05/23/accelerating-business-transformation-with-industry-ai-and-copilots/" TargetMode="External"/><Relationship Id="rId122" Type="http://schemas.openxmlformats.org/officeDocument/2006/relationships/hyperlink" Target="https://techcommunity.microsoft.com/t5/azure-high-performance-computing/introducing-the-new-azure-ai-infrastructure-vm-series-nd-mi300x/ba-p/4145152" TargetMode="External"/><Relationship Id="rId143" Type="http://schemas.openxmlformats.org/officeDocument/2006/relationships/hyperlink" Target="https://azure.microsoft.com/en-us/updates/ga-aks-cost-views-2/" TargetMode="External"/><Relationship Id="rId148" Type="http://schemas.openxmlformats.org/officeDocument/2006/relationships/hyperlink" Target="https://azure.microsoft.com/en-us/updates/azureml-data-collector-ga/" TargetMode="External"/><Relationship Id="rId164" Type="http://schemas.openxmlformats.org/officeDocument/2006/relationships/hyperlink" Target="https://news.xbox.com/en-us/2024/05/14/xbox-transparency-report-may-2024/" TargetMode="External"/><Relationship Id="rId169" Type="http://schemas.openxmlformats.org/officeDocument/2006/relationships/hyperlink" Target="https://news.xbox.com/en-us/2024/06/09/xbox-series-x-s-new-console-options/" TargetMode="External"/><Relationship Id="rId4" Type="http://schemas.openxmlformats.org/officeDocument/2006/relationships/settings" Target="settings.xml"/><Relationship Id="rId9" Type="http://schemas.openxmlformats.org/officeDocument/2006/relationships/hyperlink" Target="https://www.microsoft.com/en-us/microsoft-365/roadmap?rtc=1&amp;filters=Outlook&amp;searchterms=388495" TargetMode="External"/><Relationship Id="rId180" Type="http://schemas.openxmlformats.org/officeDocument/2006/relationships/theme" Target="theme/theme1.xml"/><Relationship Id="rId26" Type="http://schemas.openxmlformats.org/officeDocument/2006/relationships/hyperlink" Target="https://support.microsoft.com/office/welcome-to-copilot-in-microsoft-teams-725be278-ffce-4e22-90e8-0a6ef95bf4a2" TargetMode="External"/><Relationship Id="rId47" Type="http://schemas.openxmlformats.org/officeDocument/2006/relationships/hyperlink" Target="https://learn.microsoft.com/en-us/dynamics365/release-plan/2024wave1/service/dynamics365-field-service/planned-features" TargetMode="External"/><Relationship Id="rId68" Type="http://schemas.openxmlformats.org/officeDocument/2006/relationships/hyperlink" Target="https://learn.microsoft.com/en-us/dynamics365/release-plan/2024wave1/finance-supply-chain/dynamics365-supply-chain-management/view-context-aware-sales-order-summaries-copilot" TargetMode="External"/><Relationship Id="rId89" Type="http://schemas.openxmlformats.org/officeDocument/2006/relationships/hyperlink" Target="https://learn.microsoft.com/en-us/dynamics365/release-plan/2024wave1/service/microsoft-copilot-service/browse-update-crm-records-during-teams-meetings" TargetMode="External"/><Relationship Id="rId112" Type="http://schemas.openxmlformats.org/officeDocument/2006/relationships/hyperlink" Target="https://azure.microsoft.com/en-us/updates/general-availability-vm-hibernation-general-purpose/" TargetMode="External"/><Relationship Id="rId133" Type="http://schemas.openxmlformats.org/officeDocument/2006/relationships/hyperlink" Target="https://blog.fabric.microsoft.com/en/blog/exciting-news-eventhouse-is-now-generally-available?ft=Real-time-intelligence:category" TargetMode="External"/><Relationship Id="rId154" Type="http://schemas.openxmlformats.org/officeDocument/2006/relationships/hyperlink" Target="https://techcommunity.microsoft.com/t5/ai-azure-ai-services-blog/create-personalized-voices-with-azure-ai-speech/ba-p/4147073" TargetMode="External"/><Relationship Id="rId175" Type="http://schemas.openxmlformats.org/officeDocument/2006/relationships/hyperlink" Target="https://about.ads.microsoft.com/en/tools/productivity/copilot-in-microsoft-advertising" TargetMode="External"/><Relationship Id="rId16" Type="http://schemas.openxmlformats.org/officeDocument/2006/relationships/hyperlink" Target="https://techcommunity.microsoft.com/t5/viva-insights-blog/microsoft-copilot-dashboard-now-generally-available/ba-p/4097742" TargetMode="External"/><Relationship Id="rId37" Type="http://schemas.openxmlformats.org/officeDocument/2006/relationships/hyperlink" Target="https://learn.microsoft.com/en-us/dynamics365/release-plan/2024wave1/customer-insights/dynamics365-customer-insights-journeys/timeline-highlights-enable-quick-access-actionable-record-updates" TargetMode="External"/><Relationship Id="rId58" Type="http://schemas.openxmlformats.org/officeDocument/2006/relationships/hyperlink" Target="https://learn.microsoft.com/en-us/dynamics365/release-plan/2024wave1/finance-supply-chain/dynamics365-finance/planned-features" TargetMode="External"/><Relationship Id="rId79" Type="http://schemas.openxmlformats.org/officeDocument/2006/relationships/hyperlink" Target="https://learn.microsoft.com/en-us/dynamics365/release-plan/2024wave1/sales/microsoft-copilot-sales/suggest-updates-crm-opportunity" TargetMode="External"/><Relationship Id="rId102" Type="http://schemas.openxmlformats.org/officeDocument/2006/relationships/hyperlink" Target="https://nam02.safelinks.protection.outlook.com/?url=https%3A%2F%2Fwww.linkedin.com%2Fpulse%2Fexpanded-access-newsletters-more-tools-grow-your-voice-keren-baruch-vmm9f%2F%3FtrackingId%3D%252BoVNXL6TS1iiQCw0iN%252F9%252BA%253D%253D&amp;data=05%7C02%7Chsimons%40we-worldwide.com%7C60b9a1f825b146ba198108dcab671058%7C3ed60ab455674971a5341a5f0f7cc7f5%7C0%7C0%7C638573706368494376%7CUnknown%7CTWFpbGZsb3d8eyJWIjoiMC4wLjAwMDAiLCJQIjoiV2luMzIiLCJBTiI6Ik1haWwiLCJXVCI6Mn0%3D%7C0%7C%7C%7C&amp;sdata=n%2B1UlufEHiP9mCC6QbryOf6GSzKzTr9%2BHIuaaOCRZ70%3D&amp;reserved=0" TargetMode="External"/><Relationship Id="rId123" Type="http://schemas.openxmlformats.org/officeDocument/2006/relationships/hyperlink" Target="https://azure.microsoft.com/en-us/updates/general-availability-semantic-caching-with-vcore-based-azure-cosmos-db/" TargetMode="External"/><Relationship Id="rId144" Type="http://schemas.openxmlformats.org/officeDocument/2006/relationships/hyperlink" Target="https://azure.microsoft.com/en-us/updates/new-version-of-aks-extension-in-visual-studio-code-now-available/" TargetMode="External"/><Relationship Id="rId90" Type="http://schemas.openxmlformats.org/officeDocument/2006/relationships/hyperlink" Target="https://successhub.crm.dynamics.com/main.aspx?appid=0fe9f79a-a1f6-4064-af95-ded6c5e7bd5c&amp;pagetype=entityrecord&amp;etn=rn_releasenote&amp;id=c6bd8773-1b03-ef11-a1fd-002248219001" TargetMode="External"/><Relationship Id="rId165" Type="http://schemas.openxmlformats.org/officeDocument/2006/relationships/hyperlink" Target="https://news.xbox.com/en-us/2024/05/15/xbox-global-accessibility-awareness-day-2024/" TargetMode="External"/><Relationship Id="rId27" Type="http://schemas.openxmlformats.org/officeDocument/2006/relationships/hyperlink" Target="https://support.microsoft.com/en-us/office/translate-a-message-in-microsoft-teams-d8926ce9-d6a6-47df-a416-f1adb62d3194" TargetMode="External"/><Relationship Id="rId48" Type="http://schemas.openxmlformats.org/officeDocument/2006/relationships/hyperlink" Target="https://learn.microsoft.com/en-us/dynamics365/release-plan/2024wave1/service/dynamics365-field-service/get-insights-technicians-copilot" TargetMode="External"/><Relationship Id="rId69" Type="http://schemas.openxmlformats.org/officeDocument/2006/relationships/hyperlink" Target="https://learn.microsoft.com/en-us/dynamics365/release-plan/2024wave1/finance-supply-chain/dynamics365-supply-chain-management/generate-context-aware-insights-warehouse-workers" TargetMode="External"/><Relationship Id="rId113" Type="http://schemas.openxmlformats.org/officeDocument/2006/relationships/hyperlink" Target="https://azure.microsoft.com/en-us/products/virtual-desktop" TargetMode="External"/><Relationship Id="rId134" Type="http://schemas.openxmlformats.org/officeDocument/2006/relationships/hyperlink" Target="https://blog.fabric.microsoft.com/en-US/blog/microsoft-fabric-may-2024-update/" TargetMode="External"/><Relationship Id="rId80" Type="http://schemas.openxmlformats.org/officeDocument/2006/relationships/hyperlink" Target="https://learn.microsoft.com/en-us/dynamics365/release-plan/2024wave1/sales/microsoft-copilot-sales/integrate-copilot-sales-outlook-email-drafts" TargetMode="External"/><Relationship Id="rId155" Type="http://schemas.openxmlformats.org/officeDocument/2006/relationships/hyperlink" Target="https://blogs.windows.com/devices/2024/05/20/introducing-the-ultimate-copilot-pcs-the-all-new-surface-pro-and-surface-laptop/" TargetMode="External"/><Relationship Id="rId176" Type="http://schemas.openxmlformats.org/officeDocument/2006/relationships/hyperlink" Target="https://www.direqt.ai/" TargetMode="External"/><Relationship Id="rId17" Type="http://schemas.openxmlformats.org/officeDocument/2006/relationships/hyperlink" Target="https://techcommunity.microsoft.com/t5/viva-engage-blog/copilot-in-viva-engage-is-now-generally-available/ba-p/4121462" TargetMode="External"/><Relationship Id="rId38" Type="http://schemas.openxmlformats.org/officeDocument/2006/relationships/hyperlink" Target="https://learn.microsoft.com/en-us/dynamics365/release-plan/2024wave1/sales/dynamics365-sales/allow-sellers-track-performance-out-of-box-forecasting" TargetMode="External"/><Relationship Id="rId59" Type="http://schemas.openxmlformats.org/officeDocument/2006/relationships/hyperlink" Target="https://learn.microsoft.com/en-us/dynamics365/release-plan/2024wave1/finance-supply-chain/dynamics365-finance/complete-analyze-run-what-if-scenarios-excel-copilot-planning" TargetMode="External"/><Relationship Id="rId103" Type="http://schemas.openxmlformats.org/officeDocument/2006/relationships/hyperlink" Target="https://nam02.safelinks.protection.outlook.com/?url=https%3A%2F%2Fwww.linkedin.com%2Fpulse%2Faccelerate-your-business-new-premium-offerings-ora-levit-yfx3f%2F%3FtrackingId%3DEr8LeEknRmyD%252B9RmyViqNw%253D%253D&amp;data=05%7C02%7Chsimons%40we-worldwide.com%7C60b9a1f825b146ba198108dcab671058%7C3ed60ab455674971a5341a5f0f7cc7f5%7C0%7C0%7C638573706368512353%7CUnknown%7CTWFpbGZsb3d8eyJWIjoiMC4wLjAwMDAiLCJQIjoiV2luMzIiLCJBTiI6Ik1haWwiLCJXVCI6Mn0%3D%7C0%7C%7C%7C&amp;sdata=C1VjbRwjplwcbW0yNdA9zi2Q2sF5%2F%2BHVci7brudp7XI%3D&amp;reserved=0" TargetMode="External"/><Relationship Id="rId124" Type="http://schemas.openxmlformats.org/officeDocument/2006/relationships/hyperlink" Target="https://azure.microsoft.com/en-us/updates/generally-available-index-advisor-in-azure-cosmos-db-helps-optimize-your-index-policy-for-nosql-queries/" TargetMode="External"/><Relationship Id="rId70" Type="http://schemas.openxmlformats.org/officeDocument/2006/relationships/hyperlink" Target="https://learn.microsoft.com/en-us/dynamics365/release-plan/2024wave1/finance-supply-chain/dynamics365-supply-chain-management/forecast-intelligence-progress-validated-demand-plans" TargetMode="External"/><Relationship Id="rId91" Type="http://schemas.openxmlformats.org/officeDocument/2006/relationships/hyperlink" Target="https://learn.microsoft.com/en-us/power-pages/configure/ai-copilot-overview?wt.mc_id=powerportals_community_productblog" TargetMode="External"/><Relationship Id="rId145" Type="http://schemas.openxmlformats.org/officeDocument/2006/relationships/hyperlink" Target="https://devblogs.microsoft.com/dotnet/dotnet-aspire-general-availability/" TargetMode="External"/><Relationship Id="rId166" Type="http://schemas.openxmlformats.org/officeDocument/2006/relationships/hyperlink" Target="https://www.xbox.com/en-us/play/games/senua%E2%80%99s-saga-hellblade-ii/9pmbb7nghv95" TargetMode="Externa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9A3B4-B9C0-4C03-8B02-1AA9DE946A7E}">
  <ds:schemaRefs>
    <ds:schemaRef ds:uri="http://schemas.openxmlformats.org/officeDocument/2006/bibliography"/>
  </ds:schemaRefs>
</ds:datastoreItem>
</file>

<file path=docMetadata/LabelInfo.xml><?xml version="1.0" encoding="utf-8"?>
<clbl:labelList xmlns:clbl="http://schemas.microsoft.com/office/2020/mipLabelMetadata">
  <clbl:label id="{3ed60ab4-5567-4971-a534-1a5f0f7cc7f5}" enabled="0" method="" siteId="{3ed60ab4-5567-4971-a534-1a5f0f7cc7f5}" removed="1"/>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19</Pages>
  <Words>11083</Words>
  <Characters>63175</Characters>
  <Application>Microsoft Office Word</Application>
  <DocSecurity>0</DocSecurity>
  <Lines>526</Lines>
  <Paragraphs>148</Paragraphs>
  <ScaleCrop>false</ScaleCrop>
  <Company/>
  <LinksUpToDate>false</LinksUpToDate>
  <CharactersWithSpaces>74110</CharactersWithSpaces>
  <SharedDoc>false</SharedDoc>
  <HLinks>
    <vt:vector size="1020" baseType="variant">
      <vt:variant>
        <vt:i4>3342381</vt:i4>
      </vt:variant>
      <vt:variant>
        <vt:i4>507</vt:i4>
      </vt:variant>
      <vt:variant>
        <vt:i4>0</vt:i4>
      </vt:variant>
      <vt:variant>
        <vt:i4>5</vt:i4>
      </vt:variant>
      <vt:variant>
        <vt:lpwstr>https://about.ads.microsoft.com/en/tools/productivity/microsoft-advertising-editor</vt:lpwstr>
      </vt:variant>
      <vt:variant>
        <vt:lpwstr/>
      </vt:variant>
      <vt:variant>
        <vt:i4>8257632</vt:i4>
      </vt:variant>
      <vt:variant>
        <vt:i4>504</vt:i4>
      </vt:variant>
      <vt:variant>
        <vt:i4>0</vt:i4>
      </vt:variant>
      <vt:variant>
        <vt:i4>5</vt:i4>
      </vt:variant>
      <vt:variant>
        <vt:lpwstr>https://www.direqt.ai/</vt:lpwstr>
      </vt:variant>
      <vt:variant>
        <vt:lpwstr/>
      </vt:variant>
      <vt:variant>
        <vt:i4>6619186</vt:i4>
      </vt:variant>
      <vt:variant>
        <vt:i4>501</vt:i4>
      </vt:variant>
      <vt:variant>
        <vt:i4>0</vt:i4>
      </vt:variant>
      <vt:variant>
        <vt:i4>5</vt:i4>
      </vt:variant>
      <vt:variant>
        <vt:lpwstr>https://about.ads.microsoft.com/en/tools/productivity/copilot-in-microsoft-advertising</vt:lpwstr>
      </vt:variant>
      <vt:variant>
        <vt:lpwstr/>
      </vt:variant>
      <vt:variant>
        <vt:i4>2752565</vt:i4>
      </vt:variant>
      <vt:variant>
        <vt:i4>498</vt:i4>
      </vt:variant>
      <vt:variant>
        <vt:i4>0</vt:i4>
      </vt:variant>
      <vt:variant>
        <vt:i4>5</vt:i4>
      </vt:variant>
      <vt:variant>
        <vt:lpwstr>https://blogs.windows.com/msedgedev/2024/06/20/ai-powered-edge-to-personalize-and-streamline-browsing/</vt:lpwstr>
      </vt:variant>
      <vt:variant>
        <vt:lpwstr/>
      </vt:variant>
      <vt:variant>
        <vt:i4>7209021</vt:i4>
      </vt:variant>
      <vt:variant>
        <vt:i4>495</vt:i4>
      </vt:variant>
      <vt:variant>
        <vt:i4>0</vt:i4>
      </vt:variant>
      <vt:variant>
        <vt:i4>5</vt:i4>
      </vt:variant>
      <vt:variant>
        <vt:lpwstr>https://learn.microsoft.com/en-us/deployedge/microsoft-edge-relnote-stable-channel</vt:lpwstr>
      </vt:variant>
      <vt:variant>
        <vt:lpwstr>feature-updates-4</vt:lpwstr>
      </vt:variant>
      <vt:variant>
        <vt:i4>4390990</vt:i4>
      </vt:variant>
      <vt:variant>
        <vt:i4>492</vt:i4>
      </vt:variant>
      <vt:variant>
        <vt:i4>0</vt:i4>
      </vt:variant>
      <vt:variant>
        <vt:i4>5</vt:i4>
      </vt:variant>
      <vt:variant>
        <vt:lpwstr>https://learn.microsoft.com/en-us/deployedge/microsoft-edge-relnote-stable-channel</vt:lpwstr>
      </vt:variant>
      <vt:variant>
        <vt:lpwstr>feature-updates</vt:lpwstr>
      </vt:variant>
      <vt:variant>
        <vt:i4>7209021</vt:i4>
      </vt:variant>
      <vt:variant>
        <vt:i4>489</vt:i4>
      </vt:variant>
      <vt:variant>
        <vt:i4>0</vt:i4>
      </vt:variant>
      <vt:variant>
        <vt:i4>5</vt:i4>
      </vt:variant>
      <vt:variant>
        <vt:lpwstr>https://learn.microsoft.com/en-us/deployedge/microsoft-edge-relnote-stable-channel</vt:lpwstr>
      </vt:variant>
      <vt:variant>
        <vt:lpwstr>feature-updates-4</vt:lpwstr>
      </vt:variant>
      <vt:variant>
        <vt:i4>4325450</vt:i4>
      </vt:variant>
      <vt:variant>
        <vt:i4>486</vt:i4>
      </vt:variant>
      <vt:variant>
        <vt:i4>0</vt:i4>
      </vt:variant>
      <vt:variant>
        <vt:i4>5</vt:i4>
      </vt:variant>
      <vt:variant>
        <vt:lpwstr>https://www.minecraft.net/en-us/updates/tricky-trials</vt:lpwstr>
      </vt:variant>
      <vt:variant>
        <vt:lpwstr/>
      </vt:variant>
      <vt:variant>
        <vt:i4>4128879</vt:i4>
      </vt:variant>
      <vt:variant>
        <vt:i4>483</vt:i4>
      </vt:variant>
      <vt:variant>
        <vt:i4>0</vt:i4>
      </vt:variant>
      <vt:variant>
        <vt:i4>5</vt:i4>
      </vt:variant>
      <vt:variant>
        <vt:lpwstr>https://news.xbox.com/en-us/2024/06/09/xbox-series-x-s-new-console-options/</vt:lpwstr>
      </vt:variant>
      <vt:variant>
        <vt:lpwstr/>
      </vt:variant>
      <vt:variant>
        <vt:i4>1572881</vt:i4>
      </vt:variant>
      <vt:variant>
        <vt:i4>480</vt:i4>
      </vt:variant>
      <vt:variant>
        <vt:i4>0</vt:i4>
      </vt:variant>
      <vt:variant>
        <vt:i4>5</vt:i4>
      </vt:variant>
      <vt:variant>
        <vt:lpwstr>https://www.xbox.com/en-US/games/call-of-duty-black-ops-6</vt:lpwstr>
      </vt:variant>
      <vt:variant>
        <vt:lpwstr/>
      </vt:variant>
      <vt:variant>
        <vt:i4>196632</vt:i4>
      </vt:variant>
      <vt:variant>
        <vt:i4>477</vt:i4>
      </vt:variant>
      <vt:variant>
        <vt:i4>0</vt:i4>
      </vt:variant>
      <vt:variant>
        <vt:i4>5</vt:i4>
      </vt:variant>
      <vt:variant>
        <vt:lpwstr>https://news.xbox.com/en-us/2024/06/12/xbox-june-update/</vt:lpwstr>
      </vt:variant>
      <vt:variant>
        <vt:lpwstr/>
      </vt:variant>
      <vt:variant>
        <vt:i4>5832786</vt:i4>
      </vt:variant>
      <vt:variant>
        <vt:i4>474</vt:i4>
      </vt:variant>
      <vt:variant>
        <vt:i4>0</vt:i4>
      </vt:variant>
      <vt:variant>
        <vt:i4>5</vt:i4>
      </vt:variant>
      <vt:variant>
        <vt:lpwstr>https://www.xbox.com/en-us/play/games/senua%E2%80%99s-saga-hellblade-ii/9pmbb7nghv95</vt:lpwstr>
      </vt:variant>
      <vt:variant>
        <vt:lpwstr/>
      </vt:variant>
      <vt:variant>
        <vt:i4>1835101</vt:i4>
      </vt:variant>
      <vt:variant>
        <vt:i4>471</vt:i4>
      </vt:variant>
      <vt:variant>
        <vt:i4>0</vt:i4>
      </vt:variant>
      <vt:variant>
        <vt:i4>5</vt:i4>
      </vt:variant>
      <vt:variant>
        <vt:lpwstr>https://news.xbox.com/en-us/2024/05/15/xbox-global-accessibility-awareness-day-2024/</vt:lpwstr>
      </vt:variant>
      <vt:variant>
        <vt:lpwstr/>
      </vt:variant>
      <vt:variant>
        <vt:i4>4390912</vt:i4>
      </vt:variant>
      <vt:variant>
        <vt:i4>468</vt:i4>
      </vt:variant>
      <vt:variant>
        <vt:i4>0</vt:i4>
      </vt:variant>
      <vt:variant>
        <vt:i4>5</vt:i4>
      </vt:variant>
      <vt:variant>
        <vt:lpwstr>https://news.xbox.com/en-us/2024/05/14/xbox-transparency-report-may-2024/</vt:lpwstr>
      </vt:variant>
      <vt:variant>
        <vt:lpwstr/>
      </vt:variant>
      <vt:variant>
        <vt:i4>5177423</vt:i4>
      </vt:variant>
      <vt:variant>
        <vt:i4>465</vt:i4>
      </vt:variant>
      <vt:variant>
        <vt:i4>0</vt:i4>
      </vt:variant>
      <vt:variant>
        <vt:i4>5</vt:i4>
      </vt:variant>
      <vt:variant>
        <vt:lpwstr>https://www.xbox.com/en-US/auth/msa?action=logIn&amp;returnUrl=%2Fen-US%2Fgames%2Fsea-of-thieves&amp;prompt=none</vt:lpwstr>
      </vt:variant>
      <vt:variant>
        <vt:lpwstr/>
      </vt:variant>
      <vt:variant>
        <vt:i4>5898264</vt:i4>
      </vt:variant>
      <vt:variant>
        <vt:i4>462</vt:i4>
      </vt:variant>
      <vt:variant>
        <vt:i4>0</vt:i4>
      </vt:variant>
      <vt:variant>
        <vt:i4>5</vt:i4>
      </vt:variant>
      <vt:variant>
        <vt:lpwstr>https://news.xbox.com/en-us/2024/04/18/new-xbox-mastercard-available-now/</vt:lpwstr>
      </vt:variant>
      <vt:variant>
        <vt:lpwstr/>
      </vt:variant>
      <vt:variant>
        <vt:i4>3932284</vt:i4>
      </vt:variant>
      <vt:variant>
        <vt:i4>459</vt:i4>
      </vt:variant>
      <vt:variant>
        <vt:i4>0</vt:i4>
      </vt:variant>
      <vt:variant>
        <vt:i4>5</vt:i4>
      </vt:variant>
      <vt:variant>
        <vt:lpwstr>https://www.xbox.com/en-US/games/microsoft-flight-simulator</vt:lpwstr>
      </vt:variant>
      <vt:variant>
        <vt:lpwstr/>
      </vt:variant>
      <vt:variant>
        <vt:i4>7274539</vt:i4>
      </vt:variant>
      <vt:variant>
        <vt:i4>456</vt:i4>
      </vt:variant>
      <vt:variant>
        <vt:i4>0</vt:i4>
      </vt:variant>
      <vt:variant>
        <vt:i4>5</vt:i4>
      </vt:variant>
      <vt:variant>
        <vt:lpwstr>https://grounded.obsidian.net/news/grounded/fully-yoked</vt:lpwstr>
      </vt:variant>
      <vt:variant>
        <vt:lpwstr/>
      </vt:variant>
      <vt:variant>
        <vt:i4>7602296</vt:i4>
      </vt:variant>
      <vt:variant>
        <vt:i4>453</vt:i4>
      </vt:variant>
      <vt:variant>
        <vt:i4>0</vt:i4>
      </vt:variant>
      <vt:variant>
        <vt:i4>5</vt:i4>
      </vt:variant>
      <vt:variant>
        <vt:lpwstr>https://news.xbox.com/en-us/2024/05/07/introducing-xbox-wireless-controller-fire-vapor-special-edition/</vt:lpwstr>
      </vt:variant>
      <vt:variant>
        <vt:lpwstr/>
      </vt:variant>
      <vt:variant>
        <vt:i4>6094926</vt:i4>
      </vt:variant>
      <vt:variant>
        <vt:i4>450</vt:i4>
      </vt:variant>
      <vt:variant>
        <vt:i4>0</vt:i4>
      </vt:variant>
      <vt:variant>
        <vt:i4>5</vt:i4>
      </vt:variant>
      <vt:variant>
        <vt:lpwstr>https://www.microsoft.com/surface/devices/surface-laptop-7th-edition</vt:lpwstr>
      </vt:variant>
      <vt:variant>
        <vt:lpwstr/>
      </vt:variant>
      <vt:variant>
        <vt:i4>2687016</vt:i4>
      </vt:variant>
      <vt:variant>
        <vt:i4>447</vt:i4>
      </vt:variant>
      <vt:variant>
        <vt:i4>0</vt:i4>
      </vt:variant>
      <vt:variant>
        <vt:i4>5</vt:i4>
      </vt:variant>
      <vt:variant>
        <vt:lpwstr>https://www.microsoft.com/en-us/d/surface-pro-flex-keyboard-with-slim-pen/93fzrmtgj6jw?msockid=11e7b94bfd5c69491c16ab12fc9b6870</vt:lpwstr>
      </vt:variant>
      <vt:variant>
        <vt:lpwstr/>
      </vt:variant>
      <vt:variant>
        <vt:i4>6357054</vt:i4>
      </vt:variant>
      <vt:variant>
        <vt:i4>444</vt:i4>
      </vt:variant>
      <vt:variant>
        <vt:i4>0</vt:i4>
      </vt:variant>
      <vt:variant>
        <vt:i4>5</vt:i4>
      </vt:variant>
      <vt:variant>
        <vt:lpwstr>https://www.microsoft.com/surface/devices/surface-pro-11th-edition</vt:lpwstr>
      </vt:variant>
      <vt:variant>
        <vt:lpwstr/>
      </vt:variant>
      <vt:variant>
        <vt:i4>6225992</vt:i4>
      </vt:variant>
      <vt:variant>
        <vt:i4>441</vt:i4>
      </vt:variant>
      <vt:variant>
        <vt:i4>0</vt:i4>
      </vt:variant>
      <vt:variant>
        <vt:i4>5</vt:i4>
      </vt:variant>
      <vt:variant>
        <vt:lpwstr>https://blogs.windows.com/devices/2024/05/20/introducing-the-ultimate-copilot-pcs-the-all-new-surface-pro-and-surface-laptop/</vt:lpwstr>
      </vt:variant>
      <vt:variant>
        <vt:lpwstr/>
      </vt:variant>
      <vt:variant>
        <vt:i4>4587611</vt:i4>
      </vt:variant>
      <vt:variant>
        <vt:i4>438</vt:i4>
      </vt:variant>
      <vt:variant>
        <vt:i4>0</vt:i4>
      </vt:variant>
      <vt:variant>
        <vt:i4>5</vt:i4>
      </vt:variant>
      <vt:variant>
        <vt:lpwstr>https://techcommunity.microsoft.com/t5/ai-azure-ai-services-blog/create-personalized-voices-with-azure-ai-speech/ba-p/4147073</vt:lpwstr>
      </vt:variant>
      <vt:variant>
        <vt:lpwstr/>
      </vt:variant>
      <vt:variant>
        <vt:i4>1835016</vt:i4>
      </vt:variant>
      <vt:variant>
        <vt:i4>435</vt:i4>
      </vt:variant>
      <vt:variant>
        <vt:i4>0</vt:i4>
      </vt:variant>
      <vt:variant>
        <vt:i4>5</vt:i4>
      </vt:variant>
      <vt:variant>
        <vt:lpwstr>https://azure.microsoft.com/en-us/updates/ga-import-azure-openai-enpoints-as-an-apis-in-azure-api-management/</vt:lpwstr>
      </vt:variant>
      <vt:variant>
        <vt:lpwstr/>
      </vt:variant>
      <vt:variant>
        <vt:i4>5308427</vt:i4>
      </vt:variant>
      <vt:variant>
        <vt:i4>432</vt:i4>
      </vt:variant>
      <vt:variant>
        <vt:i4>0</vt:i4>
      </vt:variant>
      <vt:variant>
        <vt:i4>5</vt:i4>
      </vt:variant>
      <vt:variant>
        <vt:lpwstr>https://azure.microsoft.com/en-us/blog/new-models-added-to-the-phi-3-family-available-on-microsoft-azure/</vt:lpwstr>
      </vt:variant>
      <vt:variant>
        <vt:lpwstr/>
      </vt:variant>
      <vt:variant>
        <vt:i4>3211381</vt:i4>
      </vt:variant>
      <vt:variant>
        <vt:i4>429</vt:i4>
      </vt:variant>
      <vt:variant>
        <vt:i4>0</vt:i4>
      </vt:variant>
      <vt:variant>
        <vt:i4>5</vt:i4>
      </vt:variant>
      <vt:variant>
        <vt:lpwstr>https://techcommunity.microsoft.com/t5/ai-azure-ai-services-blog/announcing-multimodal-innovations-in-generative-ai-with-azure/ba-p/4146804</vt:lpwstr>
      </vt:variant>
      <vt:variant>
        <vt:lpwstr/>
      </vt:variant>
      <vt:variant>
        <vt:i4>2228269</vt:i4>
      </vt:variant>
      <vt:variant>
        <vt:i4>426</vt:i4>
      </vt:variant>
      <vt:variant>
        <vt:i4>0</vt:i4>
      </vt:variant>
      <vt:variant>
        <vt:i4>5</vt:i4>
      </vt:variant>
      <vt:variant>
        <vt:lpwstr>https://azure.microsoft.com/en-us/blog/from-code-to-production-new-ways-azure-helps-you-build-transformational-ai-experiences/</vt:lpwstr>
      </vt:variant>
      <vt:variant>
        <vt:lpwstr/>
      </vt:variant>
      <vt:variant>
        <vt:i4>5242882</vt:i4>
      </vt:variant>
      <vt:variant>
        <vt:i4>423</vt:i4>
      </vt:variant>
      <vt:variant>
        <vt:i4>0</vt:i4>
      </vt:variant>
      <vt:variant>
        <vt:i4>5</vt:i4>
      </vt:variant>
      <vt:variant>
        <vt:lpwstr>https://azure.microsoft.com/en-us/updates/gpt4-turbo-vision/</vt:lpwstr>
      </vt:variant>
      <vt:variant>
        <vt:lpwstr/>
      </vt:variant>
      <vt:variant>
        <vt:i4>5505035</vt:i4>
      </vt:variant>
      <vt:variant>
        <vt:i4>420</vt:i4>
      </vt:variant>
      <vt:variant>
        <vt:i4>0</vt:i4>
      </vt:variant>
      <vt:variant>
        <vt:i4>5</vt:i4>
      </vt:variant>
      <vt:variant>
        <vt:lpwstr>https://azure.microsoft.com/en-us/updates/azureml-data-collector-ga/</vt:lpwstr>
      </vt:variant>
      <vt:variant>
        <vt:lpwstr/>
      </vt:variant>
      <vt:variant>
        <vt:i4>1048603</vt:i4>
      </vt:variant>
      <vt:variant>
        <vt:i4>417</vt:i4>
      </vt:variant>
      <vt:variant>
        <vt:i4>0</vt:i4>
      </vt:variant>
      <vt:variant>
        <vt:i4>5</vt:i4>
      </vt:variant>
      <vt:variant>
        <vt:lpwstr>https://azure.microsoft.com/en-us/updates/azure-machine-learning-general-availability-for-april-2024/</vt:lpwstr>
      </vt:variant>
      <vt:variant>
        <vt:lpwstr/>
      </vt:variant>
      <vt:variant>
        <vt:i4>4456476</vt:i4>
      </vt:variant>
      <vt:variant>
        <vt:i4>414</vt:i4>
      </vt:variant>
      <vt:variant>
        <vt:i4>0</vt:i4>
      </vt:variant>
      <vt:variant>
        <vt:i4>5</vt:i4>
      </vt:variant>
      <vt:variant>
        <vt:lpwstr>https://devblogs.microsoft.com/visualstudio/catch-up-on-the-latest-git-tooling-features-in-17-10-ga/</vt:lpwstr>
      </vt:variant>
      <vt:variant>
        <vt:lpwstr/>
      </vt:variant>
      <vt:variant>
        <vt:i4>5505092</vt:i4>
      </vt:variant>
      <vt:variant>
        <vt:i4>411</vt:i4>
      </vt:variant>
      <vt:variant>
        <vt:i4>0</vt:i4>
      </vt:variant>
      <vt:variant>
        <vt:i4>5</vt:i4>
      </vt:variant>
      <vt:variant>
        <vt:lpwstr>https://devblogs.microsoft.com/dotnet/dotnet-aspire-general-availability/</vt:lpwstr>
      </vt:variant>
      <vt:variant>
        <vt:lpwstr/>
      </vt:variant>
      <vt:variant>
        <vt:i4>2490488</vt:i4>
      </vt:variant>
      <vt:variant>
        <vt:i4>408</vt:i4>
      </vt:variant>
      <vt:variant>
        <vt:i4>0</vt:i4>
      </vt:variant>
      <vt:variant>
        <vt:i4>5</vt:i4>
      </vt:variant>
      <vt:variant>
        <vt:lpwstr>https://azure.microsoft.com/en-us/updates/new-version-of-aks-extension-in-visual-studio-code-now-available/</vt:lpwstr>
      </vt:variant>
      <vt:variant>
        <vt:lpwstr/>
      </vt:variant>
      <vt:variant>
        <vt:i4>6946861</vt:i4>
      </vt:variant>
      <vt:variant>
        <vt:i4>405</vt:i4>
      </vt:variant>
      <vt:variant>
        <vt:i4>0</vt:i4>
      </vt:variant>
      <vt:variant>
        <vt:i4>5</vt:i4>
      </vt:variant>
      <vt:variant>
        <vt:lpwstr>https://azure.microsoft.com/en-us/updates/ga-aks-cost-views-2/</vt:lpwstr>
      </vt:variant>
      <vt:variant>
        <vt:lpwstr/>
      </vt:variant>
      <vt:variant>
        <vt:i4>3735594</vt:i4>
      </vt:variant>
      <vt:variant>
        <vt:i4>402</vt:i4>
      </vt:variant>
      <vt:variant>
        <vt:i4>0</vt:i4>
      </vt:variant>
      <vt:variant>
        <vt:i4>5</vt:i4>
      </vt:variant>
      <vt:variant>
        <vt:lpwstr>https://azure.microsoft.com/en-us/updates/generally-available-azure-functions-can-now-run-on-azure-container-apps/</vt:lpwstr>
      </vt:variant>
      <vt:variant>
        <vt:lpwstr/>
      </vt:variant>
      <vt:variant>
        <vt:i4>1048658</vt:i4>
      </vt:variant>
      <vt:variant>
        <vt:i4>399</vt:i4>
      </vt:variant>
      <vt:variant>
        <vt:i4>0</vt:i4>
      </vt:variant>
      <vt:variant>
        <vt:i4>5</vt:i4>
      </vt:variant>
      <vt:variant>
        <vt:lpwstr>https://azure.microsoft.com/en-us/updates/generally-available-azure-kubernetes-fleet-manager-workload-orchestration/</vt:lpwstr>
      </vt:variant>
      <vt:variant>
        <vt:lpwstr/>
      </vt:variant>
      <vt:variant>
        <vt:i4>6160392</vt:i4>
      </vt:variant>
      <vt:variant>
        <vt:i4>396</vt:i4>
      </vt:variant>
      <vt:variant>
        <vt:i4>0</vt:i4>
      </vt:variant>
      <vt:variant>
        <vt:i4>5</vt:i4>
      </vt:variant>
      <vt:variant>
        <vt:lpwstr>https://azure.microsoft.com/en-us/updates/generally-available-automated-deployments-for-aks/</vt:lpwstr>
      </vt:variant>
      <vt:variant>
        <vt:lpwstr/>
      </vt:variant>
      <vt:variant>
        <vt:i4>2097212</vt:i4>
      </vt:variant>
      <vt:variant>
        <vt:i4>393</vt:i4>
      </vt:variant>
      <vt:variant>
        <vt:i4>0</vt:i4>
      </vt:variant>
      <vt:variant>
        <vt:i4>5</vt:i4>
      </vt:variant>
      <vt:variant>
        <vt:lpwstr>https://azure.microsoft.com/en-us/updates/ga-edi-capabilities-in-azure-logic-apps-standard/</vt:lpwstr>
      </vt:variant>
      <vt:variant>
        <vt:lpwstr/>
      </vt:variant>
      <vt:variant>
        <vt:i4>2228326</vt:i4>
      </vt:variant>
      <vt:variant>
        <vt:i4>390</vt:i4>
      </vt:variant>
      <vt:variant>
        <vt:i4>0</vt:i4>
      </vt:variant>
      <vt:variant>
        <vt:i4>5</vt:i4>
      </vt:variant>
      <vt:variant>
        <vt:lpwstr>https://techcommunity.microsoft.com/t5/azure-integration-services-blog/introducing-genai-gateway-capabilities-in-azure-api-management/ba-p/4146525</vt:lpwstr>
      </vt:variant>
      <vt:variant>
        <vt:lpwstr/>
      </vt:variant>
      <vt:variant>
        <vt:i4>5046367</vt:i4>
      </vt:variant>
      <vt:variant>
        <vt:i4>387</vt:i4>
      </vt:variant>
      <vt:variant>
        <vt:i4>0</vt:i4>
      </vt:variant>
      <vt:variant>
        <vt:i4>5</vt:i4>
      </vt:variant>
      <vt:variant>
        <vt:lpwstr>https://azure.microsoft.com/en-us/updates/general-availability-azure-api-center/</vt:lpwstr>
      </vt:variant>
      <vt:variant>
        <vt:lpwstr/>
      </vt:variant>
      <vt:variant>
        <vt:i4>5898262</vt:i4>
      </vt:variant>
      <vt:variant>
        <vt:i4>384</vt:i4>
      </vt:variant>
      <vt:variant>
        <vt:i4>0</vt:i4>
      </vt:variant>
      <vt:variant>
        <vt:i4>5</vt:i4>
      </vt:variant>
      <vt:variant>
        <vt:lpwstr>https://azure.microsoft.com/en-us/updates/kusto-graph-ga/</vt:lpwstr>
      </vt:variant>
      <vt:variant>
        <vt:lpwstr/>
      </vt:variant>
      <vt:variant>
        <vt:i4>1376382</vt:i4>
      </vt:variant>
      <vt:variant>
        <vt:i4>381</vt:i4>
      </vt:variant>
      <vt:variant>
        <vt:i4>0</vt:i4>
      </vt:variant>
      <vt:variant>
        <vt:i4>5</vt:i4>
      </vt:variant>
      <vt:variant>
        <vt:lpwstr>https://blog.fabric.microsoft.com/en-US/blog/microsoft-fabric-may-2024-update/</vt:lpwstr>
      </vt:variant>
      <vt:variant>
        <vt:lpwstr>post-11444-_Toc167109017</vt:lpwstr>
      </vt:variant>
      <vt:variant>
        <vt:i4>1114238</vt:i4>
      </vt:variant>
      <vt:variant>
        <vt:i4>378</vt:i4>
      </vt:variant>
      <vt:variant>
        <vt:i4>0</vt:i4>
      </vt:variant>
      <vt:variant>
        <vt:i4>5</vt:i4>
      </vt:variant>
      <vt:variant>
        <vt:lpwstr>https://blog.fabric.microsoft.com/en-US/blog/microsoft-fabric-may-2024-update/</vt:lpwstr>
      </vt:variant>
      <vt:variant>
        <vt:lpwstr>post-11444-_Toc167109013</vt:lpwstr>
      </vt:variant>
      <vt:variant>
        <vt:i4>4522052</vt:i4>
      </vt:variant>
      <vt:variant>
        <vt:i4>375</vt:i4>
      </vt:variant>
      <vt:variant>
        <vt:i4>0</vt:i4>
      </vt:variant>
      <vt:variant>
        <vt:i4>5</vt:i4>
      </vt:variant>
      <vt:variant>
        <vt:lpwstr>https://blog.fabric.microsoft.com/en/blog/exciting-news-eventhouse-is-now-generally-available?ft=Real-time-intelligence:category</vt:lpwstr>
      </vt:variant>
      <vt:variant>
        <vt:lpwstr/>
      </vt:variant>
      <vt:variant>
        <vt:i4>3604576</vt:i4>
      </vt:variant>
      <vt:variant>
        <vt:i4>372</vt:i4>
      </vt:variant>
      <vt:variant>
        <vt:i4>0</vt:i4>
      </vt:variant>
      <vt:variant>
        <vt:i4>5</vt:i4>
      </vt:variant>
      <vt:variant>
        <vt:lpwstr>https://powerbi.microsoft.com/en-us/blog/copilot-in-microsoft-fabric-is-now-generally-available-in-the-power-bi-experience/</vt:lpwstr>
      </vt:variant>
      <vt:variant>
        <vt:lpwstr/>
      </vt:variant>
      <vt:variant>
        <vt:i4>5046348</vt:i4>
      </vt:variant>
      <vt:variant>
        <vt:i4>369</vt:i4>
      </vt:variant>
      <vt:variant>
        <vt:i4>0</vt:i4>
      </vt:variant>
      <vt:variant>
        <vt:i4>5</vt:i4>
      </vt:variant>
      <vt:variant>
        <vt:lpwstr>https://azure.microsoft.com/en-us/updates/general-availability-azure-database-for-postgresql-flexible-server-networking-with-azure-private-link/</vt:lpwstr>
      </vt:variant>
      <vt:variant>
        <vt:lpwstr/>
      </vt:variant>
      <vt:variant>
        <vt:i4>7667830</vt:i4>
      </vt:variant>
      <vt:variant>
        <vt:i4>366</vt:i4>
      </vt:variant>
      <vt:variant>
        <vt:i4>0</vt:i4>
      </vt:variant>
      <vt:variant>
        <vt:i4>5</vt:i4>
      </vt:variant>
      <vt:variant>
        <vt:lpwstr>https://azure.microsoft.com/en-us/updates/generally-available-defender-for-cloud-supports-azure-database-for-mysql-flexible-server/</vt:lpwstr>
      </vt:variant>
      <vt:variant>
        <vt:lpwstr/>
      </vt:variant>
      <vt:variant>
        <vt:i4>4194385</vt:i4>
      </vt:variant>
      <vt:variant>
        <vt:i4>363</vt:i4>
      </vt:variant>
      <vt:variant>
        <vt:i4>0</vt:i4>
      </vt:variant>
      <vt:variant>
        <vt:i4>5</vt:i4>
      </vt:variant>
      <vt:variant>
        <vt:lpwstr>https://azure.microsoft.com/en-us/updates/general-availability-data-api-builder/</vt:lpwstr>
      </vt:variant>
      <vt:variant>
        <vt:lpwstr/>
      </vt:variant>
      <vt:variant>
        <vt:i4>3670116</vt:i4>
      </vt:variant>
      <vt:variant>
        <vt:i4>360</vt:i4>
      </vt:variant>
      <vt:variant>
        <vt:i4>0</vt:i4>
      </vt:variant>
      <vt:variant>
        <vt:i4>5</vt:i4>
      </vt:variant>
      <vt:variant>
        <vt:lpwstr>https://azure.microsoft.com/en-us/updates/generally-available-accelerated-logs-in-azure-database-for-mysql-flexible-server/</vt:lpwstr>
      </vt:variant>
      <vt:variant>
        <vt:lpwstr/>
      </vt:variant>
      <vt:variant>
        <vt:i4>6357112</vt:i4>
      </vt:variant>
      <vt:variant>
        <vt:i4>357</vt:i4>
      </vt:variant>
      <vt:variant>
        <vt:i4>0</vt:i4>
      </vt:variant>
      <vt:variant>
        <vt:i4>5</vt:i4>
      </vt:variant>
      <vt:variant>
        <vt:lpwstr>https://news.microsoft.com/build-2024-book-of-news/</vt:lpwstr>
      </vt:variant>
      <vt:variant>
        <vt:lpwstr/>
      </vt:variant>
      <vt:variant>
        <vt:i4>3145851</vt:i4>
      </vt:variant>
      <vt:variant>
        <vt:i4>354</vt:i4>
      </vt:variant>
      <vt:variant>
        <vt:i4>0</vt:i4>
      </vt:variant>
      <vt:variant>
        <vt:i4>5</vt:i4>
      </vt:variant>
      <vt:variant>
        <vt:lpwstr>https://azure.microsoft.com/en-us/updates/general-availability-azure-cosmos-db-for-nosql-integrations-in-langchain-and-semantic-kernel/</vt:lpwstr>
      </vt:variant>
      <vt:variant>
        <vt:lpwstr/>
      </vt:variant>
      <vt:variant>
        <vt:i4>5505051</vt:i4>
      </vt:variant>
      <vt:variant>
        <vt:i4>351</vt:i4>
      </vt:variant>
      <vt:variant>
        <vt:i4>0</vt:i4>
      </vt:variant>
      <vt:variant>
        <vt:i4>5</vt:i4>
      </vt:variant>
      <vt:variant>
        <vt:lpwstr>https://devblogs.microsoft.com/cosmosdb/general-availability-computed-properties-in-azure-cosmos-db-for-nosql/</vt:lpwstr>
      </vt:variant>
      <vt:variant>
        <vt:lpwstr>:~:text=General%20Availability%3A%20Computed%20Properties%20in%20Azure%20Cosmos%20DB%20for%20NoSQL,-James%20Codella&amp;text=We%27re%20thrilled%20to%20share,DB%20developer%27s%20dream%20come%20true!</vt:lpwstr>
      </vt:variant>
      <vt:variant>
        <vt:i4>7536756</vt:i4>
      </vt:variant>
      <vt:variant>
        <vt:i4>348</vt:i4>
      </vt:variant>
      <vt:variant>
        <vt:i4>0</vt:i4>
      </vt:variant>
      <vt:variant>
        <vt:i4>5</vt:i4>
      </vt:variant>
      <vt:variant>
        <vt:lpwstr>https://azure.microsoft.com/en-us/updates/generally-available-index-advisor-in-azure-cosmos-db-helps-optimize-your-index-policy-for-nosql-queries/</vt:lpwstr>
      </vt:variant>
      <vt:variant>
        <vt:lpwstr>:~:text=Published%20date%3A%20April%2024%2C%202024,costs%20and%20boost%20query%20speeds.</vt:lpwstr>
      </vt:variant>
      <vt:variant>
        <vt:i4>4456530</vt:i4>
      </vt:variant>
      <vt:variant>
        <vt:i4>345</vt:i4>
      </vt:variant>
      <vt:variant>
        <vt:i4>0</vt:i4>
      </vt:variant>
      <vt:variant>
        <vt:i4>5</vt:i4>
      </vt:variant>
      <vt:variant>
        <vt:lpwstr>https://azure.microsoft.com/en-us/updates/general-availability-semantic-caching-with-vcore-based-azure-cosmos-db/</vt:lpwstr>
      </vt:variant>
      <vt:variant>
        <vt:lpwstr/>
      </vt:variant>
      <vt:variant>
        <vt:i4>1441804</vt:i4>
      </vt:variant>
      <vt:variant>
        <vt:i4>342</vt:i4>
      </vt:variant>
      <vt:variant>
        <vt:i4>0</vt:i4>
      </vt:variant>
      <vt:variant>
        <vt:i4>5</vt:i4>
      </vt:variant>
      <vt:variant>
        <vt:lpwstr>https://techcommunity.microsoft.com/t5/azure-high-performance-computing/introducing-the-new-azure-ai-infrastructure-vm-series-nd-mi300x/ba-p/4145152</vt:lpwstr>
      </vt:variant>
      <vt:variant>
        <vt:lpwstr/>
      </vt:variant>
      <vt:variant>
        <vt:i4>1966172</vt:i4>
      </vt:variant>
      <vt:variant>
        <vt:i4>339</vt:i4>
      </vt:variant>
      <vt:variant>
        <vt:i4>0</vt:i4>
      </vt:variant>
      <vt:variant>
        <vt:i4>5</vt:i4>
      </vt:variant>
      <vt:variant>
        <vt:lpwstr>https://techcommunity.microsoft.com/t5/oracle-on-azure-blog/innovate-with-oracle-autonomous-database-on-oracle-database/ba-p/4146669</vt:lpwstr>
      </vt:variant>
      <vt:variant>
        <vt:lpwstr/>
      </vt:variant>
      <vt:variant>
        <vt:i4>2359347</vt:i4>
      </vt:variant>
      <vt:variant>
        <vt:i4>336</vt:i4>
      </vt:variant>
      <vt:variant>
        <vt:i4>0</vt:i4>
      </vt:variant>
      <vt:variant>
        <vt:i4>5</vt:i4>
      </vt:variant>
      <vt:variant>
        <vt:lpwstr>https://azure.microsoft.com/en-us/blog/introducing-the-vmware-rapid-migration-plan/</vt:lpwstr>
      </vt:variant>
      <vt:variant>
        <vt:lpwstr/>
      </vt:variant>
      <vt:variant>
        <vt:i4>4063333</vt:i4>
      </vt:variant>
      <vt:variant>
        <vt:i4>333</vt:i4>
      </vt:variant>
      <vt:variant>
        <vt:i4>0</vt:i4>
      </vt:variant>
      <vt:variant>
        <vt:i4>5</vt:i4>
      </vt:variant>
      <vt:variant>
        <vt:lpwstr>https://techcommunity.microsoft.com/t5/azure-migration-and/azure-vmware-solution-now-available-in-italy-north-switzerland/ba-p/4129032</vt:lpwstr>
      </vt:variant>
      <vt:variant>
        <vt:lpwstr/>
      </vt:variant>
      <vt:variant>
        <vt:i4>131087</vt:i4>
      </vt:variant>
      <vt:variant>
        <vt:i4>330</vt:i4>
      </vt:variant>
      <vt:variant>
        <vt:i4>0</vt:i4>
      </vt:variant>
      <vt:variant>
        <vt:i4>5</vt:i4>
      </vt:variant>
      <vt:variant>
        <vt:lpwstr>https://techcommunity.microsoft.com/t5/azure-migration-and/azure-vmware-solution-now-available-in-india-central/ba-p/4148550</vt:lpwstr>
      </vt:variant>
      <vt:variant>
        <vt:lpwstr/>
      </vt:variant>
      <vt:variant>
        <vt:i4>4849751</vt:i4>
      </vt:variant>
      <vt:variant>
        <vt:i4>327</vt:i4>
      </vt:variant>
      <vt:variant>
        <vt:i4>0</vt:i4>
      </vt:variant>
      <vt:variant>
        <vt:i4>5</vt:i4>
      </vt:variant>
      <vt:variant>
        <vt:lpwstr>https://azure.microsoft.com/en-us/updates/preview-azure-cobalt-100-armbased-virtual-machines/</vt:lpwstr>
      </vt:variant>
      <vt:variant>
        <vt:lpwstr/>
      </vt:variant>
      <vt:variant>
        <vt:i4>1966104</vt:i4>
      </vt:variant>
      <vt:variant>
        <vt:i4>324</vt:i4>
      </vt:variant>
      <vt:variant>
        <vt:i4>0</vt:i4>
      </vt:variant>
      <vt:variant>
        <vt:i4>5</vt:i4>
      </vt:variant>
      <vt:variant>
        <vt:lpwstr>https://azure.microsoft.com/en-us/updates/general-availability-azure-netapp-files-backup/</vt:lpwstr>
      </vt:variant>
      <vt:variant>
        <vt:lpwstr/>
      </vt:variant>
      <vt:variant>
        <vt:i4>4325390</vt:i4>
      </vt:variant>
      <vt:variant>
        <vt:i4>321</vt:i4>
      </vt:variant>
      <vt:variant>
        <vt:i4>0</vt:i4>
      </vt:variant>
      <vt:variant>
        <vt:i4>5</vt:i4>
      </vt:variant>
      <vt:variant>
        <vt:lpwstr>https://azure.microsoft.com/en-us/updates/general-availability-azure-netapp-files-support-for-large-volumes-up-to-500tib-in-size/</vt:lpwstr>
      </vt:variant>
      <vt:variant>
        <vt:lpwstr/>
      </vt:variant>
      <vt:variant>
        <vt:i4>7078000</vt:i4>
      </vt:variant>
      <vt:variant>
        <vt:i4>318</vt:i4>
      </vt:variant>
      <vt:variant>
        <vt:i4>0</vt:i4>
      </vt:variant>
      <vt:variant>
        <vt:i4>5</vt:i4>
      </vt:variant>
      <vt:variant>
        <vt:lpwstr>https://www.citrix.com/global-partners/microsoft/azure.html</vt:lpwstr>
      </vt:variant>
      <vt:variant>
        <vt:lpwstr/>
      </vt:variant>
      <vt:variant>
        <vt:i4>7012479</vt:i4>
      </vt:variant>
      <vt:variant>
        <vt:i4>315</vt:i4>
      </vt:variant>
      <vt:variant>
        <vt:i4>0</vt:i4>
      </vt:variant>
      <vt:variant>
        <vt:i4>5</vt:i4>
      </vt:variant>
      <vt:variant>
        <vt:lpwstr>https://azure.microsoft.com/en-us/products/virtual-desktop</vt:lpwstr>
      </vt:variant>
      <vt:variant>
        <vt:lpwstr/>
      </vt:variant>
      <vt:variant>
        <vt:i4>6881320</vt:i4>
      </vt:variant>
      <vt:variant>
        <vt:i4>312</vt:i4>
      </vt:variant>
      <vt:variant>
        <vt:i4>0</vt:i4>
      </vt:variant>
      <vt:variant>
        <vt:i4>5</vt:i4>
      </vt:variant>
      <vt:variant>
        <vt:lpwstr>https://azure.microsoft.com/en-us/updates/general-availability-vm-hibernation-general-purpose/</vt:lpwstr>
      </vt:variant>
      <vt:variant>
        <vt:lpwstr/>
      </vt:variant>
      <vt:variant>
        <vt:i4>7798885</vt:i4>
      </vt:variant>
      <vt:variant>
        <vt:i4>309</vt:i4>
      </vt:variant>
      <vt:variant>
        <vt:i4>0</vt:i4>
      </vt:variant>
      <vt:variant>
        <vt:i4>5</vt:i4>
      </vt:variant>
      <vt:variant>
        <vt:lpwstr>https://azure.microsoft.com/en-us/updates/azure-fleet-preview/</vt:lpwstr>
      </vt:variant>
      <vt:variant>
        <vt:lpwstr/>
      </vt:variant>
      <vt:variant>
        <vt:i4>3670120</vt:i4>
      </vt:variant>
      <vt:variant>
        <vt:i4>306</vt:i4>
      </vt:variant>
      <vt:variant>
        <vt:i4>0</vt:i4>
      </vt:variant>
      <vt:variant>
        <vt:i4>5</vt:i4>
      </vt:variant>
      <vt:variant>
        <vt:lpwstr>https://azure.microsoft.com/en-us/updates/</vt:lpwstr>
      </vt:variant>
      <vt:variant>
        <vt:lpwstr/>
      </vt:variant>
      <vt:variant>
        <vt:i4>6684734</vt:i4>
      </vt:variant>
      <vt:variant>
        <vt:i4>303</vt:i4>
      </vt:variant>
      <vt:variant>
        <vt:i4>0</vt:i4>
      </vt:variant>
      <vt:variant>
        <vt:i4>5</vt:i4>
      </vt:variant>
      <vt:variant>
        <vt:lpwstr>https://techcommunity.microsoft.com/t5/microsoft-entra-blog/announcing-general-availability-of-microsoft-entra-external-id/ba-p/3974961</vt:lpwstr>
      </vt:variant>
      <vt:variant>
        <vt:lpwstr/>
      </vt:variant>
      <vt:variant>
        <vt:i4>6357115</vt:i4>
      </vt:variant>
      <vt:variant>
        <vt:i4>300</vt:i4>
      </vt:variant>
      <vt:variant>
        <vt:i4>0</vt:i4>
      </vt:variant>
      <vt:variant>
        <vt:i4>5</vt:i4>
      </vt:variant>
      <vt:variant>
        <vt:lpwstr>https://www.microsoft.com/en-us/security/blog/2024/03/13/microsoft-copilot-for-security-is-generally-available-on-april-1-2024-with-new-capabilities/?msockid=14ce46d677a1660b00ea565576f367ad</vt:lpwstr>
      </vt:variant>
      <vt:variant>
        <vt:lpwstr/>
      </vt:variant>
      <vt:variant>
        <vt:i4>3866735</vt:i4>
      </vt:variant>
      <vt:variant>
        <vt:i4>297</vt:i4>
      </vt:variant>
      <vt:variant>
        <vt:i4>0</vt:i4>
      </vt:variant>
      <vt:variant>
        <vt:i4>5</vt:i4>
      </vt:variant>
      <vt:variant>
        <vt:lpwstr>https://nam02.safelinks.protection.outlook.com/?url=https%3A%2F%2Fwww.linkedin.com%2Fbusiness%2Fsales%2Fblog%2Fproduct-updates%2Fintroducing-embedded-experiences-bring-sales-navigator-features-into-your-crm&amp;data=05%7C02%7Chsimons%40we-worldwide.com%7C60b9a1f825b146ba198108dcab671058%7C3ed60ab455674971a5341a5f0f7cc7f5%7C0%7C0%7C638573706368555919%7CUnknown%7CTWFpbGZsb3d8eyJWIjoiMC4wLjAwMDAiLCJQIjoiV2luMzIiLCJBTiI6Ik1haWwiLCJXVCI6Mn0%3D%7C0%7C%7C%7C&amp;sdata=1%2BeJ3LDF8IlumeLWeY4vg%2F13ECFTQ%2B1V3B7JjMxG9Fk%3D&amp;reserved=0</vt:lpwstr>
      </vt:variant>
      <vt:variant>
        <vt:lpwstr/>
      </vt:variant>
      <vt:variant>
        <vt:i4>7405604</vt:i4>
      </vt:variant>
      <vt:variant>
        <vt:i4>294</vt:i4>
      </vt:variant>
      <vt:variant>
        <vt:i4>0</vt:i4>
      </vt:variant>
      <vt:variant>
        <vt:i4>5</vt:i4>
      </vt:variant>
      <vt:variant>
        <vt:lpwstr>https://nam02.safelinks.protection.outlook.com/?url=https%3A%2F%2Fwww.linkedin.com%2Fbusiness%2Fsales%2Fblog%2Fproduct-updates%2Fannouncing-integration-between-hubspot-crm-and-sales-navigator&amp;data=05%7C02%7Chsimons%40we-worldwide.com%7C60b9a1f825b146ba198108dcab671058%7C3ed60ab455674971a5341a5f0f7cc7f5%7C0%7C0%7C638573706368546680%7CUnknown%7CTWFpbGZsb3d8eyJWIjoiMC4wLjAwMDAiLCJQIjoiV2luMzIiLCJBTiI6Ik1haWwiLCJXVCI6Mn0%3D%7C0%7C%7C%7C&amp;sdata=ATTJCXeBXEDW3bUllMaCeRpJ1jVu5rOXtitqyELGnFw%3D&amp;reserved=0</vt:lpwstr>
      </vt:variant>
      <vt:variant>
        <vt:lpwstr/>
      </vt:variant>
      <vt:variant>
        <vt:i4>7929892</vt:i4>
      </vt:variant>
      <vt:variant>
        <vt:i4>291</vt:i4>
      </vt:variant>
      <vt:variant>
        <vt:i4>0</vt:i4>
      </vt:variant>
      <vt:variant>
        <vt:i4>5</vt:i4>
      </vt:variant>
      <vt:variant>
        <vt:lpwstr>https://nam02.safelinks.protection.outlook.com/?url=https%3A%2F%2Fwww.linkedin.com%2Fpulse%2Freach-engaged-b2b-decision-makers-linkedin-ctv-live-event-tfffc%2F%3FtrackingId%3D2V62rSuHV4q8%252FkuqS%252FqR2A%253D%253D&amp;data=05%7C02%7Chsimons%40we-worldwide.com%7C60b9a1f825b146ba198108dcab671058%7C3ed60ab455674971a5341a5f0f7cc7f5%7C0%7C0%7C638573706368536350%7CUnknown%7CTWFpbGZsb3d8eyJWIjoiMC4wLjAwMDAiLCJQIjoiV2luMzIiLCJBTiI6Ik1haWwiLCJXVCI6Mn0%3D%7C0%7C%7C%7C&amp;sdata=doahT7%2B8nwsawu25phOMh7Hdkg1Pr1L%2BqY5brHaqr0E%3D&amp;reserved=0</vt:lpwstr>
      </vt:variant>
      <vt:variant>
        <vt:lpwstr/>
      </vt:variant>
      <vt:variant>
        <vt:i4>7667832</vt:i4>
      </vt:variant>
      <vt:variant>
        <vt:i4>288</vt:i4>
      </vt:variant>
      <vt:variant>
        <vt:i4>0</vt:i4>
      </vt:variant>
      <vt:variant>
        <vt:i4>5</vt:i4>
      </vt:variant>
      <vt:variant>
        <vt:lpwstr>https://nam02.safelinks.protection.outlook.com/?url=https%3A%2F%2Fwww.linkedin.com%2Fpulse%2Funlocking-new-possibilities-future-work-ai-tomer-cohen-4xtoe%2F%3FtrackingId%3Dl4IqibxSTgyFkKeUlpdALw%253D%253D&amp;data=05%7C02%7Chsimons%40we-worldwide.com%7C60b9a1f825b146ba198108dcab671058%7C3ed60ab455674971a5341a5f0f7cc7f5%7C0%7C0%7C638573706368525016%7CUnknown%7CTWFpbGZsb3d8eyJWIjoiMC4wLjAwMDAiLCJQIjoiV2luMzIiLCJBTiI6Ik1haWwiLCJXVCI6Mn0%3D%7C0%7C%7C%7C&amp;sdata=GKzkrWk0f%2FjXKtXR9PXmIbVFg9mQYh9V%2FKynFY2Xj1E%3D&amp;reserved=0</vt:lpwstr>
      </vt:variant>
      <vt:variant>
        <vt:lpwstr/>
      </vt:variant>
      <vt:variant>
        <vt:i4>2555938</vt:i4>
      </vt:variant>
      <vt:variant>
        <vt:i4>285</vt:i4>
      </vt:variant>
      <vt:variant>
        <vt:i4>0</vt:i4>
      </vt:variant>
      <vt:variant>
        <vt:i4>5</vt:i4>
      </vt:variant>
      <vt:variant>
        <vt:lpwstr>https://nam02.safelinks.protection.outlook.com/?url=https%3A%2F%2Fwww.linkedin.com%2Fpulse%2Faccelerate-your-business-new-premium-offerings-ora-levit-yfx3f%2F%3FtrackingId%3DEr8LeEknRmyD%252B9RmyViqNw%253D%253D&amp;data=05%7C02%7Chsimons%40we-worldwide.com%7C60b9a1f825b146ba198108dcab671058%7C3ed60ab455674971a5341a5f0f7cc7f5%7C0%7C0%7C638573706368512353%7CUnknown%7CTWFpbGZsb3d8eyJWIjoiMC4wLjAwMDAiLCJQIjoiV2luMzIiLCJBTiI6Ik1haWwiLCJXVCI6Mn0%3D%7C0%7C%7C%7C&amp;sdata=C1VjbRwjplwcbW0yNdA9zi2Q2sF5%2F%2BHVci7brudp7XI%3D&amp;reserved=0</vt:lpwstr>
      </vt:variant>
      <vt:variant>
        <vt:lpwstr/>
      </vt:variant>
      <vt:variant>
        <vt:i4>3997802</vt:i4>
      </vt:variant>
      <vt:variant>
        <vt:i4>282</vt:i4>
      </vt:variant>
      <vt:variant>
        <vt:i4>0</vt:i4>
      </vt:variant>
      <vt:variant>
        <vt:i4>5</vt:i4>
      </vt:variant>
      <vt:variant>
        <vt:lpwstr>https://nam02.safelinks.protection.outlook.com/?url=https%3A%2F%2Fwww.linkedin.com%2Fpulse%2Fexpanded-access-newsletters-more-tools-grow-your-voice-keren-baruch-vmm9f%2F%3FtrackingId%3D%252BoVNXL6TS1iiQCw0iN%252F9%252BA%253D%253D&amp;data=05%7C02%7Chsimons%40we-worldwide.com%7C60b9a1f825b146ba198108dcab671058%7C3ed60ab455674971a5341a5f0f7cc7f5%7C0%7C0%7C638573706368494376%7CUnknown%7CTWFpbGZsb3d8eyJWIjoiMC4wLjAwMDAiLCJQIjoiV2luMzIiLCJBTiI6Ik1haWwiLCJXVCI6Mn0%3D%7C0%7C%7C%7C&amp;sdata=n%2B1UlufEHiP9mCC6QbryOf6GSzKzTr9%2BHIuaaOCRZ70%3D&amp;reserved=0</vt:lpwstr>
      </vt:variant>
      <vt:variant>
        <vt:lpwstr/>
      </vt:variant>
      <vt:variant>
        <vt:i4>2687099</vt:i4>
      </vt:variant>
      <vt:variant>
        <vt:i4>279</vt:i4>
      </vt:variant>
      <vt:variant>
        <vt:i4>0</vt:i4>
      </vt:variant>
      <vt:variant>
        <vt:i4>5</vt:i4>
      </vt:variant>
      <vt:variant>
        <vt:lpwstr>https://www.microsoft.com/en-us/industry/blog/retail/2024/05/23/accelerating-business-transformation-with-industry-ai-and-copilots/</vt:lpwstr>
      </vt:variant>
      <vt:variant>
        <vt:lpwstr/>
      </vt:variant>
      <vt:variant>
        <vt:i4>7143467</vt:i4>
      </vt:variant>
      <vt:variant>
        <vt:i4>276</vt:i4>
      </vt:variant>
      <vt:variant>
        <vt:i4>0</vt:i4>
      </vt:variant>
      <vt:variant>
        <vt:i4>5</vt:i4>
      </vt:variant>
      <vt:variant>
        <vt:lpwstr>https://www.linkedin.com/pulse/new-pricing-announcement-microsoft-azure-data-manager-sverre-0aotc/</vt:lpwstr>
      </vt:variant>
      <vt:variant>
        <vt:lpwstr/>
      </vt:variant>
      <vt:variant>
        <vt:i4>4128893</vt:i4>
      </vt:variant>
      <vt:variant>
        <vt:i4>273</vt:i4>
      </vt:variant>
      <vt:variant>
        <vt:i4>0</vt:i4>
      </vt:variant>
      <vt:variant>
        <vt:i4>5</vt:i4>
      </vt:variant>
      <vt:variant>
        <vt:lpwstr>https://www.microsoft.com/en-us/education/blog/2024/04/ensure-secure-learning-experiences-with-microsoft-defender-for-endpoint-p2-students/</vt:lpwstr>
      </vt:variant>
      <vt:variant>
        <vt:lpwstr/>
      </vt:variant>
      <vt:variant>
        <vt:i4>3801133</vt:i4>
      </vt:variant>
      <vt:variant>
        <vt:i4>270</vt:i4>
      </vt:variant>
      <vt:variant>
        <vt:i4>0</vt:i4>
      </vt:variant>
      <vt:variant>
        <vt:i4>5</vt:i4>
      </vt:variant>
      <vt:variant>
        <vt:lpwstr>https://www.microsoft.com/en-us/education/blog/2024/06/enhancing-copilot-for-microsoft-365-and-microsoft-education/</vt:lpwstr>
      </vt:variant>
      <vt:variant>
        <vt:lpwstr/>
      </vt:variant>
      <vt:variant>
        <vt:i4>3932264</vt:i4>
      </vt:variant>
      <vt:variant>
        <vt:i4>267</vt:i4>
      </vt:variant>
      <vt:variant>
        <vt:i4>0</vt:i4>
      </vt:variant>
      <vt:variant>
        <vt:i4>5</vt:i4>
      </vt:variant>
      <vt:variant>
        <vt:lpwstr>https://learn.microsoft.com/en-us/microsoft-copilot-studio/advanced-flow-create</vt:lpwstr>
      </vt:variant>
      <vt:variant>
        <vt:lpwstr/>
      </vt:variant>
      <vt:variant>
        <vt:i4>983131</vt:i4>
      </vt:variant>
      <vt:variant>
        <vt:i4>264</vt:i4>
      </vt:variant>
      <vt:variant>
        <vt:i4>0</vt:i4>
      </vt:variant>
      <vt:variant>
        <vt:i4>5</vt:i4>
      </vt:variant>
      <vt:variant>
        <vt:lpwstr>https://learn.microsoft.com/en-us/power-platform/admin/default-environment-routing?tabs=ppac</vt:lpwstr>
      </vt:variant>
      <vt:variant>
        <vt:lpwstr/>
      </vt:variant>
      <vt:variant>
        <vt:i4>3604583</vt:i4>
      </vt:variant>
      <vt:variant>
        <vt:i4>261</vt:i4>
      </vt:variant>
      <vt:variant>
        <vt:i4>0</vt:i4>
      </vt:variant>
      <vt:variant>
        <vt:i4>5</vt:i4>
      </vt:variant>
      <vt:variant>
        <vt:lpwstr>https://learn.microsoft.com/en-us/power-platform/admin/default-environment-routing</vt:lpwstr>
      </vt:variant>
      <vt:variant>
        <vt:lpwstr/>
      </vt:variant>
      <vt:variant>
        <vt:i4>4390989</vt:i4>
      </vt:variant>
      <vt:variant>
        <vt:i4>258</vt:i4>
      </vt:variant>
      <vt:variant>
        <vt:i4>0</vt:i4>
      </vt:variant>
      <vt:variant>
        <vt:i4>5</vt:i4>
      </vt:variant>
      <vt:variant>
        <vt:lpwstr>https://www.microsoft.com/en-us/power-platform/blog/power-apps/power-platform-advisor-is-generally-available/</vt:lpwstr>
      </vt:variant>
      <vt:variant>
        <vt:lpwstr/>
      </vt:variant>
      <vt:variant>
        <vt:i4>6160414</vt:i4>
      </vt:variant>
      <vt:variant>
        <vt:i4>255</vt:i4>
      </vt:variant>
      <vt:variant>
        <vt:i4>0</vt:i4>
      </vt:variant>
      <vt:variant>
        <vt:i4>5</vt:i4>
      </vt:variant>
      <vt:variant>
        <vt:lpwstr>https://learn.microsoft.com/en-us/power-apps/maker/canvas-apps/ai-formulas-formulabar</vt:lpwstr>
      </vt:variant>
      <vt:variant>
        <vt:lpwstr/>
      </vt:variant>
      <vt:variant>
        <vt:i4>5242911</vt:i4>
      </vt:variant>
      <vt:variant>
        <vt:i4>252</vt:i4>
      </vt:variant>
      <vt:variant>
        <vt:i4>0</vt:i4>
      </vt:variant>
      <vt:variant>
        <vt:i4>5</vt:i4>
      </vt:variant>
      <vt:variant>
        <vt:lpwstr>https://www.microsoft.com/en-us/power-platform/blog/power-pages/introducing-copresence-in-power-pages-visual-studio-code-for-the-web/</vt:lpwstr>
      </vt:variant>
      <vt:variant>
        <vt:lpwstr/>
      </vt:variant>
      <vt:variant>
        <vt:i4>4653174</vt:i4>
      </vt:variant>
      <vt:variant>
        <vt:i4>249</vt:i4>
      </vt:variant>
      <vt:variant>
        <vt:i4>0</vt:i4>
      </vt:variant>
      <vt:variant>
        <vt:i4>5</vt:i4>
      </vt:variant>
      <vt:variant>
        <vt:lpwstr>https://learn.microsoft.com/en-us/power-pages/configure/ai-copilot-overview?wt.mc_id=powerportals_community_productblog</vt:lpwstr>
      </vt:variant>
      <vt:variant>
        <vt:lpwstr/>
      </vt:variant>
      <vt:variant>
        <vt:i4>8061013</vt:i4>
      </vt:variant>
      <vt:variant>
        <vt:i4>246</vt:i4>
      </vt:variant>
      <vt:variant>
        <vt:i4>0</vt:i4>
      </vt:variant>
      <vt:variant>
        <vt:i4>5</vt:i4>
      </vt:variant>
      <vt:variant>
        <vt:lpwstr>https://successhub.crm.dynamics.com/main.aspx?appid=0fe9f79a-a1f6-4064-af95-ded6c5e7bd5c&amp;pagetype=entityrecord&amp;etn=rn_releasenote&amp;id=c6bd8773-1b03-ef11-a1fd-002248219001</vt:lpwstr>
      </vt:variant>
      <vt:variant>
        <vt:lpwstr/>
      </vt:variant>
      <vt:variant>
        <vt:i4>4128813</vt:i4>
      </vt:variant>
      <vt:variant>
        <vt:i4>243</vt:i4>
      </vt:variant>
      <vt:variant>
        <vt:i4>0</vt:i4>
      </vt:variant>
      <vt:variant>
        <vt:i4>5</vt:i4>
      </vt:variant>
      <vt:variant>
        <vt:lpwstr>https://learn.microsoft.com/en-us/dynamics365/release-plan/2024wave1/service/microsoft-copilot-service/browse-update-crm-records-during-teams-meetings</vt:lpwstr>
      </vt:variant>
      <vt:variant>
        <vt:lpwstr/>
      </vt:variant>
      <vt:variant>
        <vt:i4>4390918</vt:i4>
      </vt:variant>
      <vt:variant>
        <vt:i4>240</vt:i4>
      </vt:variant>
      <vt:variant>
        <vt:i4>0</vt:i4>
      </vt:variant>
      <vt:variant>
        <vt:i4>5</vt:i4>
      </vt:variant>
      <vt:variant>
        <vt:lpwstr>https://learn.microsoft.com/en-us/dynamics365/release-plan/2024wave1/service/microsoft-copilot-service/provide-recommended-crm-updates-agents-outlook</vt:lpwstr>
      </vt:variant>
      <vt:variant>
        <vt:lpwstr/>
      </vt:variant>
      <vt:variant>
        <vt:i4>5832712</vt:i4>
      </vt:variant>
      <vt:variant>
        <vt:i4>237</vt:i4>
      </vt:variant>
      <vt:variant>
        <vt:i4>0</vt:i4>
      </vt:variant>
      <vt:variant>
        <vt:i4>5</vt:i4>
      </vt:variant>
      <vt:variant>
        <vt:lpwstr>https://learn.microsoft.com/en-us/dynamics365/release-plan/2024wave1/service/microsoft-copilot-service/provide-case-summary-agents-while-working-customer-emails</vt:lpwstr>
      </vt:variant>
      <vt:variant>
        <vt:lpwstr/>
      </vt:variant>
      <vt:variant>
        <vt:i4>4128892</vt:i4>
      </vt:variant>
      <vt:variant>
        <vt:i4>234</vt:i4>
      </vt:variant>
      <vt:variant>
        <vt:i4>0</vt:i4>
      </vt:variant>
      <vt:variant>
        <vt:i4>5</vt:i4>
      </vt:variant>
      <vt:variant>
        <vt:lpwstr>https://learn.microsoft.com/en-us/dynamics365/release-plan/2024wave1/service/microsoft-copilot-service/generate-summary-case-related-emails-save-crm-system</vt:lpwstr>
      </vt:variant>
      <vt:variant>
        <vt:lpwstr/>
      </vt:variant>
      <vt:variant>
        <vt:i4>7733291</vt:i4>
      </vt:variant>
      <vt:variant>
        <vt:i4>231</vt:i4>
      </vt:variant>
      <vt:variant>
        <vt:i4>0</vt:i4>
      </vt:variant>
      <vt:variant>
        <vt:i4>5</vt:i4>
      </vt:variant>
      <vt:variant>
        <vt:lpwstr>https://learn.microsoft.com/en-us/dynamics365/release-plan/2024wave1/service/microsoft-copilot-service/planned-features</vt:lpwstr>
      </vt:variant>
      <vt:variant>
        <vt:lpwstr/>
      </vt:variant>
      <vt:variant>
        <vt:i4>1572871</vt:i4>
      </vt:variant>
      <vt:variant>
        <vt:i4>228</vt:i4>
      </vt:variant>
      <vt:variant>
        <vt:i4>0</vt:i4>
      </vt:variant>
      <vt:variant>
        <vt:i4>5</vt:i4>
      </vt:variant>
      <vt:variant>
        <vt:lpwstr>https://learn.microsoft.com/en-us/dynamics365/release-plan/2024wave1/sales/microsoft-copilot-sales/support-sellers-copilot-sales-mobile-experiences-teams</vt:lpwstr>
      </vt:variant>
      <vt:variant>
        <vt:lpwstr/>
      </vt:variant>
      <vt:variant>
        <vt:i4>6684727</vt:i4>
      </vt:variant>
      <vt:variant>
        <vt:i4>225</vt:i4>
      </vt:variant>
      <vt:variant>
        <vt:i4>0</vt:i4>
      </vt:variant>
      <vt:variant>
        <vt:i4>5</vt:i4>
      </vt:variant>
      <vt:variant>
        <vt:lpwstr>https://learn.microsoft.com/en-us/dynamics365/release-plan/2024wave1/sales/microsoft-copilot-sales/integrate-copilot-sales-teams-meeting-summaries</vt:lpwstr>
      </vt:variant>
      <vt:variant>
        <vt:lpwstr/>
      </vt:variant>
      <vt:variant>
        <vt:i4>6160467</vt:i4>
      </vt:variant>
      <vt:variant>
        <vt:i4>222</vt:i4>
      </vt:variant>
      <vt:variant>
        <vt:i4>0</vt:i4>
      </vt:variant>
      <vt:variant>
        <vt:i4>5</vt:i4>
      </vt:variant>
      <vt:variant>
        <vt:lpwstr>https://learn.microsoft.com/en-us/dynamics365/release-plan/2024wave1/sales/microsoft-copilot-sales/integrate-copilot-sales-copilot-teams-chat-experience</vt:lpwstr>
      </vt:variant>
      <vt:variant>
        <vt:lpwstr/>
      </vt:variant>
      <vt:variant>
        <vt:i4>7405618</vt:i4>
      </vt:variant>
      <vt:variant>
        <vt:i4>219</vt:i4>
      </vt:variant>
      <vt:variant>
        <vt:i4>0</vt:i4>
      </vt:variant>
      <vt:variant>
        <vt:i4>5</vt:i4>
      </vt:variant>
      <vt:variant>
        <vt:lpwstr>https://learn.microsoft.com/en-us/dynamics365/release-plan/2024wave1/sales/microsoft-copilot-sales/integrate-copilot-sales-outlook-email-summaries</vt:lpwstr>
      </vt:variant>
      <vt:variant>
        <vt:lpwstr/>
      </vt:variant>
      <vt:variant>
        <vt:i4>6619177</vt:i4>
      </vt:variant>
      <vt:variant>
        <vt:i4>216</vt:i4>
      </vt:variant>
      <vt:variant>
        <vt:i4>0</vt:i4>
      </vt:variant>
      <vt:variant>
        <vt:i4>5</vt:i4>
      </vt:variant>
      <vt:variant>
        <vt:lpwstr>https://learn.microsoft.com/en-us/dynamics365/release-plan/2024wave1/sales/microsoft-copilot-sales/integrate-copilot-sales-outlook-email-drafts</vt:lpwstr>
      </vt:variant>
      <vt:variant>
        <vt:lpwstr/>
      </vt:variant>
      <vt:variant>
        <vt:i4>7274553</vt:i4>
      </vt:variant>
      <vt:variant>
        <vt:i4>213</vt:i4>
      </vt:variant>
      <vt:variant>
        <vt:i4>0</vt:i4>
      </vt:variant>
      <vt:variant>
        <vt:i4>5</vt:i4>
      </vt:variant>
      <vt:variant>
        <vt:lpwstr>https://learn.microsoft.com/en-us/dynamics365/release-plan/2024wave1/sales/microsoft-copilot-sales/suggest-updates-crm-opportunity</vt:lpwstr>
      </vt:variant>
      <vt:variant>
        <vt:lpwstr/>
      </vt:variant>
      <vt:variant>
        <vt:i4>7733291</vt:i4>
      </vt:variant>
      <vt:variant>
        <vt:i4>210</vt:i4>
      </vt:variant>
      <vt:variant>
        <vt:i4>0</vt:i4>
      </vt:variant>
      <vt:variant>
        <vt:i4>5</vt:i4>
      </vt:variant>
      <vt:variant>
        <vt:lpwstr>https://learn.microsoft.com/en-us/dynamics365/release-plan/2024wave1/sales/microsoft-copilot-sales/planned-features</vt:lpwstr>
      </vt:variant>
      <vt:variant>
        <vt:lpwstr/>
      </vt:variant>
      <vt:variant>
        <vt:i4>6029383</vt:i4>
      </vt:variant>
      <vt:variant>
        <vt:i4>207</vt:i4>
      </vt:variant>
      <vt:variant>
        <vt:i4>0</vt:i4>
      </vt:variant>
      <vt:variant>
        <vt:i4>5</vt:i4>
      </vt:variant>
      <vt:variant>
        <vt:lpwstr>https://learn.microsoft.com/en-us/dynamics365/release-plan/2024wave1/commerce/dynamics365-commerce/scan-bar-codes-qr-codes-store-commerce-mobile-apps</vt:lpwstr>
      </vt:variant>
      <vt:variant>
        <vt:lpwstr/>
      </vt:variant>
      <vt:variant>
        <vt:i4>6750261</vt:i4>
      </vt:variant>
      <vt:variant>
        <vt:i4>204</vt:i4>
      </vt:variant>
      <vt:variant>
        <vt:i4>0</vt:i4>
      </vt:variant>
      <vt:variant>
        <vt:i4>5</vt:i4>
      </vt:variant>
      <vt:variant>
        <vt:lpwstr>https://learn.microsoft.com/en-us/dynamics365/release-plan/2024wave1/commerce/dynamics365-commerce/check-out-faster-optimized-payment-flows</vt:lpwstr>
      </vt:variant>
      <vt:variant>
        <vt:lpwstr/>
      </vt:variant>
      <vt:variant>
        <vt:i4>2883708</vt:i4>
      </vt:variant>
      <vt:variant>
        <vt:i4>201</vt:i4>
      </vt:variant>
      <vt:variant>
        <vt:i4>0</vt:i4>
      </vt:variant>
      <vt:variant>
        <vt:i4>5</vt:i4>
      </vt:variant>
      <vt:variant>
        <vt:lpwstr>https://learn.microsoft.com/en-us/dynamics365/release-plan/2024wave1/commerce/dynamics365-commerce/planned-features</vt:lpwstr>
      </vt:variant>
      <vt:variant>
        <vt:lpwstr/>
      </vt:variant>
      <vt:variant>
        <vt:i4>589914</vt:i4>
      </vt:variant>
      <vt:variant>
        <vt:i4>198</vt:i4>
      </vt:variant>
      <vt:variant>
        <vt:i4>0</vt:i4>
      </vt:variant>
      <vt:variant>
        <vt:i4>5</vt:i4>
      </vt:variant>
      <vt:variant>
        <vt:lpwstr>https://learn.microsoft.com/en-us/dynamics365/release-plan/2024wave1/finance-supply-chain/dynamics365-supply-chain-management/inspect-process-returned-items-more-efficiently</vt:lpwstr>
      </vt:variant>
      <vt:variant>
        <vt:lpwstr/>
      </vt:variant>
      <vt:variant>
        <vt:i4>7012384</vt:i4>
      </vt:variant>
      <vt:variant>
        <vt:i4>195</vt:i4>
      </vt:variant>
      <vt:variant>
        <vt:i4>0</vt:i4>
      </vt:variant>
      <vt:variant>
        <vt:i4>5</vt:i4>
      </vt:variant>
      <vt:variant>
        <vt:lpwstr>https://learn.microsoft.com/en-us/dynamics365/release-plan/2024wave1/finance-supply-chain/dynamics365-supply-chain-management/operate-external-shared-warehouse-warehouse-management-only-mode</vt:lpwstr>
      </vt:variant>
      <vt:variant>
        <vt:lpwstr/>
      </vt:variant>
      <vt:variant>
        <vt:i4>6488190</vt:i4>
      </vt:variant>
      <vt:variant>
        <vt:i4>192</vt:i4>
      </vt:variant>
      <vt:variant>
        <vt:i4>0</vt:i4>
      </vt:variant>
      <vt:variant>
        <vt:i4>5</vt:i4>
      </vt:variant>
      <vt:variant>
        <vt:lpwstr>https://learn.microsoft.com/en-us/dynamics365/release-plan/2024wave1/finance-supply-chain/dynamics365-supply-chain-management/use-item-substitution-bill-materials-master-planning</vt:lpwstr>
      </vt:variant>
      <vt:variant>
        <vt:lpwstr/>
      </vt:variant>
      <vt:variant>
        <vt:i4>7405683</vt:i4>
      </vt:variant>
      <vt:variant>
        <vt:i4>189</vt:i4>
      </vt:variant>
      <vt:variant>
        <vt:i4>0</vt:i4>
      </vt:variant>
      <vt:variant>
        <vt:i4>5</vt:i4>
      </vt:variant>
      <vt:variant>
        <vt:lpwstr>https://learn.microsoft.com/en-us/dynamics365/release-plan/2024wave1/finance-supply-chain/dynamics365-supply-chain-management/build-collaborative-accurate-demand-plans-powered-ai</vt:lpwstr>
      </vt:variant>
      <vt:variant>
        <vt:lpwstr/>
      </vt:variant>
      <vt:variant>
        <vt:i4>2883690</vt:i4>
      </vt:variant>
      <vt:variant>
        <vt:i4>186</vt:i4>
      </vt:variant>
      <vt:variant>
        <vt:i4>0</vt:i4>
      </vt:variant>
      <vt:variant>
        <vt:i4>5</vt:i4>
      </vt:variant>
      <vt:variant>
        <vt:lpwstr>https://learn.microsoft.com/en-us/dynamics365/release-plan/2024wave1/finance-supply-chain/dynamics365-supply-chain-management/forecast-intelligence-progress-validated-demand-plans</vt:lpwstr>
      </vt:variant>
      <vt:variant>
        <vt:lpwstr/>
      </vt:variant>
      <vt:variant>
        <vt:i4>4128878</vt:i4>
      </vt:variant>
      <vt:variant>
        <vt:i4>183</vt:i4>
      </vt:variant>
      <vt:variant>
        <vt:i4>0</vt:i4>
      </vt:variant>
      <vt:variant>
        <vt:i4>5</vt:i4>
      </vt:variant>
      <vt:variant>
        <vt:lpwstr>https://learn.microsoft.com/en-us/dynamics365/release-plan/2024wave1/finance-supply-chain/dynamics365-supply-chain-management/generate-context-aware-insights-warehouse-workers</vt:lpwstr>
      </vt:variant>
      <vt:variant>
        <vt:lpwstr/>
      </vt:variant>
      <vt:variant>
        <vt:i4>3735595</vt:i4>
      </vt:variant>
      <vt:variant>
        <vt:i4>180</vt:i4>
      </vt:variant>
      <vt:variant>
        <vt:i4>0</vt:i4>
      </vt:variant>
      <vt:variant>
        <vt:i4>5</vt:i4>
      </vt:variant>
      <vt:variant>
        <vt:lpwstr>https://learn.microsoft.com/en-us/dynamics365/release-plan/2024wave1/finance-supply-chain/dynamics365-supply-chain-management/view-context-aware-sales-order-summaries-copilot</vt:lpwstr>
      </vt:variant>
      <vt:variant>
        <vt:lpwstr/>
      </vt:variant>
      <vt:variant>
        <vt:i4>8323111</vt:i4>
      </vt:variant>
      <vt:variant>
        <vt:i4>177</vt:i4>
      </vt:variant>
      <vt:variant>
        <vt:i4>0</vt:i4>
      </vt:variant>
      <vt:variant>
        <vt:i4>5</vt:i4>
      </vt:variant>
      <vt:variant>
        <vt:lpwstr>https://learn.microsoft.com/en-us/dynamics365/release-plan/2024wave1/finance-supply-chain/dynamics365-supply-chain-management/planned-features</vt:lpwstr>
      </vt:variant>
      <vt:variant>
        <vt:lpwstr/>
      </vt:variant>
      <vt:variant>
        <vt:i4>5898261</vt:i4>
      </vt:variant>
      <vt:variant>
        <vt:i4>174</vt:i4>
      </vt:variant>
      <vt:variant>
        <vt:i4>0</vt:i4>
      </vt:variant>
      <vt:variant>
        <vt:i4>5</vt:i4>
      </vt:variant>
      <vt:variant>
        <vt:lpwstr>https://learn.microsoft.com/en-us/dynamics365/release-plan/2024wave1/finance-supply-chain/dynamics365-project-operations/expense-mobile-app-offers-intuitive-reimbursement-experience</vt:lpwstr>
      </vt:variant>
      <vt:variant>
        <vt:lpwstr/>
      </vt:variant>
      <vt:variant>
        <vt:i4>5046357</vt:i4>
      </vt:variant>
      <vt:variant>
        <vt:i4>171</vt:i4>
      </vt:variant>
      <vt:variant>
        <vt:i4>0</vt:i4>
      </vt:variant>
      <vt:variant>
        <vt:i4>5</vt:i4>
      </vt:variant>
      <vt:variant>
        <vt:lpwstr>https://learn.microsoft.com/en-us/dynamics365/release-plan/2024wave1/finance-supply-chain/dynamics365-project-operations/planned-features</vt:lpwstr>
      </vt:variant>
      <vt:variant>
        <vt:lpwstr/>
      </vt:variant>
      <vt:variant>
        <vt:i4>4128881</vt:i4>
      </vt:variant>
      <vt:variant>
        <vt:i4>168</vt:i4>
      </vt:variant>
      <vt:variant>
        <vt:i4>0</vt:i4>
      </vt:variant>
      <vt:variant>
        <vt:i4>5</vt:i4>
      </vt:variant>
      <vt:variant>
        <vt:lpwstr>https://learn.microsoft.com/en-us/dynamics365/release-plan/2024wave1/finance-supply-chain/dynamics365-finance/collections-workspace-timeline-summary-powered-ai</vt:lpwstr>
      </vt:variant>
      <vt:variant>
        <vt:lpwstr/>
      </vt:variant>
      <vt:variant>
        <vt:i4>7274534</vt:i4>
      </vt:variant>
      <vt:variant>
        <vt:i4>165</vt:i4>
      </vt:variant>
      <vt:variant>
        <vt:i4>0</vt:i4>
      </vt:variant>
      <vt:variant>
        <vt:i4>5</vt:i4>
      </vt:variant>
      <vt:variant>
        <vt:lpwstr>https://learn.microsoft.com/en-us/dynamics365/release-plan/2024wave1/finance-supply-chain/dynamics365-finance/make-faster-decisions-using-workflow-summary</vt:lpwstr>
      </vt:variant>
      <vt:variant>
        <vt:lpwstr/>
      </vt:variant>
      <vt:variant>
        <vt:i4>5373970</vt:i4>
      </vt:variant>
      <vt:variant>
        <vt:i4>162</vt:i4>
      </vt:variant>
      <vt:variant>
        <vt:i4>0</vt:i4>
      </vt:variant>
      <vt:variant>
        <vt:i4>5</vt:i4>
      </vt:variant>
      <vt:variant>
        <vt:lpwstr>https://learn.microsoft.com/en-us/dynamics365/release-plan/2024wave1/finance-supply-chain/dynamics365-finance/set-up-data-flows-business-application-planning-app</vt:lpwstr>
      </vt:variant>
      <vt:variant>
        <vt:lpwstr/>
      </vt:variant>
      <vt:variant>
        <vt:i4>7667748</vt:i4>
      </vt:variant>
      <vt:variant>
        <vt:i4>159</vt:i4>
      </vt:variant>
      <vt:variant>
        <vt:i4>0</vt:i4>
      </vt:variant>
      <vt:variant>
        <vt:i4>5</vt:i4>
      </vt:variant>
      <vt:variant>
        <vt:lpwstr>https://learn.microsoft.com/en-us/dynamics365/release-plan/2024wave1/finance-supply-chain/dynamics365-finance/create-restricted-list-values-dimension-business-performance-planning</vt:lpwstr>
      </vt:variant>
      <vt:variant>
        <vt:lpwstr/>
      </vt:variant>
      <vt:variant>
        <vt:i4>1114141</vt:i4>
      </vt:variant>
      <vt:variant>
        <vt:i4>156</vt:i4>
      </vt:variant>
      <vt:variant>
        <vt:i4>0</vt:i4>
      </vt:variant>
      <vt:variant>
        <vt:i4>5</vt:i4>
      </vt:variant>
      <vt:variant>
        <vt:lpwstr>https://learn.microsoft.com/en-us/dynamics365/release-plan/2024wave1/finance-supply-chain/dynamics365-finance/setup-security-multiple-users-business-performance-planning</vt:lpwstr>
      </vt:variant>
      <vt:variant>
        <vt:lpwstr/>
      </vt:variant>
      <vt:variant>
        <vt:i4>6684798</vt:i4>
      </vt:variant>
      <vt:variant>
        <vt:i4>153</vt:i4>
      </vt:variant>
      <vt:variant>
        <vt:i4>0</vt:i4>
      </vt:variant>
      <vt:variant>
        <vt:i4>5</vt:i4>
      </vt:variant>
      <vt:variant>
        <vt:lpwstr>https://learn.microsoft.com/en-us/dynamics365/release-plan/2024wave1/finance-supply-chain/dynamics365-finance/complete-analyze-run-what-if-scenarios-excel-copilot-planning</vt:lpwstr>
      </vt:variant>
      <vt:variant>
        <vt:lpwstr/>
      </vt:variant>
      <vt:variant>
        <vt:i4>6488126</vt:i4>
      </vt:variant>
      <vt:variant>
        <vt:i4>150</vt:i4>
      </vt:variant>
      <vt:variant>
        <vt:i4>0</vt:i4>
      </vt:variant>
      <vt:variant>
        <vt:i4>5</vt:i4>
      </vt:variant>
      <vt:variant>
        <vt:lpwstr>https://learn.microsoft.com/en-us/dynamics365/release-plan/2024wave1/finance-supply-chain/dynamics365-finance/planned-features</vt:lpwstr>
      </vt:variant>
      <vt:variant>
        <vt:lpwstr/>
      </vt:variant>
      <vt:variant>
        <vt:i4>2293856</vt:i4>
      </vt:variant>
      <vt:variant>
        <vt:i4>147</vt:i4>
      </vt:variant>
      <vt:variant>
        <vt:i4>0</vt:i4>
      </vt:variant>
      <vt:variant>
        <vt:i4>5</vt:i4>
      </vt:variant>
      <vt:variant>
        <vt:lpwstr>https://nam06.safelinks.protection.outlook.com/?url=https%3A%2F%2Flearn.microsoft.com%2Fen-us%2Fdynamics365%2Fbusiness-central%2Fshopify%2Fget-started&amp;data=05%7C02%7Ctaniashepard%40microsoft.com%7Caaba12151ac746443dd508dc973c27b5%7C72f988bf86f141af91ab2d7cd011db47%7C1%7C0%7C638551531873387334%7CUnknown%7CTWFpbGZsb3d8eyJWIjoiMC4wLjAwMDAiLCJQIjoiV2luMzIiLCJBTiI6Ik1haWwiLCJXVCI6Mn0%3D%7C0%7C%7C%7C&amp;sdata=y8vxWk6bj3uo%2F9PGL9f%2Fiz6Ty86JbNS5a25x1OsMQ8k%3D&amp;reserved=0</vt:lpwstr>
      </vt:variant>
      <vt:variant>
        <vt:lpwstr/>
      </vt:variant>
      <vt:variant>
        <vt:i4>2818085</vt:i4>
      </vt:variant>
      <vt:variant>
        <vt:i4>144</vt:i4>
      </vt:variant>
      <vt:variant>
        <vt:i4>0</vt:i4>
      </vt:variant>
      <vt:variant>
        <vt:i4>5</vt:i4>
      </vt:variant>
      <vt:variant>
        <vt:lpwstr>https://nam06.safelinks.protection.outlook.com/?url=https%3A%2F%2Flearn.microsoft.com%2Fen-us%2Fdynamics365%2Fbusiness-central%2Fadmin-integrate-field-service&amp;data=05%7C02%7Ctaniashepard%40microsoft.com%7Caaba12151ac746443dd508dc973c27b5%7C72f988bf86f141af91ab2d7cd011db47%7C1%7C0%7C638551531873379445%7CUnknown%7CTWFpbGZsb3d8eyJWIjoiMC4wLjAwMDAiLCJQIjoiV2luMzIiLCJBTiI6Ik1haWwiLCJXVCI6Mn0%3D%7C0%7C%7C%7C&amp;sdata=n3Qe0NlPPT2lAdHL7wAeG4HpBEIzOoW2pafshiwcv1M%3D&amp;reserved=0</vt:lpwstr>
      </vt:variant>
      <vt:variant>
        <vt:lpwstr/>
      </vt:variant>
      <vt:variant>
        <vt:i4>7602294</vt:i4>
      </vt:variant>
      <vt:variant>
        <vt:i4>141</vt:i4>
      </vt:variant>
      <vt:variant>
        <vt:i4>0</vt:i4>
      </vt:variant>
      <vt:variant>
        <vt:i4>5</vt:i4>
      </vt:variant>
      <vt:variant>
        <vt:lpwstr>https://learn.microsoft.com/en-us/dynamics365/release-plan/2024wave1/smb/dynamics365-business-central/extend-copilot-using-richer-development-tools</vt:lpwstr>
      </vt:variant>
      <vt:variant>
        <vt:lpwstr/>
      </vt:variant>
      <vt:variant>
        <vt:i4>6750251</vt:i4>
      </vt:variant>
      <vt:variant>
        <vt:i4>138</vt:i4>
      </vt:variant>
      <vt:variant>
        <vt:i4>0</vt:i4>
      </vt:variant>
      <vt:variant>
        <vt:i4>5</vt:i4>
      </vt:variant>
      <vt:variant>
        <vt:lpwstr>https://nam06.safelinks.protection.outlook.com/?url=https%3A%2F%2Flearn.microsoft.com%2Fen-us%2Fdynamics365%2Fbusiness-central%2Ffinance-manage-sustainability&amp;data=05%7C02%7Ctaniashepard%40microsoft.com%7Caaba12151ac746443dd508dc973c27b5%7C72f988bf86f141af91ab2d7cd011db47%7C1%7C0%7C638551531873372345%7CUnknown%7CTWFpbGZsb3d8eyJWIjoiMC4wLjAwMDAiLCJQIjoiV2luMzIiLCJBTiI6Ik1haWwiLCJXVCI6Mn0%3D%7C0%7C%7C%7C&amp;sdata=WtVSbC8o9A98PzYSPdQZM%2BoYNmIrOiSNdjGo4d4LEPA%3D&amp;reserved=0</vt:lpwstr>
      </vt:variant>
      <vt:variant>
        <vt:lpwstr/>
      </vt:variant>
      <vt:variant>
        <vt:i4>3932203</vt:i4>
      </vt:variant>
      <vt:variant>
        <vt:i4>135</vt:i4>
      </vt:variant>
      <vt:variant>
        <vt:i4>0</vt:i4>
      </vt:variant>
      <vt:variant>
        <vt:i4>5</vt:i4>
      </vt:variant>
      <vt:variant>
        <vt:lpwstr>https://learn.microsoft.com/en-us/dynamics365/release-plan/2024wave1/smb/dynamics365-business-central/planned-features</vt:lpwstr>
      </vt:variant>
      <vt:variant>
        <vt:lpwstr/>
      </vt:variant>
      <vt:variant>
        <vt:i4>5832777</vt:i4>
      </vt:variant>
      <vt:variant>
        <vt:i4>132</vt:i4>
      </vt:variant>
      <vt:variant>
        <vt:i4>0</vt:i4>
      </vt:variant>
      <vt:variant>
        <vt:i4>5</vt:i4>
      </vt:variant>
      <vt:variant>
        <vt:lpwstr>https://learn.microsoft.com/en-us/dynamics365/release-plan/2024wave1/service/dynamics365-customer-service/draft-emails-using-copilot-email-editor</vt:lpwstr>
      </vt:variant>
      <vt:variant>
        <vt:lpwstr/>
      </vt:variant>
      <vt:variant>
        <vt:i4>4718595</vt:i4>
      </vt:variant>
      <vt:variant>
        <vt:i4>129</vt:i4>
      </vt:variant>
      <vt:variant>
        <vt:i4>0</vt:i4>
      </vt:variant>
      <vt:variant>
        <vt:i4>5</vt:i4>
      </vt:variant>
      <vt:variant>
        <vt:lpwstr>https://learn.microsoft.com/en-us/dynamics365/release-plan/2024wave1/service/dynamics365-customer-service/timeline-highlights-help-users-quickly-access-actionable-record-updates</vt:lpwstr>
      </vt:variant>
      <vt:variant>
        <vt:lpwstr/>
      </vt:variant>
      <vt:variant>
        <vt:i4>3539004</vt:i4>
      </vt:variant>
      <vt:variant>
        <vt:i4>126</vt:i4>
      </vt:variant>
      <vt:variant>
        <vt:i4>0</vt:i4>
      </vt:variant>
      <vt:variant>
        <vt:i4>5</vt:i4>
      </vt:variant>
      <vt:variant>
        <vt:lpwstr>https://learn.microsoft.com/en-us/dynamics365/release-plan/2024wave1/service/dynamics365-customer-service/planned-features</vt:lpwstr>
      </vt:variant>
      <vt:variant>
        <vt:lpwstr/>
      </vt:variant>
      <vt:variant>
        <vt:i4>2162747</vt:i4>
      </vt:variant>
      <vt:variant>
        <vt:i4>123</vt:i4>
      </vt:variant>
      <vt:variant>
        <vt:i4>0</vt:i4>
      </vt:variant>
      <vt:variant>
        <vt:i4>5</vt:i4>
      </vt:variant>
      <vt:variant>
        <vt:lpwstr>https://learn.microsoft.com/en-us/dynamics365/release-plan/2024wave1/service/dynamics365-field-service/integrate-finance-operations-financial-inventory-management</vt:lpwstr>
      </vt:variant>
      <vt:variant>
        <vt:lpwstr/>
      </vt:variant>
      <vt:variant>
        <vt:i4>8257655</vt:i4>
      </vt:variant>
      <vt:variant>
        <vt:i4>120</vt:i4>
      </vt:variant>
      <vt:variant>
        <vt:i4>0</vt:i4>
      </vt:variant>
      <vt:variant>
        <vt:i4>5</vt:i4>
      </vt:variant>
      <vt:variant>
        <vt:lpwstr>https://learn.microsoft.com/en-us/dynamics365/release-plan/2024wave1/service/dynamics365-field-service/get-insights-technicians-copilot</vt:lpwstr>
      </vt:variant>
      <vt:variant>
        <vt:lpwstr/>
      </vt:variant>
      <vt:variant>
        <vt:i4>6422653</vt:i4>
      </vt:variant>
      <vt:variant>
        <vt:i4>117</vt:i4>
      </vt:variant>
      <vt:variant>
        <vt:i4>0</vt:i4>
      </vt:variant>
      <vt:variant>
        <vt:i4>5</vt:i4>
      </vt:variant>
      <vt:variant>
        <vt:lpwstr>https://learn.microsoft.com/en-us/dynamics365/release-plan/2024wave1/service/dynamics365-field-service/planned-features</vt:lpwstr>
      </vt:variant>
      <vt:variant>
        <vt:lpwstr/>
      </vt:variant>
      <vt:variant>
        <vt:i4>7012386</vt:i4>
      </vt:variant>
      <vt:variant>
        <vt:i4>114</vt:i4>
      </vt:variant>
      <vt:variant>
        <vt:i4>0</vt:i4>
      </vt:variant>
      <vt:variant>
        <vt:i4>5</vt:i4>
      </vt:variant>
      <vt:variant>
        <vt:lpwstr>https://learn.microsoft.com/en-us/dynamics365/release-plan/2024wave1/sales/dynamics365-sales/get-productive-actionable-record-updates-using-timeline-highlights</vt:lpwstr>
      </vt:variant>
      <vt:variant>
        <vt:lpwstr/>
      </vt:variant>
      <vt:variant>
        <vt:i4>720907</vt:i4>
      </vt:variant>
      <vt:variant>
        <vt:i4>111</vt:i4>
      </vt:variant>
      <vt:variant>
        <vt:i4>0</vt:i4>
      </vt:variant>
      <vt:variant>
        <vt:i4>5</vt:i4>
      </vt:variant>
      <vt:variant>
        <vt:lpwstr>https://learn.microsoft.com/en-us/dynamics365/release-plan/2024wave1/sales/dynamics365-sales/boost-sales-product-content-recommendations</vt:lpwstr>
      </vt:variant>
      <vt:variant>
        <vt:lpwstr/>
      </vt:variant>
      <vt:variant>
        <vt:i4>7077951</vt:i4>
      </vt:variant>
      <vt:variant>
        <vt:i4>108</vt:i4>
      </vt:variant>
      <vt:variant>
        <vt:i4>0</vt:i4>
      </vt:variant>
      <vt:variant>
        <vt:i4>5</vt:i4>
      </vt:variant>
      <vt:variant>
        <vt:lpwstr>https://learn.microsoft.com/en-us/dynamics365/release-plan/2024wave1/sales/dynamics365-sales/gear-up-sales-meetings-ai-generated-preparation-notes</vt:lpwstr>
      </vt:variant>
      <vt:variant>
        <vt:lpwstr/>
      </vt:variant>
      <vt:variant>
        <vt:i4>1966154</vt:i4>
      </vt:variant>
      <vt:variant>
        <vt:i4>105</vt:i4>
      </vt:variant>
      <vt:variant>
        <vt:i4>0</vt:i4>
      </vt:variant>
      <vt:variant>
        <vt:i4>5</vt:i4>
      </vt:variant>
      <vt:variant>
        <vt:lpwstr>https://learn.microsoft.com/en-us/dynamics365/release-plan/2024wave1/sales/dynamics365-sales/use-copilot-get-answers-sales-documents</vt:lpwstr>
      </vt:variant>
      <vt:variant>
        <vt:lpwstr/>
      </vt:variant>
      <vt:variant>
        <vt:i4>7143521</vt:i4>
      </vt:variant>
      <vt:variant>
        <vt:i4>102</vt:i4>
      </vt:variant>
      <vt:variant>
        <vt:i4>0</vt:i4>
      </vt:variant>
      <vt:variant>
        <vt:i4>5</vt:i4>
      </vt:variant>
      <vt:variant>
        <vt:lpwstr>https://learn.microsoft.com/en-us/dynamics365/release-plan/2024wave1/sales/dynamics365-sales/improve-productivity-natural-language-search-sales-copilot</vt:lpwstr>
      </vt:variant>
      <vt:variant>
        <vt:lpwstr/>
      </vt:variant>
      <vt:variant>
        <vt:i4>5242893</vt:i4>
      </vt:variant>
      <vt:variant>
        <vt:i4>99</vt:i4>
      </vt:variant>
      <vt:variant>
        <vt:i4>0</vt:i4>
      </vt:variant>
      <vt:variant>
        <vt:i4>5</vt:i4>
      </vt:variant>
      <vt:variant>
        <vt:lpwstr>https://learn.microsoft.com/en-us/dynamics365/release-plan/2024wave1/sales/dynamics365-sales/improve-productivity-leveraging-copilot-dynamics-365</vt:lpwstr>
      </vt:variant>
      <vt:variant>
        <vt:lpwstr/>
      </vt:variant>
      <vt:variant>
        <vt:i4>6881392</vt:i4>
      </vt:variant>
      <vt:variant>
        <vt:i4>96</vt:i4>
      </vt:variant>
      <vt:variant>
        <vt:i4>0</vt:i4>
      </vt:variant>
      <vt:variant>
        <vt:i4>5</vt:i4>
      </vt:variant>
      <vt:variant>
        <vt:lpwstr>https://learn.microsoft.com/en-us/dynamics365/release-plan/2024wave1/sales/dynamics365-sales/guide-sellers-work-simultaneously-using-multiple-sequences</vt:lpwstr>
      </vt:variant>
      <vt:variant>
        <vt:lpwstr/>
      </vt:variant>
      <vt:variant>
        <vt:i4>8126525</vt:i4>
      </vt:variant>
      <vt:variant>
        <vt:i4>93</vt:i4>
      </vt:variant>
      <vt:variant>
        <vt:i4>0</vt:i4>
      </vt:variant>
      <vt:variant>
        <vt:i4>5</vt:i4>
      </vt:variant>
      <vt:variant>
        <vt:lpwstr>https://learn.microsoft.com/en-us/dynamics365/release-plan/2024wave1/sales/dynamics365-sales/work-efficiently-lead-entity-enhanced-focused-mode-as-default-view</vt:lpwstr>
      </vt:variant>
      <vt:variant>
        <vt:lpwstr/>
      </vt:variant>
      <vt:variant>
        <vt:i4>6619183</vt:i4>
      </vt:variant>
      <vt:variant>
        <vt:i4>90</vt:i4>
      </vt:variant>
      <vt:variant>
        <vt:i4>0</vt:i4>
      </vt:variant>
      <vt:variant>
        <vt:i4>5</vt:i4>
      </vt:variant>
      <vt:variant>
        <vt:lpwstr>https://learn.microsoft.com/en-us/dynamics365/release-plan/2024wave1/sales/dynamics365-sales/allow-sellers-track-performance-out-of-box-forecasting</vt:lpwstr>
      </vt:variant>
      <vt:variant>
        <vt:lpwstr/>
      </vt:variant>
      <vt:variant>
        <vt:i4>7077994</vt:i4>
      </vt:variant>
      <vt:variant>
        <vt:i4>87</vt:i4>
      </vt:variant>
      <vt:variant>
        <vt:i4>0</vt:i4>
      </vt:variant>
      <vt:variant>
        <vt:i4>5</vt:i4>
      </vt:variant>
      <vt:variant>
        <vt:lpwstr>https://learn.microsoft.com/en-us/dynamics365/release-plan/2024wave1/customer-insights/dynamics365-customer-insights-journeys/timeline-highlights-enable-quick-access-actionable-record-updates</vt:lpwstr>
      </vt:variant>
      <vt:variant>
        <vt:lpwstr/>
      </vt:variant>
      <vt:variant>
        <vt:i4>655425</vt:i4>
      </vt:variant>
      <vt:variant>
        <vt:i4>84</vt:i4>
      </vt:variant>
      <vt:variant>
        <vt:i4>0</vt:i4>
      </vt:variant>
      <vt:variant>
        <vt:i4>5</vt:i4>
      </vt:variant>
      <vt:variant>
        <vt:lpwstr>https://learn.microsoft.com/en-us/dynamics365/release-plan/2024wave1/customer-insights/dynamics365-customer-insights-journeys/ensure-messages-go-right-contact-email-address</vt:lpwstr>
      </vt:variant>
      <vt:variant>
        <vt:lpwstr/>
      </vt:variant>
      <vt:variant>
        <vt:i4>7602297</vt:i4>
      </vt:variant>
      <vt:variant>
        <vt:i4>81</vt:i4>
      </vt:variant>
      <vt:variant>
        <vt:i4>0</vt:i4>
      </vt:variant>
      <vt:variant>
        <vt:i4>5</vt:i4>
      </vt:variant>
      <vt:variant>
        <vt:lpwstr>https://learn.microsoft.com/en-us/dynamics365/release-plan/2024wave1/customer-insights/dynamics365-customer-insights-journeys/planned-features</vt:lpwstr>
      </vt:variant>
      <vt:variant>
        <vt:lpwstr/>
      </vt:variant>
      <vt:variant>
        <vt:i4>7864355</vt:i4>
      </vt:variant>
      <vt:variant>
        <vt:i4>78</vt:i4>
      </vt:variant>
      <vt:variant>
        <vt:i4>0</vt:i4>
      </vt:variant>
      <vt:variant>
        <vt:i4>5</vt:i4>
      </vt:variant>
      <vt:variant>
        <vt:lpwstr>https://www.microsoft.com/windows-365/frontline</vt:lpwstr>
      </vt:variant>
      <vt:variant>
        <vt:lpwstr/>
      </vt:variant>
      <vt:variant>
        <vt:i4>524354</vt:i4>
      </vt:variant>
      <vt:variant>
        <vt:i4>75</vt:i4>
      </vt:variant>
      <vt:variant>
        <vt:i4>0</vt:i4>
      </vt:variant>
      <vt:variant>
        <vt:i4>5</vt:i4>
      </vt:variant>
      <vt:variant>
        <vt:lpwstr>https://blogs.microsoft.com/blog/2024/05/20/introducing-copilot-pcs/</vt:lpwstr>
      </vt:variant>
      <vt:variant>
        <vt:lpwstr/>
      </vt:variant>
      <vt:variant>
        <vt:i4>3080289</vt:i4>
      </vt:variant>
      <vt:variant>
        <vt:i4>72</vt:i4>
      </vt:variant>
      <vt:variant>
        <vt:i4>0</vt:i4>
      </vt:variant>
      <vt:variant>
        <vt:i4>5</vt:i4>
      </vt:variant>
      <vt:variant>
        <vt:lpwstr>https://cloudpartners.transform.microsoft.com/partner-gtm/co-sell?tab=converged-communications</vt:lpwstr>
      </vt:variant>
      <vt:variant>
        <vt:lpwstr/>
      </vt:variant>
      <vt:variant>
        <vt:i4>8323116</vt:i4>
      </vt:variant>
      <vt:variant>
        <vt:i4>69</vt:i4>
      </vt:variant>
      <vt:variant>
        <vt:i4>0</vt:i4>
      </vt:variant>
      <vt:variant>
        <vt:i4>5</vt:i4>
      </vt:variant>
      <vt:variant>
        <vt:lpwstr>https://www.microsoft.com/en-us/microsoft-365/roadmap?rtc=1&amp;filters=&amp;searchterms=373655</vt:lpwstr>
      </vt:variant>
      <vt:variant>
        <vt:lpwstr/>
      </vt:variant>
      <vt:variant>
        <vt:i4>5963869</vt:i4>
      </vt:variant>
      <vt:variant>
        <vt:i4>66</vt:i4>
      </vt:variant>
      <vt:variant>
        <vt:i4>0</vt:i4>
      </vt:variant>
      <vt:variant>
        <vt:i4>5</vt:i4>
      </vt:variant>
      <vt:variant>
        <vt:lpwstr>https://techcommunity.microsoft.com/t5/microsoft-teams-blog/easily-deploy-and-manage-hundreds-of-teams-rooms-on-windows-with/ba-p/4164392</vt:lpwstr>
      </vt:variant>
      <vt:variant>
        <vt:lpwstr/>
      </vt:variant>
      <vt:variant>
        <vt:i4>7798833</vt:i4>
      </vt:variant>
      <vt:variant>
        <vt:i4>63</vt:i4>
      </vt:variant>
      <vt:variant>
        <vt:i4>0</vt:i4>
      </vt:variant>
      <vt:variant>
        <vt:i4>5</vt:i4>
      </vt:variant>
      <vt:variant>
        <vt:lpwstr>https://learn.microsoft.com/en-us/microsoftteams/rooms/autopilot-autologin</vt:lpwstr>
      </vt:variant>
      <vt:variant>
        <vt:lpwstr/>
      </vt:variant>
      <vt:variant>
        <vt:i4>2424891</vt:i4>
      </vt:variant>
      <vt:variant>
        <vt:i4>60</vt:i4>
      </vt:variant>
      <vt:variant>
        <vt:i4>0</vt:i4>
      </vt:variant>
      <vt:variant>
        <vt:i4>5</vt:i4>
      </vt:variant>
      <vt:variant>
        <vt:lpwstr>https://techcommunity.microsoft.com/t5/microsoft-teams-blog/voice-isolation-in-microsoft-teams-enables-personalized-noise/ba-p/4096077</vt:lpwstr>
      </vt:variant>
      <vt:variant>
        <vt:lpwstr/>
      </vt:variant>
      <vt:variant>
        <vt:i4>8061049</vt:i4>
      </vt:variant>
      <vt:variant>
        <vt:i4>57</vt:i4>
      </vt:variant>
      <vt:variant>
        <vt:i4>0</vt:i4>
      </vt:variant>
      <vt:variant>
        <vt:i4>5</vt:i4>
      </vt:variant>
      <vt:variant>
        <vt:lpwstr>https://support.microsoft.com/en-us/office/translate-a-message-in-microsoft-teams-d8926ce9-d6a6-47df-a416-f1adb62d3194</vt:lpwstr>
      </vt:variant>
      <vt:variant>
        <vt:lpwstr/>
      </vt:variant>
      <vt:variant>
        <vt:i4>2424870</vt:i4>
      </vt:variant>
      <vt:variant>
        <vt:i4>54</vt:i4>
      </vt:variant>
      <vt:variant>
        <vt:i4>0</vt:i4>
      </vt:variant>
      <vt:variant>
        <vt:i4>5</vt:i4>
      </vt:variant>
      <vt:variant>
        <vt:lpwstr>https://support.microsoft.com/office/welcome-to-copilot-in-microsoft-teams-725be278-ffce-4e22-90e8-0a6ef95bf4a2</vt:lpwstr>
      </vt:variant>
      <vt:variant>
        <vt:lpwstr>:~:text=Requirements%20for%20Copilot%20in%20calls,be%20able%20to%20use%20Copilot</vt:lpwstr>
      </vt:variant>
      <vt:variant>
        <vt:i4>5767240</vt:i4>
      </vt:variant>
      <vt:variant>
        <vt:i4>51</vt:i4>
      </vt:variant>
      <vt:variant>
        <vt:i4>0</vt:i4>
      </vt:variant>
      <vt:variant>
        <vt:i4>5</vt:i4>
      </vt:variant>
      <vt:variant>
        <vt:lpwstr>https://techcommunity.microsoft.com/t5/microsoft-teams-blog/what-s-new-in-microsoft-teams-june-2024/ba-p/4176606</vt:lpwstr>
      </vt:variant>
      <vt:variant>
        <vt:lpwstr/>
      </vt:variant>
      <vt:variant>
        <vt:i4>7929911</vt:i4>
      </vt:variant>
      <vt:variant>
        <vt:i4>48</vt:i4>
      </vt:variant>
      <vt:variant>
        <vt:i4>0</vt:i4>
      </vt:variant>
      <vt:variant>
        <vt:i4>5</vt:i4>
      </vt:variant>
      <vt:variant>
        <vt:lpwstr>https://learn.microsoft.com/en-US/microsoftteams/meeting-recording?tabs=meeting-policy</vt:lpwstr>
      </vt:variant>
      <vt:variant>
        <vt:lpwstr/>
      </vt:variant>
      <vt:variant>
        <vt:i4>5767240</vt:i4>
      </vt:variant>
      <vt:variant>
        <vt:i4>45</vt:i4>
      </vt:variant>
      <vt:variant>
        <vt:i4>0</vt:i4>
      </vt:variant>
      <vt:variant>
        <vt:i4>5</vt:i4>
      </vt:variant>
      <vt:variant>
        <vt:lpwstr>https://techcommunity.microsoft.com/t5/microsoft-teams-blog/what-s-new-in-microsoft-teams-june-2024/ba-p/4176606</vt:lpwstr>
      </vt:variant>
      <vt:variant>
        <vt:lpwstr/>
      </vt:variant>
      <vt:variant>
        <vt:i4>589900</vt:i4>
      </vt:variant>
      <vt:variant>
        <vt:i4>42</vt:i4>
      </vt:variant>
      <vt:variant>
        <vt:i4>0</vt:i4>
      </vt:variant>
      <vt:variant>
        <vt:i4>5</vt:i4>
      </vt:variant>
      <vt:variant>
        <vt:lpwstr>https://www.microsoft.com/insidetrack/blog/how-were-recapping-our-meetings-with-ai-and-microsoft-teams-premium-at-microsoft/</vt:lpwstr>
      </vt:variant>
      <vt:variant>
        <vt:lpwstr/>
      </vt:variant>
      <vt:variant>
        <vt:i4>2162786</vt:i4>
      </vt:variant>
      <vt:variant>
        <vt:i4>39</vt:i4>
      </vt:variant>
      <vt:variant>
        <vt:i4>0</vt:i4>
      </vt:variant>
      <vt:variant>
        <vt:i4>5</vt:i4>
      </vt:variant>
      <vt:variant>
        <vt:lpwstr>https://techcommunity.microsoft.com/t5/microsoft-intune-blog/intune-suite-is-now-available-to-government-organizations/ba-p/4102292</vt:lpwstr>
      </vt:variant>
      <vt:variant>
        <vt:lpwstr/>
      </vt:variant>
      <vt:variant>
        <vt:i4>7209080</vt:i4>
      </vt:variant>
      <vt:variant>
        <vt:i4>36</vt:i4>
      </vt:variant>
      <vt:variant>
        <vt:i4>0</vt:i4>
      </vt:variant>
      <vt:variant>
        <vt:i4>5</vt:i4>
      </vt:variant>
      <vt:variant>
        <vt:lpwstr>https://www.microsoft.com/en-us/security/blog/2024/02/01/3-new-ways-the-microsoft-intune-suite-offers-security-simplification-and-savings/</vt:lpwstr>
      </vt:variant>
      <vt:variant>
        <vt:lpwstr/>
      </vt:variant>
      <vt:variant>
        <vt:i4>1704026</vt:i4>
      </vt:variant>
      <vt:variant>
        <vt:i4>33</vt:i4>
      </vt:variant>
      <vt:variant>
        <vt:i4>0</vt:i4>
      </vt:variant>
      <vt:variant>
        <vt:i4>5</vt:i4>
      </vt:variant>
      <vt:variant>
        <vt:lpwstr>https://techcommunity.microsoft.com/t5/viva-insights-blog/viva-insights-ona-change-management-template-now-generally/ba-p/4140076</vt:lpwstr>
      </vt:variant>
      <vt:variant>
        <vt:lpwstr/>
      </vt:variant>
      <vt:variant>
        <vt:i4>4390919</vt:i4>
      </vt:variant>
      <vt:variant>
        <vt:i4>30</vt:i4>
      </vt:variant>
      <vt:variant>
        <vt:i4>0</vt:i4>
      </vt:variant>
      <vt:variant>
        <vt:i4>5</vt:i4>
      </vt:variant>
      <vt:variant>
        <vt:lpwstr>https://techcommunity.microsoft.com/t5/viva-amplify-blog/copilot-deployment-kit-in-viva-amplify-now-generally-available/ba-p/4161748</vt:lpwstr>
      </vt:variant>
      <vt:variant>
        <vt:lpwstr/>
      </vt:variant>
      <vt:variant>
        <vt:i4>3473513</vt:i4>
      </vt:variant>
      <vt:variant>
        <vt:i4>27</vt:i4>
      </vt:variant>
      <vt:variant>
        <vt:i4>0</vt:i4>
      </vt:variant>
      <vt:variant>
        <vt:i4>5</vt:i4>
      </vt:variant>
      <vt:variant>
        <vt:lpwstr>https://techcommunity.microsoft.com/t5/viva-engage-blog/copilot-in-viva-engage-is-now-generally-available/ba-p/4121462</vt:lpwstr>
      </vt:variant>
      <vt:variant>
        <vt:lpwstr>:~:text=Copilot%20in%20Viva%20Engage%20is%20rolling%20out%20to,Suite%20and%20Employee%20Communications%20and%20Communities%20%28C%26C%29%20customers.</vt:lpwstr>
      </vt:variant>
      <vt:variant>
        <vt:i4>7602298</vt:i4>
      </vt:variant>
      <vt:variant>
        <vt:i4>24</vt:i4>
      </vt:variant>
      <vt:variant>
        <vt:i4>0</vt:i4>
      </vt:variant>
      <vt:variant>
        <vt:i4>5</vt:i4>
      </vt:variant>
      <vt:variant>
        <vt:lpwstr>https://techcommunity.microsoft.com/t5/viva-insights-blog/microsoft-copilot-dashboard-now-generally-available/ba-p/4097742</vt:lpwstr>
      </vt:variant>
      <vt:variant>
        <vt:lpwstr/>
      </vt:variant>
      <vt:variant>
        <vt:i4>196628</vt:i4>
      </vt:variant>
      <vt:variant>
        <vt:i4>21</vt:i4>
      </vt:variant>
      <vt:variant>
        <vt:i4>0</vt:i4>
      </vt:variant>
      <vt:variant>
        <vt:i4>5</vt:i4>
      </vt:variant>
      <vt:variant>
        <vt:lpwstr>https://techcommunity.microsoft.com/t5/viva-learning-blog/microsoft-copilot-academy-now-generally-available/ba-p/4110140</vt:lpwstr>
      </vt:variant>
      <vt:variant>
        <vt:lpwstr/>
      </vt:variant>
      <vt:variant>
        <vt:i4>1441793</vt:i4>
      </vt:variant>
      <vt:variant>
        <vt:i4>18</vt:i4>
      </vt:variant>
      <vt:variant>
        <vt:i4>0</vt:i4>
      </vt:variant>
      <vt:variant>
        <vt:i4>5</vt:i4>
      </vt:variant>
      <vt:variant>
        <vt:lpwstr>https://www.microsoft.com/en-us/microsoft-365/roadmap?filters=&amp;searchterms=393539</vt:lpwstr>
      </vt:variant>
      <vt:variant>
        <vt:lpwstr/>
      </vt:variant>
      <vt:variant>
        <vt:i4>1245194</vt:i4>
      </vt:variant>
      <vt:variant>
        <vt:i4>15</vt:i4>
      </vt:variant>
      <vt:variant>
        <vt:i4>0</vt:i4>
      </vt:variant>
      <vt:variant>
        <vt:i4>5</vt:i4>
      </vt:variant>
      <vt:variant>
        <vt:lpwstr>https://www.microsoft.com/en-us/microsoft-365/roadmap?filters=&amp;searchterms=374015</vt:lpwstr>
      </vt:variant>
      <vt:variant>
        <vt:lpwstr/>
      </vt:variant>
      <vt:variant>
        <vt:i4>5505052</vt:i4>
      </vt:variant>
      <vt:variant>
        <vt:i4>12</vt:i4>
      </vt:variant>
      <vt:variant>
        <vt:i4>0</vt:i4>
      </vt:variant>
      <vt:variant>
        <vt:i4>5</vt:i4>
      </vt:variant>
      <vt:variant>
        <vt:lpwstr>https://www.microsoft.com/en-us/microsoft-365/roadmap?rtc=1&amp;filters=Outlook&amp;searchterms=%2C190937</vt:lpwstr>
      </vt:variant>
      <vt:variant>
        <vt:lpwstr/>
      </vt:variant>
      <vt:variant>
        <vt:i4>5570588</vt:i4>
      </vt:variant>
      <vt:variant>
        <vt:i4>9</vt:i4>
      </vt:variant>
      <vt:variant>
        <vt:i4>0</vt:i4>
      </vt:variant>
      <vt:variant>
        <vt:i4>5</vt:i4>
      </vt:variant>
      <vt:variant>
        <vt:lpwstr>https://www.microsoft.com/en-us/microsoft-365/roadmap?rtc=1&amp;filters=Outlook&amp;searchterms=%2C190927</vt:lpwstr>
      </vt:variant>
      <vt:variant>
        <vt:lpwstr/>
      </vt:variant>
      <vt:variant>
        <vt:i4>6815844</vt:i4>
      </vt:variant>
      <vt:variant>
        <vt:i4>6</vt:i4>
      </vt:variant>
      <vt:variant>
        <vt:i4>0</vt:i4>
      </vt:variant>
      <vt:variant>
        <vt:i4>5</vt:i4>
      </vt:variant>
      <vt:variant>
        <vt:lpwstr>https://www.microsoft.com/en-us/microsoft-365/roadmap?rtc=1&amp;filters=Outlook&amp;searchterms=388753</vt:lpwstr>
      </vt:variant>
      <vt:variant>
        <vt:lpwstr/>
      </vt:variant>
      <vt:variant>
        <vt:i4>7143528</vt:i4>
      </vt:variant>
      <vt:variant>
        <vt:i4>3</vt:i4>
      </vt:variant>
      <vt:variant>
        <vt:i4>0</vt:i4>
      </vt:variant>
      <vt:variant>
        <vt:i4>5</vt:i4>
      </vt:variant>
      <vt:variant>
        <vt:lpwstr>https://www.microsoft.com/en-us/microsoft-365/roadmap?rtc=1&amp;filters=Outlook&amp;searchterms=388495</vt:lpwstr>
      </vt:variant>
      <vt:variant>
        <vt:lpwstr/>
      </vt:variant>
      <vt:variant>
        <vt:i4>7274596</vt:i4>
      </vt:variant>
      <vt:variant>
        <vt:i4>0</vt:i4>
      </vt:variant>
      <vt:variant>
        <vt:i4>0</vt:i4>
      </vt:variant>
      <vt:variant>
        <vt:i4>5</vt:i4>
      </vt:variant>
      <vt:variant>
        <vt:lpwstr>https://www.microsoft.com/en-us/microsoft-365/roadmap?rtc=1&amp;filters=Outlook&amp;searchterms=388754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2024-07-29T20:03:00Z</dcterms:created>
  <dcterms:modified xsi:type="dcterms:W3CDTF">2024-07-29T20:03:00Z</dcterms:modified>
</cp:coreProperties>
</file>