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C00E" w14:textId="373A1502" w:rsidR="00406D52" w:rsidRDefault="00965B1C" w:rsidP="00965B1C">
      <w:pPr>
        <w:jc w:val="center"/>
        <w:rPr>
          <w:b/>
          <w:bCs/>
          <w:sz w:val="48"/>
          <w:szCs w:val="48"/>
          <w:lang w:val="en-US"/>
        </w:rPr>
      </w:pPr>
      <w:r w:rsidRPr="00965B1C">
        <w:rPr>
          <w:b/>
          <w:bCs/>
          <w:sz w:val="48"/>
          <w:szCs w:val="48"/>
          <w:lang w:val="en-US"/>
        </w:rPr>
        <w:t>Project</w:t>
      </w:r>
      <w:r>
        <w:rPr>
          <w:b/>
          <w:bCs/>
          <w:sz w:val="48"/>
          <w:szCs w:val="48"/>
          <w:lang w:val="en-US"/>
        </w:rPr>
        <w:t xml:space="preserve"> – 6</w:t>
      </w:r>
    </w:p>
    <w:p w14:paraId="695481F6" w14:textId="12234426" w:rsidR="00965B1C" w:rsidRDefault="00965B1C" w:rsidP="00965B1C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Google analytics </w:t>
      </w:r>
    </w:p>
    <w:p w14:paraId="6CDA1330" w14:textId="03E32465" w:rsidR="00504BFD" w:rsidRPr="00504BFD" w:rsidRDefault="00504BFD" w:rsidP="00504BFD">
      <w:pPr>
        <w:jc w:val="both"/>
        <w:rPr>
          <w:rFonts w:cstheme="minorHAnsi"/>
          <w:b/>
          <w:bCs/>
          <w:sz w:val="48"/>
          <w:szCs w:val="48"/>
          <w:lang w:val="en-US"/>
        </w:rPr>
      </w:pPr>
      <w:r w:rsidRPr="00504BFD">
        <w:rPr>
          <w:rFonts w:cstheme="minorHAnsi"/>
          <w:sz w:val="27"/>
          <w:szCs w:val="27"/>
          <w:shd w:val="clear" w:color="auto" w:fill="FFFFFF"/>
        </w:rPr>
        <w:t>Google Analytics is a web analytics service that provides statistics and basic analytical tools for search engine optimization (</w:t>
      </w:r>
      <w:hyperlink r:id="rId4" w:history="1">
        <w:r w:rsidRPr="00504BFD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SEO</w:t>
        </w:r>
      </w:hyperlink>
      <w:r w:rsidRPr="00504BFD">
        <w:rPr>
          <w:rFonts w:cstheme="minorHAnsi"/>
          <w:sz w:val="27"/>
          <w:szCs w:val="27"/>
          <w:shd w:val="clear" w:color="auto" w:fill="FFFFFF"/>
        </w:rPr>
        <w:t>) and marketing purposes. The service is part of the Google Marketing Platform and is available for free to anyone with a Google account.</w:t>
      </w:r>
    </w:p>
    <w:p w14:paraId="302F9F3E" w14:textId="3AD706D1" w:rsidR="00965B1C" w:rsidRDefault="008609D8" w:rsidP="00965B1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93E135" wp14:editId="5D4AB80D">
            <wp:extent cx="5731510" cy="4096385"/>
            <wp:effectExtent l="133350" t="114300" r="116840" b="170815"/>
            <wp:docPr id="17930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EC746D" w14:textId="77777777" w:rsidR="00504BFD" w:rsidRPr="00504BFD" w:rsidRDefault="00504BFD" w:rsidP="00504BFD">
      <w:pPr>
        <w:rPr>
          <w:sz w:val="28"/>
          <w:szCs w:val="28"/>
          <w:lang w:val="en-US"/>
        </w:rPr>
      </w:pPr>
    </w:p>
    <w:p w14:paraId="4D944108" w14:textId="77777777" w:rsidR="00504BFD" w:rsidRDefault="00504BFD" w:rsidP="00504BFD">
      <w:pPr>
        <w:rPr>
          <w:noProof/>
        </w:rPr>
      </w:pPr>
    </w:p>
    <w:p w14:paraId="5F8FCBA8" w14:textId="2A84C319" w:rsid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A5D3E02" w14:textId="77777777" w:rsid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</w:p>
    <w:p w14:paraId="6077721A" w14:textId="77777777" w:rsid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</w:p>
    <w:p w14:paraId="6A70850C" w14:textId="77777777" w:rsid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</w:p>
    <w:p w14:paraId="7F31C78D" w14:textId="77777777" w:rsid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</w:p>
    <w:p w14:paraId="656DD404" w14:textId="77777777" w:rsid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 I have also made a report on my website. That is the analytics report of my blog. And it is follows</w:t>
      </w:r>
    </w:p>
    <w:p w14:paraId="2B4E9F59" w14:textId="77777777" w:rsid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</w:p>
    <w:p w14:paraId="7ECD6791" w14:textId="77777777" w:rsid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  <w:r w:rsidRPr="00504BFD">
        <w:rPr>
          <w:noProof/>
          <w:sz w:val="28"/>
          <w:szCs w:val="28"/>
          <w:lang w:val="en-US"/>
        </w:rPr>
        <w:drawing>
          <wp:inline distT="0" distB="0" distL="0" distR="0" wp14:anchorId="63F1F779" wp14:editId="13057B74">
            <wp:extent cx="5731510" cy="2691765"/>
            <wp:effectExtent l="0" t="0" r="2540" b="0"/>
            <wp:docPr id="1758989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C8F7" w14:textId="47C8D62D" w:rsid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FF4FD45" w14:textId="66A2EA5A" w:rsidR="00504BFD" w:rsidRPr="00504BFD" w:rsidRDefault="00504BFD" w:rsidP="00504BFD">
      <w:pPr>
        <w:tabs>
          <w:tab w:val="left" w:pos="13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above is the account of google analytics.</w:t>
      </w:r>
    </w:p>
    <w:sectPr w:rsidR="00504BFD" w:rsidRPr="0050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1C"/>
    <w:rsid w:val="00406D52"/>
    <w:rsid w:val="00457307"/>
    <w:rsid w:val="00504BFD"/>
    <w:rsid w:val="008609D8"/>
    <w:rsid w:val="0096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EF7F"/>
  <w15:chartTrackingRefBased/>
  <w15:docId w15:val="{5930B486-77B5-4753-AEE0-01B23046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68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557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9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27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196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20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78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324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1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875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181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echtarget.com/whatis/definition/search-engine-optimization-S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gangani</dc:creator>
  <cp:keywords/>
  <dc:description/>
  <cp:lastModifiedBy>bhavesh gangani</cp:lastModifiedBy>
  <cp:revision>2</cp:revision>
  <dcterms:created xsi:type="dcterms:W3CDTF">2023-12-19T11:09:00Z</dcterms:created>
  <dcterms:modified xsi:type="dcterms:W3CDTF">2023-12-19T11:09:00Z</dcterms:modified>
</cp:coreProperties>
</file>