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DC3A" w14:textId="77777777" w:rsidR="006C7367" w:rsidRDefault="003124EB">
      <w:pPr>
        <w:spacing w:before="70"/>
        <w:ind w:right="37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70465B1C" w14:textId="77777777" w:rsidR="006C7367" w:rsidRDefault="003124EB">
      <w:pPr>
        <w:spacing w:before="22"/>
        <w:ind w:left="75" w:right="37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56222A4C" w14:textId="77777777" w:rsidR="006C7367" w:rsidRDefault="003124EB">
      <w:pPr>
        <w:spacing w:before="40"/>
        <w:ind w:left="75" w:right="37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Data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Interpretation</w:t>
      </w:r>
    </w:p>
    <w:p w14:paraId="77BD7973" w14:textId="77777777" w:rsidR="006C7367" w:rsidRDefault="006C7367">
      <w:pPr>
        <w:pStyle w:val="BodyText"/>
        <w:rPr>
          <w:rFonts w:ascii="Arial"/>
          <w:b/>
          <w:sz w:val="20"/>
        </w:rPr>
      </w:pPr>
    </w:p>
    <w:p w14:paraId="3AE93ACC" w14:textId="77777777" w:rsidR="006C7367" w:rsidRDefault="003124EB">
      <w:pPr>
        <w:pStyle w:val="BodyText"/>
        <w:spacing w:before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7A3D64" wp14:editId="2E91E59E">
                <wp:simplePos x="0" y="0"/>
                <wp:positionH relativeFrom="page">
                  <wp:posOffset>685800</wp:posOffset>
                </wp:positionH>
                <wp:positionV relativeFrom="paragraph">
                  <wp:posOffset>225609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5DDE9" id="Graphic 1" o:spid="_x0000_s1026" style="position:absolute;margin-left:54pt;margin-top:17.7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TBuMvt4AAAAKAQAADwAAAGRycy9kb3ducmV2LnhtbEyPwU7DMBBE70j8g7VI3KgTUEsJ&#10;cSqEGqlHCFRVb9vYJAF7HWK3DX/P5gTHmR3NvslXo7PiZIbQeVKQzhIQhmqvO2oUvL+VN0sQISJp&#10;tJ6Mgh8TYFVcXuSYaX+mV3OqYiO4hEKGCtoY+0zKULfGYZj53hDfPvzgMLIcGqkHPHO5s/I2SRbS&#10;YUf8ocXePLem/qqOTgGWD+sNfm+az3W13+/sy3any61S11fj0yOIaMb4F4YJn9GhYKaDP5IOwrJO&#10;lrwlKribz0FMgTRdsHOYnHuQRS7/Tyh+AQ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EwbjL7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20816E11" w14:textId="77777777" w:rsidR="006C7367" w:rsidRDefault="006C7367">
      <w:pPr>
        <w:pStyle w:val="BodyText"/>
        <w:spacing w:before="216" w:after="1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C7367" w14:paraId="67369ACD" w14:textId="77777777">
        <w:trPr>
          <w:trHeight w:val="505"/>
        </w:trPr>
        <w:tc>
          <w:tcPr>
            <w:tcW w:w="1800" w:type="dxa"/>
            <w:shd w:val="clear" w:color="auto" w:fill="D5E3EF"/>
          </w:tcPr>
          <w:p w14:paraId="2068405E" w14:textId="77777777" w:rsidR="006C7367" w:rsidRDefault="003124EB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A7A26D8" w14:textId="77777777" w:rsidR="006C7367" w:rsidRDefault="003124E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1B311E5D" w14:textId="77777777" w:rsidR="006C7367" w:rsidRDefault="003124EB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668CDB" w14:textId="77777777" w:rsidR="006C7367" w:rsidRDefault="003124EB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6C7367" w14:paraId="6C067935" w14:textId="77777777">
        <w:trPr>
          <w:trHeight w:val="702"/>
        </w:trPr>
        <w:tc>
          <w:tcPr>
            <w:tcW w:w="1800" w:type="dxa"/>
            <w:shd w:val="clear" w:color="auto" w:fill="D5E3EF"/>
          </w:tcPr>
          <w:p w14:paraId="34DDA43B" w14:textId="77777777" w:rsidR="006C7367" w:rsidRDefault="006C7367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35F24BA4" w14:textId="77777777" w:rsidR="006C7367" w:rsidRDefault="003124EB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B4CB51C" w14:textId="77777777" w:rsidR="006C7367" w:rsidRDefault="006C7367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38CCC78B" w14:textId="77777777" w:rsidR="006C7367" w:rsidRDefault="003124EB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CO4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230FE734" w14:textId="77777777" w:rsidR="006C7367" w:rsidRDefault="006C7367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34258936" w14:textId="77777777" w:rsidR="006C7367" w:rsidRDefault="003124EB"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F0DB5DC" w14:textId="77777777" w:rsidR="006C7367" w:rsidRDefault="003124EB">
            <w:pPr>
              <w:pStyle w:val="TableParagraph"/>
              <w:spacing w:before="123" w:line="259" w:lineRule="auto"/>
              <w:ind w:left="113" w:right="3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Interpretation</w:t>
            </w:r>
          </w:p>
        </w:tc>
      </w:tr>
      <w:tr w:rsidR="006C7367" w14:paraId="09D838A4" w14:textId="77777777">
        <w:trPr>
          <w:trHeight w:val="508"/>
        </w:trPr>
        <w:tc>
          <w:tcPr>
            <w:tcW w:w="1800" w:type="dxa"/>
            <w:shd w:val="clear" w:color="auto" w:fill="D5E3EF"/>
          </w:tcPr>
          <w:p w14:paraId="4F64E09C" w14:textId="77777777" w:rsidR="006C7367" w:rsidRDefault="003124EB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C09B256" w14:textId="77777777" w:rsidR="006C7367" w:rsidRDefault="003124E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B0B7C23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12A61DF7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C7367" w14:paraId="276114B3" w14:textId="77777777">
        <w:trPr>
          <w:trHeight w:val="757"/>
        </w:trPr>
        <w:tc>
          <w:tcPr>
            <w:tcW w:w="1800" w:type="dxa"/>
            <w:shd w:val="clear" w:color="auto" w:fill="D5E3EF"/>
          </w:tcPr>
          <w:p w14:paraId="4701AFFD" w14:textId="77777777" w:rsidR="006C7367" w:rsidRDefault="006C7367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 w14:paraId="26C95088" w14:textId="77777777" w:rsidR="006C7367" w:rsidRDefault="003124EB">
            <w:pPr>
              <w:pStyle w:val="TableParagraph"/>
              <w:spacing w:before="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4234029" w14:textId="77777777" w:rsidR="006C7367" w:rsidRDefault="003124EB">
            <w:pPr>
              <w:pStyle w:val="TableParagraph"/>
              <w:spacing w:before="124" w:line="261" w:lineRule="auto"/>
              <w:ind w:left="112" w:right="225"/>
              <w:rPr>
                <w:sz w:val="20"/>
              </w:rPr>
            </w:pPr>
            <w:r>
              <w:rPr>
                <w:sz w:val="20"/>
              </w:rPr>
              <w:t>Formulate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grammars,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to construct parsing frameworks. (BL-4)</w:t>
            </w:r>
          </w:p>
        </w:tc>
      </w:tr>
      <w:tr w:rsidR="006C7367" w14:paraId="74247A89" w14:textId="77777777">
        <w:trPr>
          <w:trHeight w:val="508"/>
        </w:trPr>
        <w:tc>
          <w:tcPr>
            <w:tcW w:w="1800" w:type="dxa"/>
            <w:shd w:val="clear" w:color="auto" w:fill="D5E3EF"/>
          </w:tcPr>
          <w:p w14:paraId="5263EC85" w14:textId="77777777" w:rsidR="006C7367" w:rsidRDefault="003124EB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5E758DD2" w14:textId="164D28EC" w:rsidR="006C7367" w:rsidRDefault="006C7367">
            <w:pPr>
              <w:pStyle w:val="TableParagraph"/>
              <w:spacing w:before="124"/>
              <w:ind w:left="168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5ECE9385" w14:textId="77777777" w:rsidR="006C7367" w:rsidRDefault="003124EB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5FE342D" w14:textId="73D53F8B" w:rsidR="006C7367" w:rsidRDefault="003124EB">
            <w:pPr>
              <w:pStyle w:val="TableParagraph"/>
              <w:spacing w:before="124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192424041</w:t>
            </w:r>
          </w:p>
        </w:tc>
      </w:tr>
      <w:tr w:rsidR="006C7367" w14:paraId="0E2C6D94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367DD1F5" w14:textId="77777777" w:rsidR="006C7367" w:rsidRDefault="003124EB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3EC64F8" w14:textId="7E5ADEF2" w:rsidR="006C7367" w:rsidRDefault="003124EB">
            <w:pPr>
              <w:pStyle w:val="TableParagraph"/>
              <w:spacing w:before="124"/>
              <w:ind w:left="15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6EEA4413" w14:textId="77777777" w:rsidR="006C7367" w:rsidRDefault="003124EB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C427FC5" w14:textId="77777777" w:rsidR="006C7367" w:rsidRDefault="003124EB">
            <w:pPr>
              <w:pStyle w:val="TableParagraph"/>
              <w:spacing w:before="124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10/08/2026</w:t>
            </w:r>
          </w:p>
        </w:tc>
      </w:tr>
    </w:tbl>
    <w:p w14:paraId="59748568" w14:textId="77777777" w:rsidR="006C7367" w:rsidRDefault="003124EB">
      <w:pPr>
        <w:pStyle w:val="BodyText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22B265" wp14:editId="042297EC">
                <wp:simplePos x="0" y="0"/>
                <wp:positionH relativeFrom="page">
                  <wp:posOffset>785164</wp:posOffset>
                </wp:positionH>
                <wp:positionV relativeFrom="paragraph">
                  <wp:posOffset>287909</wp:posOffset>
                </wp:positionV>
                <wp:extent cx="625094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094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3ACC24" w14:textId="77777777" w:rsidR="006C7367" w:rsidRDefault="003124EB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0B650CD" w14:textId="15EAB825" w:rsidR="006C7367" w:rsidRDefault="003124EB">
                            <w:pPr>
                              <w:tabs>
                                <w:tab w:val="left" w:pos="2826"/>
                              </w:tabs>
                              <w:spacing w:before="17" w:line="235" w:lineRule="auto"/>
                              <w:ind w:left="28" w:right="476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IB. Ganga Niranjan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/ 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1D46AC81" w14:textId="3CC6ED1F" w:rsidR="006C7367" w:rsidRDefault="003124EB">
                            <w:pPr>
                              <w:spacing w:before="61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1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000000"/>
                                <w:spacing w:val="51"/>
                                <w:sz w:val="18"/>
                                <w:u w:val="single"/>
                              </w:rPr>
                              <w:t>B.Ganga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spacing w:val="51"/>
                                <w:sz w:val="18"/>
                                <w:u w:val="single"/>
                              </w:rPr>
                              <w:t xml:space="preserve"> Niranjan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2B26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2.65pt;width:492.2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Ez1gEAALMDAAAOAAAAZHJzL2Uyb0RvYy54bWysU9tu2zAMfR+wfxD0vtjxurQx4hRbUw8D&#10;im5A1w+QZTk2JouaqMTO349SnGSX7mXYi0yK1CHPIb26HXvN9sphB6bg81nKmTIS6s5sC/78tXxz&#10;wxl6YWqhwaiCHxTy2/XrV6vB5iqDFnStHCMQg/lgC956b/MkQdmqXuAMrDIUbMD1wpPrtkntxEDo&#10;vU6yNF0kA7jaOpAKkW43xyBfR/ymUdJ/bhpUnumCU28+ni6eVTiT9UrkWyds28mpDfEPXfSiM1T0&#10;DLURXrCd6/6A6jvpAKHxMwl9Ak3TSRU5EJt5+hubp1ZYFbmQOGjPMuH/g5WP+yf7xTE/foCRBhhJ&#10;oH0A+Q1Jm2SwmE85QVPMkbID0bFxffgSBUYPSdvDWU81eibpcpG9S5dXFJIUu367WKRR8OTy2jr0&#10;HxX0LBgFdzSv2IHYP6AP9UV+SgnFEHRXl53W0XHb6k47thc027Isb+4XYZz05Jc0bdhAxLL5MjuS&#10;+yvGvLy6v16+hBF62Ahsj7Ui/JSmzSTSUZegkB+rkfoIZgX1gcQdaL8Kjt93winO9CdDAwzLeDLc&#10;yahOhvP6DuLKBqYG3u88NF1U5II7VabNiKynLQ6r97Mfsy7/2voHAAAA//8DAFBLAwQUAAYACAAA&#10;ACEAn7sk7uAAAAALAQAADwAAAGRycy9kb3ducmV2LnhtbEyPTU+DQBCG7yb+h82YeGnahaKEIEuj&#10;Jh41tloTbwuMQGRnkV0++u+dnvQ2b+bJ+5HtFtOJCQfXWlIQbgIQSKWtWqoVvL89rRMQzmuqdGcJ&#10;FZzQwS6/vMh0WtmZ9jgdfC3YhFyqFTTe96mUrmzQaLexPRL/vuxgtGc51LIa9MzmppPbIIil0S1x&#10;QqN7fGyw/D6MRsHHix9Pr3Z6Xs3j8vD5k8zHYlUrdX213N+B8Lj4PxjO9bk65NypsCNVTnSst1HM&#10;qIKb2wjEGQiDhNcVfMVhBDLP5P8N+S8AAAD//wMAUEsBAi0AFAAGAAgAAAAhALaDOJL+AAAA4QEA&#10;ABMAAAAAAAAAAAAAAAAAAAAAAFtDb250ZW50X1R5cGVzXS54bWxQSwECLQAUAAYACAAAACEAOP0h&#10;/9YAAACUAQAACwAAAAAAAAAAAAAAAAAvAQAAX3JlbHMvLnJlbHNQSwECLQAUAAYACAAAACEAc6Oh&#10;M9YBAACzAwAADgAAAAAAAAAAAAAAAAAuAgAAZHJzL2Uyb0RvYy54bWxQSwECLQAUAAYACAAAACEA&#10;n7sk7uAAAAALAQAADwAAAAAAAAAAAAAAAAAwBAAAZHJzL2Rvd25yZXYueG1sUEsFBgAAAAAEAAQA&#10;8wAAAD0FAAAAAA==&#10;" fillcolor="#fff8e6" strokecolor="#1f4e79" strokeweight=".96pt">
                <v:path arrowok="t"/>
                <v:textbox inset="0,0,0,0">
                  <w:txbxContent>
                    <w:p w14:paraId="3E3ACC24" w14:textId="77777777" w:rsidR="006C7367" w:rsidRDefault="003124EB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0B650CD" w14:textId="15EAB825" w:rsidR="006C7367" w:rsidRDefault="003124EB">
                      <w:pPr>
                        <w:tabs>
                          <w:tab w:val="left" w:pos="2826"/>
                        </w:tabs>
                        <w:spacing w:before="17" w:line="235" w:lineRule="auto"/>
                        <w:ind w:left="28" w:right="476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IB. Ganga Niranjan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/ 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1D46AC81" w14:textId="3CC6ED1F" w:rsidR="006C7367" w:rsidRDefault="003124EB">
                      <w:pPr>
                        <w:spacing w:before="61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51"/>
                          <w:sz w:val="18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000000"/>
                          <w:spacing w:val="51"/>
                          <w:sz w:val="18"/>
                          <w:u w:val="single"/>
                        </w:rPr>
                        <w:t>B.Ganga</w:t>
                      </w:r>
                      <w:proofErr w:type="spellEnd"/>
                      <w:proofErr w:type="gramEnd"/>
                      <w:r>
                        <w:rPr>
                          <w:rFonts w:ascii="Arial MT"/>
                          <w:color w:val="000000"/>
                          <w:spacing w:val="51"/>
                          <w:sz w:val="18"/>
                          <w:u w:val="single"/>
                        </w:rPr>
                        <w:t xml:space="preserve"> Niranjan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2AFA4C" wp14:editId="11D10CFB">
                <wp:simplePos x="0" y="0"/>
                <wp:positionH relativeFrom="page">
                  <wp:posOffset>697991</wp:posOffset>
                </wp:positionH>
                <wp:positionV relativeFrom="paragraph">
                  <wp:posOffset>1284605</wp:posOffset>
                </wp:positionV>
                <wp:extent cx="6402070" cy="1682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827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A2EB0" w14:textId="77777777" w:rsidR="006C7367" w:rsidRDefault="003124EB">
                            <w:pPr>
                              <w:spacing w:before="132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E1DECA1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17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6D0BBC65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interpretations.</w:t>
                            </w:r>
                          </w:p>
                          <w:p w14:paraId="76475BB6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2" w:line="247" w:lineRule="auto"/>
                              <w:ind w:left="897" w:right="344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calculations wherever applicable.</w:t>
                            </w:r>
                          </w:p>
                          <w:p w14:paraId="2A963A0C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9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accurate.</w:t>
                            </w:r>
                          </w:p>
                          <w:p w14:paraId="603DAB9C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conclusions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38ED63ED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networks,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relevant.</w:t>
                            </w:r>
                          </w:p>
                          <w:p w14:paraId="061F564A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Avoid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copying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definitions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alone;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interpreting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7B3E0A87" w14:textId="77777777" w:rsidR="006C7367" w:rsidRDefault="003124E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AFA4C" id="Textbox 3" o:spid="_x0000_s1027" type="#_x0000_t202" style="position:absolute;margin-left:54.95pt;margin-top:101.15pt;width:504.1pt;height:13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d0S2QEAALsDAAAOAAAAZHJzL2Uyb0RvYy54bWysU9uO0zAQfUfiHyy/06Rh6e5GTVfQEoS0&#10;AqSFD3Adp7FwPMbjNunfM3bTlusL4sWxPeMz55yZLB/G3rCD8qjBVnw+yzlTVkKj7a7iXz7XL+44&#10;wyBsIwxYVfGjQv6wev5sObhSFdCBaZRnBGKxHFzFuxBcmWUoO9ULnIFTloIt+F4EOvpd1ngxEHpv&#10;siLPF9kAvnEepEKk280pyFcJv22VDB/bFlVgpuLELaTVp3Ub12y1FOXOC9dpOdEQ/8CiF9pS0QvU&#10;RgTB9l7/BtVr6QGhDTMJfQZtq6VKGkjNPP9FzVMnnEpayBx0F5vw/8HKD4cn98mzML6BkRqYRKB7&#10;BPkVyZtscFhOOdFTLJGyo9Cx9X38kgRGD8nb48VPNQYm6XJxkxf5LYUkxeaLu+L2VXI8uz53HsM7&#10;BT2Lm4p7aliiIA6PGCIBUZ5TYjUEo5taG5MOfrddG88Ogppb1/XL9Sb2k578lGYsG6h8Mb8vTur+&#10;ijGvb97e3v8JI3LYCOxOtRL8lGbs5NLJmGhRGLcj0010k+jEmy00RzJ5oDmrOH7bC684M+8tNTIO&#10;5Xnjz5vteeODWUMa3SjYwut9gFYnY664EwGakCR+muY4gj+eU9b1n1t9BwAA//8DAFBLAwQUAAYA&#10;CAAAACEAVG5CtOEAAAAMAQAADwAAAGRycy9kb3ducmV2LnhtbEyPy07DMBBF90j8gzVI7KidBEoS&#10;4lQVBVYVj5Tu3WRwIuJxFDtt+HvcFSyv5ujeM8VqNj074ug6SxKihQCGVNumIy3hc/d8kwJzXlGj&#10;ekso4QcdrMrLi0LljT3RBx4rr1koIZcrCa33Q865q1s0yi3sgBRuX3Y0yoc4at6M6hTKTc9jIZbc&#10;qI7CQqsGfGyx/q4mIyHb7ifax9VTsnnd3KX67f1lp9dSXl/N6wdgHmf/B8NZP6hDGZwOdqLGsT5k&#10;kWUBlRCLOAF2JqIojYAdJNwu7xPgZcH/P1H+AgAA//8DAFBLAQItABQABgAIAAAAIQC2gziS/gAA&#10;AOEBAAATAAAAAAAAAAAAAAAAAAAAAABbQ29udGVudF9UeXBlc10ueG1sUEsBAi0AFAAGAAgAAAAh&#10;ADj9If/WAAAAlAEAAAsAAAAAAAAAAAAAAAAALwEAAF9yZWxzLy5yZWxzUEsBAi0AFAAGAAgAAAAh&#10;AGU53RLZAQAAuwMAAA4AAAAAAAAAAAAAAAAALgIAAGRycy9lMm9Eb2MueG1sUEsBAi0AFAAGAAgA&#10;AAAhAFRuQrThAAAADAEAAA8AAAAAAAAAAAAAAAAAMwQAAGRycy9kb3ducmV2LnhtbFBLBQYAAAAA&#10;BAAEAPMAAABBBQAAAAA=&#10;" fillcolor="#fff3cd" strokecolor="#1f4e79" strokeweight=".96pt">
                <v:path arrowok="t"/>
                <v:textbox inset="0,0,0,0">
                  <w:txbxContent>
                    <w:p w14:paraId="373A2EB0" w14:textId="77777777" w:rsidR="006C7367" w:rsidRDefault="003124EB">
                      <w:pPr>
                        <w:spacing w:before="132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4E1DECA1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17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set,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6D0BBC65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evidence-based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interpretations.</w:t>
                      </w:r>
                    </w:p>
                    <w:p w14:paraId="76475BB6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2" w:line="247" w:lineRule="auto"/>
                        <w:ind w:left="897" w:right="344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calculations wherever applicable.</w:t>
                      </w:r>
                    </w:p>
                    <w:p w14:paraId="2A963A0C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9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accurate.</w:t>
                      </w:r>
                    </w:p>
                    <w:p w14:paraId="603DAB9C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conclusions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38ED63ED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networks,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parse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relevant.</w:t>
                      </w:r>
                    </w:p>
                    <w:p w14:paraId="061F564A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Avoid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copying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definitions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alone;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focus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interpreting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7B3E0A87" w14:textId="77777777" w:rsidR="006C7367" w:rsidRDefault="003124E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2EBAEC" w14:textId="77777777" w:rsidR="006C7367" w:rsidRDefault="006C7367">
      <w:pPr>
        <w:pStyle w:val="BodyText"/>
        <w:spacing w:before="146"/>
        <w:rPr>
          <w:rFonts w:ascii="Arial"/>
          <w:b/>
          <w:sz w:val="20"/>
        </w:rPr>
      </w:pPr>
    </w:p>
    <w:p w14:paraId="29C5EF44" w14:textId="77777777" w:rsidR="006C7367" w:rsidRDefault="006C7367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243"/>
        <w:gridCol w:w="1700"/>
      </w:tblGrid>
      <w:tr w:rsidR="006C7367" w14:paraId="18CF2F51" w14:textId="77777777">
        <w:trPr>
          <w:trHeight w:val="564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2978BD06" w14:textId="77777777" w:rsidR="006C7367" w:rsidRDefault="003124EB">
            <w:pPr>
              <w:pStyle w:val="TableParagraph"/>
              <w:spacing w:before="148"/>
              <w:ind w:left="8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3" w:type="dxa"/>
            <w:tcBorders>
              <w:top w:val="nil"/>
              <w:bottom w:val="nil"/>
            </w:tcBorders>
            <w:shd w:val="clear" w:color="auto" w:fill="1F4E79"/>
          </w:tcPr>
          <w:p w14:paraId="17F8674C" w14:textId="77777777" w:rsidR="006C7367" w:rsidRDefault="003124EB">
            <w:pPr>
              <w:pStyle w:val="TableParagraph"/>
              <w:spacing w:before="14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2F9F9977" w14:textId="77777777" w:rsidR="006C7367" w:rsidRDefault="003124EB">
            <w:pPr>
              <w:pStyle w:val="TableParagraph"/>
              <w:spacing w:before="148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6C7367" w14:paraId="07456339" w14:textId="77777777">
        <w:trPr>
          <w:trHeight w:val="972"/>
        </w:trPr>
        <w:tc>
          <w:tcPr>
            <w:tcW w:w="312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5F56FC08" w14:textId="77777777" w:rsidR="006C7367" w:rsidRDefault="006C736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270FB54B" w14:textId="77777777" w:rsidR="006C7367" w:rsidRDefault="003124EB">
            <w:pPr>
              <w:pStyle w:val="TableParagraph"/>
              <w:spacing w:line="256" w:lineRule="auto"/>
              <w:ind w:left="112" w:right="40"/>
              <w:rPr>
                <w:sz w:val="20"/>
              </w:rPr>
            </w:pPr>
            <w:r>
              <w:rPr>
                <w:sz w:val="20"/>
              </w:rPr>
              <w:t>Representing Meaning &amp; Meaning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524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0AAD7CA" w14:textId="77777777" w:rsidR="006C7367" w:rsidRDefault="003124EB">
            <w:pPr>
              <w:pStyle w:val="TableParagraph"/>
              <w:spacing w:before="127" w:line="259" w:lineRule="auto"/>
              <w:ind w:left="112" w:right="108"/>
              <w:jc w:val="both"/>
              <w:rPr>
                <w:sz w:val="20"/>
              </w:rPr>
            </w:pPr>
            <w:r>
              <w:rPr>
                <w:sz w:val="20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525162E" w14:textId="77777777" w:rsidR="006C7367" w:rsidRDefault="006C7367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0AD0CC97" w14:textId="77777777" w:rsidR="006C7367" w:rsidRDefault="003124E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6C7367" w14:paraId="0801A313" w14:textId="77777777">
        <w:trPr>
          <w:trHeight w:val="988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0BFC3530" w14:textId="77777777" w:rsidR="006C7367" w:rsidRDefault="003124EB">
            <w:pPr>
              <w:pStyle w:val="TableParagraph"/>
              <w:spacing w:before="129" w:line="256" w:lineRule="auto"/>
              <w:ind w:left="112"/>
              <w:rPr>
                <w:sz w:val="20"/>
              </w:rPr>
            </w:pPr>
            <w:r>
              <w:rPr>
                <w:sz w:val="20"/>
              </w:rPr>
              <w:t>First-Order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 Representing Linguistically Relevant Concepts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65911DBE" w14:textId="77777777" w:rsidR="006C7367" w:rsidRDefault="003124EB">
            <w:pPr>
              <w:pStyle w:val="TableParagraph"/>
              <w:spacing w:before="129" w:line="256" w:lineRule="auto"/>
              <w:ind w:left="112" w:right="106"/>
              <w:jc w:val="both"/>
              <w:rPr>
                <w:sz w:val="20"/>
              </w:rPr>
            </w:pPr>
            <w:r>
              <w:rPr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B2F01C8" w14:textId="77777777" w:rsidR="006C7367" w:rsidRDefault="006C7367">
            <w:pPr>
              <w:pStyle w:val="TableParagraph"/>
              <w:spacing w:before="203"/>
              <w:rPr>
                <w:rFonts w:ascii="Arial"/>
                <w:b/>
                <w:sz w:val="20"/>
              </w:rPr>
            </w:pPr>
          </w:p>
          <w:p w14:paraId="2563FD85" w14:textId="77777777" w:rsidR="006C7367" w:rsidRDefault="003124E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6C7367" w14:paraId="5A78B843" w14:textId="77777777">
        <w:trPr>
          <w:trHeight w:val="987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1D9B584" w14:textId="77777777" w:rsidR="006C7367" w:rsidRDefault="006C7367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</w:p>
          <w:p w14:paraId="581569D6" w14:textId="77777777" w:rsidR="006C7367" w:rsidRDefault="003124EB">
            <w:pPr>
              <w:pStyle w:val="TableParagraph"/>
              <w:spacing w:line="256" w:lineRule="auto"/>
              <w:ind w:left="112"/>
              <w:rPr>
                <w:sz w:val="20"/>
              </w:rPr>
            </w:pPr>
            <w:r>
              <w:rPr>
                <w:sz w:val="20"/>
              </w:rPr>
              <w:t>Lexemes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 Word Sense Disambiguation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88A0B43" w14:textId="77777777" w:rsidR="006C7367" w:rsidRDefault="003124EB">
            <w:pPr>
              <w:pStyle w:val="TableParagraph"/>
              <w:spacing w:before="128" w:line="256" w:lineRule="auto"/>
              <w:ind w:left="112" w:right="111"/>
              <w:jc w:val="both"/>
              <w:rPr>
                <w:sz w:val="20"/>
              </w:rPr>
            </w:pPr>
            <w:r>
              <w:rPr>
                <w:sz w:val="20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2DEDEFB" w14:textId="77777777" w:rsidR="006C7367" w:rsidRDefault="006C7367">
            <w:pPr>
              <w:pStyle w:val="TableParagraph"/>
              <w:spacing w:before="203"/>
              <w:rPr>
                <w:rFonts w:ascii="Arial"/>
                <w:b/>
                <w:sz w:val="20"/>
              </w:rPr>
            </w:pPr>
          </w:p>
          <w:p w14:paraId="6B1D349F" w14:textId="77777777" w:rsidR="006C7367" w:rsidRDefault="003124E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6441CFF5" w14:textId="77777777" w:rsidR="006C7367" w:rsidRDefault="006C7367">
      <w:pPr>
        <w:pStyle w:val="TableParagraph"/>
        <w:jc w:val="center"/>
        <w:rPr>
          <w:sz w:val="20"/>
        </w:rPr>
        <w:sectPr w:rsidR="006C7367">
          <w:type w:val="continuous"/>
          <w:pgSz w:w="12240" w:h="15840"/>
          <w:pgMar w:top="360" w:right="720" w:bottom="280" w:left="1080" w:header="720" w:footer="720" w:gutter="0"/>
          <w:cols w:space="720"/>
        </w:sectPr>
      </w:pPr>
    </w:p>
    <w:p w14:paraId="4BD3E03E" w14:textId="77777777" w:rsidR="006C7367" w:rsidRDefault="006C7367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243"/>
        <w:gridCol w:w="1700"/>
      </w:tblGrid>
      <w:tr w:rsidR="006C7367" w14:paraId="399122E1" w14:textId="77777777">
        <w:trPr>
          <w:trHeight w:val="987"/>
        </w:trPr>
        <w:tc>
          <w:tcPr>
            <w:tcW w:w="3121" w:type="dxa"/>
            <w:shd w:val="clear" w:color="auto" w:fill="D5E3EF"/>
          </w:tcPr>
          <w:p w14:paraId="1A4E7621" w14:textId="77777777" w:rsidR="006C7367" w:rsidRDefault="006C7367">
            <w:pPr>
              <w:pStyle w:val="TableParagraph"/>
              <w:spacing w:before="203"/>
              <w:rPr>
                <w:rFonts w:ascii="Arial"/>
                <w:b/>
                <w:sz w:val="20"/>
              </w:rPr>
            </w:pPr>
          </w:p>
          <w:p w14:paraId="4F168E07" w14:textId="77777777" w:rsidR="006C7367" w:rsidRDefault="003124EB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Syntax-Driven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243" w:type="dxa"/>
          </w:tcPr>
          <w:p w14:paraId="2F538BAB" w14:textId="77777777" w:rsidR="006C7367" w:rsidRDefault="003124EB">
            <w:pPr>
              <w:pStyle w:val="TableParagraph"/>
              <w:spacing w:before="129" w:line="259" w:lineRule="auto"/>
              <w:ind w:left="112" w:right="108"/>
              <w:jc w:val="both"/>
              <w:rPr>
                <w:sz w:val="20"/>
              </w:rPr>
            </w:pPr>
            <w:r>
              <w:rPr>
                <w:sz w:val="20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0" w:type="dxa"/>
          </w:tcPr>
          <w:p w14:paraId="3321F2E4" w14:textId="77777777" w:rsidR="006C7367" w:rsidRDefault="006C7367">
            <w:pPr>
              <w:pStyle w:val="TableParagraph"/>
              <w:spacing w:before="203"/>
              <w:rPr>
                <w:rFonts w:ascii="Arial"/>
                <w:b/>
                <w:sz w:val="20"/>
              </w:rPr>
            </w:pPr>
          </w:p>
          <w:p w14:paraId="386FF184" w14:textId="77777777" w:rsidR="006C7367" w:rsidRDefault="003124E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</w:tbl>
    <w:p w14:paraId="0FF3E7FC" w14:textId="77777777" w:rsidR="006C7367" w:rsidRDefault="006C7367">
      <w:pPr>
        <w:pStyle w:val="BodyText"/>
        <w:rPr>
          <w:rFonts w:ascii="Arial"/>
          <w:b/>
          <w:sz w:val="22"/>
        </w:rPr>
      </w:pPr>
    </w:p>
    <w:p w14:paraId="1B1764A6" w14:textId="77777777" w:rsidR="006C7367" w:rsidRDefault="006C7367">
      <w:pPr>
        <w:pStyle w:val="BodyText"/>
        <w:spacing w:before="188"/>
        <w:rPr>
          <w:rFonts w:ascii="Arial"/>
          <w:b/>
          <w:sz w:val="22"/>
        </w:rPr>
      </w:pPr>
    </w:p>
    <w:p w14:paraId="6B7CED53" w14:textId="77777777" w:rsidR="006C7367" w:rsidRDefault="003124EB">
      <w:pPr>
        <w:spacing w:before="1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1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>Data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  <w:spacing w:val="-2"/>
        </w:rPr>
        <w:t>Interpretation</w:t>
      </w:r>
    </w:p>
    <w:p w14:paraId="32A96BC2" w14:textId="77777777" w:rsidR="006C7367" w:rsidRDefault="003124EB"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EBA4B8" wp14:editId="3A1AEEC7">
                <wp:simplePos x="0" y="0"/>
                <wp:positionH relativeFrom="page">
                  <wp:posOffset>685800</wp:posOffset>
                </wp:positionH>
                <wp:positionV relativeFrom="paragraph">
                  <wp:posOffset>169079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A3C5" id="Graphic 4" o:spid="_x0000_s1026" style="position:absolute;margin-left:54pt;margin-top:13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G/qhtdwAAAAKAQAADwAAAGRycy9kb3ducmV2LnhtbEyPQU+EMBCF7yb+h2ZMvBi3sAeCSNkY&#10;EhP05qoHb106QpVOCS0L/nuHkx7fm5c33ysPqxvEGadgPSlIdwkIpNYbS52Ct9fH2xxEiJqMHjyh&#10;gh8McKguL0pdGL/QC56PsRNcQqHQCvoYx0LK0PbodNj5EYlvn35yOrKcOmkmvXC5G+Q+STLptCX+&#10;0OsR6x7b7+PsFNw8of26qxd8/hjHubZp07y3jVLXV+vDPYiIa/wLw4bP6FAx08nPZIIYWCc5b4kK&#10;9lkGYgukacbOaXNykFUp/0+ofgEAAP//AwBQSwECLQAUAAYACAAAACEAtoM4kv4AAADhAQAAEwAA&#10;AAAAAAAAAAAAAAAAAAAAW0NvbnRlbnRfVHlwZXNdLnhtbFBLAQItABQABgAIAAAAIQA4/SH/1gAA&#10;AJQBAAALAAAAAAAAAAAAAAAAAC8BAABfcmVscy8ucmVsc1BLAQItABQABgAIAAAAIQC2vobBDwIA&#10;AFwEAAAOAAAAAAAAAAAAAAAAAC4CAABkcnMvZTJvRG9jLnhtbFBLAQItABQABgAIAAAAIQAb+qG1&#10;3AAAAAoBAAAPAAAAAAAAAAAAAAAAAGkEAABkcnMvZG93bnJldi54bWxQSwUGAAAAAAQABADzAAAA&#10;cgUAAAAA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2897CCD1" w14:textId="77777777" w:rsidR="006C7367" w:rsidRDefault="003124EB">
      <w:pPr>
        <w:pStyle w:val="ListParagraph"/>
        <w:numPr>
          <w:ilvl w:val="0"/>
          <w:numId w:val="9"/>
        </w:numPr>
        <w:tabs>
          <w:tab w:val="left" w:pos="718"/>
        </w:tabs>
        <w:spacing w:before="140"/>
        <w:ind w:left="718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Semantic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Representation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Customer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Support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Chatbots.</w:t>
      </w:r>
    </w:p>
    <w:p w14:paraId="62993182" w14:textId="77777777" w:rsidR="006C7367" w:rsidRDefault="003124EB">
      <w:pPr>
        <w:spacing w:before="22" w:after="7" w:line="256" w:lineRule="auto"/>
        <w:ind w:left="715" w:right="382" w:hanging="10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telecom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collected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customer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chatbot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interactions.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analyzer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generated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 following meaning representations.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6C7367" w14:paraId="063FB636" w14:textId="77777777">
        <w:trPr>
          <w:trHeight w:val="299"/>
        </w:trPr>
        <w:tc>
          <w:tcPr>
            <w:tcW w:w="4681" w:type="dxa"/>
          </w:tcPr>
          <w:p w14:paraId="2A0D4249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Customer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Query</w:t>
            </w:r>
          </w:p>
        </w:tc>
        <w:tc>
          <w:tcPr>
            <w:tcW w:w="4681" w:type="dxa"/>
          </w:tcPr>
          <w:p w14:paraId="59B4C03C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Semantic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Representation</w:t>
            </w:r>
          </w:p>
        </w:tc>
      </w:tr>
      <w:tr w:rsidR="006C7367" w14:paraId="04DB5C84" w14:textId="77777777">
        <w:trPr>
          <w:trHeight w:val="299"/>
        </w:trPr>
        <w:tc>
          <w:tcPr>
            <w:tcW w:w="4681" w:type="dxa"/>
          </w:tcPr>
          <w:p w14:paraId="553DE51F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"Activate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roaming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number."</w:t>
            </w:r>
          </w:p>
        </w:tc>
        <w:tc>
          <w:tcPr>
            <w:tcW w:w="4681" w:type="dxa"/>
          </w:tcPr>
          <w:p w14:paraId="428BB63F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ACTIVATE(</w:t>
            </w:r>
            <w:proofErr w:type="gramEnd"/>
            <w:r>
              <w:rPr>
                <w:spacing w:val="-4"/>
                <w:sz w:val="20"/>
              </w:rPr>
              <w:t>Roaming,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Customer)</w:t>
            </w:r>
          </w:p>
        </w:tc>
      </w:tr>
      <w:tr w:rsidR="006C7367" w14:paraId="47FE8655" w14:textId="77777777">
        <w:trPr>
          <w:trHeight w:val="299"/>
        </w:trPr>
        <w:tc>
          <w:tcPr>
            <w:tcW w:w="4681" w:type="dxa"/>
          </w:tcPr>
          <w:p w14:paraId="6E78EE52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"Deactivate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caller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service."</w:t>
            </w:r>
          </w:p>
        </w:tc>
        <w:tc>
          <w:tcPr>
            <w:tcW w:w="4681" w:type="dxa"/>
          </w:tcPr>
          <w:p w14:paraId="305BACBC" w14:textId="77777777" w:rsidR="006C7367" w:rsidRDefault="003124EB">
            <w:pPr>
              <w:pStyle w:val="TableParagraph"/>
              <w:spacing w:before="52" w:line="227" w:lineRule="exact"/>
              <w:ind w:left="95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DEACTIVATE(</w:t>
            </w:r>
            <w:proofErr w:type="spellStart"/>
            <w:proofErr w:type="gramEnd"/>
            <w:r>
              <w:rPr>
                <w:spacing w:val="-4"/>
                <w:sz w:val="20"/>
              </w:rPr>
              <w:t>CallerTune</w:t>
            </w:r>
            <w:proofErr w:type="spellEnd"/>
            <w:r>
              <w:rPr>
                <w:spacing w:val="-4"/>
                <w:sz w:val="20"/>
              </w:rPr>
              <w:t>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Customer)</w:t>
            </w:r>
          </w:p>
        </w:tc>
      </w:tr>
      <w:tr w:rsidR="006C7367" w14:paraId="335BA9A4" w14:textId="77777777">
        <w:trPr>
          <w:trHeight w:val="311"/>
        </w:trPr>
        <w:tc>
          <w:tcPr>
            <w:tcW w:w="4681" w:type="dxa"/>
          </w:tcPr>
          <w:p w14:paraId="0A744326" w14:textId="77777777" w:rsidR="006C7367" w:rsidRDefault="003124EB">
            <w:pPr>
              <w:pStyle w:val="TableParagraph"/>
              <w:spacing w:before="52"/>
              <w:ind w:left="95"/>
              <w:rPr>
                <w:sz w:val="20"/>
              </w:rPr>
            </w:pPr>
            <w:r>
              <w:rPr>
                <w:sz w:val="20"/>
              </w:rPr>
              <w:t>"Check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balance."</w:t>
            </w:r>
          </w:p>
        </w:tc>
        <w:tc>
          <w:tcPr>
            <w:tcW w:w="4681" w:type="dxa"/>
          </w:tcPr>
          <w:p w14:paraId="2940BB3C" w14:textId="77777777" w:rsidR="006C7367" w:rsidRDefault="003124EB">
            <w:pPr>
              <w:pStyle w:val="TableParagraph"/>
              <w:spacing w:before="52"/>
              <w:ind w:left="9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QUERY(</w:t>
            </w:r>
            <w:proofErr w:type="spellStart"/>
            <w:proofErr w:type="gramEnd"/>
            <w:r>
              <w:rPr>
                <w:spacing w:val="-2"/>
                <w:sz w:val="20"/>
              </w:rPr>
              <w:t>DataBalance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Customer)</w:t>
            </w:r>
          </w:p>
        </w:tc>
      </w:tr>
      <w:tr w:rsidR="006C7367" w14:paraId="6A233650" w14:textId="77777777">
        <w:trPr>
          <w:trHeight w:val="302"/>
        </w:trPr>
        <w:tc>
          <w:tcPr>
            <w:tcW w:w="4681" w:type="dxa"/>
          </w:tcPr>
          <w:p w14:paraId="5E87BEEF" w14:textId="77777777" w:rsidR="006C7367" w:rsidRDefault="003124EB">
            <w:pPr>
              <w:pStyle w:val="TableParagraph"/>
              <w:spacing w:before="52" w:line="230" w:lineRule="exact"/>
              <w:ind w:left="95"/>
              <w:rPr>
                <w:sz w:val="20"/>
              </w:rPr>
            </w:pPr>
            <w:r>
              <w:rPr>
                <w:sz w:val="20"/>
              </w:rPr>
              <w:t>"Enable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service."</w:t>
            </w:r>
          </w:p>
        </w:tc>
        <w:tc>
          <w:tcPr>
            <w:tcW w:w="4681" w:type="dxa"/>
          </w:tcPr>
          <w:p w14:paraId="18B4C62C" w14:textId="77777777" w:rsidR="006C7367" w:rsidRDefault="003124EB">
            <w:pPr>
              <w:pStyle w:val="TableParagraph"/>
              <w:spacing w:before="52" w:line="230" w:lineRule="exact"/>
              <w:ind w:left="95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ACTIVATE(</w:t>
            </w:r>
            <w:proofErr w:type="gramEnd"/>
            <w:r>
              <w:rPr>
                <w:spacing w:val="-4"/>
                <w:sz w:val="20"/>
              </w:rPr>
              <w:t>5GService,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Customer)</w:t>
            </w:r>
          </w:p>
        </w:tc>
      </w:tr>
    </w:tbl>
    <w:p w14:paraId="63E77AF8" w14:textId="77777777" w:rsidR="006C7367" w:rsidRDefault="006C7367">
      <w:pPr>
        <w:pStyle w:val="BodyText"/>
        <w:spacing w:before="72"/>
        <w:rPr>
          <w:rFonts w:ascii="Arial MT"/>
          <w:sz w:val="20"/>
        </w:rPr>
      </w:pPr>
    </w:p>
    <w:p w14:paraId="4265691D" w14:textId="77777777" w:rsidR="006C7367" w:rsidRDefault="003124EB">
      <w:pPr>
        <w:ind w:left="722"/>
        <w:rPr>
          <w:rFonts w:ascii="Arial MT"/>
          <w:sz w:val="20"/>
        </w:rPr>
      </w:pPr>
      <w:r>
        <w:rPr>
          <w:rFonts w:ascii="Arial MT"/>
          <w:sz w:val="20"/>
        </w:rPr>
        <w:t>Additional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chatbot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logs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4"/>
          <w:sz w:val="20"/>
        </w:rPr>
        <w:t>show:</w:t>
      </w:r>
    </w:p>
    <w:p w14:paraId="477E6263" w14:textId="77777777" w:rsidR="006C7367" w:rsidRDefault="006C7367">
      <w:pPr>
        <w:pStyle w:val="BodyText"/>
        <w:spacing w:before="83"/>
        <w:rPr>
          <w:rFonts w:ascii="Arial MT"/>
          <w:sz w:val="20"/>
        </w:rPr>
      </w:pPr>
    </w:p>
    <w:tbl>
      <w:tblPr>
        <w:tblW w:w="0" w:type="auto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3361"/>
        <w:gridCol w:w="3361"/>
      </w:tblGrid>
      <w:tr w:rsidR="006C7367" w14:paraId="3DFCEF51" w14:textId="77777777">
        <w:trPr>
          <w:trHeight w:val="325"/>
        </w:trPr>
        <w:tc>
          <w:tcPr>
            <w:tcW w:w="2660" w:type="dxa"/>
          </w:tcPr>
          <w:p w14:paraId="56915C89" w14:textId="77777777" w:rsidR="006C7367" w:rsidRDefault="003124EB">
            <w:pPr>
              <w:pStyle w:val="TableParagraph"/>
              <w:spacing w:before="55" w:line="251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Query</w:t>
            </w:r>
            <w:r>
              <w:rPr>
                <w:rFonts w:ascii="Arial"/>
                <w:b/>
                <w:spacing w:val="-5"/>
              </w:rPr>
              <w:t xml:space="preserve"> ID</w:t>
            </w:r>
          </w:p>
        </w:tc>
        <w:tc>
          <w:tcPr>
            <w:tcW w:w="3361" w:type="dxa"/>
          </w:tcPr>
          <w:p w14:paraId="2197D52E" w14:textId="77777777" w:rsidR="006C7367" w:rsidRDefault="003124EB">
            <w:pPr>
              <w:pStyle w:val="TableParagraph"/>
              <w:spacing w:before="55" w:line="251" w:lineRule="exact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Actual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Intent</w:t>
            </w:r>
          </w:p>
        </w:tc>
        <w:tc>
          <w:tcPr>
            <w:tcW w:w="3361" w:type="dxa"/>
          </w:tcPr>
          <w:p w14:paraId="58D9FE48" w14:textId="77777777" w:rsidR="006C7367" w:rsidRDefault="003124EB">
            <w:pPr>
              <w:pStyle w:val="TableParagraph"/>
              <w:spacing w:before="55" w:line="251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Predicted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Intent</w:t>
            </w:r>
          </w:p>
        </w:tc>
      </w:tr>
      <w:tr w:rsidR="006C7367" w14:paraId="7BF0AC14" w14:textId="77777777">
        <w:trPr>
          <w:trHeight w:val="327"/>
        </w:trPr>
        <w:tc>
          <w:tcPr>
            <w:tcW w:w="2660" w:type="dxa"/>
          </w:tcPr>
          <w:p w14:paraId="2B75C421" w14:textId="77777777" w:rsidR="006C7367" w:rsidRDefault="003124EB">
            <w:pPr>
              <w:pStyle w:val="TableParagraph"/>
              <w:spacing w:before="57" w:line="251" w:lineRule="exact"/>
              <w:ind w:left="100"/>
            </w:pPr>
            <w:r>
              <w:rPr>
                <w:spacing w:val="-5"/>
              </w:rPr>
              <w:t>Q1</w:t>
            </w:r>
          </w:p>
        </w:tc>
        <w:tc>
          <w:tcPr>
            <w:tcW w:w="3361" w:type="dxa"/>
          </w:tcPr>
          <w:p w14:paraId="5FF1E753" w14:textId="77777777" w:rsidR="006C7367" w:rsidRDefault="003124EB">
            <w:pPr>
              <w:pStyle w:val="TableParagraph"/>
              <w:spacing w:before="57" w:line="251" w:lineRule="exact"/>
              <w:ind w:left="95"/>
            </w:pPr>
            <w:r>
              <w:t>Activate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Roaming</w:t>
            </w:r>
          </w:p>
        </w:tc>
        <w:tc>
          <w:tcPr>
            <w:tcW w:w="3361" w:type="dxa"/>
          </w:tcPr>
          <w:p w14:paraId="5E4443FA" w14:textId="77777777" w:rsidR="006C7367" w:rsidRDefault="003124EB">
            <w:pPr>
              <w:pStyle w:val="TableParagraph"/>
              <w:spacing w:before="57" w:line="251" w:lineRule="exact"/>
              <w:ind w:left="94"/>
            </w:pPr>
            <w:r>
              <w:t>Activate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Roaming</w:t>
            </w:r>
          </w:p>
        </w:tc>
      </w:tr>
      <w:tr w:rsidR="006C7367" w14:paraId="3A3A3B55" w14:textId="77777777">
        <w:trPr>
          <w:trHeight w:val="332"/>
        </w:trPr>
        <w:tc>
          <w:tcPr>
            <w:tcW w:w="2660" w:type="dxa"/>
          </w:tcPr>
          <w:p w14:paraId="5B06686F" w14:textId="77777777" w:rsidR="006C7367" w:rsidRDefault="003124EB">
            <w:pPr>
              <w:pStyle w:val="TableParagraph"/>
              <w:spacing w:before="57"/>
              <w:ind w:left="100"/>
            </w:pPr>
            <w:r>
              <w:rPr>
                <w:spacing w:val="-5"/>
              </w:rPr>
              <w:t>Q2</w:t>
            </w:r>
          </w:p>
        </w:tc>
        <w:tc>
          <w:tcPr>
            <w:tcW w:w="3361" w:type="dxa"/>
          </w:tcPr>
          <w:p w14:paraId="1FE15D31" w14:textId="77777777" w:rsidR="006C7367" w:rsidRDefault="003124EB">
            <w:pPr>
              <w:pStyle w:val="TableParagraph"/>
              <w:spacing w:before="57"/>
              <w:ind w:left="95"/>
            </w:pPr>
            <w:r>
              <w:t>Deactivate</w:t>
            </w:r>
            <w:r>
              <w:rPr>
                <w:spacing w:val="-10"/>
              </w:rPr>
              <w:t xml:space="preserve"> </w:t>
            </w:r>
            <w:r>
              <w:t>Caller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Tune</w:t>
            </w:r>
          </w:p>
        </w:tc>
        <w:tc>
          <w:tcPr>
            <w:tcW w:w="3361" w:type="dxa"/>
          </w:tcPr>
          <w:p w14:paraId="23C0E5BD" w14:textId="77777777" w:rsidR="006C7367" w:rsidRDefault="003124EB">
            <w:pPr>
              <w:pStyle w:val="TableParagraph"/>
              <w:spacing w:before="57"/>
              <w:ind w:left="94"/>
            </w:pPr>
            <w:r>
              <w:t>Activate</w:t>
            </w:r>
            <w:r>
              <w:rPr>
                <w:spacing w:val="-8"/>
              </w:rPr>
              <w:t xml:space="preserve"> </w:t>
            </w:r>
            <w:r>
              <w:t>Caller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Tune</w:t>
            </w:r>
          </w:p>
        </w:tc>
      </w:tr>
      <w:tr w:rsidR="006C7367" w14:paraId="471983F0" w14:textId="77777777">
        <w:trPr>
          <w:trHeight w:val="327"/>
        </w:trPr>
        <w:tc>
          <w:tcPr>
            <w:tcW w:w="2660" w:type="dxa"/>
          </w:tcPr>
          <w:p w14:paraId="67030424" w14:textId="77777777" w:rsidR="006C7367" w:rsidRDefault="003124EB">
            <w:pPr>
              <w:pStyle w:val="TableParagraph"/>
              <w:spacing w:before="57" w:line="251" w:lineRule="exact"/>
              <w:ind w:left="100"/>
            </w:pPr>
            <w:r>
              <w:rPr>
                <w:spacing w:val="-5"/>
              </w:rPr>
              <w:t>Q3</w:t>
            </w:r>
          </w:p>
        </w:tc>
        <w:tc>
          <w:tcPr>
            <w:tcW w:w="3361" w:type="dxa"/>
          </w:tcPr>
          <w:p w14:paraId="79C2D83A" w14:textId="77777777" w:rsidR="006C7367" w:rsidRDefault="003124EB">
            <w:pPr>
              <w:pStyle w:val="TableParagraph"/>
              <w:spacing w:before="57" w:line="251" w:lineRule="exact"/>
              <w:ind w:left="95"/>
            </w:pPr>
            <w:r>
              <w:t>Check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Balance</w:t>
            </w:r>
          </w:p>
        </w:tc>
        <w:tc>
          <w:tcPr>
            <w:tcW w:w="3361" w:type="dxa"/>
          </w:tcPr>
          <w:p w14:paraId="42EE32A4" w14:textId="77777777" w:rsidR="006C7367" w:rsidRDefault="003124EB">
            <w:pPr>
              <w:pStyle w:val="TableParagraph"/>
              <w:spacing w:before="57" w:line="251" w:lineRule="exact"/>
              <w:ind w:left="94"/>
            </w:pPr>
            <w:r>
              <w:t>Query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Balance</w:t>
            </w:r>
          </w:p>
        </w:tc>
      </w:tr>
      <w:tr w:rsidR="006C7367" w14:paraId="67AA3E1D" w14:textId="77777777">
        <w:trPr>
          <w:trHeight w:val="335"/>
        </w:trPr>
        <w:tc>
          <w:tcPr>
            <w:tcW w:w="2660" w:type="dxa"/>
          </w:tcPr>
          <w:p w14:paraId="38E7572B" w14:textId="77777777" w:rsidR="006C7367" w:rsidRDefault="003124EB">
            <w:pPr>
              <w:pStyle w:val="TableParagraph"/>
              <w:spacing w:before="57"/>
              <w:ind w:left="100"/>
            </w:pPr>
            <w:r>
              <w:rPr>
                <w:spacing w:val="-5"/>
              </w:rPr>
              <w:t>Q4</w:t>
            </w:r>
          </w:p>
        </w:tc>
        <w:tc>
          <w:tcPr>
            <w:tcW w:w="3361" w:type="dxa"/>
          </w:tcPr>
          <w:p w14:paraId="1E07E351" w14:textId="77777777" w:rsidR="006C7367" w:rsidRDefault="003124EB">
            <w:pPr>
              <w:pStyle w:val="TableParagraph"/>
              <w:spacing w:before="57"/>
              <w:ind w:left="95"/>
            </w:pPr>
            <w:r>
              <w:t>Enable</w:t>
            </w:r>
            <w:r>
              <w:rPr>
                <w:spacing w:val="-3"/>
              </w:rPr>
              <w:t xml:space="preserve"> </w:t>
            </w:r>
            <w:r>
              <w:t>5G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3361" w:type="dxa"/>
          </w:tcPr>
          <w:p w14:paraId="2FA853F9" w14:textId="77777777" w:rsidR="006C7367" w:rsidRDefault="003124EB">
            <w:pPr>
              <w:pStyle w:val="TableParagraph"/>
              <w:spacing w:before="57"/>
              <w:ind w:left="94"/>
            </w:pPr>
            <w:r>
              <w:t>Activate</w:t>
            </w:r>
            <w:r>
              <w:rPr>
                <w:spacing w:val="-4"/>
              </w:rPr>
              <w:t xml:space="preserve"> </w:t>
            </w:r>
            <w:r>
              <w:t>5G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</w:tbl>
    <w:p w14:paraId="091DC364" w14:textId="77777777" w:rsidR="006C7367" w:rsidRDefault="003124EB">
      <w:pPr>
        <w:pStyle w:val="Heading2"/>
        <w:spacing w:before="2"/>
        <w:ind w:left="720" w:firstLine="0"/>
      </w:pPr>
      <w:r>
        <w:rPr>
          <w:spacing w:val="-2"/>
        </w:rPr>
        <w:t>Tasks:</w:t>
      </w:r>
    </w:p>
    <w:p w14:paraId="55DD9989" w14:textId="77777777" w:rsidR="006C7367" w:rsidRDefault="006C7367">
      <w:pPr>
        <w:pStyle w:val="BodyText"/>
        <w:spacing w:before="31"/>
        <w:rPr>
          <w:b/>
        </w:rPr>
      </w:pPr>
    </w:p>
    <w:p w14:paraId="3157FE2D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action-object</w:t>
      </w:r>
      <w:r>
        <w:rPr>
          <w:spacing w:val="-2"/>
          <w:sz w:val="24"/>
        </w:rPr>
        <w:t xml:space="preserve"> relationships.</w:t>
      </w:r>
    </w:p>
    <w:p w14:paraId="17BEE349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2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2"/>
          <w:sz w:val="24"/>
        </w:rPr>
        <w:t xml:space="preserve"> errors.</w:t>
      </w:r>
    </w:p>
    <w:p w14:paraId="11222052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1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chatbot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accuracy.</w:t>
      </w:r>
    </w:p>
    <w:p w14:paraId="653E9120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1" w:line="252" w:lineRule="auto"/>
        <w:ind w:right="947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telecom</w:t>
      </w:r>
      <w:r>
        <w:rPr>
          <w:spacing w:val="-3"/>
          <w:sz w:val="24"/>
        </w:rPr>
        <w:t xml:space="preserve"> </w:t>
      </w:r>
      <w:r>
        <w:rPr>
          <w:sz w:val="24"/>
        </w:rPr>
        <w:t>customer support systems.</w:t>
      </w:r>
    </w:p>
    <w:p w14:paraId="2C526054" w14:textId="77777777" w:rsidR="006C7367" w:rsidRDefault="006C7367">
      <w:pPr>
        <w:pStyle w:val="BodyText"/>
        <w:spacing w:before="9"/>
      </w:pPr>
    </w:p>
    <w:p w14:paraId="6F4638F9" w14:textId="77777777" w:rsidR="006C7367" w:rsidRDefault="003124EB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First-Order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Predicate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Calculus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Manufacturing.</w:t>
      </w:r>
    </w:p>
    <w:p w14:paraId="7404AD14" w14:textId="77777777" w:rsidR="006C7367" w:rsidRDefault="003124EB">
      <w:pPr>
        <w:spacing w:before="22" w:after="36" w:line="256" w:lineRule="auto"/>
        <w:ind w:left="715" w:right="1498" w:hanging="10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Industry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4.0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manufacturing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plant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monitors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machines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rules.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Production </w:t>
      </w:r>
      <w:r>
        <w:rPr>
          <w:rFonts w:ascii="Arial MT"/>
          <w:spacing w:val="-2"/>
          <w:sz w:val="20"/>
        </w:rPr>
        <w:t>Data: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6C7367" w14:paraId="4C79BE97" w14:textId="77777777">
        <w:trPr>
          <w:trHeight w:val="296"/>
        </w:trPr>
        <w:tc>
          <w:tcPr>
            <w:tcW w:w="4681" w:type="dxa"/>
          </w:tcPr>
          <w:p w14:paraId="7270C595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Machine</w:t>
            </w:r>
          </w:p>
        </w:tc>
        <w:tc>
          <w:tcPr>
            <w:tcW w:w="4681" w:type="dxa"/>
          </w:tcPr>
          <w:p w14:paraId="6B58E5EE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6C7367" w14:paraId="7BE63149" w14:textId="77777777">
        <w:trPr>
          <w:trHeight w:val="294"/>
        </w:trPr>
        <w:tc>
          <w:tcPr>
            <w:tcW w:w="4681" w:type="dxa"/>
          </w:tcPr>
          <w:p w14:paraId="75918CAE" w14:textId="77777777" w:rsidR="006C7367" w:rsidRDefault="003124EB">
            <w:pPr>
              <w:pStyle w:val="TableParagraph"/>
              <w:spacing w:before="47" w:line="228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M1</w:t>
            </w:r>
          </w:p>
        </w:tc>
        <w:tc>
          <w:tcPr>
            <w:tcW w:w="4681" w:type="dxa"/>
          </w:tcPr>
          <w:p w14:paraId="6BCEE9A4" w14:textId="77777777" w:rsidR="006C7367" w:rsidRDefault="003124EB">
            <w:pPr>
              <w:pStyle w:val="TableParagraph"/>
              <w:spacing w:before="47" w:line="228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Active</w:t>
            </w:r>
          </w:p>
        </w:tc>
      </w:tr>
      <w:tr w:rsidR="006C7367" w14:paraId="6F5A8CFD" w14:textId="77777777">
        <w:trPr>
          <w:trHeight w:val="309"/>
        </w:trPr>
        <w:tc>
          <w:tcPr>
            <w:tcW w:w="4681" w:type="dxa"/>
          </w:tcPr>
          <w:p w14:paraId="48FDAF56" w14:textId="77777777" w:rsidR="006C7367" w:rsidRDefault="003124EB">
            <w:pPr>
              <w:pStyle w:val="TableParagraph"/>
              <w:spacing w:before="50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M2</w:t>
            </w:r>
          </w:p>
        </w:tc>
        <w:tc>
          <w:tcPr>
            <w:tcW w:w="4681" w:type="dxa"/>
          </w:tcPr>
          <w:p w14:paraId="473C4CC9" w14:textId="77777777" w:rsidR="006C7367" w:rsidRDefault="003124EB">
            <w:pPr>
              <w:pStyle w:val="TableParagraph"/>
              <w:spacing w:before="50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Active</w:t>
            </w:r>
          </w:p>
        </w:tc>
      </w:tr>
      <w:tr w:rsidR="006C7367" w14:paraId="6E47FE8D" w14:textId="77777777">
        <w:trPr>
          <w:trHeight w:val="296"/>
        </w:trPr>
        <w:tc>
          <w:tcPr>
            <w:tcW w:w="4681" w:type="dxa"/>
          </w:tcPr>
          <w:p w14:paraId="7FDFBB2B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M3</w:t>
            </w:r>
          </w:p>
        </w:tc>
        <w:tc>
          <w:tcPr>
            <w:tcW w:w="4681" w:type="dxa"/>
          </w:tcPr>
          <w:p w14:paraId="451C6B2A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Maintenance</w:t>
            </w:r>
          </w:p>
        </w:tc>
      </w:tr>
      <w:tr w:rsidR="006C7367" w14:paraId="5954A915" w14:textId="77777777">
        <w:trPr>
          <w:trHeight w:val="296"/>
        </w:trPr>
        <w:tc>
          <w:tcPr>
            <w:tcW w:w="4681" w:type="dxa"/>
          </w:tcPr>
          <w:p w14:paraId="5AFD4E53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M4</w:t>
            </w:r>
          </w:p>
        </w:tc>
        <w:tc>
          <w:tcPr>
            <w:tcW w:w="4681" w:type="dxa"/>
          </w:tcPr>
          <w:p w14:paraId="42B29D98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Active</w:t>
            </w:r>
          </w:p>
        </w:tc>
      </w:tr>
    </w:tbl>
    <w:p w14:paraId="1FE774CE" w14:textId="77777777" w:rsidR="006C7367" w:rsidRDefault="003124EB">
      <w:pPr>
        <w:pStyle w:val="Heading2"/>
        <w:spacing w:before="1"/>
        <w:ind w:left="840" w:firstLine="0"/>
      </w:pPr>
      <w:r>
        <w:t>Predicate</w:t>
      </w:r>
      <w:r>
        <w:rPr>
          <w:spacing w:val="-8"/>
        </w:rPr>
        <w:t xml:space="preserve"> </w:t>
      </w:r>
      <w:r>
        <w:rPr>
          <w:spacing w:val="-2"/>
        </w:rPr>
        <w:t>Rules:</w:t>
      </w:r>
    </w:p>
    <w:p w14:paraId="0D78C513" w14:textId="77777777" w:rsidR="006C7367" w:rsidRDefault="003124EB">
      <w:pPr>
        <w:pStyle w:val="ListParagraph"/>
        <w:numPr>
          <w:ilvl w:val="0"/>
          <w:numId w:val="8"/>
        </w:numPr>
        <w:tabs>
          <w:tab w:val="left" w:pos="854"/>
        </w:tabs>
        <w:spacing w:before="26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Active(x)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Producing(x)</w:t>
      </w:r>
    </w:p>
    <w:p w14:paraId="6D2D3341" w14:textId="77777777" w:rsidR="006C7367" w:rsidRDefault="003124EB">
      <w:pPr>
        <w:pStyle w:val="ListParagraph"/>
        <w:numPr>
          <w:ilvl w:val="0"/>
          <w:numId w:val="8"/>
        </w:numPr>
        <w:tabs>
          <w:tab w:val="left" w:pos="854"/>
        </w:tabs>
        <w:spacing w:before="6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Produces(</w:t>
      </w:r>
      <w:proofErr w:type="spellStart"/>
      <w:proofErr w:type="gramStart"/>
      <w:r>
        <w:rPr>
          <w:rFonts w:ascii="Arial MT" w:hAnsi="Arial MT"/>
          <w:sz w:val="20"/>
        </w:rPr>
        <w:t>x,y</w:t>
      </w:r>
      <w:proofErr w:type="spellEnd"/>
      <w:proofErr w:type="gramEnd"/>
      <w:r>
        <w:rPr>
          <w:rFonts w:ascii="Arial MT" w:hAnsi="Arial MT"/>
          <w:sz w:val="20"/>
        </w:rPr>
        <w:t>)</w:t>
      </w:r>
      <w:r>
        <w:rPr>
          <w:rFonts w:ascii="Arial MT" w:hAnsi="Arial MT"/>
          <w:noProof/>
          <w:spacing w:val="9"/>
          <w:sz w:val="20"/>
        </w:rPr>
        <w:drawing>
          <wp:inline distT="0" distB="0" distL="0" distR="0" wp14:anchorId="36470A28" wp14:editId="5E5D6D68">
            <wp:extent cx="70979" cy="741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  <w:t xml:space="preserve"> </w:t>
      </w:r>
      <w:r>
        <w:rPr>
          <w:rFonts w:ascii="Arial MT" w:hAnsi="Arial MT"/>
          <w:sz w:val="20"/>
        </w:rPr>
        <w:t>Active(x)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Available(y)</w:t>
      </w:r>
    </w:p>
    <w:p w14:paraId="7A143E25" w14:textId="77777777" w:rsidR="006C7367" w:rsidRDefault="003124EB">
      <w:pPr>
        <w:pStyle w:val="ListParagraph"/>
        <w:numPr>
          <w:ilvl w:val="0"/>
          <w:numId w:val="8"/>
        </w:numPr>
        <w:tabs>
          <w:tab w:val="left" w:pos="854"/>
        </w:tabs>
        <w:spacing w:before="2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Maintenance(x)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¬Producing(x)</w:t>
      </w:r>
    </w:p>
    <w:p w14:paraId="75A10341" w14:textId="77777777" w:rsidR="006C7367" w:rsidRDefault="006C7367">
      <w:pPr>
        <w:pStyle w:val="BodyText"/>
        <w:spacing w:before="96"/>
        <w:rPr>
          <w:rFonts w:ascii="Arial MT"/>
          <w:sz w:val="20"/>
        </w:rPr>
      </w:pPr>
    </w:p>
    <w:p w14:paraId="3D06D185" w14:textId="77777777" w:rsidR="006C7367" w:rsidRDefault="003124EB">
      <w:pPr>
        <w:pStyle w:val="Heading2"/>
        <w:ind w:left="840" w:firstLine="0"/>
      </w:pPr>
      <w:r>
        <w:rPr>
          <w:spacing w:val="-2"/>
        </w:rPr>
        <w:t>Tasks:</w:t>
      </w:r>
    </w:p>
    <w:p w14:paraId="49A0AD5D" w14:textId="77777777" w:rsidR="006C7367" w:rsidRDefault="003124EB">
      <w:pPr>
        <w:pStyle w:val="ListParagraph"/>
        <w:numPr>
          <w:ilvl w:val="1"/>
          <w:numId w:val="8"/>
        </w:numPr>
        <w:tabs>
          <w:tab w:val="left" w:pos="1425"/>
        </w:tabs>
        <w:spacing w:before="260"/>
        <w:ind w:left="1425" w:hanging="719"/>
        <w:rPr>
          <w:rFonts w:ascii="Arial MT"/>
          <w:sz w:val="20"/>
        </w:rPr>
      </w:pPr>
      <w:r>
        <w:rPr>
          <w:rFonts w:ascii="Arial MT"/>
          <w:sz w:val="20"/>
        </w:rPr>
        <w:t>Represent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production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data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First-Order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Predicate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Calculus.</w:t>
      </w:r>
    </w:p>
    <w:p w14:paraId="34279EA7" w14:textId="77777777" w:rsidR="006C7367" w:rsidRDefault="006C7367">
      <w:pPr>
        <w:pStyle w:val="ListParagraph"/>
        <w:rPr>
          <w:rFonts w:ascii="Arial MT"/>
          <w:sz w:val="20"/>
        </w:rPr>
        <w:sectPr w:rsidR="006C7367">
          <w:pgSz w:w="12240" w:h="15840"/>
          <w:pgMar w:top="400" w:right="720" w:bottom="280" w:left="1080" w:header="720" w:footer="720" w:gutter="0"/>
          <w:cols w:space="720"/>
        </w:sectPr>
      </w:pPr>
    </w:p>
    <w:p w14:paraId="6EFE4CA6" w14:textId="77777777" w:rsidR="006C7367" w:rsidRDefault="003124EB">
      <w:pPr>
        <w:pStyle w:val="ListParagraph"/>
        <w:numPr>
          <w:ilvl w:val="1"/>
          <w:numId w:val="8"/>
        </w:numPr>
        <w:tabs>
          <w:tab w:val="left" w:pos="1425"/>
        </w:tabs>
        <w:spacing w:before="69"/>
        <w:ind w:left="1425" w:hanging="719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Analyze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which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products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currently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available.</w:t>
      </w:r>
    </w:p>
    <w:p w14:paraId="2CCF704C" w14:textId="77777777" w:rsidR="006C7367" w:rsidRDefault="003124EB">
      <w:pPr>
        <w:pStyle w:val="ListParagraph"/>
        <w:numPr>
          <w:ilvl w:val="1"/>
          <w:numId w:val="8"/>
        </w:numPr>
        <w:tabs>
          <w:tab w:val="left" w:pos="1425"/>
        </w:tabs>
        <w:spacing w:before="22"/>
        <w:ind w:left="1425" w:hanging="719"/>
        <w:rPr>
          <w:rFonts w:ascii="Arial MT"/>
          <w:sz w:val="20"/>
        </w:rPr>
      </w:pPr>
      <w:r>
        <w:rPr>
          <w:rFonts w:ascii="Arial MT"/>
          <w:sz w:val="20"/>
        </w:rPr>
        <w:t>Infer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whether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Gear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production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affected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maintenance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activities.</w:t>
      </w:r>
    </w:p>
    <w:p w14:paraId="2D13CDFB" w14:textId="77777777" w:rsidR="006C7367" w:rsidRDefault="003124EB">
      <w:pPr>
        <w:pStyle w:val="ListParagraph"/>
        <w:numPr>
          <w:ilvl w:val="1"/>
          <w:numId w:val="8"/>
        </w:numPr>
        <w:tabs>
          <w:tab w:val="left" w:pos="1425"/>
        </w:tabs>
        <w:spacing w:before="22"/>
        <w:ind w:left="1425" w:hanging="719"/>
        <w:rPr>
          <w:rFonts w:ascii="Arial MT"/>
          <w:sz w:val="20"/>
        </w:rPr>
      </w:pPr>
      <w:r>
        <w:rPr>
          <w:rFonts w:ascii="Arial MT"/>
          <w:sz w:val="20"/>
        </w:rPr>
        <w:t>Evaluate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effectiveness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predicate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logic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industrial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decision-support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pacing w:val="-2"/>
          <w:sz w:val="20"/>
        </w:rPr>
        <w:t>systems.</w:t>
      </w:r>
    </w:p>
    <w:p w14:paraId="6BD1DCC4" w14:textId="77777777" w:rsidR="006C7367" w:rsidRDefault="006C7367">
      <w:pPr>
        <w:pStyle w:val="BodyText"/>
        <w:spacing w:before="56"/>
        <w:rPr>
          <w:rFonts w:ascii="Arial MT"/>
          <w:sz w:val="20"/>
        </w:rPr>
      </w:pPr>
    </w:p>
    <w:p w14:paraId="6D0F2916" w14:textId="77777777" w:rsidR="006C7367" w:rsidRDefault="003124EB">
      <w:pPr>
        <w:pStyle w:val="ListParagraph"/>
        <w:numPr>
          <w:ilvl w:val="0"/>
          <w:numId w:val="9"/>
        </w:numPr>
        <w:tabs>
          <w:tab w:val="left" w:pos="824"/>
          <w:tab w:val="left" w:pos="826"/>
        </w:tabs>
        <w:spacing w:after="23" w:line="261" w:lineRule="auto"/>
        <w:ind w:left="826" w:right="26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Word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Sense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Disambiguation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E-Commerce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Search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Engines.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An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e-commerce company observed the following search logs.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C7367" w14:paraId="47FC0191" w14:textId="77777777">
        <w:trPr>
          <w:trHeight w:val="304"/>
        </w:trPr>
        <w:tc>
          <w:tcPr>
            <w:tcW w:w="3121" w:type="dxa"/>
          </w:tcPr>
          <w:p w14:paraId="79A821C2" w14:textId="77777777" w:rsidR="006C7367" w:rsidRDefault="003124EB">
            <w:pPr>
              <w:pStyle w:val="TableParagraph"/>
              <w:spacing w:before="45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Query</w:t>
            </w:r>
          </w:p>
        </w:tc>
        <w:tc>
          <w:tcPr>
            <w:tcW w:w="3121" w:type="dxa"/>
          </w:tcPr>
          <w:p w14:paraId="4223F78D" w14:textId="77777777" w:rsidR="006C7367" w:rsidRDefault="003124EB">
            <w:pPr>
              <w:pStyle w:val="TableParagraph"/>
              <w:spacing w:before="45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1" w:type="dxa"/>
          </w:tcPr>
          <w:p w14:paraId="78DCC199" w14:textId="77777777" w:rsidR="006C7367" w:rsidRDefault="003124EB">
            <w:pPr>
              <w:pStyle w:val="TableParagraph"/>
              <w:spacing w:before="45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6C7367" w14:paraId="33C8817C" w14:textId="77777777">
        <w:trPr>
          <w:trHeight w:val="294"/>
        </w:trPr>
        <w:tc>
          <w:tcPr>
            <w:tcW w:w="3121" w:type="dxa"/>
          </w:tcPr>
          <w:p w14:paraId="29D5029A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"Apple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accessories"</w:t>
            </w:r>
          </w:p>
        </w:tc>
        <w:tc>
          <w:tcPr>
            <w:tcW w:w="3121" w:type="dxa"/>
          </w:tcPr>
          <w:p w14:paraId="6BD18923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Fruit</w:t>
            </w:r>
          </w:p>
        </w:tc>
        <w:tc>
          <w:tcPr>
            <w:tcW w:w="3121" w:type="dxa"/>
          </w:tcPr>
          <w:p w14:paraId="6086F096" w14:textId="77777777" w:rsidR="006C7367" w:rsidRDefault="003124EB">
            <w:pPr>
              <w:pStyle w:val="TableParagraph"/>
              <w:spacing w:before="47" w:line="227" w:lineRule="exact"/>
              <w:ind w:left="94"/>
              <w:rPr>
                <w:sz w:val="20"/>
              </w:rPr>
            </w:pPr>
            <w:r>
              <w:rPr>
                <w:spacing w:val="-4"/>
                <w:sz w:val="20"/>
              </w:rPr>
              <w:t>Technology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Brand</w:t>
            </w:r>
          </w:p>
        </w:tc>
      </w:tr>
      <w:tr w:rsidR="006C7367" w14:paraId="45869312" w14:textId="77777777">
        <w:trPr>
          <w:trHeight w:val="292"/>
        </w:trPr>
        <w:tc>
          <w:tcPr>
            <w:tcW w:w="3121" w:type="dxa"/>
          </w:tcPr>
          <w:p w14:paraId="2E1C4777" w14:textId="77777777" w:rsidR="006C7367" w:rsidRDefault="003124EB">
            <w:pPr>
              <w:pStyle w:val="TableParagraph"/>
              <w:spacing w:before="45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"Mouse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wireless"</w:t>
            </w:r>
          </w:p>
        </w:tc>
        <w:tc>
          <w:tcPr>
            <w:tcW w:w="3121" w:type="dxa"/>
          </w:tcPr>
          <w:p w14:paraId="0DEE7CC5" w14:textId="77777777" w:rsidR="006C7367" w:rsidRDefault="003124EB">
            <w:pPr>
              <w:pStyle w:val="TableParagraph"/>
              <w:spacing w:before="45" w:line="227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Animal</w:t>
            </w:r>
          </w:p>
        </w:tc>
        <w:tc>
          <w:tcPr>
            <w:tcW w:w="3121" w:type="dxa"/>
          </w:tcPr>
          <w:p w14:paraId="1135518F" w14:textId="77777777" w:rsidR="006C7367" w:rsidRDefault="003124EB">
            <w:pPr>
              <w:pStyle w:val="TableParagraph"/>
              <w:spacing w:before="45" w:line="227" w:lineRule="exact"/>
              <w:ind w:left="94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Device</w:t>
            </w:r>
          </w:p>
        </w:tc>
      </w:tr>
      <w:tr w:rsidR="006C7367" w14:paraId="5D909990" w14:textId="77777777">
        <w:trPr>
          <w:trHeight w:val="294"/>
        </w:trPr>
        <w:tc>
          <w:tcPr>
            <w:tcW w:w="3121" w:type="dxa"/>
          </w:tcPr>
          <w:p w14:paraId="56C4F540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"Java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tutorial"</w:t>
            </w:r>
          </w:p>
        </w:tc>
        <w:tc>
          <w:tcPr>
            <w:tcW w:w="3121" w:type="dxa"/>
          </w:tcPr>
          <w:p w14:paraId="5D017EAD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3121" w:type="dxa"/>
          </w:tcPr>
          <w:p w14:paraId="1D65984E" w14:textId="77777777" w:rsidR="006C7367" w:rsidRDefault="003124EB">
            <w:pPr>
              <w:pStyle w:val="TableParagraph"/>
              <w:spacing w:before="47" w:line="227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  <w:tr w:rsidR="006C7367" w14:paraId="4D3AF697" w14:textId="77777777">
        <w:trPr>
          <w:trHeight w:val="294"/>
        </w:trPr>
        <w:tc>
          <w:tcPr>
            <w:tcW w:w="3121" w:type="dxa"/>
          </w:tcPr>
          <w:p w14:paraId="0F60101E" w14:textId="77777777" w:rsidR="006C7367" w:rsidRDefault="003124EB">
            <w:pPr>
              <w:pStyle w:val="TableParagraph"/>
              <w:spacing w:before="45" w:line="230" w:lineRule="exact"/>
              <w:ind w:left="95"/>
              <w:rPr>
                <w:sz w:val="20"/>
              </w:rPr>
            </w:pPr>
            <w:r>
              <w:rPr>
                <w:sz w:val="20"/>
              </w:rPr>
              <w:t>"Python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course"</w:t>
            </w:r>
          </w:p>
        </w:tc>
        <w:tc>
          <w:tcPr>
            <w:tcW w:w="3121" w:type="dxa"/>
          </w:tcPr>
          <w:p w14:paraId="73570A77" w14:textId="77777777" w:rsidR="006C7367" w:rsidRDefault="003124EB">
            <w:pPr>
              <w:pStyle w:val="TableParagraph"/>
              <w:spacing w:before="45" w:line="230" w:lineRule="exact"/>
              <w:ind w:left="95"/>
              <w:rPr>
                <w:sz w:val="20"/>
              </w:rPr>
            </w:pPr>
            <w:r>
              <w:rPr>
                <w:spacing w:val="-2"/>
                <w:sz w:val="20"/>
              </w:rPr>
              <w:t>Snake</w:t>
            </w:r>
          </w:p>
        </w:tc>
        <w:tc>
          <w:tcPr>
            <w:tcW w:w="3121" w:type="dxa"/>
          </w:tcPr>
          <w:p w14:paraId="6D396094" w14:textId="77777777" w:rsidR="006C7367" w:rsidRDefault="003124EB">
            <w:pPr>
              <w:pStyle w:val="TableParagraph"/>
              <w:spacing w:before="45" w:line="23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</w:tbl>
    <w:p w14:paraId="6A12DD30" w14:textId="77777777" w:rsidR="006C7367" w:rsidRDefault="003124EB">
      <w:pPr>
        <w:spacing w:after="44"/>
        <w:ind w:left="706"/>
        <w:rPr>
          <w:rFonts w:ascii="Arial MT"/>
          <w:sz w:val="20"/>
        </w:rPr>
      </w:pPr>
      <w:r>
        <w:rPr>
          <w:rFonts w:ascii="Arial MT"/>
          <w:sz w:val="20"/>
        </w:rPr>
        <w:t>Search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Context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Data:</w:t>
      </w:r>
    </w:p>
    <w:tbl>
      <w:tblPr>
        <w:tblW w:w="0" w:type="auto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6C7367" w14:paraId="5A6F5351" w14:textId="77777777">
        <w:trPr>
          <w:trHeight w:val="306"/>
        </w:trPr>
        <w:tc>
          <w:tcPr>
            <w:tcW w:w="4681" w:type="dxa"/>
          </w:tcPr>
          <w:p w14:paraId="70BC6E93" w14:textId="77777777" w:rsidR="006C7367" w:rsidRDefault="003124EB">
            <w:pPr>
              <w:pStyle w:val="TableParagraph"/>
              <w:spacing w:before="47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Query</w:t>
            </w:r>
          </w:p>
        </w:tc>
        <w:tc>
          <w:tcPr>
            <w:tcW w:w="4681" w:type="dxa"/>
          </w:tcPr>
          <w:p w14:paraId="07EAEC13" w14:textId="77777777" w:rsidR="006C7367" w:rsidRDefault="003124EB">
            <w:pPr>
              <w:pStyle w:val="TableParagraph"/>
              <w:spacing w:before="47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Clicked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Result</w:t>
            </w:r>
          </w:p>
        </w:tc>
      </w:tr>
      <w:tr w:rsidR="006C7367" w14:paraId="205E2B2D" w14:textId="77777777">
        <w:trPr>
          <w:trHeight w:val="296"/>
        </w:trPr>
        <w:tc>
          <w:tcPr>
            <w:tcW w:w="4681" w:type="dxa"/>
          </w:tcPr>
          <w:p w14:paraId="7BDC3006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z w:val="20"/>
              </w:rPr>
              <w:t>Apple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accessories</w:t>
            </w:r>
          </w:p>
        </w:tc>
        <w:tc>
          <w:tcPr>
            <w:tcW w:w="4681" w:type="dxa"/>
          </w:tcPr>
          <w:p w14:paraId="492B6212" w14:textId="77777777" w:rsidR="006C7367" w:rsidRDefault="003124EB">
            <w:pPr>
              <w:pStyle w:val="TableParagraph"/>
              <w:spacing w:before="47" w:line="230" w:lineRule="exact"/>
              <w:ind w:left="95"/>
              <w:rPr>
                <w:sz w:val="20"/>
              </w:rPr>
            </w:pPr>
            <w:r>
              <w:rPr>
                <w:sz w:val="20"/>
              </w:rPr>
              <w:t>iPhone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Charger</w:t>
            </w:r>
          </w:p>
        </w:tc>
      </w:tr>
      <w:tr w:rsidR="006C7367" w14:paraId="0706D07A" w14:textId="77777777">
        <w:trPr>
          <w:trHeight w:val="294"/>
        </w:trPr>
        <w:tc>
          <w:tcPr>
            <w:tcW w:w="4681" w:type="dxa"/>
          </w:tcPr>
          <w:p w14:paraId="57AB20A2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Mouse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wireless</w:t>
            </w:r>
          </w:p>
        </w:tc>
        <w:tc>
          <w:tcPr>
            <w:tcW w:w="4681" w:type="dxa"/>
          </w:tcPr>
          <w:p w14:paraId="5B0FC509" w14:textId="77777777" w:rsidR="006C7367" w:rsidRDefault="003124EB">
            <w:pPr>
              <w:pStyle w:val="TableParagraph"/>
              <w:spacing w:before="47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Bluetooth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Mouse</w:t>
            </w:r>
          </w:p>
        </w:tc>
      </w:tr>
      <w:tr w:rsidR="006C7367" w14:paraId="55C8A19A" w14:textId="77777777">
        <w:trPr>
          <w:trHeight w:val="295"/>
        </w:trPr>
        <w:tc>
          <w:tcPr>
            <w:tcW w:w="4681" w:type="dxa"/>
          </w:tcPr>
          <w:p w14:paraId="2B788282" w14:textId="77777777" w:rsidR="006C7367" w:rsidRDefault="003124EB">
            <w:pPr>
              <w:pStyle w:val="TableParagraph"/>
              <w:spacing w:before="48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tutorial</w:t>
            </w:r>
          </w:p>
        </w:tc>
        <w:tc>
          <w:tcPr>
            <w:tcW w:w="4681" w:type="dxa"/>
          </w:tcPr>
          <w:p w14:paraId="493372D1" w14:textId="77777777" w:rsidR="006C7367" w:rsidRDefault="003124EB">
            <w:pPr>
              <w:pStyle w:val="TableParagraph"/>
              <w:spacing w:before="48" w:line="227" w:lineRule="exact"/>
              <w:ind w:left="95"/>
              <w:rPr>
                <w:sz w:val="20"/>
              </w:rPr>
            </w:pPr>
            <w:r>
              <w:rPr>
                <w:sz w:val="20"/>
              </w:rPr>
              <w:t>Coding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Lessons</w:t>
            </w:r>
          </w:p>
        </w:tc>
      </w:tr>
      <w:tr w:rsidR="006C7367" w14:paraId="61BEC877" w14:textId="77777777">
        <w:trPr>
          <w:trHeight w:val="308"/>
        </w:trPr>
        <w:tc>
          <w:tcPr>
            <w:tcW w:w="4681" w:type="dxa"/>
          </w:tcPr>
          <w:p w14:paraId="0CEC7D72" w14:textId="77777777" w:rsidR="006C7367" w:rsidRDefault="003124EB">
            <w:pPr>
              <w:pStyle w:val="TableParagraph"/>
              <w:spacing w:before="47"/>
              <w:ind w:left="95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681" w:type="dxa"/>
          </w:tcPr>
          <w:p w14:paraId="6795327D" w14:textId="77777777" w:rsidR="006C7367" w:rsidRDefault="003124EB">
            <w:pPr>
              <w:pStyle w:val="TableParagraph"/>
              <w:spacing w:before="47"/>
              <w:ind w:left="95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</w:tr>
    </w:tbl>
    <w:p w14:paraId="6F1D5C03" w14:textId="77777777" w:rsidR="006C7367" w:rsidRDefault="003124EB">
      <w:pPr>
        <w:pStyle w:val="Heading2"/>
        <w:ind w:left="706" w:firstLine="0"/>
      </w:pPr>
      <w:r>
        <w:rPr>
          <w:spacing w:val="-2"/>
        </w:rPr>
        <w:t>Tasks:</w:t>
      </w:r>
    </w:p>
    <w:p w14:paraId="545FD6AD" w14:textId="77777777" w:rsidR="006C7367" w:rsidRDefault="006C7367">
      <w:pPr>
        <w:pStyle w:val="BodyText"/>
        <w:spacing w:before="31"/>
        <w:rPr>
          <w:b/>
        </w:rPr>
      </w:pPr>
    </w:p>
    <w:p w14:paraId="7BBB80C9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1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 contextual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and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 word</w:t>
      </w:r>
      <w:r>
        <w:rPr>
          <w:spacing w:val="-1"/>
          <w:sz w:val="24"/>
        </w:rPr>
        <w:t xml:space="preserve"> </w:t>
      </w:r>
      <w:r>
        <w:rPr>
          <w:sz w:val="24"/>
        </w:rPr>
        <w:t>sense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query.</w:t>
      </w:r>
    </w:p>
    <w:p w14:paraId="6348AC55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1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semantic cues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disambiguation.</w:t>
      </w:r>
    </w:p>
    <w:p w14:paraId="760828E5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1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sense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engine </w:t>
      </w:r>
      <w:r>
        <w:rPr>
          <w:spacing w:val="-2"/>
          <w:sz w:val="24"/>
        </w:rPr>
        <w:t>performance.</w:t>
      </w:r>
    </w:p>
    <w:p w14:paraId="3215C83C" w14:textId="77777777" w:rsidR="006C7367" w:rsidRDefault="003124EB">
      <w:pPr>
        <w:pStyle w:val="ListParagraph"/>
        <w:numPr>
          <w:ilvl w:val="1"/>
          <w:numId w:val="9"/>
        </w:numPr>
        <w:tabs>
          <w:tab w:val="left" w:pos="1411"/>
        </w:tabs>
        <w:spacing w:before="34"/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industrial-scale</w:t>
      </w:r>
      <w:r>
        <w:rPr>
          <w:spacing w:val="-7"/>
          <w:sz w:val="24"/>
        </w:rPr>
        <w:t xml:space="preserve"> </w:t>
      </w:r>
      <w:r>
        <w:rPr>
          <w:sz w:val="24"/>
        </w:rPr>
        <w:t>WSD</w:t>
      </w:r>
      <w:r>
        <w:rPr>
          <w:spacing w:val="-3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8AF8722" w14:textId="77777777" w:rsidR="006C7367" w:rsidRDefault="006C7367">
      <w:pPr>
        <w:pStyle w:val="BodyText"/>
        <w:spacing w:before="26"/>
      </w:pPr>
    </w:p>
    <w:p w14:paraId="50DFD4F4" w14:textId="77777777" w:rsidR="006C7367" w:rsidRDefault="003124EB">
      <w:pPr>
        <w:pStyle w:val="ListParagraph"/>
        <w:numPr>
          <w:ilvl w:val="0"/>
          <w:numId w:val="9"/>
        </w:numPr>
        <w:tabs>
          <w:tab w:val="left" w:pos="824"/>
        </w:tabs>
        <w:spacing w:before="1"/>
        <w:ind w:left="824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Syntax-Driven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Analysis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Healthcare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Information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Systems.</w:t>
      </w:r>
    </w:p>
    <w:p w14:paraId="35F977EC" w14:textId="77777777" w:rsidR="006C7367" w:rsidRDefault="006C7367">
      <w:pPr>
        <w:pStyle w:val="BodyText"/>
        <w:spacing w:before="15"/>
        <w:rPr>
          <w:rFonts w:ascii="Arial MT"/>
          <w:sz w:val="20"/>
        </w:rPr>
      </w:pPr>
    </w:p>
    <w:p w14:paraId="3E7A6610" w14:textId="77777777" w:rsidR="006C7367" w:rsidRDefault="003124EB">
      <w:pPr>
        <w:spacing w:line="532" w:lineRule="auto"/>
        <w:ind w:left="571" w:right="461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13B168F" wp14:editId="12DD3562">
                <wp:simplePos x="0" y="0"/>
                <wp:positionH relativeFrom="page">
                  <wp:posOffset>997000</wp:posOffset>
                </wp:positionH>
                <wp:positionV relativeFrom="paragraph">
                  <wp:posOffset>502032</wp:posOffset>
                </wp:positionV>
                <wp:extent cx="6135370" cy="12839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5370" cy="1283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81"/>
                              <w:gridCol w:w="5041"/>
                            </w:tblGrid>
                            <w:tr w:rsidR="006C7367" w14:paraId="3B54F58D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4481" w:type="dxa"/>
                                </w:tcPr>
                                <w:p w14:paraId="6C530803" w14:textId="77777777" w:rsidR="006C7367" w:rsidRDefault="003124EB">
                                  <w:pPr>
                                    <w:pStyle w:val="TableParagraph"/>
                                    <w:spacing w:before="55" w:line="248" w:lineRule="exact"/>
                                    <w:ind w:left="68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Sentence</w:t>
                                  </w:r>
                                </w:p>
                              </w:tc>
                              <w:tc>
                                <w:tcPr>
                                  <w:tcW w:w="5041" w:type="dxa"/>
                                </w:tcPr>
                                <w:p w14:paraId="48673B26" w14:textId="77777777" w:rsidR="006C7367" w:rsidRDefault="003124EB">
                                  <w:pPr>
                                    <w:pStyle w:val="TableParagraph"/>
                                    <w:spacing w:before="55" w:line="248" w:lineRule="exact"/>
                                    <w:ind w:left="66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Parse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Structure</w:t>
                                  </w:r>
                                </w:p>
                              </w:tc>
                            </w:tr>
                            <w:tr w:rsidR="006C7367" w14:paraId="5460BB09" w14:textId="77777777">
                              <w:trPr>
                                <w:trHeight w:val="599"/>
                              </w:trPr>
                              <w:tc>
                                <w:tcPr>
                                  <w:tcW w:w="4481" w:type="dxa"/>
                                </w:tcPr>
                                <w:p w14:paraId="455CE668" w14:textId="77777777" w:rsidR="006C7367" w:rsidRDefault="003124EB">
                                  <w:pPr>
                                    <w:pStyle w:val="TableParagraph"/>
                                    <w:spacing w:before="38" w:line="270" w:lineRule="atLeast"/>
                                    <w:ind w:left="681" w:right="207"/>
                                  </w:pPr>
                                  <w:r>
                                    <w:t>Doctor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prescribed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medicine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patient.</w:t>
                                  </w:r>
                                </w:p>
                              </w:tc>
                              <w:tc>
                                <w:tcPr>
                                  <w:tcW w:w="5041" w:type="dxa"/>
                                </w:tcPr>
                                <w:p w14:paraId="180008DD" w14:textId="77777777" w:rsidR="006C7367" w:rsidRDefault="003124EB">
                                  <w:pPr>
                                    <w:pStyle w:val="TableParagraph"/>
                                    <w:spacing w:before="191"/>
                                    <w:ind w:left="66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Subject-Verb-Object</w:t>
                                  </w:r>
                                </w:p>
                              </w:tc>
                            </w:tr>
                            <w:tr w:rsidR="006C7367" w14:paraId="04FB87DC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4481" w:type="dxa"/>
                                </w:tcPr>
                                <w:p w14:paraId="1DF41D51" w14:textId="77777777" w:rsidR="006C7367" w:rsidRDefault="003124EB">
                                  <w:pPr>
                                    <w:pStyle w:val="TableParagraph"/>
                                    <w:spacing w:before="55" w:line="251" w:lineRule="exact"/>
                                    <w:ind w:left="681"/>
                                  </w:pPr>
                                  <w:r>
                                    <w:t>Patient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reported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severe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headache.</w:t>
                                  </w:r>
                                </w:p>
                              </w:tc>
                              <w:tc>
                                <w:tcPr>
                                  <w:tcW w:w="5041" w:type="dxa"/>
                                </w:tcPr>
                                <w:p w14:paraId="3915661F" w14:textId="77777777" w:rsidR="006C7367" w:rsidRDefault="003124EB">
                                  <w:pPr>
                                    <w:pStyle w:val="TableParagraph"/>
                                    <w:spacing w:before="55" w:line="251" w:lineRule="exact"/>
                                    <w:ind w:left="66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Subject-Verb-Object</w:t>
                                  </w:r>
                                </w:p>
                              </w:tc>
                            </w:tr>
                            <w:tr w:rsidR="006C7367" w14:paraId="12E35EEB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4481" w:type="dxa"/>
                                </w:tcPr>
                                <w:p w14:paraId="4097B92C" w14:textId="77777777" w:rsidR="006C7367" w:rsidRDefault="003124EB">
                                  <w:pPr>
                                    <w:pStyle w:val="TableParagraph"/>
                                    <w:spacing w:before="55" w:line="248" w:lineRule="exact"/>
                                    <w:ind w:left="676"/>
                                  </w:pPr>
                                  <w:r>
                                    <w:t>Nurse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monitored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patient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continuously.</w:t>
                                  </w:r>
                                </w:p>
                              </w:tc>
                              <w:tc>
                                <w:tcPr>
                                  <w:tcW w:w="5041" w:type="dxa"/>
                                </w:tcPr>
                                <w:p w14:paraId="17A793F2" w14:textId="77777777" w:rsidR="006C7367" w:rsidRDefault="003124EB">
                                  <w:pPr>
                                    <w:pStyle w:val="TableParagraph"/>
                                    <w:spacing w:before="55" w:line="248" w:lineRule="exact"/>
                                    <w:ind w:left="66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Subject-Verb-Object</w:t>
                                  </w:r>
                                </w:p>
                              </w:tc>
                            </w:tr>
                            <w:tr w:rsidR="006C7367" w14:paraId="69DE64F8" w14:textId="77777777">
                              <w:trPr>
                                <w:trHeight w:val="332"/>
                              </w:trPr>
                              <w:tc>
                                <w:tcPr>
                                  <w:tcW w:w="4481" w:type="dxa"/>
                                </w:tcPr>
                                <w:p w14:paraId="37BD1318" w14:textId="77777777" w:rsidR="006C7367" w:rsidRDefault="003124EB">
                                  <w:pPr>
                                    <w:pStyle w:val="TableParagraph"/>
                                    <w:spacing w:before="55"/>
                                    <w:ind w:left="681"/>
                                  </w:pPr>
                                  <w:r>
                                    <w:t>Medicine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reduced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blood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pressure.</w:t>
                                  </w:r>
                                </w:p>
                              </w:tc>
                              <w:tc>
                                <w:tcPr>
                                  <w:tcW w:w="5041" w:type="dxa"/>
                                </w:tcPr>
                                <w:p w14:paraId="6B92629F" w14:textId="77777777" w:rsidR="006C7367" w:rsidRDefault="003124EB">
                                  <w:pPr>
                                    <w:pStyle w:val="TableParagraph"/>
                                    <w:spacing w:before="55"/>
                                    <w:ind w:left="66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Subject-Verb-Object</w:t>
                                  </w:r>
                                </w:p>
                              </w:tc>
                            </w:tr>
                          </w:tbl>
                          <w:p w14:paraId="13D47E00" w14:textId="77777777" w:rsidR="006C7367" w:rsidRDefault="006C736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B168F" id="Textbox 6" o:spid="_x0000_s1028" type="#_x0000_t202" style="position:absolute;left:0;text-align:left;margin-left:78.5pt;margin-top:39.55pt;width:483.1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kDmAEAACMDAAAOAAAAZHJzL2Uyb0RvYy54bWysUtuO0zAQfUfiHyy/0/QiliVqugJWIKQV&#10;rLTsB7iO3VjEHjPjNunfM3bTFsHbipfJ2DM+OefMrO9G34uDQXIQGrmYzaUwQUPrwq6Rzz8+v7mV&#10;gpIKreohmEYeDcm7zetX6yHWZgkd9K1BwSCB6iE2sksp1lVFujNe0QyiCVy0gF4lPuKualENjO77&#10;ajmf31QDYBsRtCHi2/tTUW4KvrVGp+/WkkmibyRzSyViidscq81a1TtUsXN6oqFewMIrF/inF6h7&#10;lZTYo/sHyjuNQGDTTIOvwFqnTdHAahbzv9Q8dSqaooXNoXixif4frP52eIqPKNL4EUYeYBFB8QH0&#10;T2JvqiFSPfVkT6km7s5CR4s+f1mC4Ifs7fHipxmT0Hx5s1i9Xb3jkubaYnm7es+HjHp9HpHSFwNe&#10;5KSRyAMrFNThgdKp9dwysTkRyFTSuB2Faxu5zKD5ZgvtkcUMPM9G0q+9QiNF/zWwYXn45wTPyfac&#10;YOo/QVmRrCnAh30C6wqBK+5EgCdRJExbk0f957l0XXd78xsAAP//AwBQSwMEFAAGAAgAAAAhAPXP&#10;UrLgAAAACwEAAA8AAABkcnMvZG93bnJldi54bWxMj81uwjAQhO+VeAdrK/VWnATxl8ZBqGpPSIiQ&#10;Hnp04iWxiNchNpC+fc2pPY5mNPNNthlNx244OG1JQDyNgCHVVmlqBHyVn68rYM5LUrKzhAJ+0MEm&#10;nzxlMlX2TgXejr5hoYRcKgW03vcp565u0Ug3tT1S8E52MNIHOTRcDfIeyk3HkyhacCM1hYVW9vje&#10;Yn0+Xo2A7TcVH/qyrw7FqdBluY5otzgL8fI8bt+AeRz9Xxge+AEd8sBU2Sspx7qg58vwxQtYrmNg&#10;j0CczBJglYBkFc+A5xn//yH/BQAA//8DAFBLAQItABQABgAIAAAAIQC2gziS/gAAAOEBAAATAAAA&#10;AAAAAAAAAAAAAAAAAABbQ29udGVudF9UeXBlc10ueG1sUEsBAi0AFAAGAAgAAAAhADj9If/WAAAA&#10;lAEAAAsAAAAAAAAAAAAAAAAALwEAAF9yZWxzLy5yZWxzUEsBAi0AFAAGAAgAAAAhAOgw6QOYAQAA&#10;IwMAAA4AAAAAAAAAAAAAAAAALgIAAGRycy9lMm9Eb2MueG1sUEsBAi0AFAAGAAgAAAAhAPXPUrL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81"/>
                        <w:gridCol w:w="5041"/>
                      </w:tblGrid>
                      <w:tr w:rsidR="006C7367" w14:paraId="3B54F58D" w14:textId="77777777">
                        <w:trPr>
                          <w:trHeight w:val="323"/>
                        </w:trPr>
                        <w:tc>
                          <w:tcPr>
                            <w:tcW w:w="4481" w:type="dxa"/>
                          </w:tcPr>
                          <w:p w14:paraId="6C530803" w14:textId="77777777" w:rsidR="006C7367" w:rsidRDefault="003124EB">
                            <w:pPr>
                              <w:pStyle w:val="TableParagraph"/>
                              <w:spacing w:before="55" w:line="248" w:lineRule="exact"/>
                              <w:ind w:left="68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Sentence</w:t>
                            </w:r>
                          </w:p>
                        </w:tc>
                        <w:tc>
                          <w:tcPr>
                            <w:tcW w:w="5041" w:type="dxa"/>
                          </w:tcPr>
                          <w:p w14:paraId="48673B26" w14:textId="77777777" w:rsidR="006C7367" w:rsidRDefault="003124EB">
                            <w:pPr>
                              <w:pStyle w:val="TableParagraph"/>
                              <w:spacing w:before="55" w:line="248" w:lineRule="exact"/>
                              <w:ind w:left="66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Parse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Structure</w:t>
                            </w:r>
                          </w:p>
                        </w:tc>
                      </w:tr>
                      <w:tr w:rsidR="006C7367" w14:paraId="5460BB09" w14:textId="77777777">
                        <w:trPr>
                          <w:trHeight w:val="599"/>
                        </w:trPr>
                        <w:tc>
                          <w:tcPr>
                            <w:tcW w:w="4481" w:type="dxa"/>
                          </w:tcPr>
                          <w:p w14:paraId="455CE668" w14:textId="77777777" w:rsidR="006C7367" w:rsidRDefault="003124EB">
                            <w:pPr>
                              <w:pStyle w:val="TableParagraph"/>
                              <w:spacing w:before="38" w:line="270" w:lineRule="atLeast"/>
                              <w:ind w:left="681" w:right="207"/>
                            </w:pPr>
                            <w:r>
                              <w:t>Doctor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prescribed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medicine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patient.</w:t>
                            </w:r>
                          </w:p>
                        </w:tc>
                        <w:tc>
                          <w:tcPr>
                            <w:tcW w:w="5041" w:type="dxa"/>
                          </w:tcPr>
                          <w:p w14:paraId="180008DD" w14:textId="77777777" w:rsidR="006C7367" w:rsidRDefault="003124EB">
                            <w:pPr>
                              <w:pStyle w:val="TableParagraph"/>
                              <w:spacing w:before="191"/>
                              <w:ind w:left="669"/>
                            </w:pPr>
                            <w:r>
                              <w:rPr>
                                <w:spacing w:val="-2"/>
                              </w:rPr>
                              <w:t>Subject-Verb-Object</w:t>
                            </w:r>
                          </w:p>
                        </w:tc>
                      </w:tr>
                      <w:tr w:rsidR="006C7367" w14:paraId="04FB87DC" w14:textId="77777777">
                        <w:trPr>
                          <w:trHeight w:val="325"/>
                        </w:trPr>
                        <w:tc>
                          <w:tcPr>
                            <w:tcW w:w="4481" w:type="dxa"/>
                          </w:tcPr>
                          <w:p w14:paraId="1DF41D51" w14:textId="77777777" w:rsidR="006C7367" w:rsidRDefault="003124EB">
                            <w:pPr>
                              <w:pStyle w:val="TableParagraph"/>
                              <w:spacing w:before="55" w:line="251" w:lineRule="exact"/>
                              <w:ind w:left="681"/>
                            </w:pPr>
                            <w:r>
                              <w:t>Patient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reported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severe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headache.</w:t>
                            </w:r>
                          </w:p>
                        </w:tc>
                        <w:tc>
                          <w:tcPr>
                            <w:tcW w:w="5041" w:type="dxa"/>
                          </w:tcPr>
                          <w:p w14:paraId="3915661F" w14:textId="77777777" w:rsidR="006C7367" w:rsidRDefault="003124EB">
                            <w:pPr>
                              <w:pStyle w:val="TableParagraph"/>
                              <w:spacing w:before="55" w:line="251" w:lineRule="exact"/>
                              <w:ind w:left="669"/>
                            </w:pPr>
                            <w:r>
                              <w:rPr>
                                <w:spacing w:val="-2"/>
                              </w:rPr>
                              <w:t>Subject-Verb-Object</w:t>
                            </w:r>
                          </w:p>
                        </w:tc>
                      </w:tr>
                      <w:tr w:rsidR="006C7367" w14:paraId="12E35EEB" w14:textId="77777777">
                        <w:trPr>
                          <w:trHeight w:val="323"/>
                        </w:trPr>
                        <w:tc>
                          <w:tcPr>
                            <w:tcW w:w="4481" w:type="dxa"/>
                          </w:tcPr>
                          <w:p w14:paraId="4097B92C" w14:textId="77777777" w:rsidR="006C7367" w:rsidRDefault="003124EB">
                            <w:pPr>
                              <w:pStyle w:val="TableParagraph"/>
                              <w:spacing w:before="55" w:line="248" w:lineRule="exact"/>
                              <w:ind w:left="676"/>
                            </w:pPr>
                            <w:r>
                              <w:t>Nurse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monitored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patient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continuously.</w:t>
                            </w:r>
                          </w:p>
                        </w:tc>
                        <w:tc>
                          <w:tcPr>
                            <w:tcW w:w="5041" w:type="dxa"/>
                          </w:tcPr>
                          <w:p w14:paraId="17A793F2" w14:textId="77777777" w:rsidR="006C7367" w:rsidRDefault="003124EB">
                            <w:pPr>
                              <w:pStyle w:val="TableParagraph"/>
                              <w:spacing w:before="55" w:line="248" w:lineRule="exact"/>
                              <w:ind w:left="669"/>
                            </w:pPr>
                            <w:r>
                              <w:rPr>
                                <w:spacing w:val="-2"/>
                              </w:rPr>
                              <w:t>Subject-Verb-Object</w:t>
                            </w:r>
                          </w:p>
                        </w:tc>
                      </w:tr>
                      <w:tr w:rsidR="006C7367" w14:paraId="69DE64F8" w14:textId="77777777">
                        <w:trPr>
                          <w:trHeight w:val="332"/>
                        </w:trPr>
                        <w:tc>
                          <w:tcPr>
                            <w:tcW w:w="4481" w:type="dxa"/>
                          </w:tcPr>
                          <w:p w14:paraId="37BD1318" w14:textId="77777777" w:rsidR="006C7367" w:rsidRDefault="003124EB">
                            <w:pPr>
                              <w:pStyle w:val="TableParagraph"/>
                              <w:spacing w:before="55"/>
                              <w:ind w:left="681"/>
                            </w:pPr>
                            <w:r>
                              <w:t>Medicine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reduced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blood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pressure.</w:t>
                            </w:r>
                          </w:p>
                        </w:tc>
                        <w:tc>
                          <w:tcPr>
                            <w:tcW w:w="5041" w:type="dxa"/>
                          </w:tcPr>
                          <w:p w14:paraId="6B92629F" w14:textId="77777777" w:rsidR="006C7367" w:rsidRDefault="003124EB">
                            <w:pPr>
                              <w:pStyle w:val="TableParagraph"/>
                              <w:spacing w:before="55"/>
                              <w:ind w:left="669"/>
                            </w:pPr>
                            <w:r>
                              <w:rPr>
                                <w:spacing w:val="-2"/>
                              </w:rPr>
                              <w:t>Subject-Verb-Object</w:t>
                            </w:r>
                          </w:p>
                        </w:tc>
                      </w:tr>
                    </w:tbl>
                    <w:p w14:paraId="13D47E00" w14:textId="77777777" w:rsidR="006C7367" w:rsidRDefault="006C736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z w:val="20"/>
        </w:rPr>
        <w:t>A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healthcare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NLP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processes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medical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reports. Parsed Sentences:</w:t>
      </w:r>
    </w:p>
    <w:p w14:paraId="78AA38AB" w14:textId="77777777" w:rsidR="006C7367" w:rsidRDefault="006C7367">
      <w:pPr>
        <w:pStyle w:val="BodyText"/>
        <w:rPr>
          <w:rFonts w:ascii="Arial MT"/>
          <w:sz w:val="20"/>
        </w:rPr>
      </w:pPr>
    </w:p>
    <w:p w14:paraId="354CF58D" w14:textId="77777777" w:rsidR="006C7367" w:rsidRDefault="006C7367">
      <w:pPr>
        <w:pStyle w:val="BodyText"/>
        <w:rPr>
          <w:rFonts w:ascii="Arial MT"/>
          <w:sz w:val="20"/>
        </w:rPr>
      </w:pPr>
    </w:p>
    <w:p w14:paraId="6474FEC2" w14:textId="77777777" w:rsidR="006C7367" w:rsidRDefault="006C7367">
      <w:pPr>
        <w:pStyle w:val="BodyText"/>
        <w:rPr>
          <w:rFonts w:ascii="Arial MT"/>
          <w:sz w:val="20"/>
        </w:rPr>
      </w:pPr>
    </w:p>
    <w:p w14:paraId="775E3ED3" w14:textId="77777777" w:rsidR="006C7367" w:rsidRDefault="006C7367">
      <w:pPr>
        <w:pStyle w:val="BodyText"/>
        <w:rPr>
          <w:rFonts w:ascii="Arial MT"/>
          <w:sz w:val="20"/>
        </w:rPr>
      </w:pPr>
    </w:p>
    <w:p w14:paraId="759D297F" w14:textId="77777777" w:rsidR="006C7367" w:rsidRDefault="006C7367">
      <w:pPr>
        <w:pStyle w:val="BodyText"/>
        <w:rPr>
          <w:rFonts w:ascii="Arial MT"/>
          <w:sz w:val="20"/>
        </w:rPr>
      </w:pPr>
    </w:p>
    <w:p w14:paraId="294DEF4A" w14:textId="77777777" w:rsidR="006C7367" w:rsidRDefault="006C7367">
      <w:pPr>
        <w:pStyle w:val="BodyText"/>
        <w:rPr>
          <w:rFonts w:ascii="Arial MT"/>
          <w:sz w:val="20"/>
        </w:rPr>
      </w:pPr>
    </w:p>
    <w:p w14:paraId="2DE1B0FE" w14:textId="77777777" w:rsidR="006C7367" w:rsidRDefault="006C7367">
      <w:pPr>
        <w:pStyle w:val="BodyText"/>
        <w:spacing w:before="182"/>
        <w:rPr>
          <w:rFonts w:ascii="Arial MT"/>
          <w:sz w:val="20"/>
        </w:rPr>
      </w:pPr>
    </w:p>
    <w:p w14:paraId="464FC236" w14:textId="77777777" w:rsidR="006C7367" w:rsidRDefault="003124EB">
      <w:pPr>
        <w:spacing w:after="52"/>
        <w:ind w:left="571"/>
        <w:rPr>
          <w:rFonts w:ascii="Arial MT"/>
          <w:sz w:val="20"/>
        </w:rPr>
      </w:pPr>
      <w:r>
        <w:rPr>
          <w:rFonts w:ascii="Arial MT"/>
          <w:sz w:val="20"/>
        </w:rPr>
        <w:t>Semantic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Roles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Generated:</w:t>
      </w:r>
    </w:p>
    <w:tbl>
      <w:tblPr>
        <w:tblW w:w="0" w:type="auto"/>
        <w:tblInd w:w="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1"/>
        <w:gridCol w:w="5041"/>
      </w:tblGrid>
      <w:tr w:rsidR="006C7367" w14:paraId="1DF235A3" w14:textId="77777777">
        <w:trPr>
          <w:trHeight w:val="325"/>
        </w:trPr>
        <w:tc>
          <w:tcPr>
            <w:tcW w:w="4481" w:type="dxa"/>
          </w:tcPr>
          <w:p w14:paraId="7CDA6575" w14:textId="77777777" w:rsidR="006C7367" w:rsidRDefault="003124EB">
            <w:pPr>
              <w:pStyle w:val="TableParagraph"/>
              <w:spacing w:before="55" w:line="251" w:lineRule="exact"/>
              <w:ind w:left="6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Entity</w:t>
            </w:r>
          </w:p>
        </w:tc>
        <w:tc>
          <w:tcPr>
            <w:tcW w:w="5041" w:type="dxa"/>
          </w:tcPr>
          <w:p w14:paraId="61734385" w14:textId="77777777" w:rsidR="006C7367" w:rsidRDefault="003124EB">
            <w:pPr>
              <w:pStyle w:val="TableParagraph"/>
              <w:spacing w:before="55" w:line="251" w:lineRule="exact"/>
              <w:ind w:left="6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Role</w:t>
            </w:r>
          </w:p>
        </w:tc>
      </w:tr>
      <w:tr w:rsidR="006C7367" w14:paraId="7FA51448" w14:textId="77777777">
        <w:trPr>
          <w:trHeight w:val="333"/>
        </w:trPr>
        <w:tc>
          <w:tcPr>
            <w:tcW w:w="4481" w:type="dxa"/>
          </w:tcPr>
          <w:p w14:paraId="70006C67" w14:textId="77777777" w:rsidR="006C7367" w:rsidRDefault="003124EB">
            <w:pPr>
              <w:pStyle w:val="TableParagraph"/>
              <w:spacing w:before="55"/>
              <w:ind w:left="681"/>
            </w:pPr>
            <w:r>
              <w:rPr>
                <w:spacing w:val="-2"/>
              </w:rPr>
              <w:t>Doctor</w:t>
            </w:r>
          </w:p>
        </w:tc>
        <w:tc>
          <w:tcPr>
            <w:tcW w:w="5041" w:type="dxa"/>
          </w:tcPr>
          <w:p w14:paraId="5B4BA27A" w14:textId="77777777" w:rsidR="006C7367" w:rsidRDefault="003124EB">
            <w:pPr>
              <w:pStyle w:val="TableParagraph"/>
              <w:spacing w:before="55"/>
              <w:ind w:left="669"/>
            </w:pPr>
            <w:r>
              <w:rPr>
                <w:spacing w:val="-4"/>
              </w:rPr>
              <w:t>Agent</w:t>
            </w:r>
          </w:p>
        </w:tc>
      </w:tr>
      <w:tr w:rsidR="006C7367" w14:paraId="212E11C5" w14:textId="77777777">
        <w:trPr>
          <w:trHeight w:val="323"/>
        </w:trPr>
        <w:tc>
          <w:tcPr>
            <w:tcW w:w="4481" w:type="dxa"/>
          </w:tcPr>
          <w:p w14:paraId="7B0818EC" w14:textId="77777777" w:rsidR="006C7367" w:rsidRDefault="003124EB">
            <w:pPr>
              <w:pStyle w:val="TableParagraph"/>
              <w:spacing w:before="55" w:line="248" w:lineRule="exact"/>
              <w:ind w:left="681"/>
            </w:pPr>
            <w:r>
              <w:rPr>
                <w:spacing w:val="-2"/>
              </w:rPr>
              <w:t>Medicine</w:t>
            </w:r>
          </w:p>
        </w:tc>
        <w:tc>
          <w:tcPr>
            <w:tcW w:w="5041" w:type="dxa"/>
          </w:tcPr>
          <w:p w14:paraId="00B0FEDD" w14:textId="77777777" w:rsidR="006C7367" w:rsidRDefault="003124EB">
            <w:pPr>
              <w:pStyle w:val="TableParagraph"/>
              <w:spacing w:before="55" w:line="248" w:lineRule="exact"/>
              <w:ind w:left="669"/>
            </w:pPr>
            <w:r>
              <w:rPr>
                <w:spacing w:val="-2"/>
              </w:rPr>
              <w:t>Instrument</w:t>
            </w:r>
          </w:p>
        </w:tc>
      </w:tr>
      <w:tr w:rsidR="006C7367" w14:paraId="323D3673" w14:textId="77777777">
        <w:trPr>
          <w:trHeight w:val="332"/>
        </w:trPr>
        <w:tc>
          <w:tcPr>
            <w:tcW w:w="4481" w:type="dxa"/>
          </w:tcPr>
          <w:p w14:paraId="7F6C6FDB" w14:textId="77777777" w:rsidR="006C7367" w:rsidRDefault="003124EB">
            <w:pPr>
              <w:pStyle w:val="TableParagraph"/>
              <w:spacing w:before="55"/>
              <w:ind w:left="681"/>
            </w:pPr>
            <w:r>
              <w:rPr>
                <w:spacing w:val="-2"/>
              </w:rPr>
              <w:t>Patient</w:t>
            </w:r>
          </w:p>
        </w:tc>
        <w:tc>
          <w:tcPr>
            <w:tcW w:w="5041" w:type="dxa"/>
          </w:tcPr>
          <w:p w14:paraId="7E0C2039" w14:textId="77777777" w:rsidR="006C7367" w:rsidRDefault="003124EB">
            <w:pPr>
              <w:pStyle w:val="TableParagraph"/>
              <w:spacing w:before="55"/>
              <w:ind w:left="669"/>
            </w:pPr>
            <w:r>
              <w:rPr>
                <w:spacing w:val="-2"/>
              </w:rPr>
              <w:t>Recipient</w:t>
            </w:r>
          </w:p>
        </w:tc>
      </w:tr>
      <w:tr w:rsidR="006C7367" w14:paraId="4F1EC344" w14:textId="77777777">
        <w:trPr>
          <w:trHeight w:val="325"/>
        </w:trPr>
        <w:tc>
          <w:tcPr>
            <w:tcW w:w="4481" w:type="dxa"/>
          </w:tcPr>
          <w:p w14:paraId="715EAA79" w14:textId="77777777" w:rsidR="006C7367" w:rsidRDefault="003124EB">
            <w:pPr>
              <w:pStyle w:val="TableParagraph"/>
              <w:spacing w:before="55" w:line="251" w:lineRule="exact"/>
              <w:ind w:left="681"/>
            </w:pPr>
            <w:r>
              <w:rPr>
                <w:spacing w:val="-2"/>
              </w:rPr>
              <w:t>Headache</w:t>
            </w:r>
          </w:p>
        </w:tc>
        <w:tc>
          <w:tcPr>
            <w:tcW w:w="5041" w:type="dxa"/>
          </w:tcPr>
          <w:p w14:paraId="57BED5D9" w14:textId="77777777" w:rsidR="006C7367" w:rsidRDefault="003124EB">
            <w:pPr>
              <w:pStyle w:val="TableParagraph"/>
              <w:spacing w:before="55" w:line="251" w:lineRule="exact"/>
              <w:ind w:left="669"/>
            </w:pPr>
            <w:r>
              <w:rPr>
                <w:spacing w:val="-2"/>
              </w:rPr>
              <w:t>Symptom</w:t>
            </w:r>
          </w:p>
        </w:tc>
      </w:tr>
    </w:tbl>
    <w:p w14:paraId="6A35F4F2" w14:textId="77777777" w:rsidR="006C7367" w:rsidRDefault="003124EB">
      <w:pPr>
        <w:pStyle w:val="Heading2"/>
        <w:spacing w:before="1"/>
        <w:ind w:left="571" w:firstLine="0"/>
      </w:pPr>
      <w:r>
        <w:rPr>
          <w:spacing w:val="-2"/>
        </w:rPr>
        <w:t>Tasks:</w:t>
      </w:r>
    </w:p>
    <w:p w14:paraId="3302E1AC" w14:textId="77777777" w:rsidR="006C7367" w:rsidRDefault="006C7367">
      <w:pPr>
        <w:pStyle w:val="BodyText"/>
        <w:spacing w:before="31"/>
        <w:rPr>
          <w:b/>
        </w:rPr>
      </w:pPr>
    </w:p>
    <w:p w14:paraId="109863B2" w14:textId="77777777" w:rsidR="006C7367" w:rsidRDefault="003124EB">
      <w:pPr>
        <w:pStyle w:val="ListParagraph"/>
        <w:numPr>
          <w:ilvl w:val="1"/>
          <w:numId w:val="9"/>
        </w:numPr>
        <w:tabs>
          <w:tab w:val="left" w:pos="1291"/>
        </w:tabs>
        <w:ind w:left="1291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role </w:t>
      </w:r>
      <w:r>
        <w:rPr>
          <w:spacing w:val="-2"/>
          <w:sz w:val="24"/>
        </w:rPr>
        <w:t>assignment.</w:t>
      </w:r>
    </w:p>
    <w:p w14:paraId="41355FD5" w14:textId="77777777" w:rsidR="006C7367" w:rsidRDefault="003124EB">
      <w:pPr>
        <w:pStyle w:val="ListParagraph"/>
        <w:numPr>
          <w:ilvl w:val="1"/>
          <w:numId w:val="9"/>
        </w:numPr>
        <w:tabs>
          <w:tab w:val="left" w:pos="1291"/>
        </w:tabs>
        <w:spacing w:before="33"/>
        <w:ind w:left="1291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assigned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appropriate.</w:t>
      </w:r>
    </w:p>
    <w:p w14:paraId="37AA42C0" w14:textId="77777777" w:rsidR="006C7367" w:rsidRDefault="003124EB">
      <w:pPr>
        <w:pStyle w:val="ListParagraph"/>
        <w:numPr>
          <w:ilvl w:val="1"/>
          <w:numId w:val="9"/>
        </w:numPr>
        <w:tabs>
          <w:tab w:val="left" w:pos="1291"/>
        </w:tabs>
        <w:spacing w:before="32"/>
        <w:ind w:left="1291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arise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19CF8776" w14:textId="77777777" w:rsidR="006C7367" w:rsidRDefault="003124EB">
      <w:pPr>
        <w:pStyle w:val="ListParagraph"/>
        <w:numPr>
          <w:ilvl w:val="1"/>
          <w:numId w:val="9"/>
        </w:numPr>
        <w:tabs>
          <w:tab w:val="left" w:pos="1291"/>
        </w:tabs>
        <w:spacing w:before="31" w:line="249" w:lineRule="auto"/>
        <w:ind w:left="1291" w:right="1539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syntax-driven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healthcare </w:t>
      </w:r>
      <w:r>
        <w:rPr>
          <w:spacing w:val="-2"/>
          <w:sz w:val="24"/>
        </w:rPr>
        <w:t>applications.</w:t>
      </w:r>
    </w:p>
    <w:p w14:paraId="498C66D3" w14:textId="77777777" w:rsidR="006C7367" w:rsidRDefault="006C7367">
      <w:pPr>
        <w:pStyle w:val="ListParagraph"/>
        <w:spacing w:line="249" w:lineRule="auto"/>
        <w:rPr>
          <w:sz w:val="24"/>
        </w:rPr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2A5185E5" w14:textId="77777777" w:rsidR="006C7367" w:rsidRDefault="003124EB">
      <w:pPr>
        <w:pStyle w:val="Heading1"/>
        <w:numPr>
          <w:ilvl w:val="2"/>
          <w:numId w:val="9"/>
        </w:numPr>
        <w:tabs>
          <w:tab w:val="left" w:pos="1743"/>
        </w:tabs>
        <w:ind w:left="1743" w:hanging="279"/>
        <w:jc w:val="left"/>
      </w:pPr>
      <w:r>
        <w:lastRenderedPageBreak/>
        <w:t>Semantic</w:t>
      </w:r>
      <w:r>
        <w:rPr>
          <w:spacing w:val="-9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rPr>
          <w:spacing w:val="-2"/>
        </w:rPr>
        <w:t>Chatbots</w:t>
      </w:r>
    </w:p>
    <w:p w14:paraId="148A627C" w14:textId="77777777" w:rsidR="006C7367" w:rsidRDefault="006C7367">
      <w:pPr>
        <w:pStyle w:val="BodyText"/>
        <w:spacing w:before="95"/>
        <w:rPr>
          <w:b/>
          <w:sz w:val="28"/>
        </w:rPr>
      </w:pPr>
    </w:p>
    <w:p w14:paraId="1BF0DCAE" w14:textId="77777777" w:rsidR="006C7367" w:rsidRDefault="003124EB">
      <w:pPr>
        <w:pStyle w:val="Heading2"/>
        <w:numPr>
          <w:ilvl w:val="0"/>
          <w:numId w:val="7"/>
        </w:numPr>
        <w:tabs>
          <w:tab w:val="left" w:pos="225"/>
        </w:tabs>
        <w:ind w:hanging="225"/>
      </w:pPr>
      <w:r>
        <w:t>Action–Object</w:t>
      </w:r>
      <w:r>
        <w:rPr>
          <w:spacing w:val="-6"/>
        </w:rPr>
        <w:t xml:space="preserve"> </w:t>
      </w:r>
      <w:r>
        <w:rPr>
          <w:spacing w:val="-2"/>
        </w:rPr>
        <w:t>Relationships</w:t>
      </w:r>
    </w:p>
    <w:p w14:paraId="024ECA71" w14:textId="77777777" w:rsidR="006C7367" w:rsidRDefault="006C7367">
      <w:pPr>
        <w:pStyle w:val="BodyText"/>
        <w:spacing w:before="118"/>
        <w:rPr>
          <w:b/>
        </w:rPr>
      </w:pPr>
    </w:p>
    <w:p w14:paraId="23B9129D" w14:textId="77777777" w:rsidR="006C7367" w:rsidRDefault="003124EB">
      <w:pPr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structure </w:t>
      </w:r>
      <w:r>
        <w:rPr>
          <w:b/>
          <w:sz w:val="24"/>
        </w:rPr>
        <w:t>Action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(Object,</w:t>
      </w:r>
      <w:r>
        <w:rPr>
          <w:b/>
          <w:spacing w:val="-2"/>
          <w:sz w:val="24"/>
        </w:rPr>
        <w:t xml:space="preserve"> Entity)</w:t>
      </w:r>
      <w:r>
        <w:rPr>
          <w:spacing w:val="-2"/>
          <w:sz w:val="24"/>
        </w:rPr>
        <w:t>.</w:t>
      </w:r>
    </w:p>
    <w:p w14:paraId="0E0BE868" w14:textId="77777777" w:rsidR="006C7367" w:rsidRDefault="006C7367">
      <w:pPr>
        <w:pStyle w:val="BodyText"/>
        <w:spacing w:before="117"/>
      </w:pPr>
    </w:p>
    <w:p w14:paraId="79DFA050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ACTIVATE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(Roaming,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Customer)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Action:</w:t>
      </w:r>
      <w:r>
        <w:rPr>
          <w:spacing w:val="-15"/>
          <w:sz w:val="24"/>
        </w:rPr>
        <w:t xml:space="preserve"> </w:t>
      </w:r>
      <w:r>
        <w:rPr>
          <w:sz w:val="24"/>
        </w:rPr>
        <w:t>Activate;</w:t>
      </w:r>
      <w:r>
        <w:rPr>
          <w:spacing w:val="-10"/>
          <w:sz w:val="24"/>
        </w:rPr>
        <w:t xml:space="preserve"> </w:t>
      </w:r>
      <w:r>
        <w:rPr>
          <w:sz w:val="24"/>
        </w:rPr>
        <w:t>Object: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Roaming.</w:t>
      </w:r>
    </w:p>
    <w:p w14:paraId="131628A8" w14:textId="77777777" w:rsidR="006C7367" w:rsidRDefault="006C7367">
      <w:pPr>
        <w:pStyle w:val="BodyText"/>
        <w:spacing w:before="120"/>
      </w:pPr>
    </w:p>
    <w:p w14:paraId="542277CB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DEACTIVATE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CallerTune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Customer)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Action:</w:t>
      </w:r>
      <w:r>
        <w:rPr>
          <w:spacing w:val="-14"/>
          <w:sz w:val="24"/>
        </w:rPr>
        <w:t xml:space="preserve"> </w:t>
      </w:r>
      <w:r>
        <w:rPr>
          <w:sz w:val="24"/>
        </w:rPr>
        <w:t>Deactivate;</w:t>
      </w:r>
      <w:r>
        <w:rPr>
          <w:spacing w:val="-12"/>
          <w:sz w:val="24"/>
        </w:rPr>
        <w:t xml:space="preserve"> </w:t>
      </w:r>
      <w:r>
        <w:rPr>
          <w:sz w:val="24"/>
        </w:rPr>
        <w:t>Object:</w:t>
      </w:r>
      <w:r>
        <w:rPr>
          <w:spacing w:val="-12"/>
          <w:sz w:val="24"/>
        </w:rPr>
        <w:t xml:space="preserve"> </w:t>
      </w:r>
      <w:r>
        <w:rPr>
          <w:sz w:val="24"/>
        </w:rPr>
        <w:t>Caller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Tune.</w:t>
      </w:r>
    </w:p>
    <w:p w14:paraId="495A7A84" w14:textId="77777777" w:rsidR="006C7367" w:rsidRDefault="006C7367">
      <w:pPr>
        <w:pStyle w:val="BodyText"/>
        <w:spacing w:before="118"/>
      </w:pPr>
    </w:p>
    <w:p w14:paraId="2F1AF6A4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DataBalance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Customer)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Action:</w:t>
      </w:r>
      <w:r>
        <w:rPr>
          <w:spacing w:val="-4"/>
          <w:sz w:val="24"/>
        </w:rPr>
        <w:t xml:space="preserve"> </w:t>
      </w:r>
      <w:r>
        <w:rPr>
          <w:sz w:val="24"/>
        </w:rPr>
        <w:t>Query;</w:t>
      </w:r>
      <w:r>
        <w:rPr>
          <w:spacing w:val="-3"/>
          <w:sz w:val="24"/>
        </w:rPr>
        <w:t xml:space="preserve"> </w:t>
      </w:r>
      <w:r>
        <w:rPr>
          <w:sz w:val="24"/>
        </w:rPr>
        <w:t>Object: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3874BF81" w14:textId="77777777" w:rsidR="006C7367" w:rsidRDefault="006C7367">
      <w:pPr>
        <w:pStyle w:val="BodyText"/>
        <w:spacing w:before="118"/>
      </w:pPr>
    </w:p>
    <w:p w14:paraId="71E38E1A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ACTIVATE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(5GService,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Customer)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Action:</w:t>
      </w:r>
      <w:r>
        <w:rPr>
          <w:spacing w:val="-15"/>
          <w:sz w:val="24"/>
        </w:rPr>
        <w:t xml:space="preserve"> </w:t>
      </w:r>
      <w:r>
        <w:rPr>
          <w:sz w:val="24"/>
        </w:rPr>
        <w:t>Activate;</w:t>
      </w:r>
      <w:r>
        <w:rPr>
          <w:spacing w:val="-9"/>
          <w:sz w:val="24"/>
        </w:rPr>
        <w:t xml:space="preserve"> </w:t>
      </w:r>
      <w:r>
        <w:rPr>
          <w:sz w:val="24"/>
        </w:rPr>
        <w:t>Object:</w:t>
      </w:r>
      <w:r>
        <w:rPr>
          <w:spacing w:val="-9"/>
          <w:sz w:val="24"/>
        </w:rPr>
        <w:t xml:space="preserve"> </w:t>
      </w:r>
      <w:r>
        <w:rPr>
          <w:sz w:val="24"/>
        </w:rPr>
        <w:t>5G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41CF7E45" w14:textId="77777777" w:rsidR="006C7367" w:rsidRDefault="006C7367">
      <w:pPr>
        <w:pStyle w:val="BodyText"/>
        <w:spacing w:before="118"/>
      </w:pPr>
    </w:p>
    <w:p w14:paraId="502BFC99" w14:textId="77777777" w:rsidR="006C7367" w:rsidRDefault="003124EB">
      <w:pPr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involved</w:t>
      </w:r>
      <w:r>
        <w:rPr>
          <w:spacing w:val="-2"/>
          <w:sz w:val="24"/>
        </w:rPr>
        <w:t>.</w:t>
      </w:r>
    </w:p>
    <w:p w14:paraId="42866A20" w14:textId="77777777" w:rsidR="006C7367" w:rsidRDefault="006C7367">
      <w:pPr>
        <w:pStyle w:val="BodyText"/>
        <w:spacing w:before="117"/>
      </w:pPr>
    </w:p>
    <w:p w14:paraId="39A220B9" w14:textId="77777777" w:rsidR="006C7367" w:rsidRDefault="003124EB">
      <w:pPr>
        <w:pStyle w:val="Heading2"/>
        <w:numPr>
          <w:ilvl w:val="0"/>
          <w:numId w:val="7"/>
        </w:numPr>
        <w:tabs>
          <w:tab w:val="left" w:pos="240"/>
        </w:tabs>
        <w:spacing w:before="1"/>
        <w:ind w:left="240" w:hanging="240"/>
      </w:pPr>
      <w:r>
        <w:t>Semantic</w:t>
      </w:r>
      <w:r>
        <w:rPr>
          <w:spacing w:val="-9"/>
        </w:rPr>
        <w:t xml:space="preserve"> </w:t>
      </w:r>
      <w:r>
        <w:t>Interpretation</w:t>
      </w:r>
      <w:r>
        <w:rPr>
          <w:spacing w:val="-6"/>
        </w:rPr>
        <w:t xml:space="preserve"> </w:t>
      </w:r>
      <w:r>
        <w:rPr>
          <w:spacing w:val="-4"/>
        </w:rPr>
        <w:t>Error</w:t>
      </w:r>
    </w:p>
    <w:p w14:paraId="1BCE1D8B" w14:textId="77777777" w:rsidR="006C7367" w:rsidRDefault="006C7367">
      <w:pPr>
        <w:pStyle w:val="BodyText"/>
        <w:spacing w:before="117"/>
        <w:rPr>
          <w:b/>
        </w:rPr>
      </w:pPr>
    </w:p>
    <w:p w14:paraId="4D502A26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intent: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Deactivate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Caller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Tune</w:t>
      </w:r>
    </w:p>
    <w:p w14:paraId="176DC6AE" w14:textId="77777777" w:rsidR="006C7367" w:rsidRDefault="006C7367">
      <w:pPr>
        <w:pStyle w:val="BodyText"/>
        <w:spacing w:before="118"/>
        <w:rPr>
          <w:b/>
        </w:rPr>
      </w:pPr>
    </w:p>
    <w:p w14:paraId="696BB0A3" w14:textId="77777777" w:rsidR="006C7367" w:rsidRDefault="003124EB">
      <w:pPr>
        <w:pStyle w:val="ListParagraph"/>
        <w:numPr>
          <w:ilvl w:val="1"/>
          <w:numId w:val="7"/>
        </w:numPr>
        <w:tabs>
          <w:tab w:val="left" w:pos="720"/>
        </w:tabs>
        <w:rPr>
          <w:b/>
          <w:sz w:val="24"/>
        </w:rPr>
      </w:pP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intent: </w:t>
      </w:r>
      <w:r>
        <w:rPr>
          <w:b/>
          <w:sz w:val="24"/>
        </w:rPr>
        <w:t>Activate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Caller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Tune</w:t>
      </w:r>
    </w:p>
    <w:p w14:paraId="63645C97" w14:textId="77777777" w:rsidR="006C7367" w:rsidRDefault="006C7367">
      <w:pPr>
        <w:pStyle w:val="BodyText"/>
        <w:spacing w:before="120"/>
        <w:rPr>
          <w:b/>
        </w:rPr>
      </w:pPr>
    </w:p>
    <w:p w14:paraId="1C4104F8" w14:textId="77777777" w:rsidR="006C7367" w:rsidRDefault="003124EB">
      <w:pPr>
        <w:pStyle w:val="BodyText"/>
        <w:spacing w:line="360" w:lineRule="auto"/>
        <w:ind w:right="382"/>
      </w:pPr>
      <w:r>
        <w:t xml:space="preserve">The system correctly identified </w:t>
      </w:r>
      <w:r>
        <w:rPr>
          <w:b/>
        </w:rPr>
        <w:t xml:space="preserve">Caller Tune </w:t>
      </w:r>
      <w:r>
        <w:t xml:space="preserve">but incorrectly interpreted </w:t>
      </w:r>
      <w:r>
        <w:rPr>
          <w:b/>
        </w:rPr>
        <w:t xml:space="preserve">Deactivate </w:t>
      </w:r>
      <w:r>
        <w:t xml:space="preserve">as </w:t>
      </w:r>
      <w:r>
        <w:rPr>
          <w:b/>
        </w:rPr>
        <w:t>Activate</w:t>
      </w:r>
      <w:r>
        <w:t>. Since these actions have opposite meanings, the chatbot could perform the wrong operation.</w:t>
      </w:r>
    </w:p>
    <w:p w14:paraId="05685818" w14:textId="77777777" w:rsidR="006C7367" w:rsidRDefault="003124EB">
      <w:pPr>
        <w:pStyle w:val="Heading2"/>
        <w:numPr>
          <w:ilvl w:val="0"/>
          <w:numId w:val="7"/>
        </w:numPr>
        <w:tabs>
          <w:tab w:val="left" w:pos="240"/>
        </w:tabs>
        <w:spacing w:before="255"/>
        <w:ind w:left="240" w:hanging="240"/>
      </w:pPr>
      <w:r>
        <w:t>Effect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rPr>
          <w:spacing w:val="-2"/>
        </w:rPr>
        <w:t>Accuracy</w:t>
      </w:r>
    </w:p>
    <w:p w14:paraId="0F083476" w14:textId="77777777" w:rsidR="006C7367" w:rsidRDefault="006C7367">
      <w:pPr>
        <w:pStyle w:val="BodyText"/>
        <w:spacing w:before="117"/>
        <w:rPr>
          <w:b/>
        </w:rPr>
      </w:pPr>
    </w:p>
    <w:p w14:paraId="48D15EFE" w14:textId="77777777" w:rsidR="006C7367" w:rsidRDefault="003124EB">
      <w:pPr>
        <w:pStyle w:val="BodyText"/>
      </w:pPr>
      <w:r>
        <w:t>Meaning</w:t>
      </w:r>
      <w:r>
        <w:rPr>
          <w:spacing w:val="-4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affects chatbot</w:t>
      </w:r>
      <w:r>
        <w:rPr>
          <w:spacing w:val="-2"/>
        </w:rPr>
        <w:t xml:space="preserve"> </w:t>
      </w:r>
      <w:r>
        <w:t>decision-making.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correct representation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23362518" w14:textId="77777777" w:rsidR="006C7367" w:rsidRDefault="006C7367">
      <w:pPr>
        <w:pStyle w:val="BodyText"/>
        <w:spacing w:before="120"/>
      </w:pPr>
    </w:p>
    <w:p w14:paraId="6F39D5FE" w14:textId="77777777" w:rsidR="006C7367" w:rsidRDefault="003124EB">
      <w:pPr>
        <w:pStyle w:val="Heading2"/>
        <w:spacing w:before="1"/>
        <w:ind w:left="0" w:firstLine="0"/>
      </w:pPr>
      <w:proofErr w:type="gramStart"/>
      <w:r>
        <w:rPr>
          <w:spacing w:val="-4"/>
        </w:rPr>
        <w:t>ACTIVATE(</w:t>
      </w:r>
      <w:proofErr w:type="gramEnd"/>
      <w:r>
        <w:rPr>
          <w:spacing w:val="-4"/>
        </w:rPr>
        <w:t>Roaming,</w:t>
      </w:r>
      <w:r>
        <w:rPr>
          <w:spacing w:val="11"/>
        </w:rPr>
        <w:t xml:space="preserve"> </w:t>
      </w:r>
      <w:r>
        <w:rPr>
          <w:spacing w:val="-2"/>
        </w:rPr>
        <w:t>Customer)</w:t>
      </w:r>
    </w:p>
    <w:p w14:paraId="18D36E08" w14:textId="77777777" w:rsidR="006C7367" w:rsidRDefault="006C7367">
      <w:pPr>
        <w:pStyle w:val="BodyText"/>
        <w:spacing w:before="117"/>
        <w:rPr>
          <w:b/>
        </w:rPr>
      </w:pPr>
    </w:p>
    <w:p w14:paraId="0230ED05" w14:textId="77777777" w:rsidR="006C7367" w:rsidRDefault="003124EB">
      <w:pPr>
        <w:pStyle w:val="BodyText"/>
        <w:spacing w:line="360" w:lineRule="auto"/>
      </w:pPr>
      <w:r>
        <w:t>allows the chatbot to execute the correct service operation.</w:t>
      </w:r>
      <w:r>
        <w:rPr>
          <w:spacing w:val="-10"/>
        </w:rPr>
        <w:t xml:space="preserve"> </w:t>
      </w:r>
      <w:r>
        <w:t>An incorrect action can cause the system to perform the opposite operation.</w:t>
      </w:r>
    </w:p>
    <w:p w14:paraId="2A019091" w14:textId="77777777" w:rsidR="006C7367" w:rsidRDefault="003124EB">
      <w:pPr>
        <w:spacing w:before="255" w:line="360" w:lineRule="auto"/>
        <w:rPr>
          <w:sz w:val="24"/>
        </w:rPr>
      </w:pPr>
      <w:r>
        <w:rPr>
          <w:sz w:val="24"/>
        </w:rPr>
        <w:t>Therefore,</w:t>
      </w:r>
      <w:r>
        <w:rPr>
          <w:spacing w:val="40"/>
          <w:sz w:val="24"/>
        </w:rPr>
        <w:t xml:space="preserve"> </w:t>
      </w:r>
      <w:r>
        <w:rPr>
          <w:sz w:val="24"/>
        </w:rPr>
        <w:t>accurate</w:t>
      </w:r>
      <w:r>
        <w:rPr>
          <w:spacing w:val="40"/>
          <w:sz w:val="24"/>
        </w:rPr>
        <w:t xml:space="preserve"> </w:t>
      </w:r>
      <w:r>
        <w:rPr>
          <w:sz w:val="24"/>
        </w:rPr>
        <w:t>semantic</w:t>
      </w:r>
      <w:r>
        <w:rPr>
          <w:spacing w:val="4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40"/>
          <w:sz w:val="24"/>
        </w:rPr>
        <w:t xml:space="preserve"> </w:t>
      </w:r>
      <w:r>
        <w:rPr>
          <w:sz w:val="24"/>
        </w:rPr>
        <w:t>improves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intent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classification,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execution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 customer satisfaction</w:t>
      </w:r>
      <w:r>
        <w:rPr>
          <w:sz w:val="24"/>
        </w:rPr>
        <w:t>.</w:t>
      </w:r>
    </w:p>
    <w:p w14:paraId="1913C38D" w14:textId="77777777" w:rsidR="006C7367" w:rsidRDefault="003124EB">
      <w:pPr>
        <w:pStyle w:val="Heading2"/>
        <w:numPr>
          <w:ilvl w:val="0"/>
          <w:numId w:val="7"/>
        </w:numPr>
        <w:tabs>
          <w:tab w:val="left" w:pos="240"/>
        </w:tabs>
        <w:spacing w:before="257"/>
        <w:ind w:left="240" w:hanging="240"/>
      </w:pPr>
      <w:r>
        <w:t>Recommended</w:t>
      </w:r>
      <w:r>
        <w:rPr>
          <w:spacing w:val="-5"/>
        </w:rPr>
        <w:t xml:space="preserve"> </w:t>
      </w:r>
      <w:r>
        <w:rPr>
          <w:spacing w:val="-2"/>
        </w:rPr>
        <w:t>Improvements</w:t>
      </w:r>
    </w:p>
    <w:p w14:paraId="2641BD89" w14:textId="77777777" w:rsidR="006C7367" w:rsidRDefault="006C7367">
      <w:pPr>
        <w:pStyle w:val="BodyText"/>
        <w:spacing w:before="117"/>
        <w:rPr>
          <w:b/>
        </w:rPr>
      </w:pPr>
    </w:p>
    <w:p w14:paraId="4310E4EB" w14:textId="77777777" w:rsidR="006C7367" w:rsidRDefault="003124EB">
      <w:pPr>
        <w:pStyle w:val="ListParagraph"/>
        <w:numPr>
          <w:ilvl w:val="0"/>
          <w:numId w:val="6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sz w:val="24"/>
        </w:rPr>
        <w:t>telecom-specific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datasets.</w:t>
      </w:r>
    </w:p>
    <w:p w14:paraId="7A2AF564" w14:textId="77777777" w:rsidR="006C7367" w:rsidRDefault="006C7367">
      <w:pPr>
        <w:pStyle w:val="BodyText"/>
        <w:spacing w:before="117"/>
      </w:pPr>
    </w:p>
    <w:p w14:paraId="5D14FE5A" w14:textId="77777777" w:rsidR="006C7367" w:rsidRDefault="003124EB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2"/>
          <w:sz w:val="24"/>
        </w:rPr>
        <w:t xml:space="preserve"> </w:t>
      </w:r>
      <w:r>
        <w:rPr>
          <w:sz w:val="24"/>
        </w:rPr>
        <w:t>opposite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activate/deactivate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enable/disable.</w:t>
      </w:r>
    </w:p>
    <w:p w14:paraId="096EBACF" w14:textId="77777777" w:rsidR="006C7367" w:rsidRDefault="006C7367">
      <w:pPr>
        <w:pStyle w:val="ListParagraph"/>
        <w:rPr>
          <w:sz w:val="24"/>
        </w:rPr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78015131" w14:textId="77777777" w:rsidR="006C7367" w:rsidRDefault="003124EB">
      <w:pPr>
        <w:pStyle w:val="ListParagraph"/>
        <w:numPr>
          <w:ilvl w:val="0"/>
          <w:numId w:val="6"/>
        </w:numPr>
        <w:tabs>
          <w:tab w:val="left" w:pos="720"/>
        </w:tabs>
        <w:spacing w:before="68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1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intent.</w:t>
      </w:r>
    </w:p>
    <w:p w14:paraId="6594B544" w14:textId="77777777" w:rsidR="006C7367" w:rsidRDefault="006C7367">
      <w:pPr>
        <w:pStyle w:val="BodyText"/>
        <w:spacing w:before="118"/>
      </w:pPr>
    </w:p>
    <w:p w14:paraId="14FAE445" w14:textId="77777777" w:rsidR="006C7367" w:rsidRDefault="003124EB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confidence</w:t>
      </w:r>
      <w:r>
        <w:rPr>
          <w:spacing w:val="-2"/>
          <w:sz w:val="24"/>
        </w:rPr>
        <w:t xml:space="preserve"> </w:t>
      </w: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prompts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operations.</w:t>
      </w:r>
    </w:p>
    <w:p w14:paraId="7813FA7D" w14:textId="77777777" w:rsidR="006C7367" w:rsidRDefault="006C7367">
      <w:pPr>
        <w:pStyle w:val="BodyText"/>
        <w:spacing w:before="118"/>
      </w:pPr>
    </w:p>
    <w:p w14:paraId="317D7BEE" w14:textId="77777777" w:rsidR="006C7367" w:rsidRDefault="003124EB">
      <w:pPr>
        <w:pStyle w:val="BodyText"/>
        <w:spacing w:line="360" w:lineRule="auto"/>
        <w:ind w:right="382"/>
      </w:pPr>
      <w:r>
        <w:rPr>
          <w:b/>
        </w:rPr>
        <w:t>Conclusion:</w:t>
      </w:r>
      <w:r>
        <w:rPr>
          <w:b/>
          <w:spacing w:val="-9"/>
        </w:rPr>
        <w:t xml:space="preserve"> </w:t>
      </w:r>
      <w:r>
        <w:t>Accurate semantic representation is essential because even a small error in the action can result in an incorrect telecom service operation.</w:t>
      </w:r>
    </w:p>
    <w:p w14:paraId="3608304E" w14:textId="77777777" w:rsidR="006C7367" w:rsidRDefault="006C7367">
      <w:pPr>
        <w:pStyle w:val="BodyText"/>
        <w:spacing w:line="360" w:lineRule="auto"/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7331E7D1" w14:textId="77777777" w:rsidR="006C7367" w:rsidRDefault="003124EB">
      <w:pPr>
        <w:pStyle w:val="Heading1"/>
        <w:numPr>
          <w:ilvl w:val="2"/>
          <w:numId w:val="9"/>
        </w:numPr>
        <w:tabs>
          <w:tab w:val="left" w:pos="1695"/>
        </w:tabs>
        <w:ind w:left="1695" w:hanging="279"/>
        <w:jc w:val="left"/>
      </w:pPr>
      <w:r>
        <w:lastRenderedPageBreak/>
        <w:t>First-Order</w:t>
      </w:r>
      <w:r>
        <w:rPr>
          <w:spacing w:val="-15"/>
        </w:rPr>
        <w:t xml:space="preserve"> </w:t>
      </w:r>
      <w:r>
        <w:t>Predicate</w:t>
      </w:r>
      <w:r>
        <w:rPr>
          <w:spacing w:val="-9"/>
        </w:rPr>
        <w:t xml:space="preserve"> </w:t>
      </w:r>
      <w:r>
        <w:t>Calculus</w:t>
      </w:r>
      <w:r>
        <w:rPr>
          <w:spacing w:val="-7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rPr>
          <w:spacing w:val="-2"/>
        </w:rPr>
        <w:t>Manufacturing</w:t>
      </w:r>
    </w:p>
    <w:p w14:paraId="5C9721B4" w14:textId="77777777" w:rsidR="006C7367" w:rsidRDefault="006C7367">
      <w:pPr>
        <w:pStyle w:val="BodyText"/>
        <w:spacing w:before="95"/>
        <w:rPr>
          <w:b/>
          <w:sz w:val="28"/>
        </w:rPr>
      </w:pPr>
    </w:p>
    <w:p w14:paraId="2CF4DC12" w14:textId="77777777" w:rsidR="006C7367" w:rsidRDefault="003124EB">
      <w:pPr>
        <w:pStyle w:val="Heading2"/>
        <w:numPr>
          <w:ilvl w:val="0"/>
          <w:numId w:val="5"/>
        </w:numPr>
        <w:tabs>
          <w:tab w:val="left" w:pos="240"/>
        </w:tabs>
      </w:pPr>
      <w:r>
        <w:t>Production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First-Order</w:t>
      </w:r>
      <w:r>
        <w:rPr>
          <w:spacing w:val="-8"/>
        </w:rPr>
        <w:t xml:space="preserve"> </w:t>
      </w:r>
      <w:r>
        <w:t>Predicate</w:t>
      </w:r>
      <w:r>
        <w:rPr>
          <w:spacing w:val="-5"/>
        </w:rPr>
        <w:t xml:space="preserve"> </w:t>
      </w:r>
      <w:r>
        <w:rPr>
          <w:spacing w:val="-2"/>
        </w:rPr>
        <w:t>Calculus</w:t>
      </w:r>
    </w:p>
    <w:p w14:paraId="48AB64AC" w14:textId="77777777" w:rsidR="006C7367" w:rsidRDefault="006C7367">
      <w:pPr>
        <w:pStyle w:val="BodyText"/>
        <w:spacing w:before="118"/>
        <w:rPr>
          <w:b/>
        </w:rPr>
      </w:pPr>
    </w:p>
    <w:p w14:paraId="7241F4EC" w14:textId="77777777" w:rsidR="006C7367" w:rsidRDefault="003124EB">
      <w:pPr>
        <w:pStyle w:val="BodyText"/>
      </w:pP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data can be</w:t>
      </w:r>
      <w:r>
        <w:rPr>
          <w:spacing w:val="-2"/>
        </w:rPr>
        <w:t xml:space="preserve"> </w:t>
      </w:r>
      <w:r>
        <w:t xml:space="preserve">represented </w:t>
      </w:r>
      <w:r>
        <w:rPr>
          <w:spacing w:val="-5"/>
        </w:rPr>
        <w:t>as:</w:t>
      </w:r>
    </w:p>
    <w:p w14:paraId="675DE4CA" w14:textId="77777777" w:rsidR="006C7367" w:rsidRDefault="006C7367">
      <w:pPr>
        <w:pStyle w:val="BodyText"/>
        <w:spacing w:before="117"/>
      </w:pPr>
    </w:p>
    <w:p w14:paraId="181EF852" w14:textId="77777777" w:rsidR="006C7367" w:rsidRDefault="003124EB">
      <w:pPr>
        <w:pStyle w:val="BodyText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77291A95" w14:textId="77777777" w:rsidR="006C7367" w:rsidRDefault="006C7367">
      <w:pPr>
        <w:pStyle w:val="BodyText"/>
        <w:spacing w:before="120"/>
      </w:pPr>
    </w:p>
    <w:p w14:paraId="7EEDBA30" w14:textId="77777777" w:rsidR="006C7367" w:rsidRDefault="003124EB">
      <w:pPr>
        <w:pStyle w:val="BodyText"/>
      </w:pPr>
      <w:r>
        <w:rPr>
          <w:spacing w:val="-2"/>
        </w:rPr>
        <w:t>Therefore:</w:t>
      </w:r>
    </w:p>
    <w:p w14:paraId="010CD195" w14:textId="77777777" w:rsidR="006C7367" w:rsidRDefault="006C7367">
      <w:pPr>
        <w:pStyle w:val="BodyText"/>
        <w:spacing w:before="118"/>
      </w:pPr>
    </w:p>
    <w:p w14:paraId="63D0E445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M1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Producing</w:t>
      </w:r>
    </w:p>
    <w:p w14:paraId="5FD20C2C" w14:textId="77777777" w:rsidR="006C7367" w:rsidRDefault="006C7367">
      <w:pPr>
        <w:pStyle w:val="BodyText"/>
        <w:spacing w:before="118"/>
      </w:pPr>
    </w:p>
    <w:p w14:paraId="1829E8E0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M2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Producing</w:t>
      </w:r>
    </w:p>
    <w:p w14:paraId="1AD79AA4" w14:textId="77777777" w:rsidR="006C7367" w:rsidRDefault="006C7367">
      <w:pPr>
        <w:pStyle w:val="BodyText"/>
        <w:spacing w:before="118"/>
      </w:pPr>
    </w:p>
    <w:p w14:paraId="5C544112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M3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Producing</w:t>
      </w:r>
    </w:p>
    <w:p w14:paraId="275131EC" w14:textId="77777777" w:rsidR="006C7367" w:rsidRDefault="006C7367">
      <w:pPr>
        <w:pStyle w:val="BodyText"/>
        <w:spacing w:before="117"/>
      </w:pPr>
    </w:p>
    <w:p w14:paraId="70F4F12A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M4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Producing</w:t>
      </w:r>
    </w:p>
    <w:p w14:paraId="7FD4CE91" w14:textId="77777777" w:rsidR="006C7367" w:rsidRDefault="006C7367">
      <w:pPr>
        <w:pStyle w:val="BodyText"/>
        <w:spacing w:before="117"/>
      </w:pPr>
    </w:p>
    <w:p w14:paraId="220589B0" w14:textId="77777777" w:rsidR="006C7367" w:rsidRDefault="003124EB">
      <w:pPr>
        <w:pStyle w:val="Heading2"/>
        <w:numPr>
          <w:ilvl w:val="0"/>
          <w:numId w:val="5"/>
        </w:numPr>
        <w:tabs>
          <w:tab w:val="left" w:pos="240"/>
        </w:tabs>
      </w:pPr>
      <w:r>
        <w:t>Products</w:t>
      </w:r>
      <w:r>
        <w:rPr>
          <w:spacing w:val="-15"/>
        </w:rPr>
        <w:t xml:space="preserve"> </w:t>
      </w:r>
      <w:r>
        <w:t>Currently</w:t>
      </w:r>
      <w:r>
        <w:rPr>
          <w:spacing w:val="-15"/>
        </w:rPr>
        <w:t xml:space="preserve"> </w:t>
      </w:r>
      <w:r>
        <w:rPr>
          <w:spacing w:val="-2"/>
        </w:rPr>
        <w:t>Available</w:t>
      </w:r>
    </w:p>
    <w:p w14:paraId="497FE5E6" w14:textId="77777777" w:rsidR="006C7367" w:rsidRDefault="006C7367">
      <w:pPr>
        <w:pStyle w:val="BodyText"/>
        <w:spacing w:before="118"/>
        <w:rPr>
          <w:b/>
        </w:rPr>
      </w:pPr>
    </w:p>
    <w:p w14:paraId="4AA394E7" w14:textId="77777777" w:rsidR="006C7367" w:rsidRDefault="003124EB">
      <w:pPr>
        <w:pStyle w:val="BodyText"/>
      </w:pPr>
      <w:r>
        <w:t>The</w:t>
      </w:r>
      <w:r>
        <w:rPr>
          <w:spacing w:val="-4"/>
        </w:rPr>
        <w:t xml:space="preserve"> rule:</w:t>
      </w:r>
    </w:p>
    <w:p w14:paraId="00942E6D" w14:textId="77777777" w:rsidR="006C7367" w:rsidRDefault="006C7367">
      <w:pPr>
        <w:pStyle w:val="BodyText"/>
        <w:spacing w:before="120"/>
      </w:pPr>
    </w:p>
    <w:p w14:paraId="4FC5AA2B" w14:textId="77777777" w:rsidR="006C7367" w:rsidRDefault="003124EB">
      <w:pPr>
        <w:pStyle w:val="BodyText"/>
      </w:pPr>
      <w:r>
        <w:t>requires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 xml:space="preserve">which </w:t>
      </w:r>
      <w:r>
        <w:rPr>
          <w:spacing w:val="-2"/>
        </w:rPr>
        <w:t>product.</w:t>
      </w:r>
    </w:p>
    <w:p w14:paraId="6D1E11A8" w14:textId="77777777" w:rsidR="006C7367" w:rsidRDefault="006C7367">
      <w:pPr>
        <w:pStyle w:val="BodyText"/>
        <w:spacing w:before="118"/>
      </w:pPr>
    </w:p>
    <w:p w14:paraId="35983DC3" w14:textId="77777777" w:rsidR="006C7367" w:rsidRDefault="003124EB">
      <w:pPr>
        <w:spacing w:line="360" w:lineRule="auto"/>
        <w:rPr>
          <w:sz w:val="24"/>
        </w:rPr>
      </w:pP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given</w:t>
      </w:r>
      <w:r>
        <w:rPr>
          <w:spacing w:val="38"/>
          <w:sz w:val="24"/>
        </w:rPr>
        <w:t xml:space="preserve"> </w:t>
      </w:r>
      <w:r>
        <w:rPr>
          <w:sz w:val="24"/>
        </w:rPr>
        <w:t>data</w:t>
      </w:r>
      <w:r>
        <w:rPr>
          <w:spacing w:val="38"/>
          <w:sz w:val="24"/>
        </w:rPr>
        <w:t xml:space="preserve"> </w:t>
      </w:r>
      <w:r>
        <w:rPr>
          <w:sz w:val="24"/>
        </w:rPr>
        <w:t>does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specify</w:t>
      </w:r>
      <w:r>
        <w:rPr>
          <w:b/>
          <w:spacing w:val="38"/>
          <w:sz w:val="24"/>
        </w:rPr>
        <w:t xml:space="preserve"> </w:t>
      </w:r>
      <w:proofErr w:type="gramStart"/>
      <w:r>
        <w:rPr>
          <w:b/>
          <w:sz w:val="24"/>
        </w:rPr>
        <w:t>Produces(</w:t>
      </w:r>
      <w:proofErr w:type="gramEnd"/>
      <w:r>
        <w:rPr>
          <w:b/>
          <w:sz w:val="24"/>
        </w:rPr>
        <w:t>Machine,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Product)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sz w:val="24"/>
        </w:rPr>
        <w:t>.</w:t>
      </w:r>
      <w:r>
        <w:rPr>
          <w:spacing w:val="31"/>
          <w:sz w:val="24"/>
        </w:rPr>
        <w:t xml:space="preserve"> </w:t>
      </w:r>
      <w:r>
        <w:rPr>
          <w:sz w:val="24"/>
        </w:rPr>
        <w:t>Therefore,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exact products currently available cannot be determined.</w:t>
      </w:r>
    </w:p>
    <w:p w14:paraId="2C8632B0" w14:textId="77777777" w:rsidR="006C7367" w:rsidRDefault="003124EB">
      <w:pPr>
        <w:pStyle w:val="BodyText"/>
        <w:spacing w:before="254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rPr>
          <w:spacing w:val="-5"/>
        </w:rPr>
        <w:t>if:</w:t>
      </w:r>
    </w:p>
    <w:p w14:paraId="33536367" w14:textId="77777777" w:rsidR="006C7367" w:rsidRDefault="006C7367">
      <w:pPr>
        <w:pStyle w:val="BodyText"/>
        <w:spacing w:before="120"/>
      </w:pPr>
    </w:p>
    <w:p w14:paraId="21193B9D" w14:textId="77777777" w:rsidR="006C7367" w:rsidRDefault="003124EB">
      <w:pPr>
        <w:pStyle w:val="BodyText"/>
        <w:spacing w:before="1"/>
      </w:pPr>
      <w:r>
        <w:rPr>
          <w:spacing w:val="-4"/>
        </w:rPr>
        <w:t>and:</w:t>
      </w:r>
    </w:p>
    <w:p w14:paraId="6010BDAA" w14:textId="77777777" w:rsidR="006C7367" w:rsidRDefault="006C7367">
      <w:pPr>
        <w:pStyle w:val="BodyText"/>
        <w:spacing w:before="117"/>
      </w:pPr>
    </w:p>
    <w:p w14:paraId="7D491578" w14:textId="77777777" w:rsidR="006C7367" w:rsidRDefault="003124EB">
      <w:pPr>
        <w:pStyle w:val="BodyText"/>
      </w:pPr>
      <w:r>
        <w:rPr>
          <w:spacing w:val="-2"/>
        </w:rPr>
        <w:t>then:</w:t>
      </w:r>
    </w:p>
    <w:p w14:paraId="77C9A051" w14:textId="77777777" w:rsidR="006C7367" w:rsidRDefault="006C7367">
      <w:pPr>
        <w:pStyle w:val="BodyText"/>
      </w:pPr>
    </w:p>
    <w:p w14:paraId="0D1829DB" w14:textId="77777777" w:rsidR="006C7367" w:rsidRDefault="006C7367">
      <w:pPr>
        <w:pStyle w:val="BodyText"/>
      </w:pPr>
    </w:p>
    <w:p w14:paraId="730A75B8" w14:textId="77777777" w:rsidR="006C7367" w:rsidRDefault="006C7367">
      <w:pPr>
        <w:pStyle w:val="BodyText"/>
        <w:spacing w:before="236"/>
      </w:pPr>
    </w:p>
    <w:p w14:paraId="735318C4" w14:textId="77777777" w:rsidR="006C7367" w:rsidRDefault="003124EB">
      <w:pPr>
        <w:pStyle w:val="Heading2"/>
        <w:numPr>
          <w:ilvl w:val="0"/>
          <w:numId w:val="5"/>
        </w:numPr>
        <w:tabs>
          <w:tab w:val="left" w:pos="240"/>
        </w:tabs>
      </w:pPr>
      <w:r>
        <w:t>Is</w:t>
      </w:r>
      <w:r>
        <w:rPr>
          <w:spacing w:val="-7"/>
        </w:rPr>
        <w:t xml:space="preserve"> </w:t>
      </w:r>
      <w:r>
        <w:t>Gear</w:t>
      </w:r>
      <w:r>
        <w:rPr>
          <w:spacing w:val="-8"/>
        </w:rPr>
        <w:t xml:space="preserve"> </w:t>
      </w:r>
      <w:r>
        <w:t>Production</w:t>
      </w:r>
      <w:r>
        <w:rPr>
          <w:spacing w:val="-15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Maintenance?</w:t>
      </w:r>
    </w:p>
    <w:p w14:paraId="55E9FA08" w14:textId="77777777" w:rsidR="006C7367" w:rsidRDefault="006C7367">
      <w:pPr>
        <w:pStyle w:val="BodyText"/>
        <w:spacing w:before="118"/>
        <w:rPr>
          <w:b/>
        </w:rPr>
      </w:pPr>
    </w:p>
    <w:p w14:paraId="0C29F53A" w14:textId="77777777" w:rsidR="006C7367" w:rsidRDefault="003124EB">
      <w:pPr>
        <w:pStyle w:val="BodyText"/>
      </w:pPr>
      <w:r>
        <w:t>M3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under </w:t>
      </w:r>
      <w:r>
        <w:rPr>
          <w:spacing w:val="-2"/>
        </w:rPr>
        <w:t>maintenance:</w:t>
      </w:r>
    </w:p>
    <w:p w14:paraId="40B17043" w14:textId="77777777" w:rsidR="006C7367" w:rsidRDefault="006C7367">
      <w:pPr>
        <w:pStyle w:val="BodyText"/>
        <w:spacing w:before="117"/>
      </w:pPr>
    </w:p>
    <w:p w14:paraId="722C8B09" w14:textId="77777777" w:rsidR="006C7367" w:rsidRDefault="003124EB">
      <w:pPr>
        <w:pStyle w:val="BodyText"/>
        <w:spacing w:line="583" w:lineRule="auto"/>
        <w:ind w:right="3515"/>
      </w:pPr>
      <w:r>
        <w:t>However,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rPr>
          <w:b/>
        </w:rPr>
        <w:t>M3</w:t>
      </w:r>
      <w:r>
        <w:rPr>
          <w:b/>
          <w:spacing w:val="-6"/>
        </w:rPr>
        <w:t xml:space="preserve"> </w:t>
      </w:r>
      <w:r>
        <w:rPr>
          <w:b/>
        </w:rPr>
        <w:t>produces</w:t>
      </w:r>
      <w:r>
        <w:rPr>
          <w:b/>
          <w:spacing w:val="-7"/>
        </w:rPr>
        <w:t xml:space="preserve"> </w:t>
      </w:r>
      <w:r>
        <w:rPr>
          <w:b/>
        </w:rPr>
        <w:t>Gear</w:t>
      </w:r>
      <w:r>
        <w:t>. Therefore, Gear production cannot be confirmed as affected.</w:t>
      </w:r>
    </w:p>
    <w:p w14:paraId="31DECA29" w14:textId="77777777" w:rsidR="006C7367" w:rsidRDefault="006C7367">
      <w:pPr>
        <w:pStyle w:val="BodyText"/>
        <w:spacing w:line="583" w:lineRule="auto"/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4AFE6454" w14:textId="77777777" w:rsidR="006C7367" w:rsidRDefault="003124EB">
      <w:pPr>
        <w:pStyle w:val="BodyText"/>
        <w:spacing w:before="68"/>
      </w:pPr>
      <w:r>
        <w:rPr>
          <w:spacing w:val="-5"/>
        </w:rPr>
        <w:lastRenderedPageBreak/>
        <w:t>If:</w:t>
      </w:r>
    </w:p>
    <w:p w14:paraId="1C5BD7C3" w14:textId="77777777" w:rsidR="006C7367" w:rsidRDefault="006C7367">
      <w:pPr>
        <w:pStyle w:val="BodyText"/>
        <w:spacing w:before="118"/>
      </w:pPr>
    </w:p>
    <w:p w14:paraId="0A71273D" w14:textId="77777777" w:rsidR="006C7367" w:rsidRDefault="003124EB">
      <w:pPr>
        <w:pStyle w:val="BodyText"/>
      </w:pPr>
      <w:r>
        <w:t>then</w:t>
      </w:r>
      <w:r>
        <w:rPr>
          <w:spacing w:val="-2"/>
        </w:rPr>
        <w:t xml:space="preserve"> </w:t>
      </w:r>
      <w:r>
        <w:t>Gear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M3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producing.</w:t>
      </w:r>
    </w:p>
    <w:p w14:paraId="31FB0902" w14:textId="77777777" w:rsidR="006C7367" w:rsidRDefault="006C7367">
      <w:pPr>
        <w:pStyle w:val="BodyText"/>
        <w:spacing w:before="118"/>
      </w:pPr>
    </w:p>
    <w:p w14:paraId="06954DE6" w14:textId="77777777" w:rsidR="006C7367" w:rsidRDefault="003124EB">
      <w:pPr>
        <w:pStyle w:val="Heading2"/>
        <w:numPr>
          <w:ilvl w:val="0"/>
          <w:numId w:val="5"/>
        </w:numPr>
        <w:tabs>
          <w:tab w:val="left" w:pos="240"/>
        </w:tabs>
      </w:pPr>
      <w:r>
        <w:t>Effectiveness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Predicate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28DA1E90" w14:textId="77777777" w:rsidR="006C7367" w:rsidRDefault="006C7367">
      <w:pPr>
        <w:pStyle w:val="BodyText"/>
        <w:spacing w:before="120"/>
        <w:rPr>
          <w:b/>
        </w:rPr>
      </w:pPr>
    </w:p>
    <w:p w14:paraId="52D34205" w14:textId="77777777" w:rsidR="006C7367" w:rsidRDefault="003124EB">
      <w:pPr>
        <w:pStyle w:val="BodyText"/>
        <w:spacing w:line="360" w:lineRule="auto"/>
      </w:pPr>
      <w:r>
        <w:t>Predicate logic</w:t>
      </w:r>
      <w:r>
        <w:rPr>
          <w:spacing w:val="-1"/>
        </w:rPr>
        <w:t xml:space="preserve"> </w:t>
      </w:r>
      <w:r>
        <w:t>is useful in industrial decision-support systems because</w:t>
      </w:r>
      <w:r>
        <w:rPr>
          <w:spacing w:val="-1"/>
        </w:rPr>
        <w:t xml:space="preserve"> </w:t>
      </w:r>
      <w:r>
        <w:t>it represents machine states and production rules precisely.</w:t>
      </w:r>
    </w:p>
    <w:p w14:paraId="0D988D24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spacing w:before="255"/>
        <w:rPr>
          <w:sz w:val="24"/>
        </w:rPr>
      </w:pP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formally.</w:t>
      </w:r>
    </w:p>
    <w:p w14:paraId="306B50F5" w14:textId="77777777" w:rsidR="006C7367" w:rsidRDefault="006C7367">
      <w:pPr>
        <w:pStyle w:val="BodyText"/>
        <w:spacing w:before="117"/>
      </w:pPr>
    </w:p>
    <w:p w14:paraId="200D874B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inference.</w:t>
      </w:r>
    </w:p>
    <w:p w14:paraId="420C1C3E" w14:textId="77777777" w:rsidR="006C7367" w:rsidRDefault="006C7367">
      <w:pPr>
        <w:pStyle w:val="BodyText"/>
        <w:spacing w:before="121"/>
      </w:pPr>
    </w:p>
    <w:p w14:paraId="65A441C0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unavailable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production.</w:t>
      </w:r>
    </w:p>
    <w:p w14:paraId="697B4AAC" w14:textId="77777777" w:rsidR="006C7367" w:rsidRDefault="006C7367">
      <w:pPr>
        <w:pStyle w:val="BodyText"/>
        <w:spacing w:before="117"/>
      </w:pPr>
    </w:p>
    <w:p w14:paraId="39ECA637" w14:textId="77777777" w:rsidR="006C7367" w:rsidRDefault="003124EB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decisions.</w:t>
      </w:r>
    </w:p>
    <w:p w14:paraId="46B15DE1" w14:textId="77777777" w:rsidR="006C7367" w:rsidRDefault="006C7367">
      <w:pPr>
        <w:pStyle w:val="BodyText"/>
        <w:spacing w:before="117"/>
      </w:pPr>
    </w:p>
    <w:p w14:paraId="1D6B48AC" w14:textId="77777777" w:rsidR="006C7367" w:rsidRDefault="003124EB">
      <w:pPr>
        <w:spacing w:line="360" w:lineRule="auto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>Predicate logic effectively connects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machine status →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production status → product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availability</w:t>
      </w:r>
      <w:r>
        <w:rPr>
          <w:sz w:val="24"/>
        </w:rPr>
        <w:t>, but complete production facts are required for accurate conclusions.</w:t>
      </w:r>
    </w:p>
    <w:p w14:paraId="37CFB059" w14:textId="77777777" w:rsidR="006C7367" w:rsidRDefault="006C7367">
      <w:pPr>
        <w:spacing w:line="360" w:lineRule="auto"/>
        <w:rPr>
          <w:sz w:val="24"/>
        </w:rPr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35AD1336" w14:textId="77777777" w:rsidR="006C7367" w:rsidRDefault="003124EB">
      <w:pPr>
        <w:pStyle w:val="Heading1"/>
        <w:numPr>
          <w:ilvl w:val="2"/>
          <w:numId w:val="9"/>
        </w:numPr>
        <w:tabs>
          <w:tab w:val="left" w:pos="1491"/>
        </w:tabs>
        <w:ind w:left="1491" w:hanging="274"/>
        <w:jc w:val="left"/>
      </w:pPr>
      <w:r>
        <w:lastRenderedPageBreak/>
        <w:t>Word</w:t>
      </w:r>
      <w:r>
        <w:rPr>
          <w:spacing w:val="-13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rPr>
          <w:spacing w:val="-2"/>
        </w:rPr>
        <w:t>Engines</w:t>
      </w:r>
    </w:p>
    <w:p w14:paraId="4BC6C007" w14:textId="77777777" w:rsidR="006C7367" w:rsidRDefault="006C7367">
      <w:pPr>
        <w:pStyle w:val="BodyText"/>
        <w:spacing w:before="95"/>
        <w:rPr>
          <w:b/>
          <w:sz w:val="28"/>
        </w:rPr>
      </w:pPr>
    </w:p>
    <w:p w14:paraId="22C1BC57" w14:textId="77777777" w:rsidR="006C7367" w:rsidRDefault="003124EB">
      <w:pPr>
        <w:pStyle w:val="Heading2"/>
        <w:numPr>
          <w:ilvl w:val="0"/>
          <w:numId w:val="4"/>
        </w:numPr>
        <w:tabs>
          <w:tab w:val="left" w:pos="240"/>
        </w:tabs>
      </w:pPr>
      <w:r>
        <w:t>Correct</w:t>
      </w:r>
      <w:r>
        <w:rPr>
          <w:spacing w:val="-9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Sense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4"/>
        </w:rPr>
        <w:t>Query</w:t>
      </w:r>
    </w:p>
    <w:p w14:paraId="7D630961" w14:textId="77777777" w:rsidR="006C7367" w:rsidRDefault="006C7367">
      <w:pPr>
        <w:pStyle w:val="BodyText"/>
        <w:spacing w:before="118"/>
        <w:rPr>
          <w:b/>
        </w:rPr>
      </w:pPr>
    </w:p>
    <w:p w14:paraId="5B6BBBC8" w14:textId="77777777" w:rsidR="006C7367" w:rsidRDefault="003124EB">
      <w:pPr>
        <w:pStyle w:val="BodyText"/>
      </w:pPr>
      <w:r>
        <w:t>The</w:t>
      </w:r>
      <w:r>
        <w:rPr>
          <w:spacing w:val="-5"/>
        </w:rPr>
        <w:t xml:space="preserve"> </w:t>
      </w:r>
      <w:r>
        <w:t>clicked search results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 xml:space="preserve">strong contextual </w:t>
      </w:r>
      <w:r>
        <w:rPr>
          <w:spacing w:val="-2"/>
        </w:rPr>
        <w:t>evidence.</w:t>
      </w:r>
    </w:p>
    <w:p w14:paraId="4F0FD713" w14:textId="77777777" w:rsidR="006C7367" w:rsidRDefault="006C7367">
      <w:pPr>
        <w:pStyle w:val="BodyText"/>
        <w:spacing w:before="184" w:after="1"/>
        <w:rPr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2407"/>
        <w:gridCol w:w="3171"/>
      </w:tblGrid>
      <w:tr w:rsidR="006C7367" w14:paraId="4F5DAAA7" w14:textId="77777777">
        <w:trPr>
          <w:trHeight w:val="720"/>
        </w:trPr>
        <w:tc>
          <w:tcPr>
            <w:tcW w:w="1804" w:type="dxa"/>
          </w:tcPr>
          <w:p w14:paraId="2DBAD190" w14:textId="77777777" w:rsidR="006C7367" w:rsidRDefault="003124EB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Query</w:t>
            </w:r>
          </w:p>
        </w:tc>
        <w:tc>
          <w:tcPr>
            <w:tcW w:w="2407" w:type="dxa"/>
          </w:tcPr>
          <w:p w14:paraId="73065D19" w14:textId="77777777" w:rsidR="006C7367" w:rsidRDefault="003124EB">
            <w:pPr>
              <w:pStyle w:val="TableParagraph"/>
              <w:spacing w:before="2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Correct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Sense</w:t>
            </w:r>
          </w:p>
        </w:tc>
        <w:tc>
          <w:tcPr>
            <w:tcW w:w="3171" w:type="dxa"/>
          </w:tcPr>
          <w:p w14:paraId="562E757A" w14:textId="77777777" w:rsidR="006C7367" w:rsidRDefault="003124EB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Evidence</w:t>
            </w:r>
          </w:p>
        </w:tc>
      </w:tr>
      <w:tr w:rsidR="006C7367" w14:paraId="00E02313" w14:textId="77777777">
        <w:trPr>
          <w:trHeight w:val="721"/>
        </w:trPr>
        <w:tc>
          <w:tcPr>
            <w:tcW w:w="1804" w:type="dxa"/>
          </w:tcPr>
          <w:p w14:paraId="5768A0A2" w14:textId="77777777" w:rsidR="006C7367" w:rsidRDefault="003124EB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Apple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accessories</w:t>
            </w:r>
          </w:p>
        </w:tc>
        <w:tc>
          <w:tcPr>
            <w:tcW w:w="2407" w:type="dxa"/>
          </w:tcPr>
          <w:p w14:paraId="63E74A21" w14:textId="77777777" w:rsidR="006C7367" w:rsidRDefault="003124EB">
            <w:pPr>
              <w:pStyle w:val="TableParagraph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Technology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Brand</w:t>
            </w:r>
          </w:p>
        </w:tc>
        <w:tc>
          <w:tcPr>
            <w:tcW w:w="3171" w:type="dxa"/>
          </w:tcPr>
          <w:p w14:paraId="3B13C7AE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iPhone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Charger</w:t>
            </w:r>
          </w:p>
        </w:tc>
      </w:tr>
      <w:tr w:rsidR="006C7367" w14:paraId="0FDCF925" w14:textId="77777777">
        <w:trPr>
          <w:trHeight w:val="718"/>
        </w:trPr>
        <w:tc>
          <w:tcPr>
            <w:tcW w:w="1804" w:type="dxa"/>
          </w:tcPr>
          <w:p w14:paraId="31AE409B" w14:textId="77777777" w:rsidR="006C7367" w:rsidRDefault="003124EB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Mouse</w:t>
            </w:r>
            <w:r>
              <w:rPr>
                <w:rFonts w:ascii="Times New Roman"/>
                <w:spacing w:val="-2"/>
                <w:sz w:val="24"/>
              </w:rPr>
              <w:t xml:space="preserve"> wireless</w:t>
            </w:r>
          </w:p>
        </w:tc>
        <w:tc>
          <w:tcPr>
            <w:tcW w:w="2407" w:type="dxa"/>
          </w:tcPr>
          <w:p w14:paraId="04F156B3" w14:textId="77777777" w:rsidR="006C7367" w:rsidRDefault="003124EB">
            <w:pPr>
              <w:pStyle w:val="TableParagraph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Device</w:t>
            </w:r>
          </w:p>
        </w:tc>
        <w:tc>
          <w:tcPr>
            <w:tcW w:w="3171" w:type="dxa"/>
          </w:tcPr>
          <w:p w14:paraId="3997CE95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Bluetooth </w:t>
            </w:r>
            <w:r>
              <w:rPr>
                <w:rFonts w:ascii="Times New Roman"/>
                <w:spacing w:val="-2"/>
                <w:sz w:val="24"/>
              </w:rPr>
              <w:t>Mouse</w:t>
            </w:r>
          </w:p>
        </w:tc>
      </w:tr>
      <w:tr w:rsidR="006C7367" w14:paraId="3F39EB73" w14:textId="77777777">
        <w:trPr>
          <w:trHeight w:val="721"/>
        </w:trPr>
        <w:tc>
          <w:tcPr>
            <w:tcW w:w="1804" w:type="dxa"/>
          </w:tcPr>
          <w:p w14:paraId="2B4EB57E" w14:textId="77777777" w:rsidR="006C7367" w:rsidRDefault="003124EB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Java</w:t>
            </w:r>
            <w:r>
              <w:rPr>
                <w:rFonts w:ascii="Times New Roman"/>
                <w:spacing w:val="-2"/>
                <w:sz w:val="24"/>
              </w:rPr>
              <w:t xml:space="preserve"> tutorial</w:t>
            </w:r>
          </w:p>
        </w:tc>
        <w:tc>
          <w:tcPr>
            <w:tcW w:w="2407" w:type="dxa"/>
          </w:tcPr>
          <w:p w14:paraId="05956D55" w14:textId="77777777" w:rsidR="006C7367" w:rsidRDefault="003124EB">
            <w:pPr>
              <w:pStyle w:val="TableParagraph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Programming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Language</w:t>
            </w:r>
          </w:p>
        </w:tc>
        <w:tc>
          <w:tcPr>
            <w:tcW w:w="3171" w:type="dxa"/>
          </w:tcPr>
          <w:p w14:paraId="508FFF17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Coding </w:t>
            </w:r>
            <w:r>
              <w:rPr>
                <w:rFonts w:ascii="Times New Roman"/>
                <w:spacing w:val="-2"/>
                <w:sz w:val="24"/>
              </w:rPr>
              <w:t>Lessons</w:t>
            </w:r>
          </w:p>
        </w:tc>
      </w:tr>
      <w:tr w:rsidR="006C7367" w14:paraId="71B3A411" w14:textId="77777777">
        <w:trPr>
          <w:trHeight w:val="720"/>
        </w:trPr>
        <w:tc>
          <w:tcPr>
            <w:tcW w:w="1804" w:type="dxa"/>
          </w:tcPr>
          <w:p w14:paraId="2C0A694E" w14:textId="77777777" w:rsidR="006C7367" w:rsidRDefault="003124EB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 </w:t>
            </w: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2407" w:type="dxa"/>
          </w:tcPr>
          <w:p w14:paraId="2676969A" w14:textId="77777777" w:rsidR="006C7367" w:rsidRDefault="003124EB">
            <w:pPr>
              <w:pStyle w:val="TableParagraph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Programming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Language</w:t>
            </w:r>
          </w:p>
        </w:tc>
        <w:tc>
          <w:tcPr>
            <w:tcW w:w="3171" w:type="dxa"/>
          </w:tcPr>
          <w:p w14:paraId="2E7C4D71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Software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Training</w:t>
            </w:r>
          </w:p>
        </w:tc>
      </w:tr>
    </w:tbl>
    <w:p w14:paraId="13AA0CFA" w14:textId="77777777" w:rsidR="006C7367" w:rsidRDefault="006C7367">
      <w:pPr>
        <w:pStyle w:val="BodyText"/>
      </w:pPr>
    </w:p>
    <w:p w14:paraId="7DC07C67" w14:textId="77777777" w:rsidR="006C7367" w:rsidRDefault="006C7367">
      <w:pPr>
        <w:pStyle w:val="BodyText"/>
        <w:spacing w:before="118"/>
      </w:pPr>
    </w:p>
    <w:p w14:paraId="5C71745A" w14:textId="77777777" w:rsidR="006C7367" w:rsidRDefault="003124EB">
      <w:pPr>
        <w:pStyle w:val="BodyText"/>
        <w:spacing w:line="360" w:lineRule="auto"/>
        <w:ind w:right="382"/>
      </w:pPr>
      <w:r>
        <w:t>Thus, the search engine should use the surrounding context rather than selecting a meaning based only on the dictionary definition.</w:t>
      </w:r>
    </w:p>
    <w:p w14:paraId="07898122" w14:textId="77777777" w:rsidR="006C7367" w:rsidRDefault="003124EB">
      <w:pPr>
        <w:pStyle w:val="Heading2"/>
        <w:numPr>
          <w:ilvl w:val="0"/>
          <w:numId w:val="4"/>
        </w:numPr>
        <w:tabs>
          <w:tab w:val="left" w:pos="240"/>
        </w:tabs>
        <w:spacing w:before="255"/>
      </w:pPr>
      <w:r>
        <w:t>Semantic</w:t>
      </w:r>
      <w:r>
        <w:rPr>
          <w:spacing w:val="-7"/>
        </w:rPr>
        <w:t xml:space="preserve"> </w:t>
      </w:r>
      <w:r>
        <w:t>Cues</w:t>
      </w:r>
      <w:r>
        <w:rPr>
          <w:spacing w:val="-4"/>
        </w:rPr>
        <w:t xml:space="preserve"> Used</w:t>
      </w:r>
    </w:p>
    <w:p w14:paraId="412BA010" w14:textId="77777777" w:rsidR="006C7367" w:rsidRDefault="006C7367">
      <w:pPr>
        <w:pStyle w:val="BodyText"/>
        <w:spacing w:before="120"/>
        <w:rPr>
          <w:b/>
        </w:rPr>
      </w:pPr>
    </w:p>
    <w:p w14:paraId="41A84DD2" w14:textId="77777777" w:rsidR="006C7367" w:rsidRDefault="003124EB">
      <w:pPr>
        <w:pStyle w:val="BodyText"/>
      </w:pPr>
      <w:r>
        <w:t>The</w:t>
      </w:r>
      <w:r>
        <w:rPr>
          <w:spacing w:val="-6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cues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70BE3A1E" w14:textId="77777777" w:rsidR="006C7367" w:rsidRDefault="006C7367">
      <w:pPr>
        <w:pStyle w:val="BodyText"/>
        <w:spacing w:before="118"/>
      </w:pPr>
    </w:p>
    <w:p w14:paraId="4CC88004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Accessories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"Apple</w:t>
      </w:r>
      <w:r>
        <w:rPr>
          <w:spacing w:val="-2"/>
          <w:sz w:val="24"/>
        </w:rPr>
        <w:t xml:space="preserve"> accessories".</w:t>
      </w:r>
    </w:p>
    <w:p w14:paraId="42E401AE" w14:textId="77777777" w:rsidR="006C7367" w:rsidRDefault="006C7367">
      <w:pPr>
        <w:pStyle w:val="BodyText"/>
        <w:spacing w:before="117"/>
      </w:pPr>
    </w:p>
    <w:p w14:paraId="40213D16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Wireless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mouse.</w:t>
      </w:r>
    </w:p>
    <w:p w14:paraId="56315CC4" w14:textId="77777777" w:rsidR="006C7367" w:rsidRDefault="006C7367">
      <w:pPr>
        <w:pStyle w:val="BodyText"/>
        <w:spacing w:before="118"/>
      </w:pPr>
    </w:p>
    <w:p w14:paraId="3EC0BAFF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Tutorial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indicates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02D2A2C8" w14:textId="77777777" w:rsidR="006C7367" w:rsidRDefault="006C7367">
      <w:pPr>
        <w:pStyle w:val="BodyText"/>
        <w:spacing w:before="118"/>
      </w:pPr>
    </w:p>
    <w:p w14:paraId="65BB7379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Course/Training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indicates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6349D83A" w14:textId="77777777" w:rsidR="006C7367" w:rsidRDefault="006C7367">
      <w:pPr>
        <w:pStyle w:val="BodyText"/>
        <w:spacing w:before="118"/>
      </w:pPr>
    </w:p>
    <w:p w14:paraId="22F90FCD" w14:textId="77777777" w:rsidR="006C7367" w:rsidRDefault="003124EB">
      <w:pPr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clicked results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user-behavioral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intended</w:t>
      </w:r>
      <w:r>
        <w:rPr>
          <w:spacing w:val="-2"/>
          <w:sz w:val="24"/>
        </w:rPr>
        <w:t xml:space="preserve"> sense.</w:t>
      </w:r>
    </w:p>
    <w:p w14:paraId="47DFE012" w14:textId="77777777" w:rsidR="006C7367" w:rsidRDefault="006C7367">
      <w:pPr>
        <w:pStyle w:val="BodyText"/>
        <w:spacing w:before="117"/>
      </w:pPr>
    </w:p>
    <w:p w14:paraId="72A40002" w14:textId="77777777" w:rsidR="006C7367" w:rsidRDefault="003124EB">
      <w:pPr>
        <w:pStyle w:val="Heading2"/>
        <w:numPr>
          <w:ilvl w:val="0"/>
          <w:numId w:val="4"/>
        </w:numPr>
        <w:tabs>
          <w:tab w:val="left" w:pos="240"/>
        </w:tabs>
        <w:spacing w:before="1"/>
      </w:pP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Sense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18A13508" w14:textId="77777777" w:rsidR="006C7367" w:rsidRDefault="006C7367">
      <w:pPr>
        <w:pStyle w:val="BodyText"/>
        <w:spacing w:before="120"/>
        <w:rPr>
          <w:b/>
        </w:rPr>
      </w:pPr>
    </w:p>
    <w:p w14:paraId="7B7C2162" w14:textId="77777777" w:rsidR="006C7367" w:rsidRDefault="003124EB">
      <w:pPr>
        <w:pStyle w:val="BodyText"/>
      </w:pPr>
      <w:r>
        <w:t>Incorrect</w:t>
      </w:r>
      <w:r>
        <w:rPr>
          <w:spacing w:val="-4"/>
        </w:rPr>
        <w:t xml:space="preserve"> </w:t>
      </w:r>
      <w:r>
        <w:t>word-sense</w:t>
      </w:r>
      <w:r>
        <w:rPr>
          <w:spacing w:val="-2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6419B69E" w14:textId="77777777" w:rsidR="006C7367" w:rsidRDefault="006C7367">
      <w:pPr>
        <w:pStyle w:val="BodyText"/>
        <w:spacing w:before="117"/>
      </w:pPr>
    </w:p>
    <w:p w14:paraId="497FBBB7" w14:textId="77777777" w:rsidR="006C7367" w:rsidRDefault="003124EB">
      <w:pPr>
        <w:pStyle w:val="BodyText"/>
        <w:spacing w:line="360" w:lineRule="auto"/>
      </w:pPr>
      <w:r>
        <w:t xml:space="preserve">For example, interpreting </w:t>
      </w:r>
      <w:r>
        <w:rPr>
          <w:b/>
        </w:rPr>
        <w:t xml:space="preserve">Python course </w:t>
      </w:r>
      <w:r>
        <w:t>as a snake could produce wildlife-related results instead of</w:t>
      </w:r>
      <w:r>
        <w:rPr>
          <w:spacing w:val="80"/>
        </w:rPr>
        <w:t xml:space="preserve"> </w:t>
      </w:r>
      <w:r>
        <w:t>programming courses.</w:t>
      </w:r>
    </w:p>
    <w:p w14:paraId="44514009" w14:textId="77777777" w:rsidR="006C7367" w:rsidRDefault="006C7367">
      <w:pPr>
        <w:pStyle w:val="BodyText"/>
        <w:spacing w:line="360" w:lineRule="auto"/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7C1269F7" w14:textId="77777777" w:rsidR="006C7367" w:rsidRDefault="003124EB">
      <w:pPr>
        <w:pStyle w:val="BodyText"/>
        <w:spacing w:before="68"/>
      </w:pPr>
      <w:r>
        <w:lastRenderedPageBreak/>
        <w:t>This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cause:</w:t>
      </w:r>
    </w:p>
    <w:p w14:paraId="69781A9F" w14:textId="77777777" w:rsidR="006C7367" w:rsidRDefault="006C7367">
      <w:pPr>
        <w:pStyle w:val="BodyText"/>
        <w:spacing w:before="118"/>
      </w:pPr>
    </w:p>
    <w:p w14:paraId="3FA22333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Lower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relevance.</w:t>
      </w:r>
    </w:p>
    <w:p w14:paraId="4A2D2269" w14:textId="77777777" w:rsidR="006C7367" w:rsidRDefault="006C7367">
      <w:pPr>
        <w:pStyle w:val="BodyText"/>
        <w:spacing w:before="118"/>
      </w:pPr>
    </w:p>
    <w:p w14:paraId="408DE98A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click-through</w:t>
      </w:r>
      <w:r>
        <w:rPr>
          <w:spacing w:val="-2"/>
          <w:sz w:val="24"/>
        </w:rPr>
        <w:t xml:space="preserve"> rate.</w:t>
      </w:r>
    </w:p>
    <w:p w14:paraId="1F453358" w14:textId="77777777" w:rsidR="006C7367" w:rsidRDefault="006C7367">
      <w:pPr>
        <w:pStyle w:val="BodyText"/>
        <w:spacing w:before="120"/>
      </w:pPr>
    </w:p>
    <w:p w14:paraId="3CCF7323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Poor </w:t>
      </w:r>
      <w:r>
        <w:rPr>
          <w:spacing w:val="-2"/>
          <w:sz w:val="24"/>
        </w:rPr>
        <w:t>recommendations.</w:t>
      </w:r>
    </w:p>
    <w:p w14:paraId="7D80DA15" w14:textId="77777777" w:rsidR="006C7367" w:rsidRDefault="006C7367">
      <w:pPr>
        <w:pStyle w:val="BodyText"/>
        <w:spacing w:before="118"/>
      </w:pPr>
    </w:p>
    <w:p w14:paraId="533B45B3" w14:textId="77777777" w:rsidR="006C7367" w:rsidRDefault="003124EB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dissatisfaction.</w:t>
      </w:r>
    </w:p>
    <w:p w14:paraId="23EDB76D" w14:textId="77777777" w:rsidR="006C7367" w:rsidRDefault="006C7367">
      <w:pPr>
        <w:pStyle w:val="BodyText"/>
        <w:spacing w:before="117"/>
      </w:pPr>
    </w:p>
    <w:p w14:paraId="71A28A71" w14:textId="77777777" w:rsidR="006C7367" w:rsidRDefault="003124EB">
      <w:pPr>
        <w:pStyle w:val="Heading2"/>
        <w:numPr>
          <w:ilvl w:val="0"/>
          <w:numId w:val="4"/>
        </w:numPr>
        <w:tabs>
          <w:tab w:val="left" w:pos="240"/>
        </w:tabs>
      </w:pPr>
      <w:r>
        <w:t>Industrial-Scale</w:t>
      </w:r>
      <w:r>
        <w:rPr>
          <w:spacing w:val="-10"/>
        </w:rPr>
        <w:t xml:space="preserve"> </w:t>
      </w:r>
      <w:r>
        <w:t>WSD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03A5F396" w14:textId="77777777" w:rsidR="006C7367" w:rsidRDefault="006C7367">
      <w:pPr>
        <w:pStyle w:val="BodyText"/>
        <w:spacing w:before="118"/>
        <w:rPr>
          <w:b/>
        </w:rPr>
      </w:pPr>
    </w:p>
    <w:p w14:paraId="107E6F94" w14:textId="77777777" w:rsidR="006C7367" w:rsidRDefault="003124EB">
      <w:pPr>
        <w:pStyle w:val="BodyText"/>
      </w:pPr>
      <w:r>
        <w:t>An</w:t>
      </w:r>
      <w:r>
        <w:rPr>
          <w:spacing w:val="-4"/>
        </w:rPr>
        <w:t xml:space="preserve"> </w:t>
      </w:r>
      <w:r>
        <w:t>e-commerce company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WSD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5D8B2913" w14:textId="77777777" w:rsidR="006C7367" w:rsidRDefault="006C7367">
      <w:pPr>
        <w:pStyle w:val="BodyText"/>
        <w:spacing w:before="118"/>
      </w:pPr>
    </w:p>
    <w:p w14:paraId="3EB3B377" w14:textId="77777777" w:rsidR="006C7367" w:rsidRDefault="003124EB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contextual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0EF8B5D9" w14:textId="77777777" w:rsidR="006C7367" w:rsidRDefault="006C7367">
      <w:pPr>
        <w:pStyle w:val="BodyText"/>
        <w:spacing w:before="118"/>
      </w:pPr>
    </w:p>
    <w:p w14:paraId="76650299" w14:textId="77777777" w:rsidR="006C7367" w:rsidRDefault="003124EB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titles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1C218D56" w14:textId="77777777" w:rsidR="006C7367" w:rsidRDefault="006C7367">
      <w:pPr>
        <w:pStyle w:val="BodyText"/>
        <w:spacing w:before="120"/>
      </w:pPr>
    </w:p>
    <w:p w14:paraId="4E37E97E" w14:textId="77777777" w:rsidR="006C7367" w:rsidRDefault="003124EB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searches and</w:t>
      </w:r>
      <w:r>
        <w:rPr>
          <w:spacing w:val="-3"/>
          <w:sz w:val="24"/>
        </w:rPr>
        <w:t xml:space="preserve"> </w:t>
      </w:r>
      <w:r>
        <w:rPr>
          <w:sz w:val="24"/>
        </w:rPr>
        <w:t>clicks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behavioral</w:t>
      </w:r>
      <w:r>
        <w:rPr>
          <w:spacing w:val="-2"/>
          <w:sz w:val="24"/>
        </w:rPr>
        <w:t xml:space="preserve"> information.</w:t>
      </w:r>
    </w:p>
    <w:p w14:paraId="52056B07" w14:textId="77777777" w:rsidR="006C7367" w:rsidRDefault="006C7367">
      <w:pPr>
        <w:pStyle w:val="BodyText"/>
        <w:spacing w:before="118"/>
      </w:pPr>
    </w:p>
    <w:p w14:paraId="34E7C6BB" w14:textId="77777777" w:rsidR="006C7367" w:rsidRDefault="003124EB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Continuously</w:t>
      </w:r>
      <w:r>
        <w:rPr>
          <w:spacing w:val="-3"/>
          <w:sz w:val="24"/>
        </w:rPr>
        <w:t xml:space="preserve"> </w:t>
      </w: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data.</w:t>
      </w:r>
    </w:p>
    <w:p w14:paraId="3ABFCFF2" w14:textId="77777777" w:rsidR="006C7367" w:rsidRDefault="006C7367">
      <w:pPr>
        <w:pStyle w:val="BodyText"/>
        <w:spacing w:before="117"/>
      </w:pPr>
    </w:p>
    <w:p w14:paraId="6B9952D9" w14:textId="77777777" w:rsidR="006C7367" w:rsidRDefault="003124EB">
      <w:pPr>
        <w:spacing w:line="360" w:lineRule="auto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Combining </w:t>
      </w:r>
      <w:r>
        <w:rPr>
          <w:b/>
          <w:sz w:val="24"/>
        </w:rPr>
        <w:t xml:space="preserve">linguistic context, product information and user behavior </w:t>
      </w:r>
      <w:r>
        <w:rPr>
          <w:sz w:val="24"/>
        </w:rPr>
        <w:t>provides more accurate word-sense disambiguation.</w:t>
      </w:r>
    </w:p>
    <w:p w14:paraId="740C4A29" w14:textId="77777777" w:rsidR="006C7367" w:rsidRDefault="006C7367">
      <w:pPr>
        <w:spacing w:line="360" w:lineRule="auto"/>
        <w:rPr>
          <w:sz w:val="24"/>
        </w:rPr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16860680" w14:textId="77777777" w:rsidR="006C7367" w:rsidRDefault="003124EB">
      <w:pPr>
        <w:pStyle w:val="Heading1"/>
        <w:numPr>
          <w:ilvl w:val="2"/>
          <w:numId w:val="9"/>
        </w:numPr>
        <w:tabs>
          <w:tab w:val="left" w:pos="2283"/>
        </w:tabs>
        <w:ind w:left="2283" w:hanging="279"/>
        <w:jc w:val="left"/>
      </w:pPr>
      <w:r>
        <w:lastRenderedPageBreak/>
        <w:t>Syntax-Driven</w:t>
      </w:r>
      <w:r>
        <w:rPr>
          <w:spacing w:val="-13"/>
        </w:rPr>
        <w:t xml:space="preserve"> </w:t>
      </w:r>
      <w:r>
        <w:t>Semantic</w:t>
      </w:r>
      <w:r>
        <w:rPr>
          <w:spacing w:val="-18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Healthcare</w:t>
      </w:r>
    </w:p>
    <w:p w14:paraId="2EB41CDD" w14:textId="77777777" w:rsidR="006C7367" w:rsidRDefault="006C7367">
      <w:pPr>
        <w:pStyle w:val="BodyText"/>
        <w:spacing w:before="95"/>
        <w:rPr>
          <w:b/>
          <w:sz w:val="28"/>
        </w:rPr>
      </w:pPr>
    </w:p>
    <w:p w14:paraId="4EC4253F" w14:textId="77777777" w:rsidR="006C7367" w:rsidRDefault="003124EB">
      <w:pPr>
        <w:pStyle w:val="Heading2"/>
        <w:numPr>
          <w:ilvl w:val="0"/>
          <w:numId w:val="2"/>
        </w:numPr>
        <w:tabs>
          <w:tab w:val="left" w:pos="240"/>
        </w:tabs>
      </w:pP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rPr>
          <w:spacing w:val="-2"/>
        </w:rPr>
        <w:t>Assignment</w:t>
      </w:r>
    </w:p>
    <w:p w14:paraId="55D5CF5B" w14:textId="77777777" w:rsidR="006C7367" w:rsidRDefault="006C7367">
      <w:pPr>
        <w:pStyle w:val="BodyText"/>
        <w:spacing w:before="118"/>
        <w:rPr>
          <w:b/>
        </w:rPr>
      </w:pPr>
    </w:p>
    <w:p w14:paraId="0680BE5D" w14:textId="77777777" w:rsidR="006C7367" w:rsidRDefault="003124EB">
      <w:pPr>
        <w:pStyle w:val="BodyText"/>
        <w:spacing w:line="583" w:lineRule="auto"/>
        <w:ind w:right="2896"/>
      </w:pPr>
      <w:r>
        <w:t>Syntactic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actions. For example:</w:t>
      </w:r>
    </w:p>
    <w:p w14:paraId="1413A345" w14:textId="77777777" w:rsidR="006C7367" w:rsidRDefault="003124EB">
      <w:pPr>
        <w:pStyle w:val="Heading2"/>
        <w:ind w:left="0" w:firstLine="0"/>
      </w:pPr>
      <w:r>
        <w:t>"Doctor</w:t>
      </w:r>
      <w:r>
        <w:rPr>
          <w:spacing w:val="-9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medicine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patient."</w:t>
      </w:r>
    </w:p>
    <w:p w14:paraId="506B4B5B" w14:textId="77777777" w:rsidR="006C7367" w:rsidRDefault="006C7367">
      <w:pPr>
        <w:pStyle w:val="BodyText"/>
        <w:spacing w:before="118"/>
        <w:rPr>
          <w:b/>
        </w:rPr>
      </w:pPr>
    </w:p>
    <w:p w14:paraId="3F36D23A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</w:t>
      </w:r>
    </w:p>
    <w:p w14:paraId="352BD1B0" w14:textId="77777777" w:rsidR="006C7367" w:rsidRDefault="006C7367">
      <w:pPr>
        <w:pStyle w:val="BodyText"/>
        <w:spacing w:before="117"/>
      </w:pPr>
    </w:p>
    <w:p w14:paraId="6D1825E0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Prescribed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Verb</w:t>
      </w:r>
    </w:p>
    <w:p w14:paraId="5271F384" w14:textId="77777777" w:rsidR="006C7367" w:rsidRDefault="006C7367">
      <w:pPr>
        <w:pStyle w:val="BodyText"/>
        <w:spacing w:before="118"/>
      </w:pPr>
    </w:p>
    <w:p w14:paraId="7897F394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Medicine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Object</w:t>
      </w:r>
    </w:p>
    <w:p w14:paraId="786872CB" w14:textId="77777777" w:rsidR="006C7367" w:rsidRDefault="006C7367">
      <w:pPr>
        <w:pStyle w:val="BodyText"/>
        <w:spacing w:before="117"/>
      </w:pPr>
    </w:p>
    <w:p w14:paraId="5A08C3AA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Recipient</w:t>
      </w:r>
    </w:p>
    <w:p w14:paraId="1D473C95" w14:textId="77777777" w:rsidR="006C7367" w:rsidRDefault="006C7367">
      <w:pPr>
        <w:pStyle w:val="BodyText"/>
        <w:spacing w:before="118"/>
      </w:pPr>
    </w:p>
    <w:p w14:paraId="50EBE237" w14:textId="77777777" w:rsidR="006C7367" w:rsidRDefault="003124EB">
      <w:pPr>
        <w:spacing w:line="360" w:lineRule="auto"/>
        <w:ind w:right="382"/>
        <w:rPr>
          <w:sz w:val="24"/>
        </w:rPr>
      </w:pPr>
      <w:r>
        <w:rPr>
          <w:sz w:val="24"/>
        </w:rPr>
        <w:t xml:space="preserve">This structure helps the semantic analyzer determine </w:t>
      </w:r>
      <w:r>
        <w:rPr>
          <w:b/>
          <w:sz w:val="24"/>
        </w:rPr>
        <w:t>who performed the action, what was involved and who received it</w:t>
      </w:r>
      <w:r>
        <w:rPr>
          <w:sz w:val="24"/>
        </w:rPr>
        <w:t>.</w:t>
      </w:r>
    </w:p>
    <w:p w14:paraId="045239C4" w14:textId="77777777" w:rsidR="006C7367" w:rsidRDefault="003124EB">
      <w:pPr>
        <w:pStyle w:val="Heading2"/>
        <w:numPr>
          <w:ilvl w:val="0"/>
          <w:numId w:val="2"/>
        </w:numPr>
        <w:tabs>
          <w:tab w:val="left" w:pos="225"/>
        </w:tabs>
        <w:spacing w:before="257"/>
        <w:ind w:left="225" w:hanging="225"/>
      </w:pPr>
      <w:r>
        <w:t>Appropriateness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rPr>
          <w:spacing w:val="-2"/>
        </w:rPr>
        <w:t>Roles</w:t>
      </w:r>
    </w:p>
    <w:p w14:paraId="617EC940" w14:textId="77777777" w:rsidR="006C7367" w:rsidRDefault="006C7367">
      <w:pPr>
        <w:pStyle w:val="BodyText"/>
        <w:spacing w:before="118"/>
        <w:rPr>
          <w:b/>
        </w:rPr>
      </w:pPr>
    </w:p>
    <w:p w14:paraId="57FB8D2A" w14:textId="77777777" w:rsidR="006C7367" w:rsidRDefault="003124EB">
      <w:pPr>
        <w:pStyle w:val="BodyText"/>
      </w:pPr>
      <w:r>
        <w:t>Some</w:t>
      </w:r>
      <w:r>
        <w:rPr>
          <w:spacing w:val="-4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are correct,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rPr>
          <w:spacing w:val="-2"/>
        </w:rPr>
        <w:t>correction.</w:t>
      </w:r>
    </w:p>
    <w:p w14:paraId="68637A31" w14:textId="77777777" w:rsidR="006C7367" w:rsidRDefault="006C7367">
      <w:pPr>
        <w:pStyle w:val="BodyText"/>
        <w:spacing w:before="185"/>
        <w:rPr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611"/>
        <w:gridCol w:w="5696"/>
      </w:tblGrid>
      <w:tr w:rsidR="006C7367" w14:paraId="318BAB7C" w14:textId="77777777">
        <w:trPr>
          <w:trHeight w:val="720"/>
        </w:trPr>
        <w:tc>
          <w:tcPr>
            <w:tcW w:w="1349" w:type="dxa"/>
          </w:tcPr>
          <w:p w14:paraId="4B53A642" w14:textId="77777777" w:rsidR="006C7367" w:rsidRDefault="003124EB">
            <w:pPr>
              <w:pStyle w:val="TableParagraph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Entity</w:t>
            </w:r>
          </w:p>
        </w:tc>
        <w:tc>
          <w:tcPr>
            <w:tcW w:w="1611" w:type="dxa"/>
          </w:tcPr>
          <w:p w14:paraId="631E0080" w14:textId="77777777" w:rsidR="006C7367" w:rsidRDefault="003124EB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Given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Role</w:t>
            </w:r>
          </w:p>
        </w:tc>
        <w:tc>
          <w:tcPr>
            <w:tcW w:w="5696" w:type="dxa"/>
          </w:tcPr>
          <w:p w14:paraId="11061621" w14:textId="77777777" w:rsidR="006C7367" w:rsidRDefault="003124EB"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Evaluation</w:t>
            </w:r>
          </w:p>
        </w:tc>
      </w:tr>
      <w:tr w:rsidR="006C7367" w14:paraId="59B3A855" w14:textId="77777777">
        <w:trPr>
          <w:trHeight w:val="721"/>
        </w:trPr>
        <w:tc>
          <w:tcPr>
            <w:tcW w:w="1349" w:type="dxa"/>
          </w:tcPr>
          <w:p w14:paraId="563E7010" w14:textId="77777777" w:rsidR="006C7367" w:rsidRDefault="003124EB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Doctor</w:t>
            </w:r>
          </w:p>
        </w:tc>
        <w:tc>
          <w:tcPr>
            <w:tcW w:w="1611" w:type="dxa"/>
          </w:tcPr>
          <w:p w14:paraId="345E029C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Agent</w:t>
            </w:r>
          </w:p>
        </w:tc>
        <w:tc>
          <w:tcPr>
            <w:tcW w:w="5696" w:type="dxa"/>
          </w:tcPr>
          <w:p w14:paraId="1596EAA0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</w:t>
            </w:r>
          </w:p>
        </w:tc>
      </w:tr>
      <w:tr w:rsidR="006C7367" w14:paraId="54FC06A1" w14:textId="77777777">
        <w:trPr>
          <w:trHeight w:val="718"/>
        </w:trPr>
        <w:tc>
          <w:tcPr>
            <w:tcW w:w="1349" w:type="dxa"/>
          </w:tcPr>
          <w:p w14:paraId="5C4DA529" w14:textId="77777777" w:rsidR="006C7367" w:rsidRDefault="003124EB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Medicine</w:t>
            </w:r>
          </w:p>
        </w:tc>
        <w:tc>
          <w:tcPr>
            <w:tcW w:w="1611" w:type="dxa"/>
          </w:tcPr>
          <w:p w14:paraId="29C5FF65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Instrument</w:t>
            </w:r>
          </w:p>
        </w:tc>
        <w:tc>
          <w:tcPr>
            <w:tcW w:w="5696" w:type="dxa"/>
          </w:tcPr>
          <w:p w14:paraId="2BE395F1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Generally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incorrect;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better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Theme/Object</w:t>
            </w:r>
          </w:p>
        </w:tc>
      </w:tr>
      <w:tr w:rsidR="006C7367" w14:paraId="6B8D11E2" w14:textId="77777777">
        <w:trPr>
          <w:trHeight w:val="721"/>
        </w:trPr>
        <w:tc>
          <w:tcPr>
            <w:tcW w:w="1349" w:type="dxa"/>
          </w:tcPr>
          <w:p w14:paraId="639744A6" w14:textId="77777777" w:rsidR="006C7367" w:rsidRDefault="003124EB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Patient</w:t>
            </w:r>
          </w:p>
        </w:tc>
        <w:tc>
          <w:tcPr>
            <w:tcW w:w="1611" w:type="dxa"/>
          </w:tcPr>
          <w:p w14:paraId="3D317F4E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Recipient</w:t>
            </w:r>
          </w:p>
        </w:tc>
        <w:tc>
          <w:tcPr>
            <w:tcW w:w="5696" w:type="dxa"/>
          </w:tcPr>
          <w:p w14:paraId="2EED9580" w14:textId="77777777" w:rsidR="006C7367" w:rsidRDefault="003124EB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</w:t>
            </w:r>
          </w:p>
        </w:tc>
      </w:tr>
      <w:tr w:rsidR="006C7367" w14:paraId="0C342720" w14:textId="77777777">
        <w:trPr>
          <w:trHeight w:val="717"/>
        </w:trPr>
        <w:tc>
          <w:tcPr>
            <w:tcW w:w="1349" w:type="dxa"/>
          </w:tcPr>
          <w:p w14:paraId="1DF408C2" w14:textId="77777777" w:rsidR="006C7367" w:rsidRDefault="003124EB">
            <w:pPr>
              <w:pStyle w:val="TableParagraph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  <w:tc>
          <w:tcPr>
            <w:tcW w:w="1611" w:type="dxa"/>
          </w:tcPr>
          <w:p w14:paraId="3600C57B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Symptom</w:t>
            </w:r>
          </w:p>
        </w:tc>
        <w:tc>
          <w:tcPr>
            <w:tcW w:w="5696" w:type="dxa"/>
          </w:tcPr>
          <w:p w14:paraId="56A4D2B4" w14:textId="77777777" w:rsidR="006C7367" w:rsidRDefault="003124EB">
            <w:pPr>
              <w:pStyle w:val="TableParagraph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</w:t>
            </w:r>
          </w:p>
        </w:tc>
      </w:tr>
    </w:tbl>
    <w:p w14:paraId="47CDA109" w14:textId="77777777" w:rsidR="006C7367" w:rsidRDefault="003124EB">
      <w:pPr>
        <w:spacing w:before="1" w:line="360" w:lineRule="auto"/>
        <w:ind w:right="382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"Doctor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prescribed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medicine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patient"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medicine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Theme/Object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rather than an Instrument.</w:t>
      </w:r>
    </w:p>
    <w:p w14:paraId="36A7A8C4" w14:textId="77777777" w:rsidR="006C7367" w:rsidRDefault="003124EB">
      <w:pPr>
        <w:pStyle w:val="Heading2"/>
        <w:numPr>
          <w:ilvl w:val="0"/>
          <w:numId w:val="2"/>
        </w:numPr>
        <w:tabs>
          <w:tab w:val="left" w:pos="240"/>
        </w:tabs>
        <w:spacing w:before="257"/>
      </w:pPr>
      <w:r>
        <w:t>Errors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59024084" w14:textId="77777777" w:rsidR="006C7367" w:rsidRDefault="006C7367">
      <w:pPr>
        <w:pStyle w:val="BodyText"/>
        <w:spacing w:before="117"/>
        <w:rPr>
          <w:b/>
        </w:rPr>
      </w:pPr>
    </w:p>
    <w:p w14:paraId="4671F593" w14:textId="77777777" w:rsidR="006C7367" w:rsidRDefault="003124EB">
      <w:pPr>
        <w:pStyle w:val="BodyText"/>
        <w:spacing w:before="1"/>
      </w:pPr>
      <w:r>
        <w:t>Incorrect</w:t>
      </w:r>
      <w:r>
        <w:rPr>
          <w:spacing w:val="-3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lead </w:t>
      </w:r>
      <w:r>
        <w:rPr>
          <w:spacing w:val="-5"/>
        </w:rPr>
        <w:t>to:</w:t>
      </w:r>
    </w:p>
    <w:p w14:paraId="1CE6D847" w14:textId="77777777" w:rsidR="006C7367" w:rsidRDefault="006C7367">
      <w:pPr>
        <w:pStyle w:val="BodyText"/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5F03E765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spacing w:before="68"/>
        <w:rPr>
          <w:sz w:val="24"/>
        </w:rPr>
      </w:pPr>
      <w:r>
        <w:rPr>
          <w:sz w:val="24"/>
        </w:rPr>
        <w:lastRenderedPageBreak/>
        <w:t>Wrong</w:t>
      </w:r>
      <w:r>
        <w:rPr>
          <w:spacing w:val="-7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Agent.</w:t>
      </w:r>
    </w:p>
    <w:p w14:paraId="33D0F219" w14:textId="77777777" w:rsidR="006C7367" w:rsidRDefault="006C7367">
      <w:pPr>
        <w:pStyle w:val="BodyText"/>
        <w:spacing w:before="118"/>
      </w:pPr>
    </w:p>
    <w:p w14:paraId="71E46BD7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treatment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patient.</w:t>
      </w:r>
    </w:p>
    <w:p w14:paraId="630A113D" w14:textId="77777777" w:rsidR="006C7367" w:rsidRDefault="006C7367">
      <w:pPr>
        <w:pStyle w:val="BodyText"/>
        <w:spacing w:before="118"/>
      </w:pPr>
    </w:p>
    <w:p w14:paraId="14442E00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relationships.</w:t>
      </w:r>
    </w:p>
    <w:p w14:paraId="16A56B80" w14:textId="77777777" w:rsidR="006C7367" w:rsidRDefault="006C7367">
      <w:pPr>
        <w:pStyle w:val="BodyText"/>
        <w:spacing w:before="120"/>
      </w:pPr>
    </w:p>
    <w:p w14:paraId="6319DB80" w14:textId="77777777" w:rsidR="006C7367" w:rsidRDefault="003124EB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clinical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72069AB5" w14:textId="77777777" w:rsidR="006C7367" w:rsidRDefault="006C7367">
      <w:pPr>
        <w:pStyle w:val="BodyText"/>
        <w:spacing w:before="118"/>
      </w:pPr>
    </w:p>
    <w:p w14:paraId="026A1076" w14:textId="77777777" w:rsidR="006C7367" w:rsidRDefault="003124EB">
      <w:pPr>
        <w:pStyle w:val="BodyText"/>
        <w:spacing w:line="360" w:lineRule="auto"/>
      </w:pP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confusing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doctor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roles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incorrectly</w:t>
      </w:r>
      <w:r>
        <w:rPr>
          <w:spacing w:val="40"/>
        </w:rPr>
        <w:t xml:space="preserve"> </w:t>
      </w:r>
      <w:r>
        <w:t>indicate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prescribed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medicine.</w:t>
      </w:r>
    </w:p>
    <w:p w14:paraId="3A063856" w14:textId="77777777" w:rsidR="006C7367" w:rsidRDefault="003124EB">
      <w:pPr>
        <w:pStyle w:val="Heading2"/>
        <w:numPr>
          <w:ilvl w:val="0"/>
          <w:numId w:val="2"/>
        </w:numPr>
        <w:tabs>
          <w:tab w:val="left" w:pos="240"/>
        </w:tabs>
        <w:spacing w:before="254"/>
      </w:pPr>
      <w:r>
        <w:t>Methods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1BAC214D" w14:textId="77777777" w:rsidR="006C7367" w:rsidRDefault="006C7367">
      <w:pPr>
        <w:pStyle w:val="BodyText"/>
        <w:spacing w:before="121"/>
        <w:rPr>
          <w:b/>
        </w:rPr>
      </w:pPr>
    </w:p>
    <w:p w14:paraId="35863A39" w14:textId="77777777" w:rsidR="006C7367" w:rsidRDefault="003124E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medical-domain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79747FD5" w14:textId="77777777" w:rsidR="006C7367" w:rsidRDefault="006C7367">
      <w:pPr>
        <w:pStyle w:val="BodyText"/>
        <w:spacing w:before="117"/>
      </w:pPr>
    </w:p>
    <w:p w14:paraId="05591A80" w14:textId="77777777" w:rsidR="006C7367" w:rsidRDefault="003124EB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semantic-role</w:t>
      </w:r>
      <w:r>
        <w:rPr>
          <w:spacing w:val="-2"/>
          <w:sz w:val="24"/>
        </w:rPr>
        <w:t xml:space="preserve"> labeling.</w:t>
      </w:r>
    </w:p>
    <w:p w14:paraId="465A4763" w14:textId="77777777" w:rsidR="006C7367" w:rsidRDefault="006C7367">
      <w:pPr>
        <w:pStyle w:val="BodyText"/>
        <w:spacing w:before="117"/>
      </w:pPr>
    </w:p>
    <w:p w14:paraId="10718539" w14:textId="77777777" w:rsidR="006C7367" w:rsidRDefault="003124E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healthcare-specific</w:t>
      </w:r>
      <w:r>
        <w:rPr>
          <w:spacing w:val="-2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ontologies.</w:t>
      </w:r>
    </w:p>
    <w:p w14:paraId="6E109087" w14:textId="77777777" w:rsidR="006C7367" w:rsidRDefault="006C7367">
      <w:pPr>
        <w:pStyle w:val="BodyText"/>
        <w:spacing w:before="118"/>
      </w:pPr>
    </w:p>
    <w:p w14:paraId="0C858D6C" w14:textId="77777777" w:rsidR="006C7367" w:rsidRDefault="003124E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contextual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 models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7A8F1DCE" w14:textId="77777777" w:rsidR="006C7367" w:rsidRDefault="006C7367">
      <w:pPr>
        <w:pStyle w:val="ListParagraph"/>
        <w:rPr>
          <w:sz w:val="24"/>
        </w:rPr>
        <w:sectPr w:rsidR="006C7367">
          <w:pgSz w:w="12240" w:h="15840"/>
          <w:pgMar w:top="360" w:right="720" w:bottom="280" w:left="1080" w:header="720" w:footer="720" w:gutter="0"/>
          <w:cols w:space="720"/>
        </w:sectPr>
      </w:pPr>
    </w:p>
    <w:p w14:paraId="5F77632B" w14:textId="77777777" w:rsidR="006C7367" w:rsidRDefault="003124EB">
      <w:pPr>
        <w:spacing w:before="72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022441DD" w14:textId="77777777" w:rsidR="006C7367" w:rsidRDefault="006C7367">
      <w:pPr>
        <w:pStyle w:val="BodyText"/>
        <w:spacing w:before="78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101"/>
        <w:gridCol w:w="2258"/>
        <w:gridCol w:w="1720"/>
        <w:gridCol w:w="1780"/>
        <w:gridCol w:w="1398"/>
      </w:tblGrid>
      <w:tr w:rsidR="006C7367" w14:paraId="72D0E9FB" w14:textId="77777777">
        <w:trPr>
          <w:trHeight w:val="546"/>
        </w:trPr>
        <w:tc>
          <w:tcPr>
            <w:tcW w:w="1500" w:type="dxa"/>
          </w:tcPr>
          <w:p w14:paraId="43FF7B93" w14:textId="77777777" w:rsidR="006C7367" w:rsidRDefault="003124EB">
            <w:pPr>
              <w:pStyle w:val="TableParagraph"/>
              <w:spacing w:before="174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01" w:type="dxa"/>
          </w:tcPr>
          <w:p w14:paraId="3B348A66" w14:textId="77777777" w:rsidR="006C7367" w:rsidRDefault="003124EB">
            <w:pPr>
              <w:pStyle w:val="TableParagraph"/>
              <w:spacing w:before="26" w:line="250" w:lineRule="atLeast"/>
              <w:ind w:left="499" w:right="72" w:hanging="39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258" w:type="dxa"/>
          </w:tcPr>
          <w:p w14:paraId="69AE4D49" w14:textId="77777777" w:rsidR="006C7367" w:rsidRDefault="003124EB">
            <w:pPr>
              <w:pStyle w:val="TableParagraph"/>
              <w:spacing w:before="174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20" w:type="dxa"/>
          </w:tcPr>
          <w:p w14:paraId="5ED7C861" w14:textId="77777777" w:rsidR="006C7367" w:rsidRDefault="003124EB">
            <w:pPr>
              <w:pStyle w:val="TableParagraph"/>
              <w:spacing w:before="26" w:line="250" w:lineRule="atLeast"/>
              <w:ind w:left="359" w:right="50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80" w:type="dxa"/>
          </w:tcPr>
          <w:p w14:paraId="172F096F" w14:textId="77777777" w:rsidR="006C7367" w:rsidRDefault="003124EB">
            <w:pPr>
              <w:pStyle w:val="TableParagraph"/>
              <w:spacing w:before="26" w:line="250" w:lineRule="atLeast"/>
              <w:ind w:left="31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98" w:type="dxa"/>
          </w:tcPr>
          <w:p w14:paraId="028992C9" w14:textId="77777777" w:rsidR="006C7367" w:rsidRDefault="003124EB">
            <w:pPr>
              <w:pStyle w:val="TableParagraph"/>
              <w:spacing w:before="26" w:line="250" w:lineRule="atLeast"/>
              <w:ind w:left="172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C7367" w14:paraId="57230580" w14:textId="77777777">
        <w:trPr>
          <w:trHeight w:val="1007"/>
        </w:trPr>
        <w:tc>
          <w:tcPr>
            <w:tcW w:w="1500" w:type="dxa"/>
          </w:tcPr>
          <w:p w14:paraId="53AD2E88" w14:textId="77777777" w:rsidR="006C7367" w:rsidRDefault="006C7367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5DEFAFD" w14:textId="77777777" w:rsidR="006C7367" w:rsidRDefault="003124EB">
            <w:pPr>
              <w:pStyle w:val="TableParagraph"/>
              <w:spacing w:line="261" w:lineRule="auto"/>
              <w:ind w:left="453" w:hanging="3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101" w:type="dxa"/>
          </w:tcPr>
          <w:p w14:paraId="464F7EBF" w14:textId="77777777" w:rsidR="006C7367" w:rsidRDefault="006C7367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14:paraId="72BE401F" w14:textId="77777777" w:rsidR="006C7367" w:rsidRDefault="003124EB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58" w:type="dxa"/>
          </w:tcPr>
          <w:p w14:paraId="07AEE432" w14:textId="77777777" w:rsidR="006C7367" w:rsidRDefault="003124EB">
            <w:pPr>
              <w:pStyle w:val="TableParagraph"/>
              <w:spacing w:before="158" w:line="259" w:lineRule="auto"/>
              <w:ind w:left="72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data patterns, trends, and relationships</w:t>
            </w:r>
          </w:p>
        </w:tc>
        <w:tc>
          <w:tcPr>
            <w:tcW w:w="1720" w:type="dxa"/>
          </w:tcPr>
          <w:p w14:paraId="5B74FA40" w14:textId="77777777" w:rsidR="006C7367" w:rsidRDefault="003124EB">
            <w:pPr>
              <w:pStyle w:val="TableParagraph"/>
              <w:spacing w:before="158" w:line="259" w:lineRule="auto"/>
              <w:ind w:left="73" w:right="2"/>
              <w:jc w:val="center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 gaps</w:t>
            </w:r>
          </w:p>
        </w:tc>
        <w:tc>
          <w:tcPr>
            <w:tcW w:w="1780" w:type="dxa"/>
          </w:tcPr>
          <w:p w14:paraId="31B149E9" w14:textId="77777777" w:rsidR="006C7367" w:rsidRDefault="003124EB">
            <w:pPr>
              <w:pStyle w:val="TableParagraph"/>
              <w:spacing w:before="158" w:line="259" w:lineRule="auto"/>
              <w:ind w:left="115" w:right="45" w:firstLine="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398" w:type="dxa"/>
          </w:tcPr>
          <w:p w14:paraId="796D2F41" w14:textId="77777777" w:rsidR="006C7367" w:rsidRDefault="003124EB">
            <w:pPr>
              <w:pStyle w:val="TableParagraph"/>
              <w:spacing w:before="50"/>
              <w:ind w:left="98" w:righ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</w:p>
          <w:p w14:paraId="6CBAD8FB" w14:textId="77777777" w:rsidR="006C7367" w:rsidRDefault="003124EB">
            <w:pPr>
              <w:pStyle w:val="TableParagraph"/>
              <w:spacing w:before="20" w:line="227" w:lineRule="exact"/>
              <w:ind w:left="99" w:righ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:rsidR="006C7367" w14:paraId="7DF4E252" w14:textId="77777777">
        <w:trPr>
          <w:trHeight w:val="1007"/>
        </w:trPr>
        <w:tc>
          <w:tcPr>
            <w:tcW w:w="1500" w:type="dxa"/>
          </w:tcPr>
          <w:p w14:paraId="7596E420" w14:textId="77777777" w:rsidR="006C7367" w:rsidRDefault="006C7367">
            <w:pPr>
              <w:pStyle w:val="TableParagraph"/>
              <w:spacing w:before="174"/>
              <w:rPr>
                <w:rFonts w:ascii="Arial"/>
                <w:b/>
                <w:sz w:val="20"/>
              </w:rPr>
            </w:pPr>
          </w:p>
          <w:p w14:paraId="38BA9DA8" w14:textId="77777777" w:rsidR="006C7367" w:rsidRDefault="003124E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01" w:type="dxa"/>
          </w:tcPr>
          <w:p w14:paraId="6A3EFD96" w14:textId="77777777" w:rsidR="006C7367" w:rsidRDefault="006C7367">
            <w:pPr>
              <w:pStyle w:val="TableParagraph"/>
              <w:spacing w:before="174"/>
              <w:rPr>
                <w:rFonts w:ascii="Arial"/>
                <w:b/>
                <w:sz w:val="20"/>
              </w:rPr>
            </w:pPr>
          </w:p>
          <w:p w14:paraId="0D934F3E" w14:textId="77777777" w:rsidR="006C7367" w:rsidRDefault="003124EB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58" w:type="dxa"/>
          </w:tcPr>
          <w:p w14:paraId="6753B8A4" w14:textId="77777777" w:rsidR="006C7367" w:rsidRDefault="003124EB">
            <w:pPr>
              <w:pStyle w:val="TableParagraph"/>
              <w:spacing w:before="52"/>
              <w:ind w:left="72" w:right="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strong logical reasoning and</w:t>
            </w:r>
          </w:p>
          <w:p w14:paraId="11DF517C" w14:textId="77777777" w:rsidR="006C7367" w:rsidRDefault="003124EB">
            <w:pPr>
              <w:pStyle w:val="TableParagraph"/>
              <w:spacing w:before="18" w:line="227" w:lineRule="exact"/>
              <w:ind w:left="7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0" w:type="dxa"/>
          </w:tcPr>
          <w:p w14:paraId="3F45B6B9" w14:textId="77777777" w:rsidR="006C7367" w:rsidRDefault="003124EB">
            <w:pPr>
              <w:pStyle w:val="TableParagraph"/>
              <w:spacing w:before="52"/>
              <w:ind w:left="320" w:right="24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07FA548" w14:textId="77777777" w:rsidR="006C7367" w:rsidRDefault="003124EB">
            <w:pPr>
              <w:pStyle w:val="TableParagraph"/>
              <w:spacing w:before="18" w:line="227" w:lineRule="exact"/>
              <w:ind w:left="74" w:right="1"/>
              <w:jc w:val="center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80" w:type="dxa"/>
          </w:tcPr>
          <w:p w14:paraId="6BF49F55" w14:textId="77777777" w:rsidR="006C7367" w:rsidRDefault="006C7367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22917A8A" w14:textId="77777777" w:rsidR="006C7367" w:rsidRDefault="003124EB">
            <w:pPr>
              <w:pStyle w:val="TableParagraph"/>
              <w:spacing w:line="256" w:lineRule="auto"/>
              <w:ind w:left="216" w:hanging="14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weak reasoning</w:t>
            </w:r>
          </w:p>
        </w:tc>
        <w:tc>
          <w:tcPr>
            <w:tcW w:w="1398" w:type="dxa"/>
          </w:tcPr>
          <w:p w14:paraId="4216C0F2" w14:textId="77777777" w:rsidR="006C7367" w:rsidRDefault="003124EB">
            <w:pPr>
              <w:pStyle w:val="TableParagraph"/>
              <w:spacing w:before="157" w:line="259" w:lineRule="auto"/>
              <w:ind w:left="357" w:right="5" w:hanging="27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6C7367" w14:paraId="532A51A4" w14:textId="77777777">
        <w:trPr>
          <w:trHeight w:val="1043"/>
        </w:trPr>
        <w:tc>
          <w:tcPr>
            <w:tcW w:w="1500" w:type="dxa"/>
          </w:tcPr>
          <w:p w14:paraId="369B5EE6" w14:textId="77777777" w:rsidR="006C7367" w:rsidRDefault="006C736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19461D2" w14:textId="77777777" w:rsidR="006C7367" w:rsidRDefault="003124EB">
            <w:pPr>
              <w:pStyle w:val="TableParagraph"/>
              <w:spacing w:line="261" w:lineRule="auto"/>
              <w:ind w:left="355" w:right="98" w:hanging="18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01" w:type="dxa"/>
          </w:tcPr>
          <w:p w14:paraId="3479549C" w14:textId="77777777" w:rsidR="006C7367" w:rsidRDefault="006C7367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2DAFBBAB" w14:textId="77777777" w:rsidR="006C7367" w:rsidRDefault="003124EB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58" w:type="dxa"/>
          </w:tcPr>
          <w:p w14:paraId="49BF49AD" w14:textId="77777777" w:rsidR="006C7367" w:rsidRDefault="003124EB">
            <w:pPr>
              <w:pStyle w:val="TableParagraph"/>
              <w:spacing w:before="52" w:line="259" w:lineRule="auto"/>
              <w:ind w:left="130" w:right="63" w:firstLine="3"/>
              <w:jc w:val="center"/>
              <w:rPr>
                <w:sz w:val="20"/>
              </w:rPr>
            </w:pPr>
            <w:r>
              <w:rPr>
                <w:sz w:val="20"/>
              </w:rPr>
              <w:t>Effectively applies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concepts/tools to interpret data</w:t>
            </w:r>
          </w:p>
          <w:p w14:paraId="4A7A5D08" w14:textId="77777777" w:rsidR="006C7367" w:rsidRDefault="003124EB">
            <w:pPr>
              <w:pStyle w:val="TableParagraph"/>
              <w:spacing w:line="226" w:lineRule="exact"/>
              <w:ind w:left="7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20" w:type="dxa"/>
          </w:tcPr>
          <w:p w14:paraId="534FE2B5" w14:textId="77777777" w:rsidR="006C7367" w:rsidRDefault="006C736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AB91BB0" w14:textId="77777777" w:rsidR="006C7367" w:rsidRDefault="003124EB">
            <w:pPr>
              <w:pStyle w:val="TableParagraph"/>
              <w:spacing w:line="261" w:lineRule="auto"/>
              <w:ind w:left="143" w:right="50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80" w:type="dxa"/>
          </w:tcPr>
          <w:p w14:paraId="6A67F1EC" w14:textId="77777777" w:rsidR="006C7367" w:rsidRDefault="003124EB">
            <w:pPr>
              <w:pStyle w:val="TableParagraph"/>
              <w:spacing w:before="174" w:line="261" w:lineRule="auto"/>
              <w:ind w:left="413" w:right="33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</w:t>
            </w:r>
          </w:p>
          <w:p w14:paraId="30B8D369" w14:textId="77777777" w:rsidR="006C7367" w:rsidRDefault="003124EB">
            <w:pPr>
              <w:pStyle w:val="TableParagraph"/>
              <w:spacing w:line="225" w:lineRule="exact"/>
              <w:ind w:left="72"/>
              <w:jc w:val="center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398" w:type="dxa"/>
          </w:tcPr>
          <w:p w14:paraId="3D933378" w14:textId="77777777" w:rsidR="006C7367" w:rsidRDefault="003124EB">
            <w:pPr>
              <w:pStyle w:val="TableParagraph"/>
              <w:spacing w:before="52" w:line="247" w:lineRule="auto"/>
              <w:ind w:left="217" w:right="138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6C7367" w14:paraId="636A7E54" w14:textId="77777777">
        <w:trPr>
          <w:trHeight w:val="796"/>
        </w:trPr>
        <w:tc>
          <w:tcPr>
            <w:tcW w:w="1500" w:type="dxa"/>
          </w:tcPr>
          <w:p w14:paraId="198AF29F" w14:textId="77777777" w:rsidR="006C7367" w:rsidRDefault="006C736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28A82C6" w14:textId="77777777" w:rsidR="006C7367" w:rsidRDefault="003124E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101" w:type="dxa"/>
          </w:tcPr>
          <w:p w14:paraId="16C7A493" w14:textId="77777777" w:rsidR="006C7367" w:rsidRDefault="006C736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4014931" w14:textId="77777777" w:rsidR="006C7367" w:rsidRDefault="003124EB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58" w:type="dxa"/>
          </w:tcPr>
          <w:p w14:paraId="4061803E" w14:textId="77777777" w:rsidR="006C7367" w:rsidRDefault="003124EB">
            <w:pPr>
              <w:pStyle w:val="TableParagraph"/>
              <w:spacing w:before="52" w:line="256" w:lineRule="auto"/>
              <w:ind w:left="121" w:right="14" w:hanging="35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7781A123" w14:textId="77777777" w:rsidR="006C7367" w:rsidRDefault="003124EB">
            <w:pPr>
              <w:pStyle w:val="TableParagraph"/>
              <w:spacing w:before="5" w:line="227" w:lineRule="exact"/>
              <w:ind w:left="70"/>
              <w:rPr>
                <w:sz w:val="20"/>
              </w:rPr>
            </w:pPr>
            <w:r>
              <w:rPr>
                <w:sz w:val="20"/>
              </w:rPr>
              <w:t>insights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1720" w:type="dxa"/>
          </w:tcPr>
          <w:p w14:paraId="430FBB05" w14:textId="77777777" w:rsidR="006C7367" w:rsidRDefault="003124EB">
            <w:pPr>
              <w:pStyle w:val="TableParagraph"/>
              <w:spacing w:before="52" w:line="256" w:lineRule="auto"/>
              <w:ind w:left="160" w:right="84" w:firstLine="4"/>
              <w:jc w:val="center"/>
              <w:rPr>
                <w:sz w:val="20"/>
              </w:rPr>
            </w:pPr>
            <w:r>
              <w:rPr>
                <w:sz w:val="20"/>
              </w:rPr>
              <w:t>Provides valid 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4D8679AB" w14:textId="77777777" w:rsidR="006C7367" w:rsidRDefault="003124EB">
            <w:pPr>
              <w:pStyle w:val="TableParagraph"/>
              <w:spacing w:before="5" w:line="227" w:lineRule="exact"/>
              <w:ind w:left="73" w:right="4"/>
              <w:jc w:val="center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80" w:type="dxa"/>
          </w:tcPr>
          <w:p w14:paraId="3AF68092" w14:textId="77777777" w:rsidR="006C7367" w:rsidRDefault="003124EB">
            <w:pPr>
              <w:pStyle w:val="TableParagraph"/>
              <w:spacing w:before="177" w:line="256" w:lineRule="auto"/>
              <w:ind w:left="266" w:right="125" w:hanging="68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398" w:type="dxa"/>
          </w:tcPr>
          <w:p w14:paraId="1DAF26A6" w14:textId="77777777" w:rsidR="006C7367" w:rsidRDefault="003124EB">
            <w:pPr>
              <w:pStyle w:val="TableParagraph"/>
              <w:spacing w:before="52"/>
              <w:ind w:left="179" w:right="154" w:firstLine="5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 w:rsidR="006C7367" w14:paraId="618F0562" w14:textId="77777777">
        <w:trPr>
          <w:trHeight w:val="1009"/>
        </w:trPr>
        <w:tc>
          <w:tcPr>
            <w:tcW w:w="1500" w:type="dxa"/>
          </w:tcPr>
          <w:p w14:paraId="077D360F" w14:textId="77777777" w:rsidR="006C7367" w:rsidRDefault="006C7367">
            <w:pPr>
              <w:pStyle w:val="TableParagraph"/>
              <w:spacing w:before="174"/>
              <w:rPr>
                <w:rFonts w:ascii="Arial"/>
                <w:b/>
                <w:sz w:val="20"/>
              </w:rPr>
            </w:pPr>
          </w:p>
          <w:p w14:paraId="698F933F" w14:textId="77777777" w:rsidR="006C7367" w:rsidRDefault="003124EB">
            <w:pPr>
              <w:pStyle w:val="TableParagraph"/>
              <w:spacing w:before="1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01" w:type="dxa"/>
          </w:tcPr>
          <w:p w14:paraId="4410C1C3" w14:textId="77777777" w:rsidR="006C7367" w:rsidRDefault="006C7367">
            <w:pPr>
              <w:pStyle w:val="TableParagraph"/>
              <w:spacing w:before="174"/>
              <w:rPr>
                <w:rFonts w:ascii="Arial"/>
                <w:b/>
                <w:sz w:val="20"/>
              </w:rPr>
            </w:pPr>
          </w:p>
          <w:p w14:paraId="51E62291" w14:textId="77777777" w:rsidR="006C7367" w:rsidRDefault="003124EB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58" w:type="dxa"/>
          </w:tcPr>
          <w:p w14:paraId="04C8EE85" w14:textId="77777777" w:rsidR="006C7367" w:rsidRDefault="003124EB">
            <w:pPr>
              <w:pStyle w:val="TableParagraph"/>
              <w:spacing w:before="52"/>
              <w:ind w:left="72" w:right="5"/>
              <w:jc w:val="center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clearly using proper structure, visuals, and</w:t>
            </w:r>
          </w:p>
          <w:p w14:paraId="2B730FA0" w14:textId="77777777" w:rsidR="006C7367" w:rsidRDefault="003124EB">
            <w:pPr>
              <w:pStyle w:val="TableParagraph"/>
              <w:spacing w:before="18" w:line="230" w:lineRule="exact"/>
              <w:ind w:left="7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20" w:type="dxa"/>
          </w:tcPr>
          <w:p w14:paraId="782B4683" w14:textId="77777777" w:rsidR="006C7367" w:rsidRDefault="006C7367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2F3D042E" w14:textId="77777777" w:rsidR="006C7367" w:rsidRDefault="003124EB">
            <w:pPr>
              <w:pStyle w:val="TableParagraph"/>
              <w:spacing w:line="256" w:lineRule="auto"/>
              <w:ind w:left="121" w:firstLine="93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80" w:type="dxa"/>
          </w:tcPr>
          <w:p w14:paraId="52D62476" w14:textId="77777777" w:rsidR="006C7367" w:rsidRDefault="006C7367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7C41B534" w14:textId="77777777" w:rsidR="006C7367" w:rsidRDefault="003124EB">
            <w:pPr>
              <w:pStyle w:val="TableParagraph"/>
              <w:spacing w:line="256" w:lineRule="auto"/>
              <w:ind w:left="211" w:firstLine="38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proper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398" w:type="dxa"/>
          </w:tcPr>
          <w:p w14:paraId="7FD19322" w14:textId="77777777" w:rsidR="006C7367" w:rsidRDefault="003124EB">
            <w:pPr>
              <w:pStyle w:val="TableParagraph"/>
              <w:spacing w:before="52"/>
              <w:ind w:left="112" w:firstLine="40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6067A50" w14:textId="77777777" w:rsidR="006C7367" w:rsidRDefault="003124EB">
            <w:pPr>
              <w:pStyle w:val="TableParagraph"/>
              <w:spacing w:before="18" w:line="230" w:lineRule="exact"/>
              <w:ind w:left="227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46CE74E4" w14:textId="77777777" w:rsidR="006C7367" w:rsidRDefault="006C7367">
      <w:pPr>
        <w:pStyle w:val="BodyText"/>
        <w:rPr>
          <w:rFonts w:ascii="Arial"/>
          <w:b/>
          <w:sz w:val="20"/>
        </w:rPr>
      </w:pPr>
    </w:p>
    <w:p w14:paraId="79672511" w14:textId="77777777" w:rsidR="006C7367" w:rsidRDefault="006C7367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601"/>
        <w:gridCol w:w="1021"/>
        <w:gridCol w:w="1141"/>
        <w:gridCol w:w="1280"/>
        <w:gridCol w:w="1302"/>
        <w:gridCol w:w="740"/>
      </w:tblGrid>
      <w:tr w:rsidR="006C7367" w14:paraId="4D2E6546" w14:textId="77777777">
        <w:trPr>
          <w:trHeight w:val="1156"/>
        </w:trPr>
        <w:tc>
          <w:tcPr>
            <w:tcW w:w="982" w:type="dxa"/>
          </w:tcPr>
          <w:p w14:paraId="05060001" w14:textId="77777777" w:rsidR="006C7367" w:rsidRDefault="003124EB">
            <w:pPr>
              <w:pStyle w:val="TableParagraph"/>
              <w:spacing w:before="55"/>
              <w:ind w:left="95" w:right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9" w:type="dxa"/>
          </w:tcPr>
          <w:p w14:paraId="523ADF88" w14:textId="77777777" w:rsidR="006C7367" w:rsidRDefault="003124EB">
            <w:pPr>
              <w:pStyle w:val="TableParagraph"/>
              <w:spacing w:before="57" w:line="259" w:lineRule="auto"/>
              <w:ind w:left="534" w:right="69" w:hanging="4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Data</w:t>
            </w:r>
          </w:p>
        </w:tc>
        <w:tc>
          <w:tcPr>
            <w:tcW w:w="1601" w:type="dxa"/>
          </w:tcPr>
          <w:p w14:paraId="379E54F3" w14:textId="77777777" w:rsidR="006C7367" w:rsidRDefault="003124EB">
            <w:pPr>
              <w:pStyle w:val="TableParagraph"/>
              <w:spacing w:before="57"/>
              <w:ind w:left="33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021" w:type="dxa"/>
          </w:tcPr>
          <w:p w14:paraId="502DC15F" w14:textId="77777777" w:rsidR="006C7367" w:rsidRDefault="003124EB">
            <w:pPr>
              <w:pStyle w:val="TableParagraph"/>
              <w:spacing w:before="55" w:line="247" w:lineRule="auto"/>
              <w:ind w:left="102" w:right="89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 </w:t>
            </w:r>
            <w:proofErr w:type="spellStart"/>
            <w:r>
              <w:rPr>
                <w:rFonts w:ascii="Arial"/>
                <w:b/>
                <w:color w:val="1F4E79"/>
              </w:rPr>
              <w:t>tion</w:t>
            </w:r>
            <w:proofErr w:type="spellEnd"/>
            <w:r>
              <w:rPr>
                <w:rFonts w:ascii="Arial"/>
                <w:b/>
                <w:color w:val="1F4E79"/>
              </w:rPr>
              <w:t xml:space="preserve"> 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Concep </w:t>
            </w:r>
            <w:proofErr w:type="spellStart"/>
            <w:r>
              <w:rPr>
                <w:rFonts w:ascii="Arial"/>
                <w:b/>
                <w:color w:val="1F4E79"/>
                <w:spacing w:val="-6"/>
              </w:rPr>
              <w:t>ts</w:t>
            </w:r>
            <w:proofErr w:type="spellEnd"/>
          </w:p>
        </w:tc>
        <w:tc>
          <w:tcPr>
            <w:tcW w:w="1141" w:type="dxa"/>
          </w:tcPr>
          <w:p w14:paraId="06604437" w14:textId="77777777" w:rsidR="006C7367" w:rsidRDefault="003124EB">
            <w:pPr>
              <w:pStyle w:val="TableParagraph"/>
              <w:spacing w:before="57" w:line="259" w:lineRule="auto"/>
              <w:ind w:left="430" w:right="86" w:hanging="32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Conclusi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  <w:spacing w:val="-6"/>
              </w:rPr>
              <w:t>on</w:t>
            </w:r>
          </w:p>
        </w:tc>
        <w:tc>
          <w:tcPr>
            <w:tcW w:w="1280" w:type="dxa"/>
          </w:tcPr>
          <w:p w14:paraId="36259845" w14:textId="77777777" w:rsidR="006C7367" w:rsidRDefault="003124EB">
            <w:pPr>
              <w:pStyle w:val="TableParagraph"/>
              <w:spacing w:before="57"/>
              <w:ind w:left="28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1302" w:type="dxa"/>
          </w:tcPr>
          <w:p w14:paraId="5B4F61F0" w14:textId="77777777" w:rsidR="006C7367" w:rsidRDefault="003124EB">
            <w:pPr>
              <w:pStyle w:val="TableParagraph"/>
              <w:spacing w:before="57"/>
              <w:ind w:left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40" w:type="dxa"/>
          </w:tcPr>
          <w:p w14:paraId="0F6D09FC" w14:textId="77777777" w:rsidR="006C7367" w:rsidRDefault="003124EB">
            <w:pPr>
              <w:pStyle w:val="TableParagraph"/>
              <w:spacing w:before="57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6524BB32" w14:textId="77777777" w:rsidR="006C7367" w:rsidRDefault="003124EB">
            <w:pPr>
              <w:pStyle w:val="TableParagraph"/>
              <w:spacing w:before="21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6C7367" w14:paraId="7589483A" w14:textId="77777777">
        <w:trPr>
          <w:trHeight w:val="474"/>
        </w:trPr>
        <w:tc>
          <w:tcPr>
            <w:tcW w:w="982" w:type="dxa"/>
          </w:tcPr>
          <w:p w14:paraId="07F00ECB" w14:textId="77777777" w:rsidR="006C7367" w:rsidRDefault="003124EB">
            <w:pPr>
              <w:pStyle w:val="TableParagraph"/>
              <w:spacing w:before="57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9" w:type="dxa"/>
          </w:tcPr>
          <w:p w14:paraId="1F74257D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45CEF88A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30218E97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12680323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B4D05BF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14E2346D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 w:val="restart"/>
          </w:tcPr>
          <w:p w14:paraId="4501EA60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C7367" w14:paraId="0CDC233A" w14:textId="77777777">
        <w:trPr>
          <w:trHeight w:val="476"/>
        </w:trPr>
        <w:tc>
          <w:tcPr>
            <w:tcW w:w="982" w:type="dxa"/>
          </w:tcPr>
          <w:p w14:paraId="2EA4D3BB" w14:textId="77777777" w:rsidR="006C7367" w:rsidRDefault="003124EB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9" w:type="dxa"/>
          </w:tcPr>
          <w:p w14:paraId="045B6DC0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428E16CC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600D64DA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7CE2E9BD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82E031A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0839D7A3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2E123DDD" w14:textId="77777777" w:rsidR="006C7367" w:rsidRDefault="006C7367">
            <w:pPr>
              <w:rPr>
                <w:sz w:val="2"/>
                <w:szCs w:val="2"/>
              </w:rPr>
            </w:pPr>
          </w:p>
        </w:tc>
      </w:tr>
      <w:tr w:rsidR="006C7367" w14:paraId="74C77EA2" w14:textId="77777777">
        <w:trPr>
          <w:trHeight w:val="476"/>
        </w:trPr>
        <w:tc>
          <w:tcPr>
            <w:tcW w:w="982" w:type="dxa"/>
          </w:tcPr>
          <w:p w14:paraId="744016AC" w14:textId="77777777" w:rsidR="006C7367" w:rsidRDefault="003124EB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9" w:type="dxa"/>
          </w:tcPr>
          <w:p w14:paraId="59B2C3F0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3A13A6FA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1EF9A807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6AAFDAE6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76D98E5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428F863F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171DFEDF" w14:textId="77777777" w:rsidR="006C7367" w:rsidRDefault="006C7367">
            <w:pPr>
              <w:rPr>
                <w:sz w:val="2"/>
                <w:szCs w:val="2"/>
              </w:rPr>
            </w:pPr>
          </w:p>
        </w:tc>
      </w:tr>
      <w:tr w:rsidR="006C7367" w14:paraId="59C5925D" w14:textId="77777777">
        <w:trPr>
          <w:trHeight w:val="476"/>
        </w:trPr>
        <w:tc>
          <w:tcPr>
            <w:tcW w:w="982" w:type="dxa"/>
          </w:tcPr>
          <w:p w14:paraId="245213F3" w14:textId="77777777" w:rsidR="006C7367" w:rsidRDefault="003124EB">
            <w:pPr>
              <w:pStyle w:val="TableParagraph"/>
              <w:spacing w:before="57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79" w:type="dxa"/>
          </w:tcPr>
          <w:p w14:paraId="7BD417EE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12A710AE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2E37A992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28710F05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45A0983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5D2BA022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6DAB255F" w14:textId="77777777" w:rsidR="006C7367" w:rsidRDefault="006C7367">
            <w:pPr>
              <w:rPr>
                <w:sz w:val="2"/>
                <w:szCs w:val="2"/>
              </w:rPr>
            </w:pPr>
          </w:p>
        </w:tc>
      </w:tr>
    </w:tbl>
    <w:p w14:paraId="0B8CE682" w14:textId="77777777" w:rsidR="006C7367" w:rsidRDefault="006C7367">
      <w:pPr>
        <w:pStyle w:val="BodyText"/>
        <w:rPr>
          <w:rFonts w:ascii="Arial"/>
          <w:b/>
          <w:sz w:val="20"/>
        </w:rPr>
      </w:pPr>
    </w:p>
    <w:p w14:paraId="3773D235" w14:textId="77777777" w:rsidR="006C7367" w:rsidRDefault="006C7367">
      <w:pPr>
        <w:pStyle w:val="BodyText"/>
        <w:spacing w:before="152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6C7367" w14:paraId="358F3C8E" w14:textId="77777777">
        <w:trPr>
          <w:trHeight w:val="483"/>
        </w:trPr>
        <w:tc>
          <w:tcPr>
            <w:tcW w:w="3361" w:type="dxa"/>
            <w:shd w:val="clear" w:color="auto" w:fill="D5E3EF"/>
          </w:tcPr>
          <w:p w14:paraId="715411F1" w14:textId="77777777" w:rsidR="006C7367" w:rsidRDefault="003124EB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14150D3" w14:textId="77777777" w:rsidR="006C7367" w:rsidRDefault="003124EB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1C67550" w14:textId="77777777" w:rsidR="006C7367" w:rsidRDefault="003124EB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6C7367" w14:paraId="6A36EE09" w14:textId="77777777">
        <w:trPr>
          <w:trHeight w:val="520"/>
        </w:trPr>
        <w:tc>
          <w:tcPr>
            <w:tcW w:w="3361" w:type="dxa"/>
          </w:tcPr>
          <w:p w14:paraId="5312D9CC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153A3929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5AF8965" w14:textId="77777777" w:rsidR="006C7367" w:rsidRDefault="006C73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C7367" w14:paraId="7866101D" w14:textId="77777777">
        <w:trPr>
          <w:trHeight w:val="500"/>
        </w:trPr>
        <w:tc>
          <w:tcPr>
            <w:tcW w:w="3361" w:type="dxa"/>
          </w:tcPr>
          <w:p w14:paraId="5856C355" w14:textId="77777777" w:rsidR="006C7367" w:rsidRDefault="003124EB">
            <w:pPr>
              <w:pStyle w:val="TableParagraph"/>
              <w:tabs>
                <w:tab w:val="left" w:pos="2410"/>
              </w:tabs>
              <w:spacing w:before="121"/>
              <w:ind w:right="44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907B95" w14:textId="77777777" w:rsidR="006C7367" w:rsidRDefault="003124EB">
            <w:pPr>
              <w:pStyle w:val="TableParagraph"/>
              <w:tabs>
                <w:tab w:val="left" w:pos="2411"/>
              </w:tabs>
              <w:spacing w:before="121"/>
              <w:ind w:right="444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8E1C598" w14:textId="77777777" w:rsidR="006C7367" w:rsidRDefault="003124EB">
            <w:pPr>
              <w:pStyle w:val="TableParagraph"/>
              <w:tabs>
                <w:tab w:val="left" w:pos="2410"/>
              </w:tabs>
              <w:spacing w:before="121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C7367" w14:paraId="6EF3658C" w14:textId="77777777">
        <w:trPr>
          <w:trHeight w:val="484"/>
        </w:trPr>
        <w:tc>
          <w:tcPr>
            <w:tcW w:w="3361" w:type="dxa"/>
          </w:tcPr>
          <w:p w14:paraId="7E8515B4" w14:textId="77777777" w:rsidR="006C7367" w:rsidRDefault="003124EB">
            <w:pPr>
              <w:pStyle w:val="TableParagraph"/>
              <w:tabs>
                <w:tab w:val="left" w:pos="2422"/>
              </w:tabs>
              <w:spacing w:before="121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9E8D41" w14:textId="77777777" w:rsidR="006C7367" w:rsidRDefault="003124EB">
            <w:pPr>
              <w:pStyle w:val="TableParagraph"/>
              <w:tabs>
                <w:tab w:val="left" w:pos="2422"/>
              </w:tabs>
              <w:spacing w:before="121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9DE1FD" w14:textId="77777777" w:rsidR="006C7367" w:rsidRDefault="003124EB">
            <w:pPr>
              <w:pStyle w:val="TableParagraph"/>
              <w:tabs>
                <w:tab w:val="left" w:pos="2422"/>
              </w:tabs>
              <w:spacing w:before="121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0A8BA65F" w14:textId="77777777" w:rsidR="003124EB" w:rsidRDefault="003124EB"/>
    <w:sectPr w:rsidR="00000000">
      <w:pgSz w:w="12240" w:h="15840"/>
      <w:pgMar w:top="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160"/>
    <w:multiLevelType w:val="hybridMultilevel"/>
    <w:tmpl w:val="1D325CAE"/>
    <w:lvl w:ilvl="0" w:tplc="1B7A9740">
      <w:numFmt w:val="bullet"/>
      <w:lvlText w:val="●"/>
      <w:lvlJc w:val="left"/>
      <w:pPr>
        <w:ind w:left="85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FD986602">
      <w:start w:val="1"/>
      <w:numFmt w:val="decimal"/>
      <w:lvlText w:val="%2."/>
      <w:lvlJc w:val="left"/>
      <w:pPr>
        <w:ind w:left="1426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E9783C72">
      <w:numFmt w:val="bullet"/>
      <w:lvlText w:val="•"/>
      <w:lvlJc w:val="left"/>
      <w:pPr>
        <w:ind w:left="2422" w:hanging="720"/>
      </w:pPr>
      <w:rPr>
        <w:rFonts w:hint="default"/>
        <w:lang w:val="en-US" w:eastAsia="en-US" w:bidi="ar-SA"/>
      </w:rPr>
    </w:lvl>
    <w:lvl w:ilvl="3" w:tplc="4BC2E3A4">
      <w:numFmt w:val="bullet"/>
      <w:lvlText w:val="•"/>
      <w:lvlJc w:val="left"/>
      <w:pPr>
        <w:ind w:left="3424" w:hanging="720"/>
      </w:pPr>
      <w:rPr>
        <w:rFonts w:hint="default"/>
        <w:lang w:val="en-US" w:eastAsia="en-US" w:bidi="ar-SA"/>
      </w:rPr>
    </w:lvl>
    <w:lvl w:ilvl="4" w:tplc="CB9EEDF2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 w:tplc="0B18DF10">
      <w:numFmt w:val="bullet"/>
      <w:lvlText w:val="•"/>
      <w:lvlJc w:val="left"/>
      <w:pPr>
        <w:ind w:left="5428" w:hanging="720"/>
      </w:pPr>
      <w:rPr>
        <w:rFonts w:hint="default"/>
        <w:lang w:val="en-US" w:eastAsia="en-US" w:bidi="ar-SA"/>
      </w:rPr>
    </w:lvl>
    <w:lvl w:ilvl="6" w:tplc="15F8340E">
      <w:numFmt w:val="bullet"/>
      <w:lvlText w:val="•"/>
      <w:lvlJc w:val="left"/>
      <w:pPr>
        <w:ind w:left="6431" w:hanging="720"/>
      </w:pPr>
      <w:rPr>
        <w:rFonts w:hint="default"/>
        <w:lang w:val="en-US" w:eastAsia="en-US" w:bidi="ar-SA"/>
      </w:rPr>
    </w:lvl>
    <w:lvl w:ilvl="7" w:tplc="652E0604">
      <w:numFmt w:val="bullet"/>
      <w:lvlText w:val="•"/>
      <w:lvlJc w:val="left"/>
      <w:pPr>
        <w:ind w:left="7433" w:hanging="720"/>
      </w:pPr>
      <w:rPr>
        <w:rFonts w:hint="default"/>
        <w:lang w:val="en-US" w:eastAsia="en-US" w:bidi="ar-SA"/>
      </w:rPr>
    </w:lvl>
    <w:lvl w:ilvl="8" w:tplc="39BC5824">
      <w:numFmt w:val="bullet"/>
      <w:lvlText w:val="•"/>
      <w:lvlJc w:val="left"/>
      <w:pPr>
        <w:ind w:left="843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7B01843"/>
    <w:multiLevelType w:val="hybridMultilevel"/>
    <w:tmpl w:val="0F28B1E2"/>
    <w:lvl w:ilvl="0" w:tplc="CB48135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9C624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6EED98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C3A31E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3CCDB0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4704DB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2DA315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9DE52B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F7AD0B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17104D"/>
    <w:multiLevelType w:val="hybridMultilevel"/>
    <w:tmpl w:val="3896432A"/>
    <w:lvl w:ilvl="0" w:tplc="11148C90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92673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87B47D2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5B1C991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2F2378E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A59011A0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A4ACE898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BAC21E60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BC6E4E14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4C7CAB"/>
    <w:multiLevelType w:val="hybridMultilevel"/>
    <w:tmpl w:val="189200B2"/>
    <w:lvl w:ilvl="0" w:tplc="F31E6F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B415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EED21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BE82068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72D847F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9BD23C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D9664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BC37D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34FCF9A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C60D5A"/>
    <w:multiLevelType w:val="hybridMultilevel"/>
    <w:tmpl w:val="D81675DC"/>
    <w:lvl w:ilvl="0" w:tplc="DB0260E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BA2F2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C8903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15D03EE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21146A8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8154E1A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4220B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45D4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4987B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C92866"/>
    <w:multiLevelType w:val="hybridMultilevel"/>
    <w:tmpl w:val="2794DD56"/>
    <w:lvl w:ilvl="0" w:tplc="DC06668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7E17A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13AF38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72E0C1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A22D58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13888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0633E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6965EF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CC86DD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F87173"/>
    <w:multiLevelType w:val="hybridMultilevel"/>
    <w:tmpl w:val="3DAC52E0"/>
    <w:lvl w:ilvl="0" w:tplc="AB2068E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9CB7B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7C5F4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169019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E924CD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7D8F6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3E6AB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7495C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2B8349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3301AB"/>
    <w:multiLevelType w:val="hybridMultilevel"/>
    <w:tmpl w:val="31F871EC"/>
    <w:lvl w:ilvl="0" w:tplc="FBB85DC6">
      <w:start w:val="1"/>
      <w:numFmt w:val="decimal"/>
      <w:lvlText w:val="%1."/>
      <w:lvlJc w:val="left"/>
      <w:pPr>
        <w:ind w:left="720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03077F8">
      <w:start w:val="1"/>
      <w:numFmt w:val="decimal"/>
      <w:lvlText w:val="%2."/>
      <w:lvlJc w:val="left"/>
      <w:pPr>
        <w:ind w:left="141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612D812">
      <w:start w:val="1"/>
      <w:numFmt w:val="decimal"/>
      <w:lvlText w:val="%3."/>
      <w:lvlJc w:val="left"/>
      <w:pPr>
        <w:ind w:left="174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BF2695A4">
      <w:numFmt w:val="bullet"/>
      <w:lvlText w:val="•"/>
      <w:lvlJc w:val="left"/>
      <w:pPr>
        <w:ind w:left="1740" w:hanging="281"/>
      </w:pPr>
      <w:rPr>
        <w:rFonts w:hint="default"/>
        <w:lang w:val="en-US" w:eastAsia="en-US" w:bidi="ar-SA"/>
      </w:rPr>
    </w:lvl>
    <w:lvl w:ilvl="4" w:tplc="3C8075B8">
      <w:numFmt w:val="bullet"/>
      <w:lvlText w:val="•"/>
      <w:lvlJc w:val="left"/>
      <w:pPr>
        <w:ind w:left="2982" w:hanging="281"/>
      </w:pPr>
      <w:rPr>
        <w:rFonts w:hint="default"/>
        <w:lang w:val="en-US" w:eastAsia="en-US" w:bidi="ar-SA"/>
      </w:rPr>
    </w:lvl>
    <w:lvl w:ilvl="5" w:tplc="B0484ACA">
      <w:numFmt w:val="bullet"/>
      <w:lvlText w:val="•"/>
      <w:lvlJc w:val="left"/>
      <w:pPr>
        <w:ind w:left="4225" w:hanging="281"/>
      </w:pPr>
      <w:rPr>
        <w:rFonts w:hint="default"/>
        <w:lang w:val="en-US" w:eastAsia="en-US" w:bidi="ar-SA"/>
      </w:rPr>
    </w:lvl>
    <w:lvl w:ilvl="6" w:tplc="B4D4C3F0">
      <w:numFmt w:val="bullet"/>
      <w:lvlText w:val="•"/>
      <w:lvlJc w:val="left"/>
      <w:pPr>
        <w:ind w:left="5468" w:hanging="281"/>
      </w:pPr>
      <w:rPr>
        <w:rFonts w:hint="default"/>
        <w:lang w:val="en-US" w:eastAsia="en-US" w:bidi="ar-SA"/>
      </w:rPr>
    </w:lvl>
    <w:lvl w:ilvl="7" w:tplc="44E68366">
      <w:numFmt w:val="bullet"/>
      <w:lvlText w:val="•"/>
      <w:lvlJc w:val="left"/>
      <w:pPr>
        <w:ind w:left="6711" w:hanging="281"/>
      </w:pPr>
      <w:rPr>
        <w:rFonts w:hint="default"/>
        <w:lang w:val="en-US" w:eastAsia="en-US" w:bidi="ar-SA"/>
      </w:rPr>
    </w:lvl>
    <w:lvl w:ilvl="8" w:tplc="4F805110">
      <w:numFmt w:val="bullet"/>
      <w:lvlText w:val="•"/>
      <w:lvlJc w:val="left"/>
      <w:pPr>
        <w:ind w:left="7954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5463320C"/>
    <w:multiLevelType w:val="hybridMultilevel"/>
    <w:tmpl w:val="451A70E2"/>
    <w:lvl w:ilvl="0" w:tplc="1376E2E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CC3E2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8C4B49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2E88F2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C32F9E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096B70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9C21BA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47A028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20EED0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3549C5"/>
    <w:multiLevelType w:val="hybridMultilevel"/>
    <w:tmpl w:val="B95CB86E"/>
    <w:lvl w:ilvl="0" w:tplc="EB2474DA">
      <w:start w:val="1"/>
      <w:numFmt w:val="decimal"/>
      <w:lvlText w:val="%1."/>
      <w:lvlJc w:val="left"/>
      <w:pPr>
        <w:ind w:left="225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CCB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EECCA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2E56E07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52B4175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58CDA3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1F047E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926359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4FA2E8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079865359">
    <w:abstractNumId w:val="1"/>
  </w:num>
  <w:num w:numId="2" w16cid:durableId="587617350">
    <w:abstractNumId w:val="4"/>
  </w:num>
  <w:num w:numId="3" w16cid:durableId="566694136">
    <w:abstractNumId w:val="5"/>
  </w:num>
  <w:num w:numId="4" w16cid:durableId="1421759443">
    <w:abstractNumId w:val="3"/>
  </w:num>
  <w:num w:numId="5" w16cid:durableId="59334917">
    <w:abstractNumId w:val="6"/>
  </w:num>
  <w:num w:numId="6" w16cid:durableId="1360281208">
    <w:abstractNumId w:val="8"/>
  </w:num>
  <w:num w:numId="7" w16cid:durableId="31149358">
    <w:abstractNumId w:val="9"/>
  </w:num>
  <w:num w:numId="8" w16cid:durableId="1531065183">
    <w:abstractNumId w:val="0"/>
  </w:num>
  <w:num w:numId="9" w16cid:durableId="693845971">
    <w:abstractNumId w:val="7"/>
  </w:num>
  <w:num w:numId="10" w16cid:durableId="152432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367"/>
    <w:rsid w:val="003124EB"/>
    <w:rsid w:val="006C7367"/>
    <w:rsid w:val="007C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A145"/>
  <w15:docId w15:val="{79F89B3A-6A3C-424B-BA41-9AEE6D76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1491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0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1829</Words>
  <Characters>10427</Characters>
  <Application>Microsoft Office Word</Application>
  <DocSecurity>0</DocSecurity>
  <Lines>86</Lines>
  <Paragraphs>24</Paragraphs>
  <ScaleCrop>false</ScaleCrop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DSA03-NLP_CO4_AT1.docx</dc:title>
  <dc:creator>Sri Anjaneya Dadiboyena</dc:creator>
  <cp:lastModifiedBy>Ganga Niranjan</cp:lastModifiedBy>
  <cp:revision>2</cp:revision>
  <dcterms:created xsi:type="dcterms:W3CDTF">2026-08-27T07:55:00Z</dcterms:created>
  <dcterms:modified xsi:type="dcterms:W3CDTF">2026-08-27T07:55:00Z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