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2E34D" w14:textId="63329B8C" w:rsidR="00C62620" w:rsidRDefault="00B12A98">
      <w:r>
        <w:rPr>
          <w:rFonts w:hint="eastAsia"/>
        </w:rPr>
        <w:t>整个窗口由三个子窗口组成，各个子窗口之间的大小可以随意拖拽改变</w:t>
      </w:r>
    </w:p>
    <w:p w14:paraId="6480E8BE" w14:textId="77777777" w:rsidR="00B12A98" w:rsidRDefault="00B12A98"/>
    <w:p w14:paraId="4BAC35FC" w14:textId="5289DC9B" w:rsidR="00B12A98" w:rsidRDefault="00B12A98">
      <w:pPr>
        <w:rPr>
          <w:rFonts w:hint="eastAsia"/>
        </w:rPr>
      </w:pPr>
      <w:r>
        <w:rPr>
          <w:rFonts w:hint="eastAsia"/>
        </w:rPr>
        <w:t>新建Qt Widgets Application ，基类 QMainWindow</w:t>
      </w:r>
    </w:p>
    <w:sectPr w:rsidR="00B12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20"/>
    <w:rsid w:val="00B12A98"/>
    <w:rsid w:val="00C6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4E56"/>
  <w15:chartTrackingRefBased/>
  <w15:docId w15:val="{888E476C-CE8B-422D-8BEF-2A68D95F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lihualong5201@outlook.com</dc:creator>
  <cp:keywords/>
  <dc:description/>
  <cp:lastModifiedBy>lihualong5201@outlook.com</cp:lastModifiedBy>
  <cp:revision>2</cp:revision>
  <dcterms:created xsi:type="dcterms:W3CDTF">2024-03-15T10:34:00Z</dcterms:created>
  <dcterms:modified xsi:type="dcterms:W3CDTF">2024-03-15T10:36:00Z</dcterms:modified>
</cp:coreProperties>
</file>