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3DBA" w14:textId="64C36F35" w:rsidR="00C82E24" w:rsidRDefault="00FC0A59">
      <w:r>
        <w:rPr>
          <w:rFonts w:hint="eastAsia"/>
        </w:rPr>
        <w:t>当选择左侧列表框中不同的选项时，右侧显示所选的不同窗体</w:t>
      </w:r>
    </w:p>
    <w:p w14:paraId="3FCC08E4" w14:textId="77777777" w:rsidR="00FC0A59" w:rsidRDefault="00FC0A59"/>
    <w:p w14:paraId="2588BDD5" w14:textId="6BE01816" w:rsidR="00FC0A59" w:rsidRDefault="00FC0A59">
      <w:pPr>
        <w:rPr>
          <w:rFonts w:hint="eastAsia"/>
        </w:rPr>
      </w:pPr>
      <w:r>
        <w:rPr>
          <w:rFonts w:hint="eastAsia"/>
        </w:rPr>
        <w:t>新建 Qt Widgets Application，基类 QDialog</w:t>
      </w:r>
    </w:p>
    <w:sectPr w:rsidR="00FC0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24"/>
    <w:rsid w:val="00C82E24"/>
    <w:rsid w:val="00FC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1FF0"/>
  <w15:chartTrackingRefBased/>
  <w15:docId w15:val="{587029C0-321D-44A4-898B-F5110271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lihualong5201@outlook.com</dc:creator>
  <cp:keywords/>
  <dc:description/>
  <cp:lastModifiedBy>lihualong5201@outlook.com</cp:lastModifiedBy>
  <cp:revision>2</cp:revision>
  <dcterms:created xsi:type="dcterms:W3CDTF">2024-03-15T10:39:00Z</dcterms:created>
  <dcterms:modified xsi:type="dcterms:W3CDTF">2024-03-15T10:41:00Z</dcterms:modified>
</cp:coreProperties>
</file>