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B45AF" w14:textId="743CDF28" w:rsidR="00AD0E5D" w:rsidRDefault="007F4233">
      <w:r>
        <w:rPr>
          <w:rFonts w:hint="eastAsia"/>
        </w:rPr>
        <w:t>实现一个 用户基本资料修改 功能</w:t>
      </w:r>
    </w:p>
    <w:p w14:paraId="5756E4DF" w14:textId="77777777" w:rsidR="007F4233" w:rsidRDefault="007F4233"/>
    <w:p w14:paraId="308CBEC1" w14:textId="0D1228F7" w:rsidR="007F4233" w:rsidRDefault="007F4233">
      <w:pPr>
        <w:rPr>
          <w:rFonts w:hint="eastAsia"/>
        </w:rPr>
      </w:pPr>
      <w:r>
        <w:rPr>
          <w:rFonts w:hint="eastAsia"/>
        </w:rPr>
        <w:t>新建Qt Widgets Application 基类 Qdialog</w:t>
      </w:r>
    </w:p>
    <w:sectPr w:rsidR="007F4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5D"/>
    <w:rsid w:val="007F4233"/>
    <w:rsid w:val="00AD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5296"/>
  <w15:chartTrackingRefBased/>
  <w15:docId w15:val="{9DCA0D32-FD95-464E-A2DD-8FE929E1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lihualong5201@outlook.com</dc:creator>
  <cp:keywords/>
  <dc:description/>
  <cp:lastModifiedBy>lihualong5201@outlook.com</cp:lastModifiedBy>
  <cp:revision>2</cp:revision>
  <dcterms:created xsi:type="dcterms:W3CDTF">2024-03-16T05:58:00Z</dcterms:created>
  <dcterms:modified xsi:type="dcterms:W3CDTF">2024-03-16T05:59:00Z</dcterms:modified>
</cp:coreProperties>
</file>