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8421" w14:textId="4AF5EB3B" w:rsidR="00EB1D2F" w:rsidRDefault="00B1642D">
      <w:r>
        <w:rPr>
          <w:rFonts w:hint="eastAsia"/>
        </w:rPr>
        <w:t>实现修改用户资料综合案例</w:t>
      </w:r>
    </w:p>
    <w:p w14:paraId="693D7A50" w14:textId="77777777" w:rsidR="00B1642D" w:rsidRDefault="00B1642D"/>
    <w:p w14:paraId="3323D479" w14:textId="6136BDA9" w:rsidR="00B1642D" w:rsidRDefault="00B1642D" w:rsidP="00B164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新建Qt Widgets Application 项目名称为 Example_01 基类 QDialog 类名 Content</w:t>
      </w:r>
    </w:p>
    <w:p w14:paraId="2663E436" w14:textId="63651FAE" w:rsidR="00B1642D" w:rsidRDefault="00B1642D" w:rsidP="00B164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 C++ Class 名称 BaseInfo 基类 QWidget</w:t>
      </w:r>
    </w:p>
    <w:p w14:paraId="7A751558" w14:textId="2F8A40AE" w:rsidR="00B1642D" w:rsidRDefault="00B1642D" w:rsidP="00B164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 C++ Class 名称 Contact 基类 QWidget</w:t>
      </w:r>
    </w:p>
    <w:p w14:paraId="628F3004" w14:textId="355777E0" w:rsidR="00B1642D" w:rsidRDefault="00B1642D" w:rsidP="00B164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 C++ Class 名称 Detail 基类 QWidget</w:t>
      </w:r>
    </w:p>
    <w:sectPr w:rsidR="00B16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03745"/>
    <w:multiLevelType w:val="hybridMultilevel"/>
    <w:tmpl w:val="BCDA67EC"/>
    <w:lvl w:ilvl="0" w:tplc="8272C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657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2F"/>
    <w:rsid w:val="00B1642D"/>
    <w:rsid w:val="00EB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4499"/>
  <w15:chartTrackingRefBased/>
  <w15:docId w15:val="{399B6D37-A089-4155-BE09-FAC9975D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lihualong5201@outlook.com</dc:creator>
  <cp:keywords/>
  <dc:description/>
  <cp:lastModifiedBy>lihualong5201@outlook.com</cp:lastModifiedBy>
  <cp:revision>2</cp:revision>
  <dcterms:created xsi:type="dcterms:W3CDTF">2024-03-16T07:19:00Z</dcterms:created>
  <dcterms:modified xsi:type="dcterms:W3CDTF">2024-03-16T07:24:00Z</dcterms:modified>
</cp:coreProperties>
</file>