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A7D8" w14:textId="170704A4" w:rsidR="00BD73BD" w:rsidRDefault="00EF4990">
      <w:r>
        <w:rPr>
          <w:rFonts w:hint="eastAsia"/>
        </w:rPr>
        <w:t>掌握标准文件对话框，标准颜色对话框，标准字体对话框，标准输入对话框，消息对话框类以及自定义消息框</w:t>
      </w:r>
    </w:p>
    <w:p w14:paraId="42992BB8" w14:textId="77777777" w:rsidR="00EF4990" w:rsidRDefault="00EF4990"/>
    <w:p w14:paraId="6B6A720F" w14:textId="532AD7AB" w:rsidR="00EF4990" w:rsidRDefault="00EF4990">
      <w:r>
        <w:rPr>
          <w:rFonts w:hint="eastAsia"/>
        </w:rPr>
        <w:t xml:space="preserve">新建Qt Widgets Application 基类QDialog </w:t>
      </w:r>
    </w:p>
    <w:p w14:paraId="06653D30" w14:textId="28F067EE" w:rsidR="00EF4990" w:rsidRDefault="00EF4990">
      <w:pPr>
        <w:rPr>
          <w:rFonts w:hint="eastAsia"/>
        </w:rPr>
      </w:pPr>
      <w:r>
        <w:rPr>
          <w:rFonts w:hint="eastAsia"/>
        </w:rPr>
        <w:t>后面各C++ Class基类均为QDialog</w:t>
      </w:r>
    </w:p>
    <w:sectPr w:rsidR="00EF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BD"/>
    <w:rsid w:val="00BD73BD"/>
    <w:rsid w:val="00E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511B"/>
  <w15:chartTrackingRefBased/>
  <w15:docId w15:val="{2501B7A5-8010-4802-9454-C809B345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lihualong5201@outlook.com</dc:creator>
  <cp:keywords/>
  <dc:description/>
  <cp:lastModifiedBy>lihualong5201@outlook.com</cp:lastModifiedBy>
  <cp:revision>2</cp:revision>
  <dcterms:created xsi:type="dcterms:W3CDTF">2024-03-16T10:43:00Z</dcterms:created>
  <dcterms:modified xsi:type="dcterms:W3CDTF">2024-03-16T10:47:00Z</dcterms:modified>
</cp:coreProperties>
</file>