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8B18" w14:textId="216C7FD0" w:rsidR="00CD114E" w:rsidRDefault="00617BBF">
      <w:r>
        <w:rPr>
          <w:rFonts w:hint="eastAsia"/>
        </w:rPr>
        <w:t>实现两种方式的进度条显示</w:t>
      </w:r>
    </w:p>
    <w:p w14:paraId="16D16262" w14:textId="77777777" w:rsidR="00617BBF" w:rsidRDefault="00617BBF"/>
    <w:p w14:paraId="25C4B3CA" w14:textId="42BC8AA6" w:rsidR="00617BBF" w:rsidRDefault="00617BBF">
      <w:pPr>
        <w:rPr>
          <w:rFonts w:hint="eastAsia"/>
        </w:rPr>
      </w:pPr>
      <w:r>
        <w:rPr>
          <w:rFonts w:hint="eastAsia"/>
        </w:rPr>
        <w:t>新建Qt Widgets Application 基类QDialog</w:t>
      </w:r>
    </w:p>
    <w:sectPr w:rsidR="00617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4E"/>
    <w:rsid w:val="00617BBF"/>
    <w:rsid w:val="00CD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1F51"/>
  <w15:chartTrackingRefBased/>
  <w15:docId w15:val="{82F53713-3303-4C06-90DC-7BD6FBC3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lihualong5201@outlook.com</dc:creator>
  <cp:keywords/>
  <dc:description/>
  <cp:lastModifiedBy>lihualong5201@outlook.com</cp:lastModifiedBy>
  <cp:revision>2</cp:revision>
  <dcterms:created xsi:type="dcterms:W3CDTF">2024-03-17T06:34:00Z</dcterms:created>
  <dcterms:modified xsi:type="dcterms:W3CDTF">2024-03-17T06:35:00Z</dcterms:modified>
</cp:coreProperties>
</file>