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166F" w14:textId="7296B0BC" w:rsidR="001C6482" w:rsidRDefault="0030749C">
      <w:r>
        <w:rPr>
          <w:rFonts w:hint="eastAsia"/>
        </w:rPr>
        <w:t>利用Palette类改变控件颜色。左半部分用于对不同主题颜色的选择，右半部分用于显示选择的颜色对窗体外观的改变。</w:t>
      </w:r>
    </w:p>
    <w:p w14:paraId="1DC06D8B" w14:textId="77777777" w:rsidR="0030749C" w:rsidRDefault="0030749C"/>
    <w:p w14:paraId="316011F7" w14:textId="1B010A26" w:rsidR="0030749C" w:rsidRDefault="0030749C">
      <w:pPr>
        <w:rPr>
          <w:rFonts w:hint="eastAsia"/>
        </w:rPr>
      </w:pPr>
      <w:r>
        <w:rPr>
          <w:rFonts w:hint="eastAsia"/>
        </w:rPr>
        <w:t>新建Qt Widgets Application 基类 QDialog</w:t>
      </w:r>
    </w:p>
    <w:sectPr w:rsidR="00307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2"/>
    <w:rsid w:val="001C6482"/>
    <w:rsid w:val="0030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0844"/>
  <w15:chartTrackingRefBased/>
  <w15:docId w15:val="{2F719F58-B131-419F-9CF3-2D714805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2024-03-17T08:05:00Z</dcterms:created>
  <dcterms:modified xsi:type="dcterms:W3CDTF">2024-03-17T08:07:00Z</dcterms:modified>
</cp:coreProperties>
</file>