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9D5A" w14:textId="0B62EBBB" w:rsidR="00156EF3" w:rsidRDefault="00AE6406">
      <w:r>
        <w:rPr>
          <w:rFonts w:hint="eastAsia"/>
        </w:rPr>
        <w:t>实现显示于桌面上并可随意拖拽至桌面任意位置的电子时钟</w:t>
      </w:r>
    </w:p>
    <w:p w14:paraId="508A5132" w14:textId="77777777" w:rsidR="00AE6406" w:rsidRDefault="00AE6406"/>
    <w:p w14:paraId="4276EB8D" w14:textId="48CABBD5" w:rsidR="00AE6406" w:rsidRDefault="00AE6406">
      <w:r>
        <w:rPr>
          <w:rFonts w:hint="eastAsia"/>
        </w:rPr>
        <w:t xml:space="preserve">新建Qt Widgets Application 基类QDialog </w:t>
      </w:r>
    </w:p>
    <w:p w14:paraId="785C93CE" w14:textId="6F739265" w:rsidR="00AE6406" w:rsidRDefault="00AE6406">
      <w:pPr>
        <w:rPr>
          <w:rFonts w:hint="eastAsia"/>
        </w:rPr>
      </w:pPr>
      <w:r>
        <w:rPr>
          <w:rFonts w:hint="eastAsia"/>
        </w:rPr>
        <w:t>添加C++ Class 类名DigiClock 基类输入QLCDNumber</w:t>
      </w:r>
    </w:p>
    <w:sectPr w:rsidR="00AE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F3"/>
    <w:rsid w:val="00156EF3"/>
    <w:rsid w:val="00A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B88E"/>
  <w15:chartTrackingRefBased/>
  <w15:docId w15:val="{AA76DB22-09D1-44FA-9ED0-2E58892A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2024-03-17T09:09:00Z</dcterms:created>
  <dcterms:modified xsi:type="dcterms:W3CDTF">2024-03-17T09:11:00Z</dcterms:modified>
</cp:coreProperties>
</file>