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CDBEF" w14:textId="1C4D270D" w:rsidR="00D863F8" w:rsidRDefault="001006CC" w:rsidP="001006CC">
      <w:pPr>
        <w:jc w:val="center"/>
        <w:rPr>
          <w:b/>
          <w:bCs/>
          <w:i/>
          <w:iCs/>
          <w:sz w:val="36"/>
          <w:szCs w:val="36"/>
          <w:u w:val="single"/>
        </w:rPr>
      </w:pPr>
      <w:r w:rsidRPr="001006CC">
        <w:rPr>
          <w:b/>
          <w:bCs/>
          <w:i/>
          <w:iCs/>
          <w:sz w:val="36"/>
          <w:szCs w:val="36"/>
          <w:u w:val="single"/>
        </w:rPr>
        <w:t>Output Screenshots</w:t>
      </w:r>
    </w:p>
    <w:p w14:paraId="1D67556B" w14:textId="20449F26" w:rsidR="004255D2" w:rsidRDefault="004255D2" w:rsidP="004255D2">
      <w:pPr>
        <w:rPr>
          <w:b/>
          <w:bCs/>
          <w:i/>
          <w:iCs/>
          <w:sz w:val="36"/>
          <w:szCs w:val="36"/>
          <w:u w:val="single"/>
        </w:rPr>
      </w:pPr>
    </w:p>
    <w:p w14:paraId="039A2DE7" w14:textId="6C32DEC7" w:rsidR="004255D2" w:rsidRPr="004255D2" w:rsidRDefault="004255D2" w:rsidP="004255D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255D2">
        <w:rPr>
          <w:sz w:val="24"/>
          <w:szCs w:val="24"/>
        </w:rPr>
        <w:t xml:space="preserve">This is the login page where user can login with the credentials. User can sign in with existing login details and if user is </w:t>
      </w:r>
      <w:proofErr w:type="gramStart"/>
      <w:r w:rsidRPr="004255D2">
        <w:rPr>
          <w:sz w:val="24"/>
          <w:szCs w:val="24"/>
        </w:rPr>
        <w:t>new</w:t>
      </w:r>
      <w:proofErr w:type="gramEnd"/>
      <w:r w:rsidRPr="004255D2">
        <w:rPr>
          <w:sz w:val="24"/>
          <w:szCs w:val="24"/>
        </w:rPr>
        <w:t xml:space="preserve"> he can use the sign up option to create an account.</w:t>
      </w:r>
    </w:p>
    <w:p w14:paraId="09936B05" w14:textId="777D4D32" w:rsidR="004255D2" w:rsidRDefault="004255D2" w:rsidP="004255D2">
      <w:pPr>
        <w:pStyle w:val="ListParagraph"/>
        <w:ind w:left="1080"/>
        <w:rPr>
          <w:sz w:val="24"/>
          <w:szCs w:val="24"/>
        </w:rPr>
      </w:pPr>
    </w:p>
    <w:p w14:paraId="1D0761B7" w14:textId="55FB98D5" w:rsidR="004255D2" w:rsidRDefault="004255D2" w:rsidP="004255D2">
      <w:pPr>
        <w:pStyle w:val="ListParagraph"/>
        <w:ind w:left="1080"/>
        <w:rPr>
          <w:sz w:val="24"/>
          <w:szCs w:val="24"/>
        </w:rPr>
      </w:pPr>
      <w:r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0B7BE106" wp14:editId="2A74499F">
            <wp:extent cx="4972050" cy="2406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2F5A7" w14:textId="4836CC14" w:rsidR="005B51EA" w:rsidRDefault="005B51EA" w:rsidP="004255D2">
      <w:pPr>
        <w:pStyle w:val="ListParagraph"/>
        <w:ind w:left="1080"/>
        <w:rPr>
          <w:sz w:val="24"/>
          <w:szCs w:val="24"/>
        </w:rPr>
      </w:pPr>
    </w:p>
    <w:p w14:paraId="793FEEE2" w14:textId="6DDBA24E" w:rsidR="005B51EA" w:rsidRDefault="005B51EA" w:rsidP="005B51E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This is the below snap where user give wrong credentials and he should give the correct login credentials.</w:t>
      </w:r>
    </w:p>
    <w:p w14:paraId="1DEE8539" w14:textId="62798AFC" w:rsidR="005B51EA" w:rsidRDefault="005B51EA" w:rsidP="005B51EA">
      <w:pPr>
        <w:pStyle w:val="ListParagraph"/>
        <w:rPr>
          <w:sz w:val="24"/>
          <w:szCs w:val="24"/>
        </w:rPr>
      </w:pPr>
    </w:p>
    <w:p w14:paraId="6BD5D6FC" w14:textId="413FBE8B" w:rsidR="005B51EA" w:rsidRDefault="005B51EA" w:rsidP="005B51EA">
      <w:pPr>
        <w:pStyle w:val="ListParagraph"/>
        <w:rPr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</w:rPr>
        <w:drawing>
          <wp:inline distT="0" distB="0" distL="0" distR="0" wp14:anchorId="3975343D" wp14:editId="6061E046">
            <wp:extent cx="4997450" cy="2806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DC44B" w14:textId="04E05D5F" w:rsidR="005B51EA" w:rsidRDefault="005B51EA" w:rsidP="005B51EA">
      <w:pPr>
        <w:pStyle w:val="ListParagraph"/>
        <w:rPr>
          <w:sz w:val="24"/>
          <w:szCs w:val="24"/>
        </w:rPr>
      </w:pPr>
    </w:p>
    <w:p w14:paraId="2E6ABD1C" w14:textId="3C791AAE" w:rsidR="005B51EA" w:rsidRDefault="005B51EA" w:rsidP="005B51E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This is the below snap where user gives the correct credentials and get a success page.</w:t>
      </w:r>
    </w:p>
    <w:p w14:paraId="0D014727" w14:textId="051350A7" w:rsidR="005B51EA" w:rsidRDefault="005B51EA" w:rsidP="005B51EA">
      <w:pPr>
        <w:pStyle w:val="ListParagraph"/>
        <w:rPr>
          <w:sz w:val="24"/>
          <w:szCs w:val="24"/>
        </w:rPr>
      </w:pPr>
    </w:p>
    <w:p w14:paraId="5109D3F5" w14:textId="5AAB5931" w:rsidR="005B51EA" w:rsidRDefault="005B51EA" w:rsidP="005B51EA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898391" wp14:editId="0889388E">
            <wp:extent cx="5124450" cy="288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B138A" w14:textId="5F397F61" w:rsidR="004255D2" w:rsidRDefault="004255D2" w:rsidP="004255D2">
      <w:pPr>
        <w:pStyle w:val="ListParagraph"/>
        <w:ind w:left="1080"/>
        <w:rPr>
          <w:sz w:val="24"/>
          <w:szCs w:val="24"/>
        </w:rPr>
      </w:pPr>
    </w:p>
    <w:p w14:paraId="3BD89BCF" w14:textId="3BE5B003" w:rsidR="004255D2" w:rsidRDefault="004255D2" w:rsidP="004255D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This is the registration form when user needs to create </w:t>
      </w:r>
      <w:r w:rsidR="009F235D">
        <w:rPr>
          <w:sz w:val="24"/>
          <w:szCs w:val="24"/>
        </w:rPr>
        <w:t>the</w:t>
      </w:r>
      <w:r>
        <w:rPr>
          <w:sz w:val="24"/>
          <w:szCs w:val="24"/>
        </w:rPr>
        <w:t xml:space="preserve"> account and have to login.</w:t>
      </w:r>
    </w:p>
    <w:p w14:paraId="42A56D97" w14:textId="0F97FD53" w:rsidR="004255D2" w:rsidRDefault="009F235D" w:rsidP="004255D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Where user have to give all the user details like First, Middle, Last names, usernames, Email id, Mob no, Address, Password, and have to re-type the password.</w:t>
      </w:r>
    </w:p>
    <w:p w14:paraId="54DE1039" w14:textId="77777777" w:rsidR="009F235D" w:rsidRDefault="009F235D" w:rsidP="004255D2">
      <w:pPr>
        <w:pStyle w:val="ListParagraph"/>
        <w:rPr>
          <w:sz w:val="24"/>
          <w:szCs w:val="24"/>
        </w:rPr>
      </w:pPr>
    </w:p>
    <w:p w14:paraId="01186125" w14:textId="662147F3" w:rsidR="004255D2" w:rsidRDefault="004255D2" w:rsidP="004255D2">
      <w:pPr>
        <w:pStyle w:val="ListParagraph"/>
        <w:rPr>
          <w:sz w:val="24"/>
          <w:szCs w:val="24"/>
        </w:rPr>
      </w:pPr>
      <w:r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6141527B" wp14:editId="22062C30">
            <wp:extent cx="4997450" cy="280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22F0A" w14:textId="0B634C7B" w:rsidR="009F235D" w:rsidRDefault="009F235D" w:rsidP="004255D2">
      <w:pPr>
        <w:pStyle w:val="ListParagraph"/>
        <w:rPr>
          <w:sz w:val="24"/>
          <w:szCs w:val="24"/>
        </w:rPr>
      </w:pPr>
    </w:p>
    <w:p w14:paraId="7B79C6D9" w14:textId="060E2929" w:rsidR="009F235D" w:rsidRDefault="009F235D" w:rsidP="009F235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below is the snap where user can see once login. Where user can add the item in cart and can see the different prices based on the shoe product.</w:t>
      </w:r>
    </w:p>
    <w:p w14:paraId="1D39D7B1" w14:textId="4F145D18" w:rsidR="009F235D" w:rsidRDefault="009F235D" w:rsidP="009F235D">
      <w:pPr>
        <w:pStyle w:val="ListParagraph"/>
        <w:rPr>
          <w:sz w:val="24"/>
          <w:szCs w:val="24"/>
        </w:rPr>
      </w:pPr>
    </w:p>
    <w:p w14:paraId="5B44399C" w14:textId="684DABC3" w:rsidR="009F235D" w:rsidRDefault="009F235D" w:rsidP="009F235D">
      <w:pPr>
        <w:pStyle w:val="ListParagraph"/>
        <w:rPr>
          <w:sz w:val="24"/>
          <w:szCs w:val="24"/>
        </w:rPr>
      </w:pPr>
      <w:r>
        <w:rPr>
          <w:rFonts w:ascii="Arial" w:hAnsi="Arial" w:cs="Arial"/>
          <w:b/>
          <w:noProof/>
          <w:sz w:val="32"/>
          <w:szCs w:val="32"/>
        </w:rPr>
        <w:lastRenderedPageBreak/>
        <w:drawing>
          <wp:inline distT="0" distB="0" distL="0" distR="0" wp14:anchorId="65EA21FE" wp14:editId="6226F81F">
            <wp:extent cx="4997450" cy="280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33594" w14:textId="09EB2B29" w:rsidR="009F235D" w:rsidRDefault="009F235D" w:rsidP="009F235D">
      <w:pPr>
        <w:pStyle w:val="ListParagraph"/>
        <w:rPr>
          <w:sz w:val="24"/>
          <w:szCs w:val="24"/>
        </w:rPr>
      </w:pPr>
    </w:p>
    <w:p w14:paraId="1DE386CF" w14:textId="20FA281D" w:rsidR="009F235D" w:rsidRDefault="009F235D" w:rsidP="009F235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below snap is of different shoes with different options where user can check “safety shoes”, “sport shoes”, “more shoes”</w:t>
      </w:r>
    </w:p>
    <w:p w14:paraId="37E1AAB7" w14:textId="675F0193" w:rsidR="009F235D" w:rsidRDefault="009F235D" w:rsidP="009F235D">
      <w:pPr>
        <w:pStyle w:val="ListParagraph"/>
        <w:rPr>
          <w:sz w:val="24"/>
          <w:szCs w:val="24"/>
        </w:rPr>
      </w:pPr>
    </w:p>
    <w:p w14:paraId="42CC4F1A" w14:textId="11CB59CD" w:rsidR="009F235D" w:rsidRDefault="009F235D" w:rsidP="009F235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44A42F4" wp14:editId="4FF7606F">
            <wp:extent cx="4921250" cy="276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0C871" w14:textId="69472CB2" w:rsidR="005B51EA" w:rsidRDefault="005B51EA" w:rsidP="009F235D">
      <w:pPr>
        <w:pStyle w:val="ListParagraph"/>
        <w:rPr>
          <w:sz w:val="24"/>
          <w:szCs w:val="24"/>
        </w:rPr>
      </w:pPr>
    </w:p>
    <w:p w14:paraId="6A8A9ADA" w14:textId="3E694B29" w:rsidR="005B51EA" w:rsidRDefault="00E34C95" w:rsidP="005B51E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 order to contact the support </w:t>
      </w:r>
      <w:r w:rsidR="00EF6E0E">
        <w:rPr>
          <w:sz w:val="24"/>
          <w:szCs w:val="24"/>
        </w:rPr>
        <w:t>team, the below snaps will appear. User can enter the email and can update the comment and can send.</w:t>
      </w:r>
    </w:p>
    <w:p w14:paraId="6D4F9E5B" w14:textId="227AF029" w:rsidR="00EF6E0E" w:rsidRDefault="00EF6E0E" w:rsidP="00EF6E0E">
      <w:pPr>
        <w:pStyle w:val="ListParagraph"/>
        <w:rPr>
          <w:sz w:val="24"/>
          <w:szCs w:val="24"/>
        </w:rPr>
      </w:pPr>
    </w:p>
    <w:p w14:paraId="615C2C56" w14:textId="687548AC" w:rsidR="00EF6E0E" w:rsidRDefault="00EF6E0E" w:rsidP="00EF6E0E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2CCDFC" wp14:editId="2CE6FEC9">
            <wp:extent cx="5245100" cy="303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D416" w14:textId="07E23586" w:rsidR="00EF6E0E" w:rsidRDefault="00EF6E0E" w:rsidP="00EF6E0E">
      <w:pPr>
        <w:pStyle w:val="ListParagraph"/>
        <w:rPr>
          <w:sz w:val="24"/>
          <w:szCs w:val="24"/>
        </w:rPr>
      </w:pPr>
    </w:p>
    <w:p w14:paraId="0C2C0DF4" w14:textId="400B40E4" w:rsidR="00EF6E0E" w:rsidRDefault="00EF6E0E" w:rsidP="00EF6E0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This is the final billing data which will appear on the screen where user can see all the details of the product.</w:t>
      </w:r>
    </w:p>
    <w:p w14:paraId="0AC52EDE" w14:textId="49A3AB6D" w:rsidR="00EF6E0E" w:rsidRDefault="00EF6E0E" w:rsidP="00EF6E0E">
      <w:pPr>
        <w:pStyle w:val="ListParagraph"/>
        <w:rPr>
          <w:sz w:val="24"/>
          <w:szCs w:val="24"/>
        </w:rPr>
      </w:pPr>
    </w:p>
    <w:p w14:paraId="26F457F4" w14:textId="16437761" w:rsidR="00EF6E0E" w:rsidRDefault="00EF6E0E" w:rsidP="00EF6E0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40D5AED" wp14:editId="7F660D89">
            <wp:extent cx="5480050" cy="30797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78C8C" w14:textId="14E79534" w:rsidR="00EF6E0E" w:rsidRDefault="00EF6E0E" w:rsidP="00EF6E0E">
      <w:pPr>
        <w:pStyle w:val="ListParagraph"/>
        <w:rPr>
          <w:sz w:val="24"/>
          <w:szCs w:val="24"/>
        </w:rPr>
      </w:pPr>
    </w:p>
    <w:p w14:paraId="1353A42A" w14:textId="5C305482" w:rsidR="00EF6E0E" w:rsidRDefault="00EF6E0E" w:rsidP="00EF6E0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This is about the company introduction where users will see the actual ecommerce site details and their background.</w:t>
      </w:r>
    </w:p>
    <w:p w14:paraId="4526D6D1" w14:textId="7E0BF6B9" w:rsidR="00EF6E0E" w:rsidRDefault="00EF6E0E" w:rsidP="00EF6E0E">
      <w:pPr>
        <w:pStyle w:val="ListParagraph"/>
        <w:rPr>
          <w:sz w:val="24"/>
          <w:szCs w:val="24"/>
        </w:rPr>
      </w:pPr>
    </w:p>
    <w:p w14:paraId="2C051F81" w14:textId="564C7BC6" w:rsidR="00EF6E0E" w:rsidRPr="004255D2" w:rsidRDefault="00EF6E0E" w:rsidP="00EF6E0E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352CAD" wp14:editId="45FFC935">
            <wp:extent cx="5480050" cy="3073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6E0E" w:rsidRPr="004255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42657"/>
    <w:multiLevelType w:val="hybridMultilevel"/>
    <w:tmpl w:val="982A0A74"/>
    <w:lvl w:ilvl="0" w:tplc="C328479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sz w:val="36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D75A3"/>
    <w:multiLevelType w:val="hybridMultilevel"/>
    <w:tmpl w:val="9BD0091E"/>
    <w:lvl w:ilvl="0" w:tplc="095C5D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B23450B"/>
    <w:multiLevelType w:val="hybridMultilevel"/>
    <w:tmpl w:val="3E92BDF4"/>
    <w:lvl w:ilvl="0" w:tplc="7F988C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1864239">
    <w:abstractNumId w:val="0"/>
  </w:num>
  <w:num w:numId="2" w16cid:durableId="278415407">
    <w:abstractNumId w:val="1"/>
  </w:num>
  <w:num w:numId="3" w16cid:durableId="303483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6CC"/>
    <w:rsid w:val="001006CC"/>
    <w:rsid w:val="004255D2"/>
    <w:rsid w:val="005B51EA"/>
    <w:rsid w:val="009F235D"/>
    <w:rsid w:val="00D863F8"/>
    <w:rsid w:val="00E34C95"/>
    <w:rsid w:val="00EF6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409ED"/>
  <w15:chartTrackingRefBased/>
  <w15:docId w15:val="{90CA15ED-78B2-423E-9A7F-8B0966E74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55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Prasanthi Ganti</dc:creator>
  <cp:keywords/>
  <dc:description/>
  <cp:lastModifiedBy>Prasanthi Ganti</cp:lastModifiedBy>
  <cp:revision>1</cp:revision>
  <dcterms:created xsi:type="dcterms:W3CDTF">2022-06-24T15:32:00Z</dcterms:created>
  <dcterms:modified xsi:type="dcterms:W3CDTF">2022-06-24T16:11:00Z</dcterms:modified>
</cp:coreProperties>
</file>