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Angel David Arias Martínez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césar: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 B C D E F G H I J K L M N O P Q R S T U V W X Y Z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 E F G H I J K L M N O P Q R S T U V W X Y Z A B C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Mensaje en césar: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Krod,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¿frfr hvwdv?,¿frpo hv wx qrpeuh? ¿txh ylghrmxhjrv wh jxvwdq?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Desincriptado: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Hola,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Coco Estas como es tu nombre que videojuegos te gustan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